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93B" w:rsidRDefault="0007093B" w:rsidP="000709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КАРАЧАЕВО-ЧЕРКЕССКАЯ РЕСПУБЛИКА</w:t>
      </w:r>
    </w:p>
    <w:p w:rsidR="0007093B" w:rsidRDefault="0007093B" w:rsidP="000709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МУНИЦИПАЛЬНОЕ БЮДЖЕТНОЕ ДОШКОЛЬНОЕ ОБРАЗОВАТЕЛЬНОЕ УЧРЕЖДЕНИЕ «ДЕТСКИЙ САД «КУПЕЛЕК» А. ЭРКЕН-ХАЛК»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7093B" w:rsidRDefault="0007093B" w:rsidP="0007093B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369 357, Ногайский район, а. </w:t>
      </w:r>
      <w:proofErr w:type="spellStart"/>
      <w:r>
        <w:rPr>
          <w:rFonts w:ascii="Times New Roman" w:hAnsi="Times New Roman" w:cs="Times New Roman"/>
          <w:sz w:val="20"/>
          <w:szCs w:val="20"/>
        </w:rPr>
        <w:t>Эркен-Халк</w:t>
      </w:r>
      <w:proofErr w:type="spellEnd"/>
      <w:r>
        <w:rPr>
          <w:rFonts w:ascii="Times New Roman" w:hAnsi="Times New Roman" w:cs="Times New Roman"/>
          <w:sz w:val="20"/>
          <w:szCs w:val="20"/>
        </w:rPr>
        <w:t>, ул. Ахлова,62б</w:t>
      </w:r>
    </w:p>
    <w:p w:rsidR="0007093B" w:rsidRDefault="0007093B" w:rsidP="0007093B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Телефон 8(878-70) 5-50-00, 8-928-031-14-08</w:t>
      </w:r>
    </w:p>
    <w:p w:rsidR="00CD4C8F" w:rsidRDefault="0007093B" w:rsidP="0007093B">
      <w:pPr>
        <w:pBdr>
          <w:bottom w:val="single" w:sz="12" w:space="1" w:color="auto"/>
        </w:pBdr>
        <w:spacing w:after="0" w:line="240" w:lineRule="auto"/>
        <w:ind w:firstLine="709"/>
        <w:jc w:val="center"/>
        <w:rPr>
          <w:rStyle w:val="a7"/>
          <w:rFonts w:ascii="Verdana" w:hAnsi="Verdana"/>
          <w:sz w:val="20"/>
          <w:szCs w:val="20"/>
          <w:shd w:val="clear" w:color="auto" w:fill="FFFFFF"/>
        </w:rPr>
      </w:pPr>
      <w:proofErr w:type="spellStart"/>
      <w:r>
        <w:rPr>
          <w:sz w:val="20"/>
          <w:szCs w:val="20"/>
        </w:rPr>
        <w:t>Эл</w:t>
      </w:r>
      <w:proofErr w:type="gramStart"/>
      <w:r>
        <w:rPr>
          <w:sz w:val="20"/>
          <w:szCs w:val="20"/>
        </w:rPr>
        <w:t>.п</w:t>
      </w:r>
      <w:proofErr w:type="gramEnd"/>
      <w:r>
        <w:rPr>
          <w:sz w:val="20"/>
          <w:szCs w:val="20"/>
        </w:rPr>
        <w:t>очта</w:t>
      </w:r>
      <w:proofErr w:type="spellEnd"/>
      <w:r>
        <w:rPr>
          <w:sz w:val="20"/>
          <w:szCs w:val="20"/>
        </w:rPr>
        <w:t xml:space="preserve">: </w:t>
      </w:r>
      <w:hyperlink r:id="rId9" w:history="1">
        <w:r>
          <w:rPr>
            <w:rStyle w:val="a7"/>
            <w:rFonts w:ascii="Verdana" w:hAnsi="Verdana"/>
            <w:sz w:val="20"/>
            <w:szCs w:val="20"/>
            <w:shd w:val="clear" w:color="auto" w:fill="FFFFFF"/>
          </w:rPr>
          <w:t>baisovamadina2013@yandex.ru</w:t>
        </w:r>
      </w:hyperlink>
      <w:r>
        <w:rPr>
          <w:rFonts w:ascii="Verdana" w:hAnsi="Verdana"/>
          <w:sz w:val="20"/>
          <w:szCs w:val="20"/>
          <w:shd w:val="clear" w:color="auto" w:fill="FFFFFF"/>
        </w:rPr>
        <w:t xml:space="preserve">    </w:t>
      </w:r>
      <w:r>
        <w:rPr>
          <w:sz w:val="20"/>
          <w:szCs w:val="20"/>
          <w:shd w:val="clear" w:color="auto" w:fill="FFFFFF"/>
        </w:rPr>
        <w:t>Сайт</w:t>
      </w:r>
      <w:r>
        <w:rPr>
          <w:rFonts w:ascii="Verdana" w:hAnsi="Verdana"/>
          <w:sz w:val="20"/>
          <w:szCs w:val="20"/>
          <w:shd w:val="clear" w:color="auto" w:fill="FFFFFF"/>
        </w:rPr>
        <w:t xml:space="preserve">:   </w:t>
      </w:r>
      <w:hyperlink r:id="rId10" w:history="1">
        <w:r>
          <w:rPr>
            <w:rStyle w:val="a7"/>
            <w:rFonts w:ascii="Verdana" w:hAnsi="Verdana"/>
            <w:sz w:val="20"/>
            <w:szCs w:val="20"/>
            <w:shd w:val="clear" w:color="auto" w:fill="FFFFFF"/>
          </w:rPr>
          <w:t>https://kupelek.tvoysadik.ru</w:t>
        </w:r>
      </w:hyperlink>
    </w:p>
    <w:p w:rsidR="0007093B" w:rsidRDefault="0007093B" w:rsidP="0007093B">
      <w:pPr>
        <w:spacing w:after="0" w:line="240" w:lineRule="auto"/>
        <w:ind w:firstLine="709"/>
        <w:jc w:val="right"/>
        <w:rPr>
          <w:rStyle w:val="a7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</w:pPr>
    </w:p>
    <w:p w:rsidR="008A6C93" w:rsidRDefault="008A6C93" w:rsidP="008A6C93">
      <w:pPr>
        <w:spacing w:after="0" w:line="0" w:lineRule="atLeast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УТВЕРЖДЕНО:</w:t>
      </w:r>
    </w:p>
    <w:p w:rsidR="008A6C93" w:rsidRDefault="008A6C93" w:rsidP="008A6C93">
      <w:pPr>
        <w:spacing w:after="0" w:line="0" w:lineRule="atLea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Заведующий</w:t>
      </w:r>
    </w:p>
    <w:p w:rsidR="008A6C93" w:rsidRDefault="008A6C93" w:rsidP="008A6C93">
      <w:pPr>
        <w:spacing w:after="0" w:line="0" w:lineRule="atLea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МБДОУ «Д/с «</w:t>
      </w:r>
      <w:proofErr w:type="spellStart"/>
      <w:r>
        <w:rPr>
          <w:rFonts w:ascii="Times New Roman" w:hAnsi="Times New Roman" w:cs="Times New Roman"/>
        </w:rPr>
        <w:t>Купелек</w:t>
      </w:r>
      <w:proofErr w:type="spellEnd"/>
      <w:r>
        <w:rPr>
          <w:rFonts w:ascii="Times New Roman" w:hAnsi="Times New Roman" w:cs="Times New Roman"/>
        </w:rPr>
        <w:t xml:space="preserve">» </w:t>
      </w:r>
      <w:proofErr w:type="spellStart"/>
      <w:r>
        <w:rPr>
          <w:rFonts w:ascii="Times New Roman" w:hAnsi="Times New Roman" w:cs="Times New Roman"/>
        </w:rPr>
        <w:t>а</w:t>
      </w:r>
      <w:proofErr w:type="gramStart"/>
      <w:r>
        <w:rPr>
          <w:rFonts w:ascii="Times New Roman" w:hAnsi="Times New Roman" w:cs="Times New Roman"/>
        </w:rPr>
        <w:t>.Э</w:t>
      </w:r>
      <w:proofErr w:type="gramEnd"/>
      <w:r>
        <w:rPr>
          <w:rFonts w:ascii="Times New Roman" w:hAnsi="Times New Roman" w:cs="Times New Roman"/>
        </w:rPr>
        <w:t>ркен-Халк</w:t>
      </w:r>
      <w:proofErr w:type="spellEnd"/>
    </w:p>
    <w:p w:rsidR="008A6C93" w:rsidRDefault="008A6C93" w:rsidP="008A6C93">
      <w:pPr>
        <w:spacing w:after="0" w:line="0" w:lineRule="atLeast"/>
        <w:jc w:val="right"/>
        <w:rPr>
          <w:rFonts w:ascii="Times New Roman" w:hAnsi="Times New Roman" w:cs="Times New Roman"/>
          <w:sz w:val="16"/>
          <w:szCs w:val="16"/>
        </w:rPr>
      </w:pPr>
    </w:p>
    <w:p w:rsidR="008A6C93" w:rsidRDefault="008A6C93" w:rsidP="008A6C93">
      <w:pPr>
        <w:spacing w:after="0" w:line="0" w:lineRule="atLea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 /_ </w:t>
      </w:r>
      <w:proofErr w:type="spellStart"/>
      <w:r>
        <w:rPr>
          <w:rFonts w:ascii="Times New Roman" w:hAnsi="Times New Roman" w:cs="Times New Roman"/>
        </w:rPr>
        <w:t>Баисова</w:t>
      </w:r>
      <w:proofErr w:type="spellEnd"/>
      <w:r>
        <w:rPr>
          <w:rFonts w:ascii="Times New Roman" w:hAnsi="Times New Roman" w:cs="Times New Roman"/>
        </w:rPr>
        <w:t xml:space="preserve"> М.А.______/</w:t>
      </w:r>
    </w:p>
    <w:p w:rsidR="008A6C93" w:rsidRDefault="008A6C93" w:rsidP="008A6C93">
      <w:pPr>
        <w:spacing w:after="0" w:line="0" w:lineRule="atLeast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подпись                             расшифровка подписи</w:t>
      </w:r>
    </w:p>
    <w:p w:rsidR="008A6C93" w:rsidRDefault="008A6C93" w:rsidP="008A6C93">
      <w:pPr>
        <w:spacing w:after="0" w:line="0" w:lineRule="atLea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 №_1__от_</w:t>
      </w:r>
      <w:r>
        <w:rPr>
          <w:rFonts w:ascii="Times New Roman" w:hAnsi="Times New Roman" w:cs="Times New Roman"/>
          <w:u w:val="single"/>
        </w:rPr>
        <w:t>08_._08__.2023</w:t>
      </w:r>
      <w:r>
        <w:rPr>
          <w:rFonts w:ascii="Times New Roman" w:hAnsi="Times New Roman" w:cs="Times New Roman"/>
        </w:rPr>
        <w:t>__г.</w:t>
      </w:r>
    </w:p>
    <w:p w:rsidR="008A6C93" w:rsidRPr="005F5FD7" w:rsidRDefault="008A6C93" w:rsidP="008A6C9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D4C8F" w:rsidRPr="00CD4C8F" w:rsidRDefault="00CD4C8F" w:rsidP="003F063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CD4C8F" w:rsidRDefault="00CD4C8F" w:rsidP="003F063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956B18" w:rsidRDefault="00956B18" w:rsidP="003F063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956B18" w:rsidRDefault="00956B18" w:rsidP="003F063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CD4C8F" w:rsidRPr="00CD4C8F" w:rsidRDefault="00CD4C8F" w:rsidP="003F063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CD4C8F" w:rsidRPr="00CD4C8F" w:rsidRDefault="00CD4C8F" w:rsidP="003F063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CD4C8F" w:rsidRPr="00CD4C8F" w:rsidRDefault="00CD4C8F" w:rsidP="003F063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CD4C8F" w:rsidRPr="00CD4C8F" w:rsidRDefault="00CD4C8F" w:rsidP="003F063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D4C8F">
        <w:rPr>
          <w:rFonts w:ascii="Times New Roman" w:eastAsia="Calibri" w:hAnsi="Times New Roman" w:cs="Times New Roman"/>
          <w:b/>
          <w:bCs/>
          <w:sz w:val="28"/>
          <w:szCs w:val="28"/>
        </w:rPr>
        <w:t>Рабочая программа воспитателя для работы с детьми</w:t>
      </w:r>
    </w:p>
    <w:p w:rsidR="00CD4C8F" w:rsidRPr="00CD4C8F" w:rsidRDefault="00CD4C8F" w:rsidP="003F063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5 - 6</w:t>
      </w:r>
      <w:r w:rsidRPr="00CD4C8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лет</w:t>
      </w:r>
    </w:p>
    <w:p w:rsidR="00CD4C8F" w:rsidRPr="00CD4C8F" w:rsidRDefault="00CD4C8F" w:rsidP="003F063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(стар</w:t>
      </w:r>
      <w:r w:rsidRPr="00CD4C8F">
        <w:rPr>
          <w:rFonts w:ascii="Times New Roman" w:eastAsia="Calibri" w:hAnsi="Times New Roman" w:cs="Times New Roman"/>
          <w:b/>
          <w:bCs/>
          <w:sz w:val="28"/>
          <w:szCs w:val="28"/>
        </w:rPr>
        <w:t>шая группа)</w:t>
      </w:r>
    </w:p>
    <w:p w:rsidR="008A6C93" w:rsidRDefault="00CD4C8F" w:rsidP="003F063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gramStart"/>
      <w:r w:rsidRPr="00CD4C8F">
        <w:rPr>
          <w:rFonts w:ascii="Times New Roman" w:eastAsia="Calibri" w:hAnsi="Times New Roman" w:cs="Times New Roman"/>
          <w:sz w:val="24"/>
          <w:szCs w:val="24"/>
          <w:lang w:eastAsia="ru-RU"/>
        </w:rPr>
        <w:t>составлена</w:t>
      </w:r>
      <w:proofErr w:type="gramEnd"/>
      <w:r w:rsidRPr="00CD4C8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соответствии с требованиями Федера</w:t>
      </w:r>
      <w:r w:rsidR="003F0635">
        <w:rPr>
          <w:rFonts w:ascii="Times New Roman" w:eastAsia="Calibri" w:hAnsi="Times New Roman" w:cs="Times New Roman"/>
          <w:sz w:val="24"/>
          <w:szCs w:val="24"/>
          <w:lang w:eastAsia="ru-RU"/>
        </w:rPr>
        <w:t>льной образовательной программы</w:t>
      </w:r>
      <w:r w:rsidRPr="00CD4C8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дошкольного образования, утвержденной </w:t>
      </w:r>
      <w:r w:rsidRPr="00CD4C8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приказом </w:t>
      </w:r>
      <w:r w:rsidRPr="00CD4C8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Министерства просвещения Российской Федерации от </w:t>
      </w:r>
      <w:r w:rsidRPr="00CD4C8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25 ноября 2022</w:t>
      </w:r>
      <w:r w:rsidRPr="00CD4C8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 </w:t>
      </w:r>
      <w:r w:rsidRPr="00CD4C8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N 1028</w:t>
      </w:r>
      <w:r w:rsidRPr="00CD4C8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</w:t>
      </w:r>
      <w:r w:rsidRPr="00CD4C8F">
        <w:rPr>
          <w:rFonts w:ascii="Times New Roman" w:eastAsia="Calibri" w:hAnsi="Times New Roman" w:cs="Times New Roman"/>
          <w:bCs/>
          <w:sz w:val="24"/>
          <w:szCs w:val="24"/>
        </w:rPr>
        <w:t xml:space="preserve">требованиями Федерального государственного образовательного стандарта дошкольного образования, утвержденного Приказом Министерства образования и науки Российской Федерации </w:t>
      </w:r>
      <w:r w:rsidRPr="00CD4C8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№ 1155 от 17.10.2013 г </w:t>
      </w:r>
    </w:p>
    <w:p w:rsidR="00CD4C8F" w:rsidRPr="00CD4C8F" w:rsidRDefault="00CD4C8F" w:rsidP="003F063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CD4C8F">
        <w:rPr>
          <w:rFonts w:ascii="Times New Roman" w:eastAsia="Calibri" w:hAnsi="Times New Roman" w:cs="Times New Roman"/>
          <w:b/>
          <w:bCs/>
          <w:sz w:val="24"/>
          <w:szCs w:val="24"/>
        </w:rPr>
        <w:t>(ФГОС ДО).</w:t>
      </w:r>
    </w:p>
    <w:p w:rsidR="00CD4C8F" w:rsidRPr="00CD4C8F" w:rsidRDefault="00CD4C8F" w:rsidP="003F06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CD4C8F" w:rsidRPr="00CD4C8F" w:rsidRDefault="00CD4C8F" w:rsidP="003F063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CD4C8F" w:rsidRPr="00CD4C8F" w:rsidRDefault="00CD4C8F" w:rsidP="003F0635">
      <w:pPr>
        <w:spacing w:line="259" w:lineRule="auto"/>
        <w:ind w:firstLine="709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CD4C8F" w:rsidRPr="00CD4C8F" w:rsidRDefault="00CD4C8F" w:rsidP="003F0635">
      <w:pPr>
        <w:spacing w:line="259" w:lineRule="auto"/>
        <w:ind w:firstLine="709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CD4C8F" w:rsidRPr="00CD4C8F" w:rsidRDefault="00CD4C8F" w:rsidP="003F0635">
      <w:pPr>
        <w:spacing w:line="259" w:lineRule="auto"/>
        <w:ind w:firstLine="709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CD4C8F" w:rsidRDefault="00CD4C8F" w:rsidP="008A6C93">
      <w:pPr>
        <w:spacing w:line="259" w:lineRule="auto"/>
        <w:rPr>
          <w:rFonts w:ascii="Times New Roman" w:eastAsia="Calibri" w:hAnsi="Times New Roman" w:cs="Times New Roman"/>
          <w:b/>
          <w:sz w:val="40"/>
          <w:szCs w:val="40"/>
        </w:rPr>
      </w:pPr>
    </w:p>
    <w:p w:rsidR="008A6C93" w:rsidRPr="00CD4C8F" w:rsidRDefault="008A6C93" w:rsidP="008A6C93">
      <w:pPr>
        <w:spacing w:line="259" w:lineRule="auto"/>
        <w:rPr>
          <w:rFonts w:ascii="Times New Roman" w:eastAsia="Calibri" w:hAnsi="Times New Roman" w:cs="Times New Roman"/>
          <w:b/>
          <w:sz w:val="40"/>
          <w:szCs w:val="40"/>
        </w:rPr>
      </w:pPr>
    </w:p>
    <w:p w:rsidR="00CD4C8F" w:rsidRPr="00CD4C8F" w:rsidRDefault="00CD4C8F" w:rsidP="003F0635">
      <w:pPr>
        <w:spacing w:line="259" w:lineRule="auto"/>
        <w:ind w:firstLine="709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CD4C8F" w:rsidRDefault="00CD4C8F" w:rsidP="003F0635">
      <w:pPr>
        <w:spacing w:line="259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D4C8F">
        <w:rPr>
          <w:rFonts w:ascii="Times New Roman" w:eastAsia="Calibri" w:hAnsi="Times New Roman" w:cs="Times New Roman"/>
          <w:b/>
          <w:sz w:val="24"/>
          <w:szCs w:val="24"/>
        </w:rPr>
        <w:t>2023</w:t>
      </w:r>
    </w:p>
    <w:p w:rsidR="00E10DF6" w:rsidRPr="00CD4C8F" w:rsidRDefault="00E10DF6" w:rsidP="003F0635">
      <w:pPr>
        <w:spacing w:line="259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D4C8F" w:rsidRPr="00CD4C8F" w:rsidRDefault="00CD4C8F" w:rsidP="003F0635">
      <w:pPr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186E" w:rsidRPr="002D186E" w:rsidRDefault="002D186E" w:rsidP="002D186E">
      <w:pPr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18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</w:t>
      </w:r>
    </w:p>
    <w:p w:rsidR="002D186E" w:rsidRPr="002D186E" w:rsidRDefault="002D186E" w:rsidP="002D186E">
      <w:pPr>
        <w:spacing w:after="0" w:line="240" w:lineRule="auto"/>
        <w:rPr>
          <w:rFonts w:ascii="Calibri" w:eastAsia="Calibri" w:hAnsi="Calibri" w:cs="Times New Roman"/>
          <w:lang w:eastAsia="ru-RU"/>
        </w:rPr>
      </w:pPr>
    </w:p>
    <w:p w:rsidR="002D186E" w:rsidRPr="002D186E" w:rsidRDefault="002D186E" w:rsidP="002D186E">
      <w:pPr>
        <w:spacing w:after="0" w:line="240" w:lineRule="auto"/>
        <w:rPr>
          <w:rFonts w:ascii="Calibri" w:eastAsia="Calibri" w:hAnsi="Calibri" w:cs="Times New Roman"/>
          <w:lang w:eastAsia="ru-RU"/>
        </w:rPr>
      </w:pPr>
    </w:p>
    <w:p w:rsidR="002D186E" w:rsidRPr="002D186E" w:rsidRDefault="002D186E" w:rsidP="002D186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D186E">
        <w:rPr>
          <w:rFonts w:ascii="Times New Roman" w:eastAsia="Calibri" w:hAnsi="Times New Roman" w:cs="Times New Roman"/>
          <w:b/>
          <w:sz w:val="24"/>
          <w:szCs w:val="24"/>
        </w:rPr>
        <w:t>1. Целевой раздел</w:t>
      </w:r>
    </w:p>
    <w:p w:rsidR="002D186E" w:rsidRPr="002D186E" w:rsidRDefault="002D186E" w:rsidP="002D18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186E">
        <w:rPr>
          <w:rFonts w:ascii="Times New Roman" w:eastAsia="Calibri" w:hAnsi="Times New Roman" w:cs="Times New Roman"/>
          <w:sz w:val="24"/>
          <w:szCs w:val="24"/>
        </w:rPr>
        <w:t>1.1. Пояснительная записка………………………………………………………………………..3</w:t>
      </w:r>
    </w:p>
    <w:p w:rsidR="002D186E" w:rsidRPr="002D186E" w:rsidRDefault="002D186E" w:rsidP="002D186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186E" w:rsidRPr="002D186E" w:rsidRDefault="002D186E" w:rsidP="002D186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D186E">
        <w:rPr>
          <w:rFonts w:ascii="Times New Roman" w:eastAsia="Calibri" w:hAnsi="Times New Roman" w:cs="Times New Roman"/>
          <w:b/>
          <w:sz w:val="24"/>
          <w:szCs w:val="24"/>
        </w:rPr>
        <w:t>2. Содержательный раздел</w:t>
      </w:r>
    </w:p>
    <w:p w:rsidR="002D186E" w:rsidRPr="002D186E" w:rsidRDefault="002D186E" w:rsidP="002D18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186E">
        <w:rPr>
          <w:rFonts w:ascii="Times New Roman" w:eastAsia="Calibri" w:hAnsi="Times New Roman" w:cs="Times New Roman"/>
          <w:sz w:val="24"/>
          <w:szCs w:val="24"/>
        </w:rPr>
        <w:t>2.1. Воспитание</w:t>
      </w:r>
    </w:p>
    <w:p w:rsidR="002D186E" w:rsidRPr="002D186E" w:rsidRDefault="002D186E" w:rsidP="002D18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D186E">
        <w:rPr>
          <w:rFonts w:ascii="Times New Roman" w:eastAsia="Calibri" w:hAnsi="Times New Roman" w:cs="Times New Roman"/>
          <w:sz w:val="24"/>
          <w:szCs w:val="24"/>
          <w:lang w:eastAsia="ru-RU"/>
        </w:rPr>
        <w:t>2.1.1. Организация воспитательной</w:t>
      </w:r>
      <w:r w:rsidR="00444E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работы…………………………………………………...…10</w:t>
      </w:r>
    </w:p>
    <w:p w:rsidR="002D186E" w:rsidRPr="002D186E" w:rsidRDefault="002D186E" w:rsidP="002D18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186E">
        <w:rPr>
          <w:rFonts w:ascii="Times New Roman" w:eastAsia="Calibri" w:hAnsi="Times New Roman" w:cs="Times New Roman"/>
          <w:sz w:val="24"/>
          <w:szCs w:val="24"/>
        </w:rPr>
        <w:t>2.1.2. Содержание воспитательной работы по на</w:t>
      </w:r>
      <w:r w:rsidR="00444EEB">
        <w:rPr>
          <w:rFonts w:ascii="Times New Roman" w:eastAsia="Calibri" w:hAnsi="Times New Roman" w:cs="Times New Roman"/>
          <w:sz w:val="24"/>
          <w:szCs w:val="24"/>
        </w:rPr>
        <w:t>правлениям воспитания…………………….14</w:t>
      </w:r>
    </w:p>
    <w:p w:rsidR="002D186E" w:rsidRPr="002D186E" w:rsidRDefault="002D186E" w:rsidP="002D18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D186E">
        <w:rPr>
          <w:rFonts w:ascii="Times New Roman" w:eastAsia="Calibri" w:hAnsi="Times New Roman" w:cs="Times New Roman"/>
          <w:sz w:val="24"/>
          <w:szCs w:val="24"/>
          <w:lang w:eastAsia="ru-RU"/>
        </w:rPr>
        <w:t>2.1.3. Методическое обеспечение воспитат</w:t>
      </w:r>
      <w:r w:rsidR="00444EEB">
        <w:rPr>
          <w:rFonts w:ascii="Times New Roman" w:eastAsia="Calibri" w:hAnsi="Times New Roman" w:cs="Times New Roman"/>
          <w:sz w:val="24"/>
          <w:szCs w:val="24"/>
          <w:lang w:eastAsia="ru-RU"/>
        </w:rPr>
        <w:t>ельного процесса………………………………….30</w:t>
      </w:r>
    </w:p>
    <w:p w:rsidR="002D186E" w:rsidRPr="002D186E" w:rsidRDefault="00444EEB" w:rsidP="002D18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2.2. Реализация</w:t>
      </w:r>
      <w:r w:rsidR="002D186E" w:rsidRPr="002D186E">
        <w:rPr>
          <w:rFonts w:ascii="Times New Roman" w:eastAsia="Calibri" w:hAnsi="Times New Roman" w:cs="Times New Roman"/>
          <w:sz w:val="24"/>
          <w:szCs w:val="24"/>
        </w:rPr>
        <w:t xml:space="preserve"> образовательной технологии «Утренний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круг» и «Вечерний круг»………...</w:t>
      </w:r>
      <w:r w:rsidR="009666DA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31</w:t>
      </w:r>
    </w:p>
    <w:p w:rsidR="002D186E" w:rsidRPr="002B7A58" w:rsidRDefault="002D186E" w:rsidP="002D186E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2D186E">
        <w:rPr>
          <w:rFonts w:ascii="Times New Roman" w:eastAsia="Calibri" w:hAnsi="Times New Roman" w:cs="Times New Roman"/>
          <w:sz w:val="24"/>
          <w:szCs w:val="24"/>
        </w:rPr>
        <w:t>2.3. Образовательная область «Социально-коммуникативное развитие»……………………..</w:t>
      </w:r>
      <w:r w:rsidRPr="009666DA">
        <w:rPr>
          <w:rFonts w:ascii="Times New Roman" w:eastAsia="Calibri" w:hAnsi="Times New Roman" w:cs="Times New Roman"/>
          <w:sz w:val="24"/>
          <w:szCs w:val="24"/>
        </w:rPr>
        <w:t>35</w:t>
      </w:r>
    </w:p>
    <w:p w:rsidR="002D186E" w:rsidRPr="002D186E" w:rsidRDefault="002D186E" w:rsidP="002D18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186E">
        <w:rPr>
          <w:rFonts w:ascii="Times New Roman" w:eastAsia="Calibri" w:hAnsi="Times New Roman" w:cs="Times New Roman"/>
          <w:sz w:val="24"/>
          <w:szCs w:val="24"/>
        </w:rPr>
        <w:t>2.4. Образовательная область «Познавательное развитие»</w:t>
      </w:r>
    </w:p>
    <w:p w:rsidR="002D186E" w:rsidRPr="002D186E" w:rsidRDefault="002D186E" w:rsidP="002D18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D18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2.4.1. Сенсорные эталоны и познавательные действия. </w:t>
      </w:r>
      <w:r w:rsidR="00755AA7">
        <w:rPr>
          <w:rFonts w:ascii="Times New Roman" w:eastAsia="Calibri" w:hAnsi="Times New Roman" w:cs="Times New Roman"/>
          <w:sz w:val="24"/>
          <w:szCs w:val="24"/>
          <w:lang w:eastAsia="ru-RU"/>
        </w:rPr>
        <w:t>Математические представления……6</w:t>
      </w:r>
      <w:r w:rsidR="00786F93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</w:p>
    <w:p w:rsidR="002D186E" w:rsidRPr="002D186E" w:rsidRDefault="002D186E" w:rsidP="002D18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D186E">
        <w:rPr>
          <w:rFonts w:ascii="Times New Roman" w:eastAsia="Calibri" w:hAnsi="Times New Roman" w:cs="Times New Roman"/>
          <w:sz w:val="24"/>
          <w:szCs w:val="24"/>
          <w:lang w:eastAsia="ru-RU"/>
        </w:rPr>
        <w:t>2.4.2. Окружающий мир………</w:t>
      </w:r>
      <w:r w:rsidR="00445A48">
        <w:rPr>
          <w:rFonts w:ascii="Times New Roman" w:eastAsia="Calibri" w:hAnsi="Times New Roman" w:cs="Times New Roman"/>
          <w:sz w:val="24"/>
          <w:szCs w:val="24"/>
          <w:lang w:eastAsia="ru-RU"/>
        </w:rPr>
        <w:t>………………..………………………………………………...11</w:t>
      </w:r>
      <w:r w:rsidR="00786F93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</w:p>
    <w:p w:rsidR="002D186E" w:rsidRPr="002D186E" w:rsidRDefault="002D186E" w:rsidP="002D18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186E">
        <w:rPr>
          <w:rFonts w:ascii="Times New Roman" w:eastAsia="Calibri" w:hAnsi="Times New Roman" w:cs="Times New Roman"/>
          <w:sz w:val="24"/>
          <w:szCs w:val="24"/>
        </w:rPr>
        <w:t xml:space="preserve">2.5. Образовательная область «Речевое </w:t>
      </w:r>
      <w:r w:rsidR="00755AA7">
        <w:rPr>
          <w:rFonts w:ascii="Times New Roman" w:eastAsia="Calibri" w:hAnsi="Times New Roman" w:cs="Times New Roman"/>
          <w:sz w:val="24"/>
          <w:szCs w:val="24"/>
        </w:rPr>
        <w:t>развитие»……….……...…………………………….15</w:t>
      </w:r>
      <w:r w:rsidR="00786F93">
        <w:rPr>
          <w:rFonts w:ascii="Times New Roman" w:eastAsia="Calibri" w:hAnsi="Times New Roman" w:cs="Times New Roman"/>
          <w:sz w:val="24"/>
          <w:szCs w:val="24"/>
        </w:rPr>
        <w:t>9</w:t>
      </w:r>
    </w:p>
    <w:p w:rsidR="002D186E" w:rsidRPr="002D186E" w:rsidRDefault="002D186E" w:rsidP="002D18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186E">
        <w:rPr>
          <w:rFonts w:ascii="Times New Roman" w:eastAsia="Calibri" w:hAnsi="Times New Roman" w:cs="Times New Roman"/>
          <w:sz w:val="24"/>
          <w:szCs w:val="24"/>
        </w:rPr>
        <w:t>2.6. Образовательная область «Художественно-эстетическое развитие»</w:t>
      </w:r>
    </w:p>
    <w:p w:rsidR="002D186E" w:rsidRPr="002D186E" w:rsidRDefault="002D186E" w:rsidP="002D18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186E">
        <w:rPr>
          <w:rFonts w:ascii="Times New Roman" w:eastAsia="Calibri" w:hAnsi="Times New Roman" w:cs="Times New Roman"/>
          <w:sz w:val="24"/>
          <w:szCs w:val="24"/>
        </w:rPr>
        <w:t>2.6.1. Приобщение к искусс</w:t>
      </w:r>
      <w:r w:rsidR="00786F93">
        <w:rPr>
          <w:rFonts w:ascii="Times New Roman" w:eastAsia="Calibri" w:hAnsi="Times New Roman" w:cs="Times New Roman"/>
          <w:sz w:val="24"/>
          <w:szCs w:val="24"/>
        </w:rPr>
        <w:t>тву………………………………………………………………….207</w:t>
      </w:r>
    </w:p>
    <w:p w:rsidR="002D186E" w:rsidRPr="002D186E" w:rsidRDefault="002D186E" w:rsidP="002D18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186E">
        <w:rPr>
          <w:rFonts w:ascii="Times New Roman" w:eastAsia="Calibri" w:hAnsi="Times New Roman" w:cs="Times New Roman"/>
          <w:sz w:val="24"/>
          <w:szCs w:val="24"/>
        </w:rPr>
        <w:t>2.6.2. Изобразительная деятельн</w:t>
      </w:r>
      <w:r w:rsidR="00445A48">
        <w:rPr>
          <w:rFonts w:ascii="Times New Roman" w:eastAsia="Calibri" w:hAnsi="Times New Roman" w:cs="Times New Roman"/>
          <w:sz w:val="24"/>
          <w:szCs w:val="24"/>
        </w:rPr>
        <w:t>ость…………..……………………………………………….21</w:t>
      </w:r>
      <w:r w:rsidR="00F20F96">
        <w:rPr>
          <w:rFonts w:ascii="Times New Roman" w:eastAsia="Calibri" w:hAnsi="Times New Roman" w:cs="Times New Roman"/>
          <w:sz w:val="24"/>
          <w:szCs w:val="24"/>
        </w:rPr>
        <w:t>5</w:t>
      </w:r>
    </w:p>
    <w:p w:rsidR="002D186E" w:rsidRPr="002D186E" w:rsidRDefault="002D186E" w:rsidP="002D18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186E">
        <w:rPr>
          <w:rFonts w:ascii="Times New Roman" w:eastAsia="Calibri" w:hAnsi="Times New Roman" w:cs="Times New Roman"/>
          <w:sz w:val="24"/>
          <w:szCs w:val="24"/>
        </w:rPr>
        <w:t xml:space="preserve">2.6.3. </w:t>
      </w:r>
      <w:r w:rsidRPr="002D18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D18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Конструктивная деятел</w:t>
      </w:r>
      <w:r w:rsidR="00445A48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ьность……………………………………………………………25</w:t>
      </w:r>
      <w:r w:rsidR="00F20F9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2D186E" w:rsidRPr="002D186E" w:rsidRDefault="002D186E" w:rsidP="002D18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186E">
        <w:rPr>
          <w:rFonts w:ascii="Times New Roman" w:eastAsia="Calibri" w:hAnsi="Times New Roman" w:cs="Times New Roman"/>
          <w:sz w:val="24"/>
          <w:szCs w:val="24"/>
        </w:rPr>
        <w:t>2.6.4. Музыка……………</w:t>
      </w:r>
      <w:r w:rsidR="00445A48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……………………………………………………………………..…25</w:t>
      </w:r>
      <w:r w:rsidR="00F20F96">
        <w:rPr>
          <w:rFonts w:ascii="Times New Roman" w:eastAsia="Calibri" w:hAnsi="Times New Roman" w:cs="Times New Roman"/>
          <w:sz w:val="24"/>
          <w:szCs w:val="24"/>
        </w:rPr>
        <w:t>7</w:t>
      </w:r>
    </w:p>
    <w:p w:rsidR="002D186E" w:rsidRPr="002D186E" w:rsidRDefault="002D186E" w:rsidP="002D18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186E">
        <w:rPr>
          <w:rFonts w:ascii="Times New Roman" w:eastAsia="Calibri" w:hAnsi="Times New Roman" w:cs="Times New Roman"/>
          <w:sz w:val="24"/>
          <w:szCs w:val="24"/>
        </w:rPr>
        <w:t>2.6.5. Театрализованная деятель</w:t>
      </w:r>
      <w:r w:rsidR="00445A48">
        <w:rPr>
          <w:rFonts w:ascii="Times New Roman" w:eastAsia="Calibri" w:hAnsi="Times New Roman" w:cs="Times New Roman"/>
          <w:sz w:val="24"/>
          <w:szCs w:val="24"/>
        </w:rPr>
        <w:t>ность…………………………………………………………..2</w:t>
      </w:r>
      <w:r w:rsidR="00F20F96">
        <w:rPr>
          <w:rFonts w:ascii="Times New Roman" w:eastAsia="Calibri" w:hAnsi="Times New Roman" w:cs="Times New Roman"/>
          <w:sz w:val="24"/>
          <w:szCs w:val="24"/>
        </w:rPr>
        <w:t>68</w:t>
      </w:r>
    </w:p>
    <w:p w:rsidR="002D186E" w:rsidRPr="002D186E" w:rsidRDefault="002D186E" w:rsidP="002D18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186E">
        <w:rPr>
          <w:rFonts w:ascii="Times New Roman" w:eastAsia="Calibri" w:hAnsi="Times New Roman" w:cs="Times New Roman"/>
          <w:sz w:val="24"/>
          <w:szCs w:val="24"/>
        </w:rPr>
        <w:t>2.6.6. Культурно-досуговая деятель</w:t>
      </w:r>
      <w:r w:rsidR="00445A48">
        <w:rPr>
          <w:rFonts w:ascii="Times New Roman" w:eastAsia="Calibri" w:hAnsi="Times New Roman" w:cs="Times New Roman"/>
          <w:sz w:val="24"/>
          <w:szCs w:val="24"/>
        </w:rPr>
        <w:t>ность………………………………………………...…….2</w:t>
      </w:r>
      <w:r w:rsidR="00F20F96">
        <w:rPr>
          <w:rFonts w:ascii="Times New Roman" w:eastAsia="Calibri" w:hAnsi="Times New Roman" w:cs="Times New Roman"/>
          <w:sz w:val="24"/>
          <w:szCs w:val="24"/>
        </w:rPr>
        <w:t>69</w:t>
      </w:r>
    </w:p>
    <w:p w:rsidR="002D186E" w:rsidRPr="002D186E" w:rsidRDefault="002D186E" w:rsidP="002D18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186E">
        <w:rPr>
          <w:rFonts w:ascii="Times New Roman" w:eastAsia="Calibri" w:hAnsi="Times New Roman" w:cs="Times New Roman"/>
          <w:sz w:val="24"/>
          <w:szCs w:val="24"/>
        </w:rPr>
        <w:t>2.7. Образовательная область «Физическое развитие»</w:t>
      </w:r>
    </w:p>
    <w:p w:rsidR="002D186E" w:rsidRPr="002D186E" w:rsidRDefault="002D186E" w:rsidP="002D186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D186E">
        <w:rPr>
          <w:rFonts w:ascii="Times New Roman" w:eastAsia="Calibri" w:hAnsi="Times New Roman" w:cs="Times New Roman"/>
          <w:sz w:val="24"/>
          <w:szCs w:val="24"/>
        </w:rPr>
        <w:t xml:space="preserve">2.7.1. Формирование начальных представлений о </w:t>
      </w:r>
      <w:r w:rsidR="00445A48">
        <w:rPr>
          <w:rFonts w:ascii="Times New Roman" w:eastAsia="Calibri" w:hAnsi="Times New Roman" w:cs="Times New Roman"/>
          <w:sz w:val="24"/>
          <w:szCs w:val="24"/>
        </w:rPr>
        <w:t>здоровом образе жизни………………….27</w:t>
      </w:r>
      <w:r w:rsidR="00F20F96">
        <w:rPr>
          <w:rFonts w:ascii="Times New Roman" w:eastAsia="Calibri" w:hAnsi="Times New Roman" w:cs="Times New Roman"/>
          <w:sz w:val="24"/>
          <w:szCs w:val="24"/>
        </w:rPr>
        <w:t>0</w:t>
      </w:r>
      <w:r w:rsidRPr="002D186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</w:t>
      </w:r>
    </w:p>
    <w:p w:rsidR="002D186E" w:rsidRPr="002D186E" w:rsidRDefault="002D186E" w:rsidP="002D18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186E">
        <w:rPr>
          <w:rFonts w:ascii="Times New Roman" w:eastAsia="Calibri" w:hAnsi="Times New Roman" w:cs="Times New Roman"/>
          <w:sz w:val="24"/>
          <w:szCs w:val="24"/>
        </w:rPr>
        <w:t>2.7.2. Физическое развит</w:t>
      </w:r>
      <w:r w:rsidR="00445A48">
        <w:rPr>
          <w:rFonts w:ascii="Times New Roman" w:eastAsia="Calibri" w:hAnsi="Times New Roman" w:cs="Times New Roman"/>
          <w:sz w:val="24"/>
          <w:szCs w:val="24"/>
        </w:rPr>
        <w:t>ие………………………………………………………………………2</w:t>
      </w:r>
      <w:r w:rsidR="00F20F96">
        <w:rPr>
          <w:rFonts w:ascii="Times New Roman" w:eastAsia="Calibri" w:hAnsi="Times New Roman" w:cs="Times New Roman"/>
          <w:sz w:val="24"/>
          <w:szCs w:val="24"/>
        </w:rPr>
        <w:t>78</w:t>
      </w:r>
    </w:p>
    <w:p w:rsidR="002D186E" w:rsidRPr="002D186E" w:rsidRDefault="002D186E" w:rsidP="002D18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186E">
        <w:rPr>
          <w:rFonts w:ascii="Times New Roman" w:eastAsia="Calibri" w:hAnsi="Times New Roman" w:cs="Times New Roman"/>
          <w:sz w:val="24"/>
          <w:szCs w:val="24"/>
        </w:rPr>
        <w:t>2.8. Работа с родителями………………………………………………………………</w:t>
      </w:r>
      <w:r w:rsidR="00445A48">
        <w:rPr>
          <w:rFonts w:ascii="Times New Roman" w:eastAsia="Calibri" w:hAnsi="Times New Roman" w:cs="Times New Roman"/>
          <w:sz w:val="24"/>
          <w:szCs w:val="24"/>
        </w:rPr>
        <w:t>………...33</w:t>
      </w:r>
      <w:r w:rsidR="00F20F96">
        <w:rPr>
          <w:rFonts w:ascii="Times New Roman" w:eastAsia="Calibri" w:hAnsi="Times New Roman" w:cs="Times New Roman"/>
          <w:sz w:val="24"/>
          <w:szCs w:val="24"/>
        </w:rPr>
        <w:t>0</w:t>
      </w:r>
    </w:p>
    <w:p w:rsidR="002D186E" w:rsidRPr="002D186E" w:rsidRDefault="002D186E" w:rsidP="002D186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D186E" w:rsidRPr="002D186E" w:rsidRDefault="002D186E" w:rsidP="002D18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D186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3. Организационный раздел</w:t>
      </w:r>
    </w:p>
    <w:p w:rsidR="002D186E" w:rsidRPr="002D186E" w:rsidRDefault="002D186E" w:rsidP="002D18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D186E">
        <w:rPr>
          <w:rFonts w:ascii="Times New Roman" w:eastAsia="Calibri" w:hAnsi="Times New Roman" w:cs="Times New Roman"/>
          <w:sz w:val="24"/>
          <w:szCs w:val="24"/>
          <w:lang w:eastAsia="ru-RU"/>
        </w:rPr>
        <w:t>3.1. Примерный режим дня…</w:t>
      </w:r>
      <w:r w:rsidR="00445A48">
        <w:rPr>
          <w:rFonts w:ascii="Times New Roman" w:eastAsia="Calibri" w:hAnsi="Times New Roman" w:cs="Times New Roman"/>
          <w:sz w:val="24"/>
          <w:szCs w:val="24"/>
          <w:lang w:eastAsia="ru-RU"/>
        </w:rPr>
        <w:t>…………………………………………………………………....33</w:t>
      </w:r>
      <w:r w:rsidR="00F20F96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</w:p>
    <w:p w:rsidR="002D186E" w:rsidRPr="002D186E" w:rsidRDefault="002D186E" w:rsidP="002D18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186E">
        <w:rPr>
          <w:rFonts w:ascii="Times New Roman" w:eastAsia="Calibri" w:hAnsi="Times New Roman" w:cs="Times New Roman"/>
          <w:sz w:val="24"/>
          <w:szCs w:val="24"/>
          <w:lang w:eastAsia="ru-RU"/>
        </w:rPr>
        <w:t>3.2. Психолого-педагогические условия реализации рабочей программы……………</w:t>
      </w:r>
      <w:r w:rsidR="00420502">
        <w:rPr>
          <w:rFonts w:ascii="Times New Roman" w:eastAsia="Calibri" w:hAnsi="Times New Roman" w:cs="Times New Roman"/>
          <w:sz w:val="24"/>
          <w:szCs w:val="24"/>
        </w:rPr>
        <w:t>……..</w:t>
      </w:r>
      <w:r w:rsidR="009666DA">
        <w:rPr>
          <w:rFonts w:ascii="Times New Roman" w:eastAsia="Calibri" w:hAnsi="Times New Roman" w:cs="Times New Roman"/>
          <w:sz w:val="24"/>
          <w:szCs w:val="24"/>
        </w:rPr>
        <w:t>.</w:t>
      </w:r>
      <w:r w:rsidR="00445A48">
        <w:rPr>
          <w:rFonts w:ascii="Times New Roman" w:eastAsia="Calibri" w:hAnsi="Times New Roman" w:cs="Times New Roman"/>
          <w:sz w:val="24"/>
          <w:szCs w:val="24"/>
        </w:rPr>
        <w:t>33</w:t>
      </w:r>
      <w:r w:rsidR="00F20F96">
        <w:rPr>
          <w:rFonts w:ascii="Times New Roman" w:eastAsia="Calibri" w:hAnsi="Times New Roman" w:cs="Times New Roman"/>
          <w:sz w:val="24"/>
          <w:szCs w:val="24"/>
        </w:rPr>
        <w:t>3</w:t>
      </w:r>
    </w:p>
    <w:p w:rsidR="002D186E" w:rsidRPr="002D186E" w:rsidRDefault="002D186E" w:rsidP="002D18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186E">
        <w:rPr>
          <w:rFonts w:ascii="Times New Roman" w:eastAsia="Calibri" w:hAnsi="Times New Roman" w:cs="Times New Roman"/>
          <w:sz w:val="24"/>
          <w:szCs w:val="24"/>
        </w:rPr>
        <w:t>3.3. Учебно-методическое обеспечение образо</w:t>
      </w:r>
      <w:r w:rsidR="00445A48">
        <w:rPr>
          <w:rFonts w:ascii="Times New Roman" w:eastAsia="Calibri" w:hAnsi="Times New Roman" w:cs="Times New Roman"/>
          <w:sz w:val="24"/>
          <w:szCs w:val="24"/>
        </w:rPr>
        <w:t>вательного процесса…………………………33</w:t>
      </w:r>
      <w:r w:rsidR="00F20F96">
        <w:rPr>
          <w:rFonts w:ascii="Times New Roman" w:eastAsia="Calibri" w:hAnsi="Times New Roman" w:cs="Times New Roman"/>
          <w:sz w:val="24"/>
          <w:szCs w:val="24"/>
        </w:rPr>
        <w:t>4</w:t>
      </w:r>
    </w:p>
    <w:p w:rsidR="002D186E" w:rsidRPr="002D186E" w:rsidRDefault="002D186E" w:rsidP="002D186E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2D186E" w:rsidRPr="002D186E" w:rsidRDefault="002D186E" w:rsidP="002D186E">
      <w:pPr>
        <w:rPr>
          <w:rFonts w:ascii="Times New Roman" w:eastAsia="Calibri" w:hAnsi="Times New Roman" w:cs="Times New Roman"/>
          <w:sz w:val="24"/>
          <w:szCs w:val="24"/>
        </w:rPr>
      </w:pPr>
      <w:r w:rsidRPr="002D186E">
        <w:rPr>
          <w:rFonts w:ascii="Times New Roman" w:eastAsia="Calibri" w:hAnsi="Times New Roman" w:cs="Times New Roman"/>
          <w:b/>
          <w:sz w:val="24"/>
          <w:szCs w:val="24"/>
        </w:rPr>
        <w:t>4. Список литературы</w:t>
      </w:r>
      <w:r w:rsidRPr="002D186E">
        <w:rPr>
          <w:rFonts w:ascii="Times New Roman" w:eastAsia="Calibri" w:hAnsi="Times New Roman" w:cs="Times New Roman"/>
          <w:sz w:val="24"/>
          <w:szCs w:val="24"/>
        </w:rPr>
        <w:t>…</w:t>
      </w:r>
      <w:r w:rsidR="000A1499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………………………………………………………………………..340</w:t>
      </w:r>
    </w:p>
    <w:p w:rsidR="002D186E" w:rsidRPr="002D186E" w:rsidRDefault="002D186E" w:rsidP="002D186E">
      <w:pPr>
        <w:spacing w:after="0" w:line="240" w:lineRule="auto"/>
        <w:ind w:right="-143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4C8F" w:rsidRDefault="00CD4C8F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C449A" w:rsidRPr="008645D8" w:rsidRDefault="004C449A" w:rsidP="008645D8">
      <w:pPr>
        <w:pStyle w:val="a5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5D8">
        <w:rPr>
          <w:rFonts w:ascii="Times New Roman" w:hAnsi="Times New Roman" w:cs="Times New Roman"/>
          <w:b/>
          <w:sz w:val="24"/>
          <w:szCs w:val="24"/>
        </w:rPr>
        <w:lastRenderedPageBreak/>
        <w:t>Целевой раздел</w:t>
      </w:r>
    </w:p>
    <w:p w:rsidR="00F81ABD" w:rsidRDefault="00956B18" w:rsidP="002D186E">
      <w:pPr>
        <w:pStyle w:val="a4"/>
        <w:numPr>
          <w:ilvl w:val="1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1ABD" w:rsidRPr="00EF20C2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960453" w:rsidRPr="00956B18" w:rsidRDefault="00960453" w:rsidP="003F0635">
      <w:pPr>
        <w:pStyle w:val="a4"/>
        <w:rPr>
          <w:rFonts w:cstheme="minorHAnsi"/>
          <w:sz w:val="24"/>
          <w:szCs w:val="24"/>
        </w:rPr>
      </w:pPr>
    </w:p>
    <w:p w:rsidR="002D186E" w:rsidRDefault="002D186E" w:rsidP="002D186E">
      <w:pPr>
        <w:pStyle w:val="a4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Рабочая программа воспитателя для работы с детьми 5 - 6 лет (старшая группа)</w:t>
      </w:r>
    </w:p>
    <w:p w:rsidR="002D186E" w:rsidRDefault="002D186E" w:rsidP="002D186E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составлена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соответствии с требованиями Федеральной образовательной программы дошкольного образования, утвержденной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приказом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Министерства просвещения Российской Федерации от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25 ноября 2022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г.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N 1028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hAnsi="Times New Roman" w:cs="Times New Roman"/>
          <w:bCs/>
          <w:sz w:val="24"/>
          <w:szCs w:val="24"/>
        </w:rPr>
        <w:t xml:space="preserve">требованиями Федерального государственного образовательного стандарта дошкольного образования, утвержденного Приказом Министерства образования и науки Российской Федерации </w:t>
      </w:r>
      <w:r>
        <w:rPr>
          <w:rFonts w:ascii="Times New Roman" w:hAnsi="Times New Roman" w:cs="Times New Roman"/>
          <w:b/>
          <w:bCs/>
          <w:sz w:val="24"/>
          <w:szCs w:val="24"/>
        </w:rPr>
        <w:t>№ 1155 от 17.10.2013 г (ФГОС ДО).</w:t>
      </w:r>
    </w:p>
    <w:p w:rsidR="002D186E" w:rsidRDefault="002D186E" w:rsidP="002D186E">
      <w:pPr>
        <w:pStyle w:val="a4"/>
        <w:ind w:right="-143"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рабочей программе учтены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требования Федеральной образовательной программы,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которые позволяют реализовать несколько основополагающих функций дошкольного    уровня образования: </w:t>
      </w:r>
    </w:p>
    <w:p w:rsidR="002D186E" w:rsidRDefault="002D186E" w:rsidP="002D186E">
      <w:pPr>
        <w:pStyle w:val="a4"/>
        <w:ind w:right="-14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 обучение и воспитание ребенка дошкольного возраста как гражданина Российской Федерации, формирование основ его гражданской и культурной идентичности на соответствующем его возрасту содержании доступными средствами; </w:t>
      </w:r>
    </w:p>
    <w:p w:rsidR="002D186E" w:rsidRDefault="002D186E" w:rsidP="002D186E">
      <w:pPr>
        <w:pStyle w:val="a4"/>
        <w:ind w:right="-14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создание единого ядра содержания дошкольного образования, ориентированного на приобщение детей к традиционным духовно-нравственным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Родины.</w:t>
      </w:r>
    </w:p>
    <w:p w:rsidR="002D186E" w:rsidRDefault="002D186E" w:rsidP="002D186E">
      <w:pPr>
        <w:pStyle w:val="a4"/>
        <w:ind w:right="-143"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Рабочая программа реализует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единые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для Российской Федерации базовые объем и содержание, осваиваемые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ДОО, и планируемые результаты освоения образовательной программы.</w:t>
      </w:r>
    </w:p>
    <w:p w:rsidR="002D186E" w:rsidRDefault="002D186E" w:rsidP="002D186E">
      <w:pPr>
        <w:spacing w:after="0" w:line="240" w:lineRule="auto"/>
        <w:ind w:right="-143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и планируемые результаты рабочей программы педагога (воспитателя) полностью соответствуют содержанию и планируемым результатам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Федеральной программы. </w:t>
      </w:r>
    </w:p>
    <w:p w:rsidR="002D186E" w:rsidRDefault="002D186E" w:rsidP="002D186E">
      <w:pPr>
        <w:pStyle w:val="a4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для детей 5 - 6 лет является общеразвивающей программой, составленной на основе инновационной программы дошкольного образования «От рождения до школы» под редакцией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Н.Е.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Вераксы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Т.С. Комаровой, Э.М. Дорофеевой (издание пятое, шестое), Мозаика - Синтез, Москва, 2019, 2021 г.</w:t>
      </w:r>
    </w:p>
    <w:p w:rsidR="002D186E" w:rsidRDefault="002D186E" w:rsidP="002D186E">
      <w:pPr>
        <w:pStyle w:val="a4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Программа предусматривает освоение содержания </w:t>
      </w:r>
      <w:r>
        <w:rPr>
          <w:rFonts w:ascii="Times New Roman" w:hAnsi="Times New Roman" w:cs="Times New Roman"/>
          <w:sz w:val="24"/>
          <w:szCs w:val="24"/>
        </w:rPr>
        <w:t xml:space="preserve">инновационной программы дошкольного образования «От рождения до школы» под редакцией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Н.Е.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Вераксы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Т.С. Комаровой, Э.М. Дорофеевой,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дополняет ее и способствует гармоничному социально-коммуникативному, познавательному, речевому, художественному, физическому развитию детей, стимулируя их познавательную мотивацию, творческий потенциал, навыки здорового образа жизни, формирует интерес и ценностное отношение к совместной образовательной деятельности.</w:t>
      </w:r>
      <w:proofErr w:type="gramEnd"/>
    </w:p>
    <w:p w:rsidR="002D186E" w:rsidRDefault="002D186E" w:rsidP="002D186E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  Программа составлена с учетом основных требований ФГОС ДО и его образовательных областей: «Социально-коммуникативное развитие», «Познавательное развитие», «Речевое развитие», «Художественно-эстетическое развитие», «Физическое развитие», где приоритетом является   приобретение опыта в разных видах деятельности детей. </w:t>
      </w:r>
    </w:p>
    <w:p w:rsidR="002D186E" w:rsidRDefault="002D186E" w:rsidP="002D186E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   содержании программы отражены единые принципы ФГОС </w:t>
      </w:r>
      <w:proofErr w:type="gram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ДО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, которые направлены:</w:t>
      </w:r>
    </w:p>
    <w:p w:rsidR="002D186E" w:rsidRDefault="002D186E" w:rsidP="002D186E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на сохранение уникальности 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самоценности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детства как важного этапа в общем развитии человека;</w:t>
      </w:r>
    </w:p>
    <w:p w:rsidR="002D186E" w:rsidRDefault="002D186E" w:rsidP="002D186E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на уважении личности ребенка;</w:t>
      </w:r>
    </w:p>
    <w:p w:rsidR="002D186E" w:rsidRDefault="002D186E" w:rsidP="002D186E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на построении образовательной деятельности на основе индивидуальных особенностей каждого ребенка;</w:t>
      </w:r>
    </w:p>
    <w:p w:rsidR="002D186E" w:rsidRDefault="002D186E" w:rsidP="002D186E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на поддержку детской инициативы в различных видах деятельности;</w:t>
      </w:r>
    </w:p>
    <w:p w:rsidR="002D186E" w:rsidRDefault="002D186E" w:rsidP="002D186E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на сотрудничество с семьей;</w:t>
      </w:r>
    </w:p>
    <w:p w:rsidR="002D186E" w:rsidRDefault="002D186E" w:rsidP="002D186E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- на приобщение детей к социокультурным нормам и правилам;</w:t>
      </w:r>
    </w:p>
    <w:p w:rsidR="002D186E" w:rsidRDefault="002D186E" w:rsidP="002D186E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на формирование познавательных интересов и познавательных действий ребенка в различных видах деятельности;</w:t>
      </w:r>
    </w:p>
    <w:p w:rsidR="002D186E" w:rsidRDefault="002D186E" w:rsidP="002D186E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на учет этнокультурной ситуации развития детей.</w:t>
      </w:r>
    </w:p>
    <w:p w:rsidR="002D186E" w:rsidRDefault="002D186E" w:rsidP="002D186E">
      <w:pPr>
        <w:pStyle w:val="a4"/>
        <w:rPr>
          <w:rFonts w:ascii="Times New Roman" w:eastAsia="Calibri" w:hAnsi="Times New Roman" w:cs="Times New Roman"/>
          <w:sz w:val="24"/>
          <w:szCs w:val="24"/>
        </w:rPr>
      </w:pPr>
    </w:p>
    <w:p w:rsidR="002D186E" w:rsidRDefault="002D186E" w:rsidP="002D186E">
      <w:pPr>
        <w:pStyle w:val="a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реализует принципы и положения </w:t>
      </w:r>
      <w:r>
        <w:rPr>
          <w:rFonts w:ascii="Times New Roman" w:hAnsi="Times New Roman" w:cs="Times New Roman"/>
          <w:sz w:val="24"/>
          <w:szCs w:val="24"/>
        </w:rPr>
        <w:t xml:space="preserve">инновационной программы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дошкольного образования «От рождения до школы» под редакцией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Н.Е.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Вераксы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 Т.С. Комаровой, Э.М. Дорофеевой (издание пятое, шестое):</w:t>
      </w:r>
    </w:p>
    <w:p w:rsidR="002D186E" w:rsidRDefault="002D186E" w:rsidP="002D186E">
      <w:pPr>
        <w:pStyle w:val="a4"/>
        <w:numPr>
          <w:ilvl w:val="0"/>
          <w:numId w:val="8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возрастного соответствия.</w:t>
      </w:r>
    </w:p>
    <w:p w:rsidR="002D186E" w:rsidRDefault="002D186E" w:rsidP="002D186E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научной обоснованности и практической применимости.</w:t>
      </w:r>
    </w:p>
    <w:p w:rsidR="002D186E" w:rsidRDefault="002D186E" w:rsidP="002D186E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позитивной социализации детей.</w:t>
      </w:r>
    </w:p>
    <w:p w:rsidR="002D186E" w:rsidRDefault="002D186E" w:rsidP="002D186E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индивидуализации дошкольного образования.</w:t>
      </w:r>
    </w:p>
    <w:p w:rsidR="002D186E" w:rsidRDefault="002D186E" w:rsidP="002D186E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открытости дошкольного образования.</w:t>
      </w:r>
    </w:p>
    <w:p w:rsidR="002D186E" w:rsidRDefault="002D186E" w:rsidP="002D186E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</w:p>
    <w:p w:rsidR="002D186E" w:rsidRDefault="002D186E" w:rsidP="002D186E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опирается на лучшие традиции отечественного дошкольного образования, его фундаментальность:</w:t>
      </w:r>
    </w:p>
    <w:p w:rsidR="002D186E" w:rsidRDefault="002D186E" w:rsidP="002D186E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комплексное решение задач по охране жизни и укреплению здоровья детей, всестороннее воспитание и развитие, амплификацию (обогащение) развития на основе организации различных видов детской творческой деятельности.</w:t>
      </w:r>
    </w:p>
    <w:p w:rsidR="002D186E" w:rsidRDefault="002D186E" w:rsidP="002D186E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Особая роль уделяется игровой деятельности как ведущей деятельности в дошкольном детстве (А.Н. Леонтьев, А.В. Запорожец, Д.Б.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Эльконин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2D186E" w:rsidRDefault="002D186E" w:rsidP="002D186E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Программе учтены принципы Л.С. Выготского о том, что правильно организованное обучение «ведет» за собой развитие.</w:t>
      </w:r>
    </w:p>
    <w:p w:rsidR="002D186E" w:rsidRDefault="002D186E" w:rsidP="002D186E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Программное психолого-педагогическое сопровождение основано на научной концепции В.В. Давыдова: «… воспитание и психическое развитие не могут выступать как два обособленных, независимых друг от друга процесса, но при этом воспитание служит необходимой и всеобщей формой развития ребенка».</w:t>
      </w:r>
    </w:p>
    <w:p w:rsidR="002D186E" w:rsidRDefault="002D186E" w:rsidP="002D186E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2D186E" w:rsidRDefault="002D186E" w:rsidP="002D186E">
      <w:pPr>
        <w:pStyle w:val="a4"/>
        <w:ind w:firstLine="709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Методологическую основу рабочей программы составляют научные концепции программы «От рождения до школы».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Это семь золотых принципов дошкольной педагогики:</w:t>
      </w:r>
    </w:p>
    <w:p w:rsidR="002D186E" w:rsidRDefault="002D186E" w:rsidP="002D186E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зона ближайшего развития (Лев Семёнович Выготский);</w:t>
      </w:r>
    </w:p>
    <w:p w:rsidR="002D186E" w:rsidRDefault="002D186E" w:rsidP="002D186E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принцип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культуросообразности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(Константин Дмитриевич Ушинский);</w:t>
      </w:r>
    </w:p>
    <w:p w:rsidR="002D186E" w:rsidRDefault="002D186E" w:rsidP="002D186E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деятельностный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подход (Алексей Николаевич Леонтьев);</w:t>
      </w:r>
    </w:p>
    <w:p w:rsidR="002D186E" w:rsidRDefault="002D186E" w:rsidP="002D186E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периодизация развития (Даниил Борисович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Эльконин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:rsidR="002D186E" w:rsidRDefault="002D186E" w:rsidP="002D186E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амплификация детского развития (Александр Владимирович Запорожец);</w:t>
      </w:r>
    </w:p>
    <w:p w:rsidR="002D186E" w:rsidRDefault="002D186E" w:rsidP="002D186E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развивающее обучение (Василий Васильевич Давыдов);</w:t>
      </w:r>
    </w:p>
    <w:p w:rsidR="002D186E" w:rsidRDefault="002D186E" w:rsidP="002D186E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пространство детской реализации (Николай Евгеньевич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Веракса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).</w:t>
      </w:r>
    </w:p>
    <w:p w:rsidR="002D186E" w:rsidRDefault="002D186E" w:rsidP="002D186E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программе использованы научные разработки В.И. Андреева, В.В. Беловой, К. Ю. Белой, В.П. Беспалько, М. А. Васильевой, В.В. Гербовой, Т.С. Комаровой, Е.Е. Крашенинникова, И.Я.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Лернера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И.А.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Помораевой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Л. И.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Пензулаевой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Т.Ф.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Саулиной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О.А.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Соломенниковой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С Н.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Теплюк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О.А.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Шиян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2D186E" w:rsidRDefault="002D186E" w:rsidP="002D186E">
      <w:pPr>
        <w:pStyle w:val="a4"/>
        <w:rPr>
          <w:rFonts w:ascii="Times New Roman" w:eastAsiaTheme="minorEastAsia" w:hAnsi="Times New Roman" w:cs="Times New Roman"/>
          <w:sz w:val="24"/>
          <w:szCs w:val="24"/>
        </w:rPr>
      </w:pPr>
    </w:p>
    <w:p w:rsidR="002D186E" w:rsidRDefault="002D186E" w:rsidP="002D186E">
      <w:pPr>
        <w:pStyle w:val="a4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Программа разработана в соответствии с нормативными правовыми документами:</w:t>
      </w:r>
    </w:p>
    <w:p w:rsidR="002D186E" w:rsidRDefault="002D186E" w:rsidP="002D186E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Федеральный закон от 29 декабря 2012г. № 273-ФЗ «Об образовании в Российской Федерации»; </w:t>
      </w:r>
    </w:p>
    <w:p w:rsidR="002D186E" w:rsidRDefault="002D186E" w:rsidP="002D186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Санитарные правила СП 2.4.3648-20 «Санитарно-эпидемиологические требования к организациям воспитания и обучения, отдыха и оздоровления детей и молодежи»; </w:t>
      </w:r>
    </w:p>
    <w:p w:rsidR="002D186E" w:rsidRDefault="002D186E" w:rsidP="002D186E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Приказ Министерства образования и науки Российской Федерации от 17.10.2013г.  № 1155 «Об утверждении федерального государственного образовательного стандарта дошкольного образования»;</w:t>
      </w:r>
    </w:p>
    <w:p w:rsidR="002D186E" w:rsidRDefault="002D186E" w:rsidP="002D186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Приказ Министерства просвещения Российской Федерации от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25 ноября 2022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г.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N 1028.</w:t>
      </w:r>
    </w:p>
    <w:p w:rsidR="002D186E" w:rsidRDefault="002D186E" w:rsidP="002D186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D186E" w:rsidRDefault="002D186E" w:rsidP="002D186E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D186E" w:rsidRDefault="002D186E" w:rsidP="00F306F0">
      <w:pPr>
        <w:pStyle w:val="a4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связи с выходом новых законодательных документов рабочая программа дополнена разделом «Воспитание».</w:t>
      </w:r>
    </w:p>
    <w:p w:rsidR="002D186E" w:rsidRDefault="002D186E" w:rsidP="00F306F0">
      <w:pPr>
        <w:spacing w:after="0" w:line="240" w:lineRule="auto"/>
        <w:ind w:right="-143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Общая цель воспитания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ДОО -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общества.</w:t>
      </w:r>
    </w:p>
    <w:p w:rsidR="002D186E" w:rsidRDefault="002D186E" w:rsidP="00F306F0">
      <w:pPr>
        <w:spacing w:after="0" w:line="240" w:lineRule="auto"/>
        <w:ind w:right="-143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Задачи воспитания:</w:t>
      </w:r>
    </w:p>
    <w:p w:rsidR="00A61B0C" w:rsidRDefault="002D186E" w:rsidP="00F306F0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A61B0C">
        <w:rPr>
          <w:rFonts w:ascii="Times New Roman" w:hAnsi="Times New Roman" w:cs="Times New Roman"/>
          <w:sz w:val="24"/>
          <w:szCs w:val="24"/>
          <w:lang w:eastAsia="ru-RU"/>
        </w:rPr>
        <w:t xml:space="preserve">-  содействовать развитию личности, основанному на принятых в обществе представлениях о добре и зле, должном и недопустимом; </w:t>
      </w:r>
    </w:p>
    <w:p w:rsidR="002D186E" w:rsidRPr="00A61B0C" w:rsidRDefault="002D186E" w:rsidP="00F306F0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A61B0C">
        <w:rPr>
          <w:rFonts w:ascii="Times New Roman" w:hAnsi="Times New Roman" w:cs="Times New Roman"/>
          <w:sz w:val="24"/>
          <w:szCs w:val="24"/>
          <w:lang w:eastAsia="ru-RU"/>
        </w:rPr>
        <w:t xml:space="preserve"> -   способствовать становлению нравственности, основанной на духовных отечественных традициях, внутренней установке личности поступать согласно своей совести; </w:t>
      </w:r>
    </w:p>
    <w:p w:rsidR="002D186E" w:rsidRPr="00A61B0C" w:rsidRDefault="00A61B0C" w:rsidP="00F306F0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D186E" w:rsidRPr="00A61B0C">
        <w:rPr>
          <w:rFonts w:ascii="Times New Roman" w:hAnsi="Times New Roman" w:cs="Times New Roman"/>
          <w:sz w:val="24"/>
          <w:szCs w:val="24"/>
          <w:lang w:eastAsia="ru-RU"/>
        </w:rPr>
        <w:t xml:space="preserve">-  создать условия для развития и реализации личностного потенциала ребенка, его готовности к творческому самовыражению и саморазвитию, самовоспитанию; </w:t>
      </w:r>
    </w:p>
    <w:p w:rsidR="002D186E" w:rsidRPr="00A61B0C" w:rsidRDefault="002D186E" w:rsidP="00F306F0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A61B0C">
        <w:rPr>
          <w:rFonts w:ascii="Times New Roman" w:hAnsi="Times New Roman" w:cs="Times New Roman"/>
          <w:sz w:val="24"/>
          <w:szCs w:val="24"/>
          <w:lang w:eastAsia="ru-RU"/>
        </w:rPr>
        <w:t xml:space="preserve">- осуществлять поддержку позитивной социализации ребенка посредством проектирования и принятия уклада, воспитывающей среды, создания воспитывающих общностей. </w:t>
      </w:r>
    </w:p>
    <w:p w:rsidR="002D186E" w:rsidRDefault="002D186E" w:rsidP="00F306F0">
      <w:pPr>
        <w:spacing w:after="0" w:line="240" w:lineRule="auto"/>
        <w:ind w:right="-14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 рабочей программе представлены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семь направлений воспитания:</w:t>
      </w:r>
    </w:p>
    <w:p w:rsidR="002D186E" w:rsidRDefault="002D186E" w:rsidP="00F306F0">
      <w:pPr>
        <w:spacing w:after="0" w:line="240" w:lineRule="auto"/>
        <w:ind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патриотическое;</w:t>
      </w:r>
    </w:p>
    <w:p w:rsidR="002D186E" w:rsidRDefault="00A61B0C" w:rsidP="00F306F0">
      <w:pPr>
        <w:spacing w:after="0" w:line="240" w:lineRule="auto"/>
        <w:ind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духовно-</w:t>
      </w:r>
      <w:r w:rsidR="002D186E">
        <w:rPr>
          <w:rFonts w:ascii="Times New Roman" w:eastAsia="Times New Roman" w:hAnsi="Times New Roman"/>
          <w:sz w:val="24"/>
          <w:szCs w:val="24"/>
          <w:lang w:eastAsia="ru-RU"/>
        </w:rPr>
        <w:t>нравственное;</w:t>
      </w:r>
    </w:p>
    <w:p w:rsidR="002D186E" w:rsidRDefault="002D186E" w:rsidP="00F306F0">
      <w:pPr>
        <w:spacing w:after="0" w:line="240" w:lineRule="auto"/>
        <w:ind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социальное;</w:t>
      </w:r>
    </w:p>
    <w:p w:rsidR="002D186E" w:rsidRDefault="002D186E" w:rsidP="00F306F0">
      <w:pPr>
        <w:spacing w:after="0" w:line="240" w:lineRule="auto"/>
        <w:ind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познавательное;</w:t>
      </w:r>
    </w:p>
    <w:p w:rsidR="002D186E" w:rsidRDefault="002D186E" w:rsidP="00F306F0">
      <w:pPr>
        <w:spacing w:after="0" w:line="240" w:lineRule="auto"/>
        <w:ind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физическое и оздоровительное;</w:t>
      </w:r>
    </w:p>
    <w:p w:rsidR="002D186E" w:rsidRDefault="00A61B0C" w:rsidP="00F306F0">
      <w:pPr>
        <w:spacing w:after="0" w:line="240" w:lineRule="auto"/>
        <w:ind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трудовое;</w:t>
      </w:r>
    </w:p>
    <w:p w:rsidR="002D186E" w:rsidRDefault="002D186E" w:rsidP="00F306F0">
      <w:pPr>
        <w:spacing w:after="0" w:line="240" w:lineRule="auto"/>
        <w:ind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эстетическое.</w:t>
      </w:r>
    </w:p>
    <w:p w:rsidR="002D186E" w:rsidRDefault="002D186E" w:rsidP="00F306F0">
      <w:pPr>
        <w:spacing w:after="0" w:line="240" w:lineRule="auto"/>
        <w:ind w:right="-143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 каждому направлению воспитания представлен годовой план, обеспечивающий реализацию целей и задач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Федеральной образовательной программы по разделу «Воспитание».</w:t>
      </w:r>
    </w:p>
    <w:p w:rsidR="002D186E" w:rsidRDefault="002D186E" w:rsidP="00F306F0">
      <w:pPr>
        <w:pStyle w:val="a4"/>
        <w:ind w:firstLine="709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Основополагающим компонентом программы является учет в</w:t>
      </w:r>
      <w:r w:rsidR="00A61B0C">
        <w:rPr>
          <w:rFonts w:ascii="Times New Roman" w:eastAsia="Calibri" w:hAnsi="Times New Roman" w:cs="Times New Roman"/>
          <w:b/>
          <w:bCs/>
          <w:sz w:val="24"/>
          <w:szCs w:val="24"/>
        </w:rPr>
        <w:t>озрастных особенностей детей 5 -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6 лет.</w:t>
      </w:r>
    </w:p>
    <w:p w:rsidR="002D186E" w:rsidRDefault="00A61B0C" w:rsidP="00F306F0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Возраст пяти лет -</w:t>
      </w:r>
      <w:r w:rsidR="002D186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последний из дошкольных возрастов, когда в психике ребенка появляются принципиально новые образования: произ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вольность психических процессов </w:t>
      </w:r>
      <w:r w:rsidR="002D186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(внимания, памяти, восприятия, способность управлять своим поведением). </w:t>
      </w:r>
    </w:p>
    <w:p w:rsidR="002D186E" w:rsidRDefault="002D186E" w:rsidP="00F306F0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Важное изменение происходит в сфере отношения со сверстниками. Сверст</w:t>
      </w:r>
      <w:r w:rsidR="00A61B0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ник постепенно приобретает по-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настоящему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важное значение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для ребенка.</w:t>
      </w:r>
    </w:p>
    <w:p w:rsidR="002D186E" w:rsidRDefault="002D186E" w:rsidP="00F306F0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Старший дошкольник способен различать весь спектр человеческих эмоций, у него появляются устойчивые чувства и отношения. Формируются «высшие чувства»: интеллектуальные, моральные, эстетические.</w:t>
      </w:r>
    </w:p>
    <w:p w:rsidR="002D186E" w:rsidRDefault="002D186E" w:rsidP="00F306F0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Нравственное развитие старшего дошкольника во многом зависит от степени участия в нем взрослого, так как именно в общении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взрослым ребенок узнает, осмысливает и интерпретирует нравственные нормы и правила. У ребенка необходимо формировать привычку нравственного поведения.</w:t>
      </w:r>
    </w:p>
    <w:p w:rsidR="002D186E" w:rsidRDefault="002D186E" w:rsidP="00F306F0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старшем дошкольном возрасте познавательная задача становится для ребенка собственно познавательной (нужно овладеть знаниями!), а не игровой. У детей появляется желание показать свои умения, сообразительность.</w:t>
      </w:r>
    </w:p>
    <w:p w:rsidR="002D186E" w:rsidRDefault="002D186E" w:rsidP="00F306F0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D186E" w:rsidRDefault="002D186E" w:rsidP="00F306F0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D186E" w:rsidRDefault="002D186E" w:rsidP="00F306F0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Образовательная область «Социально - коммуникативное развитие»</w:t>
      </w:r>
      <w:r>
        <w:rPr>
          <w:rFonts w:ascii="Times New Roman" w:hAnsi="Times New Roman" w:cs="Times New Roman"/>
          <w:sz w:val="24"/>
          <w:szCs w:val="24"/>
        </w:rPr>
        <w:t xml:space="preserve"> представлена в виде перспективного плана. Форма перспективного плана отражает особенности организации образовательного</w:t>
      </w:r>
      <w:r w:rsidR="00A61B0C">
        <w:rPr>
          <w:rFonts w:ascii="Times New Roman" w:hAnsi="Times New Roman" w:cs="Times New Roman"/>
          <w:sz w:val="24"/>
          <w:szCs w:val="24"/>
        </w:rPr>
        <w:t xml:space="preserve"> процесса с учетом комплексно-</w:t>
      </w:r>
      <w:r>
        <w:rPr>
          <w:rFonts w:ascii="Times New Roman" w:hAnsi="Times New Roman" w:cs="Times New Roman"/>
          <w:sz w:val="24"/>
          <w:szCs w:val="24"/>
        </w:rPr>
        <w:t xml:space="preserve">тематической модели (совместная взросло-детская партнерская деятельность, свободная самостоятельная </w:t>
      </w:r>
      <w:r>
        <w:rPr>
          <w:rFonts w:ascii="Times New Roman" w:hAnsi="Times New Roman" w:cs="Times New Roman"/>
          <w:sz w:val="24"/>
          <w:szCs w:val="24"/>
        </w:rPr>
        <w:lastRenderedPageBreak/>
        <w:t>деятельность детей) и соответствует структуре написания современного перспективного плана.</w:t>
      </w:r>
    </w:p>
    <w:p w:rsidR="002D186E" w:rsidRDefault="002D186E" w:rsidP="002D186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Перспективный план обеспечивает</w:t>
      </w:r>
      <w:r w:rsidR="00A61B0C">
        <w:rPr>
          <w:rFonts w:ascii="Times New Roman" w:hAnsi="Times New Roman" w:cs="Times New Roman"/>
          <w:sz w:val="24"/>
          <w:szCs w:val="24"/>
        </w:rPr>
        <w:t xml:space="preserve"> системный подход к социально-</w:t>
      </w:r>
      <w:r>
        <w:rPr>
          <w:rFonts w:ascii="Times New Roman" w:hAnsi="Times New Roman" w:cs="Times New Roman"/>
          <w:sz w:val="24"/>
          <w:szCs w:val="24"/>
        </w:rPr>
        <w:t xml:space="preserve">коммуникативному развитию дошкольников на данном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возрастным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этапе.</w:t>
      </w:r>
    </w:p>
    <w:p w:rsidR="002D186E" w:rsidRDefault="002D186E" w:rsidP="00A61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B0C">
        <w:rPr>
          <w:rFonts w:ascii="Times New Roman" w:hAnsi="Times New Roman" w:cs="Times New Roman"/>
          <w:b/>
          <w:sz w:val="24"/>
          <w:szCs w:val="24"/>
        </w:rPr>
        <w:t>Вариативная часть</w:t>
      </w:r>
      <w:r>
        <w:rPr>
          <w:rFonts w:ascii="Times New Roman" w:hAnsi="Times New Roman" w:cs="Times New Roman"/>
          <w:sz w:val="24"/>
          <w:szCs w:val="24"/>
        </w:rPr>
        <w:t xml:space="preserve"> представлена парциальной программой И. Лыковой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 Без Опасности». Издательский дом «Цветной мир», 2017.</w:t>
      </w:r>
    </w:p>
    <w:p w:rsidR="002D186E" w:rsidRDefault="002D186E" w:rsidP="002D186E">
      <w:pPr>
        <w:pStyle w:val="a5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86E" w:rsidRDefault="002D186E" w:rsidP="002D18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D186E" w:rsidRDefault="002D186E" w:rsidP="002D186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Образовательная область «Познавательное развитие»</w:t>
      </w:r>
      <w:r>
        <w:rPr>
          <w:rFonts w:ascii="Times New Roman" w:hAnsi="Times New Roman" w:cs="Times New Roman"/>
          <w:sz w:val="24"/>
          <w:szCs w:val="24"/>
        </w:rPr>
        <w:t xml:space="preserve"> включает в себя направления: </w:t>
      </w:r>
    </w:p>
    <w:p w:rsidR="002D186E" w:rsidRDefault="002D186E" w:rsidP="002D186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«Сенсорные эталоны и познавательные действия», «Математические представления».</w:t>
      </w:r>
    </w:p>
    <w:p w:rsidR="002D186E" w:rsidRDefault="002D186E" w:rsidP="002D186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Эти направления состоят из еженедельного планирования (с сентября по май). В содержании планирования через разные виды и формы организации детской деятельности решаются задачи по развитию математических пр</w:t>
      </w:r>
      <w:r w:rsidR="00A61B0C">
        <w:rPr>
          <w:rFonts w:ascii="Times New Roman" w:hAnsi="Times New Roman" w:cs="Times New Roman"/>
          <w:sz w:val="24"/>
          <w:szCs w:val="24"/>
        </w:rPr>
        <w:t>едставлений, по познавательно-</w:t>
      </w:r>
      <w:r>
        <w:rPr>
          <w:rFonts w:ascii="Times New Roman" w:hAnsi="Times New Roman" w:cs="Times New Roman"/>
          <w:sz w:val="24"/>
          <w:szCs w:val="24"/>
        </w:rPr>
        <w:t>исследовательской деятельности и экспериментированию. Интеграция математического содержания с другими разделами программы обеспечивает возможность переноса осваиваемых ребенком средств и способов познания (эталонов, моделей) в другие условия, что стимулирует проявления самостоятельности и творческой инициативы.</w:t>
      </w:r>
    </w:p>
    <w:p w:rsidR="002D186E" w:rsidRDefault="002D186E" w:rsidP="002D186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D186E" w:rsidRDefault="002D186E" w:rsidP="002D186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Образовательная область «Речевое развитие»</w:t>
      </w:r>
      <w:r>
        <w:rPr>
          <w:rFonts w:ascii="Times New Roman" w:hAnsi="Times New Roman" w:cs="Times New Roman"/>
          <w:sz w:val="24"/>
          <w:szCs w:val="24"/>
        </w:rPr>
        <w:t xml:space="preserve"> состоит из направлений: развитие детской речи и чтение художественной литературы. Еженедельное тематическое планирование, в котором предусмотрены игровые, исследовательские, учебные задания и упражнения обеспечивают:</w:t>
      </w:r>
    </w:p>
    <w:p w:rsidR="002D186E" w:rsidRDefault="002D186E" w:rsidP="002D186E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владение речью как средством общения и культуры, развитие связной, грамматически правильной диалогической и монологической речью;</w:t>
      </w:r>
    </w:p>
    <w:p w:rsidR="002D186E" w:rsidRDefault="002D186E" w:rsidP="002D186E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знакомство с книжной культурой, детской литературой.</w:t>
      </w:r>
    </w:p>
    <w:p w:rsidR="002D186E" w:rsidRDefault="002D186E" w:rsidP="002D186E">
      <w:pPr>
        <w:pStyle w:val="a4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Представленная модель планирования позволяет </w:t>
      </w:r>
      <w:r>
        <w:rPr>
          <w:rFonts w:ascii="Times New Roman" w:hAnsi="Times New Roman" w:cs="Times New Roman"/>
          <w:bCs/>
          <w:sz w:val="24"/>
          <w:szCs w:val="24"/>
        </w:rPr>
        <w:t>овладеть универсальными предпосылками учебной деятельности.</w:t>
      </w:r>
    </w:p>
    <w:p w:rsidR="00A61B0C" w:rsidRDefault="00A61B0C" w:rsidP="002D186E">
      <w:pPr>
        <w:pStyle w:val="a4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2D186E" w:rsidRDefault="002D186E" w:rsidP="00A61B0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Образоват</w:t>
      </w:r>
      <w:r w:rsidR="00A61B0C">
        <w:rPr>
          <w:rFonts w:ascii="Times New Roman" w:hAnsi="Times New Roman" w:cs="Times New Roman"/>
          <w:b/>
          <w:bCs/>
          <w:sz w:val="24"/>
          <w:szCs w:val="24"/>
        </w:rPr>
        <w:t>ельная область «Художественно-</w:t>
      </w:r>
      <w:r>
        <w:rPr>
          <w:rFonts w:ascii="Times New Roman" w:hAnsi="Times New Roman" w:cs="Times New Roman"/>
          <w:b/>
          <w:bCs/>
          <w:sz w:val="24"/>
          <w:szCs w:val="24"/>
        </w:rPr>
        <w:t>эстетическое развитие»</w:t>
      </w:r>
      <w:r>
        <w:rPr>
          <w:rFonts w:ascii="Times New Roman" w:hAnsi="Times New Roman" w:cs="Times New Roman"/>
          <w:sz w:val="24"/>
          <w:szCs w:val="24"/>
        </w:rPr>
        <w:t xml:space="preserve"> представлена в виде перспективного планирования по направлениям:</w:t>
      </w:r>
    </w:p>
    <w:p w:rsidR="002D186E" w:rsidRDefault="002D186E" w:rsidP="002D186E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приобщение к искусству;</w:t>
      </w:r>
    </w:p>
    <w:p w:rsidR="002D186E" w:rsidRDefault="002D186E" w:rsidP="002D186E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музыка;</w:t>
      </w:r>
    </w:p>
    <w:p w:rsidR="002D186E" w:rsidRDefault="002D186E" w:rsidP="002D186E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изобразительное искусство.</w:t>
      </w:r>
    </w:p>
    <w:p w:rsidR="002D186E" w:rsidRPr="00A61B0C" w:rsidRDefault="00A61B0C" w:rsidP="00A61B0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«Приобщение к искусству»</w:t>
      </w:r>
      <w:r w:rsidR="002D186E">
        <w:rPr>
          <w:rFonts w:ascii="Times New Roman" w:hAnsi="Times New Roman" w:cs="Times New Roman"/>
          <w:sz w:val="24"/>
          <w:szCs w:val="24"/>
        </w:rPr>
        <w:t xml:space="preserve"> является одним из обязательных элементов </w:t>
      </w:r>
      <w:r w:rsidR="002D186E">
        <w:rPr>
          <w:rFonts w:ascii="Times New Roman" w:hAnsi="Times New Roman" w:cs="Times New Roman"/>
          <w:b/>
          <w:sz w:val="24"/>
          <w:szCs w:val="24"/>
        </w:rPr>
        <w:t>Федеральной образовательной программы</w:t>
      </w:r>
      <w:r w:rsidR="002D186E">
        <w:rPr>
          <w:rFonts w:ascii="Times New Roman" w:hAnsi="Times New Roman" w:cs="Times New Roman"/>
          <w:sz w:val="24"/>
          <w:szCs w:val="24"/>
        </w:rPr>
        <w:t xml:space="preserve">. Содержание раздела нацелено на воспитание бережного отношения к произведениям искусства. </w:t>
      </w:r>
    </w:p>
    <w:p w:rsidR="002D186E" w:rsidRDefault="002D186E" w:rsidP="00A61B0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«Изобразительное</w:t>
      </w:r>
      <w:r w:rsidR="00A61B0C">
        <w:rPr>
          <w:rFonts w:ascii="Times New Roman" w:hAnsi="Times New Roman" w:cs="Times New Roman"/>
          <w:sz w:val="24"/>
          <w:szCs w:val="24"/>
        </w:rPr>
        <w:t xml:space="preserve"> искусство» дополнен материалом </w:t>
      </w:r>
      <w:r>
        <w:rPr>
          <w:rFonts w:ascii="Times New Roman" w:hAnsi="Times New Roman" w:cs="Times New Roman"/>
          <w:sz w:val="24"/>
          <w:szCs w:val="24"/>
        </w:rPr>
        <w:t xml:space="preserve">«конструктивная деятельность», где педагог формирует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 детей интерес к разнообразным зданиям и сооружениям (жилые дома, театры и другое). «Конструктивная деятельность» - элемент </w:t>
      </w:r>
      <w:r>
        <w:rPr>
          <w:rFonts w:ascii="Times New Roman" w:hAnsi="Times New Roman" w:cs="Times New Roman"/>
          <w:b/>
          <w:sz w:val="24"/>
          <w:szCs w:val="24"/>
        </w:rPr>
        <w:t>Федеральной образовательной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186E" w:rsidRDefault="002D186E" w:rsidP="002D186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 «Музыка» состоит из программных музыкальных произведений разных жанров. </w:t>
      </w:r>
    </w:p>
    <w:p w:rsidR="002D186E" w:rsidRDefault="002D186E" w:rsidP="002D186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Особенностью этого раздела является то, что в нем даны конкретные рекомендации воспитателю по использованию музыкального репертуара в повседневной жизни.</w:t>
      </w:r>
    </w:p>
    <w:p w:rsidR="002D186E" w:rsidRDefault="002D186E" w:rsidP="002D186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 «Музыка» дополнен материалами </w:t>
      </w:r>
      <w:r>
        <w:rPr>
          <w:rFonts w:ascii="Times New Roman" w:hAnsi="Times New Roman" w:cs="Times New Roman"/>
          <w:b/>
          <w:sz w:val="24"/>
          <w:szCs w:val="24"/>
        </w:rPr>
        <w:t>по</w:t>
      </w:r>
      <w:r w:rsidR="00A61B0C">
        <w:rPr>
          <w:rFonts w:ascii="Times New Roman" w:hAnsi="Times New Roman" w:cs="Times New Roman"/>
          <w:b/>
          <w:sz w:val="24"/>
          <w:szCs w:val="24"/>
        </w:rPr>
        <w:t xml:space="preserve"> театрализованной и культурно-</w:t>
      </w:r>
      <w:r>
        <w:rPr>
          <w:rFonts w:ascii="Times New Roman" w:hAnsi="Times New Roman" w:cs="Times New Roman"/>
          <w:b/>
          <w:sz w:val="24"/>
          <w:szCs w:val="24"/>
        </w:rPr>
        <w:t>досуговой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, так как они являются обязательными элементами </w:t>
      </w:r>
      <w:r>
        <w:rPr>
          <w:rFonts w:ascii="Times New Roman" w:hAnsi="Times New Roman" w:cs="Times New Roman"/>
          <w:b/>
          <w:sz w:val="24"/>
          <w:szCs w:val="24"/>
        </w:rPr>
        <w:t>Федеральной образовательной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186E" w:rsidRDefault="002D186E" w:rsidP="002D186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D186E" w:rsidRDefault="002D186E" w:rsidP="002D186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Образовательная область «Физическое развитие»</w:t>
      </w:r>
      <w:r>
        <w:rPr>
          <w:rFonts w:ascii="Times New Roman" w:hAnsi="Times New Roman" w:cs="Times New Roman"/>
          <w:sz w:val="24"/>
          <w:szCs w:val="24"/>
        </w:rPr>
        <w:t xml:space="preserve"> отражает основные приоритеты по приобретению двигательного опыта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следующих видах деятельности детей:  </w:t>
      </w:r>
    </w:p>
    <w:p w:rsidR="002D186E" w:rsidRDefault="002D186E" w:rsidP="002D186E">
      <w:pPr>
        <w:pStyle w:val="a4"/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- двигательной, в том числе связанной с выполнением упражнений, направленных на развитие таких физических качеств, как координация и гибкость, способствующих правильному формированию опорно-двигательной системы организма;</w:t>
      </w:r>
    </w:p>
    <w:p w:rsidR="002D186E" w:rsidRDefault="002D186E" w:rsidP="00F306F0">
      <w:pPr>
        <w:pStyle w:val="a4"/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развитию равновесия, координации движения, крупной и мелкой моторики обеих рук, а также с правильным, не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наносящем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ущерба организму, выполнением основных движений (ходьба, бег, мягкие прыжки, повороты в обе стороны);</w:t>
      </w:r>
    </w:p>
    <w:p w:rsidR="002D186E" w:rsidRDefault="002D186E" w:rsidP="00F306F0">
      <w:pPr>
        <w:pStyle w:val="a4"/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формирование начальных представлений о некоторых видах спорта, овладение подвижными играми с правилами; </w:t>
      </w:r>
    </w:p>
    <w:p w:rsidR="002D186E" w:rsidRDefault="002D186E" w:rsidP="00F306F0">
      <w:pPr>
        <w:pStyle w:val="a4"/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становление целенаправленности 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саморегуляции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в двигательной сфере;</w:t>
      </w:r>
    </w:p>
    <w:p w:rsidR="002D186E" w:rsidRDefault="002D186E" w:rsidP="00F306F0">
      <w:pPr>
        <w:pStyle w:val="a4"/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привычек).</w:t>
      </w:r>
    </w:p>
    <w:p w:rsidR="002D186E" w:rsidRDefault="002D186E" w:rsidP="00F306F0">
      <w:pPr>
        <w:pStyle w:val="a4"/>
        <w:ind w:right="-143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образовательной области </w:t>
      </w:r>
      <w:r>
        <w:rPr>
          <w:rFonts w:ascii="Times New Roman" w:hAnsi="Times New Roman" w:cs="Times New Roman"/>
          <w:bCs/>
          <w:sz w:val="24"/>
          <w:szCs w:val="24"/>
        </w:rPr>
        <w:t>«Физическое развитие»</w:t>
      </w:r>
      <w:r>
        <w:rPr>
          <w:rFonts w:ascii="Times New Roman" w:hAnsi="Times New Roman" w:cs="Times New Roman"/>
          <w:sz w:val="24"/>
          <w:szCs w:val="24"/>
        </w:rPr>
        <w:t xml:space="preserve"> появился </w:t>
      </w:r>
      <w:r>
        <w:rPr>
          <w:rFonts w:ascii="Times New Roman" w:hAnsi="Times New Roman" w:cs="Times New Roman"/>
          <w:b/>
          <w:sz w:val="24"/>
          <w:szCs w:val="24"/>
        </w:rPr>
        <w:t>новый раздел «</w:t>
      </w:r>
      <w:r>
        <w:rPr>
          <w:rFonts w:ascii="Times New Roman" w:hAnsi="Times New Roman" w:cs="Times New Roman"/>
          <w:sz w:val="24"/>
          <w:szCs w:val="24"/>
        </w:rPr>
        <w:t xml:space="preserve">Темы бесед, практических действий педагога, инструктора по формированию начальных представлений о здоровом образе жизни». Материалы составлены в связи с требованиями </w:t>
      </w:r>
      <w:r>
        <w:rPr>
          <w:rFonts w:ascii="Times New Roman" w:hAnsi="Times New Roman" w:cs="Times New Roman"/>
          <w:b/>
          <w:sz w:val="24"/>
          <w:szCs w:val="24"/>
        </w:rPr>
        <w:t>Федеральной образовательной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по разделу «Физическое и оздоровительное направление воспитания».</w:t>
      </w:r>
    </w:p>
    <w:p w:rsidR="002D186E" w:rsidRDefault="002D186E" w:rsidP="00F306F0">
      <w:pPr>
        <w:pStyle w:val="a4"/>
        <w:ind w:right="-143" w:firstLine="709"/>
        <w:rPr>
          <w:rFonts w:ascii="Times New Roman" w:hAnsi="Times New Roman" w:cs="Times New Roman"/>
          <w:sz w:val="24"/>
          <w:szCs w:val="24"/>
        </w:rPr>
      </w:pPr>
    </w:p>
    <w:p w:rsidR="002D186E" w:rsidRDefault="002D186E" w:rsidP="00F306F0">
      <w:pPr>
        <w:pStyle w:val="a4"/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Содержание образовательной деятельности построено с учетом культурных практик, которые являются одним из требований ФГОС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. Культурные практики ребенка - это активная продуктивная образовательная деятельность, направленная на развитие универсальных умений. Способы реализации культурных практик в рабочей программе представлены через систему творческих заданий, ориентированных на преобразование и создание новых объектов, ситуаций, явлений. </w:t>
      </w:r>
    </w:p>
    <w:p w:rsidR="00A61B0C" w:rsidRDefault="00A61B0C" w:rsidP="00F306F0">
      <w:pPr>
        <w:pStyle w:val="a4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2D186E" w:rsidRDefault="002D186E" w:rsidP="00F306F0">
      <w:pPr>
        <w:pStyle w:val="a4"/>
        <w:ind w:firstLine="709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Каждая образовательная область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ФГОС ДО дополнена разделами Федеральной образовательной программы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Способы поддержки детской инициативы» и «Направления воспитания».</w:t>
      </w:r>
      <w:proofErr w:type="gramEnd"/>
    </w:p>
    <w:p w:rsidR="002D186E" w:rsidRDefault="002D186E" w:rsidP="00F306F0">
      <w:pPr>
        <w:pStyle w:val="a4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D186E" w:rsidRPr="00DF6DEB" w:rsidRDefault="002D186E" w:rsidP="00F306F0">
      <w:pPr>
        <w:pStyle w:val="a4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Цель</w:t>
      </w:r>
      <w:r w:rsidR="00DF6DE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рабочей программы - </w:t>
      </w:r>
      <w:r>
        <w:rPr>
          <w:rFonts w:ascii="Times New Roman" w:hAnsi="Times New Roman" w:cs="Times New Roman"/>
          <w:sz w:val="24"/>
          <w:szCs w:val="24"/>
          <w:lang w:eastAsia="ru-RU"/>
        </w:rPr>
        <w:t>со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зд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ание условий для разностороннего развития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 </w:t>
      </w:r>
    </w:p>
    <w:p w:rsidR="002D186E" w:rsidRPr="00DF6DEB" w:rsidRDefault="002D186E" w:rsidP="00F306F0">
      <w:pPr>
        <w:pStyle w:val="a4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F6DEB">
        <w:rPr>
          <w:rFonts w:ascii="Times New Roman" w:hAnsi="Times New Roman" w:cs="Times New Roman"/>
          <w:b/>
          <w:sz w:val="24"/>
          <w:szCs w:val="24"/>
        </w:rPr>
        <w:t>Задачи</w:t>
      </w:r>
      <w:r w:rsidR="00DF6DEB" w:rsidRPr="00DF6D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6DEB" w:rsidRPr="00DF6DEB">
        <w:rPr>
          <w:rFonts w:ascii="Times New Roman" w:hAnsi="Times New Roman" w:cs="Times New Roman"/>
          <w:b/>
          <w:sz w:val="24"/>
          <w:szCs w:val="24"/>
          <w:lang w:eastAsia="ru-RU"/>
        </w:rPr>
        <w:t>рабочей программы</w:t>
      </w:r>
      <w:r w:rsidRPr="00DF6DEB">
        <w:rPr>
          <w:rFonts w:ascii="Times New Roman" w:hAnsi="Times New Roman" w:cs="Times New Roman"/>
          <w:b/>
          <w:sz w:val="24"/>
          <w:szCs w:val="24"/>
        </w:rPr>
        <w:t>:</w:t>
      </w:r>
    </w:p>
    <w:p w:rsidR="002D186E" w:rsidRPr="00DF6DEB" w:rsidRDefault="002D186E" w:rsidP="00F306F0">
      <w:pPr>
        <w:pStyle w:val="a4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формировать основные психофизические и нравственно-волевые качества; </w:t>
      </w:r>
    </w:p>
    <w:p w:rsidR="002D186E" w:rsidRPr="00DF6DEB" w:rsidRDefault="002D186E" w:rsidP="00F306F0">
      <w:pPr>
        <w:pStyle w:val="a4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DE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научить соблюдать элементарные правила здорового образа жизни и личной гигиены;</w:t>
      </w:r>
    </w:p>
    <w:p w:rsidR="002D186E" w:rsidRPr="00DF6DEB" w:rsidRDefault="00A61B0C" w:rsidP="00F306F0">
      <w:pPr>
        <w:pStyle w:val="a4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D186E" w:rsidRPr="00DF6D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выполнять физические упражнения (общеразвивающие, основные движения, спортивные);</w:t>
      </w:r>
    </w:p>
    <w:p w:rsidR="002D186E" w:rsidRDefault="002D186E" w:rsidP="00F306F0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научить соблюдать элементарные социальные нормы и правила поведения;</w:t>
      </w:r>
    </w:p>
    <w:p w:rsidR="002D186E" w:rsidRDefault="002D186E" w:rsidP="00F306F0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овладеть средствами общения и способами взаимодействия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сверстниками;</w:t>
      </w:r>
    </w:p>
    <w:p w:rsidR="002D186E" w:rsidRDefault="002D186E" w:rsidP="00F306F0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познавательные способности;</w:t>
      </w:r>
    </w:p>
    <w:p w:rsidR="002D186E" w:rsidRDefault="002D186E" w:rsidP="00F306F0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интерес к культурным традициям народа в процессе знакомства с различными видами и жанрами искусства;</w:t>
      </w:r>
    </w:p>
    <w:p w:rsidR="002D186E" w:rsidRDefault="00DF6DEB" w:rsidP="00F306F0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D186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звуковую и интонационную культуру речи, фонематический слух;</w:t>
      </w:r>
    </w:p>
    <w:p w:rsidR="002D186E" w:rsidRDefault="00DF6DEB" w:rsidP="00F306F0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D186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интерес к миру природы;</w:t>
      </w:r>
    </w:p>
    <w:p w:rsidR="002D186E" w:rsidRDefault="002D186E" w:rsidP="00F306F0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предпосылки учебной деятельности и элементы готовности к школьному обучению.</w:t>
      </w:r>
    </w:p>
    <w:p w:rsidR="002D186E" w:rsidRDefault="002D186E" w:rsidP="00F306F0">
      <w:pPr>
        <w:pStyle w:val="a4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состоит их трех разделов: целевого, содержательного и организационного.</w:t>
      </w:r>
    </w:p>
    <w:p w:rsidR="002D186E" w:rsidRDefault="002D186E" w:rsidP="00F306F0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В целевом разделе</w:t>
      </w:r>
      <w:r>
        <w:rPr>
          <w:rFonts w:ascii="Times New Roman" w:hAnsi="Times New Roman" w:cs="Times New Roman"/>
          <w:sz w:val="24"/>
          <w:szCs w:val="24"/>
        </w:rPr>
        <w:t xml:space="preserve"> отражены вопросы целеполагания, постановки задач, основные подходы и принципы личностного развития дошкольников, возрастные особенности, целевые ориентиры программы.</w:t>
      </w:r>
    </w:p>
    <w:p w:rsidR="002D186E" w:rsidRDefault="002D186E" w:rsidP="002D186E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2D186E" w:rsidRDefault="002D186E" w:rsidP="00F306F0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Содержательный раздел</w:t>
      </w:r>
      <w:r>
        <w:rPr>
          <w:rFonts w:ascii="Times New Roman" w:hAnsi="Times New Roman" w:cs="Times New Roman"/>
          <w:sz w:val="24"/>
          <w:szCs w:val="24"/>
        </w:rPr>
        <w:t xml:space="preserve"> включает </w:t>
      </w:r>
      <w:r>
        <w:rPr>
          <w:rFonts w:ascii="Times New Roman" w:hAnsi="Times New Roman" w:cs="Times New Roman"/>
          <w:b/>
          <w:bCs/>
          <w:sz w:val="24"/>
          <w:szCs w:val="24"/>
        </w:rPr>
        <w:t>новые элементы инновационной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«От рождения до школы» (издание пятое, шестое): «Утренний круг», «Вечерний круг» с обозначенными образовательными результатами.</w:t>
      </w:r>
    </w:p>
    <w:p w:rsidR="002D186E" w:rsidRDefault="002D186E" w:rsidP="00F306F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Содержательный раздел представлен в табличном варианте, в виде годового еженедельного планирования образовательной деятельности по пяти образовательным областям, которые соответствуют стандарту. </w:t>
      </w:r>
      <w:r>
        <w:rPr>
          <w:rFonts w:ascii="Times New Roman" w:hAnsi="Times New Roman" w:cs="Times New Roman"/>
          <w:b/>
          <w:bCs/>
          <w:sz w:val="24"/>
          <w:szCs w:val="24"/>
        </w:rPr>
        <w:t>Формат изложения материала этого раздела представляет вариант нового поколения планирования рабочих программ.</w:t>
      </w:r>
    </w:p>
    <w:p w:rsidR="002D186E" w:rsidRDefault="002D186E" w:rsidP="00F306F0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Новизна заключается</w:t>
      </w:r>
      <w:r>
        <w:rPr>
          <w:rFonts w:ascii="Times New Roman" w:hAnsi="Times New Roman" w:cs="Times New Roman"/>
          <w:sz w:val="24"/>
          <w:szCs w:val="24"/>
        </w:rPr>
        <w:t xml:space="preserve"> в интеграции тем, видов, форм образовательной деятельности; включением в таблицу перспективного планирования разделов «</w:t>
      </w:r>
      <w:r>
        <w:rPr>
          <w:rFonts w:ascii="Times New Roman" w:eastAsia="Calibri" w:hAnsi="Times New Roman" w:cs="Times New Roman"/>
          <w:sz w:val="24"/>
          <w:szCs w:val="24"/>
        </w:rPr>
        <w:t>Действия воспитателя (педагога)</w:t>
      </w:r>
      <w:r w:rsidR="00B62B84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направленные на поддержку детской инициативы» и «Направления воспитания».</w:t>
      </w:r>
    </w:p>
    <w:p w:rsidR="002D186E" w:rsidRDefault="002D186E" w:rsidP="00F306F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Эти разделы отражают требования Федеральной образовательной программы и Федеральной программы воспитания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просвещения РФ от 25 ноября 2022, №1028).</w:t>
      </w:r>
    </w:p>
    <w:p w:rsidR="002D186E" w:rsidRDefault="002D186E" w:rsidP="00F306F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D186E" w:rsidRDefault="002D186E" w:rsidP="00F306F0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Организационный раздел</w:t>
      </w:r>
      <w:r>
        <w:rPr>
          <w:rFonts w:ascii="Times New Roman" w:hAnsi="Times New Roman" w:cs="Times New Roman"/>
          <w:bCs/>
          <w:sz w:val="24"/>
          <w:szCs w:val="24"/>
        </w:rPr>
        <w:t xml:space="preserve"> включает в себя примерную организацию образовательного процесса и методическое обеспечение образовательного процесса.</w:t>
      </w:r>
    </w:p>
    <w:p w:rsidR="002D186E" w:rsidRDefault="002D186E" w:rsidP="00F306F0">
      <w:pPr>
        <w:pStyle w:val="a4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D186E" w:rsidRDefault="002D186E" w:rsidP="00F306F0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86E" w:rsidRDefault="002D186E" w:rsidP="00F306F0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Результатом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реализации рабочей программы являются </w:t>
      </w:r>
      <w:r>
        <w:rPr>
          <w:rFonts w:ascii="Times New Roman" w:eastAsia="Calibri" w:hAnsi="Times New Roman" w:cs="Times New Roman"/>
          <w:b/>
          <w:sz w:val="24"/>
          <w:szCs w:val="24"/>
        </w:rPr>
        <w:t>целевые ориентиры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(по ФГОС ДО и Федеральной Образовательной программы):</w:t>
      </w:r>
    </w:p>
    <w:p w:rsidR="002D186E" w:rsidRDefault="002D186E" w:rsidP="00F306F0">
      <w:pPr>
        <w:spacing w:after="0" w:line="240" w:lineRule="auto"/>
        <w:ind w:right="-143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шести годам:</w:t>
      </w:r>
    </w:p>
    <w:p w:rsidR="002D186E" w:rsidRDefault="002D186E" w:rsidP="00F306F0">
      <w:pPr>
        <w:spacing w:after="0" w:line="240" w:lineRule="auto"/>
        <w:ind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ребенок демонстрирует ярко выраженную потребность в двигательной активности, проявляет интерес к новым и знакомым физическим упражнениям, пешим прогулкам, показывает избирательность и инициативу при выполнении упражнений, имеет представления о некоторых видах спорта, туризме, как форме активного отдыха;</w:t>
      </w:r>
    </w:p>
    <w:p w:rsidR="002D186E" w:rsidRDefault="002D186E" w:rsidP="00F306F0">
      <w:pPr>
        <w:spacing w:after="0" w:line="240" w:lineRule="auto"/>
        <w:ind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ребенок проявляет осознанность во время занятий физической культурой, демонстрирует выносливость, быстроту, силу, гибкость, ловкость, координацию, выполняет упражнения в заданном ритме и темпе, способен проявить творчество при составлении несложных комбинаций из знакомых упражнений;</w:t>
      </w:r>
    </w:p>
    <w:p w:rsidR="002D186E" w:rsidRDefault="002D186E" w:rsidP="00F306F0">
      <w:pPr>
        <w:spacing w:after="0" w:line="240" w:lineRule="auto"/>
        <w:ind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ребенок проявляет доступный возрасту самоконтроль, способен привлечь внимание других детей и организовать знакомую подвижную игру;</w:t>
      </w:r>
    </w:p>
    <w:p w:rsidR="002D186E" w:rsidRDefault="00B62B84" w:rsidP="00F306F0">
      <w:pPr>
        <w:spacing w:after="0" w:line="240" w:lineRule="auto"/>
        <w:ind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D18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проявляет духовно-нравственные качества и основы патриотизма в процессе ознакомления с видами спорта и достижениями российских спортсменов;</w:t>
      </w:r>
    </w:p>
    <w:p w:rsidR="002D186E" w:rsidRDefault="002D186E" w:rsidP="00F306F0">
      <w:pPr>
        <w:spacing w:after="0" w:line="240" w:lineRule="auto"/>
        <w:ind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ребенок владеет основными способами укрепления здоровья (закаливание, утренняя гимнастика, соблюдение личной гигиены, безопасное поведение и другие); мотивирован на сбережение и укрепление собственного здоровья и здоровья окружающих;</w:t>
      </w:r>
    </w:p>
    <w:p w:rsidR="002D186E" w:rsidRDefault="002D186E" w:rsidP="00F306F0">
      <w:pPr>
        <w:spacing w:after="0" w:line="240" w:lineRule="auto"/>
        <w:ind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ребенок настроен положительно по отношению к окружающим, охотно вступает в общение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сверстниками, проявляет сдержанность по отношению к незнакомым людям, при общении со взрослыми и сверстниками ориентируется на общепринятые нормы и правила культуры поведения, проявляет в поведении уважение и привязанность к родителям (законным представителям), демонстрирует уважение к педагогам, интересуется жизнью семьи и ДОО;</w:t>
      </w:r>
    </w:p>
    <w:p w:rsidR="002D186E" w:rsidRDefault="002D186E" w:rsidP="00F306F0">
      <w:pPr>
        <w:spacing w:after="0" w:line="240" w:lineRule="auto"/>
        <w:ind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ребенок способен различать разные эмоциональные состояния взрослых и сверстников, учитывает их в своем поведении, откликается на просьбу помочь, в оценке поступков опирается на нравственные представления;</w:t>
      </w:r>
    </w:p>
    <w:p w:rsidR="002D186E" w:rsidRDefault="002D186E" w:rsidP="00F306F0">
      <w:pPr>
        <w:spacing w:after="0" w:line="240" w:lineRule="auto"/>
        <w:ind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ребенок проявляет активность в стремлении к познанию разных видов труда и профессий, бережно относится к предметному миру как результату труда взрослых, стремится участвовать в труде взрослых, самостоятелен, инициативен в самообслуживании, участвует со сверстниками в разных видах повседневного и ручного труда;</w:t>
      </w:r>
    </w:p>
    <w:p w:rsidR="002D186E" w:rsidRDefault="002D186E" w:rsidP="00F306F0">
      <w:pPr>
        <w:spacing w:after="0" w:line="240" w:lineRule="auto"/>
        <w:ind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ребенок владеет представлениями о безопасном поведении, соблюдает правила безопасного поведения в разных видах деятельности, демонстрирует умения правильно и безопасно пользоваться под присмотром взрослого бытовыми предметами и приборами,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безопасного общения с незнакомыми животными, владеет основными правилами безопасного поведения на улице;</w:t>
      </w:r>
    </w:p>
    <w:p w:rsidR="002D186E" w:rsidRDefault="002D186E" w:rsidP="00F306F0">
      <w:pPr>
        <w:spacing w:after="0" w:line="240" w:lineRule="auto"/>
        <w:ind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ребенок проявляет инициативу и самостоятельность в процессе придумывания загадок, сказок, рассказов, владеет первичными приемами аргументации и доказательства, демонстрирует богатый словарный запас, безошибочно пользуется обобщающими словами и понятиями, самостоятельно пересказывает рассказы и сказки, проявляет избирательное отношение к произведениям определенной тематики и жанра;</w:t>
      </w:r>
    </w:p>
    <w:p w:rsidR="002D186E" w:rsidRDefault="002D186E" w:rsidP="00F306F0">
      <w:pPr>
        <w:spacing w:after="0" w:line="240" w:lineRule="auto"/>
        <w:ind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ребенок испытывает познавательный интерес к событиям, находящимся за рамками личного опыта, фантазирует, предлагает пути решения проблем, имеет представления о социальном, предметном и природном мире; ребенок устанавливает закономерности причинно-следственного характера, приводит логические высказывания; проявляет любознательность;</w:t>
      </w:r>
    </w:p>
    <w:p w:rsidR="002D186E" w:rsidRDefault="002D186E" w:rsidP="00F306F0">
      <w:pPr>
        <w:spacing w:after="0" w:line="240" w:lineRule="auto"/>
        <w:ind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ребенок использует математические знания, способы и средства для познания окружающего мира; способен к произвольным умственным действиям; логическим операциям анализа, сравнения, обобщения, систематизации, классификации и другим, оперируя предметами разными по величине, форме, количеству; владеет счетом, ориентировкой в пространстве и времени;</w:t>
      </w:r>
    </w:p>
    <w:p w:rsidR="002D186E" w:rsidRDefault="002D186E" w:rsidP="00F306F0">
      <w:pPr>
        <w:spacing w:after="0" w:line="240" w:lineRule="auto"/>
        <w:ind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ребенок знает о цифровых средствах познания окружающей действительности, использует некоторые из них,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придерживаясь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безопасного обращения с ними;</w:t>
      </w:r>
    </w:p>
    <w:p w:rsidR="002D186E" w:rsidRDefault="00B62B84" w:rsidP="00F306F0">
      <w:pPr>
        <w:spacing w:after="0" w:line="240" w:lineRule="auto"/>
        <w:ind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D18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проявляет познавательный интерес к населенному пункту, в котором живет, знает некоторые сведения о его достопримечательностях, событиях городской и сельской жизни; знает название своей страны, ее государственные символы;</w:t>
      </w:r>
    </w:p>
    <w:p w:rsidR="002D186E" w:rsidRDefault="002D186E" w:rsidP="00F306F0">
      <w:pPr>
        <w:spacing w:after="0" w:line="240" w:lineRule="auto"/>
        <w:ind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ребенок имеет представление о живой природе разных регионов России, может классифицировать объекты по разным признакам; имеет представление об особенностях и потребностях живого организма, изменениях в жизни природы в разные сезоны года, соблюдает правила поведения в природе, ухаживает за растениями и животными, бережно относится к ним;</w:t>
      </w:r>
    </w:p>
    <w:p w:rsidR="002D186E" w:rsidRDefault="002D186E" w:rsidP="00F306F0">
      <w:pPr>
        <w:spacing w:after="0" w:line="240" w:lineRule="auto"/>
        <w:ind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ребенок проявляет интерес и с желанием занимается музыкальной, изобразительной, театрализованной деятельностью; различает виды, жанры, формы в музыке, изобразительном и театральном искусстве; проявляет музыкальные и художественно-творческие способности;</w:t>
      </w:r>
    </w:p>
    <w:p w:rsidR="002D186E" w:rsidRDefault="002D186E" w:rsidP="00F306F0">
      <w:pPr>
        <w:spacing w:after="0" w:line="240" w:lineRule="auto"/>
        <w:ind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ребенок принимает активное участие в праздничных программах и их подготовке; взаимодействует со всеми участниками культурно-досуговых мероприятий;</w:t>
      </w:r>
    </w:p>
    <w:p w:rsidR="002D186E" w:rsidRDefault="002D186E" w:rsidP="00F306F0">
      <w:pPr>
        <w:spacing w:after="0" w:line="240" w:lineRule="auto"/>
        <w:ind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ребенок самостоятельно определяет замысел рисунка, аппликации, лепки, постройки, создает образы и композиционные изображения, интегрируя освоенные техники и средства выразительности, использует разнообразные материалы;</w:t>
      </w:r>
    </w:p>
    <w:p w:rsidR="002D186E" w:rsidRDefault="002D186E" w:rsidP="00F306F0">
      <w:pPr>
        <w:spacing w:after="0" w:line="240" w:lineRule="auto"/>
        <w:ind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ребенок согласовывает свои интересы с интересами партнеров в игровой деятельности, умеет предложить и объяснить замысел игры, комбинировать сюжеты на основе разных событий, создавать игровые образы, управлять персонажами в режиссерской игре;</w:t>
      </w:r>
    </w:p>
    <w:p w:rsidR="002D186E" w:rsidRDefault="002D186E" w:rsidP="00F306F0">
      <w:pPr>
        <w:spacing w:after="0" w:line="240" w:lineRule="auto"/>
        <w:ind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ребенок проявляет интерес к игровому экспериментированию, развивающим и познавательным играм, в играх с готовым содержанием и правилами действует в точном соответствии с игровой задачей и правилами.</w:t>
      </w:r>
    </w:p>
    <w:p w:rsidR="00956B18" w:rsidRDefault="00956B18" w:rsidP="00956B18">
      <w:pPr>
        <w:pStyle w:val="a4"/>
        <w:numPr>
          <w:ilvl w:val="0"/>
          <w:numId w:val="5"/>
        </w:num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:rsidR="00CD4C8F" w:rsidRDefault="00CD4C8F" w:rsidP="003F0635">
      <w:pPr>
        <w:spacing w:after="0" w:line="240" w:lineRule="auto"/>
        <w:ind w:right="-143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CD4C8F" w:rsidSect="003F0635">
          <w:footerReference w:type="default" r:id="rId11"/>
          <w:pgSz w:w="11906" w:h="16838"/>
          <w:pgMar w:top="1134" w:right="849" w:bottom="1134" w:left="1418" w:header="709" w:footer="709" w:gutter="0"/>
          <w:cols w:space="720"/>
        </w:sectPr>
      </w:pPr>
    </w:p>
    <w:p w:rsidR="00B62B84" w:rsidRPr="00B62B84" w:rsidRDefault="00C67678" w:rsidP="00B62B8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2. </w:t>
      </w:r>
      <w:r w:rsidR="00B62B84" w:rsidRPr="00B62B84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Содержательный раздел</w:t>
      </w:r>
    </w:p>
    <w:p w:rsidR="00B62B84" w:rsidRPr="00B62B84" w:rsidRDefault="00B62B84" w:rsidP="00C6767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62B84" w:rsidRPr="00B62B84" w:rsidRDefault="00C67678" w:rsidP="00C67678">
      <w:pPr>
        <w:spacing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2.1. </w:t>
      </w:r>
      <w:r w:rsidR="00B62B84" w:rsidRPr="00B62B84">
        <w:rPr>
          <w:rFonts w:ascii="Times New Roman" w:eastAsia="Calibri" w:hAnsi="Times New Roman" w:cs="Times New Roman"/>
          <w:b/>
          <w:sz w:val="24"/>
          <w:szCs w:val="24"/>
        </w:rPr>
        <w:t>Воспитание</w:t>
      </w:r>
    </w:p>
    <w:p w:rsidR="00B62B84" w:rsidRPr="00B62B84" w:rsidRDefault="00C67678" w:rsidP="00C67678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2.1.1. </w:t>
      </w:r>
      <w:r w:rsidR="00B62B84" w:rsidRPr="00B62B8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Организация воспитательной работы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 группе детей 5 -</w:t>
      </w:r>
      <w:r w:rsidR="00B62B84" w:rsidRPr="00B62B8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6 лет (старшей)</w:t>
      </w:r>
    </w:p>
    <w:p w:rsidR="00B62B84" w:rsidRPr="00B62B84" w:rsidRDefault="00B62B84" w:rsidP="00B62B84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Style w:val="8"/>
        <w:tblW w:w="14459" w:type="dxa"/>
        <w:tblInd w:w="250" w:type="dxa"/>
        <w:tblLook w:val="04A0" w:firstRow="1" w:lastRow="0" w:firstColumn="1" w:lastColumn="0" w:noHBand="0" w:noVBand="1"/>
      </w:tblPr>
      <w:tblGrid>
        <w:gridCol w:w="2409"/>
        <w:gridCol w:w="2581"/>
        <w:gridCol w:w="9469"/>
      </w:tblGrid>
      <w:tr w:rsidR="00B62B84" w:rsidRPr="00B62B84" w:rsidTr="00126593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Направления воспитания.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Ценности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62B84" w:rsidRPr="00B62B84" w:rsidRDefault="00B62B84" w:rsidP="00B62B84">
            <w:pPr>
              <w:spacing w:line="240" w:lineRule="auto"/>
              <w:ind w:right="-143" w:firstLine="31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Цель, задачи</w:t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62B84" w:rsidRPr="00B62B84" w:rsidRDefault="00B62B84" w:rsidP="00B62B84">
            <w:pPr>
              <w:spacing w:line="240" w:lineRule="auto"/>
              <w:ind w:firstLine="45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Направление деятельности педагога, воспитателя, руководителя ДОО</w:t>
            </w:r>
          </w:p>
        </w:tc>
      </w:tr>
      <w:tr w:rsidR="00B62B84" w:rsidRPr="00B62B84" w:rsidTr="00126593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B62B84" w:rsidRP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Патриотическое </w:t>
            </w:r>
          </w:p>
          <w:p w:rsidR="00B62B84" w:rsidRP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Ценности:</w:t>
            </w:r>
          </w:p>
          <w:p w:rsidR="00B62B84" w:rsidRP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Родина, природа</w:t>
            </w:r>
          </w:p>
          <w:p w:rsidR="00B62B84" w:rsidRPr="00B62B84" w:rsidRDefault="00B62B84" w:rsidP="00B62B84">
            <w:pPr>
              <w:spacing w:line="240" w:lineRule="auto"/>
              <w:ind w:left="-567"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Цен</w:t>
            </w:r>
          </w:p>
          <w:p w:rsidR="00B62B84" w:rsidRPr="00B62B84" w:rsidRDefault="00B62B84" w:rsidP="00B62B84">
            <w:pPr>
              <w:spacing w:line="240" w:lineRule="auto"/>
              <w:ind w:left="-567"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62B84" w:rsidRP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B62B84" w:rsidRP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воспитания нравственных каче</w:t>
            </w:r>
            <w:proofErr w:type="gramStart"/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ств в пр</w:t>
            </w:r>
            <w:proofErr w:type="gramEnd"/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оцессе ознакомления детей с традициями России и своего народа.</w:t>
            </w:r>
          </w:p>
          <w:p w:rsidR="00B62B84" w:rsidRP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B62B84" w:rsidRP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обеспечить построение воспитательного процесса с учетом патриотического направления воспитания в условиях ДОО.</w:t>
            </w:r>
          </w:p>
          <w:p w:rsidR="00B62B84" w:rsidRPr="00B62B84" w:rsidRDefault="00B62B84" w:rsidP="00B62B84">
            <w:pPr>
              <w:spacing w:line="240" w:lineRule="auto"/>
              <w:ind w:right="-143" w:firstLine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62B84" w:rsidRDefault="00B62B84" w:rsidP="00B62B8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1. Организация воспитательной работы по формированию любви к родному краю, родной стране, родной природе, семье.</w:t>
            </w:r>
          </w:p>
          <w:p w:rsidR="009666DA" w:rsidRPr="00B62B84" w:rsidRDefault="009666DA" w:rsidP="00B62B8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2B84" w:rsidRDefault="00B62B84" w:rsidP="00B62B8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2. Организация детско-родительских проектов направленных на ознакомление детей с названиями улиц, на которых они живут, достопримечательностях города (поселка).</w:t>
            </w:r>
          </w:p>
          <w:p w:rsidR="009666DA" w:rsidRPr="00B62B84" w:rsidRDefault="009666DA" w:rsidP="00B62B8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2B84" w:rsidRPr="00B62B84" w:rsidRDefault="00B62B84" w:rsidP="00B62B8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3. Подготовка совместного (с родителями) проекта «Моя страна - Россия».</w:t>
            </w:r>
          </w:p>
          <w:p w:rsidR="00B62B84" w:rsidRPr="00B62B84" w:rsidRDefault="00B62B84" w:rsidP="00B62B84">
            <w:pPr>
              <w:spacing w:line="240" w:lineRule="auto"/>
              <w:ind w:firstLine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2B84" w:rsidRPr="00B62B84" w:rsidRDefault="00B62B84" w:rsidP="00B62B84">
            <w:pPr>
              <w:spacing w:line="240" w:lineRule="auto"/>
              <w:ind w:firstLine="45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2B84" w:rsidRPr="00B62B84" w:rsidRDefault="00B62B84" w:rsidP="00B62B84">
            <w:pPr>
              <w:spacing w:line="240" w:lineRule="auto"/>
              <w:ind w:firstLine="45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2B84" w:rsidRPr="00B62B84" w:rsidTr="00126593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B62B84" w:rsidRP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Духовно - нравственное</w:t>
            </w:r>
          </w:p>
          <w:p w:rsidR="00B62B84" w:rsidRP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Ценности: </w:t>
            </w:r>
          </w:p>
          <w:p w:rsidR="00B62B84" w:rsidRP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милосердие, </w:t>
            </w:r>
          </w:p>
          <w:p w:rsidR="00B62B84" w:rsidRP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жизнь, добро</w:t>
            </w:r>
          </w:p>
          <w:p w:rsidR="00B62B84" w:rsidRPr="00B62B84" w:rsidRDefault="00B62B84" w:rsidP="00B62B84">
            <w:pPr>
              <w:spacing w:line="240" w:lineRule="auto"/>
              <w:ind w:left="-567"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ми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B62B84" w:rsidRP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Цель:</w:t>
            </w:r>
          </w:p>
          <w:p w:rsidR="00B62B84" w:rsidRP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условий для формирования умений оценивать свои поступки и поступки </w:t>
            </w: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других людей.</w:t>
            </w:r>
          </w:p>
          <w:p w:rsidR="00B62B84" w:rsidRP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B62B84" w:rsidRP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опыт правильной оценки хороших и плохих поступков (социальный и эмоциональный интеллект).</w:t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62B84" w:rsidRDefault="00B62B84" w:rsidP="00B62B8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1.Организация воспитательной работы по формированию детей элементарных представлений о том, что такое хорошо и что такое плохо.</w:t>
            </w:r>
          </w:p>
          <w:p w:rsidR="009666DA" w:rsidRPr="00B62B84" w:rsidRDefault="009666DA" w:rsidP="00B62B8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2B84" w:rsidRDefault="00B62B84" w:rsidP="00B62B8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2. Подготовка и реализация группового проекта «Награды героев».</w:t>
            </w:r>
          </w:p>
          <w:p w:rsidR="009666DA" w:rsidRPr="00B62B84" w:rsidRDefault="009666DA" w:rsidP="00B62B8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2B84" w:rsidRPr="00B62B84" w:rsidRDefault="00B62B84" w:rsidP="00B62B8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 Организация выставки книг, иллюстраций о добре, милосердии в «Литературном» Центре (уголке).</w:t>
            </w:r>
          </w:p>
          <w:p w:rsidR="00B62B84" w:rsidRPr="00B62B84" w:rsidRDefault="00B62B84" w:rsidP="00B62B84">
            <w:pPr>
              <w:spacing w:line="240" w:lineRule="auto"/>
              <w:ind w:firstLine="45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2B84" w:rsidRPr="00B62B84" w:rsidTr="00126593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Социальное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Ценности: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человек, дружба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сотрудничество.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62B84" w:rsidRP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B62B84" w:rsidRP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условий для формирования ценностного отношения  </w:t>
            </w:r>
          </w:p>
          <w:p w:rsidR="00B62B84" w:rsidRP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к семье, человеку, дружбе.</w:t>
            </w:r>
          </w:p>
          <w:p w:rsidR="00B62B84" w:rsidRP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B62B84" w:rsidRP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обеспечить построение воспитательного процесса для формирования ценностно-смыслового отношения ребенка к социальному окружению.</w:t>
            </w:r>
          </w:p>
          <w:p w:rsidR="00B62B84" w:rsidRPr="00B62B84" w:rsidRDefault="00B62B84" w:rsidP="00B62B84">
            <w:pPr>
              <w:spacing w:line="240" w:lineRule="auto"/>
              <w:ind w:right="-143" w:firstLine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62B84" w:rsidRDefault="00B62B84" w:rsidP="009666D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1. Организация сюжетно-ролевых игр по воспитанию нравственных качеств, наблюдения, беседы.</w:t>
            </w:r>
          </w:p>
          <w:p w:rsidR="009666DA" w:rsidRPr="00B62B84" w:rsidRDefault="009666DA" w:rsidP="009666D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2B84" w:rsidRDefault="00B62B84" w:rsidP="009666D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2. Организация игр по освоению речевой культуры.</w:t>
            </w:r>
          </w:p>
          <w:p w:rsidR="009666DA" w:rsidRPr="00B62B84" w:rsidRDefault="009666DA" w:rsidP="009666D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2B84" w:rsidRDefault="00B62B84" w:rsidP="009666D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Организация взаимодействия </w:t>
            </w:r>
            <w:proofErr w:type="gramStart"/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  <w:proofErr w:type="gramEnd"/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взрослыми и сверстниками на основе общих интересов и дел.</w:t>
            </w:r>
          </w:p>
          <w:p w:rsidR="009666DA" w:rsidRPr="00B62B84" w:rsidRDefault="009666DA" w:rsidP="009666D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2B84" w:rsidRPr="00B62B84" w:rsidRDefault="00B62B84" w:rsidP="009666D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4. Совместные действия детей и взрослых по подготовке материала и оборудования для игровой деятельности, изготовление атрибутов к сюжетным играм, подарков и сюрпризов друг другу, созданию книжки - картинки «Правила, по которым мы живем в группе».</w:t>
            </w:r>
          </w:p>
          <w:p w:rsidR="00B62B84" w:rsidRPr="00B62B84" w:rsidRDefault="00B62B84" w:rsidP="00B62B84">
            <w:pPr>
              <w:spacing w:line="240" w:lineRule="auto"/>
              <w:ind w:firstLine="45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2B84" w:rsidRPr="00B62B84" w:rsidTr="00126593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Познавательное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Ценность: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B62B84" w:rsidRP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B62B84" w:rsidRP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формирования ценности познания.</w:t>
            </w:r>
          </w:p>
          <w:p w:rsidR="00B62B84" w:rsidRP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Задача:</w:t>
            </w:r>
          </w:p>
          <w:p w:rsidR="00B62B84" w:rsidRP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обеспечить построение воспитательного процесса для развития детских </w:t>
            </w: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познавательных интересов, познавательной мотивации, познавательных действий.</w:t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B62B84" w:rsidRPr="00B62B84" w:rsidRDefault="00B62B84" w:rsidP="00B62B8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 Организация насыщенной и структурированной образовательной среды.</w:t>
            </w:r>
          </w:p>
          <w:p w:rsidR="00B62B84" w:rsidRPr="00B62B84" w:rsidRDefault="00B62B84" w:rsidP="00B62B8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2. Организация совместной познавательно-исследовательской деятельности детей.</w:t>
            </w:r>
          </w:p>
          <w:p w:rsidR="00B62B84" w:rsidRPr="00B62B84" w:rsidRDefault="00B62B84" w:rsidP="00B62B8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3. Организация экскурсий, встречи с интересными людьми (экскурсия по детскому саду, на производство родителей (по возможности), к социокультурным объектам, по улицам и достопримечательным местам города).</w:t>
            </w:r>
          </w:p>
          <w:p w:rsidR="00B62B84" w:rsidRPr="00B62B84" w:rsidRDefault="00B62B84" w:rsidP="00B62B8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4. Организация конструктивно-модельной деятельности.</w:t>
            </w:r>
          </w:p>
          <w:p w:rsidR="00B62B84" w:rsidRPr="00B62B84" w:rsidRDefault="00B62B84" w:rsidP="00B62B8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5. Подготовка и реализация проекта «Наш край».</w:t>
            </w:r>
          </w:p>
        </w:tc>
      </w:tr>
      <w:tr w:rsidR="00B62B84" w:rsidRPr="00B62B84" w:rsidTr="00126593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B62B84" w:rsidRPr="00B62B84" w:rsidRDefault="00B62B84" w:rsidP="00B62B84">
            <w:pPr>
              <w:spacing w:line="240" w:lineRule="auto"/>
              <w:ind w:left="-567"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Фи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Физическое 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 оздоровительное</w:t>
            </w:r>
          </w:p>
          <w:p w:rsidR="00B62B84" w:rsidRP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62B84" w:rsidRP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Ценности</w:t>
            </w: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B62B84" w:rsidRP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здоровье, жизнь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62B84" w:rsidRP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B62B84" w:rsidRP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физического воспитания и развития детей 5 - 6 лет в процессе ежедневной двигательной деятельности.</w:t>
            </w:r>
          </w:p>
          <w:p w:rsidR="00B62B84" w:rsidRP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B62B84" w:rsidRP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обеспечить построение воспитательного процесса по физическому воспитанию и развитию детей 5 - 6 лет в процессе двигательной деятельности.</w:t>
            </w:r>
          </w:p>
          <w:p w:rsidR="00B62B84" w:rsidRPr="00B62B84" w:rsidRDefault="00B62B84" w:rsidP="00B62B84">
            <w:pPr>
              <w:spacing w:line="240" w:lineRule="auto"/>
              <w:ind w:right="-143" w:firstLine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B62B84" w:rsidRDefault="00B62B84" w:rsidP="00B62B8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1. Организация работы по физическому воспитанию детей 5 - 6 лет с учетом обновления и пополнения развивающей предметно-пространственной среды.</w:t>
            </w:r>
          </w:p>
          <w:p w:rsidR="009666DA" w:rsidRPr="00B62B84" w:rsidRDefault="009666DA" w:rsidP="00B62B8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2B84" w:rsidRDefault="00B62B84" w:rsidP="00B62B8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2. Организация и проведение подвижных, спортивных и народных игр.</w:t>
            </w:r>
          </w:p>
          <w:p w:rsidR="009666DA" w:rsidRPr="00B62B84" w:rsidRDefault="009666DA" w:rsidP="00B62B8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2B84" w:rsidRDefault="00B62B84" w:rsidP="00B62B8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3. Ознакомление родителей с содержанием воспитательной и физкультурно-оздоровительной работы в группе.</w:t>
            </w:r>
          </w:p>
          <w:p w:rsidR="009666DA" w:rsidRPr="00B62B84" w:rsidRDefault="009666DA" w:rsidP="00B62B8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2B84" w:rsidRDefault="00B62B84" w:rsidP="00B62B8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4. Привлечение родителей к участию в спортивно-игровых праздниках.</w:t>
            </w:r>
          </w:p>
          <w:p w:rsidR="009666DA" w:rsidRPr="00B62B84" w:rsidRDefault="009666DA" w:rsidP="00B62B8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2B84" w:rsidRPr="00B62B84" w:rsidRDefault="00B62B84" w:rsidP="00B62B8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5. Веселые старты (совместно с родителями) спортивные соревнования.</w:t>
            </w:r>
          </w:p>
        </w:tc>
      </w:tr>
      <w:tr w:rsidR="00B62B84" w:rsidRPr="00B62B84" w:rsidTr="00126593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Трудовое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Ценность</w:t>
            </w: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B62B84" w:rsidRP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B62B84" w:rsidRP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воспитания ценностного отношения к труду.</w:t>
            </w:r>
          </w:p>
          <w:p w:rsidR="00B62B84" w:rsidRP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B62B84" w:rsidRP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обеспечить построение воспитательного процесса для </w:t>
            </w: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формирования навыков, необходимых для трудовой деятельности детей</w:t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62B84" w:rsidRDefault="00B62B84" w:rsidP="00B62B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1.Организация воспитательной работы по формированию навыков, необходимых для трудовой деятельности детей (</w:t>
            </w:r>
            <w:r w:rsidRPr="00B62B84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совместные действия мальчиков и девочек по поддержанию порядка в игровых центрах, уголке природы, по поддержанию порядка на участке).</w:t>
            </w:r>
          </w:p>
          <w:p w:rsidR="009666DA" w:rsidRPr="00B62B84" w:rsidRDefault="009666DA" w:rsidP="00B62B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2B84" w:rsidRDefault="00B62B84" w:rsidP="00B62B8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2. Организация воспитательной работы по формированию навыков трудового усилия (</w:t>
            </w:r>
            <w:r w:rsidRPr="00B62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совместно с воспитателем, родителями сбор природного материала для поделок).</w:t>
            </w:r>
          </w:p>
          <w:p w:rsidR="009666DA" w:rsidRPr="00B62B84" w:rsidRDefault="009666DA" w:rsidP="00B62B8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2B84" w:rsidRPr="00B62B84" w:rsidRDefault="00B62B84" w:rsidP="00B62B8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Организация воспитательной работы по формированию стремления к ежедневной </w:t>
            </w: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полезной трудовой деятельности. </w:t>
            </w:r>
          </w:p>
          <w:p w:rsidR="00B62B84" w:rsidRPr="00B62B84" w:rsidRDefault="00B62B84" w:rsidP="00B62B84">
            <w:pPr>
              <w:spacing w:line="240" w:lineRule="auto"/>
              <w:ind w:firstLine="45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2B84" w:rsidRPr="00B62B84" w:rsidTr="00126593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Эстетическое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Ценности: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культура и красота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62B84" w:rsidRP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</w:t>
            </w: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:rsidR="00B62B84" w:rsidRP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обогащения чувственного опыта и развития эмоциональной сферы личности ребенка в процессе художественно-творческой и продуктивной деятельности.</w:t>
            </w:r>
          </w:p>
          <w:p w:rsidR="00B62B84" w:rsidRP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Задача:</w:t>
            </w:r>
          </w:p>
          <w:p w:rsidR="00B62B84" w:rsidRP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обеспечить условия для обогащения чувственного опыта и развития эмоциональной сферы личности ребенка в процессе художественно-творческой и продуктивной деятельности.</w:t>
            </w:r>
          </w:p>
          <w:p w:rsidR="00B62B84" w:rsidRPr="00B62B84" w:rsidRDefault="00B62B84" w:rsidP="00B62B84">
            <w:pPr>
              <w:spacing w:line="240" w:lineRule="auto"/>
              <w:ind w:right="-143" w:firstLine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2B84" w:rsidRPr="00B62B84" w:rsidRDefault="00B62B84" w:rsidP="00B62B84">
            <w:pPr>
              <w:spacing w:line="240" w:lineRule="auto"/>
              <w:ind w:right="-143" w:firstLine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62B84" w:rsidRDefault="00B62B84" w:rsidP="00B62B8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1. Создание эстетической развивающей среды.</w:t>
            </w:r>
          </w:p>
          <w:p w:rsidR="009666DA" w:rsidRPr="00B62B84" w:rsidRDefault="009666DA" w:rsidP="00B62B8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2B84" w:rsidRDefault="00B62B84" w:rsidP="00B62B8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2. Организация воспитательной работы по формированию навыков культуры общения, поведения, этических представлений.</w:t>
            </w:r>
          </w:p>
          <w:p w:rsidR="009666DA" w:rsidRPr="00B62B84" w:rsidRDefault="009666DA" w:rsidP="00B62B8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2B84" w:rsidRPr="00B62B84" w:rsidRDefault="00B62B84" w:rsidP="00B62B8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3. Организация выставок, концертов, детских развлечений, праздников</w:t>
            </w:r>
          </w:p>
          <w:p w:rsidR="00B62B84" w:rsidRPr="00B62B84" w:rsidRDefault="00B62B84" w:rsidP="00B62B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(новогодний праздник, праздник «9 Мая - День Победы»,</w:t>
            </w:r>
            <w:r w:rsidRPr="00B62B8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литературно-музыкальные праздники ко Дню защитника Отечества, 8 марта).</w:t>
            </w:r>
          </w:p>
          <w:p w:rsidR="00B62B84" w:rsidRPr="00B62B84" w:rsidRDefault="00B62B84" w:rsidP="00B62B84">
            <w:pPr>
              <w:spacing w:line="240" w:lineRule="auto"/>
              <w:ind w:firstLine="45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62B84" w:rsidRPr="00B62B84" w:rsidRDefault="00B62B84" w:rsidP="00B62B84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62B84" w:rsidRDefault="00B62B84" w:rsidP="00B62B8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67678" w:rsidRDefault="00C67678" w:rsidP="00C67678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C67678" w:rsidRPr="00C67678" w:rsidRDefault="00C67678" w:rsidP="00126593">
      <w:pPr>
        <w:shd w:val="clear" w:color="auto" w:fill="FFFFFF"/>
        <w:spacing w:after="0" w:line="240" w:lineRule="auto"/>
        <w:ind w:left="142" w:right="-315" w:firstLine="567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C6767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2.1.2. Содержание воспитательной работы по направлениям воспитания</w:t>
      </w:r>
    </w:p>
    <w:p w:rsidR="00B62B84" w:rsidRPr="00B62B84" w:rsidRDefault="00B62B84" w:rsidP="00126593">
      <w:pPr>
        <w:shd w:val="clear" w:color="auto" w:fill="FFFFFF"/>
        <w:spacing w:after="0" w:line="240" w:lineRule="auto"/>
        <w:ind w:left="142" w:right="-315"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62B84" w:rsidRPr="00B62B84" w:rsidRDefault="00B62B84" w:rsidP="00126593">
      <w:pPr>
        <w:spacing w:after="0" w:line="240" w:lineRule="auto"/>
        <w:ind w:left="142" w:right="-315"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62B84">
        <w:rPr>
          <w:rFonts w:ascii="Times New Roman" w:eastAsia="Calibri" w:hAnsi="Times New Roman" w:cs="Times New Roman"/>
          <w:b/>
          <w:sz w:val="24"/>
          <w:szCs w:val="24"/>
        </w:rPr>
        <w:t>Содержание воспитательной работы по патриотическому направлению воспитания детей 5 - 6 лет</w:t>
      </w:r>
    </w:p>
    <w:p w:rsidR="00B62B84" w:rsidRPr="00B62B84" w:rsidRDefault="00B62B84" w:rsidP="00126593">
      <w:pPr>
        <w:spacing w:after="0" w:line="240" w:lineRule="auto"/>
        <w:ind w:left="142" w:right="-315"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62B84" w:rsidRPr="00B62B84" w:rsidRDefault="00B62B84" w:rsidP="00126593">
      <w:pPr>
        <w:spacing w:after="0" w:line="240" w:lineRule="auto"/>
        <w:ind w:left="142" w:right="-315" w:firstLine="567"/>
        <w:rPr>
          <w:rFonts w:ascii="Times New Roman" w:eastAsia="Calibri" w:hAnsi="Times New Roman" w:cs="Times New Roman"/>
          <w:sz w:val="24"/>
          <w:szCs w:val="24"/>
        </w:rPr>
      </w:pPr>
      <w:r w:rsidRPr="00B62B84">
        <w:rPr>
          <w:rFonts w:ascii="Times New Roman" w:eastAsia="Calibri" w:hAnsi="Times New Roman" w:cs="Times New Roman"/>
          <w:sz w:val="24"/>
          <w:szCs w:val="24"/>
        </w:rPr>
        <w:t xml:space="preserve">Патриотическое направление воспитания соотносится с образовательной областью ФГОС </w:t>
      </w:r>
      <w:proofErr w:type="gramStart"/>
      <w:r w:rsidRPr="00B62B84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B62B84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B62B8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Социально-коммуникативное развитие».</w:t>
      </w:r>
    </w:p>
    <w:p w:rsidR="00B62B84" w:rsidRPr="00B62B84" w:rsidRDefault="00B62B84" w:rsidP="00126593">
      <w:pPr>
        <w:spacing w:after="0" w:line="240" w:lineRule="auto"/>
        <w:ind w:left="142" w:right="-315" w:firstLine="567"/>
        <w:rPr>
          <w:rFonts w:ascii="Times New Roman" w:eastAsia="Calibri" w:hAnsi="Times New Roman" w:cs="Times New Roman"/>
          <w:sz w:val="24"/>
          <w:szCs w:val="24"/>
        </w:rPr>
      </w:pPr>
      <w:r w:rsidRPr="00B62B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B62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личностное развитие каждого ребенка с учетом его индивидуальности; создание условий для позитивной социализации детей на </w:t>
      </w:r>
      <w:r w:rsidR="00C67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62B8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 традиционных ценностей российского общества.</w:t>
      </w:r>
    </w:p>
    <w:tbl>
      <w:tblPr>
        <w:tblStyle w:val="8"/>
        <w:tblW w:w="14459" w:type="dxa"/>
        <w:tblInd w:w="250" w:type="dxa"/>
        <w:tblLook w:val="04A0" w:firstRow="1" w:lastRow="0" w:firstColumn="1" w:lastColumn="0" w:noHBand="0" w:noVBand="1"/>
      </w:tblPr>
      <w:tblGrid>
        <w:gridCol w:w="1985"/>
        <w:gridCol w:w="4536"/>
        <w:gridCol w:w="2551"/>
        <w:gridCol w:w="5387"/>
      </w:tblGrid>
      <w:tr w:rsidR="00B62B84" w:rsidRPr="00B62B84" w:rsidTr="00126593">
        <w:trPr>
          <w:trHeight w:val="84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B62B84" w:rsidRPr="00B62B84" w:rsidRDefault="00B62B84" w:rsidP="00B62B84">
            <w:pPr>
              <w:spacing w:line="240" w:lineRule="auto"/>
              <w:ind w:right="-143" w:firstLine="31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B62B84" w:rsidRPr="00B62B84" w:rsidRDefault="00B62B84" w:rsidP="00B62B84">
            <w:pPr>
              <w:spacing w:line="240" w:lineRule="auto"/>
              <w:ind w:right="-143" w:firstLine="17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B62B84" w:rsidRPr="00B62B84" w:rsidRDefault="00B62B84" w:rsidP="00B62B84">
            <w:pPr>
              <w:spacing w:line="240" w:lineRule="auto"/>
              <w:ind w:firstLine="45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B62B84" w:rsidRPr="00B62B84" w:rsidTr="001265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Тема: «Путешествие по стилизованной карте родного города»</w:t>
            </w:r>
          </w:p>
          <w:p w:rsidR="009666DA" w:rsidRPr="00B62B84" w:rsidRDefault="009666DA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right="-143" w:firstLine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Родина, природа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C67678">
            <w:pPr>
              <w:spacing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- расширение представлений о родном городе.</w:t>
            </w:r>
          </w:p>
        </w:tc>
      </w:tr>
      <w:tr w:rsidR="00B62B84" w:rsidRPr="00B62B84" w:rsidTr="001265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B62B84" w:rsidRP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Те</w:t>
            </w:r>
            <w:r w:rsidR="00C67678">
              <w:rPr>
                <w:rFonts w:ascii="Times New Roman" w:eastAsia="Calibri" w:hAnsi="Times New Roman" w:cs="Times New Roman"/>
                <w:sz w:val="24"/>
                <w:szCs w:val="24"/>
              </w:rPr>
              <w:t>ма: «Мир увлечений нашей семьи»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right="-143" w:firstLine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Родина, человек, </w:t>
            </w:r>
          </w:p>
          <w:p w:rsidR="00B62B84" w:rsidRPr="00B62B84" w:rsidRDefault="00C67678" w:rsidP="00B62B84">
            <w:pPr>
              <w:spacing w:line="240" w:lineRule="auto"/>
              <w:ind w:right="-143" w:firstLine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семья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C67678">
            <w:pPr>
              <w:spacing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- воспитание чувства уважения, любви к близким людям.</w:t>
            </w:r>
          </w:p>
        </w:tc>
      </w:tr>
      <w:tr w:rsidR="00B62B84" w:rsidRPr="00B62B84" w:rsidTr="001265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B62B84" w:rsidRDefault="00C67678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Тема: «Природа родного края»</w:t>
            </w:r>
          </w:p>
          <w:p w:rsidR="009666DA" w:rsidRPr="00B62B84" w:rsidRDefault="009666DA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right="-143" w:firstLine="17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Родина, природа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C67678">
            <w:pPr>
              <w:spacing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- воспитание бережного отношения к природе.</w:t>
            </w:r>
          </w:p>
        </w:tc>
      </w:tr>
      <w:tr w:rsidR="00B62B84" w:rsidRPr="00B62B84" w:rsidTr="001265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B62B84" w:rsidRPr="00B62B84" w:rsidRDefault="00B62B84" w:rsidP="00C67678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Тема: «Г</w:t>
            </w:r>
            <w:r w:rsidR="00C67678">
              <w:rPr>
                <w:rFonts w:ascii="Times New Roman" w:eastAsia="Calibri" w:hAnsi="Times New Roman" w:cs="Times New Roman"/>
                <w:sz w:val="24"/>
                <w:szCs w:val="24"/>
              </w:rPr>
              <w:t>отовимся к встрече Нового года»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C67678" w:rsidP="00B62B84">
            <w:pPr>
              <w:spacing w:line="240" w:lineRule="auto"/>
              <w:ind w:right="-143" w:firstLine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Родина, природа, человек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C67678">
            <w:pPr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приобретение опыта подготовки и участия в праздничных мероприятиях.</w:t>
            </w:r>
          </w:p>
        </w:tc>
      </w:tr>
      <w:tr w:rsidR="00B62B84" w:rsidRPr="00B62B84" w:rsidTr="001265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B62B84" w:rsidRP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Тема: «Разные профессии людей в нашем городе»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right="-143" w:firstLine="17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Родина, человек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C67678">
            <w:pPr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воспитание интереса, уважения к людям разных профессий.</w:t>
            </w:r>
          </w:p>
        </w:tc>
      </w:tr>
      <w:tr w:rsidR="00B62B84" w:rsidRPr="00B62B84" w:rsidTr="001265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Тема: «Защитники Отечества»</w:t>
            </w:r>
          </w:p>
          <w:p w:rsidR="009666DA" w:rsidRPr="00B62B84" w:rsidRDefault="009666DA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right="-143" w:firstLine="17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Родина, человек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C67678">
            <w:pPr>
              <w:spacing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- воспитание уважения к защитникам Отечества.</w:t>
            </w:r>
          </w:p>
        </w:tc>
      </w:tr>
      <w:tr w:rsidR="00B62B84" w:rsidRPr="00B62B84" w:rsidTr="001265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B62B84" w:rsidRP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Тема: «Весна идет!»</w:t>
            </w:r>
          </w:p>
          <w:p w:rsidR="00B62B84" w:rsidRP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Весенние праздники: Меж</w:t>
            </w:r>
            <w:r w:rsidR="00C67678">
              <w:rPr>
                <w:rFonts w:ascii="Times New Roman" w:eastAsia="Calibri" w:hAnsi="Times New Roman" w:cs="Times New Roman"/>
                <w:sz w:val="24"/>
                <w:szCs w:val="24"/>
              </w:rPr>
              <w:t>дународный женский день 8 Марта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C67678" w:rsidP="00B62B84">
            <w:pPr>
              <w:spacing w:line="240" w:lineRule="auto"/>
              <w:ind w:right="-143" w:firstLine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Родина, человек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C67678">
            <w:pPr>
              <w:spacing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- воспитание любви, уважения к близким людям;</w:t>
            </w:r>
          </w:p>
          <w:p w:rsidR="00B62B84" w:rsidRPr="00B62B84" w:rsidRDefault="00B62B84" w:rsidP="00C67678">
            <w:pPr>
              <w:spacing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- расширение представлений  о временах года.</w:t>
            </w:r>
          </w:p>
        </w:tc>
      </w:tr>
      <w:tr w:rsidR="00B62B84" w:rsidRPr="00B62B84" w:rsidTr="001265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62B84" w:rsidRP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Тема: «Космос и космонавты»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C67678" w:rsidP="00B62B84">
            <w:pPr>
              <w:spacing w:line="240" w:lineRule="auto"/>
              <w:ind w:right="-143" w:firstLine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Родина, человек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C67678">
            <w:pPr>
              <w:spacing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воспитание чувства гордости к достижениям людей космических профессий.</w:t>
            </w:r>
          </w:p>
        </w:tc>
      </w:tr>
      <w:tr w:rsidR="00B62B84" w:rsidRPr="00B62B84" w:rsidTr="001265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62B84" w:rsidRP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Тема: «Моя страна - Россия»</w:t>
            </w:r>
          </w:p>
          <w:p w:rsidR="00B62B84" w:rsidRDefault="009666DA" w:rsidP="00E22D81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(с</w:t>
            </w:r>
            <w:r w:rsidR="00B62B84"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овмест</w:t>
            </w:r>
            <w:r w:rsidR="00C67678">
              <w:rPr>
                <w:rFonts w:ascii="Times New Roman" w:eastAsia="Calibri" w:hAnsi="Times New Roman" w:cs="Times New Roman"/>
                <w:sz w:val="24"/>
                <w:szCs w:val="24"/>
              </w:rPr>
              <w:t>ный детско-родительский проект)</w:t>
            </w:r>
          </w:p>
          <w:p w:rsidR="009666DA" w:rsidRPr="00B62B84" w:rsidRDefault="009666DA" w:rsidP="00E22D81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right="-143" w:firstLine="17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Родина, человек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C67678">
            <w:pPr>
              <w:spacing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- формирование детско-взрослого сообщества.</w:t>
            </w:r>
          </w:p>
        </w:tc>
      </w:tr>
    </w:tbl>
    <w:p w:rsidR="00B62B84" w:rsidRPr="00B62B84" w:rsidRDefault="00B62B84" w:rsidP="00126593">
      <w:pPr>
        <w:spacing w:after="0" w:line="240" w:lineRule="auto"/>
        <w:ind w:left="142" w:right="-315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62B84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Содержание воспитательной работы по духовно-нравственному направлению воспитания детей 5 - 6 лет</w:t>
      </w:r>
    </w:p>
    <w:p w:rsidR="00B62B84" w:rsidRPr="00B62B84" w:rsidRDefault="00B62B84" w:rsidP="00126593">
      <w:pPr>
        <w:spacing w:after="0" w:line="240" w:lineRule="auto"/>
        <w:ind w:left="142" w:right="-315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62B84" w:rsidRPr="00B62B84" w:rsidRDefault="00B62B84" w:rsidP="00126593">
      <w:pPr>
        <w:spacing w:after="0" w:line="240" w:lineRule="auto"/>
        <w:ind w:left="142" w:right="-315" w:firstLine="709"/>
        <w:rPr>
          <w:rFonts w:ascii="Times New Roman" w:eastAsia="Calibri" w:hAnsi="Times New Roman" w:cs="Times New Roman"/>
          <w:sz w:val="24"/>
          <w:szCs w:val="24"/>
        </w:rPr>
      </w:pPr>
      <w:r w:rsidRPr="00B62B84">
        <w:rPr>
          <w:rFonts w:ascii="Times New Roman" w:eastAsia="Calibri" w:hAnsi="Times New Roman" w:cs="Times New Roman"/>
          <w:sz w:val="24"/>
          <w:szCs w:val="24"/>
        </w:rPr>
        <w:t xml:space="preserve">Духовно-нравственное направление воспитания соотносится с образовательными областями ФГОС </w:t>
      </w:r>
      <w:proofErr w:type="gramStart"/>
      <w:r w:rsidRPr="00B62B84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B62B84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B62B8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Социально-коммуникативное развитие», «Художественно-эстетическое развитие», «Речевое развитие».</w:t>
      </w:r>
    </w:p>
    <w:p w:rsidR="00B62B84" w:rsidRPr="00B62B84" w:rsidRDefault="00B62B84" w:rsidP="00126593">
      <w:pPr>
        <w:spacing w:after="0" w:line="240" w:lineRule="auto"/>
        <w:ind w:left="142" w:right="-315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B62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способности к духовному развитию, нравственному самосовершенствованию, индивидуально-ответственному поведению. </w:t>
      </w:r>
    </w:p>
    <w:p w:rsidR="00B62B84" w:rsidRPr="00B62B84" w:rsidRDefault="00B62B84" w:rsidP="00126593">
      <w:pPr>
        <w:spacing w:line="259" w:lineRule="auto"/>
        <w:ind w:left="142" w:right="-315" w:firstLine="709"/>
        <w:rPr>
          <w:rFonts w:ascii="Calibri" w:eastAsia="Calibri" w:hAnsi="Calibri" w:cs="Times New Roman"/>
        </w:rPr>
      </w:pPr>
    </w:p>
    <w:tbl>
      <w:tblPr>
        <w:tblStyle w:val="8"/>
        <w:tblW w:w="14459" w:type="dxa"/>
        <w:tblInd w:w="250" w:type="dxa"/>
        <w:tblLook w:val="04A0" w:firstRow="1" w:lastRow="0" w:firstColumn="1" w:lastColumn="0" w:noHBand="0" w:noVBand="1"/>
      </w:tblPr>
      <w:tblGrid>
        <w:gridCol w:w="1985"/>
        <w:gridCol w:w="3543"/>
        <w:gridCol w:w="2835"/>
        <w:gridCol w:w="6096"/>
      </w:tblGrid>
      <w:tr w:rsidR="00B62B84" w:rsidRPr="00B62B84" w:rsidTr="00126593">
        <w:trPr>
          <w:trHeight w:val="87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B62B84" w:rsidRPr="00B62B84" w:rsidRDefault="00B62B84" w:rsidP="00B62B84">
            <w:pPr>
              <w:spacing w:line="240" w:lineRule="auto"/>
              <w:ind w:right="-143" w:firstLine="31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B62B84" w:rsidRPr="00B62B84" w:rsidRDefault="00B62B84" w:rsidP="00B62B84">
            <w:pPr>
              <w:spacing w:line="240" w:lineRule="auto"/>
              <w:ind w:firstLine="31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B62B84" w:rsidRPr="00B62B84" w:rsidTr="001265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B62B84" w:rsidRP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«Что </w:t>
            </w:r>
            <w:r w:rsidR="00C67678">
              <w:rPr>
                <w:rFonts w:ascii="Times New Roman" w:eastAsia="Calibri" w:hAnsi="Times New Roman" w:cs="Times New Roman"/>
                <w:sz w:val="24"/>
                <w:szCs w:val="24"/>
              </w:rPr>
              <w:t>такое хорошо и что такое плохо»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Жизнь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Милосердие</w:t>
            </w:r>
          </w:p>
          <w:p w:rsid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Добро</w:t>
            </w:r>
          </w:p>
          <w:p w:rsidR="00C67678" w:rsidRPr="00B62B84" w:rsidRDefault="00C67678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C67678">
            <w:pPr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формирование умений оценивать свои поступки.</w:t>
            </w:r>
          </w:p>
        </w:tc>
      </w:tr>
      <w:tr w:rsidR="00B62B84" w:rsidRPr="00B62B84" w:rsidTr="001265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B62B84" w:rsidRP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Тема: «Честность и справедливость»</w:t>
            </w:r>
          </w:p>
          <w:p w:rsid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(цикл бесед, обсуждение поведения героев сказок, литературных произведений)</w:t>
            </w:r>
          </w:p>
          <w:p w:rsidR="00C67678" w:rsidRPr="00B62B84" w:rsidRDefault="00C67678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Жизнь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Милосердие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C67678">
            <w:pPr>
              <w:spacing w:line="240" w:lineRule="auto"/>
              <w:ind w:firstLine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воспитание стремления к честности и справедливости.</w:t>
            </w:r>
          </w:p>
        </w:tc>
      </w:tr>
      <w:tr w:rsidR="00B62B84" w:rsidRPr="00B62B84" w:rsidTr="001265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B62B84" w:rsidRP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Тема: «Мир добрых людей»</w:t>
            </w:r>
          </w:p>
          <w:p w:rsid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(ци</w:t>
            </w:r>
            <w:proofErr w:type="gramStart"/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кл встр</w:t>
            </w:r>
            <w:proofErr w:type="gramEnd"/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еч с педагогами, сотрудниками детского сада) </w:t>
            </w:r>
          </w:p>
          <w:p w:rsidR="00C67678" w:rsidRPr="00B62B84" w:rsidRDefault="00C67678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Жизнь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Милосердие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C67678">
            <w:pPr>
              <w:spacing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- воспитание уважительного отношения к сотрудникам детского сада.</w:t>
            </w:r>
          </w:p>
        </w:tc>
      </w:tr>
      <w:tr w:rsidR="00B62B84" w:rsidRPr="00B62B84" w:rsidTr="001265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B62B84" w:rsidRP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Тема: «Новый год у ворот»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Жизнь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Милосердие</w:t>
            </w:r>
          </w:p>
          <w:p w:rsid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Добро</w:t>
            </w:r>
          </w:p>
          <w:p w:rsidR="00C67678" w:rsidRPr="00B62B84" w:rsidRDefault="00C67678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C67678">
            <w:pPr>
              <w:spacing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воспитание </w:t>
            </w:r>
            <w:r w:rsidRPr="00B6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интереса к народным праздникам, традициям русского народа.</w:t>
            </w:r>
          </w:p>
        </w:tc>
      </w:tr>
      <w:tr w:rsidR="00B62B84" w:rsidRPr="00B62B84" w:rsidTr="001265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B62B84" w:rsidRP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Тема: «Народная игра»</w:t>
            </w:r>
          </w:p>
          <w:p w:rsid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(месяц подвижной народной игры)</w:t>
            </w:r>
          </w:p>
          <w:p w:rsidR="00C67678" w:rsidRPr="00B62B84" w:rsidRDefault="00C67678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Жизнь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Милосердие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C67678">
            <w:pPr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воспитание интереса к народным подвижным играм.</w:t>
            </w:r>
          </w:p>
        </w:tc>
      </w:tr>
      <w:tr w:rsidR="00B62B84" w:rsidRPr="00B62B84" w:rsidTr="001265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B62B84" w:rsidRP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Тема: «Нормы и правила поведения в нашей группе»</w:t>
            </w:r>
          </w:p>
          <w:p w:rsid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(ежедневные практические действия по воспитанию элементарн</w:t>
            </w:r>
            <w:r w:rsidR="00C67678">
              <w:rPr>
                <w:rFonts w:ascii="Times New Roman" w:eastAsia="Calibri" w:hAnsi="Times New Roman" w:cs="Times New Roman"/>
                <w:sz w:val="24"/>
                <w:szCs w:val="24"/>
              </w:rPr>
              <w:t>ых навыков вежливого обращения)</w:t>
            </w:r>
          </w:p>
          <w:p w:rsidR="00C67678" w:rsidRPr="00B62B84" w:rsidRDefault="00C67678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Жизнь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Милосердие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C67678">
            <w:pPr>
              <w:spacing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- воспитание навыков элементарной вежливости.</w:t>
            </w:r>
          </w:p>
        </w:tc>
      </w:tr>
      <w:tr w:rsidR="00B62B84" w:rsidRPr="00B62B84" w:rsidTr="001265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Тема: «Наши трудовые дела» (ежедневные практические действия по выполнению  трудовых поручений)</w:t>
            </w:r>
          </w:p>
          <w:p w:rsidR="00C67678" w:rsidRPr="00B62B84" w:rsidRDefault="00C67678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Жизнь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Милосердие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C67678">
            <w:pPr>
              <w:spacing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- воспитание потребности к ежедневной трудовой деятельности.</w:t>
            </w:r>
          </w:p>
        </w:tc>
      </w:tr>
      <w:tr w:rsidR="00B62B84" w:rsidRPr="00B62B84" w:rsidTr="001265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Тема: «Наши поступки» (ежедневный речевой диалог о  поступках детей группы)</w:t>
            </w:r>
          </w:p>
          <w:p w:rsidR="00C67678" w:rsidRPr="00B62B84" w:rsidRDefault="00C67678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Жизнь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Милосердие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C67678">
            <w:pPr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B6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умений оценивать свои поступки и поступки сверстников.</w:t>
            </w:r>
          </w:p>
        </w:tc>
      </w:tr>
      <w:tr w:rsidR="00B62B84" w:rsidRPr="00B62B84" w:rsidTr="001265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62B84" w:rsidRDefault="00B62B84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Тема: «Мир рукотворных предметов» (моделирование эскизов народной игр</w:t>
            </w:r>
            <w:r w:rsidR="00C67678">
              <w:rPr>
                <w:rFonts w:ascii="Times New Roman" w:eastAsia="Calibri" w:hAnsi="Times New Roman" w:cs="Times New Roman"/>
                <w:sz w:val="24"/>
                <w:szCs w:val="24"/>
              </w:rPr>
              <w:t>ушки для группового мини-музея)</w:t>
            </w:r>
          </w:p>
          <w:p w:rsidR="00C67678" w:rsidRPr="00B62B84" w:rsidRDefault="00C67678" w:rsidP="00B62B84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Жизнь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Милосердие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C67678">
            <w:pPr>
              <w:spacing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- приобщение к совместной творческой деятельности.</w:t>
            </w:r>
          </w:p>
        </w:tc>
      </w:tr>
    </w:tbl>
    <w:p w:rsidR="00E22D81" w:rsidRDefault="00E22D81" w:rsidP="00E22D81">
      <w:pPr>
        <w:spacing w:after="0" w:line="240" w:lineRule="auto"/>
        <w:ind w:right="-143"/>
        <w:rPr>
          <w:rFonts w:ascii="Times New Roman" w:eastAsia="Calibri" w:hAnsi="Times New Roman" w:cs="Times New Roman"/>
          <w:b/>
          <w:sz w:val="24"/>
          <w:szCs w:val="24"/>
        </w:rPr>
        <w:sectPr w:rsidR="00E22D81" w:rsidSect="00E22D81">
          <w:pgSz w:w="16838" w:h="11906" w:orient="landscape"/>
          <w:pgMar w:top="1134" w:right="1134" w:bottom="1560" w:left="1418" w:header="709" w:footer="709" w:gutter="0"/>
          <w:cols w:space="720"/>
        </w:sectPr>
      </w:pPr>
    </w:p>
    <w:p w:rsidR="00E22D81" w:rsidRPr="00E22D81" w:rsidRDefault="00E22D81" w:rsidP="00126593">
      <w:pPr>
        <w:spacing w:after="0" w:line="240" w:lineRule="auto"/>
        <w:ind w:left="142" w:right="-315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22D81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Содержание работы по социальному направлению воспитания</w:t>
      </w:r>
      <w:r w:rsidR="000E7EF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22D81">
        <w:rPr>
          <w:rFonts w:ascii="Times New Roman" w:eastAsia="Calibri" w:hAnsi="Times New Roman" w:cs="Times New Roman"/>
          <w:b/>
          <w:sz w:val="24"/>
          <w:szCs w:val="24"/>
        </w:rPr>
        <w:t>детей 5 - 6 лет</w:t>
      </w:r>
    </w:p>
    <w:p w:rsidR="00E22D81" w:rsidRPr="00E22D81" w:rsidRDefault="00E22D81" w:rsidP="00126593">
      <w:pPr>
        <w:spacing w:after="0" w:line="240" w:lineRule="auto"/>
        <w:ind w:left="142" w:right="-315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2D81" w:rsidRPr="00E22D81" w:rsidRDefault="00E22D81" w:rsidP="00126593">
      <w:pPr>
        <w:spacing w:after="0" w:line="240" w:lineRule="auto"/>
        <w:ind w:left="142" w:right="-315" w:firstLine="709"/>
        <w:rPr>
          <w:rFonts w:ascii="Times New Roman" w:eastAsia="Calibri" w:hAnsi="Times New Roman" w:cs="Times New Roman"/>
          <w:sz w:val="24"/>
          <w:szCs w:val="24"/>
        </w:rPr>
      </w:pPr>
      <w:r w:rsidRPr="00E22D81">
        <w:rPr>
          <w:rFonts w:ascii="Times New Roman" w:eastAsia="Calibri" w:hAnsi="Times New Roman" w:cs="Times New Roman"/>
          <w:sz w:val="24"/>
          <w:szCs w:val="24"/>
        </w:rPr>
        <w:t xml:space="preserve">Социальное направление воспитания соотносится с образовательными областями ФГОС </w:t>
      </w:r>
      <w:proofErr w:type="gramStart"/>
      <w:r w:rsidRPr="00E22D81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E22D81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E22D8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Социально-коммуникативное развитие», «Познавательное развитие».</w:t>
      </w:r>
    </w:p>
    <w:p w:rsidR="00E22D81" w:rsidRPr="00E22D81" w:rsidRDefault="00E22D81" w:rsidP="00126593">
      <w:pPr>
        <w:spacing w:after="0" w:line="240" w:lineRule="auto"/>
        <w:ind w:left="142" w:right="-315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D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E2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ценностного отношения детей к семье, другому человеку, развитие дружелюбия, умения находить общий язык с другими людьми.</w:t>
      </w:r>
    </w:p>
    <w:p w:rsidR="00E22D81" w:rsidRPr="00E22D81" w:rsidRDefault="00E22D81" w:rsidP="00E22D81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9"/>
        <w:tblW w:w="1445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985"/>
        <w:gridCol w:w="3543"/>
        <w:gridCol w:w="2835"/>
        <w:gridCol w:w="6096"/>
      </w:tblGrid>
      <w:tr w:rsidR="00E22D81" w:rsidRPr="00E22D81" w:rsidTr="00126593">
        <w:trPr>
          <w:trHeight w:val="10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22D81" w:rsidRPr="00E22D81" w:rsidRDefault="00E22D81" w:rsidP="00E22D81">
            <w:pPr>
              <w:spacing w:line="240" w:lineRule="auto"/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E22D81" w:rsidRPr="00E22D81" w:rsidRDefault="00E22D81" w:rsidP="00E22D81">
            <w:pPr>
              <w:spacing w:line="240" w:lineRule="auto"/>
              <w:ind w:right="-143" w:firstLine="45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22D81" w:rsidRPr="00E22D81" w:rsidRDefault="00E22D81" w:rsidP="00E22D81">
            <w:pPr>
              <w:spacing w:line="240" w:lineRule="auto"/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22D81" w:rsidRPr="00E22D81" w:rsidRDefault="00E22D81" w:rsidP="00E22D81">
            <w:pPr>
              <w:spacing w:line="240" w:lineRule="auto"/>
              <w:ind w:right="-143" w:firstLine="33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E22D81" w:rsidRPr="00E22D81" w:rsidTr="001265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E22D81" w:rsidRPr="00E22D81" w:rsidRDefault="00E22D81" w:rsidP="00E22D81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E22D81" w:rsidRPr="00E22D81" w:rsidRDefault="00E22D81" w:rsidP="000E7EFD">
            <w:pPr>
              <w:spacing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t>Тема: «Люди разных профессий».</w:t>
            </w:r>
          </w:p>
          <w:p w:rsidR="00E22D81" w:rsidRDefault="00E22D81" w:rsidP="000E7EFD">
            <w:pPr>
              <w:spacing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t>Семейно-групповой проект «Люди</w:t>
            </w:r>
            <w:r w:rsidR="000E7E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разных профессий нужны городу»</w:t>
            </w:r>
          </w:p>
          <w:p w:rsidR="000E7EFD" w:rsidRPr="00E22D81" w:rsidRDefault="000E7EFD" w:rsidP="000E7EFD">
            <w:pPr>
              <w:spacing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E22D81" w:rsidRPr="00E22D81" w:rsidRDefault="00E22D81" w:rsidP="00E22D81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  <w:p w:rsidR="00E22D81" w:rsidRPr="00E22D81" w:rsidRDefault="00E22D81" w:rsidP="00E22D81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t>Дружба</w:t>
            </w:r>
          </w:p>
          <w:p w:rsidR="00E22D81" w:rsidRPr="00E22D81" w:rsidRDefault="00E22D81" w:rsidP="00E22D81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E22D81" w:rsidRPr="00E22D81" w:rsidRDefault="00E22D81" w:rsidP="000E7EFD">
            <w:pPr>
              <w:spacing w:line="240" w:lineRule="auto"/>
              <w:ind w:right="34"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t>- формирование представлений ребенка о себе и близких людях, трудовой деятельности взрослых, их увлечениях.</w:t>
            </w:r>
          </w:p>
        </w:tc>
      </w:tr>
      <w:tr w:rsidR="00E22D81" w:rsidRPr="00E22D81" w:rsidTr="001265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E22D81" w:rsidRPr="00E22D81" w:rsidRDefault="00E22D81" w:rsidP="00E22D81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E22D81" w:rsidRPr="00E22D81" w:rsidRDefault="00E22D81" w:rsidP="000E7EFD">
            <w:pPr>
              <w:spacing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t>Тема: «Мы такие разные девочки и мальчики».</w:t>
            </w:r>
          </w:p>
          <w:p w:rsidR="00E22D81" w:rsidRDefault="00E22D81" w:rsidP="000E7EFD">
            <w:pPr>
              <w:spacing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работ детского творчества</w:t>
            </w:r>
          </w:p>
          <w:p w:rsidR="000E7EFD" w:rsidRPr="00E22D81" w:rsidRDefault="000E7EFD" w:rsidP="000E7EFD">
            <w:pPr>
              <w:spacing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E22D81" w:rsidRPr="00E22D81" w:rsidRDefault="00E22D81" w:rsidP="00E22D81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  <w:p w:rsidR="00E22D81" w:rsidRPr="00E22D81" w:rsidRDefault="00E22D81" w:rsidP="00E22D81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t>Дружба</w:t>
            </w:r>
          </w:p>
          <w:p w:rsidR="00E22D81" w:rsidRPr="00E22D81" w:rsidRDefault="00E22D81" w:rsidP="00E22D81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E22D81" w:rsidRPr="00E22D81" w:rsidRDefault="00E22D81" w:rsidP="000E7EFD">
            <w:pPr>
              <w:spacing w:line="240" w:lineRule="auto"/>
              <w:ind w:right="34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t>- осознание ребенком своей половой принадлежности и освоение элементарных форм поведения.</w:t>
            </w:r>
          </w:p>
        </w:tc>
      </w:tr>
      <w:tr w:rsidR="00E22D81" w:rsidRPr="00E22D81" w:rsidTr="001265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E22D81" w:rsidRPr="00E22D81" w:rsidRDefault="00E22D81" w:rsidP="00E22D81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E22D81" w:rsidRPr="00E22D81" w:rsidRDefault="00E22D81" w:rsidP="000E7EFD">
            <w:pPr>
              <w:spacing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«Родной свой край люби и знай». </w:t>
            </w:r>
          </w:p>
          <w:p w:rsidR="00E22D81" w:rsidRDefault="00E22D81" w:rsidP="000E7EFD">
            <w:pPr>
              <w:spacing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Экскурсии в краеведческий музей, му</w:t>
            </w:r>
            <w:r w:rsidR="000E7EFD">
              <w:rPr>
                <w:rFonts w:ascii="Times New Roman" w:eastAsia="Calibri" w:hAnsi="Times New Roman" w:cs="Times New Roman"/>
                <w:sz w:val="24"/>
                <w:szCs w:val="24"/>
              </w:rPr>
              <w:t>зей изобразительного искусства</w:t>
            </w:r>
          </w:p>
          <w:p w:rsidR="000E7EFD" w:rsidRPr="00E22D81" w:rsidRDefault="000E7EFD" w:rsidP="000E7EFD">
            <w:pPr>
              <w:spacing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E22D81" w:rsidRPr="00E22D81" w:rsidRDefault="00E22D81" w:rsidP="00E22D81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  <w:p w:rsidR="00E22D81" w:rsidRPr="00E22D81" w:rsidRDefault="00E22D81" w:rsidP="00E22D81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t>Дружба</w:t>
            </w:r>
          </w:p>
          <w:p w:rsidR="00E22D81" w:rsidRPr="00E22D81" w:rsidRDefault="00E22D81" w:rsidP="00E22D81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E22D81" w:rsidRPr="00E22D81" w:rsidRDefault="00E22D81" w:rsidP="000E7EFD">
            <w:pPr>
              <w:spacing w:line="240" w:lineRule="auto"/>
              <w:ind w:right="34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t>- формирование представлений о родном городе (селе); чувства гордости и восхищения за свой город, за его красоту, его достопримечательности</w:t>
            </w:r>
          </w:p>
        </w:tc>
      </w:tr>
      <w:tr w:rsidR="00E22D81" w:rsidRPr="00E22D81" w:rsidTr="001265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E22D81" w:rsidRPr="00E22D81" w:rsidRDefault="00E22D81" w:rsidP="00E22D81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E22D81" w:rsidRPr="00E22D81" w:rsidRDefault="00E22D81" w:rsidP="000E7EFD">
            <w:pPr>
              <w:spacing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«Пришла зима». </w:t>
            </w:r>
          </w:p>
          <w:p w:rsidR="00E22D81" w:rsidRPr="00E22D81" w:rsidRDefault="00E22D81" w:rsidP="000E7EFD">
            <w:pPr>
              <w:spacing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t>(Цикл игр, игровых бесед на тему «Зима», чтение литературных произведений, продуктивная деятельность).</w:t>
            </w:r>
          </w:p>
          <w:p w:rsidR="00E22D81" w:rsidRDefault="00E22D81" w:rsidP="000E7EFD">
            <w:pPr>
              <w:spacing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Итогов</w:t>
            </w:r>
            <w:r w:rsidR="000E7EFD">
              <w:rPr>
                <w:rFonts w:ascii="Times New Roman" w:eastAsia="Calibri" w:hAnsi="Times New Roman" w:cs="Times New Roman"/>
                <w:sz w:val="24"/>
                <w:szCs w:val="24"/>
              </w:rPr>
              <w:t>ое мероприятие. Праздник «Зима»</w:t>
            </w:r>
          </w:p>
          <w:p w:rsidR="000E7EFD" w:rsidRPr="00E22D81" w:rsidRDefault="000E7EFD" w:rsidP="000E7EFD">
            <w:pPr>
              <w:spacing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E22D81" w:rsidRPr="00E22D81" w:rsidRDefault="00E22D81" w:rsidP="00E22D81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Семья</w:t>
            </w:r>
          </w:p>
          <w:p w:rsidR="00E22D81" w:rsidRPr="00E22D81" w:rsidRDefault="00E22D81" w:rsidP="00E22D81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  <w:p w:rsidR="00E22D81" w:rsidRPr="00E22D81" w:rsidRDefault="00E22D81" w:rsidP="00E22D81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t>Дружба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E22D81" w:rsidRPr="00E22D81" w:rsidRDefault="00E22D81" w:rsidP="000E7EFD">
            <w:pPr>
              <w:spacing w:line="240" w:lineRule="auto"/>
              <w:ind w:right="34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t>- закрепление знаний о времени года «Зима» в процессе разных видов деятельности.</w:t>
            </w:r>
          </w:p>
        </w:tc>
      </w:tr>
      <w:tr w:rsidR="00E22D81" w:rsidRPr="00E22D81" w:rsidTr="001265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E22D81" w:rsidRPr="00E22D81" w:rsidRDefault="00E22D81" w:rsidP="00E22D81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E22D81" w:rsidRDefault="00E22D81" w:rsidP="000E7EFD">
            <w:pPr>
              <w:spacing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t>Тема: «Вдоль по улице пеш</w:t>
            </w:r>
            <w:r w:rsidR="000E7EFD">
              <w:rPr>
                <w:rFonts w:ascii="Times New Roman" w:eastAsia="Calibri" w:hAnsi="Times New Roman" w:cs="Times New Roman"/>
                <w:sz w:val="24"/>
                <w:szCs w:val="24"/>
              </w:rPr>
              <w:t>ком» (историческое путешествие)</w:t>
            </w:r>
          </w:p>
          <w:p w:rsidR="000E7EFD" w:rsidRPr="00E22D81" w:rsidRDefault="000E7EFD" w:rsidP="000E7EFD">
            <w:pPr>
              <w:spacing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E22D81" w:rsidRPr="00E22D81" w:rsidRDefault="00E22D81" w:rsidP="00E22D81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  <w:p w:rsidR="00E22D81" w:rsidRPr="00E22D81" w:rsidRDefault="00E22D81" w:rsidP="00E22D81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t>Дружба</w:t>
            </w:r>
          </w:p>
          <w:p w:rsidR="00E22D81" w:rsidRPr="00E22D81" w:rsidRDefault="00E22D81" w:rsidP="00E22D81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E22D81" w:rsidRPr="00E22D81" w:rsidRDefault="00E22D81" w:rsidP="000E7EFD">
            <w:pPr>
              <w:spacing w:line="240" w:lineRule="auto"/>
              <w:ind w:right="34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t>- формирование представлений детей об истории улиц родного города (села).</w:t>
            </w:r>
          </w:p>
        </w:tc>
      </w:tr>
      <w:tr w:rsidR="00E22D81" w:rsidRPr="00E22D81" w:rsidTr="001265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E22D81" w:rsidRPr="00E22D81" w:rsidRDefault="00E22D81" w:rsidP="00E22D81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22D81" w:rsidRPr="00E22D81" w:rsidRDefault="00E22D81" w:rsidP="000E7EFD">
            <w:pPr>
              <w:spacing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t>Месячник пожарной безопасности.</w:t>
            </w:r>
          </w:p>
          <w:p w:rsidR="00E22D81" w:rsidRPr="00E22D81" w:rsidRDefault="00E22D81" w:rsidP="000E7EFD">
            <w:pPr>
              <w:spacing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t>«Правила пожарной безопасности».</w:t>
            </w:r>
          </w:p>
          <w:p w:rsidR="00E22D81" w:rsidRPr="00E22D81" w:rsidRDefault="00E22D81" w:rsidP="000E7EFD">
            <w:pPr>
              <w:spacing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Итоговое мероприятие «Соревнования пожарных» </w:t>
            </w:r>
          </w:p>
          <w:p w:rsidR="00E22D81" w:rsidRPr="00E22D81" w:rsidRDefault="000E7EFD" w:rsidP="000E7EFD">
            <w:pPr>
              <w:spacing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(вместе с пожарными)</w:t>
            </w:r>
          </w:p>
          <w:p w:rsidR="00E22D81" w:rsidRPr="00E22D81" w:rsidRDefault="00E22D81" w:rsidP="000E7EFD">
            <w:pPr>
              <w:spacing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E22D81" w:rsidRPr="00E22D81" w:rsidRDefault="00E22D81" w:rsidP="00E22D81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  <w:p w:rsidR="00E22D81" w:rsidRPr="00E22D81" w:rsidRDefault="00E22D81" w:rsidP="00E22D81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t>Дружба</w:t>
            </w:r>
          </w:p>
          <w:p w:rsidR="00E22D81" w:rsidRPr="00E22D81" w:rsidRDefault="00E22D81" w:rsidP="00E22D81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E22D81" w:rsidRPr="00E22D81" w:rsidRDefault="00E22D81" w:rsidP="000E7EFD">
            <w:pPr>
              <w:spacing w:line="240" w:lineRule="auto"/>
              <w:ind w:right="34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t>- формирование навыков безопасного поведения.</w:t>
            </w:r>
          </w:p>
        </w:tc>
      </w:tr>
      <w:tr w:rsidR="00E22D81" w:rsidRPr="00E22D81" w:rsidTr="001265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E22D81" w:rsidRPr="00E22D81" w:rsidRDefault="00E22D81" w:rsidP="00E22D81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E22D81" w:rsidRPr="00E22D81" w:rsidRDefault="00E22D81" w:rsidP="000E7EFD">
            <w:pPr>
              <w:spacing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t>Тема: «Разноцветная ярмарка».</w:t>
            </w:r>
          </w:p>
          <w:p w:rsidR="00E22D81" w:rsidRDefault="00E22D81" w:rsidP="000E7EFD">
            <w:pPr>
              <w:spacing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Итоговое мероприятие: развлечение </w:t>
            </w:r>
            <w:r w:rsidR="000E7EFD">
              <w:rPr>
                <w:rFonts w:ascii="Times New Roman" w:eastAsia="Calibri" w:hAnsi="Times New Roman" w:cs="Times New Roman"/>
                <w:sz w:val="24"/>
                <w:szCs w:val="24"/>
              </w:rPr>
              <w:t>«Разноцветная ярмарка»</w:t>
            </w:r>
          </w:p>
          <w:p w:rsidR="000E7EFD" w:rsidRPr="00E22D81" w:rsidRDefault="000E7EFD" w:rsidP="000E7EFD">
            <w:pPr>
              <w:spacing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E22D81" w:rsidRPr="00E22D81" w:rsidRDefault="00E22D81" w:rsidP="00E22D81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  <w:p w:rsidR="00E22D81" w:rsidRPr="00E22D81" w:rsidRDefault="00E22D81" w:rsidP="00E22D81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t>Дружба</w:t>
            </w:r>
          </w:p>
          <w:p w:rsidR="00E22D81" w:rsidRPr="00E22D81" w:rsidRDefault="00E22D81" w:rsidP="00E22D81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E22D81" w:rsidRPr="00E22D81" w:rsidRDefault="00E22D81" w:rsidP="000E7EFD">
            <w:pPr>
              <w:spacing w:line="240" w:lineRule="auto"/>
              <w:ind w:right="34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обогащение детских впечатлений в процессе знакомства с народными промыслами. </w:t>
            </w:r>
          </w:p>
        </w:tc>
      </w:tr>
      <w:tr w:rsidR="00E22D81" w:rsidRPr="00E22D81" w:rsidTr="001265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E22D81" w:rsidRPr="00E22D81" w:rsidRDefault="00E22D81" w:rsidP="00E22D81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22D81" w:rsidRPr="00E22D81" w:rsidRDefault="00E22D81" w:rsidP="000E7EFD">
            <w:pPr>
              <w:spacing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t>Тема: «Наш город».</w:t>
            </w:r>
          </w:p>
          <w:p w:rsidR="00E22D81" w:rsidRPr="00E22D81" w:rsidRDefault="00E22D81" w:rsidP="000E7EFD">
            <w:pPr>
              <w:spacing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Итоговое мероприятие: </w:t>
            </w: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(конструирование)</w:t>
            </w:r>
          </w:p>
          <w:p w:rsidR="000E7EFD" w:rsidRPr="00E22D81" w:rsidRDefault="000E7EFD" w:rsidP="000E7EFD">
            <w:pPr>
              <w:spacing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«Современный город»</w:t>
            </w:r>
          </w:p>
          <w:p w:rsidR="00E22D81" w:rsidRPr="00E22D81" w:rsidRDefault="00E22D81" w:rsidP="000E7EFD">
            <w:pPr>
              <w:spacing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E22D81" w:rsidRPr="00E22D81" w:rsidRDefault="00E22D81" w:rsidP="00E22D81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  <w:p w:rsidR="00E22D81" w:rsidRPr="00E22D81" w:rsidRDefault="00E22D81" w:rsidP="00E22D81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t>Дружба</w:t>
            </w:r>
          </w:p>
          <w:p w:rsidR="00E22D81" w:rsidRPr="00E22D81" w:rsidRDefault="00E22D81" w:rsidP="00E22D81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E22D81" w:rsidRPr="00E22D81" w:rsidRDefault="00E22D81" w:rsidP="000E7EFD">
            <w:pPr>
              <w:spacing w:line="240" w:lineRule="auto"/>
              <w:ind w:right="34"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развитие познавательных интересов детей </w:t>
            </w:r>
          </w:p>
        </w:tc>
      </w:tr>
      <w:tr w:rsidR="00E22D81" w:rsidRPr="00E22D81" w:rsidTr="001265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E22D81" w:rsidRPr="00E22D81" w:rsidRDefault="00E22D81" w:rsidP="00E22D81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2D81" w:rsidRDefault="00E22D81" w:rsidP="000E7EFD">
            <w:pPr>
              <w:spacing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t>Тема: «</w:t>
            </w:r>
            <w:r w:rsidR="000E7EFD">
              <w:rPr>
                <w:rFonts w:ascii="Times New Roman" w:eastAsia="Calibri" w:hAnsi="Times New Roman" w:cs="Times New Roman"/>
                <w:sz w:val="24"/>
                <w:szCs w:val="24"/>
              </w:rPr>
              <w:t>Наша Армия. Наши герои. Победа»</w:t>
            </w:r>
          </w:p>
          <w:p w:rsidR="000E7EFD" w:rsidRDefault="000E7EFD" w:rsidP="000E7EFD">
            <w:pPr>
              <w:spacing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7EFD" w:rsidRPr="00E22D81" w:rsidRDefault="000E7EFD" w:rsidP="000E7EFD">
            <w:pPr>
              <w:spacing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2D81" w:rsidRPr="00E22D81" w:rsidRDefault="00E22D81" w:rsidP="000E7EFD">
            <w:pPr>
              <w:spacing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E22D81" w:rsidRPr="00E22D81" w:rsidRDefault="00E22D81" w:rsidP="00E22D81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  <w:p w:rsidR="00E22D81" w:rsidRPr="00E22D81" w:rsidRDefault="00E22D81" w:rsidP="00E22D81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t>Дружба</w:t>
            </w:r>
          </w:p>
          <w:p w:rsidR="00E22D81" w:rsidRPr="00E22D81" w:rsidRDefault="00E22D81" w:rsidP="00E22D81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E22D81" w:rsidRPr="00E22D81" w:rsidRDefault="00E22D81" w:rsidP="000E7EFD">
            <w:pPr>
              <w:spacing w:line="240" w:lineRule="auto"/>
              <w:ind w:right="34" w:firstLine="3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2D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формирование представлений о социокультурных ценностях своего народа, армии, героических людях России.</w:t>
            </w:r>
          </w:p>
        </w:tc>
      </w:tr>
    </w:tbl>
    <w:p w:rsidR="00E22D81" w:rsidRDefault="00E22D81" w:rsidP="00C67678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  <w:sectPr w:rsidR="00E22D81" w:rsidSect="00E22D81">
          <w:pgSz w:w="16838" w:h="11906" w:orient="landscape"/>
          <w:pgMar w:top="1134" w:right="1134" w:bottom="1559" w:left="1418" w:header="709" w:footer="709" w:gutter="0"/>
          <w:cols w:space="720"/>
        </w:sectPr>
      </w:pPr>
    </w:p>
    <w:p w:rsidR="00B62B84" w:rsidRDefault="00B62B84" w:rsidP="00126593">
      <w:pPr>
        <w:spacing w:after="0" w:line="240" w:lineRule="auto"/>
        <w:ind w:left="-284" w:right="-314" w:firstLine="56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62B84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Содержание воспитательной работы по познавательному направлению воспитания детей 5 - 6 лет</w:t>
      </w:r>
    </w:p>
    <w:p w:rsidR="00126593" w:rsidRPr="00B62B84" w:rsidRDefault="00126593" w:rsidP="00126593">
      <w:pPr>
        <w:spacing w:after="0" w:line="240" w:lineRule="auto"/>
        <w:ind w:left="-284" w:right="-314" w:firstLine="56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62B84" w:rsidRPr="00B62B84" w:rsidRDefault="00B62B84" w:rsidP="00126593">
      <w:pPr>
        <w:spacing w:after="0" w:line="240" w:lineRule="auto"/>
        <w:ind w:left="-284" w:right="-31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84">
        <w:rPr>
          <w:rFonts w:ascii="Times New Roman" w:eastAsia="Calibri" w:hAnsi="Times New Roman" w:cs="Times New Roman"/>
          <w:sz w:val="24"/>
          <w:szCs w:val="24"/>
        </w:rPr>
        <w:t xml:space="preserve">Познавательное направление воспитания соотносится с образовательными областями ФГОС </w:t>
      </w:r>
      <w:proofErr w:type="gramStart"/>
      <w:r w:rsidRPr="00B62B84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B62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«Познавательное развитие», «Речевое развитие».</w:t>
      </w:r>
    </w:p>
    <w:p w:rsidR="00B62B84" w:rsidRPr="00B62B84" w:rsidRDefault="00B62B84" w:rsidP="00126593">
      <w:pPr>
        <w:spacing w:after="0" w:line="240" w:lineRule="auto"/>
        <w:ind w:left="-284" w:right="-31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B62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ценности познания. </w:t>
      </w:r>
    </w:p>
    <w:p w:rsidR="00B62B84" w:rsidRPr="00B62B84" w:rsidRDefault="00B62B84" w:rsidP="00B62B84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8"/>
        <w:tblW w:w="14459" w:type="dxa"/>
        <w:tblInd w:w="-176" w:type="dxa"/>
        <w:tblLook w:val="04A0" w:firstRow="1" w:lastRow="0" w:firstColumn="1" w:lastColumn="0" w:noHBand="0" w:noVBand="1"/>
      </w:tblPr>
      <w:tblGrid>
        <w:gridCol w:w="2411"/>
        <w:gridCol w:w="3827"/>
        <w:gridCol w:w="2551"/>
        <w:gridCol w:w="5670"/>
      </w:tblGrid>
      <w:tr w:rsidR="00B62B84" w:rsidRPr="00B62B84" w:rsidTr="00126593">
        <w:trPr>
          <w:trHeight w:val="81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B62B84" w:rsidRPr="00B62B84" w:rsidRDefault="00B62B84" w:rsidP="00B62B84">
            <w:pPr>
              <w:spacing w:line="240" w:lineRule="auto"/>
              <w:ind w:right="-108" w:firstLine="45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B62B84" w:rsidRPr="00B62B84" w:rsidRDefault="00B62B84" w:rsidP="00B62B84">
            <w:pPr>
              <w:spacing w:line="240" w:lineRule="auto"/>
              <w:ind w:right="-108" w:firstLine="31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B62B84" w:rsidRPr="00B62B84" w:rsidTr="00126593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B62B84" w:rsidRPr="00B62B84" w:rsidRDefault="00B62B84" w:rsidP="000E7EFD">
            <w:pPr>
              <w:spacing w:line="240" w:lineRule="auto"/>
              <w:ind w:right="33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Тема: «Признаки осени»</w:t>
            </w:r>
          </w:p>
          <w:p w:rsidR="000E7EFD" w:rsidRPr="00B62B84" w:rsidRDefault="00B62B84" w:rsidP="000E7EFD">
            <w:pPr>
              <w:spacing w:line="240" w:lineRule="auto"/>
              <w:ind w:right="33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(Цикл бесед, исследовательских действий, констру</w:t>
            </w:r>
            <w:r w:rsidR="000E7EFD">
              <w:rPr>
                <w:rFonts w:ascii="Times New Roman" w:eastAsia="Calibri" w:hAnsi="Times New Roman" w:cs="Times New Roman"/>
                <w:sz w:val="24"/>
                <w:szCs w:val="24"/>
              </w:rPr>
              <w:t>ктивно-модельная деятельность)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Познание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0E7EFD">
            <w:pPr>
              <w:spacing w:line="240" w:lineRule="auto"/>
              <w:ind w:right="176"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побуждать детей исследовать окружающий мир, применяя различные средства и инструменты. </w:t>
            </w:r>
          </w:p>
        </w:tc>
      </w:tr>
      <w:tr w:rsidR="00B62B84" w:rsidRPr="00B62B84" w:rsidTr="00126593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B62B84" w:rsidRPr="00B62B84" w:rsidRDefault="00B62B84" w:rsidP="000E7EFD">
            <w:pPr>
              <w:spacing w:line="240" w:lineRule="auto"/>
              <w:ind w:right="33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Тема: «Исследуем окружающий мир».</w:t>
            </w:r>
          </w:p>
          <w:p w:rsidR="00B62B84" w:rsidRPr="00B62B84" w:rsidRDefault="00B62B84" w:rsidP="000E7EFD">
            <w:pPr>
              <w:spacing w:line="240" w:lineRule="auto"/>
              <w:ind w:right="33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Экспериментирование: «Как сделать звук громче?», «Как появляется песенка», «Коробочка с секретом» (причина возникновения низких и высоких звуков). Коллекционирование: ми</w:t>
            </w:r>
            <w:r w:rsidR="000E7EFD">
              <w:rPr>
                <w:rFonts w:ascii="Times New Roman" w:eastAsia="Calibri" w:hAnsi="Times New Roman" w:cs="Times New Roman"/>
                <w:sz w:val="24"/>
                <w:szCs w:val="24"/>
              </w:rPr>
              <w:t>р увлечений девочек и мальчиков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Познание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0E7EFD">
            <w:pPr>
              <w:spacing w:line="240" w:lineRule="auto"/>
              <w:ind w:right="176"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освоение детьми исследовательских действий.</w:t>
            </w:r>
          </w:p>
        </w:tc>
      </w:tr>
      <w:tr w:rsidR="00B62B84" w:rsidRPr="00B62B84" w:rsidTr="00126593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B62B84" w:rsidRPr="000E7EFD" w:rsidRDefault="00B62B84" w:rsidP="000E7EFD">
            <w:pPr>
              <w:spacing w:line="240" w:lineRule="auto"/>
              <w:ind w:right="33" w:firstLine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Тема: «Геометрическую зоркость» (анализ и сравнение предметов по форме, нахождение в ближайшем окружении предм</w:t>
            </w:r>
            <w:r w:rsidR="000E7EFD">
              <w:rPr>
                <w:rFonts w:ascii="Times New Roman" w:eastAsia="Calibri" w:hAnsi="Times New Roman" w:cs="Times New Roman"/>
                <w:sz w:val="24"/>
                <w:szCs w:val="24"/>
              </w:rPr>
              <w:t>етов одинаковой и разной формы)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Природа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0E7EFD">
            <w:pPr>
              <w:spacing w:line="240" w:lineRule="auto"/>
              <w:ind w:right="176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- совершенствовать умение ориентироваться в окружающем пространстве;</w:t>
            </w:r>
          </w:p>
          <w:p w:rsidR="00B62B84" w:rsidRPr="00B62B84" w:rsidRDefault="00B62B84" w:rsidP="000E7EFD">
            <w:pPr>
              <w:spacing w:line="240" w:lineRule="auto"/>
              <w:ind w:right="176" w:firstLine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- понимать смысл пространственных отношений.</w:t>
            </w:r>
          </w:p>
        </w:tc>
      </w:tr>
      <w:tr w:rsidR="00B62B84" w:rsidRPr="00B62B84" w:rsidTr="00126593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B62B84" w:rsidRPr="00B62B84" w:rsidRDefault="00B62B84" w:rsidP="000E7EFD">
            <w:pPr>
              <w:spacing w:line="240" w:lineRule="auto"/>
              <w:ind w:right="33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Тема: «Признаки зимы»</w:t>
            </w:r>
          </w:p>
          <w:p w:rsidR="000E7EFD" w:rsidRPr="00B62B84" w:rsidRDefault="00B62B84" w:rsidP="000E7EFD">
            <w:pPr>
              <w:spacing w:line="240" w:lineRule="auto"/>
              <w:ind w:right="33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(Цикл бесед, исследовательских действий, конструкт</w:t>
            </w:r>
            <w:r w:rsidR="000E7EFD">
              <w:rPr>
                <w:rFonts w:ascii="Times New Roman" w:eastAsia="Calibri" w:hAnsi="Times New Roman" w:cs="Times New Roman"/>
                <w:sz w:val="24"/>
                <w:szCs w:val="24"/>
              </w:rPr>
              <w:t>ивно - модельная деятельность)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B62B84" w:rsidRPr="00B62B84" w:rsidRDefault="00B62B84" w:rsidP="000E7EFD">
            <w:pPr>
              <w:spacing w:line="240" w:lineRule="auto"/>
              <w:ind w:right="176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побуждать детей исследовать окружающий мир, применяя различные средства и инструменты. </w:t>
            </w:r>
          </w:p>
          <w:p w:rsidR="00B62B84" w:rsidRPr="00B62B84" w:rsidRDefault="00B62B84" w:rsidP="000E7EFD">
            <w:pPr>
              <w:spacing w:line="240" w:lineRule="auto"/>
              <w:ind w:right="176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2B84" w:rsidRPr="00B62B84" w:rsidTr="00126593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B62B84" w:rsidRPr="00B62B84" w:rsidRDefault="00B62B84" w:rsidP="000E7EFD">
            <w:pPr>
              <w:spacing w:line="240" w:lineRule="auto"/>
              <w:ind w:right="33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Промежуточная педагогическая диагностика (</w:t>
            </w:r>
            <w:r w:rsidRPr="00B62B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мониторинг) по развитию кругозора и познавательно-исследовательской деятельности в природе и окружающем мире.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0E7EFD">
            <w:pPr>
              <w:spacing w:line="240" w:lineRule="auto"/>
              <w:ind w:right="176"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- анализ результатов детского развития.</w:t>
            </w:r>
          </w:p>
        </w:tc>
      </w:tr>
      <w:tr w:rsidR="00B62B84" w:rsidRPr="00B62B84" w:rsidTr="00126593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B62B84" w:rsidRPr="00B62B84" w:rsidRDefault="00B62B84" w:rsidP="000E7EFD">
            <w:pPr>
              <w:spacing w:line="240" w:lineRule="auto"/>
              <w:ind w:right="33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1.</w:t>
            </w: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Pr="00B6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Праздники в нашей стране. 23 февраля».</w:t>
            </w:r>
          </w:p>
          <w:p w:rsidR="000E7EFD" w:rsidRPr="00B62B84" w:rsidRDefault="00B62B84" w:rsidP="000E7EFD">
            <w:pPr>
              <w:spacing w:line="240" w:lineRule="auto"/>
              <w:ind w:right="33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2.</w:t>
            </w:r>
            <w:r w:rsidRPr="00B62B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0E7EFD">
              <w:rPr>
                <w:rFonts w:ascii="Times New Roman" w:eastAsia="Calibri" w:hAnsi="Times New Roman" w:cs="Times New Roman"/>
                <w:sz w:val="24"/>
                <w:szCs w:val="24"/>
              </w:rPr>
              <w:t>«Мой город - моя малая Родина»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0E7EFD">
            <w:pPr>
              <w:spacing w:line="240" w:lineRule="auto"/>
              <w:ind w:right="176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- обогащение представлений о праздниках России;</w:t>
            </w:r>
          </w:p>
          <w:p w:rsidR="00B62B84" w:rsidRPr="00B62B84" w:rsidRDefault="00B62B84" w:rsidP="000E7EFD">
            <w:pPr>
              <w:spacing w:line="240" w:lineRule="auto"/>
              <w:ind w:right="176"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B6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познавательных интересов детей. </w:t>
            </w:r>
          </w:p>
        </w:tc>
      </w:tr>
      <w:tr w:rsidR="00B62B84" w:rsidRPr="00B62B84" w:rsidTr="00126593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B62B84" w:rsidRPr="00B62B84" w:rsidRDefault="00B62B84" w:rsidP="000E7EFD">
            <w:pPr>
              <w:spacing w:line="240" w:lineRule="auto"/>
              <w:ind w:right="33" w:firstLine="3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1.</w:t>
            </w:r>
            <w:r w:rsidRPr="00B62B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«Праздники в нашей стране: Международный женский день 8 Марта»</w:t>
            </w:r>
          </w:p>
          <w:p w:rsidR="00B62B84" w:rsidRPr="00B62B84" w:rsidRDefault="00B62B84" w:rsidP="000E7EFD">
            <w:pPr>
              <w:spacing w:line="240" w:lineRule="auto"/>
              <w:ind w:right="33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2.</w:t>
            </w: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«Исследование деталей «</w:t>
            </w:r>
            <w:proofErr w:type="spellStart"/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Лего</w:t>
            </w:r>
            <w:proofErr w:type="spellEnd"/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B62B84" w:rsidRPr="000E7EFD" w:rsidRDefault="00B62B84" w:rsidP="000E7EFD">
            <w:pPr>
              <w:spacing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Составл</w:t>
            </w:r>
            <w:r w:rsidR="000E7EFD">
              <w:rPr>
                <w:rFonts w:ascii="Times New Roman" w:eastAsia="Calibri" w:hAnsi="Times New Roman" w:cs="Times New Roman"/>
                <w:sz w:val="24"/>
                <w:szCs w:val="24"/>
              </w:rPr>
              <w:t>ение «</w:t>
            </w:r>
            <w:proofErr w:type="spellStart"/>
            <w:r w:rsidR="000E7EFD">
              <w:rPr>
                <w:rFonts w:ascii="Times New Roman" w:eastAsia="Calibri" w:hAnsi="Times New Roman" w:cs="Times New Roman"/>
                <w:sz w:val="24"/>
                <w:szCs w:val="24"/>
              </w:rPr>
              <w:t>Лего</w:t>
            </w:r>
            <w:proofErr w:type="spellEnd"/>
            <w:proofErr w:type="gramStart"/>
            <w:r w:rsidR="000E7EFD">
              <w:rPr>
                <w:rFonts w:ascii="Times New Roman" w:eastAsia="Calibri" w:hAnsi="Times New Roman" w:cs="Times New Roman"/>
                <w:sz w:val="24"/>
                <w:szCs w:val="24"/>
              </w:rPr>
              <w:t>»-</w:t>
            </w:r>
            <w:proofErr w:type="gramEnd"/>
            <w:r w:rsidR="000E7EFD">
              <w:rPr>
                <w:rFonts w:ascii="Times New Roman" w:eastAsia="Calibri" w:hAnsi="Times New Roman" w:cs="Times New Roman"/>
                <w:sz w:val="24"/>
                <w:szCs w:val="24"/>
              </w:rPr>
              <w:t>словаря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0E7EFD">
            <w:pPr>
              <w:spacing w:line="240" w:lineRule="auto"/>
              <w:ind w:right="176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- обогащение представлений о праздниках России;</w:t>
            </w:r>
          </w:p>
          <w:p w:rsidR="00B62B84" w:rsidRPr="00B62B84" w:rsidRDefault="00B62B84" w:rsidP="000E7EFD">
            <w:pPr>
              <w:spacing w:line="240" w:lineRule="auto"/>
              <w:ind w:right="176"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0E7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проявление интереса </w:t>
            </w:r>
            <w:r w:rsidRPr="00B6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исследовательской  деятельности.</w:t>
            </w:r>
          </w:p>
        </w:tc>
      </w:tr>
      <w:tr w:rsidR="00B62B84" w:rsidRPr="00B62B84" w:rsidTr="00126593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B62B84" w:rsidRPr="000E7EFD" w:rsidRDefault="00B62B84" w:rsidP="000E7EFD">
            <w:pPr>
              <w:spacing w:line="240" w:lineRule="auto"/>
              <w:ind w:right="33" w:firstLine="3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Тема: «Культурно-исторические особенности и традиции народов России» (познав</w:t>
            </w:r>
            <w:r w:rsidR="000E7EFD">
              <w:rPr>
                <w:rFonts w:ascii="Times New Roman" w:eastAsia="Calibri" w:hAnsi="Times New Roman" w:cs="Times New Roman"/>
                <w:sz w:val="24"/>
                <w:szCs w:val="24"/>
              </w:rPr>
              <w:t>ательное путешествие по России)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0E7EFD">
            <w:pPr>
              <w:spacing w:line="240" w:lineRule="auto"/>
              <w:ind w:right="176"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проявление интереса</w:t>
            </w:r>
            <w:r w:rsidR="000E7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6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исследовательской  деятельности.</w:t>
            </w:r>
          </w:p>
        </w:tc>
      </w:tr>
      <w:tr w:rsidR="00B62B84" w:rsidRPr="00B62B84" w:rsidTr="00126593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62B84" w:rsidRPr="00B62B84" w:rsidRDefault="00B62B84" w:rsidP="000E7EFD">
            <w:pPr>
              <w:spacing w:line="240" w:lineRule="auto"/>
              <w:ind w:right="33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1.</w:t>
            </w: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«9 мая - День Победы».</w:t>
            </w:r>
          </w:p>
          <w:p w:rsidR="00B62B84" w:rsidRPr="00B62B84" w:rsidRDefault="00B62B84" w:rsidP="000E7EFD">
            <w:pPr>
              <w:spacing w:line="240" w:lineRule="auto"/>
              <w:ind w:right="33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Встречи с интересными людьми (ветеранами Великой Отечественной войны, локальных войн, военнослужащими).</w:t>
            </w:r>
          </w:p>
          <w:p w:rsidR="00B62B84" w:rsidRPr="00B62B84" w:rsidRDefault="00B62B84" w:rsidP="000E7EFD">
            <w:pPr>
              <w:spacing w:line="240" w:lineRule="auto"/>
              <w:ind w:right="33" w:firstLine="3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2.</w:t>
            </w:r>
          </w:p>
          <w:p w:rsidR="00B62B84" w:rsidRPr="00B62B84" w:rsidRDefault="00B62B84" w:rsidP="000E7EFD">
            <w:pPr>
              <w:spacing w:line="240" w:lineRule="auto"/>
              <w:ind w:right="33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Педагогическая диагностика (освоение и развития познавательных действий).  </w:t>
            </w:r>
          </w:p>
          <w:p w:rsidR="00B62B84" w:rsidRPr="00B62B84" w:rsidRDefault="00B62B84" w:rsidP="000E7EFD">
            <w:pPr>
              <w:spacing w:line="240" w:lineRule="auto"/>
              <w:ind w:right="33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Семья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0E7EFD">
            <w:pPr>
              <w:spacing w:line="240" w:lineRule="auto"/>
              <w:ind w:right="176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- развитие положительной самооценки;</w:t>
            </w:r>
          </w:p>
          <w:p w:rsidR="00B62B84" w:rsidRPr="00B62B84" w:rsidRDefault="00B62B84" w:rsidP="000E7EFD">
            <w:pPr>
              <w:spacing w:line="240" w:lineRule="auto"/>
              <w:ind w:right="176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- освоение программного материала.</w:t>
            </w:r>
          </w:p>
        </w:tc>
      </w:tr>
    </w:tbl>
    <w:p w:rsidR="000E7EFD" w:rsidRDefault="000E7EFD" w:rsidP="000E7EFD">
      <w:pPr>
        <w:spacing w:after="0" w:line="240" w:lineRule="auto"/>
        <w:ind w:right="-143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B62B84" w:rsidRPr="00B62B84" w:rsidRDefault="00B62B84" w:rsidP="008E4160">
      <w:pPr>
        <w:spacing w:after="0" w:line="240" w:lineRule="auto"/>
        <w:ind w:left="-284" w:right="-143" w:firstLine="56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62B84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Содержание воспитательной работы по физическому и оздоровительному направлению воспитания детей 5 - 6 лет</w:t>
      </w:r>
    </w:p>
    <w:p w:rsidR="00B62B84" w:rsidRPr="00B62B84" w:rsidRDefault="00B62B84" w:rsidP="008E4160">
      <w:pPr>
        <w:spacing w:after="0" w:line="240" w:lineRule="auto"/>
        <w:ind w:left="-284" w:right="-143" w:firstLine="56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62B84" w:rsidRPr="00B62B84" w:rsidRDefault="00B62B84" w:rsidP="008E4160">
      <w:pPr>
        <w:spacing w:after="0" w:line="240" w:lineRule="auto"/>
        <w:ind w:left="-284" w:right="-143" w:firstLine="568"/>
        <w:rPr>
          <w:rFonts w:ascii="Times New Roman" w:eastAsia="Calibri" w:hAnsi="Times New Roman" w:cs="Times New Roman"/>
          <w:sz w:val="24"/>
          <w:szCs w:val="24"/>
        </w:rPr>
      </w:pPr>
      <w:r w:rsidRPr="00B62B84">
        <w:rPr>
          <w:rFonts w:ascii="Times New Roman" w:eastAsia="Calibri" w:hAnsi="Times New Roman" w:cs="Times New Roman"/>
          <w:sz w:val="24"/>
          <w:szCs w:val="24"/>
        </w:rPr>
        <w:t xml:space="preserve">Физическое и оздоровительное направление воспитания соотносится с образовательными областями ФГОС </w:t>
      </w:r>
      <w:proofErr w:type="gramStart"/>
      <w:r w:rsidRPr="00B62B84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B62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«Физическое развитие».</w:t>
      </w:r>
    </w:p>
    <w:p w:rsidR="00B62B84" w:rsidRPr="00B62B84" w:rsidRDefault="00B62B84" w:rsidP="008E4160">
      <w:pPr>
        <w:spacing w:after="0" w:line="240" w:lineRule="auto"/>
        <w:ind w:left="-284" w:right="-143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B62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ценностного отношения детей к здоровому образу жизни, овладение элементарными гигиеническими навыками и правилами безопасности. </w:t>
      </w:r>
    </w:p>
    <w:p w:rsidR="00B62B84" w:rsidRPr="00B62B84" w:rsidRDefault="00B62B84" w:rsidP="00B62B84">
      <w:pPr>
        <w:spacing w:after="0" w:line="240" w:lineRule="auto"/>
        <w:ind w:left="-567" w:right="-143" w:firstLine="709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tbl>
      <w:tblPr>
        <w:tblStyle w:val="8"/>
        <w:tblW w:w="14459" w:type="dxa"/>
        <w:tblInd w:w="-176" w:type="dxa"/>
        <w:tblLook w:val="04A0" w:firstRow="1" w:lastRow="0" w:firstColumn="1" w:lastColumn="0" w:noHBand="0" w:noVBand="1"/>
      </w:tblPr>
      <w:tblGrid>
        <w:gridCol w:w="2411"/>
        <w:gridCol w:w="4252"/>
        <w:gridCol w:w="2552"/>
        <w:gridCol w:w="5244"/>
      </w:tblGrid>
      <w:tr w:rsidR="00B62B84" w:rsidRPr="00B62B84" w:rsidTr="008E4160">
        <w:trPr>
          <w:trHeight w:val="100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B62B84" w:rsidRPr="000E7EFD" w:rsidRDefault="00B62B84" w:rsidP="00B62B84">
            <w:pPr>
              <w:spacing w:line="240" w:lineRule="auto"/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B62B84" w:rsidRPr="000E7EFD" w:rsidRDefault="00B62B84" w:rsidP="00B62B84">
            <w:pPr>
              <w:spacing w:line="240" w:lineRule="auto"/>
              <w:ind w:right="-143" w:firstLine="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B62B84" w:rsidRPr="000E7EFD" w:rsidRDefault="00B62B84" w:rsidP="00B62B84">
            <w:pPr>
              <w:spacing w:line="240" w:lineRule="auto"/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B62B84" w:rsidRPr="000E7EFD" w:rsidRDefault="00B62B84" w:rsidP="00B62B84">
            <w:pPr>
              <w:spacing w:line="240" w:lineRule="auto"/>
              <w:ind w:right="-143" w:firstLine="45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B62B84" w:rsidRPr="00B62B84" w:rsidTr="008E4160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0E7EFD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B62B84" w:rsidRPr="000E7EFD" w:rsidRDefault="00B62B84" w:rsidP="000E7EFD">
            <w:pPr>
              <w:spacing w:line="240" w:lineRule="auto"/>
              <w:ind w:right="34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>Тема: «Золотой лес: движение и дыхание» (дует ветер; листья летят по дорожкам; листья летят вверх - вниз; листья кружатся, ползание на полянке).</w:t>
            </w:r>
          </w:p>
          <w:p w:rsidR="00B62B84" w:rsidRPr="000E7EFD" w:rsidRDefault="00B62B84" w:rsidP="000E7EFD">
            <w:pPr>
              <w:spacing w:line="240" w:lineRule="auto"/>
              <w:ind w:right="34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Оздоровительная работа</w:t>
            </w:r>
          </w:p>
          <w:p w:rsidR="00B62B84" w:rsidRDefault="00B62B84" w:rsidP="000E7EFD">
            <w:pPr>
              <w:spacing w:line="240" w:lineRule="auto"/>
              <w:ind w:right="34" w:firstLine="3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Цикл бесед</w:t>
            </w:r>
            <w:r w:rsidRPr="000E7E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 «Моё здоровье»</w:t>
            </w:r>
          </w:p>
          <w:p w:rsidR="000E7EFD" w:rsidRPr="000E7EFD" w:rsidRDefault="000E7EFD" w:rsidP="000E7EFD">
            <w:pPr>
              <w:spacing w:line="240" w:lineRule="auto"/>
              <w:ind w:right="34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0E7EFD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>Жизнь</w:t>
            </w:r>
          </w:p>
          <w:p w:rsidR="00B62B84" w:rsidRPr="000E7EFD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0E7EFD" w:rsidRDefault="00B62B84" w:rsidP="000E7EFD">
            <w:pPr>
              <w:spacing w:line="240" w:lineRule="auto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приобретение практического опыта освоения основных движений;</w:t>
            </w:r>
          </w:p>
          <w:p w:rsidR="00B62B84" w:rsidRPr="000E7EFD" w:rsidRDefault="00B62B84" w:rsidP="000E7EFD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ознакомление с различными органами организма. </w:t>
            </w:r>
          </w:p>
        </w:tc>
      </w:tr>
      <w:tr w:rsidR="00B62B84" w:rsidRPr="00B62B84" w:rsidTr="008E4160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0E7EFD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B62B84" w:rsidRPr="000E7EFD" w:rsidRDefault="00B62B84" w:rsidP="000E7EFD">
            <w:pPr>
              <w:spacing w:line="240" w:lineRule="auto"/>
              <w:ind w:right="34" w:firstLine="3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>Тема: «Ходьба и бег».</w:t>
            </w:r>
            <w:r w:rsidRPr="000E7E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>«Прыжки».</w:t>
            </w:r>
            <w:r w:rsidRPr="000E7E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E7E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>Занятие на гимнастической стенке». «Равновесие».</w:t>
            </w:r>
          </w:p>
          <w:p w:rsidR="00B62B84" w:rsidRPr="000E7EFD" w:rsidRDefault="00B62B84" w:rsidP="000E7EFD">
            <w:pPr>
              <w:spacing w:line="240" w:lineRule="auto"/>
              <w:ind w:right="34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Оздоровительная работа</w:t>
            </w:r>
          </w:p>
          <w:p w:rsidR="00B62B84" w:rsidRPr="000E7EFD" w:rsidRDefault="00B62B84" w:rsidP="000E7EFD">
            <w:pPr>
              <w:spacing w:line="276" w:lineRule="auto"/>
              <w:ind w:right="34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Цикл бесед:</w:t>
            </w: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«Гигиенические процедуры».</w:t>
            </w:r>
          </w:p>
          <w:p w:rsidR="00B62B84" w:rsidRPr="000E7EFD" w:rsidRDefault="00B62B84" w:rsidP="000E7EFD">
            <w:pPr>
              <w:spacing w:line="276" w:lineRule="auto"/>
              <w:ind w:right="34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>«Для чего нужно мыть руки перед едой?».</w:t>
            </w:r>
          </w:p>
          <w:p w:rsidR="00B62B84" w:rsidRDefault="00B62B84" w:rsidP="000E7EFD">
            <w:pPr>
              <w:spacing w:line="276" w:lineRule="auto"/>
              <w:ind w:right="34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Практические действия: </w:t>
            </w:r>
            <w:proofErr w:type="gramStart"/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>моем</w:t>
            </w:r>
            <w:proofErr w:type="gramEnd"/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</w:t>
            </w:r>
            <w:r w:rsidR="000E7EFD">
              <w:rPr>
                <w:rFonts w:ascii="Times New Roman" w:eastAsia="Calibri" w:hAnsi="Times New Roman" w:cs="Times New Roman"/>
                <w:sz w:val="24"/>
                <w:szCs w:val="24"/>
              </w:rPr>
              <w:t>ки (перед едой, после прогулки)</w:t>
            </w:r>
          </w:p>
          <w:p w:rsidR="000E7EFD" w:rsidRPr="000E7EFD" w:rsidRDefault="000E7EFD" w:rsidP="000E7EFD">
            <w:pPr>
              <w:spacing w:line="276" w:lineRule="auto"/>
              <w:ind w:right="34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0E7EFD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>Жизнь</w:t>
            </w:r>
          </w:p>
          <w:p w:rsidR="00B62B84" w:rsidRPr="000E7EFD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0E7EFD" w:rsidRDefault="00B62B84" w:rsidP="000E7EFD">
            <w:pPr>
              <w:spacing w:line="240" w:lineRule="auto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приобретение практического опыта в разных видах двигательной деятельности;</w:t>
            </w:r>
          </w:p>
          <w:p w:rsidR="00B62B84" w:rsidRPr="000E7EFD" w:rsidRDefault="00B62B84" w:rsidP="000E7EFD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формирование потребности в соблюдении навыков гигиены и опрятности в повседневной жизни. </w:t>
            </w:r>
          </w:p>
        </w:tc>
      </w:tr>
      <w:tr w:rsidR="00B62B84" w:rsidRPr="00B62B84" w:rsidTr="008E4160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0E7EFD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B62B84" w:rsidRPr="000E7EFD" w:rsidRDefault="00B62B84" w:rsidP="000E7EFD">
            <w:pPr>
              <w:spacing w:line="240" w:lineRule="auto"/>
              <w:ind w:right="34" w:firstLine="3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>Тема: «Буду расти здоровым, выносливым, сильным»</w:t>
            </w:r>
          </w:p>
          <w:p w:rsidR="00B62B84" w:rsidRPr="000E7EFD" w:rsidRDefault="00B62B84" w:rsidP="000E7EFD">
            <w:pPr>
              <w:spacing w:line="240" w:lineRule="auto"/>
              <w:ind w:right="34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Оздоровительная работа</w:t>
            </w:r>
          </w:p>
          <w:p w:rsidR="00B62B84" w:rsidRDefault="00B62B84" w:rsidP="000E7EFD">
            <w:pPr>
              <w:spacing w:line="276" w:lineRule="auto"/>
              <w:ind w:right="34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Цикл бесед:</w:t>
            </w:r>
            <w:r w:rsidR="000E7E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«Как быть здоровым?»</w:t>
            </w:r>
          </w:p>
          <w:p w:rsidR="000E7EFD" w:rsidRPr="000E7EFD" w:rsidRDefault="000E7EFD" w:rsidP="000E7EFD">
            <w:pPr>
              <w:spacing w:line="276" w:lineRule="auto"/>
              <w:ind w:right="34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0E7EFD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Жизнь</w:t>
            </w:r>
          </w:p>
          <w:p w:rsidR="00B62B84" w:rsidRPr="000E7EFD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0E7EFD" w:rsidRDefault="00B62B84" w:rsidP="000E7EFD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>- приобретение опыта в совместной двигательной, игровой деятельности;</w:t>
            </w:r>
          </w:p>
          <w:p w:rsidR="00B62B84" w:rsidRPr="000E7EFD" w:rsidRDefault="00B62B84" w:rsidP="000E7EFD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формирование потребности в двигательной активности.</w:t>
            </w:r>
          </w:p>
        </w:tc>
      </w:tr>
      <w:tr w:rsidR="00B62B84" w:rsidRPr="00B62B84" w:rsidTr="008E4160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0E7EFD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B62B84" w:rsidRPr="000E7EFD" w:rsidRDefault="00B62B84" w:rsidP="000E7EFD">
            <w:pPr>
              <w:spacing w:line="240" w:lineRule="auto"/>
              <w:ind w:right="34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>Тема: «Обогащение двигательного опыта».</w:t>
            </w:r>
          </w:p>
          <w:p w:rsidR="00B62B84" w:rsidRPr="000E7EFD" w:rsidRDefault="00B62B84" w:rsidP="000E7EFD">
            <w:pPr>
              <w:spacing w:line="240" w:lineRule="auto"/>
              <w:ind w:right="34" w:firstLine="3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Оздоровительная работа</w:t>
            </w:r>
          </w:p>
          <w:p w:rsidR="00B62B84" w:rsidRPr="000E7EFD" w:rsidRDefault="00B62B84" w:rsidP="000E7EFD">
            <w:pPr>
              <w:spacing w:line="276" w:lineRule="auto"/>
              <w:ind w:right="34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Цикл бесед:</w:t>
            </w: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«Утренняя зарядка».</w:t>
            </w:r>
          </w:p>
          <w:p w:rsidR="00B62B84" w:rsidRDefault="00B62B84" w:rsidP="000E7EFD">
            <w:pPr>
              <w:spacing w:line="276" w:lineRule="auto"/>
              <w:ind w:right="34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действия: ежедневное выполнение упражнений утренней заряд</w:t>
            </w:r>
            <w:r w:rsidR="000E7EFD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</w:p>
          <w:p w:rsidR="000E7EFD" w:rsidRPr="000E7EFD" w:rsidRDefault="000E7EFD" w:rsidP="000E7EFD">
            <w:pPr>
              <w:spacing w:line="276" w:lineRule="auto"/>
              <w:ind w:right="34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0E7EFD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>Жизнь</w:t>
            </w:r>
          </w:p>
          <w:p w:rsidR="00B62B84" w:rsidRPr="000E7EFD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0E7EFD" w:rsidRDefault="00B62B84" w:rsidP="000E7EFD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>- воспитание навыков коллективного взаимодействия;</w:t>
            </w:r>
          </w:p>
          <w:p w:rsidR="00B62B84" w:rsidRPr="000E7EFD" w:rsidRDefault="00B62B84" w:rsidP="000E7EFD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>- формирование потребности в двигательной активности.</w:t>
            </w:r>
          </w:p>
        </w:tc>
      </w:tr>
      <w:tr w:rsidR="00B62B84" w:rsidRPr="00B62B84" w:rsidTr="008E4160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0E7EFD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B62B84" w:rsidRPr="000E7EFD" w:rsidRDefault="00B62B84" w:rsidP="000E7EFD">
            <w:pPr>
              <w:spacing w:line="240" w:lineRule="auto"/>
              <w:ind w:right="34" w:firstLine="3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>Тема:</w:t>
            </w:r>
            <w:r w:rsidRPr="000E7E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«Освоение игр, упражнений с предметами»</w:t>
            </w:r>
          </w:p>
          <w:p w:rsidR="00B62B84" w:rsidRPr="000E7EFD" w:rsidRDefault="00B62B84" w:rsidP="000E7EFD">
            <w:pPr>
              <w:spacing w:line="240" w:lineRule="auto"/>
              <w:ind w:right="34" w:firstLine="3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>Игры-эстафеты вместе с родителями.</w:t>
            </w:r>
          </w:p>
          <w:p w:rsidR="00B62B84" w:rsidRPr="000E7EFD" w:rsidRDefault="00B62B84" w:rsidP="000E7EFD">
            <w:pPr>
              <w:spacing w:line="240" w:lineRule="auto"/>
              <w:ind w:right="34" w:firstLine="3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Оздоровительная работа</w:t>
            </w:r>
          </w:p>
          <w:p w:rsidR="00B62B84" w:rsidRPr="000E7EFD" w:rsidRDefault="00B62B84" w:rsidP="000E7EFD">
            <w:pPr>
              <w:spacing w:line="276" w:lineRule="auto"/>
              <w:ind w:right="34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>«Закаливание».</w:t>
            </w:r>
          </w:p>
          <w:p w:rsidR="00B62B84" w:rsidRDefault="00B62B84" w:rsidP="000E7EFD">
            <w:pPr>
              <w:spacing w:line="276" w:lineRule="auto"/>
              <w:ind w:right="34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</w:t>
            </w:r>
            <w:r w:rsidR="005B6A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действия: закаливание ног, рук</w:t>
            </w:r>
          </w:p>
          <w:p w:rsidR="005B6A51" w:rsidRPr="000E7EFD" w:rsidRDefault="005B6A51" w:rsidP="000E7EFD">
            <w:pPr>
              <w:spacing w:line="276" w:lineRule="auto"/>
              <w:ind w:right="34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0E7EFD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>Жизнь</w:t>
            </w:r>
          </w:p>
          <w:p w:rsidR="00B62B84" w:rsidRPr="000E7EFD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B62B84" w:rsidRPr="000E7EFD" w:rsidRDefault="00B62B84" w:rsidP="000E7EFD">
            <w:pPr>
              <w:spacing w:line="240" w:lineRule="auto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освоение упражнений для развития силовых качеств;</w:t>
            </w:r>
          </w:p>
          <w:p w:rsidR="00B62B84" w:rsidRPr="000E7EFD" w:rsidRDefault="00B62B84" w:rsidP="000E7EFD">
            <w:pPr>
              <w:spacing w:line="240" w:lineRule="auto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ознакомление с процедурами, важными для здоровья человека.</w:t>
            </w:r>
          </w:p>
          <w:p w:rsidR="00B62B84" w:rsidRPr="000E7EFD" w:rsidRDefault="00B62B84" w:rsidP="000E7EFD">
            <w:pPr>
              <w:spacing w:line="240" w:lineRule="auto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2B84" w:rsidRPr="00B62B84" w:rsidTr="008E4160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0E7EFD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B62B84" w:rsidRPr="000E7EFD" w:rsidRDefault="00B62B84" w:rsidP="000E7EFD">
            <w:pPr>
              <w:spacing w:line="240" w:lineRule="auto"/>
              <w:ind w:right="34" w:firstLine="3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>Тема: «Подвижные игры с правилами».</w:t>
            </w:r>
            <w:r w:rsidRPr="000E7E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B62B84" w:rsidRPr="000E7EFD" w:rsidRDefault="00B62B84" w:rsidP="000E7EFD">
            <w:pPr>
              <w:spacing w:line="240" w:lineRule="auto"/>
              <w:ind w:right="34" w:firstLine="3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Оздоровительная работа </w:t>
            </w:r>
          </w:p>
          <w:p w:rsidR="00B62B84" w:rsidRPr="000E7EFD" w:rsidRDefault="00B62B84" w:rsidP="000E7EFD">
            <w:pPr>
              <w:spacing w:line="240" w:lineRule="auto"/>
              <w:ind w:right="34" w:firstLine="3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Цикл бесед:</w:t>
            </w:r>
          </w:p>
          <w:p w:rsidR="00B62B84" w:rsidRPr="000E7EFD" w:rsidRDefault="00B62B84" w:rsidP="000E7EFD">
            <w:pPr>
              <w:spacing w:line="276" w:lineRule="auto"/>
              <w:ind w:right="34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>«Зачем нужен сон?».</w:t>
            </w:r>
          </w:p>
          <w:p w:rsidR="00B62B84" w:rsidRDefault="00B62B84" w:rsidP="000E7EFD">
            <w:pPr>
              <w:spacing w:line="240" w:lineRule="auto"/>
              <w:ind w:right="34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действия: выпол</w:t>
            </w:r>
            <w:r w:rsidR="005B6A51">
              <w:rPr>
                <w:rFonts w:ascii="Times New Roman" w:eastAsia="Calibri" w:hAnsi="Times New Roman" w:cs="Times New Roman"/>
                <w:sz w:val="24"/>
                <w:szCs w:val="24"/>
              </w:rPr>
              <w:t>нение рекомендаций по засыпания</w:t>
            </w:r>
          </w:p>
          <w:p w:rsidR="005B6A51" w:rsidRPr="000E7EFD" w:rsidRDefault="005B6A51" w:rsidP="000E7EFD">
            <w:pPr>
              <w:spacing w:line="240" w:lineRule="auto"/>
              <w:ind w:right="34" w:firstLine="3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0E7EFD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>Жизнь</w:t>
            </w:r>
          </w:p>
          <w:p w:rsidR="00B62B84" w:rsidRPr="000E7EFD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0E7EFD" w:rsidRDefault="00B62B84" w:rsidP="000E7EFD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>- воспитание потребности в двигательной деятельности;</w:t>
            </w:r>
          </w:p>
          <w:p w:rsidR="00B62B84" w:rsidRPr="000E7EFD" w:rsidRDefault="00B62B84" w:rsidP="000E7EFD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>- выполнение рекомендаций по засыпанию.</w:t>
            </w:r>
          </w:p>
        </w:tc>
      </w:tr>
      <w:tr w:rsidR="00B62B84" w:rsidRPr="00B62B84" w:rsidTr="008E4160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0E7EFD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B62B84" w:rsidRPr="000E7EFD" w:rsidRDefault="00B62B84" w:rsidP="000E7EFD">
            <w:pPr>
              <w:spacing w:line="240" w:lineRule="auto"/>
              <w:ind w:right="34" w:firstLine="3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>Тема: «Спортивные игры с элементами соревнования».</w:t>
            </w:r>
          </w:p>
          <w:p w:rsidR="00B62B84" w:rsidRPr="000E7EFD" w:rsidRDefault="00B62B84" w:rsidP="000E7EFD">
            <w:pPr>
              <w:spacing w:line="240" w:lineRule="auto"/>
              <w:ind w:right="34" w:firstLine="3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Оздоровительная работа</w:t>
            </w:r>
          </w:p>
          <w:p w:rsidR="00B62B84" w:rsidRPr="000E7EFD" w:rsidRDefault="00B62B84" w:rsidP="000E7EFD">
            <w:pPr>
              <w:spacing w:line="240" w:lineRule="auto"/>
              <w:ind w:right="34" w:firstLine="3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Цикл бесед:</w:t>
            </w:r>
          </w:p>
          <w:p w:rsidR="00B62B84" w:rsidRPr="000E7EFD" w:rsidRDefault="00B62B84" w:rsidP="000E7EFD">
            <w:pPr>
              <w:spacing w:line="276" w:lineRule="auto"/>
              <w:ind w:right="34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«Что такое самочувствие».</w:t>
            </w:r>
          </w:p>
          <w:p w:rsidR="00B62B84" w:rsidRDefault="00B62B84" w:rsidP="000E7EFD">
            <w:pPr>
              <w:spacing w:line="240" w:lineRule="auto"/>
              <w:ind w:right="34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Практические действия: </w:t>
            </w:r>
            <w:r w:rsidR="005B6A51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двигательных заданий</w:t>
            </w:r>
          </w:p>
          <w:p w:rsidR="005B6A51" w:rsidRPr="000E7EFD" w:rsidRDefault="005B6A51" w:rsidP="000E7EFD">
            <w:pPr>
              <w:spacing w:line="240" w:lineRule="auto"/>
              <w:ind w:right="34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0E7EFD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Жизнь</w:t>
            </w:r>
          </w:p>
          <w:p w:rsidR="00B62B84" w:rsidRPr="000E7EFD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0E7EFD" w:rsidRDefault="00B62B84" w:rsidP="000E7EFD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>- воспитание интереса к спортивным играм и упражнениям.</w:t>
            </w:r>
          </w:p>
        </w:tc>
      </w:tr>
      <w:tr w:rsidR="00B62B84" w:rsidRPr="00B62B84" w:rsidTr="008E4160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0E7EFD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B62B84" w:rsidRPr="000E7EFD" w:rsidRDefault="00B62B84" w:rsidP="000E7EFD">
            <w:pPr>
              <w:spacing w:line="240" w:lineRule="auto"/>
              <w:ind w:right="34" w:firstLine="3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>Тема: «Подвижные игры,</w:t>
            </w:r>
            <w:r w:rsidRPr="000E7E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</w:t>
            </w: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>портивные игры».</w:t>
            </w:r>
          </w:p>
          <w:p w:rsidR="00B62B84" w:rsidRPr="000E7EFD" w:rsidRDefault="00B62B84" w:rsidP="000E7EFD">
            <w:pPr>
              <w:spacing w:line="240" w:lineRule="auto"/>
              <w:ind w:right="34" w:firstLine="33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E7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Весенняя эстафета</w:t>
            </w:r>
            <w:r w:rsidRPr="000E7E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B62B84" w:rsidRPr="000E7EFD" w:rsidRDefault="00B62B84" w:rsidP="000E7EFD">
            <w:pPr>
              <w:spacing w:line="240" w:lineRule="auto"/>
              <w:ind w:right="34" w:firstLine="3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Оздоровительная работа </w:t>
            </w:r>
          </w:p>
          <w:p w:rsidR="00B62B84" w:rsidRPr="000E7EFD" w:rsidRDefault="00B62B84" w:rsidP="000E7EFD">
            <w:pPr>
              <w:spacing w:line="276" w:lineRule="auto"/>
              <w:ind w:right="34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>«Возможности здорового человека».</w:t>
            </w:r>
          </w:p>
          <w:p w:rsidR="00B62B84" w:rsidRDefault="00B62B84" w:rsidP="000E7EFD">
            <w:pPr>
              <w:spacing w:line="276" w:lineRule="auto"/>
              <w:ind w:right="34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действия: я могу бегать, п</w:t>
            </w:r>
            <w:r w:rsidR="005B6A51">
              <w:rPr>
                <w:rFonts w:ascii="Times New Roman" w:eastAsia="Calibri" w:hAnsi="Times New Roman" w:cs="Times New Roman"/>
                <w:sz w:val="24"/>
                <w:szCs w:val="24"/>
              </w:rPr>
              <w:t>рыгать, играть, помогать другим</w:t>
            </w:r>
          </w:p>
          <w:p w:rsidR="005B6A51" w:rsidRPr="000E7EFD" w:rsidRDefault="005B6A51" w:rsidP="000E7EFD">
            <w:pPr>
              <w:spacing w:line="276" w:lineRule="auto"/>
              <w:ind w:right="34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0E7EFD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>Жизнь</w:t>
            </w:r>
          </w:p>
          <w:p w:rsidR="00B62B84" w:rsidRPr="000E7EFD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0E7EFD" w:rsidRDefault="00B62B84" w:rsidP="000E7EFD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>- воспитание интереса к коллективной соревновательной деятельности.</w:t>
            </w:r>
          </w:p>
        </w:tc>
      </w:tr>
      <w:tr w:rsidR="00B62B84" w:rsidRPr="00B62B84" w:rsidTr="008E4160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0E7EFD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62B84" w:rsidRPr="000E7EFD" w:rsidRDefault="00B62B84" w:rsidP="000E7EFD">
            <w:pPr>
              <w:spacing w:line="240" w:lineRule="auto"/>
              <w:ind w:right="34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 неделя. </w:t>
            </w: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>Итоговая педагогическая диагностика по освоению детьми программных движений по разделу «Ходьба и бег», «Равновесие».</w:t>
            </w:r>
          </w:p>
          <w:p w:rsidR="00B62B84" w:rsidRPr="000E7EFD" w:rsidRDefault="00B62B84" w:rsidP="000E7EFD">
            <w:pPr>
              <w:spacing w:line="240" w:lineRule="auto"/>
              <w:ind w:right="34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 неделя. </w:t>
            </w: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>Итоговая педагогическая диагностика по освоению детьми программных движений по разделу «Прыжки».</w:t>
            </w:r>
          </w:p>
          <w:p w:rsidR="00B62B84" w:rsidRPr="000E7EFD" w:rsidRDefault="00B62B84" w:rsidP="000E7EFD">
            <w:pPr>
              <w:spacing w:line="240" w:lineRule="auto"/>
              <w:ind w:right="34" w:firstLine="3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 неделя. </w:t>
            </w: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>Итоговая педагогическая диагностика по освоению детьми программных движений по разделам «Метание, катание, ловля», «Лазание», «Ритмическая гимнастика».</w:t>
            </w:r>
          </w:p>
          <w:p w:rsidR="00B62B84" w:rsidRDefault="00B62B84" w:rsidP="000E7EFD">
            <w:pPr>
              <w:spacing w:line="240" w:lineRule="auto"/>
              <w:ind w:right="34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4 неделя. </w:t>
            </w: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>«Весенние</w:t>
            </w:r>
            <w:r w:rsidR="005B6A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старты» Физкультурный праздник</w:t>
            </w:r>
          </w:p>
          <w:p w:rsidR="005B6A51" w:rsidRPr="000E7EFD" w:rsidRDefault="005B6A51" w:rsidP="000E7EFD">
            <w:pPr>
              <w:spacing w:line="240" w:lineRule="auto"/>
              <w:ind w:right="34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0E7EFD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>Жизнь</w:t>
            </w:r>
          </w:p>
          <w:p w:rsidR="00B62B84" w:rsidRPr="000E7EFD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0E7EFD" w:rsidRDefault="00B62B84" w:rsidP="000E7EFD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EFD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проявляет волевые качества при выполнении двигательных заданий.</w:t>
            </w:r>
          </w:p>
        </w:tc>
      </w:tr>
    </w:tbl>
    <w:p w:rsidR="00B62B84" w:rsidRPr="00B62B84" w:rsidRDefault="00B62B84" w:rsidP="00B62B84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62B84" w:rsidRPr="00B62B84" w:rsidRDefault="00B62B84" w:rsidP="00B62B84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62B84" w:rsidRPr="00B62B84" w:rsidRDefault="00B62B84" w:rsidP="00B62B84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62B84" w:rsidRPr="00B62B84" w:rsidRDefault="00B62B84" w:rsidP="008E4160">
      <w:pPr>
        <w:spacing w:after="0" w:line="240" w:lineRule="auto"/>
        <w:ind w:left="-284" w:right="-143" w:firstLine="56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62B84">
        <w:rPr>
          <w:rFonts w:ascii="Times New Roman" w:eastAsia="Calibri" w:hAnsi="Times New Roman" w:cs="Times New Roman"/>
          <w:b/>
          <w:sz w:val="24"/>
          <w:szCs w:val="24"/>
        </w:rPr>
        <w:t>Содержание работы по трудовому направлению воспитания детей 5 - 6 лет</w:t>
      </w:r>
    </w:p>
    <w:p w:rsidR="00B62B84" w:rsidRPr="00B62B84" w:rsidRDefault="00B62B84" w:rsidP="008E4160">
      <w:pPr>
        <w:spacing w:after="0" w:line="240" w:lineRule="auto"/>
        <w:ind w:left="-284" w:right="-143" w:firstLine="568"/>
        <w:rPr>
          <w:rFonts w:ascii="Times New Roman" w:eastAsia="Calibri" w:hAnsi="Times New Roman" w:cs="Times New Roman"/>
          <w:sz w:val="24"/>
          <w:szCs w:val="24"/>
        </w:rPr>
      </w:pPr>
    </w:p>
    <w:p w:rsidR="00B62B84" w:rsidRPr="00B62B84" w:rsidRDefault="00B62B84" w:rsidP="008E4160">
      <w:pPr>
        <w:spacing w:after="0" w:line="240" w:lineRule="auto"/>
        <w:ind w:left="-284" w:right="-143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Трудовое направление воспитания </w:t>
      </w:r>
      <w:r w:rsidRPr="00B62B84">
        <w:rPr>
          <w:rFonts w:ascii="Times New Roman" w:eastAsia="Calibri" w:hAnsi="Times New Roman" w:cs="Times New Roman"/>
          <w:sz w:val="24"/>
          <w:szCs w:val="24"/>
        </w:rPr>
        <w:t xml:space="preserve">соотносится с образовательными областями ФГОС </w:t>
      </w:r>
      <w:proofErr w:type="gramStart"/>
      <w:r w:rsidRPr="00B62B84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B62B84">
        <w:rPr>
          <w:rFonts w:ascii="Times New Roman" w:eastAsia="Calibri" w:hAnsi="Times New Roman" w:cs="Times New Roman"/>
          <w:sz w:val="24"/>
          <w:szCs w:val="24"/>
        </w:rPr>
        <w:t xml:space="preserve"> «Социально-коммуникативное развитие», «Познавательное развитие».</w:t>
      </w:r>
    </w:p>
    <w:p w:rsidR="005B6A51" w:rsidRPr="005B6A51" w:rsidRDefault="00B62B84" w:rsidP="008E4160">
      <w:pPr>
        <w:spacing w:after="0" w:line="240" w:lineRule="auto"/>
        <w:ind w:left="-284" w:right="-143" w:firstLine="568"/>
        <w:rPr>
          <w:rFonts w:ascii="Times New Roman" w:eastAsia="Calibri" w:hAnsi="Times New Roman" w:cs="Times New Roman"/>
          <w:sz w:val="24"/>
          <w:szCs w:val="24"/>
        </w:rPr>
      </w:pPr>
      <w:r w:rsidRPr="00B62B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B62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ценностного отношения детей к труду, трудолюбию и приобщение ребенка к труду.</w:t>
      </w:r>
    </w:p>
    <w:p w:rsidR="00B62B84" w:rsidRPr="00B62B84" w:rsidRDefault="00B62B84" w:rsidP="00B62B84">
      <w:pPr>
        <w:spacing w:after="0" w:line="240" w:lineRule="auto"/>
        <w:ind w:left="-567" w:right="-143"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8"/>
        <w:tblW w:w="14459" w:type="dxa"/>
        <w:tblInd w:w="-176" w:type="dxa"/>
        <w:tblLook w:val="04A0" w:firstRow="1" w:lastRow="0" w:firstColumn="1" w:lastColumn="0" w:noHBand="0" w:noVBand="1"/>
      </w:tblPr>
      <w:tblGrid>
        <w:gridCol w:w="2156"/>
        <w:gridCol w:w="5216"/>
        <w:gridCol w:w="2126"/>
        <w:gridCol w:w="4961"/>
      </w:tblGrid>
      <w:tr w:rsidR="00B62B84" w:rsidRPr="00B62B84" w:rsidTr="008E4160">
        <w:trPr>
          <w:trHeight w:val="796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B62B84" w:rsidRPr="00B62B84" w:rsidRDefault="00B62B84" w:rsidP="00B62B84">
            <w:pPr>
              <w:spacing w:line="240" w:lineRule="auto"/>
              <w:ind w:right="-143" w:firstLine="45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B62B84" w:rsidRPr="00B62B84" w:rsidRDefault="00B62B84" w:rsidP="00B62B84">
            <w:pPr>
              <w:spacing w:line="240" w:lineRule="auto"/>
              <w:ind w:firstLine="45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B62B84" w:rsidRPr="00B62B84" w:rsidTr="008E4160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5B6A51" w:rsidRPr="00B62B84" w:rsidRDefault="00B62B84" w:rsidP="005B6A5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Тема: «Приобщение детей к ежедневной трудовой деятельности» (практические действия: ежедневное поддержание порядка в игровом центре (уголке), в</w:t>
            </w:r>
            <w:r w:rsidR="005B6A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Центре (уголке) строительства)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5B6A51">
            <w:pPr>
              <w:spacing w:line="240" w:lineRule="auto"/>
              <w:ind w:right="34"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формирование и поддержка привычки к трудовому усилию.</w:t>
            </w:r>
          </w:p>
        </w:tc>
      </w:tr>
      <w:tr w:rsidR="00B62B84" w:rsidRPr="00B62B84" w:rsidTr="008E4160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B62B84" w:rsidRPr="00B62B84" w:rsidRDefault="00B62B84" w:rsidP="005B6A51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Тема: «Все работы хороши, выбирай на вкус»</w:t>
            </w:r>
          </w:p>
          <w:p w:rsidR="00B62B84" w:rsidRPr="00B62B84" w:rsidRDefault="00B62B84" w:rsidP="005B6A51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5B6A51">
            <w:pPr>
              <w:spacing w:line="240" w:lineRule="auto"/>
              <w:ind w:right="34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расширение представлений о способах выполнения трудовых действий.</w:t>
            </w:r>
          </w:p>
        </w:tc>
      </w:tr>
      <w:tr w:rsidR="00B62B84" w:rsidRPr="00B62B84" w:rsidTr="008E4160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B62B84" w:rsidRPr="00B62B84" w:rsidRDefault="00B62B84" w:rsidP="005B6A5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Тема: «Труд взрослых людей».</w:t>
            </w:r>
          </w:p>
          <w:p w:rsidR="00B62B84" w:rsidRPr="00B62B84" w:rsidRDefault="00B62B84" w:rsidP="005B6A5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5B6A51">
            <w:pPr>
              <w:spacing w:line="240" w:lineRule="auto"/>
              <w:ind w:right="34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- воспитание уважения к труду взрослых людей.</w:t>
            </w:r>
          </w:p>
        </w:tc>
      </w:tr>
      <w:tr w:rsidR="00B62B84" w:rsidRPr="00B62B84" w:rsidTr="008E4160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B62B84" w:rsidRPr="00B62B84" w:rsidRDefault="00B62B84" w:rsidP="005B6A5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Тема: «Дежурство, коллективный труд».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5B6A51">
            <w:pPr>
              <w:spacing w:line="240" w:lineRule="auto"/>
              <w:ind w:right="34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- приобретение опыта помощи взрослым.</w:t>
            </w:r>
          </w:p>
        </w:tc>
      </w:tr>
      <w:tr w:rsidR="00B62B84" w:rsidRPr="00B62B84" w:rsidTr="008E4160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B62B84" w:rsidRPr="00B62B84" w:rsidRDefault="00B62B84" w:rsidP="005B6A5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Тема: «Трудовые поручения».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5B6A51">
            <w:pPr>
              <w:spacing w:line="240" w:lineRule="auto"/>
              <w:ind w:right="34"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- овладение простейшими действиями для выполнения  трудовых поручений.</w:t>
            </w:r>
          </w:p>
        </w:tc>
      </w:tr>
      <w:tr w:rsidR="00B62B84" w:rsidRPr="00B62B84" w:rsidTr="008E4160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B62B84" w:rsidRPr="00B62B84" w:rsidRDefault="00B62B84" w:rsidP="005B6A5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Тема: «Самообслуживание»</w:t>
            </w:r>
          </w:p>
          <w:p w:rsidR="00B62B84" w:rsidRPr="00B62B84" w:rsidRDefault="00B62B84" w:rsidP="005B6A5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(наведи порядок в своем шкафчике, застели постель и другие).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5B6A51">
            <w:pPr>
              <w:spacing w:line="240" w:lineRule="auto"/>
              <w:ind w:right="34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- осознание  важности самообслуживание в повседневной жизни.</w:t>
            </w:r>
          </w:p>
        </w:tc>
      </w:tr>
      <w:tr w:rsidR="00B62B84" w:rsidRPr="00B62B84" w:rsidTr="008E4160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B62B84" w:rsidRPr="00B62B84" w:rsidRDefault="00B62B84" w:rsidP="005B6A5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Тема: «Пополнение словарного запаса: словарь хозяйственных дел»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5B6A51">
            <w:pPr>
              <w:spacing w:line="240" w:lineRule="auto"/>
              <w:ind w:right="34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- обогащение активного словаря.</w:t>
            </w:r>
          </w:p>
        </w:tc>
      </w:tr>
      <w:tr w:rsidR="00B62B84" w:rsidRPr="00B62B84" w:rsidTr="008E4160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B62B84" w:rsidRPr="00B62B84" w:rsidRDefault="00B62B84" w:rsidP="005B6A5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Тема: «Моделирование ситуаций отражающих  действия бытового труда» (практические игровые действия)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5B6A51">
            <w:pPr>
              <w:spacing w:line="240" w:lineRule="auto"/>
              <w:ind w:right="34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- закрепление навыков и умений, необходимых  для выполнения  трудовых детских дел.</w:t>
            </w:r>
          </w:p>
        </w:tc>
      </w:tr>
      <w:tr w:rsidR="00B62B84" w:rsidRPr="00B62B84" w:rsidTr="008E4160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62B84" w:rsidRPr="00B62B84" w:rsidRDefault="00B62B84" w:rsidP="005B6A5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Тема: «Детские трудовые успехи»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5B6A51">
            <w:pPr>
              <w:spacing w:line="240" w:lineRule="auto"/>
              <w:ind w:right="34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- стремление к достижению простой, самостоятельно поставленной цели.</w:t>
            </w:r>
          </w:p>
        </w:tc>
      </w:tr>
    </w:tbl>
    <w:p w:rsidR="008E4160" w:rsidRDefault="008E4160" w:rsidP="00B62B84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B62B84" w:rsidRDefault="00B62B84" w:rsidP="008E4160">
      <w:pPr>
        <w:spacing w:after="0" w:line="240" w:lineRule="auto"/>
        <w:ind w:left="-284" w:right="-143" w:firstLine="56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62B84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Содержание воспитательной работы по эстетическому направлению воспитания детей 5 - 6 лет</w:t>
      </w:r>
    </w:p>
    <w:p w:rsidR="008E4160" w:rsidRPr="00B62B84" w:rsidRDefault="008E4160" w:rsidP="008E4160">
      <w:pPr>
        <w:spacing w:after="0" w:line="240" w:lineRule="auto"/>
        <w:ind w:left="-284" w:right="-143" w:firstLine="56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62B84" w:rsidRPr="00B62B84" w:rsidRDefault="00B62B84" w:rsidP="008E4160">
      <w:pPr>
        <w:spacing w:after="0" w:line="240" w:lineRule="auto"/>
        <w:ind w:left="-284" w:right="-143" w:firstLine="568"/>
        <w:rPr>
          <w:rFonts w:ascii="Times New Roman" w:eastAsia="Calibri" w:hAnsi="Times New Roman" w:cs="Times New Roman"/>
          <w:sz w:val="24"/>
          <w:szCs w:val="24"/>
        </w:rPr>
      </w:pPr>
      <w:r w:rsidRPr="00B62B84">
        <w:rPr>
          <w:rFonts w:ascii="Times New Roman" w:eastAsia="Calibri" w:hAnsi="Times New Roman" w:cs="Times New Roman"/>
          <w:sz w:val="24"/>
          <w:szCs w:val="24"/>
        </w:rPr>
        <w:t xml:space="preserve">Эстетическое направление воспитания соотносится с образовательной областью ФГОС </w:t>
      </w:r>
      <w:proofErr w:type="gramStart"/>
      <w:r w:rsidRPr="00B62B84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B62B84">
        <w:rPr>
          <w:rFonts w:ascii="Times New Roman" w:eastAsia="Calibri" w:hAnsi="Times New Roman" w:cs="Times New Roman"/>
          <w:sz w:val="24"/>
          <w:szCs w:val="24"/>
        </w:rPr>
        <w:t xml:space="preserve"> «Художественно-эстетическое развитие».</w:t>
      </w:r>
    </w:p>
    <w:p w:rsidR="00B62B84" w:rsidRPr="00B62B84" w:rsidRDefault="00B62B84" w:rsidP="008E4160">
      <w:pPr>
        <w:spacing w:after="0" w:line="240" w:lineRule="auto"/>
        <w:ind w:left="-284" w:right="-143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B62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способствовать становлению у ребенка ценностного отношения к красоте.</w:t>
      </w:r>
    </w:p>
    <w:p w:rsidR="00B62B84" w:rsidRPr="00B62B84" w:rsidRDefault="00B62B84" w:rsidP="008E4160">
      <w:pPr>
        <w:spacing w:after="0" w:line="240" w:lineRule="auto"/>
        <w:ind w:left="-284" w:right="-143" w:firstLine="568"/>
        <w:rPr>
          <w:rFonts w:ascii="Times New Roman" w:eastAsia="Calibri" w:hAnsi="Times New Roman" w:cs="Times New Roman"/>
          <w:sz w:val="24"/>
          <w:szCs w:val="24"/>
        </w:rPr>
      </w:pPr>
    </w:p>
    <w:p w:rsidR="00B62B84" w:rsidRPr="00B62B84" w:rsidRDefault="00B62B84" w:rsidP="008E4160">
      <w:pPr>
        <w:spacing w:after="0" w:line="240" w:lineRule="auto"/>
        <w:ind w:left="-284" w:right="-143" w:firstLine="56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62B84">
        <w:rPr>
          <w:rFonts w:ascii="Times New Roman" w:eastAsia="Calibri" w:hAnsi="Times New Roman" w:cs="Times New Roman"/>
          <w:b/>
          <w:sz w:val="24"/>
          <w:szCs w:val="24"/>
        </w:rPr>
        <w:t>Приобщение к искусству. Изобразительная деятельность. Музыка</w:t>
      </w:r>
    </w:p>
    <w:p w:rsidR="00B62B84" w:rsidRPr="00B62B84" w:rsidRDefault="00B62B84" w:rsidP="00B62B84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8"/>
        <w:tblW w:w="14459" w:type="dxa"/>
        <w:tblInd w:w="-176" w:type="dxa"/>
        <w:tblLook w:val="04A0" w:firstRow="1" w:lastRow="0" w:firstColumn="1" w:lastColumn="0" w:noHBand="0" w:noVBand="1"/>
      </w:tblPr>
      <w:tblGrid>
        <w:gridCol w:w="2298"/>
        <w:gridCol w:w="5074"/>
        <w:gridCol w:w="2126"/>
        <w:gridCol w:w="4961"/>
      </w:tblGrid>
      <w:tr w:rsidR="00B62B84" w:rsidRPr="00B62B84" w:rsidTr="008E4160">
        <w:trPr>
          <w:trHeight w:val="756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B62B84" w:rsidRPr="00B62B84" w:rsidRDefault="00B62B84" w:rsidP="00B62B84">
            <w:pPr>
              <w:spacing w:line="240" w:lineRule="auto"/>
              <w:ind w:right="-108" w:firstLine="45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Тематика взросло-детской партнёрской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B62B84" w:rsidRPr="00B62B84" w:rsidRDefault="00B62B84" w:rsidP="00B62B84">
            <w:pPr>
              <w:spacing w:line="240" w:lineRule="auto"/>
              <w:ind w:firstLine="45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B62B84" w:rsidRPr="00B62B84" w:rsidTr="008E4160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Приобщение к искусству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Цикл виртуальных экскурсий: изобразительное искусство, архитектура, музыка.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Изобразительная деятельность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62B8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  <w:t>Рисование.</w:t>
            </w:r>
            <w:r w:rsidRPr="00B62B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Тема: «Развитие компонентов изобразительной деятельности».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  <w:t>Лепка</w:t>
            </w:r>
            <w:r w:rsidRPr="00B62B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Тема: «Использование разнообразных материалов: пластилин, воск, глина».</w:t>
            </w:r>
          </w:p>
          <w:p w:rsid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Тема: «Музыкально-игровое творчество» </w:t>
            </w: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(с реализацией элементов педагогической технологии по развитию музыка</w:t>
            </w:r>
            <w:r w:rsidR="005B6A51">
              <w:rPr>
                <w:rFonts w:ascii="Times New Roman" w:eastAsia="Calibri" w:hAnsi="Times New Roman" w:cs="Times New Roman"/>
                <w:sz w:val="24"/>
                <w:szCs w:val="24"/>
              </w:rPr>
              <w:t>льно-двигательной деятельности)</w:t>
            </w:r>
          </w:p>
          <w:p w:rsidR="005B6A51" w:rsidRPr="00B62B84" w:rsidRDefault="005B6A51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Культура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Красота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5B6A51">
            <w:pPr>
              <w:spacing w:line="240" w:lineRule="auto"/>
              <w:ind w:right="63"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приобщение к искусству, разным видам художественной деятельности.</w:t>
            </w:r>
          </w:p>
        </w:tc>
      </w:tr>
      <w:tr w:rsidR="00B62B84" w:rsidRPr="00B62B84" w:rsidTr="008E4160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Приобщение к искусству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«Предметы народных промыслов»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Изобразительная деятельность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62B8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  <w:t>Рисование.</w:t>
            </w:r>
            <w:r w:rsidRPr="00B62B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Тема: </w:t>
            </w:r>
            <w:r w:rsidRPr="00B62B8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«Развитие технических умений: техника кистевой росписи».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Рисование на заданные темы.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 xml:space="preserve"> </w:t>
            </w:r>
            <w:r w:rsidRPr="00B62B8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  <w:t>Аппликация</w:t>
            </w:r>
            <w:r w:rsidRPr="00B62B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Тема:</w:t>
            </w:r>
            <w:r w:rsidRPr="00B62B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«Мой город».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Коллективная аппликация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</w:pPr>
            <w:r w:rsidRPr="00B62B8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  <w:t>Лепка по собственному замыслу.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Тема: «Золотая осень»</w:t>
            </w:r>
          </w:p>
          <w:p w:rsid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Освоение программного репертуара по слушанию музыки, пению, м</w:t>
            </w:r>
            <w:r w:rsidR="005B6A5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узыкально-ритмическим движениям</w:t>
            </w:r>
          </w:p>
          <w:p w:rsidR="005B6A51" w:rsidRPr="00B62B84" w:rsidRDefault="005B6A51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Природа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Красота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5B6A51">
            <w:pPr>
              <w:spacing w:line="240" w:lineRule="auto"/>
              <w:ind w:right="63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- формирование интереса к художественным видам деятельности.</w:t>
            </w:r>
          </w:p>
        </w:tc>
      </w:tr>
      <w:tr w:rsidR="00B62B84" w:rsidRPr="00B62B84" w:rsidTr="008E4160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Приобщение к искусству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Цикл бесед «Музыкальные жанры: песня, танец, марш».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Изобразительная деятельность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  <w:t>Рисование.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Тема: </w:t>
            </w:r>
            <w:r w:rsidRPr="00B62B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Панно, украшающее нашу группу».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62B8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  <w:t>Аппликация</w:t>
            </w:r>
            <w:r w:rsidRPr="00B62B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Тема: «</w:t>
            </w: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аппликации из симметричных деталей».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</w:pPr>
            <w:r w:rsidRPr="00B62B8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  <w:t xml:space="preserve">Лепка 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Тема: «Украшение лепной работы при помощи стеки».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«Слушаем, поём, танцуем»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Импровизация мелодий на заданные тексты.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(эмоциональное восприятие программных произведений).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Культурный досуг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Настольный театр.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Красота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5B6A51">
            <w:pPr>
              <w:spacing w:line="240" w:lineRule="auto"/>
              <w:ind w:right="63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- приобщение к художественным ценностям своего народа.</w:t>
            </w:r>
          </w:p>
        </w:tc>
      </w:tr>
      <w:tr w:rsidR="00B62B84" w:rsidRPr="00B62B84" w:rsidTr="008E4160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Приобщение к искусству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Выставка детских работ: рисование, лепка, аппликация.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Изобразительная деятельность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  <w:t>Рисование.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Тема: «Рельефный рисунок».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</w:pPr>
            <w:r w:rsidRPr="00B62B8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  <w:t xml:space="preserve">Лепка 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Тема: Елочные украшения»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«Готовимся к празднику»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(освоение новогод</w:t>
            </w:r>
            <w:r w:rsidR="005B6A5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него программного материала)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Красота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Природа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5B6A51">
            <w:pPr>
              <w:spacing w:line="240" w:lineRule="auto"/>
              <w:ind w:right="63"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приобщение к изобразительному, музыкальному искусству.</w:t>
            </w:r>
          </w:p>
        </w:tc>
      </w:tr>
      <w:tr w:rsidR="00B62B84" w:rsidRPr="00B62B84" w:rsidTr="008E4160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Приобщение к искусству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«Книжная графика»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Иллюстрации Е. Рачева,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 Юфа, Н. Кочергина.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Изобразительная деятельность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  <w:t>Рисование.</w:t>
            </w:r>
            <w:r w:rsidRPr="00B62B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Тема: «Смешение цветов краски» (смешение зеленого и желтого).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  <w:t>Лепка</w:t>
            </w:r>
            <w:r w:rsidRPr="00B62B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. Тема: «Комбинированные способы создания изображения» (прижимание, </w:t>
            </w:r>
            <w:proofErr w:type="spellStart"/>
            <w:r w:rsidRPr="00B62B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примазывание</w:t>
            </w:r>
            <w:proofErr w:type="spellEnd"/>
            <w:r w:rsidRPr="00B62B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).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танцевального творчества (танцевальные миниатюры);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Игра на детских музыкальных инструментах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«Лесенка» муз. Е. Тиличеевой.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«Лиса» русская народная прибаутка.</w:t>
            </w:r>
          </w:p>
          <w:p w:rsid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Музыкально-дидактиче</w:t>
            </w:r>
            <w:r w:rsidR="005B6A51">
              <w:rPr>
                <w:rFonts w:ascii="Times New Roman" w:eastAsia="Calibri" w:hAnsi="Times New Roman" w:cs="Times New Roman"/>
                <w:sz w:val="24"/>
                <w:szCs w:val="24"/>
              </w:rPr>
              <w:t>ские игры «Догадайся, кто поёт»</w:t>
            </w:r>
          </w:p>
          <w:p w:rsidR="005B6A51" w:rsidRPr="00B62B84" w:rsidRDefault="005B6A51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Красота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5B6A51">
            <w:pPr>
              <w:spacing w:line="240" w:lineRule="auto"/>
              <w:ind w:right="63"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приобретение опыта самостоятельной продуктивной деятельности.</w:t>
            </w:r>
          </w:p>
        </w:tc>
      </w:tr>
      <w:tr w:rsidR="00B62B84" w:rsidRPr="00B62B84" w:rsidTr="008E4160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Приобщение к искусству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«Живопись: пейзаж».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«Февральская лазурь» 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 Грабарь, «Зимушка-зима» 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В. Токарев, «Околица» 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И. Левитан.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Изобразительная деятельность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62B8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  <w:t>Рисование.</w:t>
            </w:r>
            <w:r w:rsidRPr="00B62B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Темы: «Мой папа»,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«Военная техника».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62B8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  <w:t>Лепка</w:t>
            </w:r>
            <w:r w:rsidRPr="00B62B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Тема: «Лепка по собственному замыслу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«Освоение программного материала по разделам: «Слушание музыки», «Пение», «музыкально-ритмические движения».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Красота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5B6A51">
            <w:pPr>
              <w:spacing w:line="240" w:lineRule="auto"/>
              <w:ind w:right="63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- приобщение к важным событиям в жизни страны в процессе художественной деятельности.</w:t>
            </w:r>
          </w:p>
        </w:tc>
      </w:tr>
      <w:tr w:rsidR="00B62B84" w:rsidRPr="00B62B84" w:rsidTr="008E4160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Приобщение к искусству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детских работ ко дню 8 Марта.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Изобразительная деятельность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  <w:t>Рисование.</w:t>
            </w:r>
            <w:r w:rsidRPr="00B62B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Тема: «Наши мамы»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</w:pPr>
            <w:r w:rsidRPr="00B62B8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  <w:t>Аппликация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«Букет для мамы» (коллективная работа)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досуг</w:t>
            </w:r>
          </w:p>
          <w:p w:rsidR="00B62B84" w:rsidRDefault="005B6A51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Музыкальная гостиная</w:t>
            </w:r>
          </w:p>
          <w:p w:rsidR="005B6A51" w:rsidRPr="00B62B84" w:rsidRDefault="005B6A51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Красота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5B6A51">
            <w:pPr>
              <w:spacing w:line="240" w:lineRule="auto"/>
              <w:ind w:right="63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- приобретение опыта личного участия в художественно-концертной деятельности.</w:t>
            </w:r>
          </w:p>
        </w:tc>
      </w:tr>
      <w:tr w:rsidR="00B62B84" w:rsidRPr="00B62B84" w:rsidTr="008E4160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Приобщение к искусству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«Космос и космонавты».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Изобразительная деятельность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</w:pPr>
            <w:r w:rsidRPr="00B62B8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  <w:t xml:space="preserve">Рисование 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Тема: «Монотипия».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  <w:t>Лепка</w:t>
            </w:r>
            <w:r w:rsidRPr="00B62B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. 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Тема «Космический корабль».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«Музыкально-игровое творчество»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Хореографическая миниатюра по русской народной сказке «Муха Цокотуха».</w:t>
            </w: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Музыкально-театрализованная игра по содержанию песен </w:t>
            </w:r>
          </w:p>
          <w:p w:rsid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Шаин</w:t>
            </w:r>
            <w:r w:rsidR="005B6A51">
              <w:rPr>
                <w:rFonts w:ascii="Times New Roman" w:eastAsia="Calibri" w:hAnsi="Times New Roman" w:cs="Times New Roman"/>
                <w:sz w:val="24"/>
                <w:szCs w:val="24"/>
              </w:rPr>
              <w:t>скрго</w:t>
            </w:r>
            <w:proofErr w:type="spellEnd"/>
            <w:r w:rsidR="005B6A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«Улыбка», «Голубой вагон»</w:t>
            </w:r>
          </w:p>
          <w:p w:rsidR="005B6A51" w:rsidRPr="00B62B84" w:rsidRDefault="005B6A51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Природа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Красота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B62B84" w:rsidRPr="00B62B84" w:rsidRDefault="00B62B84" w:rsidP="005B6A51">
            <w:pPr>
              <w:spacing w:line="240" w:lineRule="auto"/>
              <w:ind w:right="63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- приобретение практических навыков рисования, лепки;</w:t>
            </w:r>
          </w:p>
          <w:p w:rsidR="00B62B84" w:rsidRPr="00B62B84" w:rsidRDefault="00B62B84" w:rsidP="005B6A51">
            <w:pPr>
              <w:spacing w:line="240" w:lineRule="auto"/>
              <w:ind w:right="63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- воспитание эмоциональной отзывчивости на музыку.</w:t>
            </w:r>
          </w:p>
          <w:p w:rsidR="00B62B84" w:rsidRPr="00B62B84" w:rsidRDefault="00B62B84" w:rsidP="005B6A51">
            <w:pPr>
              <w:spacing w:line="240" w:lineRule="auto"/>
              <w:ind w:right="63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2B84" w:rsidRPr="00B62B84" w:rsidTr="008E4160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неделя.</w:t>
            </w: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Педагогическая диагностика (мониторинг)</w:t>
            </w:r>
            <w:r w:rsidRPr="00B62B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по развитию детских умений и навыков в изобразительной деятельности (рисовании). Содержание мониторинга составляют задания на несложные сюжетные композиции, выбранные педагогом или детьми.</w:t>
            </w:r>
          </w:p>
          <w:p w:rsidR="005B6A51" w:rsidRPr="00B62B84" w:rsidRDefault="005B6A51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неделя.</w:t>
            </w: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Педагогическая диагностика (мониторинг)</w:t>
            </w:r>
            <w:r w:rsidRPr="00B62B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по развитию детских умений и навыков в изобразительной деятельности (лепка). Содержание мониторинга составляют задания по лепке предметов, состоящих из нескольких частей.</w:t>
            </w:r>
          </w:p>
          <w:p w:rsidR="005B6A51" w:rsidRPr="00B62B84" w:rsidRDefault="005B6A51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 неделя. </w:t>
            </w: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диагностика (мониторинг)</w:t>
            </w:r>
            <w:r w:rsidRPr="00B62B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по развитию детских умений и навыков в изобразительной деятельности (аппликация). Содержание мониторинга составляют задания по выполнению аппликации на заданную тему.</w:t>
            </w:r>
          </w:p>
          <w:p w:rsidR="005B6A51" w:rsidRPr="00B62B84" w:rsidRDefault="005B6A51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62B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4 неделя. </w:t>
            </w:r>
            <w:r w:rsidRPr="00B62B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Педагогическая диагностика развития музыкальных умений и навыков.</w:t>
            </w:r>
          </w:p>
          <w:p w:rsidR="005B6A51" w:rsidRPr="00B62B84" w:rsidRDefault="005B6A51" w:rsidP="005B6A51">
            <w:pPr>
              <w:spacing w:line="240" w:lineRule="auto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2B84" w:rsidRPr="00B62B84" w:rsidRDefault="00B62B84" w:rsidP="005B6A51">
            <w:pPr>
              <w:spacing w:line="240" w:lineRule="auto"/>
              <w:ind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Красота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Природа</w:t>
            </w:r>
          </w:p>
          <w:p w:rsidR="00B62B84" w:rsidRPr="00B62B84" w:rsidRDefault="00B62B84" w:rsidP="00B62B84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62B84" w:rsidRPr="00B62B84" w:rsidRDefault="00B62B84" w:rsidP="005B6A51">
            <w:pPr>
              <w:spacing w:line="240" w:lineRule="auto"/>
              <w:ind w:right="63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- приобщение к художественным видам деятельности;</w:t>
            </w:r>
          </w:p>
          <w:p w:rsidR="00B62B84" w:rsidRPr="00B62B84" w:rsidRDefault="00B62B84" w:rsidP="005B6A51">
            <w:pPr>
              <w:spacing w:line="240" w:lineRule="auto"/>
              <w:ind w:right="63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- приобретение опыта участия в концертной деятельности;</w:t>
            </w:r>
          </w:p>
          <w:p w:rsidR="00B62B84" w:rsidRPr="00B62B84" w:rsidRDefault="00B62B84" w:rsidP="005B6A51">
            <w:pPr>
              <w:spacing w:line="240" w:lineRule="auto"/>
              <w:ind w:right="63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eastAsia="Calibri" w:hAnsi="Times New Roman" w:cs="Times New Roman"/>
                <w:sz w:val="24"/>
                <w:szCs w:val="24"/>
              </w:rPr>
              <w:t>- освоение программного материала.</w:t>
            </w:r>
          </w:p>
        </w:tc>
      </w:tr>
    </w:tbl>
    <w:p w:rsidR="00B62B84" w:rsidRPr="00B62B84" w:rsidRDefault="00B62B84" w:rsidP="00B62B84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62B84" w:rsidRPr="00B62B84" w:rsidRDefault="00B62B84" w:rsidP="00B62B8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B6A51" w:rsidRDefault="005B6A51" w:rsidP="00B62B84">
      <w:pPr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 w:type="page"/>
      </w:r>
    </w:p>
    <w:p w:rsidR="005B6A51" w:rsidRDefault="005B6A51" w:rsidP="005B6A51">
      <w:pPr>
        <w:spacing w:after="0" w:line="240" w:lineRule="auto"/>
        <w:ind w:left="-567" w:right="-143" w:firstLine="709"/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sectPr w:rsidR="005B6A51" w:rsidSect="005B6A51">
          <w:pgSz w:w="16838" w:h="11906" w:orient="landscape"/>
          <w:pgMar w:top="1134" w:right="1134" w:bottom="1560" w:left="1843" w:header="709" w:footer="709" w:gutter="0"/>
          <w:cols w:space="720"/>
        </w:sectPr>
      </w:pPr>
    </w:p>
    <w:p w:rsidR="00B62B84" w:rsidRPr="00B62B84" w:rsidRDefault="005B6A51" w:rsidP="00444EEB">
      <w:pPr>
        <w:tabs>
          <w:tab w:val="left" w:pos="142"/>
          <w:tab w:val="left" w:pos="3828"/>
          <w:tab w:val="left" w:pos="8080"/>
        </w:tabs>
        <w:spacing w:after="0" w:line="240" w:lineRule="auto"/>
        <w:ind w:left="-567" w:right="-143" w:firstLine="709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 xml:space="preserve">2.1.3. </w:t>
      </w:r>
      <w:r w:rsidR="00B62B84" w:rsidRPr="00B62B8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Методическое обеспечение воспитательного процесса</w:t>
      </w:r>
    </w:p>
    <w:p w:rsidR="00B62B84" w:rsidRPr="00B62B84" w:rsidRDefault="00B62B84" w:rsidP="00444EEB">
      <w:pPr>
        <w:tabs>
          <w:tab w:val="left" w:pos="142"/>
          <w:tab w:val="left" w:pos="3828"/>
          <w:tab w:val="left" w:pos="8080"/>
        </w:tabs>
        <w:spacing w:after="0" w:line="240" w:lineRule="auto"/>
        <w:ind w:left="-567" w:right="-143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62B84" w:rsidRPr="00B62B84" w:rsidRDefault="00B62B84" w:rsidP="00444EEB">
      <w:pPr>
        <w:tabs>
          <w:tab w:val="left" w:pos="142"/>
          <w:tab w:val="left" w:pos="3828"/>
          <w:tab w:val="left" w:pos="8080"/>
        </w:tabs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62B8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Методические пособия</w:t>
      </w:r>
    </w:p>
    <w:p w:rsidR="00B62B84" w:rsidRPr="00B62B84" w:rsidRDefault="00B62B84" w:rsidP="00444EEB">
      <w:pPr>
        <w:tabs>
          <w:tab w:val="left" w:pos="142"/>
          <w:tab w:val="left" w:pos="3828"/>
          <w:tab w:val="left" w:pos="8080"/>
        </w:tabs>
        <w:spacing w:after="0" w:line="240" w:lineRule="auto"/>
        <w:ind w:left="-567" w:right="-143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11"/>
        <w:tblW w:w="9923" w:type="dxa"/>
        <w:tblInd w:w="250" w:type="dxa"/>
        <w:tblLook w:val="04A0" w:firstRow="1" w:lastRow="0" w:firstColumn="1" w:lastColumn="0" w:noHBand="0" w:noVBand="1"/>
      </w:tblPr>
      <w:tblGrid>
        <w:gridCol w:w="3969"/>
        <w:gridCol w:w="5954"/>
      </w:tblGrid>
      <w:tr w:rsidR="00B62B84" w:rsidRPr="00B62B84" w:rsidTr="00444EEB">
        <w:trPr>
          <w:trHeight w:val="8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B62B84" w:rsidRPr="00B62B84" w:rsidRDefault="00B62B84" w:rsidP="00444EEB">
            <w:pPr>
              <w:tabs>
                <w:tab w:val="left" w:pos="142"/>
                <w:tab w:val="left" w:pos="3828"/>
                <w:tab w:val="left" w:pos="8080"/>
              </w:tabs>
              <w:spacing w:line="240" w:lineRule="auto"/>
              <w:ind w:right="-143" w:firstLine="31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62B8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Автор, название методического пособия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B62B84" w:rsidRPr="00B62B84" w:rsidRDefault="00B62B84" w:rsidP="00444EEB">
            <w:pPr>
              <w:tabs>
                <w:tab w:val="left" w:pos="142"/>
                <w:tab w:val="left" w:pos="3828"/>
                <w:tab w:val="left" w:pos="8080"/>
              </w:tabs>
              <w:spacing w:line="240" w:lineRule="auto"/>
              <w:ind w:right="-143" w:firstLine="43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62B8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Краткое содержание методического пособия</w:t>
            </w:r>
          </w:p>
        </w:tc>
      </w:tr>
      <w:tr w:rsidR="00B62B84" w:rsidRPr="00B62B84" w:rsidTr="00444EE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84" w:rsidRPr="00B62B84" w:rsidRDefault="00B62B84" w:rsidP="00444EEB">
            <w:pPr>
              <w:tabs>
                <w:tab w:val="left" w:pos="142"/>
                <w:tab w:val="left" w:pos="3828"/>
                <w:tab w:val="left" w:pos="8080"/>
              </w:tabs>
              <w:spacing w:line="240" w:lineRule="auto"/>
              <w:ind w:right="-143" w:firstLine="34"/>
              <w:rPr>
                <w:rFonts w:ascii="Times New Roman" w:hAnsi="Times New Roman"/>
                <w:sz w:val="24"/>
                <w:szCs w:val="24"/>
              </w:rPr>
            </w:pPr>
            <w:r w:rsidRPr="00B62B84">
              <w:rPr>
                <w:rFonts w:ascii="Times New Roman" w:hAnsi="Times New Roman"/>
                <w:sz w:val="24"/>
                <w:szCs w:val="24"/>
              </w:rPr>
              <w:t>Методические рекомендации по реализации Федеральной образовательной программы дошкольного образования.</w:t>
            </w:r>
          </w:p>
          <w:p w:rsidR="00B62B84" w:rsidRPr="00B62B84" w:rsidRDefault="00B62B84" w:rsidP="00444EEB">
            <w:pPr>
              <w:tabs>
                <w:tab w:val="left" w:pos="142"/>
                <w:tab w:val="left" w:pos="3828"/>
                <w:tab w:val="left" w:pos="8080"/>
              </w:tabs>
              <w:spacing w:line="240" w:lineRule="auto"/>
              <w:ind w:right="-143" w:firstLine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B84">
              <w:rPr>
                <w:rFonts w:ascii="Times New Roman" w:hAnsi="Times New Roman"/>
                <w:sz w:val="24"/>
                <w:szCs w:val="24"/>
              </w:rPr>
              <w:t>Министерство Просвещения РФ, Москва, 10 марта, 2023.</w:t>
            </w:r>
          </w:p>
          <w:p w:rsidR="00B62B84" w:rsidRPr="00B62B84" w:rsidRDefault="00B62B84" w:rsidP="00444EEB">
            <w:pPr>
              <w:tabs>
                <w:tab w:val="left" w:pos="142"/>
                <w:tab w:val="left" w:pos="3828"/>
                <w:tab w:val="left" w:pos="8080"/>
              </w:tabs>
              <w:spacing w:line="240" w:lineRule="auto"/>
              <w:ind w:right="-143" w:firstLine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B84" w:rsidRPr="00B62B84" w:rsidRDefault="00B62B84" w:rsidP="00444EEB">
            <w:pPr>
              <w:tabs>
                <w:tab w:val="left" w:pos="142"/>
                <w:tab w:val="left" w:pos="3828"/>
                <w:tab w:val="left" w:pos="8080"/>
              </w:tabs>
              <w:spacing w:line="240" w:lineRule="auto"/>
              <w:ind w:right="176" w:firstLine="431"/>
              <w:rPr>
                <w:rFonts w:ascii="Times New Roman" w:hAnsi="Times New Roman"/>
                <w:iCs/>
                <w:sz w:val="24"/>
                <w:szCs w:val="24"/>
              </w:rPr>
            </w:pPr>
            <w:r w:rsidRPr="00B62B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Методические рекомендации отвечают на вопрос </w:t>
            </w:r>
            <w:r w:rsidRPr="00B62B84">
              <w:rPr>
                <w:rFonts w:ascii="Times New Roman" w:hAnsi="Times New Roman"/>
                <w:iCs/>
                <w:sz w:val="24"/>
                <w:szCs w:val="24"/>
              </w:rPr>
              <w:t>«В чем состоит специфика Федеральной программы?».</w:t>
            </w:r>
          </w:p>
          <w:p w:rsidR="00B62B84" w:rsidRPr="00B62B84" w:rsidRDefault="00B62B84" w:rsidP="00444EEB">
            <w:pPr>
              <w:tabs>
                <w:tab w:val="left" w:pos="142"/>
                <w:tab w:val="left" w:pos="3828"/>
                <w:tab w:val="left" w:pos="8080"/>
              </w:tabs>
              <w:spacing w:line="240" w:lineRule="auto"/>
              <w:ind w:right="176" w:firstLine="431"/>
              <w:rPr>
                <w:rFonts w:ascii="Times New Roman" w:hAnsi="Times New Roman"/>
                <w:sz w:val="24"/>
                <w:szCs w:val="24"/>
              </w:rPr>
            </w:pPr>
            <w:r w:rsidRPr="00B62B84">
              <w:rPr>
                <w:rFonts w:ascii="Times New Roman" w:hAnsi="Times New Roman"/>
                <w:sz w:val="24"/>
                <w:szCs w:val="24"/>
              </w:rPr>
              <w:t>В содержании раскрыты вопросы:</w:t>
            </w:r>
          </w:p>
          <w:p w:rsidR="00B62B84" w:rsidRPr="00B62B84" w:rsidRDefault="00B62B84" w:rsidP="00444EEB">
            <w:pPr>
              <w:tabs>
                <w:tab w:val="left" w:pos="142"/>
                <w:tab w:val="left" w:pos="3828"/>
                <w:tab w:val="left" w:pos="8080"/>
              </w:tabs>
              <w:spacing w:line="240" w:lineRule="auto"/>
              <w:ind w:right="176" w:firstLine="431"/>
              <w:rPr>
                <w:rFonts w:ascii="Times New Roman" w:hAnsi="Times New Roman"/>
                <w:sz w:val="24"/>
                <w:szCs w:val="24"/>
              </w:rPr>
            </w:pPr>
            <w:r w:rsidRPr="00B62B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B62B84">
              <w:rPr>
                <w:rFonts w:ascii="Times New Roman" w:hAnsi="Times New Roman"/>
                <w:sz w:val="24"/>
                <w:szCs w:val="24"/>
              </w:rPr>
              <w:t>нормативно-правовые и научно-теоретические основы Федеральной программы;</w:t>
            </w:r>
          </w:p>
          <w:p w:rsidR="00B62B84" w:rsidRPr="00B62B84" w:rsidRDefault="00B62B84" w:rsidP="00444EEB">
            <w:pPr>
              <w:tabs>
                <w:tab w:val="left" w:pos="142"/>
                <w:tab w:val="left" w:pos="3828"/>
                <w:tab w:val="left" w:pos="8080"/>
              </w:tabs>
              <w:spacing w:line="240" w:lineRule="auto"/>
              <w:ind w:right="176" w:firstLine="431"/>
              <w:rPr>
                <w:rFonts w:ascii="Times New Roman" w:hAnsi="Times New Roman"/>
                <w:sz w:val="24"/>
                <w:szCs w:val="24"/>
              </w:rPr>
            </w:pPr>
            <w:r w:rsidRPr="00B62B84">
              <w:rPr>
                <w:rFonts w:ascii="Times New Roman" w:hAnsi="Times New Roman"/>
                <w:sz w:val="24"/>
                <w:szCs w:val="24"/>
              </w:rPr>
              <w:t>- Федеральная программа - обязательная часть образовательной программы ДОО;</w:t>
            </w:r>
          </w:p>
          <w:p w:rsidR="00B62B84" w:rsidRPr="00B62B84" w:rsidRDefault="00B62B84" w:rsidP="00444EEB">
            <w:pPr>
              <w:tabs>
                <w:tab w:val="left" w:pos="142"/>
                <w:tab w:val="left" w:pos="3828"/>
                <w:tab w:val="left" w:pos="8080"/>
              </w:tabs>
              <w:spacing w:line="240" w:lineRule="auto"/>
              <w:ind w:right="176" w:firstLine="431"/>
              <w:rPr>
                <w:rFonts w:ascii="Times New Roman" w:hAnsi="Times New Roman"/>
                <w:sz w:val="24"/>
                <w:szCs w:val="24"/>
              </w:rPr>
            </w:pPr>
            <w:r w:rsidRPr="00B62B84">
              <w:rPr>
                <w:rFonts w:ascii="Times New Roman" w:hAnsi="Times New Roman"/>
                <w:sz w:val="24"/>
                <w:szCs w:val="24"/>
              </w:rPr>
              <w:t>- Вариативная часть образовательной программы ДОО;</w:t>
            </w:r>
          </w:p>
          <w:p w:rsidR="00B62B84" w:rsidRPr="00B62B84" w:rsidRDefault="00B62B84" w:rsidP="00444EEB">
            <w:pPr>
              <w:tabs>
                <w:tab w:val="left" w:pos="142"/>
                <w:tab w:val="left" w:pos="3828"/>
                <w:tab w:val="left" w:pos="8080"/>
              </w:tabs>
              <w:spacing w:line="240" w:lineRule="auto"/>
              <w:ind w:right="176" w:firstLine="431"/>
              <w:rPr>
                <w:rFonts w:ascii="Times New Roman" w:hAnsi="Times New Roman"/>
                <w:sz w:val="24"/>
                <w:szCs w:val="24"/>
              </w:rPr>
            </w:pPr>
            <w:r w:rsidRPr="00B62B84">
              <w:rPr>
                <w:rFonts w:ascii="Times New Roman" w:hAnsi="Times New Roman"/>
                <w:sz w:val="24"/>
                <w:szCs w:val="24"/>
              </w:rPr>
              <w:t>- Анализ соответствия Программы обязательному минимуму содержания, заданному в Федеральной программе;</w:t>
            </w:r>
          </w:p>
          <w:p w:rsidR="005B6A51" w:rsidRPr="00B62B84" w:rsidRDefault="00B62B84" w:rsidP="00444EEB">
            <w:pPr>
              <w:tabs>
                <w:tab w:val="left" w:pos="142"/>
                <w:tab w:val="left" w:pos="3828"/>
                <w:tab w:val="left" w:pos="8080"/>
              </w:tabs>
              <w:spacing w:line="240" w:lineRule="auto"/>
              <w:ind w:right="176" w:firstLine="431"/>
              <w:rPr>
                <w:rFonts w:ascii="Times New Roman" w:hAnsi="Times New Roman"/>
                <w:sz w:val="24"/>
                <w:szCs w:val="24"/>
              </w:rPr>
            </w:pPr>
            <w:r w:rsidRPr="00B62B84">
              <w:rPr>
                <w:rFonts w:ascii="Times New Roman" w:hAnsi="Times New Roman"/>
                <w:sz w:val="24"/>
                <w:szCs w:val="24"/>
              </w:rPr>
              <w:t>- Приложения.</w:t>
            </w:r>
          </w:p>
        </w:tc>
      </w:tr>
      <w:tr w:rsidR="00B62B84" w:rsidRPr="00B62B84" w:rsidTr="00444EE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84" w:rsidRPr="00B62B84" w:rsidRDefault="00B62B84" w:rsidP="00444EEB">
            <w:pPr>
              <w:tabs>
                <w:tab w:val="left" w:pos="142"/>
                <w:tab w:val="left" w:pos="3828"/>
                <w:tab w:val="left" w:pos="8080"/>
              </w:tabs>
              <w:spacing w:line="240" w:lineRule="auto"/>
              <w:ind w:right="-143" w:firstLine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B84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руководство «Воспитателю о воспитании». Издательство: М., 2022 Институт изучения детства, семьи и воспитания.</w:t>
            </w:r>
          </w:p>
          <w:p w:rsidR="00B62B84" w:rsidRPr="00B62B84" w:rsidRDefault="00B62B84" w:rsidP="00444EEB">
            <w:pPr>
              <w:tabs>
                <w:tab w:val="left" w:pos="142"/>
                <w:tab w:val="left" w:pos="3828"/>
                <w:tab w:val="left" w:pos="8080"/>
              </w:tabs>
              <w:spacing w:line="240" w:lineRule="auto"/>
              <w:ind w:right="-143" w:firstLine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B84" w:rsidRPr="00B62B84" w:rsidRDefault="00B62B84" w:rsidP="00444EEB">
            <w:pPr>
              <w:tabs>
                <w:tab w:val="left" w:pos="142"/>
                <w:tab w:val="left" w:pos="3828"/>
                <w:tab w:val="left" w:pos="8080"/>
              </w:tabs>
              <w:spacing w:line="240" w:lineRule="auto"/>
              <w:ind w:right="176" w:firstLine="43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B84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руководство «Воспитателю о воспитании» предлагает педагогу профессиональный инструмент реализации программы воспитания в дошкольных образовательных организациях. Содержание практического руководства направлено на достижение цели воспитания через решение следующих задач:</w:t>
            </w:r>
          </w:p>
          <w:p w:rsidR="00B62B84" w:rsidRPr="00B62B84" w:rsidRDefault="00B62B84" w:rsidP="00444EEB">
            <w:pPr>
              <w:tabs>
                <w:tab w:val="left" w:pos="142"/>
                <w:tab w:val="left" w:pos="3828"/>
                <w:tab w:val="left" w:pos="8080"/>
              </w:tabs>
              <w:spacing w:line="240" w:lineRule="auto"/>
              <w:ind w:right="176" w:firstLine="43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B84">
              <w:rPr>
                <w:rFonts w:ascii="Times New Roman" w:hAnsi="Times New Roman"/>
                <w:sz w:val="24"/>
                <w:szCs w:val="24"/>
                <w:lang w:eastAsia="ru-RU"/>
              </w:rPr>
              <w:t>- содействие становлению первичных представлений о базовых ценностях российского общества;</w:t>
            </w:r>
          </w:p>
          <w:p w:rsidR="00B62B84" w:rsidRPr="00B62B84" w:rsidRDefault="00B62B84" w:rsidP="00444EEB">
            <w:pPr>
              <w:tabs>
                <w:tab w:val="left" w:pos="142"/>
                <w:tab w:val="left" w:pos="3828"/>
                <w:tab w:val="left" w:pos="8080"/>
              </w:tabs>
              <w:spacing w:line="240" w:lineRule="auto"/>
              <w:ind w:right="176" w:firstLine="43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B84">
              <w:rPr>
                <w:rFonts w:ascii="Times New Roman" w:hAnsi="Times New Roman"/>
                <w:sz w:val="24"/>
                <w:szCs w:val="24"/>
                <w:lang w:eastAsia="ru-RU"/>
              </w:rPr>
              <w:t>- формирование ценностного отношения к окружающему миру, другим людям, самому себе;</w:t>
            </w:r>
          </w:p>
          <w:p w:rsidR="005B6A51" w:rsidRPr="00B62B84" w:rsidRDefault="00B62B84" w:rsidP="00444EEB">
            <w:pPr>
              <w:tabs>
                <w:tab w:val="left" w:pos="142"/>
                <w:tab w:val="left" w:pos="3828"/>
                <w:tab w:val="left" w:pos="8080"/>
              </w:tabs>
              <w:spacing w:line="240" w:lineRule="auto"/>
              <w:ind w:right="176" w:firstLine="43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B84">
              <w:rPr>
                <w:rFonts w:ascii="Times New Roman" w:hAnsi="Times New Roman"/>
                <w:sz w:val="24"/>
                <w:szCs w:val="24"/>
                <w:lang w:eastAsia="ru-RU"/>
              </w:rPr>
              <w:t>- поддержка освоения первичного опыта деятельности и поведения в соответствии с базовыми ценностями и нормами российского общества.</w:t>
            </w:r>
          </w:p>
        </w:tc>
      </w:tr>
      <w:tr w:rsidR="00B62B84" w:rsidRPr="00B62B84" w:rsidTr="00444EE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84" w:rsidRPr="00B62B84" w:rsidRDefault="00B62B84" w:rsidP="00444EEB">
            <w:pPr>
              <w:tabs>
                <w:tab w:val="left" w:pos="142"/>
                <w:tab w:val="left" w:pos="3828"/>
                <w:tab w:val="left" w:pos="8080"/>
              </w:tabs>
              <w:spacing w:line="240" w:lineRule="auto"/>
              <w:ind w:right="-143" w:firstLine="34"/>
              <w:rPr>
                <w:rFonts w:ascii="Times New Roman" w:hAnsi="Times New Roman"/>
                <w:sz w:val="24"/>
                <w:szCs w:val="24"/>
              </w:rPr>
            </w:pPr>
            <w:r w:rsidRPr="00B62B84">
              <w:rPr>
                <w:rFonts w:ascii="Times New Roman" w:hAnsi="Times New Roman"/>
                <w:sz w:val="24"/>
                <w:szCs w:val="24"/>
                <w:lang w:eastAsia="ru-RU"/>
              </w:rPr>
              <w:t>А. Теплова «Разработка программы воспитания» Издательство: М., 2022 Институт изучения детства, семьи и воспитания.</w:t>
            </w:r>
          </w:p>
          <w:p w:rsidR="00B62B84" w:rsidRPr="00B62B84" w:rsidRDefault="00B62B84" w:rsidP="00444EEB">
            <w:pPr>
              <w:tabs>
                <w:tab w:val="left" w:pos="142"/>
                <w:tab w:val="left" w:pos="3828"/>
                <w:tab w:val="left" w:pos="8080"/>
              </w:tabs>
              <w:spacing w:line="240" w:lineRule="auto"/>
              <w:ind w:right="-143" w:firstLine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B84" w:rsidRPr="00B62B84" w:rsidRDefault="00B62B84" w:rsidP="00444EEB">
            <w:pPr>
              <w:tabs>
                <w:tab w:val="left" w:pos="142"/>
                <w:tab w:val="left" w:pos="3828"/>
                <w:tab w:val="left" w:pos="8080"/>
              </w:tabs>
              <w:spacing w:line="240" w:lineRule="auto"/>
              <w:ind w:right="176" w:firstLine="431"/>
              <w:rPr>
                <w:rFonts w:ascii="Times New Roman" w:hAnsi="Times New Roman"/>
                <w:iCs/>
                <w:sz w:val="24"/>
                <w:szCs w:val="24"/>
              </w:rPr>
            </w:pPr>
            <w:r w:rsidRPr="00B62B84">
              <w:rPr>
                <w:rFonts w:ascii="Times New Roman" w:hAnsi="Times New Roman"/>
                <w:iCs/>
                <w:sz w:val="24"/>
                <w:szCs w:val="24"/>
              </w:rPr>
              <w:t>Назначение программы:</w:t>
            </w:r>
          </w:p>
          <w:p w:rsidR="00B62B84" w:rsidRPr="00B62B84" w:rsidRDefault="00B62B84" w:rsidP="00444EEB">
            <w:pPr>
              <w:tabs>
                <w:tab w:val="left" w:pos="142"/>
                <w:tab w:val="left" w:pos="3828"/>
                <w:tab w:val="left" w:pos="8080"/>
              </w:tabs>
              <w:spacing w:line="240" w:lineRule="auto"/>
              <w:ind w:right="176" w:firstLine="431"/>
              <w:rPr>
                <w:rFonts w:ascii="Times New Roman" w:hAnsi="Times New Roman"/>
                <w:iCs/>
                <w:sz w:val="24"/>
                <w:szCs w:val="24"/>
              </w:rPr>
            </w:pPr>
            <w:r w:rsidRPr="00B62B84">
              <w:rPr>
                <w:rFonts w:ascii="Times New Roman" w:hAnsi="Times New Roman"/>
                <w:iCs/>
                <w:sz w:val="24"/>
                <w:szCs w:val="24"/>
              </w:rPr>
              <w:t>- программа воспитания есть инструмент управления становлением и развитием личности ребенка в пространстве образования.</w:t>
            </w:r>
          </w:p>
          <w:p w:rsidR="00B62B84" w:rsidRPr="00B62B84" w:rsidRDefault="00B62B84" w:rsidP="00444EEB">
            <w:pPr>
              <w:tabs>
                <w:tab w:val="left" w:pos="142"/>
                <w:tab w:val="left" w:pos="3828"/>
                <w:tab w:val="left" w:pos="8080"/>
              </w:tabs>
              <w:spacing w:line="240" w:lineRule="auto"/>
              <w:ind w:right="176" w:firstLine="431"/>
              <w:rPr>
                <w:rFonts w:ascii="Times New Roman" w:hAnsi="Times New Roman"/>
                <w:iCs/>
                <w:sz w:val="24"/>
                <w:szCs w:val="24"/>
              </w:rPr>
            </w:pPr>
            <w:r w:rsidRPr="00B62B84">
              <w:rPr>
                <w:rFonts w:ascii="Times New Roman" w:hAnsi="Times New Roman"/>
                <w:iCs/>
                <w:sz w:val="24"/>
                <w:szCs w:val="24"/>
              </w:rPr>
              <w:t>Вариативная структура программы:</w:t>
            </w:r>
          </w:p>
          <w:p w:rsidR="00B62B84" w:rsidRPr="00B62B84" w:rsidRDefault="00B62B84" w:rsidP="00444EEB">
            <w:pPr>
              <w:tabs>
                <w:tab w:val="left" w:pos="142"/>
                <w:tab w:val="left" w:pos="3828"/>
                <w:tab w:val="left" w:pos="8080"/>
              </w:tabs>
              <w:spacing w:line="240" w:lineRule="auto"/>
              <w:ind w:right="176" w:firstLine="431"/>
              <w:rPr>
                <w:rFonts w:ascii="Times New Roman" w:hAnsi="Times New Roman"/>
                <w:iCs/>
                <w:sz w:val="24"/>
                <w:szCs w:val="24"/>
              </w:rPr>
            </w:pPr>
            <w:r w:rsidRPr="00B62B84">
              <w:rPr>
                <w:rFonts w:ascii="Times New Roman" w:hAnsi="Times New Roman"/>
                <w:iCs/>
                <w:sz w:val="24"/>
                <w:szCs w:val="24"/>
              </w:rPr>
              <w:t>- уклад, воспитывающая среда, общность, деятельность, событие.</w:t>
            </w:r>
          </w:p>
        </w:tc>
      </w:tr>
      <w:tr w:rsidR="00B62B84" w:rsidRPr="00B62B84" w:rsidTr="00444EE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84" w:rsidRPr="00B62B84" w:rsidRDefault="00B62B84" w:rsidP="00444EEB">
            <w:pPr>
              <w:tabs>
                <w:tab w:val="left" w:pos="142"/>
                <w:tab w:val="left" w:pos="3828"/>
                <w:tab w:val="left" w:pos="8080"/>
              </w:tabs>
              <w:spacing w:line="240" w:lineRule="auto"/>
              <w:ind w:right="-143" w:firstLine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B84">
              <w:rPr>
                <w:rFonts w:ascii="Times New Roman" w:hAnsi="Times New Roman"/>
                <w:sz w:val="24"/>
                <w:szCs w:val="24"/>
              </w:rPr>
              <w:t xml:space="preserve">В. Савченко «Организация системы методической работы в ДОО по сопровождению ФГОС </w:t>
            </w:r>
            <w:proofErr w:type="gramStart"/>
            <w:r w:rsidRPr="00B62B84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B62B84">
              <w:rPr>
                <w:rFonts w:ascii="Times New Roman" w:hAnsi="Times New Roman"/>
                <w:sz w:val="24"/>
                <w:szCs w:val="24"/>
              </w:rPr>
              <w:t>» Издательство: «Детство-Пресс», 2021.</w:t>
            </w:r>
          </w:p>
          <w:p w:rsidR="00B62B84" w:rsidRPr="00B62B84" w:rsidRDefault="00B62B84" w:rsidP="00444EEB">
            <w:pPr>
              <w:tabs>
                <w:tab w:val="left" w:pos="142"/>
                <w:tab w:val="left" w:pos="3828"/>
                <w:tab w:val="left" w:pos="8080"/>
              </w:tabs>
              <w:spacing w:line="240" w:lineRule="auto"/>
              <w:ind w:right="-143" w:firstLine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B84" w:rsidRPr="00B62B84" w:rsidRDefault="00B62B84" w:rsidP="00444EEB">
            <w:pPr>
              <w:tabs>
                <w:tab w:val="left" w:pos="142"/>
                <w:tab w:val="left" w:pos="3828"/>
                <w:tab w:val="left" w:pos="8080"/>
              </w:tabs>
              <w:spacing w:line="240" w:lineRule="auto"/>
              <w:ind w:right="176" w:firstLine="43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B84">
              <w:rPr>
                <w:rFonts w:ascii="Times New Roman" w:hAnsi="Times New Roman"/>
                <w:sz w:val="24"/>
                <w:szCs w:val="24"/>
              </w:rPr>
              <w:t xml:space="preserve">В материалах представлены основные формы и содержание методической деятельности по сопровождению введения ФГОС </w:t>
            </w:r>
            <w:proofErr w:type="gramStart"/>
            <w:r w:rsidRPr="00B62B84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B62B84">
              <w:rPr>
                <w:rFonts w:ascii="Times New Roman" w:hAnsi="Times New Roman"/>
                <w:sz w:val="24"/>
                <w:szCs w:val="24"/>
              </w:rPr>
              <w:t>. Раскрыта технология планирования основной методической работы ДОО.</w:t>
            </w:r>
          </w:p>
        </w:tc>
      </w:tr>
    </w:tbl>
    <w:p w:rsidR="005B6A51" w:rsidRDefault="005B6A51" w:rsidP="00017BE2">
      <w:pPr>
        <w:spacing w:after="0" w:line="240" w:lineRule="auto"/>
        <w:ind w:right="-14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  <w:sectPr w:rsidR="005B6A51" w:rsidSect="005B6A51">
          <w:pgSz w:w="11906" w:h="16838"/>
          <w:pgMar w:top="1134" w:right="1559" w:bottom="1843" w:left="1134" w:header="709" w:footer="709" w:gutter="0"/>
          <w:cols w:space="720"/>
        </w:sectPr>
      </w:pPr>
    </w:p>
    <w:p w:rsidR="00BA5077" w:rsidRDefault="00BA5077" w:rsidP="003F0635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3B1F" w:rsidRPr="00BA5077" w:rsidRDefault="00724C7E" w:rsidP="008E4160">
      <w:pPr>
        <w:pStyle w:val="a4"/>
        <w:ind w:left="142" w:firstLine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BA5077" w:rsidRPr="00BA5077">
        <w:rPr>
          <w:rFonts w:ascii="Times New Roman" w:hAnsi="Times New Roman" w:cs="Times New Roman"/>
          <w:b/>
          <w:bCs/>
          <w:sz w:val="24"/>
          <w:szCs w:val="24"/>
        </w:rPr>
        <w:t xml:space="preserve">2.2. </w:t>
      </w:r>
      <w:r w:rsidR="00444EEB" w:rsidRPr="00444EEB">
        <w:rPr>
          <w:rFonts w:ascii="Times New Roman" w:eastAsia="Calibri" w:hAnsi="Times New Roman" w:cs="Times New Roman"/>
          <w:b/>
          <w:sz w:val="24"/>
          <w:szCs w:val="24"/>
        </w:rPr>
        <w:t>Реализация образовательной технологии «Утренний круг» и «Вечерний круг»</w:t>
      </w:r>
    </w:p>
    <w:p w:rsidR="00C53B1F" w:rsidRDefault="00C53B1F" w:rsidP="008E4160">
      <w:pPr>
        <w:pStyle w:val="a4"/>
        <w:ind w:left="142" w:firstLine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3B1F" w:rsidRDefault="00C53B1F" w:rsidP="008E4160">
      <w:pPr>
        <w:pStyle w:val="a4"/>
        <w:ind w:left="142" w:firstLine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Примерный алгоритм педагогических действий по реализации образовательной технологии «Утренний круг»</w:t>
      </w:r>
    </w:p>
    <w:p w:rsidR="00C53B1F" w:rsidRDefault="00C53B1F" w:rsidP="00444EEB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3118"/>
        <w:gridCol w:w="11340"/>
      </w:tblGrid>
      <w:tr w:rsidR="00C53B1F" w:rsidTr="00045F3C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C53B1F" w:rsidRDefault="00C53B1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53B1F" w:rsidRDefault="00C53B1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педагога (воспитателя)</w:t>
            </w:r>
          </w:p>
          <w:p w:rsidR="00C53B1F" w:rsidRDefault="00C53B1F" w:rsidP="00444EEB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C53B1F" w:rsidRDefault="00C53B1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Примерное ежедневное содержание «утреннего круга»</w:t>
            </w:r>
          </w:p>
        </w:tc>
      </w:tr>
      <w:tr w:rsidR="00C53B1F" w:rsidTr="00045F3C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Постановка задач, ежедневное планирование совместных дел 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организация детей для обсуждения планов совместных дел;</w:t>
            </w:r>
          </w:p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обсуждение событий, мероприятий дня;</w:t>
            </w:r>
          </w:p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обсуждение «мирных» и «научных» проблем;</w:t>
            </w:r>
          </w:p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обсуждение правил поведения</w:t>
            </w:r>
          </w:p>
          <w:p w:rsidR="00BA5077" w:rsidRDefault="00BA507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3B1F" w:rsidTr="00045F3C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Информирование</w:t>
            </w:r>
          </w:p>
          <w:p w:rsidR="00BA5077" w:rsidRDefault="00BA507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сообщение интересной и полезной информации (новые игрушки, книги, день рождения детей)</w:t>
            </w:r>
          </w:p>
        </w:tc>
      </w:tr>
      <w:tr w:rsidR="00C53B1F" w:rsidTr="00045F3C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Педагогическая установка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решению проблемной ситуации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дня</w:t>
            </w:r>
          </w:p>
          <w:p w:rsidR="00BA5077" w:rsidRDefault="00BA507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обсуждение «проблемной ситуации» в соответствии с обра</w:t>
            </w:r>
            <w:r w:rsidR="00BA50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зовательными задачами Программы</w:t>
            </w:r>
          </w:p>
        </w:tc>
      </w:tr>
      <w:tr w:rsidR="00C53B1F" w:rsidTr="00045F3C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Примерное планирование дискуссии в формате</w:t>
            </w:r>
          </w:p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развивающего диалога</w:t>
            </w:r>
          </w:p>
          <w:p w:rsidR="00BA5077" w:rsidRDefault="00BA507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организация и проведение дискуссии в формате развивающего диалога;</w:t>
            </w:r>
          </w:p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«открыт</w:t>
            </w:r>
            <w:r w:rsidR="00BA50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ые» вопросы без готовых ответов;</w:t>
            </w:r>
          </w:p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подведение детей к самостоятельному рассуждению</w:t>
            </w:r>
          </w:p>
        </w:tc>
      </w:tr>
      <w:tr w:rsidR="00C53B1F" w:rsidTr="00045F3C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Планирование работы по устойчивому формированию детского сообщества</w:t>
            </w:r>
          </w:p>
          <w:p w:rsidR="00BA5077" w:rsidRDefault="00BA507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организация атмосферы дружелюбия, внимания друг к другу в процессе игровой, образовательной деятельности</w:t>
            </w:r>
          </w:p>
        </w:tc>
      </w:tr>
      <w:tr w:rsidR="00C53B1F" w:rsidTr="00045F3C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 Планирование педагогических действий по элементарным навыкам общения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учить детей культуре диалога (не перебивать друг друга, слушать друг друга, уважать чужое мнение)</w:t>
            </w:r>
          </w:p>
        </w:tc>
      </w:tr>
      <w:tr w:rsidR="00C53B1F" w:rsidTr="00045F3C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7. Планирование педагогических действий по поддержке детско</w:t>
            </w:r>
            <w:r w:rsidR="00BA50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й инициативы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(равноправие и инициатива)</w:t>
            </w:r>
          </w:p>
          <w:p w:rsidR="00BA5077" w:rsidRDefault="00BA507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создание условий для поддержки детской инициативы при равных возможностях для самореализации (и тихим, и бойким, и лидерам, и скромным)</w:t>
            </w:r>
          </w:p>
        </w:tc>
      </w:tr>
    </w:tbl>
    <w:p w:rsidR="00444EEB" w:rsidRDefault="00444EEB" w:rsidP="00444EEB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3B1F" w:rsidRDefault="00C53B1F" w:rsidP="00444EEB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Ожидаемый образовательный результат</w:t>
      </w:r>
    </w:p>
    <w:p w:rsidR="00C53B1F" w:rsidRDefault="00C53B1F" w:rsidP="003F0635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3118"/>
        <w:gridCol w:w="11340"/>
      </w:tblGrid>
      <w:tr w:rsidR="00C53B1F" w:rsidTr="00045F3C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BA5077" w:rsidRDefault="00BA5077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53B1F" w:rsidRDefault="00C53B1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направления развития ребенка</w:t>
            </w:r>
          </w:p>
          <w:p w:rsidR="00C53B1F" w:rsidRDefault="00C53B1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C53B1F" w:rsidRDefault="00C53B1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Ожидаемый образовательный результат</w:t>
            </w:r>
          </w:p>
          <w:p w:rsidR="00C53B1F" w:rsidRDefault="00C53B1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53B1F" w:rsidTr="00045F3C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Коммуникативное развитие</w:t>
            </w:r>
          </w:p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развитие навыков общения, умение доброжелательно взаимодействовать со сверстниками, готовность к совместной деятельности, умение вести диалог (слушать собеседника аргументированно высказывать своё мнение)</w:t>
            </w:r>
          </w:p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3B1F" w:rsidTr="00045F3C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Когнитивное развитие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развитие познавательного интереса, умения формулировать свою мысль, ставить задачи, искать пути решения</w:t>
            </w:r>
          </w:p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3B1F" w:rsidTr="00045F3C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Регуляторное развитие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развитие умения соблюдать установленные нормы и правила, подчинять свои интересы интересам сообщества, планировать свою и совместную деятельность</w:t>
            </w:r>
          </w:p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3B1F" w:rsidTr="00045F3C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Навыки, умения, знания</w:t>
            </w:r>
          </w:p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ознакомление с окружающим миром, развитие речи</w:t>
            </w:r>
          </w:p>
        </w:tc>
      </w:tr>
      <w:tr w:rsidR="00C53B1F" w:rsidTr="00045F3C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Развитие детского сообщества</w:t>
            </w:r>
          </w:p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воспитание взаимной симпатии, дружелюбного отношения детей друг к другу</w:t>
            </w:r>
          </w:p>
        </w:tc>
      </w:tr>
      <w:tr w:rsidR="00C53B1F" w:rsidTr="00045F3C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 Обеспечение эмоционального комфорта</w:t>
            </w:r>
          </w:p>
          <w:p w:rsidR="00BA5077" w:rsidRDefault="00BA507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создание положительного настроя на день, положительного отношения к детскому саду.</w:t>
            </w:r>
          </w:p>
        </w:tc>
      </w:tr>
    </w:tbl>
    <w:p w:rsidR="00C53B1F" w:rsidRDefault="00C53B1F" w:rsidP="003F0635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C53B1F" w:rsidRDefault="00C53B1F" w:rsidP="003F0635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Примерный алгоритм педагогических действий по реализации образовательной технологии «Вечерний круг»</w:t>
      </w:r>
    </w:p>
    <w:p w:rsidR="00C53B1F" w:rsidRDefault="00C53B1F" w:rsidP="003F063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C53B1F" w:rsidRDefault="00C53B1F" w:rsidP="003F0635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2409"/>
        <w:gridCol w:w="12049"/>
      </w:tblGrid>
      <w:tr w:rsidR="00C53B1F" w:rsidTr="00045F3C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53B1F" w:rsidRDefault="00C53B1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53B1F" w:rsidRDefault="00C53B1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 педагога</w:t>
            </w:r>
          </w:p>
          <w:p w:rsidR="00C53B1F" w:rsidRDefault="00C53B1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53B1F" w:rsidRDefault="00C53B1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Примерное ежедневное содержание «вечернего круга»</w:t>
            </w:r>
          </w:p>
        </w:tc>
      </w:tr>
      <w:tr w:rsidR="00C53B1F" w:rsidTr="00045F3C">
        <w:trPr>
          <w:trHeight w:val="367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Рефлексия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вспомнить с детьми прошедший день, всё самое интересное для формирования у детей положительного отношения друг к другу и к детскому саду</w:t>
            </w:r>
          </w:p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3B1F" w:rsidTr="00045F3C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Обсуждение проблем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обсудить проблемные ситуации, есл</w:t>
            </w:r>
            <w:r w:rsidR="00BA50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в течение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дня они возникали, подвести детей к самостоятельному разреш</w:t>
            </w:r>
            <w:r w:rsidR="00BA50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ению и урегулированию проблемы;</w:t>
            </w:r>
          </w:p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организовать обсуждение планов реализации совместных дел, событий</w:t>
            </w:r>
          </w:p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3B1F" w:rsidTr="00045F3C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Развивающий диалог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предложить для обсуждения проблемную ситуацию интересную детям, в соответствии с образовательными задачами Программы</w:t>
            </w:r>
          </w:p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3B1F" w:rsidTr="00045F3C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Детское сообщество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учить детей быть внимательными друг к другу, поддерживать атмосферу дружелюбия, создавать положительный эмоциональный настрой</w:t>
            </w:r>
          </w:p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3B1F" w:rsidTr="00045F3C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Навыки общения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учить детей культуре диалога (говорить по очереди, не перебивать, слушать друг друга, уважать чужое мнение)</w:t>
            </w:r>
          </w:p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53B1F" w:rsidRDefault="00C53B1F" w:rsidP="003F063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53B1F" w:rsidRDefault="00C53B1F" w:rsidP="003F063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53B1F" w:rsidRDefault="00C53B1F" w:rsidP="003F0635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Ожидаемый образовательный результат</w:t>
      </w:r>
    </w:p>
    <w:p w:rsidR="00C53B1F" w:rsidRDefault="00C53B1F" w:rsidP="003F0635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2551"/>
        <w:gridCol w:w="11907"/>
      </w:tblGrid>
      <w:tr w:rsidR="00C53B1F" w:rsidTr="00045F3C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8F517F" w:rsidRDefault="008F517F" w:rsidP="008F517F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53B1F" w:rsidRDefault="00C53B1F" w:rsidP="008F517F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направления развития ребенка</w:t>
            </w:r>
          </w:p>
          <w:p w:rsidR="00C53B1F" w:rsidRDefault="00C53B1F" w:rsidP="008F517F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53B1F" w:rsidRDefault="00C53B1F" w:rsidP="008F517F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Ожидаемый образовательный результат</w:t>
            </w:r>
          </w:p>
          <w:p w:rsidR="00C53B1F" w:rsidRDefault="00C53B1F" w:rsidP="008F517F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53B1F" w:rsidTr="00045F3C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Коммуникативное развитие</w:t>
            </w:r>
          </w:p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развитие навыков общения, умение доброжелательно взаимодействовать со сверстниками, готовность к совместной деятельности </w:t>
            </w:r>
          </w:p>
        </w:tc>
      </w:tr>
      <w:tr w:rsidR="00C53B1F" w:rsidTr="00045F3C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Когнитивное развитие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развитие познавательного интереса, умения формулировать свою мысль, ставить задачи, искать пути решения</w:t>
            </w:r>
          </w:p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3B1F" w:rsidTr="00045F3C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Регуляторное развитие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развитие умения соблюдать установленные нормы и правила, подчинять свои интересы интересам сообщества, планировать свою и совместную деятельность </w:t>
            </w:r>
          </w:p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3B1F" w:rsidTr="00045F3C">
        <w:trPr>
          <w:trHeight w:val="93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Навыки, умения, знания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ознакомление с окружающим миром, развитие речи</w:t>
            </w:r>
          </w:p>
        </w:tc>
      </w:tr>
      <w:tr w:rsidR="00C53B1F" w:rsidTr="00045F3C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Развитие детского сообщества</w:t>
            </w:r>
          </w:p>
          <w:p w:rsidR="00BA5077" w:rsidRDefault="00BA507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воспитание взаимной симпатии, дружелюбного отношения детей друг к другу</w:t>
            </w:r>
          </w:p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3B1F" w:rsidTr="00045F3C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 Обеспечение эмоционального комфорта</w:t>
            </w:r>
          </w:p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1F" w:rsidRDefault="00C53B1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создание хорошего настроения, формирование у детей желания прийти в детский сад на следующий день</w:t>
            </w:r>
          </w:p>
        </w:tc>
      </w:tr>
    </w:tbl>
    <w:p w:rsidR="00C53B1F" w:rsidRDefault="00C53B1F" w:rsidP="003F063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53B1F" w:rsidRDefault="00C53B1F" w:rsidP="003F0635">
      <w:pPr>
        <w:rPr>
          <w:rFonts w:ascii="Times New Roman" w:hAnsi="Times New Roman" w:cs="Times New Roman"/>
          <w:b/>
          <w:sz w:val="24"/>
          <w:szCs w:val="24"/>
        </w:rPr>
      </w:pPr>
    </w:p>
    <w:p w:rsidR="00C53B1F" w:rsidRDefault="00C53B1F" w:rsidP="003F0635">
      <w:pPr>
        <w:jc w:val="center"/>
        <w:rPr>
          <w:rFonts w:ascii="Times New Roman" w:hAnsi="Times New Roman" w:cs="Times New Roman"/>
          <w:b/>
        </w:rPr>
      </w:pPr>
    </w:p>
    <w:p w:rsidR="00030C7F" w:rsidRDefault="00030C7F" w:rsidP="003F0635">
      <w:pPr>
        <w:jc w:val="center"/>
        <w:rPr>
          <w:rFonts w:ascii="Times New Roman" w:hAnsi="Times New Roman" w:cs="Times New Roman"/>
          <w:b/>
        </w:rPr>
      </w:pPr>
    </w:p>
    <w:p w:rsidR="004D2FD9" w:rsidRDefault="004D2FD9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30C7F" w:rsidRDefault="008F517F" w:rsidP="00045F3C">
      <w:pPr>
        <w:ind w:left="426" w:right="-314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2.3. </w:t>
      </w:r>
      <w:r w:rsidR="00030C7F">
        <w:rPr>
          <w:rFonts w:ascii="Times New Roman" w:hAnsi="Times New Roman" w:cs="Times New Roman"/>
          <w:b/>
          <w:sz w:val="24"/>
          <w:szCs w:val="24"/>
        </w:rPr>
        <w:t>Образовательная область «Социально-коммуникативное развитие»</w:t>
      </w:r>
    </w:p>
    <w:p w:rsidR="004D2FD9" w:rsidRDefault="004D2FD9" w:rsidP="00045F3C">
      <w:pPr>
        <w:ind w:left="426" w:right="-314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C7F" w:rsidRDefault="00030C7F" w:rsidP="00045F3C">
      <w:pPr>
        <w:pStyle w:val="a4"/>
        <w:ind w:left="426" w:right="-314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Примерное планирование образователь</w:t>
      </w:r>
      <w:r w:rsidR="008F517F">
        <w:rPr>
          <w:rFonts w:ascii="Times New Roman" w:hAnsi="Times New Roman"/>
          <w:b/>
          <w:sz w:val="24"/>
          <w:szCs w:val="24"/>
        </w:rPr>
        <w:t>ной деятельности по социально-</w:t>
      </w:r>
      <w:r>
        <w:rPr>
          <w:rFonts w:ascii="Times New Roman" w:hAnsi="Times New Roman"/>
          <w:b/>
          <w:sz w:val="24"/>
          <w:szCs w:val="24"/>
        </w:rPr>
        <w:t>коммуникативному</w:t>
      </w:r>
      <w:r>
        <w:rPr>
          <w:rFonts w:ascii="Times New Roman" w:hAnsi="Times New Roman" w:cs="Times New Roman"/>
          <w:b/>
          <w:sz w:val="24"/>
          <w:szCs w:val="24"/>
        </w:rPr>
        <w:t xml:space="preserve"> развитию </w:t>
      </w:r>
    </w:p>
    <w:p w:rsidR="00030C7F" w:rsidRDefault="00030C7F" w:rsidP="00045F3C">
      <w:pPr>
        <w:pStyle w:val="a4"/>
        <w:ind w:left="426" w:right="-314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детей 5 - 6 лет,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обеспечивающее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реализацию с</w:t>
      </w:r>
      <w:r w:rsidR="004D2FD9">
        <w:rPr>
          <w:rFonts w:ascii="Times New Roman" w:hAnsi="Times New Roman" w:cs="Times New Roman"/>
          <w:b/>
          <w:sz w:val="24"/>
          <w:szCs w:val="24"/>
        </w:rPr>
        <w:t>одержания Федеральной программы</w:t>
      </w:r>
    </w:p>
    <w:p w:rsidR="004D2FD9" w:rsidRDefault="004D2FD9" w:rsidP="00045F3C">
      <w:pPr>
        <w:spacing w:after="0" w:line="240" w:lineRule="auto"/>
        <w:ind w:left="426" w:right="-314"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30C7F" w:rsidRDefault="00030C7F" w:rsidP="00045F3C">
      <w:pPr>
        <w:spacing w:after="0" w:line="240" w:lineRule="auto"/>
        <w:ind w:left="426" w:right="-314"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Сентябрь</w:t>
      </w:r>
    </w:p>
    <w:p w:rsidR="00030C7F" w:rsidRDefault="00030C7F" w:rsidP="00045F3C">
      <w:pPr>
        <w:spacing w:after="0" w:line="240" w:lineRule="auto"/>
        <w:ind w:left="426" w:right="-31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1754"/>
        <w:gridCol w:w="249"/>
        <w:gridCol w:w="4047"/>
        <w:gridCol w:w="2748"/>
        <w:gridCol w:w="2497"/>
        <w:gridCol w:w="249"/>
        <w:gridCol w:w="2914"/>
      </w:tblGrid>
      <w:tr w:rsidR="00030C7F" w:rsidTr="00045F3C"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030C7F" w:rsidRPr="008F517F" w:rsidRDefault="00030C7F" w:rsidP="00EB603F">
            <w:pPr>
              <w:pStyle w:val="a4"/>
              <w:ind w:left="3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 w:rsidRPr="008F517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030C7F" w:rsidRPr="008F517F" w:rsidRDefault="00030C7F" w:rsidP="00EB603F">
            <w:pPr>
              <w:pStyle w:val="a4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517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030C7F" w:rsidRPr="008F517F" w:rsidRDefault="00030C7F" w:rsidP="00EB603F">
            <w:pPr>
              <w:pStyle w:val="a4"/>
              <w:ind w:left="34"/>
              <w:jc w:val="center"/>
              <w:rPr>
                <w:sz w:val="24"/>
                <w:szCs w:val="24"/>
                <w:lang w:eastAsia="ru-RU"/>
              </w:rPr>
            </w:pPr>
            <w:r w:rsidRPr="008F517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30C7F" w:rsidRPr="008F517F" w:rsidRDefault="00030C7F" w:rsidP="00EB603F">
            <w:pPr>
              <w:spacing w:line="240" w:lineRule="auto"/>
              <w:ind w:left="34"/>
              <w:jc w:val="center"/>
              <w:rPr>
                <w:sz w:val="24"/>
                <w:szCs w:val="24"/>
                <w:lang w:eastAsia="ru-RU"/>
              </w:rPr>
            </w:pPr>
            <w:r w:rsidRPr="008F51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030C7F" w:rsidRPr="008F517F" w:rsidRDefault="00030C7F" w:rsidP="00EB603F">
            <w:pPr>
              <w:pStyle w:val="a4"/>
              <w:ind w:left="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F51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30C7F" w:rsidRPr="008F517F" w:rsidRDefault="00030C7F" w:rsidP="00C767CA">
            <w:pPr>
              <w:spacing w:line="240" w:lineRule="auto"/>
              <w:ind w:left="3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F51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Направления во</w:t>
            </w:r>
            <w:r w:rsidR="008F51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спитания: социальное, духовно-</w:t>
            </w:r>
            <w:r w:rsidRPr="008F51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нравственное, патриотическое, трудовое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030C7F" w:rsidRPr="008F517F" w:rsidRDefault="00030C7F" w:rsidP="00EB603F">
            <w:pPr>
              <w:pStyle w:val="a4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517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030C7F" w:rsidTr="00045F3C">
        <w:trPr>
          <w:trHeight w:val="845"/>
        </w:trPr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Default="00030C7F" w:rsidP="00EB603F">
            <w:pPr>
              <w:spacing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«Люди разных профессий» </w:t>
            </w:r>
          </w:p>
          <w:p w:rsidR="00030C7F" w:rsidRDefault="00030C7F" w:rsidP="00EB603F">
            <w:pPr>
              <w:spacing w:line="240" w:lineRule="auto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030C7F" w:rsidRDefault="00030C7F" w:rsidP="00EB603F">
            <w:pPr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условий для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развития социального и эмоционального интеллекта, эмоциональной отзывчивости, сопереживания в процессе ознакомления с разными профессиями людей.</w:t>
            </w:r>
          </w:p>
          <w:p w:rsidR="00030C7F" w:rsidRDefault="00030C7F" w:rsidP="00EB603F">
            <w:pPr>
              <w:spacing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030C7F" w:rsidRDefault="00030C7F" w:rsidP="00EB603F">
            <w:pPr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формировать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навыки   готовности к совместной деятельности со сверстниками в процессе ознакомления с разными профессиями людей.</w:t>
            </w:r>
          </w:p>
          <w:p w:rsidR="00030C7F" w:rsidRDefault="00030C7F" w:rsidP="00EB603F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Итоговое мероприятие:</w:t>
            </w:r>
          </w:p>
          <w:p w:rsidR="00030C7F" w:rsidRDefault="00502AEE" w:rsidP="00EB603F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Семейно-</w:t>
            </w:r>
            <w:r w:rsidR="00030C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групповой проект</w:t>
            </w:r>
            <w:r w:rsidR="00030C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«Люди разных профессий нужны городу».</w:t>
            </w:r>
          </w:p>
          <w:p w:rsidR="00030C7F" w:rsidRDefault="00030C7F" w:rsidP="00EB603F">
            <w:pPr>
              <w:spacing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30C7F" w:rsidRDefault="00030C7F" w:rsidP="00EB603F">
            <w:pPr>
              <w:spacing w:line="240" w:lineRule="auto"/>
              <w:ind w:left="3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Default="00030C7F" w:rsidP="00EB603F">
            <w:pPr>
              <w:spacing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030C7F" w:rsidRDefault="00030C7F" w:rsidP="00EB603F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семейных традициях, профессиях, династиях (вклад взрослых в развитие промышленности и сельского хозяйства города и села)</w:t>
            </w:r>
            <w:r w:rsidR="00502A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30C7F" w:rsidRDefault="00030C7F" w:rsidP="00EB603F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афоризмам писателей о семье, профессиях.</w:t>
            </w:r>
          </w:p>
          <w:p w:rsidR="00030C7F" w:rsidRDefault="00030C7F" w:rsidP="00EB603F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Ситуативный разговор и речевая ситуация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теме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4D2FD9" w:rsidRDefault="004D2FD9" w:rsidP="00EB603F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30C7F" w:rsidRDefault="00030C7F" w:rsidP="00EB603F">
            <w:pPr>
              <w:spacing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Игровая деятельность</w:t>
            </w:r>
          </w:p>
          <w:p w:rsidR="00030C7F" w:rsidRDefault="00030C7F" w:rsidP="00EB603F">
            <w:pPr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Сюжетные игры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«Покупатели и продавцы», «Строители возвели дом для новоселов», «Врачи спешат на помощь к больному», «Магазин», «Библиотека», «Аптека».</w:t>
            </w:r>
          </w:p>
          <w:p w:rsidR="00030C7F" w:rsidRDefault="00030C7F" w:rsidP="00EB603F">
            <w:pPr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Дидактические игры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«Профессии», «Чей инструмент»,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«Придумай модель», «Рекламные витрины магазина», «Есть ли у человека помощники в труде», «Кто, что, из чего и чем», «Кто и что делает из дерева».</w:t>
            </w:r>
          </w:p>
          <w:p w:rsidR="004D2FD9" w:rsidRDefault="004D2FD9" w:rsidP="00EB603F">
            <w:pPr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30C7F" w:rsidRDefault="00502AEE" w:rsidP="00EB603F">
            <w:pPr>
              <w:spacing w:line="240" w:lineRule="auto"/>
              <w:ind w:left="34" w:right="-10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030C7F" w:rsidRDefault="00030C7F" w:rsidP="00EB603F">
            <w:pPr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Экскурсия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детскому саду, на производство родителей (по возможности), к социокультурным объектам.</w:t>
            </w:r>
          </w:p>
          <w:p w:rsidR="00030C7F" w:rsidRDefault="00030C7F" w:rsidP="00EB603F">
            <w:pPr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Встречи с интересными людьми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(родители, сотрудники детского сада, социальные партнеры).</w:t>
            </w:r>
          </w:p>
          <w:p w:rsidR="00030C7F" w:rsidRDefault="00030C7F" w:rsidP="00EB603F">
            <w:pPr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Наблюдения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 трудовыми действиями взрослых, за их отношением к труду.</w:t>
            </w:r>
          </w:p>
          <w:p w:rsidR="004D2FD9" w:rsidRDefault="004D2FD9" w:rsidP="00EB603F">
            <w:pPr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30C7F" w:rsidRDefault="00030C7F" w:rsidP="00EB603F">
            <w:pPr>
              <w:spacing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Речевая деятельность</w:t>
            </w:r>
          </w:p>
          <w:p w:rsidR="00030C7F" w:rsidRDefault="00030C7F" w:rsidP="00EB603F">
            <w:pPr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Отгадывание и составление загадок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труде, профессиях, инструментах деятельности.</w:t>
            </w:r>
          </w:p>
          <w:p w:rsidR="00030C7F" w:rsidRDefault="00030C7F" w:rsidP="00EB603F">
            <w:pPr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Составление описательных рассказов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Мои родители трудятся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хочу быть похожим…»</w:t>
            </w:r>
            <w:r w:rsidR="00502A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30C7F" w:rsidRDefault="00030C7F" w:rsidP="004D2FD9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:rsidR="004D2FD9" w:rsidRDefault="004D2FD9" w:rsidP="004D2FD9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:rsidR="004D2FD9" w:rsidRDefault="004D2FD9" w:rsidP="004D2FD9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:rsidR="004D2FD9" w:rsidRDefault="004D2FD9" w:rsidP="004D2FD9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C7F" w:rsidRDefault="00030C7F" w:rsidP="00EB603F">
            <w:pPr>
              <w:pStyle w:val="a4"/>
              <w:ind w:left="3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030C7F" w:rsidRDefault="00030C7F" w:rsidP="00EB603F">
            <w:pPr>
              <w:pStyle w:val="a4"/>
              <w:ind w:left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поддерживает стремление ребенка включаться в совместную деятельность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взрослыми и сверстниками;</w:t>
            </w:r>
          </w:p>
          <w:p w:rsidR="00030C7F" w:rsidRDefault="00502AEE" w:rsidP="00EB603F">
            <w:pPr>
              <w:pStyle w:val="a4"/>
              <w:ind w:left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r w:rsidR="00030C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едагог (воспитатель) способствует освоению навыка ролевого поведения в игре.</w:t>
            </w:r>
          </w:p>
          <w:p w:rsidR="00030C7F" w:rsidRDefault="00030C7F" w:rsidP="00EB603F">
            <w:pPr>
              <w:pStyle w:val="a4"/>
              <w:ind w:left="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Познавательная инициатива </w:t>
            </w:r>
          </w:p>
          <w:p w:rsidR="00030C7F" w:rsidRDefault="00030C7F" w:rsidP="00EB603F">
            <w:pPr>
              <w:pStyle w:val="a4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(воспитатель) поддерживает интерес ребенка к наблюдению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 действиями врача, повара и других специалистов.</w:t>
            </w:r>
          </w:p>
          <w:p w:rsidR="00502AEE" w:rsidRDefault="00030C7F" w:rsidP="00EB603F">
            <w:pPr>
              <w:pStyle w:val="a4"/>
              <w:ind w:left="3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Творческая инициатива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030C7F" w:rsidRDefault="00030C7F" w:rsidP="00EB603F">
            <w:pPr>
              <w:pStyle w:val="a4"/>
              <w:ind w:left="3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творческую инициативу ребенка:</w:t>
            </w:r>
          </w:p>
          <w:p w:rsidR="00030C7F" w:rsidRDefault="00502AEE" w:rsidP="00EB603F">
            <w:pPr>
              <w:pStyle w:val="a4"/>
              <w:ind w:left="3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включенность в сюжетную игру;</w:t>
            </w:r>
          </w:p>
          <w:p w:rsidR="00030C7F" w:rsidRDefault="00030C7F" w:rsidP="00EB603F">
            <w:pPr>
              <w:pStyle w:val="a4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активное взаимодействие со сверстниками в игре. 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Default="00030C7F" w:rsidP="00EB603F">
            <w:pPr>
              <w:pStyle w:val="a4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030C7F" w:rsidRDefault="00030C7F" w:rsidP="00EB603F">
            <w:pPr>
              <w:pStyle w:val="a4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создание условий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30C7F" w:rsidRDefault="00030C7F" w:rsidP="00EB603F">
            <w:pPr>
              <w:pStyle w:val="a4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готовности к совместной деятельности со сверстниками;</w:t>
            </w:r>
          </w:p>
          <w:p w:rsidR="00030C7F" w:rsidRDefault="00030C7F" w:rsidP="00EB603F">
            <w:pPr>
              <w:pStyle w:val="a4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формирование ценностного отношения детей к семье, другому человеку, развитие дружелюбия, умения находи</w:t>
            </w:r>
            <w:r w:rsidR="00502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 общий язык с другими людьми;</w:t>
            </w:r>
          </w:p>
          <w:p w:rsidR="00030C7F" w:rsidRDefault="00030C7F" w:rsidP="00EB603F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обогащение представлений детей о действиях и поступках людей, в которых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проявляются доброе отношение и забота о членах семьи, близком окружении.</w:t>
            </w:r>
          </w:p>
          <w:p w:rsidR="00030C7F" w:rsidRDefault="00030C7F" w:rsidP="00EB603F">
            <w:pPr>
              <w:pStyle w:val="a4"/>
              <w:ind w:left="34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C7F" w:rsidRDefault="00030C7F" w:rsidP="00EB603F">
            <w:pPr>
              <w:spacing w:line="240" w:lineRule="auto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ребёнок активно и доброжелательно взаимо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действует с педагогом и сверстниками;</w:t>
            </w:r>
          </w:p>
          <w:p w:rsidR="00030C7F" w:rsidRDefault="00030C7F" w:rsidP="00EB603F">
            <w:pPr>
              <w:spacing w:line="240" w:lineRule="auto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интересуется окружающими предметами и активно действует с ними; </w:t>
            </w:r>
          </w:p>
          <w:p w:rsidR="00030C7F" w:rsidRDefault="00030C7F" w:rsidP="00EB603F">
            <w:pPr>
              <w:spacing w:line="240" w:lineRule="auto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эмоционально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действия с игрушками и другими предметами, стремится проявлять настойчивость в достижении результата своих действий;</w:t>
            </w:r>
          </w:p>
          <w:p w:rsidR="00030C7F" w:rsidRDefault="00030C7F" w:rsidP="00EB603F">
            <w:pPr>
              <w:spacing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имеет представление о разных профессиях людей.</w:t>
            </w:r>
          </w:p>
        </w:tc>
      </w:tr>
      <w:tr w:rsidR="00030C7F" w:rsidTr="00045F3C">
        <w:trPr>
          <w:trHeight w:val="732"/>
        </w:trPr>
        <w:tc>
          <w:tcPr>
            <w:tcW w:w="144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030C7F" w:rsidRPr="00502AEE" w:rsidRDefault="00030C7F" w:rsidP="003F06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2AE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Вариативная часть. Парциальная программа </w:t>
            </w:r>
            <w:r w:rsidRPr="00502A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И. Лыковой </w:t>
            </w:r>
            <w:r w:rsidRPr="00502A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«Мир Без Опасности»</w:t>
            </w:r>
          </w:p>
        </w:tc>
      </w:tr>
      <w:tr w:rsidR="00030C7F" w:rsidTr="00045F3C">
        <w:trPr>
          <w:trHeight w:val="1410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7F" w:rsidRDefault="00030C7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 месяца</w:t>
            </w:r>
          </w:p>
        </w:tc>
        <w:tc>
          <w:tcPr>
            <w:tcW w:w="9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C7F" w:rsidRDefault="00030C7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7F" w:rsidRDefault="00030C7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030C7F" w:rsidTr="00045F3C"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C7F" w:rsidRDefault="004D2FD9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030C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«Витальная безопасность» (жизнь и здоровье).</w:t>
            </w:r>
          </w:p>
        </w:tc>
        <w:tc>
          <w:tcPr>
            <w:tcW w:w="9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C7F" w:rsidRDefault="00030C7F" w:rsidP="003F0635">
            <w:pPr>
              <w:spacing w:line="240" w:lineRule="auto"/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Беседы: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«Как заботиться о своем здоровье», «Здоровое питание», «Сезонная одежда», «Движение и жизнь».</w:t>
            </w:r>
          </w:p>
          <w:p w:rsidR="00030C7F" w:rsidRDefault="00030C7F" w:rsidP="003F0635">
            <w:pPr>
              <w:spacing w:line="240" w:lineRule="auto"/>
              <w:ind w:firstLine="45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действия:</w:t>
            </w:r>
          </w:p>
          <w:p w:rsidR="00030C7F" w:rsidRDefault="00030C7F" w:rsidP="003F0635">
            <w:pPr>
              <w:spacing w:line="240" w:lineRule="auto"/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ежедневное выполнение культурно-гигиенических процедур;</w:t>
            </w:r>
          </w:p>
          <w:p w:rsidR="00030C7F" w:rsidRDefault="00030C7F" w:rsidP="003F0635">
            <w:pPr>
              <w:spacing w:line="240" w:lineRule="auto"/>
              <w:ind w:firstLine="459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соблюдение правил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поведения за столом во время приема пищи;</w:t>
            </w:r>
          </w:p>
          <w:p w:rsidR="00030C7F" w:rsidRDefault="00030C7F" w:rsidP="003F0635">
            <w:pPr>
              <w:spacing w:line="240" w:lineRule="auto"/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- игровые ситуации по теме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«Сезонная одежда» (дидактические игры «Осенняя одежда», «Что не так?»</w:t>
            </w:r>
            <w:r w:rsidR="004D2F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30C7F" w:rsidRDefault="00030C7F" w:rsidP="003F0635">
            <w:pPr>
              <w:spacing w:line="240" w:lineRule="auto"/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ежедневная двигательная деятельность (зарядка, подвижные и спортивные игры).</w:t>
            </w:r>
          </w:p>
          <w:p w:rsidR="004D2FD9" w:rsidRDefault="004D2FD9" w:rsidP="003F0635">
            <w:pPr>
              <w:spacing w:line="240" w:lineRule="auto"/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C7F" w:rsidRDefault="00030C7F" w:rsidP="003F0635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имеет представление о здоровом образе жизни, может ответить на вопрос, что нужно для того, чтобы быть здоровым.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4D2FD9" w:rsidRDefault="004D2FD9" w:rsidP="004D2FD9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30C7F" w:rsidRDefault="00030C7F" w:rsidP="004D2FD9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Октябрь</w:t>
      </w:r>
    </w:p>
    <w:p w:rsidR="00030C7F" w:rsidRDefault="00030C7F" w:rsidP="003F0635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2151"/>
        <w:gridCol w:w="3887"/>
        <w:gridCol w:w="2690"/>
        <w:gridCol w:w="2657"/>
        <w:gridCol w:w="3073"/>
      </w:tblGrid>
      <w:tr w:rsidR="00030C7F" w:rsidTr="00045F3C"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030C7F" w:rsidRPr="004D2FD9" w:rsidRDefault="00030C7F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 w:rsidRPr="004D2FD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030C7F" w:rsidRPr="004D2FD9" w:rsidRDefault="00030C7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2FD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030C7F" w:rsidRPr="004D2FD9" w:rsidRDefault="00030C7F" w:rsidP="003F0635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4D2FD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30C7F" w:rsidRPr="004D2FD9" w:rsidRDefault="00030C7F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D2F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030C7F" w:rsidRPr="004D2FD9" w:rsidRDefault="00030C7F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D2FD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30C7F" w:rsidRPr="004D2FD9" w:rsidRDefault="004D2FD9" w:rsidP="00C767C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Направления воспитания: социальное, духовно-нравственное, патриотическое, трудовое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030C7F" w:rsidRPr="004D2FD9" w:rsidRDefault="00030C7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2FD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030C7F" w:rsidTr="00045F3C">
        <w:trPr>
          <w:trHeight w:val="845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«Девочки и мальчики»</w:t>
            </w:r>
          </w:p>
          <w:p w:rsidR="00030C7F" w:rsidRDefault="00030C7F" w:rsidP="003F06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способствовать формированию личностных качеств у детей в соответствии с гендерной принадлежностью.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Задача: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навыки готовности к совместной деятельности.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Итоговое мероприятие: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Выставка работ детского творчества</w:t>
            </w:r>
            <w:r w:rsidR="004D2F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«Мы такие разные 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девочки и мальчики»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spacing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Default="00030C7F" w:rsidP="00C9226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030C7F" w:rsidRDefault="00030C7F" w:rsidP="00C922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Беседы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меня друзей не мало», «Мне интересно с моим другом», «Мне не нравится, когда…», «Плохое настроение», «Как найти друзей».</w:t>
            </w:r>
          </w:p>
          <w:p w:rsidR="00030C7F" w:rsidRDefault="00030C7F" w:rsidP="00C922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афоризмам писателей о дружбе.</w:t>
            </w:r>
          </w:p>
          <w:p w:rsidR="00030C7F" w:rsidRDefault="00030C7F" w:rsidP="00C9226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Ситуативный разговор и речевая ситуация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теме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030C7F" w:rsidRDefault="00030C7F" w:rsidP="00C922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Отгадывание и составление загадок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 игрушках, о литературных и мультипликационных героях.</w:t>
            </w:r>
          </w:p>
          <w:p w:rsidR="00030C7F" w:rsidRDefault="00030C7F" w:rsidP="00C922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Составление рассказов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схеме, коллективных, от лица героя литературного произведения.</w:t>
            </w:r>
          </w:p>
          <w:p w:rsidR="00030C7F" w:rsidRDefault="00513B9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Дидактические</w:t>
            </w:r>
            <w:r w:rsidR="00030C7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игры: </w:t>
            </w:r>
            <w:r w:rsidR="00030C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«Комплимент», «Рыцари и дамы», «Красота родной речи», «Правильно - неправильно», «Скажи наоборот».</w:t>
            </w:r>
          </w:p>
          <w:p w:rsidR="00C47885" w:rsidRDefault="00C4788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30C7F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Экскурсия к социокультурным объектам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«Дом творчества», «Школа искусств», «Музыкальная школа», «Дом мод», «Парикмахерская», «Магазин».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Встречи с интересными людьми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 что любили играть наши мамы и папы».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Наблюдения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 межличностными отношениями в совместной деятельности в детском саду и семье.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Решение проблемных ситуаций: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нарушение норм и правил поведения в общественных местах, за столом, в межличностных отношениях и другие (все виды этикетного поведения).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Моделирование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причесок, одежды (для мальчиков и девочек).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Дидактические игры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«Из чего сделаны костюмы и платья», «Четвертый лишний», «Подбери подарок девочке (мальчику)».</w:t>
            </w:r>
          </w:p>
          <w:p w:rsidR="00030C7F" w:rsidRDefault="004D2FD9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Игры-</w:t>
            </w:r>
            <w:r w:rsidR="00030C7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путешествия: </w:t>
            </w:r>
            <w:r w:rsidR="00030C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«Игры и развлечения наших бабушек и дедушек».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Рассматривание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пейзажных картин, портретов мужчин и женщин, журналов мод, «За рулем», фотоальбомов «Мир увлечений моей семьи».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Игровая деятельность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Сюжетные: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«Салон красоты», «Автомастерская», «Столяры и плотники», «Морское путешествие», «Летчики», «Книжный магазин».</w:t>
            </w:r>
          </w:p>
          <w:p w:rsidR="00C47885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Дидактические игры: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«Интересные модели», «Бюро добрых услуг», игры с обручами, «Фабрика (отгадай кому подарок)», «Выращивание дерева (букет для девочек)».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Трудовая деятельность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Совместные действия детей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подготовке м</w:t>
            </w:r>
            <w:r w:rsidR="00C922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атериала и оборудования для КТД,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изготовлению атрибутов к сюжетным играм, подарков и сюрпризо</w:t>
            </w:r>
            <w:r w:rsidR="00C922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друг другу, созданию </w:t>
            </w:r>
            <w:r w:rsidR="00C922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книжки-к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артинки «Правила, по которым мы живем в группе».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Дежурства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столовой (сервировка праздничного и повседневного стола).</w:t>
            </w:r>
          </w:p>
          <w:p w:rsidR="00C47885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Индивидуальные и групповые поручения.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Двигательная деятельность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Подвижные игры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(по желанию детей и программные)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Пальчиковые игры</w:t>
            </w:r>
          </w:p>
          <w:p w:rsidR="00C47885" w:rsidRDefault="00C4788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Чтение художественной литературы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Чтение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литературных и сказочных произведений о дружбе, о взаимоотношениях между детьми, о личностных качествах мальчиков и девочек.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Разучивание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стихотворений, пословиц и поговорок о дружбе, о личностных качествах.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Обсуждение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личностных качеств литературных и мультипликационных героев (доброжелательность, уважительность, забота, сострадание, сочувствие и другие).</w:t>
            </w:r>
          </w:p>
          <w:p w:rsidR="00C47885" w:rsidRDefault="00C4788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30C7F" w:rsidRDefault="004D2FD9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Художественно-эстетическая деятельность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Слушание, исполнение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музыкальных произведений по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теме.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Импровизация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теме.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Экспериментирование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разными музыкальными инструментами (частота звука).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Музыкальный спектакль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теме.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Лепка, аппликация 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 ткани, природного материала, бросового материала).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Художественный труд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«Мир моих увлечений» (оригами).</w:t>
            </w:r>
          </w:p>
          <w:p w:rsidR="00030C7F" w:rsidRDefault="00030C7F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Pr="00C92261" w:rsidRDefault="00030C7F" w:rsidP="000823E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22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030C7F" w:rsidRDefault="00030C7F" w:rsidP="000823E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23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 (воспитатель) поддерживает речевые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высказывания детей.</w:t>
            </w:r>
          </w:p>
          <w:p w:rsidR="00030C7F" w:rsidRDefault="00030C7F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способствует освоению навыка ролевого поведения в игре.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Познавательная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инициатива 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ребенка к экскурсии, наблюдению, моделированию.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Творческая инициатива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Педагог (воспитатель) поддерживает 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включенность в сюжетную игру;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активное взаимодействие со сверстниками в игре.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Двигательная инициатива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двигательную инициативу детей, желание участвовать в подвижной игре.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030C7F" w:rsidRDefault="00030C7F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поддерживает стремление ребенка включаться в разные виды продуктивной деятельности: моделирование, лепка,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аппликация.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создание условий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готовности к совместной деятельности со сверстниками;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воспитание культуры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поведения в обществе;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формирование ценностного отношения детей к другому человеку;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дружелюбия, умения наход</w:t>
            </w:r>
            <w:r w:rsidR="00527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ить общий язык с другими людьми;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30C7F" w:rsidRDefault="00030C7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обогащение представлений детей о действиях и поступках людей, в которых проявляются доброе отношение и забота о членах семьи, близком окружении.</w:t>
            </w:r>
          </w:p>
          <w:p w:rsidR="00030C7F" w:rsidRDefault="00030C7F" w:rsidP="003F0635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ребёнок знает нормы поведения, принятые в обществе;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проявляет активность и самостоятельность в игровой деятельности;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обладает развитым воображением,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позитивно относится к различным видам труда;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соблюдает правила безопасного поведения на улице, в транспорте;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договариваться, учитывает интересы и чувства других детей;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различает условную и реальную жизненную ситуацию.</w:t>
            </w:r>
          </w:p>
        </w:tc>
      </w:tr>
      <w:tr w:rsidR="00030C7F" w:rsidTr="00045F3C">
        <w:trPr>
          <w:trHeight w:val="732"/>
        </w:trPr>
        <w:tc>
          <w:tcPr>
            <w:tcW w:w="14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030C7F" w:rsidRPr="00C92261" w:rsidRDefault="00030C7F" w:rsidP="003F06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22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Вариативная часть. Парциальная программа </w:t>
            </w:r>
            <w:r w:rsidRPr="00C922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И. Лыковой </w:t>
            </w:r>
            <w:r w:rsidRPr="00C922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«Мир Без Опасности»</w:t>
            </w:r>
          </w:p>
        </w:tc>
      </w:tr>
      <w:tr w:rsidR="00030C7F" w:rsidTr="00045F3C">
        <w:trPr>
          <w:trHeight w:val="141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7F" w:rsidRDefault="00030C7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 месяца</w:t>
            </w:r>
          </w:p>
        </w:tc>
        <w:tc>
          <w:tcPr>
            <w:tcW w:w="9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C7F" w:rsidRDefault="00030C7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885" w:rsidRDefault="00030C7F" w:rsidP="00DF3EE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030C7F" w:rsidTr="00045F3C"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C7F" w:rsidRDefault="00C92261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030C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«Витальная безопасность» (жизнь и здоровье).</w:t>
            </w:r>
          </w:p>
        </w:tc>
        <w:tc>
          <w:tcPr>
            <w:tcW w:w="9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Default="00030C7F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«Здоровье. Лекарства и витамины»</w:t>
            </w:r>
          </w:p>
          <w:p w:rsidR="00030C7F" w:rsidRDefault="00030C7F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Беседы с врачом: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«Что можно - что нельзя», «Грязные руки», «Микробы».</w:t>
            </w:r>
          </w:p>
          <w:p w:rsidR="00030C7F" w:rsidRDefault="00030C7F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действия:</w:t>
            </w:r>
          </w:p>
          <w:p w:rsidR="00030C7F" w:rsidRDefault="00030C7F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выполнение рекомендаций врача, специалиста по укреплению своего здоровья.</w:t>
            </w:r>
          </w:p>
          <w:p w:rsidR="00030C7F" w:rsidRDefault="00030C7F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C7F" w:rsidRDefault="00030C7F" w:rsidP="003F0635">
            <w:pPr>
              <w:spacing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имеет представление о здоровом образе жизни;</w:t>
            </w:r>
          </w:p>
          <w:p w:rsidR="00C47885" w:rsidRDefault="00030C7F" w:rsidP="00DF3EE3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4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 стремится выполнять рекомендации специалиста по укреплению здоровья.</w:t>
            </w:r>
          </w:p>
        </w:tc>
      </w:tr>
    </w:tbl>
    <w:p w:rsidR="00C47885" w:rsidRDefault="00C47885" w:rsidP="003F0635">
      <w:pPr>
        <w:spacing w:after="0" w:line="240" w:lineRule="auto"/>
        <w:ind w:firstLine="708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030C7F" w:rsidRDefault="00030C7F" w:rsidP="00C47885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Ноябрь</w:t>
      </w:r>
    </w:p>
    <w:p w:rsidR="00030C7F" w:rsidRDefault="00030C7F" w:rsidP="003F0635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1873"/>
        <w:gridCol w:w="3995"/>
        <w:gridCol w:w="2745"/>
        <w:gridCol w:w="2714"/>
        <w:gridCol w:w="3131"/>
      </w:tblGrid>
      <w:tr w:rsidR="00030C7F" w:rsidTr="00DF3EE3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030C7F" w:rsidRPr="00C47885" w:rsidRDefault="00030C7F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 w:rsidRPr="00C4788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030C7F" w:rsidRPr="00C47885" w:rsidRDefault="00030C7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788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030C7F" w:rsidRPr="00C47885" w:rsidRDefault="00030C7F" w:rsidP="003F0635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C4788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30C7F" w:rsidRPr="00C47885" w:rsidRDefault="00030C7F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C478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030C7F" w:rsidRPr="00C47885" w:rsidRDefault="00030C7F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4788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30C7F" w:rsidRPr="00C47885" w:rsidRDefault="004D2FD9" w:rsidP="00C767C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478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Направления воспитания: социальное, духовно-нравственное, патриотическое, трудовое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030C7F" w:rsidRPr="00C47885" w:rsidRDefault="00030C7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788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030C7F" w:rsidTr="00DF3EE3">
        <w:trPr>
          <w:trHeight w:val="845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«Наш край»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развития познавательных способностей при ознакомлении с прошлым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своего края.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познакомить детей с истоками народного творчества своего края.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Итоговое мероприятие:</w:t>
            </w:r>
          </w:p>
          <w:p w:rsidR="00030C7F" w:rsidRDefault="00C4788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30C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ознавательный проект «Наш край».</w:t>
            </w:r>
          </w:p>
          <w:p w:rsidR="00030C7F" w:rsidRDefault="00030C7F" w:rsidP="003F0635">
            <w:pPr>
              <w:spacing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Default="00030C7F" w:rsidP="00C4788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030C7F" w:rsidRDefault="00030C7F" w:rsidP="00C478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 крае, о людях, их занятиях, животных и растениях родного края. </w:t>
            </w:r>
          </w:p>
          <w:p w:rsidR="00513B9F" w:rsidRDefault="00030C7F" w:rsidP="00C478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Ситуативный разговор и речевая ситуация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теме.</w:t>
            </w:r>
          </w:p>
          <w:p w:rsidR="00030C7F" w:rsidRDefault="00030C7F" w:rsidP="00C478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30C7F" w:rsidRDefault="00030C7F" w:rsidP="00C4788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Речевая деятельность</w:t>
            </w:r>
          </w:p>
          <w:p w:rsidR="00030C7F" w:rsidRDefault="00030C7F" w:rsidP="00C478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Составление описательных рассказов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людях, предметах, природе родного края.</w:t>
            </w:r>
          </w:p>
          <w:p w:rsidR="00030C7F" w:rsidRDefault="003429A7" w:rsidP="00C478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Составление рассказов-</w:t>
            </w:r>
            <w:r w:rsidR="00030C7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рассуждений </w:t>
            </w:r>
            <w:r w:rsidR="00030C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«Нужна ли нам история».</w:t>
            </w:r>
          </w:p>
          <w:p w:rsidR="00030C7F" w:rsidRDefault="00030C7F" w:rsidP="00C478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Речевые игры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«Родной свой край люби и знай», «Кто больше назовет   рек и озер», «Кто живёт на реке», «Кто живёт на озере», «Назови города своего края», «Узнай по описанию (достопримечательные места родного города и края)».</w:t>
            </w:r>
          </w:p>
          <w:p w:rsidR="00513B9F" w:rsidRDefault="00513B9F" w:rsidP="00C478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30C7F" w:rsidRDefault="00502AEE" w:rsidP="00C4788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030C7F" w:rsidRDefault="00030C7F" w:rsidP="00C478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Экскурсия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краеведческий музей,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музей изобразительного искусства. </w:t>
            </w:r>
          </w:p>
          <w:p w:rsidR="00030C7F" w:rsidRDefault="00030C7F" w:rsidP="00C478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Решение проблемных ситуаций: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«Что случится, если…», «Правила поведения в экстремальных ситуациях», «Птенец выпал из гнезда».</w:t>
            </w:r>
          </w:p>
          <w:p w:rsidR="00030C7F" w:rsidRDefault="00030C7F" w:rsidP="00C478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Экспериментирование с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водой, льдом 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снегом. </w:t>
            </w:r>
          </w:p>
          <w:p w:rsidR="00030C7F" w:rsidRDefault="00030C7F" w:rsidP="00C4788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Конструирование: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«Мосты» (многофункциональные, разводные).</w:t>
            </w:r>
          </w:p>
          <w:p w:rsidR="00030C7F" w:rsidRDefault="00030C7F" w:rsidP="00C478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Рассматривание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картин и иллюстраций природных объектов края; Красной книги, элементов костюмов прошлой эпохи и другое.</w:t>
            </w:r>
          </w:p>
          <w:p w:rsidR="00513B9F" w:rsidRDefault="00513B9F" w:rsidP="00C478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30C7F" w:rsidRDefault="00030C7F" w:rsidP="00C4788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Трудовая деятельность</w:t>
            </w:r>
          </w:p>
          <w:p w:rsidR="00030C7F" w:rsidRDefault="00030C7F" w:rsidP="00C478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Совместные действия детей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изготовлению элементов объемных форм для создания макета, по уходу за обитателями живого уголка.</w:t>
            </w:r>
          </w:p>
          <w:p w:rsidR="00030C7F" w:rsidRDefault="00030C7F" w:rsidP="00C4788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Индивидуальные и групповые поручения</w:t>
            </w:r>
          </w:p>
          <w:p w:rsidR="00030C7F" w:rsidRDefault="00030C7F" w:rsidP="00C478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Подвижные игры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(по желанию детей и программные).</w:t>
            </w:r>
          </w:p>
          <w:p w:rsidR="00513B9F" w:rsidRDefault="00513B9F" w:rsidP="00C478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30C7F" w:rsidRDefault="004D2FD9" w:rsidP="00C4788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Художественно-эстетическая деятельность</w:t>
            </w:r>
          </w:p>
          <w:p w:rsidR="00030C7F" w:rsidRDefault="00030C7F" w:rsidP="00C478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Хороводные игры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Рыбалка», «Караси и щука», «Рыбак и рыбки»</w:t>
            </w:r>
            <w:r w:rsidR="00C478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30C7F" w:rsidRDefault="00030C7F" w:rsidP="00C478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Разучивание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стихотворений, пословиц и поговорок о родине.</w:t>
            </w:r>
          </w:p>
          <w:p w:rsidR="00030C7F" w:rsidRDefault="00030C7F" w:rsidP="00C478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Слушание музыкальных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произведений по теме.</w:t>
            </w:r>
          </w:p>
          <w:p w:rsidR="00030C7F" w:rsidRDefault="00030C7F" w:rsidP="00C478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Лепка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«Коллекция одежды».</w:t>
            </w:r>
          </w:p>
          <w:p w:rsidR="00030C7F" w:rsidRDefault="00030C7F" w:rsidP="00C478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Аппликация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 ткани, природного материала, бросового материала.</w:t>
            </w:r>
          </w:p>
          <w:p w:rsidR="00030C7F" w:rsidRDefault="00030C7F" w:rsidP="00C4788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Рисование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нетрадиционных техниках по теме.</w:t>
            </w:r>
          </w:p>
          <w:p w:rsidR="00030C7F" w:rsidRDefault="00030C7F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Default="00030C7F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030C7F" w:rsidRDefault="00030C7F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речевые высказывания детей.</w:t>
            </w:r>
          </w:p>
          <w:p w:rsidR="00030C7F" w:rsidRDefault="00030C7F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поощряет составление детьми описательных рассказов, участие в речевых играх.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Познавательная инициатива 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ребенка к экскурсии, наблюдению, экспериментированию, конструированию.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Творческая инициатива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Педагог (воспитатель) поддерживает интерес к рассматриванию картин,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картин и иллюстраций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природных объектов края; Красной книги, элементов костюмов прошлой эпохи.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Двигательная инициатива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двигательную инициативу детей, желание участвовать в подвижной игре.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030C7F" w:rsidRDefault="00030C7F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стремление ребенка включаться в разные виды продуктивной деятельности: лепка, аппликация, рисование.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создание условий для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развития познавательных способностей при ознакомлении с прошлым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настоящим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своего края;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воспитание речевой культуры;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воспитание ценностного отношения детей к природе своего края;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развитие дружелюбия, умения находить общий язык с другими людьми; </w:t>
            </w:r>
          </w:p>
          <w:p w:rsidR="00030C7F" w:rsidRDefault="00030C7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воспитание потребности к ежедневному труду.</w:t>
            </w:r>
          </w:p>
          <w:p w:rsidR="00030C7F" w:rsidRDefault="00030C7F" w:rsidP="003F0635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с интересом участвует в ролевой игре, умеет договариваться со сверстниками;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проявляет волевые качества в дидактической игре для полного ее завершения;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проявляет развитое воображение при составлении рассказов;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 умеет поддерживать беседу, отвечать на вопросы;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проявляет творчество при составлении загадок;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проявляет любознательность в познавательно - исследовательской деятельности;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обладает навыками трудолюбия при выполнении индивидуальных 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групповых трудовых заданий;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обладает развитой памятью при разучивании стихов;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 интересом занимается продуктивной творческой деятельностью.</w:t>
            </w:r>
          </w:p>
        </w:tc>
      </w:tr>
      <w:tr w:rsidR="00030C7F" w:rsidTr="00DF3EE3">
        <w:trPr>
          <w:trHeight w:val="732"/>
        </w:trPr>
        <w:tc>
          <w:tcPr>
            <w:tcW w:w="14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030C7F" w:rsidRPr="00513B9F" w:rsidRDefault="00030C7F" w:rsidP="003F06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B9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Вариативная часть. Парциальная программа </w:t>
            </w:r>
            <w:r w:rsidRPr="00513B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И. Лыковой </w:t>
            </w:r>
            <w:r w:rsidRPr="00513B9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«Мир Без Опасности»</w:t>
            </w:r>
          </w:p>
        </w:tc>
      </w:tr>
      <w:tr w:rsidR="00030C7F" w:rsidTr="00DF3EE3">
        <w:trPr>
          <w:trHeight w:val="141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7F" w:rsidRDefault="00030C7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 месяца</w:t>
            </w:r>
          </w:p>
        </w:tc>
        <w:tc>
          <w:tcPr>
            <w:tcW w:w="9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C7F" w:rsidRDefault="00030C7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7F" w:rsidRDefault="00030C7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  <w:p w:rsidR="00513B9F" w:rsidRDefault="00513B9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0C7F" w:rsidTr="00DF3EE3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Default="00513B9F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030C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«Социальная безопасность»</w:t>
            </w:r>
          </w:p>
          <w:p w:rsidR="00030C7F" w:rsidRDefault="00030C7F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Default="00030C7F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Беседы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«Опасные ситуации при встрече с незнакомыми людьми», «Ребенок и другие дети», «Если «чужой» приходит в дом».</w:t>
            </w:r>
          </w:p>
          <w:p w:rsidR="00513B9F" w:rsidRDefault="00513B9F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30C7F" w:rsidRDefault="00513B9F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действия</w:t>
            </w:r>
          </w:p>
          <w:p w:rsidR="00030C7F" w:rsidRDefault="00030C7F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Игровой тренинг, разыгрывание ситуаций: «один дома», «уговоры», «позови на помощь».</w:t>
            </w:r>
          </w:p>
          <w:p w:rsidR="00030C7F" w:rsidRDefault="00030C7F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C7F" w:rsidRDefault="00030C7F" w:rsidP="003F0635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имеет представление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 безопасности личности;</w:t>
            </w:r>
          </w:p>
          <w:p w:rsidR="00030C7F" w:rsidRDefault="00030C7F" w:rsidP="003F0635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проявляет интерес 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выявлению причин опасностей.</w:t>
            </w:r>
          </w:p>
          <w:p w:rsidR="00513B9F" w:rsidRDefault="00513B9F" w:rsidP="003F0635">
            <w:pPr>
              <w:spacing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13B9F" w:rsidRDefault="00030C7F" w:rsidP="00513B9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513B9F">
        <w:rPr>
          <w:rFonts w:ascii="Times New Roman" w:hAnsi="Times New Roman"/>
          <w:b/>
          <w:sz w:val="24"/>
          <w:szCs w:val="24"/>
        </w:rPr>
        <w:br w:type="page"/>
      </w:r>
    </w:p>
    <w:p w:rsidR="00030C7F" w:rsidRPr="00513B9F" w:rsidRDefault="00030C7F" w:rsidP="00513B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Декабрь</w:t>
      </w:r>
    </w:p>
    <w:p w:rsidR="00030C7F" w:rsidRDefault="00030C7F" w:rsidP="003F0635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1754"/>
        <w:gridCol w:w="4049"/>
        <w:gridCol w:w="2751"/>
        <w:gridCol w:w="2744"/>
        <w:gridCol w:w="3160"/>
      </w:tblGrid>
      <w:tr w:rsidR="00030C7F" w:rsidTr="00DF3EE3"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30C7F" w:rsidRPr="00513B9F" w:rsidRDefault="00030C7F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 w:rsidRPr="00513B9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030C7F" w:rsidRPr="00513B9F" w:rsidRDefault="00030C7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B9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030C7F" w:rsidRPr="00513B9F" w:rsidRDefault="00030C7F" w:rsidP="003F0635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513B9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030C7F" w:rsidRPr="00513B9F" w:rsidRDefault="00030C7F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13B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30C7F" w:rsidRPr="00513B9F" w:rsidRDefault="00030C7F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13B9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030C7F" w:rsidRPr="00513B9F" w:rsidRDefault="004D2FD9" w:rsidP="00C767C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13B9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Направления воспитания: социальное, духовно-нравственное, патриотическое, трудовое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30C7F" w:rsidRPr="00513B9F" w:rsidRDefault="00030C7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B9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030C7F" w:rsidTr="00DF3EE3">
        <w:trPr>
          <w:trHeight w:val="84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Default="00030C7F" w:rsidP="003F063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«Пришла зима»</w:t>
            </w:r>
          </w:p>
          <w:p w:rsidR="00030C7F" w:rsidRDefault="00030C7F" w:rsidP="003F063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повторения и закрепления знаний о времени года «Зима».</w:t>
            </w:r>
          </w:p>
          <w:p w:rsidR="00030C7F" w:rsidRDefault="00030C7F" w:rsidP="003F063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повторить и закрепить знания о времени года «Зима» в процессе разных видов деятельности.</w:t>
            </w:r>
          </w:p>
          <w:p w:rsidR="00030C7F" w:rsidRDefault="00030C7F" w:rsidP="003F063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Итоговые мероприятия:</w:t>
            </w:r>
          </w:p>
          <w:p w:rsidR="00030C7F" w:rsidRDefault="00030C7F" w:rsidP="003F063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Праздник «Зима»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030C7F" w:rsidRDefault="00030C7F" w:rsidP="003F0635">
            <w:pPr>
              <w:spacing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030C7F" w:rsidRDefault="00030C7F" w:rsidP="003F06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зиме, зимних забавах.</w:t>
            </w:r>
          </w:p>
          <w:p w:rsidR="00030C7F" w:rsidRDefault="00030C7F" w:rsidP="003F06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Ситуативный разговор и речевая ситуация по теме.</w:t>
            </w:r>
          </w:p>
          <w:p w:rsidR="00030C7F" w:rsidRDefault="00030C7F" w:rsidP="003F06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Отгадывание и составление загадок о зиме.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описательных рассказов о зиме.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Разучивание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стихотворений, пословиц и поговорок о зиме.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Игровая деятельность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Сюжетные игры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«Путешествие в зимний городок», «Дед Мороз и Снегурочка».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Дидактические игры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«Что перепутал художник», «Собери целое из частей», «Наряди ёлку предметами старины». </w:t>
            </w:r>
          </w:p>
          <w:p w:rsidR="00030C7F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Экскурсия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зимний парк, снежный городок. 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Наблюдения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сезонными изменениями в природе.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Экспериментирование с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водой,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льдом 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снегом. 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Рассматривание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картин и иллюстраций о зиме.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Двигательная деятельность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Подвижные игры на свежем воздухе: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«Дед Мороз», «Догони меня», «Игра в снежки».</w:t>
            </w:r>
          </w:p>
          <w:p w:rsidR="00030C7F" w:rsidRDefault="004D2FD9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Художественно-эстетическая деятельность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Слушание музыкальных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произведений по теме. 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Рисование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нетрадиционных техниках по теме.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Default="00030C7F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030C7F" w:rsidRDefault="00030C7F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речевые высказывания детей.</w:t>
            </w:r>
          </w:p>
          <w:p w:rsidR="00030C7F" w:rsidRDefault="00030C7F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поощряет составление детьми описательных рассказов, участие в речевых играх.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Познавательная инициатива 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ребенка к экскурсии, наблюдению, экспериментированию.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Творческая инициатива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Педагог (воспитатель) поддерживает интерес к рассматриванию картин.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Двигательная инициатива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Педагог (воспитатель)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поддерживает двигательную инициативу детей, желание участвовать в подвижной игре.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030C7F" w:rsidRDefault="00030C7F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стремление ребенка включаться в разные виды продуктивной деятельности: рисование.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создание условий для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развития познавательных способностей (зимние природные явления);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воспитание речевой культуры;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формирование умения взаимодействия с окружающим миром;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развитие дружелюбия, умения находить общий язык с другими людьми; </w:t>
            </w:r>
          </w:p>
          <w:p w:rsidR="00030C7F" w:rsidRDefault="00030C7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воспитание потребности к ежедневному труду.</w:t>
            </w:r>
          </w:p>
          <w:p w:rsidR="00030C7F" w:rsidRDefault="00030C7F" w:rsidP="003F0635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имеет представление о многообразии зимних природных явлений;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активность и самостоятельность в игровой деятельности;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обладает развитым воображением,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позитивно относится к различным видам труда;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договариваться, учитывает интересы и чувства других детей;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обладает развитой памятью при разучивании стихов;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 интересом занимается продуктивной творческой деятельностью.</w:t>
            </w:r>
          </w:p>
        </w:tc>
      </w:tr>
      <w:tr w:rsidR="00030C7F" w:rsidTr="00DF3EE3">
        <w:trPr>
          <w:trHeight w:val="732"/>
        </w:trPr>
        <w:tc>
          <w:tcPr>
            <w:tcW w:w="14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030C7F" w:rsidRPr="00724C7E" w:rsidRDefault="00030C7F" w:rsidP="003F06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4C7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Вариативная часть. Парциальная программа </w:t>
            </w:r>
            <w:r w:rsidRPr="00724C7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И. Лыковой </w:t>
            </w:r>
            <w:r w:rsidRPr="00724C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«Мир Без Опасности»</w:t>
            </w:r>
          </w:p>
        </w:tc>
      </w:tr>
      <w:tr w:rsidR="00030C7F" w:rsidTr="00DF3EE3">
        <w:trPr>
          <w:trHeight w:val="1410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7F" w:rsidRDefault="00030C7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 месяца</w:t>
            </w:r>
          </w:p>
        </w:tc>
        <w:tc>
          <w:tcPr>
            <w:tcW w:w="9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C7F" w:rsidRDefault="00030C7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7F" w:rsidRDefault="00030C7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030C7F" w:rsidTr="00DF3EE3"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Default="003429A7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030C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«Пожарная безопасность»</w:t>
            </w:r>
          </w:p>
          <w:p w:rsidR="00030C7F" w:rsidRDefault="00030C7F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Default="00030C7F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пожарную часть. Рассматривание пожарных стендов.</w:t>
            </w:r>
          </w:p>
          <w:p w:rsidR="00030C7F" w:rsidRDefault="00030C7F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Обсуждение.</w:t>
            </w:r>
          </w:p>
          <w:p w:rsidR="00030C7F" w:rsidRDefault="00030C7F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действия: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030C7F" w:rsidRDefault="00030C7F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Сюжетно-ролевые игры: «Мы пожарные», «Пожар в городе», «Один дома».</w:t>
            </w:r>
          </w:p>
          <w:p w:rsidR="00030C7F" w:rsidRDefault="00030C7F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Чтение художественной литературы.</w:t>
            </w:r>
          </w:p>
          <w:p w:rsidR="00030C7F" w:rsidRDefault="00030C7F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Толстой «Пожарные собаки», С. Маршак «Кошкин дом»,</w:t>
            </w:r>
          </w:p>
          <w:p w:rsidR="00030C7F" w:rsidRDefault="00030C7F" w:rsidP="00DF3EE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Михалкова «Пожар».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имеет представление о пожарной безопасности.</w:t>
            </w:r>
          </w:p>
        </w:tc>
      </w:tr>
    </w:tbl>
    <w:p w:rsidR="00030C7F" w:rsidRDefault="00030C7F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30C7F" w:rsidRDefault="00030C7F" w:rsidP="00724C7E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Январь</w:t>
      </w:r>
    </w:p>
    <w:p w:rsidR="00030C7F" w:rsidRDefault="00030C7F" w:rsidP="003F0635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1996"/>
        <w:gridCol w:w="3940"/>
        <w:gridCol w:w="2739"/>
        <w:gridCol w:w="2686"/>
        <w:gridCol w:w="3097"/>
      </w:tblGrid>
      <w:tr w:rsidR="00030C7F" w:rsidTr="00DF3EE3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30C7F" w:rsidRPr="00724C7E" w:rsidRDefault="00030C7F" w:rsidP="00724C7E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 w:rsidRPr="00724C7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030C7F" w:rsidRPr="00724C7E" w:rsidRDefault="00030C7F" w:rsidP="00724C7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4C7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030C7F" w:rsidRPr="00724C7E" w:rsidRDefault="00030C7F" w:rsidP="00724C7E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724C7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030C7F" w:rsidRPr="00724C7E" w:rsidRDefault="00030C7F" w:rsidP="00724C7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724C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30C7F" w:rsidRPr="00724C7E" w:rsidRDefault="00030C7F" w:rsidP="00724C7E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24C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030C7F" w:rsidRPr="00724C7E" w:rsidRDefault="004D2FD9" w:rsidP="00C767C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24C7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Направления воспитания: социальное, духовно-нравственное, патриотическое, трудовое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30C7F" w:rsidRPr="00724C7E" w:rsidRDefault="00030C7F" w:rsidP="00724C7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4C7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030C7F" w:rsidTr="00DF3EE3">
        <w:trPr>
          <w:trHeight w:val="845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Default="00030C7F" w:rsidP="003F063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«Вдоль по улице пешком»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(историческое путешествие)</w:t>
            </w:r>
          </w:p>
          <w:p w:rsidR="00030C7F" w:rsidRDefault="00030C7F" w:rsidP="003F06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успешного усвоения норм и культурных ценностей своего города (села)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способствовать формированию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представлений детей об истории возникновения центральной улицы города (ул. Ленина) и ее значимости для дальнейшего развития города (села).</w:t>
            </w:r>
          </w:p>
          <w:p w:rsidR="00030C7F" w:rsidRDefault="00030C7F" w:rsidP="003F063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Итоговое мероприятие:</w:t>
            </w:r>
          </w:p>
          <w:p w:rsidR="00030C7F" w:rsidRDefault="00030C7F" w:rsidP="003F063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Проек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 «Улицы вчера, сегодня, завтра»</w:t>
            </w:r>
          </w:p>
          <w:p w:rsidR="00030C7F" w:rsidRDefault="00030C7F" w:rsidP="003F0635">
            <w:pPr>
              <w:spacing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темам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«Архитектурные памятники города», «Архитектурные стили города» (барокко, ампир, модерн), «Наша улица в будущем», «Улицы города в старых и новых фотографиях», «Скульптуры, которые украшают наш город».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Ситуативный разговор и речевая ситуация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теме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Отгадывание и составление загадок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достопримечательных местах главной улицы города, города.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Игровая деятельность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Дидактические игры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«Маршрутный лист», «Подбери каждому зданию элементы декора», «Подбери транспорт для вокзала», «Узнай улицу по модели»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мнемотаблицы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), «Что нам стоит дом построить».</w:t>
            </w:r>
          </w:p>
          <w:p w:rsidR="00030C7F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Экскурсия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улицам 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достопримечательным местам города.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Встречи с интересными людьми </w:t>
            </w:r>
            <w:r w:rsidR="00513B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(социальные партнеры 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экскурсоводы, музейные работники, библиотекари, артисты, архитекторы, дизайнеры).</w:t>
            </w:r>
            <w:proofErr w:type="gramEnd"/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Наблюдения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 трудовыми действиями взрослых, которые следят за состоянием улиц города, за их отношением к своему труду.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Решение проблемных ситуаций: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Чистый город»</w:t>
            </w:r>
            <w:r w:rsidR="00342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Экспериментирование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«Почему горит фонарик».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Художественное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конструирование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«Фонари для центральной улицы города».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Конструирование: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«Центральная улица города» «Здания города разных архитектурных стилей», «Городской транспорт»</w:t>
            </w:r>
            <w:r w:rsidR="00342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Рассматривание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пейзажных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картин о городе местных художников, иллюстраций архитектурных сооружений, памятников, улиц; рассматривание фотоальбома «Улицы города».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Трудовая деятельность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Дежурство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столовой, по уголку природы, по подготовке материала для совместной деятельности.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Индивидуальные и групповые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поручения по теме.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Двигательная деятельность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Подвижные игры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(по желанию детей и программные)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Хороводные игры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«Мы по улице пойдем», «Шагают ребята». 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Чтение художественной литературы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Чтение литературных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произведений писателей и поэтов города и области.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Разучивание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стихотворений о городе </w:t>
            </w:r>
          </w:p>
          <w:p w:rsidR="00030C7F" w:rsidRDefault="00724C7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Художественно-</w:t>
            </w:r>
            <w:r w:rsidR="00030C7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эстетическая деятельность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Слушание и исполнение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музыкальных произведений композиторов города.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Лепка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Элементы украшений, которые украсили бы наш город».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Аппликация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 ткани, из бумаги, природного и бросового материала «Улица будущего».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Рисование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«Наш любимый город», «Люди города (в прошлом и настоящем)», «Мой город красив в разные времена года».</w:t>
            </w:r>
          </w:p>
          <w:p w:rsidR="00030C7F" w:rsidRDefault="00513B9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Представление семейно-</w:t>
            </w:r>
            <w:r w:rsidR="00030C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группового проекта «Улицы вчера, сегодня, завтра».</w:t>
            </w:r>
          </w:p>
          <w:p w:rsidR="00030C7F" w:rsidRDefault="00030C7F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Default="00030C7F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030C7F" w:rsidRDefault="00030C7F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речевые высказывания детей.</w:t>
            </w:r>
          </w:p>
          <w:p w:rsidR="00030C7F" w:rsidRDefault="00030C7F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поощряет составление отгадывание загадок.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Познавательная инициатива 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ребенка к экскурсии, наблюдению, экспериментированию, конструированию.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Творческая инициатива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Педагог (воспитатель) поддерживает интерес к рассматриванию пейзажных картин.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Двигательная инициатива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Педагог (воспитатель) поддерживает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двигательную инициативу детей, желание участвовать в подвижной игре.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030C7F" w:rsidRDefault="00030C7F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стремление ребенка включаться в разные виды продуктивной деятельности: рисование.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создание условий для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развития познавательных способн</w:t>
            </w:r>
            <w:r w:rsidR="003027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остей и познавательных действий;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воспитание речевой культуры;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формирование умения взаимодействия с окружающим миром;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развитие дружелюбия, умения находить общий язык с другими людьми; </w:t>
            </w:r>
          </w:p>
          <w:p w:rsidR="003429A7" w:rsidRDefault="00030C7F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воспитание </w:t>
            </w:r>
            <w:r w:rsidR="00342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потребности к ежедневному труду;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воспитание ценностного отношения детей к истории своего края.</w:t>
            </w:r>
          </w:p>
          <w:p w:rsidR="00030C7F" w:rsidRDefault="00030C7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Default="00030C7F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активность и самостоятельность в игровой деятельности;</w:t>
            </w:r>
          </w:p>
          <w:p w:rsidR="00030C7F" w:rsidRDefault="00030C7F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обладает логическим мышлением при решении проблемных ситуаций;</w:t>
            </w:r>
          </w:p>
          <w:p w:rsidR="00030C7F" w:rsidRDefault="00030C7F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 уважением относится к труду взрослых;</w:t>
            </w:r>
          </w:p>
          <w:p w:rsidR="00030C7F" w:rsidRDefault="00030C7F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обладает навыками трудолюбия при выполнении индивидуальных и групповых трудовых заданий;</w:t>
            </w:r>
          </w:p>
          <w:p w:rsidR="00030C7F" w:rsidRDefault="00030C7F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умеет конструировать из</w:t>
            </w:r>
          </w:p>
          <w:p w:rsidR="00030C7F" w:rsidRDefault="00030C7F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настольного строителя;</w:t>
            </w:r>
          </w:p>
          <w:p w:rsidR="00030C7F" w:rsidRDefault="00030C7F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знает работы местных художников, писателей, поэтов.</w:t>
            </w:r>
          </w:p>
          <w:p w:rsidR="00030C7F" w:rsidRDefault="00030C7F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C7F" w:rsidTr="00DF3EE3">
        <w:trPr>
          <w:trHeight w:val="732"/>
        </w:trPr>
        <w:tc>
          <w:tcPr>
            <w:tcW w:w="14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030C7F" w:rsidRPr="00513B9F" w:rsidRDefault="00030C7F" w:rsidP="003F06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B9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Вариативная часть. Парциальная программа </w:t>
            </w:r>
            <w:r w:rsidRPr="00513B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И. Лыковой </w:t>
            </w:r>
            <w:r w:rsidRPr="00513B9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«Мир Без Опасности»</w:t>
            </w:r>
          </w:p>
        </w:tc>
      </w:tr>
      <w:tr w:rsidR="00030C7F" w:rsidTr="00DF3EE3">
        <w:trPr>
          <w:trHeight w:val="1410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7F" w:rsidRDefault="00030C7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 месяца</w:t>
            </w:r>
          </w:p>
        </w:tc>
        <w:tc>
          <w:tcPr>
            <w:tcW w:w="9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C7F" w:rsidRDefault="00030C7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7F" w:rsidRDefault="00030C7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030C7F" w:rsidTr="00DF3EE3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Default="003429A7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030C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«Экологическая безопасность»</w:t>
            </w:r>
          </w:p>
          <w:p w:rsidR="00030C7F" w:rsidRDefault="00030C7F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Default="00030C7F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Экологические проекты: </w:t>
            </w:r>
          </w:p>
          <w:p w:rsidR="00030C7F" w:rsidRDefault="00030C7F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«Природа - наш дом», «Человек - часть природы», «Экологическая тропа в нашем детском саду».</w:t>
            </w:r>
          </w:p>
          <w:p w:rsidR="00030C7F" w:rsidRDefault="00030C7F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Беседы: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«Красная книга», «Наш край», «Поведение в природе».</w:t>
            </w:r>
          </w:p>
          <w:p w:rsidR="00030C7F" w:rsidRDefault="00030C7F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Решение проблемных ситуаций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«Что случится, если…», «Правила поведения в экстремальных ситуациях», «Птенец выпал из гнезда».</w:t>
            </w:r>
          </w:p>
          <w:p w:rsidR="00030C7F" w:rsidRDefault="00030C7F" w:rsidP="003F0635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имеет представление об экологической безопасности.</w:t>
            </w:r>
          </w:p>
        </w:tc>
      </w:tr>
    </w:tbl>
    <w:p w:rsidR="00BF1095" w:rsidRDefault="00BF1095" w:rsidP="003429A7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30C7F" w:rsidRDefault="00030C7F" w:rsidP="003429A7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Февраль</w:t>
      </w:r>
    </w:p>
    <w:p w:rsidR="00030C7F" w:rsidRDefault="00030C7F" w:rsidP="003F0635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1996"/>
        <w:gridCol w:w="3928"/>
        <w:gridCol w:w="2716"/>
        <w:gridCol w:w="2696"/>
        <w:gridCol w:w="3122"/>
      </w:tblGrid>
      <w:tr w:rsidR="00030C7F" w:rsidTr="00DF3EE3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30C7F" w:rsidRPr="003429A7" w:rsidRDefault="00030C7F" w:rsidP="003429A7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 w:rsidRPr="003429A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030C7F" w:rsidRPr="003429A7" w:rsidRDefault="00030C7F" w:rsidP="003429A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29A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030C7F" w:rsidRPr="003429A7" w:rsidRDefault="00030C7F" w:rsidP="003429A7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3429A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030C7F" w:rsidRPr="003429A7" w:rsidRDefault="00030C7F" w:rsidP="003429A7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429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30C7F" w:rsidRPr="003429A7" w:rsidRDefault="00030C7F" w:rsidP="003429A7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429A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030C7F" w:rsidRPr="003429A7" w:rsidRDefault="004D2FD9" w:rsidP="00C767C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429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Направления воспитания: социальное, духовно-нравственное, патриотическое, трудовое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30C7F" w:rsidRPr="003429A7" w:rsidRDefault="00030C7F" w:rsidP="003429A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29A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030C7F" w:rsidTr="00DF3EE3">
        <w:trPr>
          <w:trHeight w:val="845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Месячник пожарной безопасности.</w:t>
            </w:r>
          </w:p>
          <w:p w:rsidR="00030C7F" w:rsidRDefault="00030C7F" w:rsidP="003F063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«Правила пожарной безопасности».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условий для изучения и практического применения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правил пожарной безопасности.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познакомить и закрепить правила </w:t>
            </w:r>
          </w:p>
          <w:p w:rsidR="00030C7F" w:rsidRDefault="00030C7F" w:rsidP="003F063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пожарной безопасности.</w:t>
            </w:r>
          </w:p>
          <w:p w:rsidR="00030C7F" w:rsidRDefault="00030C7F" w:rsidP="003F063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Итоговые мероприятия:</w:t>
            </w:r>
          </w:p>
          <w:p w:rsidR="00030C7F" w:rsidRDefault="00030C7F" w:rsidP="003F063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«Соревнования пожарных» 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(вместе с пожарными).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spacing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Default="00030C7F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030C7F" w:rsidRDefault="00030C7F" w:rsidP="003F063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Беседа о правилах пожарной безопасности. Рассматривание предметов: огнетушитель, ведро с водой. </w:t>
            </w:r>
          </w:p>
          <w:p w:rsidR="00030C7F" w:rsidRDefault="00030C7F" w:rsidP="003F063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Речевой диалог.</w:t>
            </w:r>
          </w:p>
          <w:p w:rsidR="00030C7F" w:rsidRDefault="00502AEE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030C7F" w:rsidRDefault="00030C7F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Экскурсия в пожарную часть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030C7F" w:rsidRDefault="00030C7F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Рассматривание пожарных стендов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</w:p>
          <w:p w:rsidR="00030C7F" w:rsidRDefault="00030C7F" w:rsidP="003F063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Обсуждение.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Игровая деятельность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lastRenderedPageBreak/>
              <w:t>Картотека игр по правилам пожарной безопасности.</w:t>
            </w:r>
          </w:p>
          <w:p w:rsidR="00030C7F" w:rsidRDefault="00030C7F" w:rsidP="003F063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Дидактические игры: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«Лото - пожарная безопасность», «Карточная викторина», «Назови причины пожара», «Выбери нужное», «Сложи картинку», «Хорошо - плохо», «Доскажи словечко», «Четвертый лишний».</w:t>
            </w:r>
            <w:proofErr w:type="gramEnd"/>
          </w:p>
          <w:p w:rsidR="00030C7F" w:rsidRDefault="00BF1095" w:rsidP="003F063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Сюжетно-</w:t>
            </w:r>
            <w:r w:rsidR="00030C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ролевые игры: «Мы пожарные», «Пожар в городе», «Один дома».</w:t>
            </w:r>
          </w:p>
          <w:p w:rsidR="00030C7F" w:rsidRDefault="00030C7F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Чтение художественной литературы</w:t>
            </w:r>
          </w:p>
          <w:p w:rsidR="00030C7F" w:rsidRDefault="00030C7F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Толстой «Пожарные собаки»,</w:t>
            </w:r>
          </w:p>
          <w:p w:rsidR="00030C7F" w:rsidRDefault="00030C7F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Маршак «Кошкин дом»,</w:t>
            </w:r>
          </w:p>
          <w:p w:rsidR="00030C7F" w:rsidRDefault="00030C7F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Михалкова «Пожар».</w:t>
            </w:r>
          </w:p>
          <w:p w:rsidR="00030C7F" w:rsidRDefault="00030C7F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Трудовая деятельность</w:t>
            </w:r>
          </w:p>
          <w:p w:rsidR="00030C7F" w:rsidRDefault="00030C7F" w:rsidP="003F063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соревнованиям.</w:t>
            </w:r>
          </w:p>
          <w:p w:rsidR="00030C7F" w:rsidRDefault="00030C7F" w:rsidP="003F063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Default="00030C7F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030C7F" w:rsidRDefault="00030C7F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детей к беседе о правилах пожарной безопасности.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Познавательная инициатива 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(воспитатель) подд</w:t>
            </w:r>
            <w:r w:rsidR="00513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ерживает интерес   к экскурсии,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конструированию.</w:t>
            </w:r>
          </w:p>
          <w:p w:rsidR="00BF1095" w:rsidRDefault="00030C7F" w:rsidP="003F0635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Творческая инициатива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интерес к знакомству с произведениями художественной литературы.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речевой диалог в процессе обсуждения литературных произведений.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Двигательная инициатива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двигательную инициативу детей.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создание условий для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развития познавательных действий в процессе ознакомления с </w:t>
            </w:r>
            <w:r w:rsidR="003027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правилами пожарной безопасности;</w:t>
            </w:r>
          </w:p>
          <w:p w:rsidR="00030C7F" w:rsidRDefault="00BF1095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воспитание речевой культуры;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развитие дружелюбия,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умения находить общий язык с другими людьми; 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воспитание потребности к ежедневному труду;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формирование культуры безопасности личности.</w:t>
            </w:r>
          </w:p>
          <w:p w:rsidR="00030C7F" w:rsidRDefault="00030C7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ребенок проявляет активность и самостоятельность в игровой деятельности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умеет поддерживать беседу;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 речевым высказываниям в ситуативном разговоре;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 интере</w:t>
            </w:r>
            <w:r w:rsidR="00513B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сом участвует в познавательно-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исследовательской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деятельности;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использует различные источники информации для обогащения игры;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проявляет эмоциональное отношение к литературным произведениям, выражает свое отношение к конкретному поступку литературного персонажа;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умеет делиться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взрослыми и детьми своими впечатлениями;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умеет работать коллективно, договариваться со сверстниками о том, кто какую часть работы будет выполнять;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соблюдает элементарные общепринятые нормы поведения в детском саду, на улице;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умеет устанавливать последовательность различных событий.</w:t>
            </w:r>
          </w:p>
          <w:p w:rsidR="00030C7F" w:rsidRDefault="00030C7F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C7F" w:rsidTr="00DF3EE3">
        <w:trPr>
          <w:trHeight w:val="732"/>
        </w:trPr>
        <w:tc>
          <w:tcPr>
            <w:tcW w:w="14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030C7F" w:rsidRPr="00BF1095" w:rsidRDefault="00030C7F" w:rsidP="003F06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09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Вариативная часть. Парциальная программа </w:t>
            </w:r>
            <w:r w:rsidRPr="00BF10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И. Лыковой </w:t>
            </w:r>
            <w:r w:rsidRPr="00BF10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«Мир Без Опасности»</w:t>
            </w:r>
          </w:p>
        </w:tc>
      </w:tr>
      <w:tr w:rsidR="00030C7F" w:rsidTr="00DF3EE3">
        <w:trPr>
          <w:trHeight w:val="1410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7F" w:rsidRDefault="00030C7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 месяца</w:t>
            </w:r>
          </w:p>
        </w:tc>
        <w:tc>
          <w:tcPr>
            <w:tcW w:w="9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C7F" w:rsidRDefault="00030C7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7F" w:rsidRDefault="00030C7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  <w:p w:rsidR="00BF1095" w:rsidRDefault="00BF1095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0C7F" w:rsidTr="00DF3EE3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Pr="00BF1095" w:rsidRDefault="00BF1095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030C7F" w:rsidRPr="00BF10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«Экологическая безопасность»</w:t>
            </w:r>
          </w:p>
          <w:p w:rsidR="00030C7F" w:rsidRDefault="00030C7F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Default="00030C7F" w:rsidP="003F0635">
            <w:pPr>
              <w:spacing w:line="240" w:lineRule="auto"/>
              <w:ind w:firstLine="45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Экологическая безопасность.</w:t>
            </w:r>
          </w:p>
          <w:p w:rsidR="00030C7F" w:rsidRDefault="00030C7F" w:rsidP="003F0635">
            <w:pPr>
              <w:spacing w:line="240" w:lineRule="auto"/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Экспериментирование: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«Почему в тундре всегда сыро», «Почему в пустыне бывают росы», «Почему в пустыне мало воды», «Почему в пустыне у животных окрас светлее, чем в лесу» (зависимость внешнего вида животного от факторов неживой природы), «Какие корни у растений тундры», «Быстрые растения» (приспособление растений к короткому благоприятному для жизни периоду).</w:t>
            </w:r>
          </w:p>
          <w:p w:rsidR="00030C7F" w:rsidRDefault="00030C7F" w:rsidP="003F0635">
            <w:pPr>
              <w:spacing w:line="240" w:lineRule="auto"/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Беседы-рассуждения: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«Как ландыш и белый мишка попали в Красную книгу», «Зачем поют птицы», «У какой птицы гнездо лучше», «Почему в тундре не живут слоны и носороги».</w:t>
            </w:r>
          </w:p>
          <w:p w:rsidR="00030C7F" w:rsidRDefault="00030C7F" w:rsidP="003F0635">
            <w:pPr>
              <w:spacing w:line="240" w:lineRule="auto"/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Итоговое мероприятие: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панорамный проект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«Экология нашей страны - России».</w:t>
            </w:r>
          </w:p>
          <w:p w:rsidR="00030C7F" w:rsidRDefault="00030C7F" w:rsidP="003F0635">
            <w:pPr>
              <w:spacing w:line="240" w:lineRule="auto"/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имеет представление об экологической безопасности.</w:t>
            </w:r>
          </w:p>
        </w:tc>
      </w:tr>
    </w:tbl>
    <w:p w:rsidR="00BF1095" w:rsidRDefault="00BF1095" w:rsidP="00BF1095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030C7F" w:rsidRDefault="00030C7F" w:rsidP="00BF10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Март</w:t>
      </w:r>
    </w:p>
    <w:p w:rsidR="00030C7F" w:rsidRDefault="00030C7F" w:rsidP="003F0635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1838"/>
        <w:gridCol w:w="4012"/>
        <w:gridCol w:w="2738"/>
        <w:gridCol w:w="2731"/>
        <w:gridCol w:w="3139"/>
      </w:tblGrid>
      <w:tr w:rsidR="00030C7F" w:rsidTr="00DF3EE3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030C7F" w:rsidRPr="00BF1095" w:rsidRDefault="00030C7F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 w:rsidRPr="00BF109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030C7F" w:rsidRPr="00BF1095" w:rsidRDefault="00030C7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09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030C7F" w:rsidRPr="00BF1095" w:rsidRDefault="00030C7F" w:rsidP="003F0635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BF109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030C7F" w:rsidRPr="00BF1095" w:rsidRDefault="00030C7F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F10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030C7F" w:rsidRPr="00BF1095" w:rsidRDefault="00030C7F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109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030C7F" w:rsidRPr="00BF1095" w:rsidRDefault="004D2FD9" w:rsidP="00C767C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F109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Направления воспитания: социальное, духовно-нравственное, патриотическое, трудовое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030C7F" w:rsidRPr="00BF1095" w:rsidRDefault="00030C7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09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030C7F" w:rsidTr="00DF3EE3">
        <w:trPr>
          <w:trHeight w:val="845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Разноцветная ярмарка»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обогащения детских впечатлений в процессе знакомства с народными промыслами.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обогатить детские впечатления в процессе знакомства с народными промыслами. 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Итоговое мероприятие: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развлечение «Разноцветная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ярмарка».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spacing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 промыслах народов своего края. 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Ситуативный разговор и речевая ситуация по теме.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повествовательных рассказов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«Что я видел в музее игрушки». 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Игровая деятельность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Сюжетные игры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«Семья (ярмарка)», «В горнице моей (ручное рукоделие)».</w:t>
            </w:r>
          </w:p>
          <w:p w:rsidR="00030C7F" w:rsidRDefault="00BF109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Игры-</w:t>
            </w:r>
            <w:r w:rsidR="00030C7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путешествия </w:t>
            </w:r>
            <w:r w:rsidR="00030C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 народным умельцам Хохломы, </w:t>
            </w:r>
            <w:proofErr w:type="spellStart"/>
            <w:r w:rsidR="00030C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Жостова</w:t>
            </w:r>
            <w:proofErr w:type="spellEnd"/>
            <w:r w:rsidR="00030C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030C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Дымкова</w:t>
            </w:r>
            <w:proofErr w:type="spellEnd"/>
            <w:r w:rsidR="00030C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Дидактические игры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«Основные занятия народов родного края», «Промыслы России», «Подбери и объясни элемент узора», «Что перепутал художник».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Театрализованная игра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«Ярмарка».</w:t>
            </w:r>
          </w:p>
          <w:p w:rsidR="00030C7F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Экскурсия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музей игрушки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выставку народных промыслов. 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Встречи с интересными людьми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(народные умельцы).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Наблюдения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 трудовыми действиями народных умельцев, за их отношением к своему делу.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Решение проблемных ситуаций: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необитаемом острове (нет предметов первой необходимости, игрушек)», «Нет телевизора».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Моделирование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эскизов народной игрушки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="00BF10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мини-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</w:t>
            </w:r>
            <w:r w:rsidR="00513B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зея «Мир рукотворных предметов»</w:t>
            </w:r>
            <w:r w:rsidR="00BF10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Двигательная деятельность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Подвижные игры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(по желанию детей и программные).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Хороводные игры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сыром бору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тропина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тропина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«Ворон», «Ай, ребята, та</w:t>
            </w:r>
            <w:r w:rsidR="00E006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</w:t>
            </w:r>
            <w:proofErr w:type="spellEnd"/>
            <w:r w:rsidR="00E006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006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Чтение художественной литературы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Чтение литературных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произведений о народных промыслах, народных игрушках, умельцах.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Разучивание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закличек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зазывалок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небылиц.</w:t>
            </w:r>
          </w:p>
          <w:p w:rsidR="00030C7F" w:rsidRDefault="004D2FD9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Художественно-эстетическая деятельность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Слушание и исполнение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фольклорных произведений и народной музыки, песен.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Трудовая деятельность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Дежурства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столовой, по уголку природы, подготовка материала для совместной деятельности.</w:t>
            </w:r>
          </w:p>
          <w:p w:rsidR="00030C7F" w:rsidRDefault="00030C7F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Default="00030C7F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поддерживает интерес детей к беседе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 промыслах народов своего края. 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Познавательная инициатива 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  к экскурсии, наблюдению,</w:t>
            </w:r>
            <w:r w:rsidR="00BF1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встрече с интересными людьми.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Творческая инициатива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Педагог (воспитатель) поддерживает интерес к знакомству с произведениями художественной литературы.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Педагог (воспитатель) поддерживает речевой диалог в процессе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обсуждения литературных произведений.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Двигательная инициатива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двигательную инициативу детей.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создание условий для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развития познания в процессе ознакомления с промыслами народов своего края;</w:t>
            </w:r>
          </w:p>
          <w:p w:rsidR="00030C7F" w:rsidRDefault="00513B9F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воспитание речевой культуры;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развитие дружелюбия, умения находить общий язык с другими людьми; 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воспитание потребности к ежедневному труду;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формирование культуры безопасности личности.</w:t>
            </w:r>
          </w:p>
          <w:p w:rsidR="00030C7F" w:rsidRDefault="00030C7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Default="00030C7F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проявляет интерес к промыслам народов своего края;</w:t>
            </w:r>
          </w:p>
          <w:p w:rsidR="00030C7F" w:rsidRDefault="00030C7F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поддерживает беседу, задает вопросы;</w:t>
            </w:r>
          </w:p>
          <w:p w:rsidR="00030C7F" w:rsidRDefault="00030C7F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активно включается в процесс обсуждения ситуаций;</w:t>
            </w:r>
          </w:p>
          <w:p w:rsidR="00030C7F" w:rsidRDefault="00030C7F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BF10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может назвать имена народных умельцев;</w:t>
            </w:r>
          </w:p>
          <w:p w:rsidR="00030C7F" w:rsidRDefault="00030C7F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обладает развитой памятью;</w:t>
            </w:r>
          </w:p>
          <w:p w:rsidR="00030C7F" w:rsidRDefault="00030C7F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может исполнить знакомую песню о разноцветной ярмарке;</w:t>
            </w:r>
          </w:p>
          <w:p w:rsidR="00030C7F" w:rsidRDefault="00030C7F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проявляет творчество и самостоятельность в продуктивной деятельности;</w:t>
            </w:r>
          </w:p>
          <w:p w:rsidR="00030C7F" w:rsidRDefault="00030C7F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доброжелательно взаимодействует со сверстниками и взрослыми.</w:t>
            </w:r>
          </w:p>
          <w:p w:rsidR="00030C7F" w:rsidRDefault="00030C7F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C7F" w:rsidTr="00DF3EE3">
        <w:trPr>
          <w:trHeight w:val="732"/>
        </w:trPr>
        <w:tc>
          <w:tcPr>
            <w:tcW w:w="14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030C7F" w:rsidRPr="00BF1095" w:rsidRDefault="00030C7F" w:rsidP="003F06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09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Вариативная часть. Парциальная программа </w:t>
            </w:r>
            <w:r w:rsidRPr="00BF10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И. Лыковой </w:t>
            </w:r>
            <w:r w:rsidRPr="00BF10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«Мир Без Опасности»</w:t>
            </w:r>
          </w:p>
        </w:tc>
      </w:tr>
      <w:tr w:rsidR="00030C7F" w:rsidTr="00DF3EE3">
        <w:trPr>
          <w:trHeight w:val="1410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7F" w:rsidRDefault="00030C7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 месяца</w:t>
            </w:r>
          </w:p>
        </w:tc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C7F" w:rsidRDefault="00030C7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95" w:rsidRDefault="00030C7F" w:rsidP="00DF3EE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</w:t>
            </w:r>
            <w:r w:rsidR="00DF3EE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результаты (целевые ориентиры)</w:t>
            </w:r>
          </w:p>
        </w:tc>
      </w:tr>
      <w:tr w:rsidR="00030C7F" w:rsidTr="00DF3EE3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Default="00BF1095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030C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«Дорожная безопасность»</w:t>
            </w:r>
          </w:p>
          <w:p w:rsidR="00030C7F" w:rsidRDefault="00030C7F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C7F" w:rsidRDefault="00030C7F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Беседы: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«Правила поведения на улице», «Улица - дорога - тротуар».</w:t>
            </w:r>
          </w:p>
          <w:p w:rsidR="00030C7F" w:rsidRDefault="00030C7F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действия: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экскурсия «Вдоль по улице пешком».</w:t>
            </w:r>
          </w:p>
          <w:p w:rsidR="00030C7F" w:rsidRDefault="00030C7F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Дидактические игры: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«Маршрутный лист», «Узнай улицу по модели»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мнемотаблицы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имеет представление о дорожной безопасности.</w:t>
            </w:r>
          </w:p>
        </w:tc>
      </w:tr>
    </w:tbl>
    <w:p w:rsidR="00030C7F" w:rsidRDefault="00030C7F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30C7F" w:rsidRDefault="00030C7F" w:rsidP="003F063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Апрель</w:t>
      </w:r>
    </w:p>
    <w:p w:rsidR="00030C7F" w:rsidRDefault="00030C7F" w:rsidP="003F0635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2144"/>
        <w:gridCol w:w="3870"/>
        <w:gridCol w:w="2732"/>
        <w:gridCol w:w="2648"/>
        <w:gridCol w:w="3064"/>
      </w:tblGrid>
      <w:tr w:rsidR="00030C7F" w:rsidTr="00DF3EE3"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030C7F" w:rsidRPr="00BF1095" w:rsidRDefault="00030C7F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 w:rsidRPr="00BF109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030C7F" w:rsidRPr="00BF1095" w:rsidRDefault="00030C7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09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030C7F" w:rsidRPr="00BF1095" w:rsidRDefault="00030C7F" w:rsidP="003F0635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BF109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030C7F" w:rsidRPr="00BF1095" w:rsidRDefault="00030C7F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F10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030C7F" w:rsidRPr="00BF1095" w:rsidRDefault="00030C7F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109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030C7F" w:rsidRPr="00BF1095" w:rsidRDefault="004D2FD9" w:rsidP="00C767C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F109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Направления воспитания: социальное, духовно-нравственное, патриотическое, трудовое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030C7F" w:rsidRPr="00BF1095" w:rsidRDefault="00030C7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09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030C7F" w:rsidTr="00DF3EE3">
        <w:trPr>
          <w:trHeight w:val="845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«Наш город»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развития познавательных интересов в процессе освоения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программной темы.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развивать познавательные интересы детей в процессе освоения программной темы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«Наш город».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Итоговое мероприятие: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выставка (конструирование)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«Современный город».</w:t>
            </w:r>
          </w:p>
          <w:p w:rsidR="00030C7F" w:rsidRDefault="00030C7F" w:rsidP="003F0635">
            <w:pPr>
              <w:spacing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культурных и спортивных традициях родного города.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Ситуативный разговор и речевая ситуация по теме.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Составление творческих рассказов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«Чем славен наш город».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Составление описательных рассказов «Природа родного города». 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чтецов.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Игровая деятельность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Сюжетные игры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«Туристическое бюро», «Рекламное агентство», «Волонтеры», «Бюро по трудоустройству».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Дидактические игры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«Маршрутный лист» (путешествие по городу), «Найди отличия» (город, село), «Выращивание дерева», «Фабрика», «Что лишнее», «Настроение».</w:t>
            </w:r>
            <w:proofErr w:type="gramEnd"/>
          </w:p>
          <w:p w:rsidR="00030C7F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Экскурсия к природным объектам города.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Акция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«Берегите первоцветы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Наблюдения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 сезонными изменениями в природе, за трудом и отдыхом людей.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Решение проблемных ситуаций: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«Что нужно делать, чтобы</w:t>
            </w:r>
            <w:r w:rsidR="00BF10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много знать», «Дорожные знаки 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труд шофера», «Если случилась беда», «Что делать, если потерялся».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Экспериментирование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«Изобретаем прибор для вскапывания почвы».</w:t>
            </w:r>
          </w:p>
          <w:p w:rsidR="00030C7F" w:rsidRDefault="00BB03C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Игры-</w:t>
            </w:r>
            <w:r w:rsidR="00030C7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путешествия: «</w:t>
            </w:r>
            <w:r w:rsidR="00030C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="00030C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историческим и культурным местам родного города».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Конструирование: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«Детский сад», «Современный город», «Поезд прибывает на станцию …», «Деревня».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Трудовая деятельность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Дежурства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столовой, по уголку природы, по подготовке материала для совместной деятельности.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Двигательная деятельность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Подвижные игры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(по желанию детей и программные).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Хороводные игры.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Чтение художественной литературы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Чтение литературных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произведений писателей и поэтов нашего города.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Разучивание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стихотворений о родине.</w:t>
            </w:r>
          </w:p>
          <w:p w:rsidR="00030C7F" w:rsidRDefault="004D2FD9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Художественно-эстетическая деятельность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Слушание и исполнение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музыкальных произведений по теме.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Лепка: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Угощение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Подарок»</w:t>
            </w:r>
            <w:r w:rsidR="00BB03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Рисование</w:t>
            </w:r>
            <w:r w:rsidR="00BB03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«Портрет моего друга (папы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мамы и другие)», «Мне интересно в детском саду», «Мои увлечения», «Как я отдыхаю», «Мой дом», «Мои друзья», «Моё любимое время года».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Аппликация: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«Мой родной город».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Default="00030C7F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поддерживает интерес детей к беседе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 культурных и спортивных традициях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родного города.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Познавательная инициатива 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  к экскурсии, наблюдению, экспериментированию.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Творческая инициатива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Педагог (воспитатель) поддерживает интерес к знакомству с произведениями художественной литературы.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речевой диалог в процессе обсуждения литературных произведений.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Двигательная инициатива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двигательную инициативу детей.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030C7F" w:rsidRDefault="00030C7F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поддерживает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стремление ребенка включаться в разные виды продуктивной деятельности: рисование, лепка, аппликация.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создание условий для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развития познания в процессе ознакомления с культурными 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спорти</w:t>
            </w:r>
            <w:r w:rsidR="00BB03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вными традициями своего города;</w:t>
            </w:r>
          </w:p>
          <w:p w:rsidR="00030C7F" w:rsidRDefault="00BF1095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воспитание речевой культуры;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развитие дружелюбия, умения находить общий язык с другими людьми; 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воспитание потребности к ежедневному труду;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воспитание интереса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культурному наследию своего края.</w:t>
            </w:r>
          </w:p>
          <w:p w:rsidR="00030C7F" w:rsidRDefault="00030C7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ребенок проявляет активность и самостоятельность в игровой деятельности;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может поддерживать беседу;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проявляет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любознательность в решени</w:t>
            </w:r>
            <w:r w:rsidR="00BB03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проблемных ситуаций;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доброжелательно относится к сверстникам и взрослым;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проявляет интерес к культурному наследию своего города, края.</w:t>
            </w:r>
          </w:p>
          <w:p w:rsidR="00030C7F" w:rsidRDefault="00030C7F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C7F" w:rsidTr="00DF3EE3">
        <w:trPr>
          <w:trHeight w:val="732"/>
        </w:trPr>
        <w:tc>
          <w:tcPr>
            <w:tcW w:w="14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030C7F" w:rsidRPr="00BB03C1" w:rsidRDefault="00030C7F" w:rsidP="003F06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03C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Вариативная часть. Парциальная программа </w:t>
            </w:r>
            <w:r w:rsidRPr="00BB03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И. Лыковой </w:t>
            </w:r>
            <w:r w:rsidRPr="00BB03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«Мир Без Опасности»</w:t>
            </w:r>
          </w:p>
        </w:tc>
      </w:tr>
      <w:tr w:rsidR="00030C7F" w:rsidTr="00DF3EE3">
        <w:trPr>
          <w:trHeight w:val="1410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7F" w:rsidRDefault="00030C7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 месяца</w:t>
            </w:r>
          </w:p>
        </w:tc>
        <w:tc>
          <w:tcPr>
            <w:tcW w:w="9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C7F" w:rsidRDefault="00030C7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C1" w:rsidRDefault="00030C7F" w:rsidP="00DF3EE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030C7F" w:rsidTr="00DF3EE3"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Default="00BB03C1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030C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«Дорожная безопасность»</w:t>
            </w:r>
          </w:p>
          <w:p w:rsidR="00030C7F" w:rsidRDefault="00030C7F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Default="00030C7F" w:rsidP="003F0635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Беседа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 дорожных знаках и правилах дорожного движения.</w:t>
            </w:r>
          </w:p>
          <w:p w:rsidR="00030C7F" w:rsidRDefault="00030C7F" w:rsidP="003F0635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темам «Светофор», «Пешеходный переход», «Назови дорожный знак», «Полицейская машина».</w:t>
            </w:r>
          </w:p>
          <w:p w:rsidR="00030C7F" w:rsidRDefault="00030C7F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Конструирование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 собственному замыслу по теме «Дорожные знаки».</w:t>
            </w:r>
          </w:p>
          <w:p w:rsidR="00030C7F" w:rsidRDefault="00030C7F" w:rsidP="003F0635">
            <w:pPr>
              <w:spacing w:line="240" w:lineRule="auto"/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имеет представление о дорожной безопасности.</w:t>
            </w:r>
          </w:p>
        </w:tc>
      </w:tr>
    </w:tbl>
    <w:p w:rsidR="00030C7F" w:rsidRDefault="00030C7F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30C7F" w:rsidRDefault="00030C7F" w:rsidP="003F063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Май</w:t>
      </w:r>
    </w:p>
    <w:p w:rsidR="00030C7F" w:rsidRDefault="00030C7F" w:rsidP="003F0635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2287"/>
        <w:gridCol w:w="3832"/>
        <w:gridCol w:w="2671"/>
        <w:gridCol w:w="2633"/>
        <w:gridCol w:w="3035"/>
      </w:tblGrid>
      <w:tr w:rsidR="00030C7F" w:rsidTr="00DF3EE3"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030C7F" w:rsidRPr="00BB03C1" w:rsidRDefault="00030C7F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 w:rsidRPr="00BB03C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030C7F" w:rsidRPr="00BB03C1" w:rsidRDefault="00030C7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03C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030C7F" w:rsidRPr="00BB03C1" w:rsidRDefault="00030C7F" w:rsidP="003F0635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BB03C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030C7F" w:rsidRPr="00BB03C1" w:rsidRDefault="00030C7F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B03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030C7F" w:rsidRPr="00BB03C1" w:rsidRDefault="00030C7F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B03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030C7F" w:rsidRPr="00BB03C1" w:rsidRDefault="004D2FD9" w:rsidP="00C767C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B03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Направления воспитания: социальное, духовно-нравственное, патриотическое, трудовое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030C7F" w:rsidRPr="00BB03C1" w:rsidRDefault="00030C7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03C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030C7F" w:rsidTr="00DF3EE3">
        <w:trPr>
          <w:trHeight w:val="84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«Наша Армия. Наши герои. Победа»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условий для формирования представлений о социокультурных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ценностях своего народа, армии, героических людях России.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формировать представления о социокультурных ценностях своего народа, армии, героических людях России в процессе освоения программной темы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«Наша Армия. Наши герои. Победа».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spacing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военной технике, форме, оружии, о личностных качествах, которыми должен обладать военный человек.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Ситуативный разговор и речевая ситуация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теме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Отгадывание и составление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загадок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 военной технике. 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Составление творческих рассказов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Если бы я был генералом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Каким должен быть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командир». 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Составление повествовательных рассказов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иллюстрациям, фотографиям из семейного фотоальбома.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Игровая деятельность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Сюжетные игры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«Пограничники», «Наша Армия», «Танкисты», «Лётчики», «Моряки». 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Дидактические игры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«Подбери военному форму», «Военная техника», «Собери целое из частей».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Театрализованная игра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«На параде» (по просмотру слайдов или видео).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Настольный театр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«Военная техника готовится к параду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».</w:t>
            </w:r>
          </w:p>
          <w:p w:rsidR="00030C7F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Экскурсия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выставку военной техники, к памятникам героям Великой Отечественной войны, в парк Победы.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Встречи с интересными людьми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ветераны Великой Отечественной и локальных войн, офицеры военных частей,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военнослужащие).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Наблюдения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 действиями разведчиков, пограничников, моряков (видеофильмы).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Экспериментирование 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«Почему не тонут корабли» (зависимость плавучести предметов от равновесия сил).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Моделирование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схемы - карты военных действий.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Рассматривание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картин, иллюстраций архитектурных сооружений, памятников, военных игрушек, формы; рассматривание фотоальбома «Защитники Отечества».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«Военная техника готовится к параду», «Танк», «Самолёт».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Трудовая деятельность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Дежурства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столовой, по уголку природы, подготовка материала для совместной деятельности.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Индивидуальные и групповые поручения по теме.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Чтение художественной литературы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Чтение литературных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произведений   о военных действиях, о защитниках Отечества, о детях, проявивших героизм во время войн.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Разучивание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стихотворений 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защитниках Отечества. </w:t>
            </w:r>
          </w:p>
          <w:p w:rsidR="00030C7F" w:rsidRDefault="004D2FD9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Художественно-эстетическая деятельность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Слушание и исполнение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музыкальных произведений военной тематики.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Default="00030C7F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детей к праздничным датам в истории России.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Познавательная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инициатива 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  к экскурсии, встречи с интересными людьми.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Творческая инициатива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Педагог (воспитатель) поддерживает интерес к знакомству с произведениями художественной литературы.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речевой диалог в процессе обсуждения литературных произведений.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Двигательная инициатива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двигательную инициативу детей.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030C7F" w:rsidRDefault="00030C7F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поддерживает стремление ребенка включаться в разные виды продуктивной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деятельности: моделирование, конструирование.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создание условий для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развития познания в процессе подгот</w:t>
            </w:r>
            <w:r w:rsidR="00BB03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овки к Празднику Великой победы;</w:t>
            </w:r>
          </w:p>
          <w:p w:rsidR="00030C7F" w:rsidRDefault="00030C7F" w:rsidP="003F063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</w:t>
            </w:r>
          </w:p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представлений о социокультурных ценностях своего народа, армии, героических людях России.</w:t>
            </w:r>
          </w:p>
          <w:p w:rsidR="00030C7F" w:rsidRDefault="00030C7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ребенок умеет поддерживать беседу;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знает и владеет правилами поведения в обществе;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позитивно относится к разным видам труда;</w:t>
            </w:r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у ребенка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  <w:proofErr w:type="gramEnd"/>
          </w:p>
          <w:p w:rsidR="00030C7F" w:rsidRDefault="00030C7F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представления о социокультурных ценностях своего народа, армии, героических людях России.</w:t>
            </w:r>
          </w:p>
          <w:p w:rsidR="00030C7F" w:rsidRDefault="00030C7F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C7F" w:rsidTr="00DF3EE3">
        <w:trPr>
          <w:trHeight w:val="732"/>
        </w:trPr>
        <w:tc>
          <w:tcPr>
            <w:tcW w:w="14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030C7F" w:rsidRPr="00BB03C1" w:rsidRDefault="00030C7F" w:rsidP="003F06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03C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Вариативная часть. Парциальная программа </w:t>
            </w:r>
            <w:r w:rsidRPr="00BB03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И. Лыковой </w:t>
            </w:r>
            <w:r w:rsidRPr="00BB03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«Мир Без Опасности»</w:t>
            </w:r>
          </w:p>
        </w:tc>
      </w:tr>
      <w:tr w:rsidR="00030C7F" w:rsidTr="00DF3EE3">
        <w:trPr>
          <w:trHeight w:val="1410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7F" w:rsidRDefault="00030C7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30C7F" w:rsidRDefault="00030C7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 месяца</w:t>
            </w:r>
          </w:p>
        </w:tc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C7F" w:rsidRDefault="00030C7F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C1" w:rsidRDefault="00030C7F" w:rsidP="00DF3EE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030C7F" w:rsidTr="00DF3EE3"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C7F" w:rsidRDefault="00030C7F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«Информационная безопасность»</w:t>
            </w:r>
          </w:p>
        </w:tc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7F" w:rsidRDefault="00030C7F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Беседы, чтение сказок: «Сказка о колобке и Интернете»,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«Как мышонок учился безопасному поведению в сети Интернет», «Сказ про золотые правила безопасного Интернета».</w:t>
            </w:r>
          </w:p>
          <w:p w:rsidR="00030C7F" w:rsidRDefault="00030C7F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Памятка родителям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пособие «Информационная безопасность детей».</w:t>
            </w:r>
          </w:p>
          <w:p w:rsidR="00030C7F" w:rsidRDefault="00030C7F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C7F" w:rsidRDefault="00030C7F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имеет представление об информационной безопасности.</w:t>
            </w:r>
          </w:p>
        </w:tc>
      </w:tr>
    </w:tbl>
    <w:p w:rsidR="00030C7F" w:rsidRDefault="00030C7F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30C7F" w:rsidRDefault="00030C7F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30C7F" w:rsidRDefault="00030C7F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30C7F" w:rsidRDefault="00030C7F" w:rsidP="008E4160">
      <w:pPr>
        <w:spacing w:after="0" w:line="240" w:lineRule="auto"/>
        <w:ind w:left="142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DF3EE3" w:rsidRDefault="00DF3EE3" w:rsidP="008E4160">
      <w:pPr>
        <w:spacing w:after="0" w:line="240" w:lineRule="auto"/>
        <w:ind w:left="142" w:right="-315"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F62587" w:rsidRDefault="00BB03C1" w:rsidP="00DF3EE3">
      <w:pPr>
        <w:spacing w:after="0" w:line="240" w:lineRule="auto"/>
        <w:ind w:left="426" w:right="-315" w:firstLine="42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2.4. </w:t>
      </w:r>
      <w:r w:rsidR="00F62587">
        <w:rPr>
          <w:rFonts w:ascii="Times New Roman" w:hAnsi="Times New Roman"/>
          <w:b/>
          <w:sz w:val="24"/>
          <w:szCs w:val="24"/>
        </w:rPr>
        <w:t>Образовательная область «Познавательное развитие»</w:t>
      </w:r>
    </w:p>
    <w:p w:rsidR="00190772" w:rsidRDefault="00190772" w:rsidP="00DF3EE3">
      <w:pPr>
        <w:spacing w:after="0" w:line="240" w:lineRule="auto"/>
        <w:ind w:left="426" w:right="-315" w:firstLine="425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2.4.1.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190772" w:rsidRDefault="00190772" w:rsidP="00DF3EE3">
      <w:pPr>
        <w:spacing w:after="0" w:line="240" w:lineRule="auto"/>
        <w:ind w:left="426" w:right="-315" w:firstLine="425"/>
        <w:rPr>
          <w:rFonts w:ascii="Times New Roman" w:hAnsi="Times New Roman"/>
          <w:b/>
          <w:sz w:val="24"/>
          <w:szCs w:val="24"/>
        </w:rPr>
      </w:pPr>
    </w:p>
    <w:p w:rsidR="00F62587" w:rsidRDefault="00F62587" w:rsidP="00DF3EE3">
      <w:pPr>
        <w:pStyle w:val="a4"/>
        <w:ind w:left="426" w:right="-315" w:firstLine="425"/>
        <w:jc w:val="center"/>
        <w:rPr>
          <w:rFonts w:ascii="Times New Roman" w:hAnsi="Times New Roman"/>
          <w:b/>
          <w:sz w:val="24"/>
          <w:szCs w:val="24"/>
        </w:rPr>
      </w:pPr>
    </w:p>
    <w:p w:rsidR="00F62587" w:rsidRDefault="00F62587" w:rsidP="00DF3EE3">
      <w:pPr>
        <w:pStyle w:val="a4"/>
        <w:ind w:left="426" w:right="-315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Примерное планирование образовательной деятельности по познавательному</w:t>
      </w:r>
      <w:r>
        <w:rPr>
          <w:rFonts w:ascii="Times New Roman" w:hAnsi="Times New Roman" w:cs="Times New Roman"/>
          <w:b/>
          <w:sz w:val="24"/>
          <w:szCs w:val="24"/>
        </w:rPr>
        <w:t xml:space="preserve"> развитию </w:t>
      </w:r>
    </w:p>
    <w:p w:rsidR="00F62587" w:rsidRDefault="00302755" w:rsidP="00DF3EE3">
      <w:pPr>
        <w:pStyle w:val="a4"/>
        <w:ind w:left="426" w:right="-315" w:firstLine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детей 5 -</w:t>
      </w:r>
      <w:r w:rsidR="00F62587">
        <w:rPr>
          <w:rFonts w:ascii="Times New Roman" w:hAnsi="Times New Roman" w:cs="Times New Roman"/>
          <w:b/>
          <w:sz w:val="24"/>
          <w:szCs w:val="24"/>
        </w:rPr>
        <w:t xml:space="preserve"> 6 лет, </w:t>
      </w:r>
      <w:proofErr w:type="gramStart"/>
      <w:r w:rsidR="00F62587">
        <w:rPr>
          <w:rFonts w:ascii="Times New Roman" w:hAnsi="Times New Roman" w:cs="Times New Roman"/>
          <w:b/>
          <w:sz w:val="24"/>
          <w:szCs w:val="24"/>
        </w:rPr>
        <w:t>обеспечивающее</w:t>
      </w:r>
      <w:proofErr w:type="gramEnd"/>
      <w:r w:rsidR="00F62587">
        <w:rPr>
          <w:rFonts w:ascii="Times New Roman" w:hAnsi="Times New Roman" w:cs="Times New Roman"/>
          <w:b/>
          <w:sz w:val="24"/>
          <w:szCs w:val="24"/>
        </w:rPr>
        <w:t xml:space="preserve"> реализацию содержания Федеральной программы</w:t>
      </w:r>
      <w:r w:rsidR="00F62587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</w:p>
    <w:p w:rsidR="00F62587" w:rsidRDefault="00F62587" w:rsidP="00DF3EE3">
      <w:pPr>
        <w:pStyle w:val="a4"/>
        <w:ind w:left="426" w:right="-315" w:firstLine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62587" w:rsidRDefault="00F62587" w:rsidP="00DF3EE3">
      <w:pPr>
        <w:pStyle w:val="a4"/>
        <w:ind w:left="426" w:right="-315" w:firstLine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Сентябрь</w:t>
      </w:r>
    </w:p>
    <w:p w:rsidR="00F62587" w:rsidRDefault="00F62587" w:rsidP="00DF3EE3">
      <w:pPr>
        <w:spacing w:after="0" w:line="240" w:lineRule="auto"/>
        <w:ind w:left="426" w:right="-315" w:firstLine="425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 неделя</w:t>
      </w:r>
    </w:p>
    <w:p w:rsidR="00F62587" w:rsidRDefault="00F62587" w:rsidP="00DF3EE3">
      <w:pPr>
        <w:spacing w:after="0" w:line="240" w:lineRule="auto"/>
        <w:ind w:left="426" w:right="-315" w:firstLine="42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F62587" w:rsidRDefault="00F62587" w:rsidP="00DF3EE3">
      <w:pPr>
        <w:spacing w:after="0" w:line="240" w:lineRule="auto"/>
        <w:ind w:left="426" w:right="-315" w:firstLine="42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DF3EE3">
      <w:pPr>
        <w:spacing w:after="0" w:line="240" w:lineRule="auto"/>
        <w:ind w:left="426" w:right="-315" w:firstLine="42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«Сравнение двух групп предметов».</w:t>
      </w:r>
    </w:p>
    <w:p w:rsidR="00F62587" w:rsidRDefault="00F62587" w:rsidP="00DF3EE3">
      <w:pPr>
        <w:spacing w:after="0" w:line="240" w:lineRule="auto"/>
        <w:ind w:left="426" w:right="-315" w:firstLine="425"/>
        <w:rPr>
          <w:rFonts w:ascii="Calibri" w:hAnsi="Calibri"/>
          <w:color w:val="000000"/>
          <w:lang w:eastAsia="ru-RU"/>
        </w:rPr>
      </w:pPr>
    </w:p>
    <w:p w:rsidR="00F62587" w:rsidRDefault="00F62587" w:rsidP="00DF3EE3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59" w:lineRule="exact"/>
        <w:ind w:left="426" w:right="-315" w:firstLine="425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Ключевые слова: </w:t>
      </w:r>
      <w:r>
        <w:rPr>
          <w:rFonts w:ascii="Times New Roman" w:hAnsi="Times New Roman" w:cs="Times New Roman"/>
          <w:iCs/>
          <w:color w:val="000000"/>
          <w:spacing w:val="-8"/>
          <w:sz w:val="24"/>
          <w:szCs w:val="24"/>
        </w:rPr>
        <w:t>круг, квадрат, треугольник, прямоугольник, шар, куб, цилиндр;</w:t>
      </w:r>
      <w:r>
        <w:rPr>
          <w:rFonts w:ascii="Times New Roman" w:hAnsi="Times New Roman" w:cs="Times New Roman"/>
          <w:iCs/>
          <w:color w:val="000000"/>
          <w:spacing w:val="-6"/>
          <w:sz w:val="24"/>
          <w:szCs w:val="24"/>
        </w:rPr>
        <w:t xml:space="preserve"> утро, </w:t>
      </w:r>
      <w:r>
        <w:rPr>
          <w:rFonts w:ascii="Times New Roman" w:hAnsi="Times New Roman" w:cs="Times New Roman"/>
          <w:iCs/>
          <w:color w:val="000000"/>
          <w:spacing w:val="-10"/>
          <w:sz w:val="24"/>
          <w:szCs w:val="24"/>
        </w:rPr>
        <w:t>день, вечер, ночь.</w:t>
      </w:r>
      <w:proofErr w:type="gramEnd"/>
    </w:p>
    <w:p w:rsidR="00F62587" w:rsidRDefault="00F62587" w:rsidP="00DF3EE3">
      <w:pPr>
        <w:ind w:left="426" w:right="-315" w:firstLine="425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неделя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(два занятия: первое - на освоение программного материала, второе - на повторение, закрепление с учетом мотивационных ресурсов).</w:t>
      </w: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1877"/>
        <w:gridCol w:w="3991"/>
        <w:gridCol w:w="2733"/>
        <w:gridCol w:w="2721"/>
        <w:gridCol w:w="3136"/>
      </w:tblGrid>
      <w:tr w:rsidR="00F62587" w:rsidTr="00DF3EE3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F62587" w:rsidRDefault="00F62587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F62587" w:rsidRDefault="00F62587" w:rsidP="003F0635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</w:tcPr>
          <w:p w:rsidR="00F62587" w:rsidRDefault="00F62587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Поддержка детской инициативы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</w:tcPr>
          <w:p w:rsidR="00F62587" w:rsidRDefault="00F62587" w:rsidP="00C767C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F62587" w:rsidTr="00DF3EE3">
        <w:trPr>
          <w:trHeight w:val="845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Повторение, закрепление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развития детского интереса к занимательной математике.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62587" w:rsidRDefault="00F62587" w:rsidP="00DF3EE3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развивать умения свободного общения в процессе познавательных математических игр.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502AEE" w:rsidP="003F0635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Познавательно-исследовательская деятельность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Задания на повторение</w:t>
            </w:r>
          </w:p>
          <w:p w:rsidR="00F62587" w:rsidRDefault="00F62587" w:rsidP="003F0635">
            <w:pPr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Образование числа 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основе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сравнения двух групп предметов, выраженных соседними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числами 4 и 5.</w:t>
            </w:r>
          </w:p>
          <w:p w:rsidR="00F62587" w:rsidRDefault="00F62587" w:rsidP="003F0635">
            <w:pPr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Упражнения в счете и отсчитыванию предметов в пределах 5 на ощупь, на слух. 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iCs/>
                <w:color w:val="000000"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Геометрические фигуры: </w:t>
            </w:r>
            <w:r>
              <w:rPr>
                <w:rFonts w:ascii="Times New Roman" w:hAnsi="Times New Roman" w:cs="Times New Roman"/>
                <w:iCs/>
                <w:color w:val="000000"/>
                <w:spacing w:val="-8"/>
                <w:sz w:val="24"/>
                <w:szCs w:val="24"/>
                <w:lang w:eastAsia="ru-RU"/>
              </w:rPr>
              <w:t>круг, квадрат, треугольник, прямоугольник;</w:t>
            </w:r>
            <w:r>
              <w:rPr>
                <w:rFonts w:ascii="Times New Roman" w:hAnsi="Times New Roman" w:cs="Times New Roman"/>
                <w:iCs/>
                <w:color w:val="000000"/>
                <w:spacing w:val="-8"/>
                <w:sz w:val="24"/>
                <w:szCs w:val="24"/>
                <w:lang w:eastAsia="ru-RU"/>
              </w:rPr>
              <w:br/>
              <w:t>шар, куб, цилиндр.</w:t>
            </w:r>
          </w:p>
          <w:p w:rsidR="00F62587" w:rsidRDefault="00F62587" w:rsidP="003F0635">
            <w:pPr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pacing w:val="-8"/>
                <w:sz w:val="24"/>
                <w:szCs w:val="24"/>
                <w:lang w:eastAsia="ru-RU"/>
              </w:rPr>
              <w:lastRenderedPageBreak/>
              <w:t>Направления движения человека:</w:t>
            </w:r>
            <w:r>
              <w:rPr>
                <w:rFonts w:ascii="Times New Roman" w:hAnsi="Times New Roman" w:cs="Times New Roman"/>
                <w:iCs/>
                <w:color w:val="000000"/>
                <w:spacing w:val="-6"/>
                <w:sz w:val="24"/>
                <w:szCs w:val="24"/>
                <w:lang w:eastAsia="ru-RU"/>
              </w:rPr>
              <w:t xml:space="preserve"> вперед, назад, направо, налево.</w:t>
            </w:r>
          </w:p>
          <w:p w:rsidR="00F62587" w:rsidRDefault="00F62587" w:rsidP="003F0635">
            <w:pPr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Части суток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pacing w:val="-6"/>
                <w:sz w:val="24"/>
                <w:szCs w:val="24"/>
                <w:lang w:eastAsia="ru-RU"/>
              </w:rPr>
              <w:t xml:space="preserve">утро, </w:t>
            </w:r>
            <w:r>
              <w:rPr>
                <w:rFonts w:ascii="Times New Roman" w:hAnsi="Times New Roman" w:cs="Times New Roman"/>
                <w:iCs/>
                <w:color w:val="000000"/>
                <w:spacing w:val="-10"/>
                <w:sz w:val="24"/>
                <w:szCs w:val="24"/>
                <w:lang w:eastAsia="ru-RU"/>
              </w:rPr>
              <w:t>день, вечер, ночь.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помогает детям повторить программные задания.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87" w:rsidRPr="008916A0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Дейс</w:t>
            </w:r>
            <w:r w:rsidR="008916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твия воспитателя направлены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</w:t>
            </w:r>
          </w:p>
          <w:p w:rsidR="00F62587" w:rsidRDefault="00F62587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повторения, закрепления программного материала.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A0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ребенок активно и доброжелательно взаимодействует с педагогом и 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стниками в решении игро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вых и познавательных за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дач.</w:t>
            </w:r>
          </w:p>
        </w:tc>
      </w:tr>
    </w:tbl>
    <w:p w:rsidR="00DF3EE3" w:rsidRDefault="00DF3EE3" w:rsidP="00DF3EE3">
      <w:pPr>
        <w:pStyle w:val="a5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62587" w:rsidRDefault="00F62587" w:rsidP="00DF3EE3">
      <w:pPr>
        <w:pStyle w:val="a5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 неделя</w:t>
      </w:r>
    </w:p>
    <w:p w:rsidR="00F62587" w:rsidRDefault="00F62587" w:rsidP="00DF3EE3">
      <w:pPr>
        <w:spacing w:after="0" w:line="240" w:lineRule="auto"/>
        <w:ind w:left="426" w:right="-314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«Сравнение двух групп предметов».</w:t>
      </w:r>
    </w:p>
    <w:p w:rsidR="00F62587" w:rsidRDefault="00F62587" w:rsidP="00DF3EE3">
      <w:pPr>
        <w:spacing w:after="0" w:line="240" w:lineRule="auto"/>
        <w:ind w:left="426" w:right="-314"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Клю</w:t>
      </w:r>
      <w:r w:rsidR="001907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чевые слова: </w:t>
      </w:r>
      <w:proofErr w:type="gramStart"/>
      <w:r w:rsidR="001907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длинный</w:t>
      </w:r>
      <w:proofErr w:type="gramEnd"/>
      <w:r w:rsidR="001907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короткий.</w:t>
      </w:r>
    </w:p>
    <w:p w:rsidR="00F62587" w:rsidRPr="00190772" w:rsidRDefault="00F62587" w:rsidP="00DF3EE3">
      <w:pPr>
        <w:ind w:left="426" w:right="-314"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неделя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(два занятия: первое - на освоение программного материала, второе - на повторение, закрепление с учетом мотивационных ресурсов).</w:t>
      </w: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1975"/>
        <w:gridCol w:w="3944"/>
        <w:gridCol w:w="2720"/>
        <w:gridCol w:w="2700"/>
        <w:gridCol w:w="3119"/>
      </w:tblGrid>
      <w:tr w:rsidR="00F62587" w:rsidTr="00DF3EE3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  <w:hideMark/>
          </w:tcPr>
          <w:p w:rsidR="00F62587" w:rsidRDefault="00F62587" w:rsidP="008916A0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F62587" w:rsidRDefault="00F62587" w:rsidP="008916A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F62587" w:rsidRDefault="00F62587" w:rsidP="008916A0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</w:tcPr>
          <w:p w:rsidR="00F62587" w:rsidRDefault="00F62587" w:rsidP="008916A0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  <w:hideMark/>
          </w:tcPr>
          <w:p w:rsidR="00F62587" w:rsidRDefault="00F62587" w:rsidP="008916A0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Поддержка детской инициативы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</w:tcPr>
          <w:p w:rsidR="00F62587" w:rsidRDefault="00F62587" w:rsidP="00EE639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</w:t>
            </w:r>
            <w:r w:rsidR="00EE639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оспитания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  <w:hideMark/>
          </w:tcPr>
          <w:p w:rsidR="00F62587" w:rsidRDefault="00F62587" w:rsidP="008916A0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F62587" w:rsidTr="00DF3EE3">
        <w:trPr>
          <w:trHeight w:val="845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Сравнение пяти предметов по длине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Цель: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создание условий для освоения детьми опосредованного сравнения предметов по длине.</w:t>
            </w:r>
          </w:p>
          <w:p w:rsidR="00F62587" w:rsidRPr="008916A0" w:rsidRDefault="00F62587" w:rsidP="003F0635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8916A0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Задача: 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освоить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>сравнение предметов по длине с помощью условной мерки.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Коммуникативная деятельность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Беседа и рассматривание 5 предметов разного цвета и длины.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Независимость результата счета от качественных признаков предметов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(цвета, формы и величины).</w:t>
            </w:r>
          </w:p>
          <w:p w:rsidR="00F62587" w:rsidRDefault="00502AEE" w:rsidP="003F0635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Познавательно-исследовательская деятельность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Раскладывание пяти ленточек разного цвета в </w:t>
            </w:r>
            <w:r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  <w:lang w:eastAsia="ru-RU"/>
              </w:rPr>
              <w:t>возрастающем порядке. Обозначение результата сравнения с</w:t>
            </w:r>
            <w:r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>ловами.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Раскладывание</w:t>
            </w:r>
            <w:r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 xml:space="preserve"> 5 шнуров в </w:t>
            </w:r>
            <w:r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lastRenderedPageBreak/>
              <w:t>убывающем порядке.</w:t>
            </w:r>
            <w:r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  <w:lang w:eastAsia="ru-RU"/>
              </w:rPr>
              <w:t xml:space="preserve"> Обозначение результата сравнения с</w:t>
            </w:r>
            <w:r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>ловами.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Конструирование многоэтажного дома из кирпичиков и других деталей, выкладывание дорожек, «посадка» цветов, деревьев.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самостоятельные действия детей по раскладыванию предметов в возрастающем и убывающем порядке.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обогащает математические   представления, объясняет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независимость результата счета от качественных признаков предметов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(цвета, формы и величины).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стремление ребенка включаться в разные виды продуктивной деятельности:</w:t>
            </w:r>
          </w:p>
          <w:p w:rsidR="00F62587" w:rsidRDefault="00F62587" w:rsidP="00DF3EE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конструирование.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87" w:rsidRPr="008916A0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Дейс</w:t>
            </w:r>
            <w:r w:rsidR="008916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твия воспитателя направлены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развивающей предметной среды для усвоения программного материала.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с интересом выполняет индивидуальные и групповые задания;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ответственно относится к трудовым заданиям;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проявляет творчество в продуктивной деятельности;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проявляет</w:t>
            </w:r>
            <w:r w:rsidR="00891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самостоятельность в поисково-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исследовательской деятельности;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умеет поддерживать бесе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ду;</w:t>
            </w:r>
          </w:p>
          <w:p w:rsidR="008916A0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 высказывает свою 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точ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ку зрения; 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выражает положительные эмоции;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активно и доброжелательно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взаимодействует с педагогом и сверст</w:t>
            </w:r>
            <w:r w:rsidR="00891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никами при проведении сюжетно-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познавательной игры;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ориентируется в окружающем пространстве.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</w:tbl>
    <w:p w:rsidR="00F62587" w:rsidRDefault="00F62587" w:rsidP="003F0635">
      <w:pPr>
        <w:spacing w:after="0" w:line="240" w:lineRule="auto"/>
        <w:ind w:right="-14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F3EE3" w:rsidRDefault="00DF3EE3" w:rsidP="00DF3EE3">
      <w:pPr>
        <w:tabs>
          <w:tab w:val="left" w:pos="14034"/>
        </w:tabs>
        <w:spacing w:after="0" w:line="240" w:lineRule="auto"/>
        <w:ind w:left="426" w:right="-314" w:firstLine="42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:rsidR="00F62587" w:rsidRDefault="00F62587" w:rsidP="00DF3EE3">
      <w:pPr>
        <w:tabs>
          <w:tab w:val="left" w:pos="14034"/>
        </w:tabs>
        <w:spacing w:after="0" w:line="240" w:lineRule="auto"/>
        <w:ind w:left="426" w:right="-314" w:firstLine="42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3 неделя</w:t>
      </w:r>
    </w:p>
    <w:p w:rsidR="00F62587" w:rsidRDefault="00F62587" w:rsidP="00DF3EE3">
      <w:pPr>
        <w:tabs>
          <w:tab w:val="left" w:pos="14034"/>
        </w:tabs>
        <w:spacing w:after="0" w:line="240" w:lineRule="auto"/>
        <w:ind w:left="426" w:right="-314" w:firstLine="42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DF3EE3">
      <w:pPr>
        <w:tabs>
          <w:tab w:val="left" w:pos="14034"/>
        </w:tabs>
        <w:spacing w:after="0" w:line="240" w:lineRule="auto"/>
        <w:ind w:left="426" w:right="-314" w:firstLine="42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«Какой? Сколько?».</w:t>
      </w:r>
    </w:p>
    <w:p w:rsidR="00F62587" w:rsidRDefault="00F62587" w:rsidP="00DF3EE3">
      <w:pPr>
        <w:tabs>
          <w:tab w:val="left" w:pos="14034"/>
        </w:tabs>
        <w:spacing w:after="0" w:line="240" w:lineRule="auto"/>
        <w:ind w:left="426" w:right="-314" w:firstLine="425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Ключевые слова: </w:t>
      </w:r>
      <w:r>
        <w:rPr>
          <w:rFonts w:ascii="Times New Roman" w:hAnsi="Times New Roman" w:cs="Times New Roman"/>
          <w:sz w:val="24"/>
          <w:szCs w:val="24"/>
        </w:rPr>
        <w:t>больше - меньше,</w:t>
      </w:r>
      <w:r>
        <w:rPr>
          <w:rFonts w:ascii="Times New Roman" w:hAnsi="Times New Roman" w:cs="Times New Roman"/>
          <w:iCs/>
          <w:color w:val="000000"/>
          <w:spacing w:val="-8"/>
          <w:sz w:val="24"/>
          <w:szCs w:val="24"/>
        </w:rPr>
        <w:t xml:space="preserve"> круг, квадрат, треугольник, прямоугольник; шар, куб, цилиндр.</w:t>
      </w:r>
      <w:proofErr w:type="gramEnd"/>
    </w:p>
    <w:p w:rsidR="00F62587" w:rsidRDefault="00F62587" w:rsidP="00DF3EE3">
      <w:pPr>
        <w:tabs>
          <w:tab w:val="left" w:pos="14034"/>
        </w:tabs>
        <w:ind w:left="426" w:right="-314" w:firstLine="425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неделя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(два занятия: первое - на освоение программного материала, второе - на повторение, закрепление с учетом мотивационных ресурсов).</w:t>
      </w: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1877"/>
        <w:gridCol w:w="3992"/>
        <w:gridCol w:w="2733"/>
        <w:gridCol w:w="2720"/>
        <w:gridCol w:w="3136"/>
      </w:tblGrid>
      <w:tr w:rsidR="00F62587" w:rsidTr="00DF3EE3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  <w:hideMark/>
          </w:tcPr>
          <w:p w:rsidR="00F62587" w:rsidRDefault="00F62587" w:rsidP="00EE6398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F62587" w:rsidRDefault="00F62587" w:rsidP="00EE639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F62587" w:rsidRDefault="00F62587" w:rsidP="00EE6398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</w:tcPr>
          <w:p w:rsidR="00F62587" w:rsidRDefault="00F62587" w:rsidP="00EE6398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  <w:hideMark/>
          </w:tcPr>
          <w:p w:rsidR="00F62587" w:rsidRDefault="00F62587" w:rsidP="00EE639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Поддержка детской инициативы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</w:tcPr>
          <w:p w:rsidR="00F62587" w:rsidRDefault="00F62587" w:rsidP="00C767C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  <w:hideMark/>
          </w:tcPr>
          <w:p w:rsidR="00F62587" w:rsidRDefault="00F62587" w:rsidP="00EE6398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F62587" w:rsidTr="00DF3EE3">
        <w:trPr>
          <w:trHeight w:val="845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«Обучение счету предметов в пределах 6 на основе сравнения»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развития интереса к познанию простейших математических действий.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познакомить с порядковым счетом в пределах 10.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Повторить понятия «величина» и «форма».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Тематическая беседа о числах и цифрах.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дидактических картинок (Какой?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Сколько?)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Речевой диалог.</w:t>
            </w:r>
          </w:p>
          <w:p w:rsidR="00EE6398" w:rsidRDefault="00EE6398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2587" w:rsidRDefault="00502AEE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F62587" w:rsidRDefault="00F62587" w:rsidP="003F0635">
            <w:pPr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Образование числа 6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основе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сравнения двух групп предметов, выраженных соседними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числами 5 и 6.</w:t>
            </w:r>
          </w:p>
          <w:p w:rsidR="00F62587" w:rsidRDefault="00F62587" w:rsidP="003F0635">
            <w:pPr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Упражнения в счете и отсчитыванию предметов в пределах 6 на ощупь, на слух. </w:t>
            </w:r>
          </w:p>
          <w:p w:rsidR="00F62587" w:rsidRDefault="00F62587" w:rsidP="003F0635">
            <w:pPr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  <w:lang w:eastAsia="ru-RU"/>
              </w:rPr>
              <w:t>Конструирование</w:t>
            </w:r>
          </w:p>
          <w:p w:rsidR="00F62587" w:rsidRDefault="00F62587" w:rsidP="003F0635">
            <w:pPr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«Шесть ступенек к дому».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iCs/>
                <w:color w:val="000000"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Геометрические фигуры: </w:t>
            </w:r>
            <w:r>
              <w:rPr>
                <w:rFonts w:ascii="Times New Roman" w:hAnsi="Times New Roman" w:cs="Times New Roman"/>
                <w:iCs/>
                <w:color w:val="000000"/>
                <w:spacing w:val="-8"/>
                <w:sz w:val="24"/>
                <w:szCs w:val="24"/>
                <w:lang w:eastAsia="ru-RU"/>
              </w:rPr>
              <w:t>круг, квадрат, треугольник, прямоугольник;</w:t>
            </w:r>
            <w:r>
              <w:rPr>
                <w:rFonts w:ascii="Times New Roman" w:hAnsi="Times New Roman" w:cs="Times New Roman"/>
                <w:iCs/>
                <w:color w:val="000000"/>
                <w:spacing w:val="-8"/>
                <w:sz w:val="24"/>
                <w:szCs w:val="24"/>
                <w:lang w:eastAsia="ru-RU"/>
              </w:rPr>
              <w:br/>
              <w:t>шар, куб, цилиндр. Выкладывание фигур на магнитной доске.</w:t>
            </w:r>
          </w:p>
          <w:p w:rsidR="00EE6398" w:rsidRDefault="00EE6398" w:rsidP="003F0635">
            <w:pPr>
              <w:spacing w:line="240" w:lineRule="auto"/>
              <w:rPr>
                <w:rFonts w:ascii="Times New Roman" w:hAnsi="Times New Roman" w:cs="Times New Roman"/>
                <w:iCs/>
                <w:color w:val="000000"/>
                <w:spacing w:val="-8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b/>
                <w:iCs/>
                <w:color w:val="000000"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pacing w:val="-8"/>
                <w:sz w:val="24"/>
                <w:szCs w:val="24"/>
                <w:lang w:eastAsia="ru-RU"/>
              </w:rPr>
              <w:t>Игровая деятельность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Дидактические игры: «Выращиваем дерево», «Выбираем цифры»,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Угадайка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», «Больше - меньше», «Четырехугольник».</w:t>
            </w:r>
          </w:p>
          <w:p w:rsidR="00EE6398" w:rsidRDefault="00EE6398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b/>
                <w:iCs/>
                <w:color w:val="000000"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pacing w:val="-8"/>
                <w:sz w:val="24"/>
                <w:szCs w:val="24"/>
                <w:lang w:eastAsia="ru-RU"/>
              </w:rPr>
              <w:t>Двигательная деятельность</w:t>
            </w:r>
          </w:p>
          <w:p w:rsidR="00F62587" w:rsidRDefault="00F62587" w:rsidP="003F0635">
            <w:pPr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iCs/>
                <w:color w:val="000000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pacing w:val="-8"/>
                <w:sz w:val="24"/>
                <w:szCs w:val="24"/>
                <w:lang w:eastAsia="ru-RU"/>
              </w:rPr>
              <w:t>Направления движения:</w:t>
            </w:r>
            <w:r>
              <w:rPr>
                <w:rFonts w:ascii="Times New Roman" w:hAnsi="Times New Roman" w:cs="Times New Roman"/>
                <w:iCs/>
                <w:color w:val="000000"/>
                <w:spacing w:val="-6"/>
                <w:sz w:val="24"/>
                <w:szCs w:val="24"/>
                <w:lang w:eastAsia="ru-RU"/>
              </w:rPr>
              <w:t xml:space="preserve"> вперед, назад, направо, налево.</w:t>
            </w:r>
          </w:p>
          <w:p w:rsidR="00F62587" w:rsidRDefault="00F62587" w:rsidP="003F0635">
            <w:pPr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iCs/>
                <w:color w:val="000000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pacing w:val="-6"/>
                <w:sz w:val="24"/>
                <w:szCs w:val="24"/>
                <w:lang w:eastAsia="ru-RU"/>
              </w:rPr>
              <w:t>Игровые задания: «Лошадки» (движение вперед); «Рак пятится назад», «Машина и повороты (</w:t>
            </w:r>
            <w:r w:rsidR="00EE6398">
              <w:rPr>
                <w:rFonts w:ascii="Times New Roman" w:hAnsi="Times New Roman" w:cs="Times New Roman"/>
                <w:iCs/>
                <w:color w:val="000000"/>
                <w:spacing w:val="-6"/>
                <w:sz w:val="24"/>
                <w:szCs w:val="24"/>
                <w:lang w:eastAsia="ru-RU"/>
              </w:rPr>
              <w:t>направо -</w:t>
            </w:r>
            <w:r>
              <w:rPr>
                <w:rFonts w:ascii="Times New Roman" w:hAnsi="Times New Roman" w:cs="Times New Roman"/>
                <w:iCs/>
                <w:color w:val="000000"/>
                <w:spacing w:val="-6"/>
                <w:sz w:val="24"/>
                <w:szCs w:val="24"/>
                <w:lang w:eastAsia="ru-RU"/>
              </w:rPr>
              <w:t xml:space="preserve"> налево).</w:t>
            </w:r>
          </w:p>
          <w:p w:rsidR="00EE6398" w:rsidRDefault="00F62587" w:rsidP="00DF3EE3">
            <w:pPr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iCs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Части суток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pacing w:val="-6"/>
                <w:sz w:val="24"/>
                <w:szCs w:val="24"/>
                <w:lang w:eastAsia="ru-RU"/>
              </w:rPr>
              <w:t xml:space="preserve">утро, </w:t>
            </w:r>
            <w:r>
              <w:rPr>
                <w:rFonts w:ascii="Times New Roman" w:hAnsi="Times New Roman" w:cs="Times New Roman"/>
                <w:iCs/>
                <w:color w:val="000000"/>
                <w:spacing w:val="-10"/>
                <w:sz w:val="24"/>
                <w:szCs w:val="24"/>
                <w:lang w:eastAsia="ru-RU"/>
              </w:rPr>
              <w:t>день, вечер, ночь.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речевой диалог в процессе рассматривания картинок.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обогащает математические   представления детей в процессе сравнения двух групп предметов.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поддерживает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самостоятельные действия детей</w:t>
            </w:r>
            <w:r w:rsidR="00513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процессе выкладывания фигур 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 магнитной доске.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 xml:space="preserve">целеполагание и волевое усилие 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стремление ребенка включаться в разные виды продуктивной деятельности:</w:t>
            </w:r>
          </w:p>
          <w:p w:rsidR="00F62587" w:rsidRDefault="00F62587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конструирование.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87" w:rsidRPr="00513B9F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Дейс</w:t>
            </w:r>
            <w:r w:rsidR="00513B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твия воспитателя направлены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создание развивающей предметной среды для усвоения программного мате</w:t>
            </w:r>
            <w:r w:rsidR="00513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риала.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владеет счетом до 6;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513B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ребенок умеет сравнивать две группы предметов,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выраженных соседними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числами;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- ребенок называет геометрические фигуры;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- ребенок проявляет активность в процессе дидактической игры.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</w:tbl>
    <w:p w:rsidR="00F62587" w:rsidRDefault="00F62587" w:rsidP="003F0635">
      <w:pPr>
        <w:spacing w:after="0" w:line="240" w:lineRule="auto"/>
        <w:ind w:right="-14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DF3EE3">
      <w:pPr>
        <w:spacing w:after="0" w:line="240" w:lineRule="auto"/>
        <w:ind w:left="426" w:right="-315" w:firstLine="42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 неделя</w:t>
      </w:r>
    </w:p>
    <w:p w:rsidR="00F62587" w:rsidRDefault="00F62587" w:rsidP="00DF3EE3">
      <w:pPr>
        <w:spacing w:after="0" w:line="240" w:lineRule="auto"/>
        <w:ind w:left="426" w:right="-315" w:firstLine="42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«Какой? Сколько?».</w:t>
      </w:r>
    </w:p>
    <w:p w:rsidR="00F62587" w:rsidRDefault="00F62587" w:rsidP="00DF3EE3">
      <w:pPr>
        <w:spacing w:after="0" w:line="240" w:lineRule="auto"/>
        <w:ind w:left="426" w:right="-315" w:firstLine="425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Ключевые слова: </w:t>
      </w:r>
      <w:r>
        <w:rPr>
          <w:rFonts w:ascii="Times New Roman" w:hAnsi="Times New Roman" w:cs="Times New Roman"/>
          <w:sz w:val="24"/>
          <w:szCs w:val="24"/>
        </w:rPr>
        <w:t>больше - меньше,</w:t>
      </w:r>
      <w:r>
        <w:rPr>
          <w:rFonts w:ascii="Times New Roman" w:hAnsi="Times New Roman" w:cs="Times New Roman"/>
          <w:iCs/>
          <w:color w:val="000000"/>
          <w:spacing w:val="-8"/>
          <w:sz w:val="24"/>
          <w:szCs w:val="24"/>
        </w:rPr>
        <w:t xml:space="preserve"> круг, квадрат, треугольник, прямоугольник; шар, куб, цилиндр.</w:t>
      </w:r>
      <w:proofErr w:type="gramEnd"/>
    </w:p>
    <w:p w:rsidR="00F62587" w:rsidRDefault="00F62587" w:rsidP="00DF3EE3">
      <w:pPr>
        <w:spacing w:after="0" w:line="240" w:lineRule="auto"/>
        <w:ind w:left="426" w:right="-315" w:firstLine="42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DF3EE3">
      <w:pPr>
        <w:ind w:left="426" w:right="-315" w:firstLine="425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неделя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(два занятия: первое - на освоение программного материала, второе - на повторение, закрепление с учетом мотивационных ресурсов).</w:t>
      </w: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1877"/>
        <w:gridCol w:w="3991"/>
        <w:gridCol w:w="2733"/>
        <w:gridCol w:w="2721"/>
        <w:gridCol w:w="3136"/>
      </w:tblGrid>
      <w:tr w:rsidR="00F62587" w:rsidTr="00DF3EE3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  <w:hideMark/>
          </w:tcPr>
          <w:p w:rsidR="00F62587" w:rsidRDefault="00F62587" w:rsidP="00EE6398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F62587" w:rsidRDefault="00F62587" w:rsidP="00EE639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F62587" w:rsidRDefault="00F62587" w:rsidP="00EE6398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</w:tcPr>
          <w:p w:rsidR="00F62587" w:rsidRDefault="00F62587" w:rsidP="00EE6398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  <w:hideMark/>
          </w:tcPr>
          <w:p w:rsidR="00F62587" w:rsidRDefault="00F62587" w:rsidP="00EE639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Поддержка детской инициативы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</w:tcPr>
          <w:p w:rsidR="00F62587" w:rsidRDefault="00F62587" w:rsidP="00C767C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  <w:hideMark/>
          </w:tcPr>
          <w:p w:rsidR="00F62587" w:rsidRDefault="00F62587" w:rsidP="00EE6398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F62587" w:rsidTr="00DF3EE3">
        <w:trPr>
          <w:trHeight w:val="845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«Обучение счету предметов в пределах 7 на основе сравнения»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развития интереса к познанию простейших математических действий.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познакомить с порядковым счетом в пределах 10.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Повторить понятия «величина» и «форма».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Тематическая беседа о числах и цифрах.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дидактических картинок (Какой?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Сколько?)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Речевой диалог.</w:t>
            </w:r>
          </w:p>
          <w:p w:rsidR="00EE6398" w:rsidRDefault="00EE6398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2587" w:rsidRDefault="00502AEE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F62587" w:rsidRDefault="00F62587" w:rsidP="003F0635">
            <w:pPr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Образование числа 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основе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сравнения двух групп предметов, выраженных соседними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числами 6 и 7.</w:t>
            </w:r>
          </w:p>
          <w:p w:rsidR="00F62587" w:rsidRDefault="00F62587" w:rsidP="003F0635">
            <w:pPr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Упражнения в счете и отсчитыванию предметов в пределах 6 на ощупь, на слух. </w:t>
            </w:r>
          </w:p>
          <w:p w:rsidR="00F62587" w:rsidRDefault="00F62587" w:rsidP="003F0635">
            <w:pPr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  <w:lang w:eastAsia="ru-RU"/>
              </w:rPr>
              <w:t>Конструирование</w:t>
            </w:r>
          </w:p>
          <w:p w:rsidR="00F62587" w:rsidRDefault="00F62587" w:rsidP="003F0635">
            <w:pPr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«Дорожка из 7 кирпичиков к дому».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iCs/>
                <w:color w:val="000000"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Геометрические фигуры: </w:t>
            </w:r>
            <w:r>
              <w:rPr>
                <w:rFonts w:ascii="Times New Roman" w:hAnsi="Times New Roman" w:cs="Times New Roman"/>
                <w:iCs/>
                <w:color w:val="000000"/>
                <w:spacing w:val="-8"/>
                <w:sz w:val="24"/>
                <w:szCs w:val="24"/>
                <w:lang w:eastAsia="ru-RU"/>
              </w:rPr>
              <w:t>круг, квадрат, треугольник, прямоугольник;</w:t>
            </w:r>
            <w:r>
              <w:rPr>
                <w:rFonts w:ascii="Times New Roman" w:hAnsi="Times New Roman" w:cs="Times New Roman"/>
                <w:iCs/>
                <w:color w:val="000000"/>
                <w:spacing w:val="-8"/>
                <w:sz w:val="24"/>
                <w:szCs w:val="24"/>
                <w:lang w:eastAsia="ru-RU"/>
              </w:rPr>
              <w:br/>
              <w:t>шар, куб, цилиндр. Выкладывание фигур на магнитной доске.</w:t>
            </w:r>
          </w:p>
          <w:p w:rsidR="00EE6398" w:rsidRDefault="00EE6398" w:rsidP="003F0635">
            <w:pPr>
              <w:spacing w:line="240" w:lineRule="auto"/>
              <w:rPr>
                <w:rFonts w:ascii="Times New Roman" w:hAnsi="Times New Roman" w:cs="Times New Roman"/>
                <w:iCs/>
                <w:color w:val="000000"/>
                <w:spacing w:val="-8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b/>
                <w:iCs/>
                <w:color w:val="000000"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pacing w:val="-8"/>
                <w:sz w:val="24"/>
                <w:szCs w:val="24"/>
                <w:lang w:eastAsia="ru-RU"/>
              </w:rPr>
              <w:t>Игровая деятельность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Дидактическая игра «Семь дней недели» (счет порядковыми числительными).</w:t>
            </w:r>
          </w:p>
          <w:p w:rsidR="00EE6398" w:rsidRDefault="00EE6398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b/>
                <w:iCs/>
                <w:color w:val="000000"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pacing w:val="-8"/>
                <w:sz w:val="24"/>
                <w:szCs w:val="24"/>
                <w:lang w:eastAsia="ru-RU"/>
              </w:rPr>
              <w:t>Двигательная деятельность</w:t>
            </w:r>
          </w:p>
          <w:p w:rsidR="00F62587" w:rsidRDefault="00F62587" w:rsidP="003F0635">
            <w:pPr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iCs/>
                <w:color w:val="000000"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pacing w:val="-8"/>
                <w:sz w:val="24"/>
                <w:szCs w:val="24"/>
                <w:lang w:eastAsia="ru-RU"/>
              </w:rPr>
              <w:t>«7 развивающих игр и упражнений»</w:t>
            </w:r>
          </w:p>
          <w:p w:rsidR="00F62587" w:rsidRDefault="00F62587" w:rsidP="003F0635">
            <w:pPr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iCs/>
                <w:color w:val="000000"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pacing w:val="-8"/>
                <w:sz w:val="24"/>
                <w:szCs w:val="24"/>
                <w:lang w:eastAsia="ru-RU"/>
              </w:rPr>
              <w:t>«Прыжки на двух ногах», «Бег с 7 препятствиями», «Цветы распускаются» (7 движений руками),</w:t>
            </w:r>
          </w:p>
          <w:p w:rsidR="00F62587" w:rsidRDefault="00F62587" w:rsidP="003F0635">
            <w:pPr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iCs/>
                <w:color w:val="000000"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pacing w:val="-8"/>
                <w:sz w:val="24"/>
                <w:szCs w:val="24"/>
                <w:lang w:eastAsia="ru-RU"/>
              </w:rPr>
              <w:t>«Попади в цель», «Передай игрушку»,</w:t>
            </w:r>
          </w:p>
          <w:p w:rsidR="00F62587" w:rsidRDefault="00F62587" w:rsidP="003F0635">
            <w:pPr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iCs/>
                <w:color w:val="000000"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pacing w:val="-8"/>
                <w:sz w:val="24"/>
                <w:szCs w:val="24"/>
                <w:lang w:eastAsia="ru-RU"/>
              </w:rPr>
              <w:t>«Улыбнись солнышку», «Ленточки к плечам».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поддерживает речевой диалог в процессе рассматривания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картинок.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обогащает математические   представления детей в процессе сравнения двух групп предметов.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поддерживает самостоятельные действия детей</w:t>
            </w:r>
            <w:r w:rsidR="00513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процессе выкладывания фигур 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 магнитной доске.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Двигательная 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инициатива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поддерживает интерес к подвижным играм и упражнениям.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стремление ребенка включаться в разные виды продуктивной деятельности:</w:t>
            </w:r>
          </w:p>
          <w:p w:rsidR="00F62587" w:rsidRDefault="00F62587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конструирование.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развивающей предметной среды для усвоения программного материала;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 развитие дружелюбия, умения находить общий язык со сверстниками. </w:t>
            </w:r>
          </w:p>
          <w:p w:rsidR="00F62587" w:rsidRDefault="00F62587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ребенок владеет счетом до 7;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E63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ребенок умеет сравнивать две группы предметов,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выраженных соседними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числами;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lastRenderedPageBreak/>
              <w:t>- ребенок называет геометрические фигуры;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- ребенок проявляет активность в процессе дидактической игры;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- ребенок проявляет двигательную активность в процессе подвижных игр.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</w:tbl>
    <w:p w:rsidR="00F62587" w:rsidRDefault="00F62587" w:rsidP="00B24D02">
      <w:pPr>
        <w:shd w:val="clear" w:color="auto" w:fill="FFFFFF"/>
        <w:ind w:left="426" w:right="24" w:firstLine="425"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lastRenderedPageBreak/>
        <w:t>Октябрь</w:t>
      </w:r>
    </w:p>
    <w:p w:rsidR="00F62587" w:rsidRDefault="00F62587" w:rsidP="00B24D02">
      <w:pPr>
        <w:shd w:val="clear" w:color="auto" w:fill="FFFFFF"/>
        <w:ind w:left="426" w:right="24" w:firstLine="425"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1 неделя</w:t>
      </w:r>
    </w:p>
    <w:p w:rsidR="00F62587" w:rsidRDefault="00F62587" w:rsidP="00B24D02">
      <w:pPr>
        <w:spacing w:after="0" w:line="240" w:lineRule="auto"/>
        <w:ind w:left="426" w:firstLine="42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F62587" w:rsidRDefault="00F62587" w:rsidP="00B24D02">
      <w:pPr>
        <w:spacing w:after="0" w:line="240" w:lineRule="auto"/>
        <w:ind w:left="426" w:firstLine="42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B24D02">
      <w:pPr>
        <w:spacing w:after="0" w:line="240" w:lineRule="auto"/>
        <w:ind w:left="426" w:firstLine="42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Сравнения двух групп предметов, выраженных соседними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числами»</w:t>
      </w:r>
    </w:p>
    <w:p w:rsidR="00F62587" w:rsidRDefault="00F62587" w:rsidP="00B24D02">
      <w:pPr>
        <w:spacing w:after="0" w:line="240" w:lineRule="auto"/>
        <w:ind w:left="426" w:firstLine="425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Ключевые слова: </w:t>
      </w:r>
      <w:r>
        <w:rPr>
          <w:rFonts w:ascii="Times New Roman" w:hAnsi="Times New Roman" w:cs="Times New Roman"/>
          <w:sz w:val="24"/>
          <w:szCs w:val="24"/>
        </w:rPr>
        <w:t>больше - меньше,</w:t>
      </w:r>
      <w:r>
        <w:rPr>
          <w:rFonts w:ascii="Times New Roman" w:hAnsi="Times New Roman" w:cs="Times New Roman"/>
          <w:iCs/>
          <w:color w:val="000000"/>
          <w:spacing w:val="-8"/>
          <w:sz w:val="24"/>
          <w:szCs w:val="24"/>
        </w:rPr>
        <w:t xml:space="preserve"> круг, квадрат.</w:t>
      </w:r>
    </w:p>
    <w:p w:rsidR="00F62587" w:rsidRDefault="00F62587" w:rsidP="00B24D02">
      <w:pPr>
        <w:spacing w:after="0" w:line="240" w:lineRule="auto"/>
        <w:ind w:left="426" w:right="-143" w:firstLine="42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B24D02">
      <w:pPr>
        <w:ind w:left="426" w:firstLine="425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 неделя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(два занятия: первое - на освоение программного материала, второе - на повторение, закрепление с учетом мотивационных ресурсов).</w:t>
      </w: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1877"/>
        <w:gridCol w:w="3991"/>
        <w:gridCol w:w="2733"/>
        <w:gridCol w:w="2721"/>
        <w:gridCol w:w="3136"/>
      </w:tblGrid>
      <w:tr w:rsidR="00F62587" w:rsidTr="00C767CA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  <w:hideMark/>
          </w:tcPr>
          <w:p w:rsidR="00F62587" w:rsidRDefault="00F62587" w:rsidP="00C767CA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F62587" w:rsidRDefault="00F62587" w:rsidP="00C767C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4E776B" w:rsidRDefault="00F62587" w:rsidP="00C767CA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</w:tcPr>
          <w:p w:rsidR="004E776B" w:rsidRDefault="004E776B" w:rsidP="00C767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62587" w:rsidRDefault="00F62587" w:rsidP="00C767CA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  <w:hideMark/>
          </w:tcPr>
          <w:p w:rsidR="00F62587" w:rsidRDefault="00F62587" w:rsidP="00C767CA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Поддержка детской инициативы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</w:tcPr>
          <w:p w:rsidR="00F62587" w:rsidRDefault="00F62587" w:rsidP="00C767C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  <w:hideMark/>
          </w:tcPr>
          <w:p w:rsidR="00F62587" w:rsidRDefault="00F62587" w:rsidP="00C767CA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F62587" w:rsidTr="00B24D02">
        <w:trPr>
          <w:trHeight w:val="845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«Обучение счету предметов в пределах 8 на основе сравнения»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развития интереса к познанию простейших математических действий.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познакомить с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порядковым счетом в пределах 10.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Повторить понятия «величина» и «форма».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Тематическая беседа о числах и цифрах.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дидактических картинок (Какой?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Сколько?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Больше - меньше).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Речевой диалог.</w:t>
            </w:r>
          </w:p>
          <w:p w:rsidR="00F62587" w:rsidRDefault="00502AEE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F62587" w:rsidRDefault="00F62587" w:rsidP="003F0635">
            <w:pPr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Образование числа 8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основе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сравнения двух групп предметов, выраженных соседними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числами 7 и 8.</w:t>
            </w:r>
          </w:p>
          <w:p w:rsidR="00F62587" w:rsidRDefault="00F62587" w:rsidP="003F0635">
            <w:pPr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Упражнения в счете и отсчитыванию предметов в пределах 8 на ощупь, на слух. </w:t>
            </w:r>
          </w:p>
          <w:p w:rsidR="00F62587" w:rsidRDefault="00F62587" w:rsidP="003F0635">
            <w:pPr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  <w:lang w:eastAsia="ru-RU"/>
              </w:rPr>
              <w:t>Конструирование по образцу</w:t>
            </w:r>
          </w:p>
          <w:p w:rsidR="00F62587" w:rsidRDefault="00F62587" w:rsidP="003F0635">
            <w:pPr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«Разноцветные дорожки» (4 длинные,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lastRenderedPageBreak/>
              <w:t>4 короткие).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iCs/>
                <w:color w:val="000000"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Геометрические фигуры: 4 </w:t>
            </w:r>
            <w:r w:rsidR="00EE6398">
              <w:rPr>
                <w:rFonts w:ascii="Times New Roman" w:hAnsi="Times New Roman" w:cs="Times New Roman"/>
                <w:iCs/>
                <w:color w:val="000000"/>
                <w:spacing w:val="-8"/>
                <w:sz w:val="24"/>
                <w:szCs w:val="24"/>
                <w:lang w:eastAsia="ru-RU"/>
              </w:rPr>
              <w:t xml:space="preserve">круга, 4 квадрата; </w:t>
            </w:r>
            <w:r>
              <w:rPr>
                <w:rFonts w:ascii="Times New Roman" w:hAnsi="Times New Roman" w:cs="Times New Roman"/>
                <w:iCs/>
                <w:color w:val="000000"/>
                <w:spacing w:val="-8"/>
                <w:sz w:val="24"/>
                <w:szCs w:val="24"/>
                <w:lang w:eastAsia="ru-RU"/>
              </w:rPr>
              <w:t>4 треугольника, 4 шара. Выкладывание фигур на магнитной доске.</w:t>
            </w:r>
          </w:p>
          <w:p w:rsidR="00F62587" w:rsidRDefault="00F62587" w:rsidP="003F0635">
            <w:pPr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b/>
                <w:iCs/>
                <w:color w:val="000000"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pacing w:val="-8"/>
                <w:sz w:val="24"/>
                <w:szCs w:val="24"/>
                <w:lang w:eastAsia="ru-RU"/>
              </w:rPr>
              <w:t>Двигательная деятельность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Подвижные игры: «Ловля хорька», «По порядку стройся!». </w:t>
            </w:r>
          </w:p>
          <w:p w:rsidR="00F62587" w:rsidRDefault="00F62587" w:rsidP="003F0635">
            <w:pPr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iCs/>
                <w:color w:val="000000"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речевой диалог в процессе рассматривания картинок.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обогащает математические   представления детей в процессе сравнения двух групп предметов.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поддерживает самостоятельные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действия детей в процессе выкладывания фигур на магнитной доске.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Двигательная 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инициатива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поддерживает интерес к подвижным играм и упражнениям.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стремление ребенка включаться в разные виды продуктивной деятельности:</w:t>
            </w:r>
          </w:p>
          <w:p w:rsidR="00F62587" w:rsidRDefault="00F62587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конструирование.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развивающей предметной среды для усвоения программного материала;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развитие дружелюбия, умения находить общий язык со сверстниками. </w:t>
            </w:r>
          </w:p>
          <w:p w:rsidR="00F62587" w:rsidRDefault="00F62587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владеет счетом до 8;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E63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ребенок умеет сравнивать две группы предметов,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выраженных соседними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числами;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- ребенок называет геометрические фигуры;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- ребенок проявляет активность в процессе дидактической игры;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- ребенок проявляет двигательную активность в процессе подвижных игр.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</w:tbl>
    <w:p w:rsidR="00F62587" w:rsidRDefault="00F62587" w:rsidP="003F0635">
      <w:pPr>
        <w:shd w:val="clear" w:color="auto" w:fill="FFFFFF"/>
        <w:ind w:right="24"/>
        <w:jc w:val="center"/>
        <w:rPr>
          <w:rFonts w:ascii="Arial" w:hAnsi="Arial"/>
          <w:color w:val="000000"/>
          <w:spacing w:val="-1"/>
          <w:sz w:val="24"/>
          <w:szCs w:val="24"/>
        </w:rPr>
      </w:pPr>
    </w:p>
    <w:p w:rsidR="00F62587" w:rsidRDefault="00F62587" w:rsidP="00B24D02">
      <w:pPr>
        <w:shd w:val="clear" w:color="auto" w:fill="FFFFFF"/>
        <w:ind w:left="426" w:right="24" w:firstLine="425"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Октябрь</w:t>
      </w:r>
    </w:p>
    <w:p w:rsidR="00F62587" w:rsidRDefault="00F62587" w:rsidP="00B24D02">
      <w:pPr>
        <w:shd w:val="clear" w:color="auto" w:fill="FFFFFF"/>
        <w:ind w:left="426" w:right="24" w:firstLine="425"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2 неделя</w:t>
      </w:r>
    </w:p>
    <w:p w:rsidR="00F62587" w:rsidRDefault="00F62587" w:rsidP="00B24D02">
      <w:pPr>
        <w:spacing w:after="0" w:line="240" w:lineRule="auto"/>
        <w:ind w:left="426" w:firstLine="42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F62587" w:rsidRDefault="00F62587" w:rsidP="00B24D02">
      <w:pPr>
        <w:spacing w:after="0" w:line="240" w:lineRule="auto"/>
        <w:ind w:left="426" w:firstLine="42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B24D02">
      <w:pPr>
        <w:spacing w:after="0" w:line="240" w:lineRule="auto"/>
        <w:ind w:left="426" w:firstLine="42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Сравнения двух групп предметов, выраженных соседними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числами»</w:t>
      </w:r>
    </w:p>
    <w:p w:rsidR="00F62587" w:rsidRDefault="00F62587" w:rsidP="00B24D02">
      <w:pPr>
        <w:spacing w:after="0" w:line="240" w:lineRule="auto"/>
        <w:ind w:left="426" w:firstLine="425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Ключевые слова: </w:t>
      </w:r>
      <w:r>
        <w:rPr>
          <w:rFonts w:ascii="Times New Roman" w:hAnsi="Times New Roman" w:cs="Times New Roman"/>
          <w:sz w:val="24"/>
          <w:szCs w:val="24"/>
        </w:rPr>
        <w:t>больше - меньше,</w:t>
      </w:r>
      <w:r>
        <w:rPr>
          <w:rFonts w:ascii="Times New Roman" w:hAnsi="Times New Roman" w:cs="Times New Roman"/>
          <w:iCs/>
          <w:color w:val="000000"/>
          <w:spacing w:val="-8"/>
          <w:sz w:val="24"/>
          <w:szCs w:val="24"/>
        </w:rPr>
        <w:t xml:space="preserve"> круг, квадрат, прямоугольник, треугольник.</w:t>
      </w:r>
    </w:p>
    <w:p w:rsidR="00F62587" w:rsidRDefault="00F62587" w:rsidP="00B24D02">
      <w:pPr>
        <w:spacing w:after="0" w:line="240" w:lineRule="auto"/>
        <w:ind w:left="426" w:right="-143" w:firstLine="42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B24D02">
      <w:pPr>
        <w:ind w:left="426" w:firstLine="42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неделя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(два занятия: первое - на освоение программного материала, второе - на повторение, закрепление с учетом мотивационных ресурсов).</w:t>
      </w: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1877"/>
        <w:gridCol w:w="3991"/>
        <w:gridCol w:w="2733"/>
        <w:gridCol w:w="2721"/>
        <w:gridCol w:w="3136"/>
      </w:tblGrid>
      <w:tr w:rsidR="00F62587" w:rsidTr="00C767CA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  <w:hideMark/>
          </w:tcPr>
          <w:p w:rsidR="00F62587" w:rsidRDefault="00F62587" w:rsidP="00C767CA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Тема</w:t>
            </w:r>
          </w:p>
          <w:p w:rsidR="00F62587" w:rsidRDefault="00F62587" w:rsidP="00C767C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F62587" w:rsidRDefault="00F62587" w:rsidP="00C767CA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</w:tcPr>
          <w:p w:rsidR="00F62587" w:rsidRDefault="00F62587" w:rsidP="00C767CA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  <w:hideMark/>
          </w:tcPr>
          <w:p w:rsidR="00F62587" w:rsidRDefault="00F62587" w:rsidP="00C767CA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Поддержка детской инициативы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</w:tcPr>
          <w:p w:rsidR="00F62587" w:rsidRDefault="00F62587" w:rsidP="00C767C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  <w:hideMark/>
          </w:tcPr>
          <w:p w:rsidR="00F62587" w:rsidRDefault="00F62587" w:rsidP="00C767CA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F62587" w:rsidTr="00B24D02">
        <w:trPr>
          <w:trHeight w:val="845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«Обучение счету предметов в пределах 9 на основе сравнения»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развития интереса к познанию простейших математических действий.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познакомить с порядковым счетом в пределах 10.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Повторить понятия «величина» и «форма».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Тематическая беседа о числах и цифрах.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дидактических картинок (Какой?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Сколько?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Больше - меньше).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Речевой диалог.</w:t>
            </w:r>
          </w:p>
          <w:p w:rsidR="00F62587" w:rsidRDefault="00502AEE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F62587" w:rsidRDefault="00F62587" w:rsidP="003F0635">
            <w:pPr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Образование числа 9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основе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сравнения двух групп предметов, выраженных соседними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числами 8 и 9.</w:t>
            </w:r>
          </w:p>
          <w:p w:rsidR="00F62587" w:rsidRDefault="00F62587" w:rsidP="003F0635">
            <w:pPr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Упражнения в счете и отсчитыванию предметов в пределах 9 на ощупь, на слух. </w:t>
            </w:r>
          </w:p>
          <w:p w:rsidR="00F62587" w:rsidRDefault="00F62587" w:rsidP="003F0635">
            <w:pPr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  <w:lang w:eastAsia="ru-RU"/>
              </w:rPr>
              <w:t>Игровая деятельность</w:t>
            </w:r>
          </w:p>
          <w:p w:rsidR="00F62587" w:rsidRDefault="00F62587" w:rsidP="003F0635">
            <w:pPr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Игра «Играем в школу».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iCs/>
                <w:color w:val="000000"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pacing w:val="-8"/>
                <w:sz w:val="24"/>
                <w:szCs w:val="24"/>
                <w:lang w:eastAsia="ru-RU"/>
              </w:rPr>
              <w:t xml:space="preserve">Игровое задание </w:t>
            </w:r>
          </w:p>
          <w:p w:rsidR="00F62587" w:rsidRDefault="00513B9F" w:rsidP="003F0635">
            <w:pPr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На информационном полотне </w:t>
            </w:r>
            <w:r w:rsidR="00F62587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или магнитной доске разместить в одно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м ряду 8 зайцев, в другом ряду -</w:t>
            </w:r>
            <w:r w:rsidR="00F62587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8 лисиц.</w:t>
            </w:r>
          </w:p>
          <w:p w:rsidR="00F62587" w:rsidRDefault="00F62587" w:rsidP="003F0635">
            <w:pPr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Добавить в каждый ряд - 1зайца, 1 лисицу. </w:t>
            </w:r>
          </w:p>
          <w:p w:rsidR="00F62587" w:rsidRPr="00B24D02" w:rsidRDefault="00F62587" w:rsidP="00B24D02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iCs/>
                <w:color w:val="000000"/>
                <w:spacing w:val="-8"/>
                <w:sz w:val="24"/>
                <w:szCs w:val="24"/>
                <w:lang w:eastAsia="ru-RU"/>
              </w:rPr>
            </w:pPr>
            <w:r w:rsidRPr="00B24D02">
              <w:rPr>
                <w:rFonts w:ascii="Times New Roman" w:hAnsi="Times New Roman" w:cs="Times New Roman"/>
                <w:b/>
                <w:iCs/>
                <w:color w:val="000000"/>
                <w:spacing w:val="-8"/>
                <w:sz w:val="24"/>
                <w:szCs w:val="24"/>
                <w:lang w:eastAsia="ru-RU"/>
              </w:rPr>
              <w:t>Вопросы воспитателя</w:t>
            </w:r>
          </w:p>
          <w:p w:rsidR="00F62587" w:rsidRPr="00B24D02" w:rsidRDefault="00F62587" w:rsidP="00E3009A">
            <w:pPr>
              <w:pStyle w:val="a4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B24D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Какое число мы получили? Как мы получили число девять? Какое число больше: девять или восемь? Какое </w:t>
            </w:r>
            <w:r w:rsidRPr="00B24D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lastRenderedPageBreak/>
              <w:t>число меньше: восемь или девять? Как сделать так, чтобы лисиц и зайцев стало поровну?»</w:t>
            </w:r>
          </w:p>
          <w:p w:rsidR="00F62587" w:rsidRPr="00E3009A" w:rsidRDefault="00F62587" w:rsidP="00E3009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4D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Дети устанавливают равенство двумя способами и вместе с воспи</w:t>
            </w:r>
            <w:r w:rsidRPr="00B24D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softHyphen/>
              <w:t>тателем поясняют образование числа</w:t>
            </w:r>
            <w:r w:rsidRPr="00E3009A">
              <w:rPr>
                <w:rFonts w:ascii="Times New Roman" w:hAnsi="Times New Roman" w:cs="Times New Roman"/>
                <w:spacing w:val="3"/>
                <w:w w:val="95"/>
                <w:sz w:val="24"/>
                <w:szCs w:val="24"/>
                <w:lang w:eastAsia="ru-RU"/>
              </w:rPr>
              <w:t>.</w:t>
            </w:r>
          </w:p>
          <w:p w:rsidR="00F62587" w:rsidRPr="00B24D02" w:rsidRDefault="00F62587" w:rsidP="00B24D02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iCs/>
                <w:color w:val="000000"/>
                <w:spacing w:val="-8"/>
                <w:sz w:val="24"/>
                <w:szCs w:val="24"/>
                <w:lang w:eastAsia="ru-RU"/>
              </w:rPr>
            </w:pPr>
            <w:r w:rsidRPr="00B24D02">
              <w:rPr>
                <w:rFonts w:ascii="Times New Roman" w:hAnsi="Times New Roman" w:cs="Times New Roman"/>
                <w:b/>
                <w:iCs/>
                <w:color w:val="000000"/>
                <w:spacing w:val="-8"/>
                <w:sz w:val="24"/>
                <w:szCs w:val="24"/>
                <w:lang w:eastAsia="ru-RU"/>
              </w:rPr>
              <w:t>Геометрические фигуры</w:t>
            </w:r>
          </w:p>
          <w:p w:rsidR="00F62587" w:rsidRPr="00B24D02" w:rsidRDefault="00F62587" w:rsidP="00B24D02">
            <w:pPr>
              <w:pStyle w:val="a4"/>
              <w:pBdr>
                <w:bottom w:val="single" w:sz="4" w:space="1" w:color="auto"/>
              </w:pBd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B24D02">
              <w:rPr>
                <w:rFonts w:ascii="Times New Roman" w:hAnsi="Times New Roman" w:cs="Times New Roman"/>
                <w:b/>
                <w:iCs/>
                <w:color w:val="000000"/>
                <w:spacing w:val="-8"/>
                <w:sz w:val="24"/>
                <w:szCs w:val="24"/>
                <w:lang w:eastAsia="ru-RU"/>
              </w:rPr>
              <w:t>Дидактическая игра «Найди предмет такой же формы».</w:t>
            </w:r>
            <w:r w:rsidRPr="00B24D02">
              <w:rPr>
                <w:rFonts w:ascii="Times New Roman" w:hAnsi="Times New Roman" w:cs="Times New Roman"/>
                <w:b/>
                <w:iCs/>
                <w:color w:val="000000"/>
                <w:spacing w:val="-8"/>
                <w:sz w:val="24"/>
                <w:szCs w:val="24"/>
                <w:lang w:eastAsia="ru-RU"/>
              </w:rPr>
              <w:br/>
            </w:r>
            <w:r w:rsidRPr="00B24D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В групповой комнате заранее расположены предметы, имеющие</w:t>
            </w:r>
          </w:p>
          <w:p w:rsidR="00E3009A" w:rsidRPr="00B24D02" w:rsidRDefault="00F62587" w:rsidP="00B24D02">
            <w:pPr>
              <w:pStyle w:val="a4"/>
              <w:pBdr>
                <w:bottom w:val="single" w:sz="4" w:space="1" w:color="auto"/>
              </w:pBd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B24D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форму круга, квадрата, треугольника и прямоугольника. Воспитатель зачитывает описания геометрических фигур. Дети отгадывают загадки, берут карточки с изображениями </w:t>
            </w:r>
          </w:p>
          <w:p w:rsidR="00F62587" w:rsidRDefault="00F62587" w:rsidP="00B24D02">
            <w:pPr>
              <w:pStyle w:val="a4"/>
              <w:pBdr>
                <w:bottom w:val="single" w:sz="4" w:space="1" w:color="auto"/>
              </w:pBd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24D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со</w:t>
            </w:r>
            <w:r w:rsidRPr="00B24D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softHyphen/>
              <w:t>ответствующих геометрических фигур и ищут в группе предметы такой же формы.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речевой диалог в процессе рассматривания картинок.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обогащает математические   представления детей в процессе сравнения двух групп предметов.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поддерживает самостоятельные действия детей в процессе выкладывания фигур на магнитной доске.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Действия воспитателя направлены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развивающей предметной среды для усвоения программного материала;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развитие дружелюбия, умения находить общий язык со сверстниками. </w:t>
            </w:r>
          </w:p>
          <w:p w:rsidR="00F62587" w:rsidRDefault="00F62587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владеет счетом до 9;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513B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ребенок умеет сравнивать две группы предметов,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выраженных соседними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числами;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- ребенок называет геометрические фигуры;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- ребенок проявляет активность в процессе дидактической игры.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</w:tbl>
    <w:p w:rsidR="00F62587" w:rsidRDefault="00F62587" w:rsidP="003F0635">
      <w:pPr>
        <w:shd w:val="clear" w:color="auto" w:fill="FFFFFF"/>
        <w:ind w:right="24"/>
        <w:jc w:val="center"/>
        <w:rPr>
          <w:rFonts w:ascii="Arial" w:hAnsi="Arial"/>
          <w:color w:val="000000"/>
          <w:spacing w:val="-1"/>
          <w:sz w:val="24"/>
          <w:szCs w:val="24"/>
        </w:rPr>
      </w:pPr>
    </w:p>
    <w:p w:rsidR="00C767CA" w:rsidRDefault="00C767CA" w:rsidP="00B24D02">
      <w:pPr>
        <w:spacing w:after="0" w:line="240" w:lineRule="auto"/>
        <w:ind w:left="426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:rsidR="00F62587" w:rsidRDefault="00F62587" w:rsidP="00B24D02">
      <w:pPr>
        <w:spacing w:after="0" w:line="240" w:lineRule="auto"/>
        <w:ind w:left="426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Октябрь</w:t>
      </w:r>
    </w:p>
    <w:p w:rsidR="00F62587" w:rsidRDefault="00F62587" w:rsidP="00B24D02">
      <w:pPr>
        <w:shd w:val="clear" w:color="auto" w:fill="FFFFFF"/>
        <w:ind w:left="426" w:right="24" w:firstLine="567"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3 неделя</w:t>
      </w:r>
    </w:p>
    <w:p w:rsidR="00F62587" w:rsidRDefault="00F62587" w:rsidP="00B24D02">
      <w:pPr>
        <w:spacing w:after="0" w:line="240" w:lineRule="auto"/>
        <w:ind w:left="426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F62587" w:rsidRDefault="00F62587" w:rsidP="00B24D02">
      <w:pPr>
        <w:spacing w:after="0" w:line="240" w:lineRule="auto"/>
        <w:ind w:left="426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B24D02">
      <w:pPr>
        <w:spacing w:after="0" w:line="240" w:lineRule="auto"/>
        <w:ind w:left="426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Сравнения двух групп предметов, выраженных соседними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числами»</w:t>
      </w:r>
    </w:p>
    <w:p w:rsidR="00F62587" w:rsidRDefault="00F62587" w:rsidP="00B24D02">
      <w:pPr>
        <w:spacing w:after="0" w:line="240" w:lineRule="auto"/>
        <w:ind w:left="426" w:firstLine="567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Ключевые слова: десяток, треугольник, круг, квадрат.</w:t>
      </w:r>
    </w:p>
    <w:p w:rsidR="00F62587" w:rsidRDefault="00F62587" w:rsidP="00B24D02">
      <w:pPr>
        <w:spacing w:after="0" w:line="240" w:lineRule="auto"/>
        <w:ind w:left="426" w:right="-143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B24D02">
      <w:pPr>
        <w:ind w:left="426"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неделя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(два занятия: первое - на освоение программного материала, второе - на повторение, закрепление с учетом мотивационных ресурсов).</w:t>
      </w: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1960"/>
        <w:gridCol w:w="3953"/>
        <w:gridCol w:w="2722"/>
        <w:gridCol w:w="2704"/>
        <w:gridCol w:w="3119"/>
      </w:tblGrid>
      <w:tr w:rsidR="00F62587" w:rsidTr="00B24D02"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  <w:hideMark/>
          </w:tcPr>
          <w:p w:rsidR="00F62587" w:rsidRDefault="00F62587" w:rsidP="00E3009A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F62587" w:rsidRDefault="00F62587" w:rsidP="00E3009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F62587" w:rsidRDefault="00F62587" w:rsidP="00E3009A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</w:tcPr>
          <w:p w:rsidR="00F62587" w:rsidRDefault="00F62587" w:rsidP="00E3009A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  <w:hideMark/>
          </w:tcPr>
          <w:p w:rsidR="00F62587" w:rsidRDefault="00F62587" w:rsidP="00E3009A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Поддержка детской инициативы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</w:tcPr>
          <w:p w:rsidR="00F62587" w:rsidRDefault="00F62587" w:rsidP="00C767C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  <w:hideMark/>
          </w:tcPr>
          <w:p w:rsidR="00F62587" w:rsidRDefault="00F62587" w:rsidP="00E3009A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F62587" w:rsidTr="00B24D02">
        <w:trPr>
          <w:trHeight w:val="845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«Обучение счету предметов в пределах 10 на основе сравнения».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«Отсчитывание предметов в пре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делах 10 по об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разцу»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развития интереса к познанию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простейших математических действий.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познакомить с порядковым счетом в пределах 10.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Повторить понятия «величина» и «форма».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Прочтение стихотворений 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Римписа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«Десяток»,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«Самолет». </w:t>
            </w:r>
          </w:p>
          <w:p w:rsidR="00F62587" w:rsidRDefault="00502AEE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Путешест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вие на машине (дети выполняют задания по сче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ту, сравнению предметов), выполнение математических заданий: по порядку выложить циф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ры от 1 до 10, посчитать их.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Примерные игровые задания: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сосчитать треугольники, круги, квадраты, сравнить, каких фи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гур больше.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iCs/>
                <w:color w:val="000000"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pacing w:val="-8"/>
                <w:sz w:val="24"/>
                <w:szCs w:val="24"/>
                <w:lang w:eastAsia="ru-RU"/>
              </w:rPr>
              <w:lastRenderedPageBreak/>
              <w:t>Игровая деятельность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Дидактическая игра «Зоопарк»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дидактическая игра «Устрани поломку» (дети выкладывают силуэт машины из геометриче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ских фигур).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Двигательная деятельность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Игра «Летает - не летает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». 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онструирование самолета (мо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дель по образцу или по творческому замыслу).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интерес к поэтическим произведениям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Римписа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обогащает математические   представления детей в процессе разных видов деятельности.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поддерживает самостоятельные действия детей в процессе выполнения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математических заданий.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поддерживает интерес к подвижной игре.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стремление ребенка включаться в разные виды продуктивной деятельности:</w:t>
            </w:r>
          </w:p>
          <w:p w:rsidR="00F62587" w:rsidRDefault="00F62587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конструирование.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развивающей предметной среды для усвоения программного материала;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развитие дружелюбия, умения находить общий язык со сверстниками. </w:t>
            </w:r>
          </w:p>
          <w:p w:rsidR="00F62587" w:rsidRDefault="00F62587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владеет счетом до 10;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513B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ребенок умеет сравнивать две группы предметов,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выраженных соседними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числами;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- ребенок называет геометрические фигуры;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- ребенок проявляет активность в процессе дидактической игры;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- ребенок проявляет интерес к конструированию модели самолета.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</w:tbl>
    <w:p w:rsidR="00F62587" w:rsidRDefault="00F62587" w:rsidP="003F063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767CA" w:rsidRDefault="00C767CA" w:rsidP="00102FC7">
      <w:pPr>
        <w:spacing w:after="0" w:line="240" w:lineRule="auto"/>
        <w:ind w:left="142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:rsidR="00F62587" w:rsidRDefault="00F62587" w:rsidP="00102FC7">
      <w:pPr>
        <w:spacing w:after="0" w:line="240" w:lineRule="auto"/>
        <w:ind w:left="142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Октябрь</w:t>
      </w:r>
    </w:p>
    <w:p w:rsidR="00F62587" w:rsidRDefault="00F62587" w:rsidP="00102FC7">
      <w:pPr>
        <w:shd w:val="clear" w:color="auto" w:fill="FFFFFF"/>
        <w:ind w:left="142" w:right="24" w:firstLine="567"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4 неделя</w:t>
      </w:r>
    </w:p>
    <w:p w:rsidR="00F62587" w:rsidRDefault="00F62587" w:rsidP="00102FC7">
      <w:pPr>
        <w:spacing w:after="0" w:line="240" w:lineRule="auto"/>
        <w:ind w:left="142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F62587" w:rsidRDefault="00F62587" w:rsidP="00102FC7">
      <w:pPr>
        <w:spacing w:after="0" w:line="240" w:lineRule="auto"/>
        <w:ind w:left="142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102FC7">
      <w:pPr>
        <w:spacing w:after="0" w:line="240" w:lineRule="auto"/>
        <w:ind w:left="142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«Признаки предметов»</w:t>
      </w:r>
    </w:p>
    <w:p w:rsidR="00F62587" w:rsidRPr="00C04AF8" w:rsidRDefault="00F62587" w:rsidP="00102FC7">
      <w:pPr>
        <w:spacing w:after="0" w:line="240" w:lineRule="auto"/>
        <w:ind w:left="142" w:firstLine="567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Ключевые слова: </w:t>
      </w:r>
      <w:r>
        <w:rPr>
          <w:rFonts w:ascii="Times New Roman" w:hAnsi="Times New Roman" w:cs="Times New Roman"/>
          <w:sz w:val="24"/>
          <w:szCs w:val="24"/>
        </w:rPr>
        <w:t>сколько, какой предмет, лишний предмет.</w:t>
      </w:r>
    </w:p>
    <w:p w:rsidR="00F62587" w:rsidRDefault="00F62587" w:rsidP="00B24D02">
      <w:pPr>
        <w:ind w:left="142"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неделя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(два занятия: первое - на освоение программного материала, второе - на повторение, закрепление с учетом мотивационных ресурсов).</w:t>
      </w: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1852"/>
        <w:gridCol w:w="4002"/>
        <w:gridCol w:w="2736"/>
        <w:gridCol w:w="2726"/>
        <w:gridCol w:w="3142"/>
      </w:tblGrid>
      <w:tr w:rsidR="00F62587" w:rsidTr="00B24D02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  <w:hideMark/>
          </w:tcPr>
          <w:p w:rsidR="00F62587" w:rsidRDefault="00F62587" w:rsidP="00C04AF8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F62587" w:rsidRDefault="00F62587" w:rsidP="00C04AF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F62587" w:rsidRDefault="00F62587" w:rsidP="00C04AF8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</w:tcPr>
          <w:p w:rsidR="00F62587" w:rsidRDefault="00F62587" w:rsidP="00C04AF8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  <w:hideMark/>
          </w:tcPr>
          <w:p w:rsidR="00F62587" w:rsidRDefault="00F62587" w:rsidP="00C04AF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Поддержка детской инициативы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</w:tcPr>
          <w:p w:rsidR="00F62587" w:rsidRDefault="00F62587" w:rsidP="00C767C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  <w:hideMark/>
          </w:tcPr>
          <w:p w:rsidR="00F62587" w:rsidRDefault="00F62587" w:rsidP="00C04AF8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F62587" w:rsidTr="00B24D02">
        <w:trPr>
          <w:trHeight w:val="845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«Признаки предметов». «Счет».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освоения программного материала по классификации геометрических фигур и называнию предметов по признаку.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научить классификации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предметов и фигур и называнию предметов по признаку.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502AEE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Познавательно-исследовательская деятельность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ние и классификация предметов и геометрических фигур: называние предметов по признаку, счет пред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метов, комментарии к каждой картинке (что это за предмет?), нахождение общей группы предметов и лишнего в этой группе; определение последователь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ности расположения предметов.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Игровая деятельность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Дидактическая игра «Восстановите по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рядок» (на развитие внимания и наблюдательности).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Двигательная деятельность  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Подвижная игра «Ловим бабочек».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вовлекает детей в речевой диалог, помогает комментировать каждую картинку.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обогащает математические   представления детей в процессе разных видов деятельности.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поддерживает самостоятельные действия детей 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процессе выполнения математических заданий.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F62587" w:rsidRDefault="00F62587" w:rsidP="00C767CA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поддерживает интерес к подвижной игре.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развивающей предметной среды для усвоения программного материала;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развитие дружелюбия, умения находить общий язык со сверстниками. </w:t>
            </w:r>
          </w:p>
          <w:p w:rsidR="00F62587" w:rsidRDefault="00F62587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имеет представление о признаках предмета;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внимание, наблюдательность при выполнении заданий;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умеет рабо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тать коллективно.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62587" w:rsidRDefault="00F62587" w:rsidP="003F063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767CA" w:rsidRDefault="00C767CA" w:rsidP="00B24D02">
      <w:pPr>
        <w:spacing w:after="0" w:line="240" w:lineRule="auto"/>
        <w:ind w:left="426" w:right="-315" w:firstLine="567"/>
        <w:jc w:val="center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</w:p>
    <w:p w:rsidR="00F62587" w:rsidRDefault="00F62587" w:rsidP="00B24D02">
      <w:pPr>
        <w:spacing w:after="0" w:line="240" w:lineRule="auto"/>
        <w:ind w:left="426" w:right="-315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Ноябрь</w:t>
      </w:r>
    </w:p>
    <w:p w:rsidR="00F62587" w:rsidRDefault="00F62587" w:rsidP="00B24D02">
      <w:pPr>
        <w:shd w:val="clear" w:color="auto" w:fill="FFFFFF"/>
        <w:ind w:left="426" w:right="-315" w:firstLine="567"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1 неделя</w:t>
      </w:r>
    </w:p>
    <w:p w:rsidR="00F62587" w:rsidRDefault="00F62587" w:rsidP="00B24D02">
      <w:pPr>
        <w:spacing w:after="0" w:line="240" w:lineRule="auto"/>
        <w:ind w:left="426" w:right="-315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F62587" w:rsidRDefault="00F62587" w:rsidP="00B24D02">
      <w:pPr>
        <w:spacing w:after="0" w:line="240" w:lineRule="auto"/>
        <w:ind w:left="426" w:right="-315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B24D02">
      <w:pPr>
        <w:spacing w:after="0" w:line="240" w:lineRule="auto"/>
        <w:ind w:left="426" w:right="-315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Сенсорные эталоны и познавательные действия: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онструирование комнаты с мебелью для героев сказки».</w:t>
      </w:r>
    </w:p>
    <w:p w:rsidR="00F62587" w:rsidRPr="00C04AF8" w:rsidRDefault="00F62587" w:rsidP="00B24D02">
      <w:pPr>
        <w:spacing w:after="0" w:line="240" w:lineRule="auto"/>
        <w:ind w:left="426" w:right="-315" w:firstLine="567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Ключевые слова: </w:t>
      </w:r>
      <w:r>
        <w:rPr>
          <w:rFonts w:ascii="Times New Roman" w:hAnsi="Times New Roman" w:cs="Times New Roman"/>
          <w:color w:val="000000"/>
          <w:sz w:val="24"/>
          <w:szCs w:val="24"/>
        </w:rPr>
        <w:t>сначала, потом, раньше.</w:t>
      </w:r>
    </w:p>
    <w:p w:rsidR="00F62587" w:rsidRPr="00C04AF8" w:rsidRDefault="00F62587" w:rsidP="00B24D02">
      <w:pPr>
        <w:ind w:left="426" w:right="-315"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неделя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(два занятия: первое - на освоение программного материала, второе - на повторение, закрепление с учетом мотивационных ресурсов).</w:t>
      </w: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1718"/>
        <w:gridCol w:w="4065"/>
        <w:gridCol w:w="2753"/>
        <w:gridCol w:w="2753"/>
        <w:gridCol w:w="3169"/>
      </w:tblGrid>
      <w:tr w:rsidR="00F62587" w:rsidTr="00B24D02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  <w:hideMark/>
          </w:tcPr>
          <w:p w:rsidR="00F62587" w:rsidRDefault="00F62587" w:rsidP="00C04AF8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F62587" w:rsidRDefault="00F62587" w:rsidP="00C04AF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F62587" w:rsidRDefault="00F62587" w:rsidP="00C04AF8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</w:tcPr>
          <w:p w:rsidR="00F62587" w:rsidRDefault="00F62587" w:rsidP="00C04AF8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  <w:hideMark/>
          </w:tcPr>
          <w:p w:rsidR="00F62587" w:rsidRDefault="00F62587" w:rsidP="00C04AF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Поддержка детской инициативы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</w:tcPr>
          <w:p w:rsidR="00F62587" w:rsidRDefault="00F62587" w:rsidP="00C767C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  <w:hideMark/>
          </w:tcPr>
          <w:p w:rsidR="00F62587" w:rsidRDefault="00F62587" w:rsidP="00C04AF8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F62587" w:rsidTr="00B24D02">
        <w:trPr>
          <w:trHeight w:val="845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Закрепление, повторение понятий «снача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ла», «потом», «раньше».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Цель: 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эффективного освоения программного материала по теме.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Задача: 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закрепить и повторить основные понятия по теме.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87" w:rsidRDefault="00502AEE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Познавательно-исследовательская деятельность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в употреблении понятий «сначала», «потом», «раньше» при рассказывании сказки «Теремок». 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Игровая деятельность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F62587" w:rsidRDefault="00C04AF8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Сюжетная игра «Новоселье» (д</w:t>
            </w:r>
            <w:r w:rsidR="00F625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ети засе</w:t>
            </w:r>
            <w:r w:rsidR="00F625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ляют персонажей сказки </w:t>
            </w:r>
            <w:r w:rsidR="00F625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«Теремок» в построенные комнаты).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Подвижная игра «Канатоходец».  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онструирование комнаты с мебелью для героев сказки «Теремок».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вовлекает детей в речевой диалог.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обогащает математические 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представления детей в процессе разных видов деятельности.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поддерживает интерес к подвижной игре.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стремление ребенка включаться в разные виды продуктивной деятельности: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конструирование.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развивающей предметной среды для усвоения программного материала;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воспитание дружелюбия, умения находить общий язык со сверстниками. </w:t>
            </w:r>
          </w:p>
          <w:p w:rsidR="00F62587" w:rsidRDefault="00F62587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ребенок умеет устанавливать последовательность различ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ных событий;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активно и доброжелательно взаимо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действует с педагогом и сверстниками;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проявляет творческую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самостоятельность при конструировании комнат теремка.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62587" w:rsidRDefault="00F62587" w:rsidP="003F063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62587" w:rsidRDefault="00F62587" w:rsidP="00102FC7">
      <w:pPr>
        <w:pStyle w:val="a4"/>
        <w:ind w:left="142" w:firstLine="567"/>
        <w:rPr>
          <w:rFonts w:ascii="Times New Roman" w:hAnsi="Times New Roman" w:cs="Times New Roman"/>
          <w:sz w:val="24"/>
          <w:szCs w:val="24"/>
        </w:rPr>
      </w:pPr>
    </w:p>
    <w:p w:rsidR="001264C9" w:rsidRDefault="001264C9" w:rsidP="00B24D02">
      <w:pPr>
        <w:spacing w:after="0" w:line="240" w:lineRule="auto"/>
        <w:ind w:left="426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:rsidR="00F62587" w:rsidRDefault="00F62587" w:rsidP="00B24D02">
      <w:pPr>
        <w:spacing w:after="0" w:line="240" w:lineRule="auto"/>
        <w:ind w:left="426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Ноябрь</w:t>
      </w:r>
    </w:p>
    <w:p w:rsidR="00F62587" w:rsidRDefault="00F62587" w:rsidP="00B24D02">
      <w:pPr>
        <w:shd w:val="clear" w:color="auto" w:fill="FFFFFF"/>
        <w:ind w:left="426" w:right="24" w:firstLine="567"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2 неделя</w:t>
      </w:r>
    </w:p>
    <w:p w:rsidR="00F62587" w:rsidRDefault="00F62587" w:rsidP="00B24D02">
      <w:pPr>
        <w:spacing w:after="0" w:line="240" w:lineRule="auto"/>
        <w:ind w:left="426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F62587" w:rsidRDefault="00F62587" w:rsidP="00B24D02">
      <w:pPr>
        <w:spacing w:after="0" w:line="240" w:lineRule="auto"/>
        <w:ind w:left="426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B24D02">
      <w:pPr>
        <w:spacing w:after="0" w:line="240" w:lineRule="auto"/>
        <w:ind w:left="426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Сенсорные эталоны и познавательные действия: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«Назови фигуру»</w:t>
      </w:r>
    </w:p>
    <w:p w:rsidR="00F62587" w:rsidRDefault="00F62587" w:rsidP="00B24D02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Ключевые слова: </w:t>
      </w:r>
      <w:r>
        <w:rPr>
          <w:rFonts w:ascii="Times New Roman" w:hAnsi="Times New Roman" w:cs="Times New Roman"/>
          <w:sz w:val="24"/>
          <w:szCs w:val="24"/>
        </w:rPr>
        <w:t>квадрат, треугольник, круг.</w:t>
      </w:r>
    </w:p>
    <w:p w:rsidR="00F62587" w:rsidRPr="00C04AF8" w:rsidRDefault="00F62587" w:rsidP="00B24D02">
      <w:pPr>
        <w:ind w:left="426"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неделя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(два занятия: первое - на освоение программного материала, второе - на повторение, закрепление с учетом мотивационных ресурсов).</w:t>
      </w: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1877"/>
        <w:gridCol w:w="3991"/>
        <w:gridCol w:w="2733"/>
        <w:gridCol w:w="2721"/>
        <w:gridCol w:w="3136"/>
      </w:tblGrid>
      <w:tr w:rsidR="00F62587" w:rsidTr="00B24D02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  <w:hideMark/>
          </w:tcPr>
          <w:p w:rsidR="00F62587" w:rsidRDefault="00F62587" w:rsidP="00C04AF8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F62587" w:rsidRDefault="00F62587" w:rsidP="00C04AF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F62587" w:rsidRDefault="00F62587" w:rsidP="00C04AF8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</w:tcPr>
          <w:p w:rsidR="00F62587" w:rsidRDefault="00F62587" w:rsidP="00C04AF8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  <w:hideMark/>
          </w:tcPr>
          <w:p w:rsidR="00F62587" w:rsidRDefault="00F62587" w:rsidP="00C04AF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Поддержка детской инициативы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</w:tcPr>
          <w:p w:rsidR="00F62587" w:rsidRDefault="00F62587" w:rsidP="001264C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  <w:hideMark/>
          </w:tcPr>
          <w:p w:rsidR="00F62587" w:rsidRDefault="00F62587" w:rsidP="00C04AF8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F62587" w:rsidTr="00B24D02">
        <w:trPr>
          <w:trHeight w:val="845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«Назови фигуру»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закрепления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знаний о простейших математических фигурах.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знания о простейших математических фигурах.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hd w:val="clear" w:color="auto" w:fill="FFFFFF"/>
              <w:tabs>
                <w:tab w:val="left" w:pos="619"/>
              </w:tabs>
              <w:spacing w:line="259" w:lineRule="exac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Беседа. Воспитатель знакомит детей с дидактическим пособием «Назови фигуру».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 рассматривают картинки пособия.</w:t>
            </w:r>
          </w:p>
          <w:p w:rsidR="00F62587" w:rsidRDefault="00502AEE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Разместить на магнитной доске фигуры по вертикали:</w:t>
            </w:r>
          </w:p>
          <w:p w:rsidR="00F62587" w:rsidRDefault="00C04AF8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первая фигура - квадрат; под квадратом -</w:t>
            </w:r>
            <w:r w:rsidR="00F62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треугольник, под треугольником -</w:t>
            </w:r>
            <w:r w:rsidR="00F62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круг.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Среди картинок с изображением этих фигур нужно разместить все квадраты в первом ряду, треугольники под квадратами во втором ряду, все круги под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треугольниками в третьем ряду.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Действия детей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 поочередно выбирают картинку с изображением любой фигуры и размещают её в нужном ряду.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Отгадай загадку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«Нет углов у меня</w:t>
            </w:r>
          </w:p>
          <w:p w:rsidR="00F62587" w:rsidRDefault="00C04AF8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F62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похож на блюдце я,</w:t>
            </w:r>
          </w:p>
          <w:p w:rsidR="00F62587" w:rsidRDefault="00C04AF8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F62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медаль, на блинок,</w:t>
            </w:r>
          </w:p>
          <w:p w:rsidR="00F62587" w:rsidRDefault="00C04AF8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F62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осиновый листок.</w:t>
            </w:r>
          </w:p>
          <w:p w:rsidR="00F62587" w:rsidRDefault="00C04AF8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F62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Людям я старинный друг.</w:t>
            </w:r>
          </w:p>
          <w:p w:rsidR="00F62587" w:rsidRDefault="00C04AF8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F62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Называют меня … </w:t>
            </w:r>
            <w:r w:rsidR="00F6258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(круг)».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«Три вершины,</w:t>
            </w:r>
          </w:p>
          <w:p w:rsidR="00F62587" w:rsidRDefault="00C04AF8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F62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Три угла,</w:t>
            </w:r>
          </w:p>
          <w:p w:rsidR="00F62587" w:rsidRDefault="00C04AF8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F62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Три сторонки - Кто же я? (</w:t>
            </w:r>
            <w:r w:rsidR="00F6258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треугольник)»</w:t>
            </w:r>
            <w:r w:rsidR="00F62587">
              <w:rPr>
                <w:b/>
                <w:lang w:eastAsia="ru-RU"/>
              </w:rPr>
              <w:t>.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«Четыре угла и четыре сторонки, 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Похожи</w:t>
            </w:r>
            <w:r w:rsidR="00C04A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точно родные сестренки. 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В ворота его не закатишь, как мяч, 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И он за тобою не пустится вскачь. 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Фигура знакома для многих ребят.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Его вы узнали? Ведь это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(квадрат)».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вовлекает детей в речевой диалог.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хвалит детей за правильное размещение фигур на магнитной доске, отгадывание загадок.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Pr="00C04AF8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Дейс</w:t>
            </w:r>
            <w:r w:rsidR="00C04A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твия воспитателя направлены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дружелюбия, умения находить общий язык со сверстниками в процессе коллективной познавательной деятельности.</w:t>
            </w:r>
          </w:p>
          <w:p w:rsidR="00F62587" w:rsidRDefault="00F62587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знает и называет фигуры квадрат, треугольник, круг;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с интересом слушает, запоминает и отгадывает загадки.</w:t>
            </w:r>
          </w:p>
        </w:tc>
      </w:tr>
    </w:tbl>
    <w:p w:rsidR="00F62587" w:rsidRDefault="00F62587" w:rsidP="003F063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62587" w:rsidRDefault="00F62587" w:rsidP="00B24D02">
      <w:pPr>
        <w:pStyle w:val="a4"/>
        <w:ind w:left="426" w:firstLine="567"/>
        <w:rPr>
          <w:rFonts w:ascii="Times New Roman" w:hAnsi="Times New Roman" w:cs="Times New Roman"/>
          <w:sz w:val="24"/>
          <w:szCs w:val="24"/>
        </w:rPr>
      </w:pPr>
    </w:p>
    <w:p w:rsidR="001264C9" w:rsidRDefault="001264C9" w:rsidP="00B24D02">
      <w:pPr>
        <w:spacing w:after="0" w:line="240" w:lineRule="auto"/>
        <w:ind w:left="426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:rsidR="00F62587" w:rsidRDefault="00F62587" w:rsidP="00B24D02">
      <w:pPr>
        <w:spacing w:after="0" w:line="240" w:lineRule="auto"/>
        <w:ind w:left="426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Ноябрь</w:t>
      </w:r>
    </w:p>
    <w:p w:rsidR="00F62587" w:rsidRDefault="00F62587" w:rsidP="00B24D02">
      <w:pPr>
        <w:shd w:val="clear" w:color="auto" w:fill="FFFFFF"/>
        <w:ind w:left="426" w:right="24" w:firstLine="567"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3 неделя</w:t>
      </w:r>
    </w:p>
    <w:p w:rsidR="00F62587" w:rsidRDefault="00F62587" w:rsidP="00B24D02">
      <w:pPr>
        <w:spacing w:after="0" w:line="240" w:lineRule="auto"/>
        <w:ind w:left="426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F62587" w:rsidRDefault="00F62587" w:rsidP="00B24D02">
      <w:pPr>
        <w:spacing w:after="0" w:line="240" w:lineRule="auto"/>
        <w:ind w:left="426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B24D02">
      <w:pPr>
        <w:spacing w:after="0" w:line="240" w:lineRule="auto"/>
        <w:ind w:left="426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Сенсорные эталоны и познавательные действия: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«Числа и цифры»</w:t>
      </w:r>
    </w:p>
    <w:p w:rsidR="00F62587" w:rsidRDefault="00F62587" w:rsidP="00B24D02">
      <w:pPr>
        <w:spacing w:after="0" w:line="240" w:lineRule="auto"/>
        <w:ind w:left="426"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Ключевые слова: числа, по порядку. </w:t>
      </w:r>
    </w:p>
    <w:p w:rsidR="00F62587" w:rsidRDefault="00F62587" w:rsidP="00B24D02">
      <w:pPr>
        <w:ind w:left="426"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неделя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(два занятия: первое - на освоение программного материала, второе - на повторение, закрепление с учетом мотивационных ресурсов).</w:t>
      </w: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2179"/>
        <w:gridCol w:w="3850"/>
        <w:gridCol w:w="2695"/>
        <w:gridCol w:w="2660"/>
        <w:gridCol w:w="3074"/>
      </w:tblGrid>
      <w:tr w:rsidR="00F62587" w:rsidTr="00B24D02"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  <w:hideMark/>
          </w:tcPr>
          <w:p w:rsidR="00F62587" w:rsidRDefault="00F62587" w:rsidP="00C04AF8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F62587" w:rsidRDefault="00F62587" w:rsidP="00C04AF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F62587" w:rsidRDefault="00F62587" w:rsidP="00C04AF8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</w:tcPr>
          <w:p w:rsidR="00F62587" w:rsidRDefault="00F62587" w:rsidP="00C04AF8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  <w:hideMark/>
          </w:tcPr>
          <w:p w:rsidR="00F62587" w:rsidRDefault="00F62587" w:rsidP="00C04AF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Поддержка детской инициативы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</w:tcPr>
          <w:p w:rsidR="00F62587" w:rsidRDefault="00F62587" w:rsidP="001264C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  <w:hideMark/>
          </w:tcPr>
          <w:p w:rsidR="00F62587" w:rsidRDefault="00F62587" w:rsidP="00C04AF8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F62587" w:rsidTr="00B24D02">
        <w:trPr>
          <w:trHeight w:val="845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«Числа и цифры».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«Математические считалки».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Цель: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создание условий для повторения, закрепления программного материала.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Задача: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повторить, закрепить программный материал по теме «Числа и цифры».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Беседа. Рассматривание цветных карточек из дидактического набора «Числа и цифры».</w:t>
            </w:r>
          </w:p>
          <w:p w:rsidR="00F62587" w:rsidRDefault="00502AEE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 «Числа и цифры».</w:t>
            </w:r>
          </w:p>
          <w:p w:rsidR="00F62587" w:rsidRDefault="00F62587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Каждый ребенок выбирает цветную карточку, на которой изображены цифры от 1 до 10.</w:t>
            </w:r>
          </w:p>
          <w:p w:rsidR="00F62587" w:rsidRDefault="00F62587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Правила игры</w:t>
            </w:r>
          </w:p>
          <w:p w:rsidR="00F62587" w:rsidRDefault="00F62587" w:rsidP="003F0635">
            <w:pPr>
              <w:suppressLineNumbers/>
              <w:spacing w:line="240" w:lineRule="auto"/>
              <w:ind w:righ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Выбирается водящий. Дети ходят по комнате. По сигналу водящего: «Числа! Встаньте по порядку!»</w:t>
            </w:r>
            <w:r w:rsidR="00C04A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дети строятся в шеренгу, называя свое число.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«Математические считалки»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Правила игры</w:t>
            </w:r>
          </w:p>
          <w:p w:rsidR="00F62587" w:rsidRDefault="00F62587" w:rsidP="003F063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Воспитатель произносит считалку, а дети запоминают, повторяют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текст наизусть и выполняют игровые действия.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62587" w:rsidRDefault="00F62587" w:rsidP="003F0635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Приплывали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три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дельфина,</w:t>
            </w:r>
          </w:p>
          <w:p w:rsidR="00F62587" w:rsidRDefault="00F62587" w:rsidP="003F0635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Выгибали к небу спины,</w:t>
            </w:r>
          </w:p>
          <w:p w:rsidR="00F62587" w:rsidRDefault="00F62587" w:rsidP="003F0635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Налетали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 трёх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сторон.</w:t>
            </w:r>
          </w:p>
          <w:p w:rsidR="00F62587" w:rsidRDefault="00F62587" w:rsidP="003F063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Ты, акула, выйди вон!</w:t>
            </w:r>
          </w:p>
          <w:p w:rsidR="00F62587" w:rsidRDefault="00F62587" w:rsidP="003F063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Вышли мышки как раз</w:t>
            </w:r>
          </w:p>
          <w:p w:rsidR="00F62587" w:rsidRDefault="00F62587" w:rsidP="003F0635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Поглядеть который час.</w:t>
            </w:r>
          </w:p>
          <w:p w:rsidR="00F62587" w:rsidRDefault="00F62587" w:rsidP="003F0635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Раз, два, три,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четыре.</w:t>
            </w:r>
          </w:p>
          <w:p w:rsidR="00F62587" w:rsidRDefault="00F62587" w:rsidP="003F0635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Мышки дёрнули за гири.</w:t>
            </w:r>
          </w:p>
          <w:p w:rsidR="00F62587" w:rsidRDefault="00F62587" w:rsidP="003F0635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Вдруг раздался страшный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A4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звон -</w:t>
            </w:r>
          </w:p>
          <w:p w:rsidR="00F62587" w:rsidRDefault="00F62587" w:rsidP="003F0635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Убежали мышки вон.</w:t>
            </w:r>
          </w:p>
          <w:p w:rsidR="00F62587" w:rsidRDefault="00F62587" w:rsidP="003F0635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 курица сидит и цыплятам говорит:</w:t>
            </w:r>
          </w:p>
          <w:p w:rsidR="00F62587" w:rsidRDefault="00EA4D70" w:rsidP="003F0635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 - ко - ко! Ко - ко -</w:t>
            </w:r>
            <w:r w:rsidR="00F62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ко!</w:t>
            </w:r>
          </w:p>
          <w:p w:rsidR="00F62587" w:rsidRDefault="00F62587" w:rsidP="003F0635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ходите далеко.</w:t>
            </w:r>
          </w:p>
          <w:p w:rsidR="00F62587" w:rsidRDefault="00F62587" w:rsidP="003F0635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Раз, два, три, четыре,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пять</w:t>
            </w:r>
          </w:p>
          <w:p w:rsidR="00F62587" w:rsidRDefault="00F62587" w:rsidP="003F063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Кошка может вас поймать.</w:t>
            </w:r>
          </w:p>
          <w:p w:rsidR="00F62587" w:rsidRDefault="00F62587" w:rsidP="00B24D02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 так далее).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вовлекает детей в речевой диалог, знакомит с набором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цветных карточек из дидактического набора «Числа и цифры».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хвалит детей за правильное выполнение   игровых действий.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Действия воспитателя направлены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воспитание дружелюбия, умения находить общий язык со сверстниками в процессе коллективной познавательной деятельности;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развитие познавательных действий;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04A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обогащение активного словаря</w:t>
            </w:r>
            <w:r w:rsidR="00C04A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интерес к  выполнению игровых математических заданий.</w:t>
            </w:r>
          </w:p>
        </w:tc>
      </w:tr>
    </w:tbl>
    <w:p w:rsidR="00F62587" w:rsidRDefault="007F0CEA" w:rsidP="00B24D02">
      <w:pPr>
        <w:spacing w:after="0" w:line="240" w:lineRule="auto"/>
        <w:ind w:left="426" w:firstLine="42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  <w:r w:rsidR="000E3751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F62587">
        <w:rPr>
          <w:rFonts w:ascii="Times New Roman" w:eastAsia="Times New Roman" w:hAnsi="Times New Roman"/>
          <w:b/>
          <w:sz w:val="24"/>
          <w:szCs w:val="24"/>
          <w:lang w:eastAsia="ru-RU"/>
        </w:rPr>
        <w:t>Ноябрь</w:t>
      </w:r>
    </w:p>
    <w:p w:rsidR="00F62587" w:rsidRDefault="00F62587" w:rsidP="00B24D02">
      <w:pPr>
        <w:shd w:val="clear" w:color="auto" w:fill="FFFFFF"/>
        <w:ind w:left="426" w:right="-315" w:firstLine="425"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4 неделя</w:t>
      </w:r>
    </w:p>
    <w:p w:rsidR="00F62587" w:rsidRDefault="00F62587" w:rsidP="00B24D02">
      <w:pPr>
        <w:spacing w:after="0" w:line="240" w:lineRule="auto"/>
        <w:ind w:left="426" w:right="-315" w:firstLine="42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F62587" w:rsidRDefault="00F62587" w:rsidP="00B24D02">
      <w:pPr>
        <w:spacing w:after="0" w:line="240" w:lineRule="auto"/>
        <w:ind w:left="426" w:right="-315" w:firstLine="42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B24D02">
      <w:pPr>
        <w:spacing w:after="0" w:line="240" w:lineRule="auto"/>
        <w:ind w:left="426" w:right="-315" w:firstLine="42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Сенсорные эталоны и познавательные действия: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«Выполнение игровых заданий»</w:t>
      </w:r>
    </w:p>
    <w:p w:rsidR="00F62587" w:rsidRDefault="00F62587" w:rsidP="00B24D02">
      <w:pPr>
        <w:spacing w:after="0" w:line="240" w:lineRule="auto"/>
        <w:ind w:left="426" w:right="-315" w:firstLine="425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Ключевые слова: длиннее, короче, дни недели.</w:t>
      </w:r>
    </w:p>
    <w:p w:rsidR="00F62587" w:rsidRPr="007F0CEA" w:rsidRDefault="00F62587" w:rsidP="00B24D02">
      <w:pPr>
        <w:ind w:left="426" w:right="-315" w:firstLine="42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неделя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(два занятия: первое - на освоение программного материала, второе - на повторение, закрепление с учетом мотивационных ресурсов).</w:t>
      </w: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1873"/>
        <w:gridCol w:w="3993"/>
        <w:gridCol w:w="2733"/>
        <w:gridCol w:w="2722"/>
        <w:gridCol w:w="3137"/>
      </w:tblGrid>
      <w:tr w:rsidR="00F62587" w:rsidTr="00B24D02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  <w:hideMark/>
          </w:tcPr>
          <w:p w:rsidR="00F62587" w:rsidRDefault="00F62587" w:rsidP="007F0CEA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F62587" w:rsidRDefault="00F62587" w:rsidP="007F0CE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F62587" w:rsidRDefault="00F62587" w:rsidP="007F0CEA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</w:tcPr>
          <w:p w:rsidR="00F62587" w:rsidRDefault="00F62587" w:rsidP="007F0CEA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  <w:hideMark/>
          </w:tcPr>
          <w:p w:rsidR="00F62587" w:rsidRDefault="00F62587" w:rsidP="007F0CEA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Поддержка детской инициативы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</w:tcPr>
          <w:p w:rsidR="00F62587" w:rsidRDefault="00F62587" w:rsidP="001264C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783"/>
            <w:vAlign w:val="center"/>
            <w:hideMark/>
          </w:tcPr>
          <w:p w:rsidR="00F62587" w:rsidRDefault="00F62587" w:rsidP="007F0CEA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F62587" w:rsidTr="00B24D02">
        <w:trPr>
          <w:trHeight w:val="845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«Весёлый счёт»,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«Дни недели».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Цель: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создание условий для развития познания в процессе выполнения программных заданий.</w:t>
            </w:r>
          </w:p>
          <w:p w:rsidR="00F62587" w:rsidRPr="007F0CEA" w:rsidRDefault="00F62587" w:rsidP="003F0635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7F0CEA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Задача: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развивать познавательный интерес в процессе выполнения программных заданий.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Беседа. Воспитатель обращает внимание детей на информационное полотно, на котором расположено игровое поле. Дети рассматривают игровое поле, и изображением поляны, бабочек, гусениц.</w:t>
            </w:r>
          </w:p>
          <w:p w:rsidR="00F62587" w:rsidRDefault="00502AEE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Игровое задание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полянке бабочки не могут определить, какая гусеница всех длиннее, а гусеницы никак не могут сосчитать всех бабочек.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7F0C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Сосчитать всех бабочек и выставить соответствующие цифры.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7F0C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Сосчитать всех гусениц и выставить соответствующие цифры.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7F0C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Какая гусеница длиннее?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Кого из них больше: гусениц или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бабочек? 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Действия детей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 считают всех бабочек и находят соответствующую цифру.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 считают всех гусениц и находят соответствующую цифру.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 определяют, какая гусеница длиннее.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 определяют, кого из них больше.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«Дни недели»</w:t>
            </w:r>
          </w:p>
          <w:p w:rsidR="00F62587" w:rsidRDefault="00513B9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 рассматривают картинки-</w:t>
            </w:r>
            <w:r w:rsidR="00F62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загадки. </w:t>
            </w:r>
          </w:p>
          <w:p w:rsidR="00F62587" w:rsidRDefault="00513B9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Картинки-</w:t>
            </w:r>
            <w:r w:rsidR="00F62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отгадки дети размещают на информационном полотне.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Загадки</w:t>
            </w:r>
          </w:p>
          <w:p w:rsidR="00F62587" w:rsidRDefault="00F62587" w:rsidP="003F0635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  <w:rPr>
                <w:i/>
                <w:color w:val="222222"/>
                <w:lang w:eastAsia="en-US"/>
              </w:rPr>
            </w:pPr>
            <w:r>
              <w:rPr>
                <w:color w:val="222222"/>
                <w:lang w:eastAsia="en-US"/>
              </w:rPr>
              <w:t>Ох, какой тяжелый день!</w:t>
            </w:r>
            <w:r>
              <w:rPr>
                <w:color w:val="222222"/>
                <w:lang w:eastAsia="en-US"/>
              </w:rPr>
              <w:br/>
              <w:t>В этот день вставать всем лень.</w:t>
            </w:r>
            <w:r>
              <w:rPr>
                <w:color w:val="222222"/>
                <w:lang w:eastAsia="en-US"/>
              </w:rPr>
              <w:br/>
              <w:t>На работу неохота.</w:t>
            </w:r>
            <w:r>
              <w:rPr>
                <w:color w:val="222222"/>
                <w:lang w:eastAsia="en-US"/>
              </w:rPr>
              <w:br/>
              <w:t>Тяжела в тот день работа.</w:t>
            </w:r>
            <w:r>
              <w:rPr>
                <w:color w:val="222222"/>
                <w:lang w:eastAsia="en-US"/>
              </w:rPr>
              <w:br/>
            </w:r>
            <w:r>
              <w:rPr>
                <w:rStyle w:val="ae"/>
                <w:color w:val="222222"/>
                <w:bdr w:val="none" w:sz="0" w:space="0" w:color="auto" w:frame="1"/>
                <w:lang w:eastAsia="en-US"/>
              </w:rPr>
              <w:t>(Понедельник).</w:t>
            </w:r>
          </w:p>
          <w:p w:rsidR="00F62587" w:rsidRDefault="00F62587" w:rsidP="003F0635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  <w:rPr>
                <w:i/>
                <w:color w:val="222222"/>
                <w:lang w:eastAsia="en-US"/>
              </w:rPr>
            </w:pPr>
            <w:r>
              <w:rPr>
                <w:color w:val="222222"/>
                <w:lang w:eastAsia="en-US"/>
              </w:rPr>
              <w:t>Весь в заботах спозаранку,</w:t>
            </w:r>
            <w:r>
              <w:rPr>
                <w:color w:val="222222"/>
                <w:lang w:eastAsia="en-US"/>
              </w:rPr>
              <w:br/>
              <w:t>Нас напоит и накормит.</w:t>
            </w:r>
            <w:r>
              <w:rPr>
                <w:color w:val="222222"/>
                <w:lang w:eastAsia="en-US"/>
              </w:rPr>
              <w:br/>
              <w:t>Он вторым стои</w:t>
            </w:r>
            <w:r w:rsidR="00513B9F">
              <w:rPr>
                <w:color w:val="222222"/>
                <w:lang w:eastAsia="en-US"/>
              </w:rPr>
              <w:t>т по рангу.</w:t>
            </w:r>
            <w:r w:rsidR="00513B9F">
              <w:rPr>
                <w:color w:val="222222"/>
                <w:lang w:eastAsia="en-US"/>
              </w:rPr>
              <w:br/>
              <w:t xml:space="preserve">Ну, конечно, это … </w:t>
            </w:r>
            <w:r>
              <w:rPr>
                <w:color w:val="222222"/>
                <w:lang w:eastAsia="en-US"/>
              </w:rPr>
              <w:br/>
            </w:r>
            <w:r>
              <w:rPr>
                <w:rStyle w:val="ae"/>
                <w:color w:val="222222"/>
                <w:bdr w:val="none" w:sz="0" w:space="0" w:color="auto" w:frame="1"/>
                <w:lang w:eastAsia="en-US"/>
              </w:rPr>
              <w:t>(Вторник).</w:t>
            </w:r>
          </w:p>
          <w:p w:rsidR="00F62587" w:rsidRDefault="00F62587" w:rsidP="003F0635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  <w:rPr>
                <w:i/>
                <w:color w:val="222222"/>
                <w:lang w:eastAsia="en-US"/>
              </w:rPr>
            </w:pPr>
            <w:r>
              <w:rPr>
                <w:color w:val="222222"/>
                <w:lang w:eastAsia="en-US"/>
              </w:rPr>
              <w:t>Он не мал и не велик,</w:t>
            </w:r>
            <w:r>
              <w:rPr>
                <w:color w:val="222222"/>
                <w:lang w:eastAsia="en-US"/>
              </w:rPr>
              <w:br/>
              <w:t>А бывает озорник.</w:t>
            </w:r>
            <w:r>
              <w:rPr>
                <w:color w:val="222222"/>
                <w:lang w:eastAsia="en-US"/>
              </w:rPr>
              <w:br/>
              <w:t xml:space="preserve">Пролетит </w:t>
            </w:r>
            <w:r w:rsidR="00513B9F">
              <w:rPr>
                <w:color w:val="222222"/>
                <w:lang w:eastAsia="en-US"/>
              </w:rPr>
              <w:t>он как вода,</w:t>
            </w:r>
            <w:r w:rsidR="00513B9F">
              <w:rPr>
                <w:color w:val="222222"/>
                <w:lang w:eastAsia="en-US"/>
              </w:rPr>
              <w:br/>
              <w:t xml:space="preserve">Незаметный день … </w:t>
            </w:r>
            <w:r>
              <w:rPr>
                <w:color w:val="222222"/>
                <w:lang w:eastAsia="en-US"/>
              </w:rPr>
              <w:br/>
            </w:r>
            <w:r>
              <w:rPr>
                <w:rStyle w:val="ae"/>
                <w:color w:val="222222"/>
                <w:bdr w:val="none" w:sz="0" w:space="0" w:color="auto" w:frame="1"/>
                <w:lang w:eastAsia="en-US"/>
              </w:rPr>
              <w:t>(Среда)</w:t>
            </w:r>
          </w:p>
          <w:p w:rsidR="00F62587" w:rsidRDefault="00513B9F" w:rsidP="003F0635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  <w:rPr>
                <w:rStyle w:val="ae"/>
                <w:bdr w:val="none" w:sz="0" w:space="0" w:color="auto" w:frame="1"/>
              </w:rPr>
            </w:pPr>
            <w:r>
              <w:rPr>
                <w:color w:val="222222"/>
                <w:lang w:eastAsia="en-US"/>
              </w:rPr>
              <w:t>Этот -</w:t>
            </w:r>
            <w:r w:rsidR="00F62587">
              <w:rPr>
                <w:color w:val="222222"/>
                <w:lang w:eastAsia="en-US"/>
              </w:rPr>
              <w:t xml:space="preserve"> труженик умелый.</w:t>
            </w:r>
            <w:r w:rsidR="00F62587">
              <w:rPr>
                <w:color w:val="222222"/>
                <w:lang w:eastAsia="en-US"/>
              </w:rPr>
              <w:br/>
              <w:t>Лень и праздность он отверг.</w:t>
            </w:r>
            <w:r w:rsidR="00F62587">
              <w:rPr>
                <w:color w:val="222222"/>
                <w:lang w:eastAsia="en-US"/>
              </w:rPr>
              <w:br/>
            </w:r>
            <w:r w:rsidR="00F62587">
              <w:rPr>
                <w:color w:val="222222"/>
                <w:lang w:eastAsia="en-US"/>
              </w:rPr>
              <w:lastRenderedPageBreak/>
              <w:t>Всё спешит у</w:t>
            </w:r>
            <w:r>
              <w:rPr>
                <w:color w:val="222222"/>
                <w:lang w:eastAsia="en-US"/>
              </w:rPr>
              <w:t>спеть доделать</w:t>
            </w:r>
            <w:r>
              <w:rPr>
                <w:color w:val="222222"/>
                <w:lang w:eastAsia="en-US"/>
              </w:rPr>
              <w:br/>
              <w:t xml:space="preserve">День по имени … </w:t>
            </w:r>
            <w:r w:rsidR="00F62587">
              <w:rPr>
                <w:color w:val="222222"/>
                <w:lang w:eastAsia="en-US"/>
              </w:rPr>
              <w:br/>
            </w:r>
            <w:r w:rsidR="00F62587">
              <w:rPr>
                <w:rStyle w:val="ae"/>
                <w:color w:val="222222"/>
                <w:bdr w:val="none" w:sz="0" w:space="0" w:color="auto" w:frame="1"/>
                <w:lang w:eastAsia="en-US"/>
              </w:rPr>
              <w:t>(Четверг)</w:t>
            </w:r>
          </w:p>
          <w:p w:rsidR="00F62587" w:rsidRDefault="00F62587" w:rsidP="003F0635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</w:pPr>
            <w:r>
              <w:rPr>
                <w:color w:val="222222"/>
                <w:lang w:eastAsia="en-US"/>
              </w:rPr>
              <w:t>Притомившийся с полудня,</w:t>
            </w:r>
            <w:r>
              <w:rPr>
                <w:color w:val="222222"/>
                <w:lang w:eastAsia="en-US"/>
              </w:rPr>
              <w:br/>
              <w:t>День под горку катится.</w:t>
            </w:r>
            <w:r>
              <w:rPr>
                <w:color w:val="222222"/>
                <w:lang w:eastAsia="en-US"/>
              </w:rPr>
              <w:br/>
              <w:t>«Ох, устала! Отдохнуть бы!»</w:t>
            </w:r>
            <w:r>
              <w:rPr>
                <w:color w:val="222222"/>
                <w:lang w:eastAsia="en-US"/>
              </w:rPr>
              <w:br/>
            </w:r>
            <w:r w:rsidR="0044421D">
              <w:rPr>
                <w:color w:val="222222"/>
                <w:lang w:eastAsia="en-US"/>
              </w:rPr>
              <w:t>-</w:t>
            </w:r>
            <w:r>
              <w:rPr>
                <w:color w:val="222222"/>
                <w:lang w:eastAsia="en-US"/>
              </w:rPr>
              <w:t xml:space="preserve"> Р</w:t>
            </w:r>
            <w:r w:rsidR="00513B9F">
              <w:rPr>
                <w:color w:val="222222"/>
                <w:lang w:eastAsia="en-US"/>
              </w:rPr>
              <w:t xml:space="preserve">азмечталась … </w:t>
            </w:r>
            <w:r>
              <w:rPr>
                <w:color w:val="222222"/>
                <w:lang w:eastAsia="en-US"/>
              </w:rPr>
              <w:br/>
            </w:r>
            <w:r>
              <w:rPr>
                <w:rStyle w:val="ae"/>
                <w:color w:val="222222"/>
                <w:bdr w:val="none" w:sz="0" w:space="0" w:color="auto" w:frame="1"/>
                <w:lang w:eastAsia="en-US"/>
              </w:rPr>
              <w:t>(Пятница)</w:t>
            </w:r>
            <w:r w:rsidR="00513B9F">
              <w:rPr>
                <w:rStyle w:val="ae"/>
                <w:color w:val="222222"/>
                <w:bdr w:val="none" w:sz="0" w:space="0" w:color="auto" w:frame="1"/>
                <w:lang w:eastAsia="en-US"/>
              </w:rPr>
              <w:t>.</w:t>
            </w:r>
          </w:p>
          <w:p w:rsidR="00F62587" w:rsidRDefault="00F62587" w:rsidP="003F0635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  <w:rPr>
                <w:i/>
                <w:color w:val="222222"/>
                <w:lang w:eastAsia="en-US"/>
              </w:rPr>
            </w:pPr>
            <w:r>
              <w:rPr>
                <w:color w:val="222222"/>
                <w:lang w:eastAsia="en-US"/>
              </w:rPr>
              <w:t>В этот день нас ожидает</w:t>
            </w:r>
            <w:proofErr w:type="gramStart"/>
            <w:r>
              <w:rPr>
                <w:color w:val="222222"/>
                <w:lang w:eastAsia="en-US"/>
              </w:rPr>
              <w:br/>
              <w:t>Л</w:t>
            </w:r>
            <w:proofErr w:type="gramEnd"/>
            <w:r>
              <w:rPr>
                <w:color w:val="222222"/>
                <w:lang w:eastAsia="en-US"/>
              </w:rPr>
              <w:t>ишь домашняя работа.</w:t>
            </w:r>
            <w:r>
              <w:rPr>
                <w:color w:val="222222"/>
                <w:lang w:eastAsia="en-US"/>
              </w:rPr>
              <w:br/>
              <w:t>Моет, чис</w:t>
            </w:r>
            <w:r w:rsidR="00513B9F">
              <w:rPr>
                <w:color w:val="222222"/>
                <w:lang w:eastAsia="en-US"/>
              </w:rPr>
              <w:t>тит, прибирает</w:t>
            </w:r>
            <w:r w:rsidR="00513B9F">
              <w:rPr>
                <w:color w:val="222222"/>
                <w:lang w:eastAsia="en-US"/>
              </w:rPr>
              <w:br/>
              <w:t xml:space="preserve">День по имени … </w:t>
            </w:r>
            <w:r>
              <w:rPr>
                <w:color w:val="222222"/>
                <w:lang w:eastAsia="en-US"/>
              </w:rPr>
              <w:br/>
            </w:r>
            <w:r>
              <w:rPr>
                <w:rStyle w:val="ae"/>
                <w:color w:val="222222"/>
                <w:bdr w:val="none" w:sz="0" w:space="0" w:color="auto" w:frame="1"/>
                <w:lang w:eastAsia="en-US"/>
              </w:rPr>
              <w:t>(Суббота)</w:t>
            </w:r>
            <w:r w:rsidR="00513B9F">
              <w:rPr>
                <w:rStyle w:val="ae"/>
                <w:color w:val="222222"/>
                <w:bdr w:val="none" w:sz="0" w:space="0" w:color="auto" w:frame="1"/>
                <w:lang w:eastAsia="en-US"/>
              </w:rPr>
              <w:t>.</w:t>
            </w:r>
          </w:p>
          <w:p w:rsidR="00F62587" w:rsidRDefault="00F62587" w:rsidP="003F0635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  <w:rPr>
                <w:i/>
                <w:color w:val="222222"/>
                <w:lang w:eastAsia="en-US"/>
              </w:rPr>
            </w:pPr>
            <w:r>
              <w:rPr>
                <w:color w:val="222222"/>
                <w:lang w:eastAsia="en-US"/>
              </w:rPr>
              <w:t>По гос</w:t>
            </w:r>
            <w:r w:rsidR="00513B9F">
              <w:rPr>
                <w:color w:val="222222"/>
                <w:lang w:eastAsia="en-US"/>
              </w:rPr>
              <w:t>тям на угощенье</w:t>
            </w:r>
            <w:proofErr w:type="gramStart"/>
            <w:r w:rsidR="00513B9F">
              <w:rPr>
                <w:color w:val="222222"/>
                <w:lang w:eastAsia="en-US"/>
              </w:rPr>
              <w:br/>
              <w:t>Х</w:t>
            </w:r>
            <w:proofErr w:type="gramEnd"/>
            <w:r w:rsidR="00513B9F">
              <w:rPr>
                <w:color w:val="222222"/>
                <w:lang w:eastAsia="en-US"/>
              </w:rPr>
              <w:t xml:space="preserve">одят люди в … </w:t>
            </w:r>
            <w:r>
              <w:rPr>
                <w:color w:val="222222"/>
                <w:lang w:eastAsia="en-US"/>
              </w:rPr>
              <w:br/>
            </w:r>
            <w:r>
              <w:rPr>
                <w:rStyle w:val="ae"/>
                <w:color w:val="222222"/>
                <w:bdr w:val="none" w:sz="0" w:space="0" w:color="auto" w:frame="1"/>
                <w:lang w:eastAsia="en-US"/>
              </w:rPr>
              <w:t>(Воскресенье)</w:t>
            </w:r>
            <w:r w:rsidR="00513B9F">
              <w:rPr>
                <w:rStyle w:val="ae"/>
                <w:color w:val="222222"/>
                <w:bdr w:val="none" w:sz="0" w:space="0" w:color="auto" w:frame="1"/>
                <w:lang w:eastAsia="en-US"/>
              </w:rPr>
              <w:t>.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вовлекает детей в речевой диалог, знакомит с игровым полем на информационном полотне.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хвалит детей за правильное выполнение   игровых действий.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Действия воспитателя направлены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воспитание дружелюбия, умения находить общий язык со сверстниками в процессе коллективной познавательной деятельности;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развитие познавательных действий;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развитие познавательной мотивации.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интерес к выполнению игровых математических заданий;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знает и называет дни недели.</w:t>
            </w:r>
          </w:p>
        </w:tc>
      </w:tr>
    </w:tbl>
    <w:p w:rsidR="00F62587" w:rsidRDefault="00F62587" w:rsidP="003F063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F0CEA" w:rsidRDefault="007F0CEA" w:rsidP="000E3751">
      <w:pPr>
        <w:spacing w:after="0" w:line="240" w:lineRule="auto"/>
        <w:ind w:left="426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3751" w:rsidRDefault="000E3751" w:rsidP="000E3751">
      <w:pPr>
        <w:spacing w:after="0" w:line="240" w:lineRule="auto"/>
        <w:ind w:left="426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F62587" w:rsidRDefault="00F62587" w:rsidP="000E3751">
      <w:pPr>
        <w:spacing w:after="0" w:line="240" w:lineRule="auto"/>
        <w:ind w:left="426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Декабрь</w:t>
      </w:r>
    </w:p>
    <w:p w:rsidR="00F62587" w:rsidRDefault="00F62587" w:rsidP="000E3751">
      <w:pPr>
        <w:spacing w:after="0" w:line="240" w:lineRule="auto"/>
        <w:ind w:left="426" w:firstLine="425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 неделя</w:t>
      </w:r>
    </w:p>
    <w:p w:rsidR="000E3751" w:rsidRDefault="000E3751" w:rsidP="000E3751">
      <w:pPr>
        <w:spacing w:after="0" w:line="240" w:lineRule="auto"/>
        <w:ind w:left="426" w:firstLine="425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2587" w:rsidRDefault="00F62587" w:rsidP="000E3751">
      <w:pPr>
        <w:spacing w:after="0" w:line="240" w:lineRule="auto"/>
        <w:ind w:left="426" w:firstLine="42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F62587" w:rsidRDefault="00F62587" w:rsidP="000E3751">
      <w:pPr>
        <w:spacing w:after="0" w:line="240" w:lineRule="auto"/>
        <w:ind w:left="426" w:firstLine="42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0E3751">
      <w:pPr>
        <w:spacing w:after="0" w:line="240" w:lineRule="auto"/>
        <w:ind w:left="426" w:firstLine="42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Сенсорные эталоны и познавательные действия: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«Количество и счет»</w:t>
      </w:r>
    </w:p>
    <w:p w:rsidR="00F62587" w:rsidRDefault="00F62587" w:rsidP="000E3751">
      <w:pPr>
        <w:spacing w:after="0" w:line="240" w:lineRule="auto"/>
        <w:ind w:left="426" w:firstLine="425"/>
        <w:rPr>
          <w:rFonts w:ascii="Calibri" w:hAnsi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Ключевые слова: сколько, равенство, неравенство.</w:t>
      </w:r>
    </w:p>
    <w:p w:rsidR="00F62587" w:rsidRDefault="00F62587" w:rsidP="000E3751">
      <w:pPr>
        <w:spacing w:after="0" w:line="240" w:lineRule="auto"/>
        <w:ind w:left="426" w:firstLine="425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2072"/>
        <w:gridCol w:w="3889"/>
        <w:gridCol w:w="2711"/>
        <w:gridCol w:w="2686"/>
        <w:gridCol w:w="3100"/>
      </w:tblGrid>
      <w:tr w:rsidR="00F62587" w:rsidTr="000E3751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F62587" w:rsidRDefault="00F62587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F62587" w:rsidRDefault="00F62587" w:rsidP="003F0635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62587" w:rsidRDefault="00F62587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Поддержка детской инициативы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62587" w:rsidRDefault="00F62587" w:rsidP="001264C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F62587" w:rsidTr="000E3751">
        <w:trPr>
          <w:trHeight w:val="845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Промежуточная педагогическая диагностика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(мониторинг) по усвоению детьми программного материала по разделу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«Количество и счет».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проведения промежуточной педагогической диагностики (мониторинга)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усвоению детьми программного материала.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Задача: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проанализировать усвоение детьми программного материала по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разделу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«Количество и счет».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Промежуточная педагогическая диагностика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(мониторинг) по усвоению детьми программного материала по формированию элементарных математических представлений по разделу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«Количество и счет»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состоит из освоенных детьми игровых заданий и упражнений (по выбору воспитателя).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интерес детей к успешному выполнению игровых заданий и упражнений.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87" w:rsidRDefault="00F62587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Действия воспитателя</w:t>
            </w:r>
          </w:p>
          <w:p w:rsidR="00F62587" w:rsidRPr="007F0CEA" w:rsidRDefault="007F0CEA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направлены на </w:t>
            </w:r>
            <w:r w:rsidR="00F62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</w:t>
            </w:r>
            <w:r w:rsidR="00F625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успешного выполнения игровых заданий и упражнений по развитию математических представлений.</w:t>
            </w:r>
            <w:proofErr w:type="gramEnd"/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умеет считать до 10;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имеет представление о равенстве и неравенстве групп предметов на основе счета.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Calibri" w:eastAsiaTheme="minorHAnsi" w:hAnsi="Calibri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E3751" w:rsidRDefault="000E3751" w:rsidP="00102FC7">
      <w:pPr>
        <w:spacing w:after="0" w:line="240" w:lineRule="auto"/>
        <w:ind w:left="142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2587" w:rsidRDefault="00F62587" w:rsidP="00102FC7">
      <w:pPr>
        <w:spacing w:after="0" w:line="240" w:lineRule="auto"/>
        <w:ind w:left="142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Декабрь</w:t>
      </w:r>
    </w:p>
    <w:p w:rsidR="00F62587" w:rsidRDefault="00F62587" w:rsidP="00102FC7">
      <w:pPr>
        <w:spacing w:after="0" w:line="240" w:lineRule="auto"/>
        <w:ind w:left="142"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 неделя</w:t>
      </w:r>
    </w:p>
    <w:p w:rsidR="000E3751" w:rsidRDefault="000E3751" w:rsidP="00102FC7">
      <w:pPr>
        <w:spacing w:after="0" w:line="240" w:lineRule="auto"/>
        <w:ind w:left="142"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2587" w:rsidRDefault="00F62587" w:rsidP="00102FC7">
      <w:pPr>
        <w:spacing w:after="0" w:line="240" w:lineRule="auto"/>
        <w:ind w:left="142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F62587" w:rsidRDefault="00F62587" w:rsidP="00102FC7">
      <w:pPr>
        <w:spacing w:after="0" w:line="240" w:lineRule="auto"/>
        <w:ind w:left="142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102FC7">
      <w:pPr>
        <w:spacing w:after="0" w:line="240" w:lineRule="auto"/>
        <w:ind w:left="142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Сенсорные эталоны и познавательные действия: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«Величина»</w:t>
      </w:r>
    </w:p>
    <w:p w:rsidR="00F62587" w:rsidRDefault="00F62587" w:rsidP="00102FC7">
      <w:pPr>
        <w:spacing w:after="0" w:line="240" w:lineRule="auto"/>
        <w:ind w:left="142" w:firstLine="567"/>
        <w:rPr>
          <w:rFonts w:ascii="Calibri" w:hAnsi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Ключевые слова: длина, ширина, высота.</w:t>
      </w:r>
    </w:p>
    <w:p w:rsidR="00F62587" w:rsidRDefault="00F62587" w:rsidP="00102FC7">
      <w:pPr>
        <w:spacing w:after="0" w:line="240" w:lineRule="auto"/>
        <w:ind w:left="142" w:firstLine="567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2072"/>
        <w:gridCol w:w="3889"/>
        <w:gridCol w:w="2711"/>
        <w:gridCol w:w="2686"/>
        <w:gridCol w:w="3100"/>
      </w:tblGrid>
      <w:tr w:rsidR="00F62587" w:rsidTr="000E3751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F62587" w:rsidRDefault="00F62587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F62587" w:rsidRDefault="00F62587" w:rsidP="003F0635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62587" w:rsidRDefault="00F62587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Поддержка детской инициативы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62587" w:rsidRDefault="00F62587" w:rsidP="001264C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F62587" w:rsidTr="000E3751">
        <w:trPr>
          <w:trHeight w:val="845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Промежуточная педагогическая диагностика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(мониторинг) по усвоению детьми программного материала по разделу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«Величина».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создание условий для проведения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промежуточной педагогической диагностики (мониторинга)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усвоению детьми программного материала.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Задача: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проанализировать усвоение детьми программного материала по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разделу «Величина».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Промежуточная педагогическая диагностика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(мониторинг) по усвоению детьми программного материала по формированию элементарных математических представлений по разделу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«Величина»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состоит из освоенных детьми игровых заданий и упражнений (по выбору воспитателя).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интерес детей к успешному выполнению игровых заданий и упражнений.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87" w:rsidRDefault="00F62587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Действия воспитателя</w:t>
            </w:r>
          </w:p>
          <w:p w:rsidR="00F62587" w:rsidRPr="007F0CEA" w:rsidRDefault="007F0CEA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направлены на </w:t>
            </w:r>
            <w:r w:rsidR="00F62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</w:t>
            </w:r>
            <w:r w:rsidR="00F625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успешного выполнения игровых заданий и упражнений по развитию математических представлений.</w:t>
            </w:r>
            <w:proofErr w:type="gramEnd"/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умеет сравнивать предметы по величине;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отражает результаты сравнения в речи, используя прилагательные.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Calibri" w:eastAsiaTheme="minorHAnsi" w:hAnsi="Calibri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62587" w:rsidRDefault="00F62587" w:rsidP="003F0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3751" w:rsidRDefault="000E3751" w:rsidP="000E3751">
      <w:pPr>
        <w:spacing w:after="0" w:line="240" w:lineRule="auto"/>
        <w:ind w:left="426" w:right="-315" w:firstLine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F62587" w:rsidRDefault="00F62587" w:rsidP="000E3751">
      <w:pPr>
        <w:spacing w:after="0" w:line="240" w:lineRule="auto"/>
        <w:ind w:left="426" w:right="-315" w:firstLine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Декабрь</w:t>
      </w:r>
    </w:p>
    <w:p w:rsidR="00F62587" w:rsidRDefault="00F62587" w:rsidP="000E3751">
      <w:pPr>
        <w:spacing w:after="0" w:line="240" w:lineRule="auto"/>
        <w:ind w:left="426" w:right="-315" w:firstLine="283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 неделя</w:t>
      </w:r>
    </w:p>
    <w:p w:rsidR="000E3751" w:rsidRDefault="000E3751" w:rsidP="000E3751">
      <w:pPr>
        <w:spacing w:after="0" w:line="240" w:lineRule="auto"/>
        <w:ind w:left="426" w:right="-315" w:firstLine="283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2587" w:rsidRDefault="00F62587" w:rsidP="000E3751">
      <w:pPr>
        <w:spacing w:after="0" w:line="240" w:lineRule="auto"/>
        <w:ind w:left="426" w:right="-315" w:firstLine="28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F62587" w:rsidRDefault="00F62587" w:rsidP="000E3751">
      <w:pPr>
        <w:spacing w:after="0" w:line="240" w:lineRule="auto"/>
        <w:ind w:left="426" w:right="-315" w:firstLine="28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0E3751">
      <w:pPr>
        <w:spacing w:after="0" w:line="240" w:lineRule="auto"/>
        <w:ind w:left="426" w:right="-315" w:firstLine="28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Геометрические фигуры» (выделение признаков фигур с помощью зрительного и осязательно - двигательного анализаторов).</w:t>
      </w:r>
    </w:p>
    <w:p w:rsidR="00F62587" w:rsidRDefault="00F62587" w:rsidP="000E3751">
      <w:pPr>
        <w:spacing w:after="0" w:line="240" w:lineRule="auto"/>
        <w:ind w:left="426" w:right="-315" w:firstLine="283"/>
        <w:rPr>
          <w:rFonts w:ascii="Calibri" w:hAnsi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Ключевые слова: круг, квадрат, треугольник, шар, куб.</w:t>
      </w:r>
    </w:p>
    <w:p w:rsidR="00F62587" w:rsidRDefault="00F62587" w:rsidP="003F0635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2072"/>
        <w:gridCol w:w="3889"/>
        <w:gridCol w:w="2711"/>
        <w:gridCol w:w="2686"/>
        <w:gridCol w:w="3100"/>
      </w:tblGrid>
      <w:tr w:rsidR="00F62587" w:rsidTr="000E3751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F62587" w:rsidRDefault="00F62587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F62587" w:rsidRDefault="00F62587" w:rsidP="003F0635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62587" w:rsidRDefault="00F62587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Поддержка детской инициативы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62587" w:rsidRDefault="00F62587" w:rsidP="001264C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F62587" w:rsidTr="000E3751">
        <w:trPr>
          <w:trHeight w:val="845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Промежуточная педагогическая диагностика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(мониторинг) по усвоению детьми программного материала по разделу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«Форма».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проведения промежуточной педагогической диагностики (мониторинга)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усвоению детьми программного материала.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Задача: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проанализировать усвоение детьми программного материала по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разделу «Форма».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Промежуточная педагогическая диагностика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(мониторинг) по усвоению детьми программного материала по формированию элементарных математических представлений по разделу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«Форма»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состоит из освоенных детьми игровых заданий и упражнений (по выбору воспитателя).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интерес детей к успешному выполнению игровых заданий и упражнений.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87" w:rsidRDefault="00F62587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Действия воспитателя</w:t>
            </w:r>
          </w:p>
          <w:p w:rsidR="00F62587" w:rsidRPr="007F0CEA" w:rsidRDefault="007F0CEA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направлены на </w:t>
            </w:r>
            <w:r w:rsidR="00F62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</w:t>
            </w:r>
            <w:r w:rsidR="00F625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успешного выполнения игровых заданий и упражнений по </w:t>
            </w:r>
            <w:r w:rsidR="00F625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разделу «Форма».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умеет различать геометрические фигуры;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ребенок выделяет признаки фигур с помощью зрительного </w:t>
            </w:r>
            <w:r w:rsidR="007F0C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осязательно-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двигательного анализаторов.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Calibri" w:eastAsiaTheme="minorHAnsi" w:hAnsi="Calibri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F0CEA" w:rsidRDefault="007F0CEA" w:rsidP="00045F3C">
      <w:pPr>
        <w:spacing w:after="0" w:line="240" w:lineRule="auto"/>
        <w:ind w:left="142" w:right="-315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5F3C" w:rsidRDefault="00045F3C" w:rsidP="00045F3C">
      <w:pPr>
        <w:spacing w:after="0" w:line="240" w:lineRule="auto"/>
        <w:ind w:left="142" w:right="-315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0CEA" w:rsidRDefault="007F0CEA" w:rsidP="00045F3C">
      <w:pPr>
        <w:spacing w:after="0" w:line="240" w:lineRule="auto"/>
        <w:ind w:left="142" w:right="-315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Декабрь</w:t>
      </w:r>
    </w:p>
    <w:p w:rsidR="007F0CEA" w:rsidRDefault="007F0CEA" w:rsidP="00045F3C">
      <w:pPr>
        <w:spacing w:after="0" w:line="240" w:lineRule="auto"/>
        <w:ind w:left="142" w:right="-315"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 неделя</w:t>
      </w:r>
    </w:p>
    <w:p w:rsidR="008A7792" w:rsidRDefault="008A7792" w:rsidP="00045F3C">
      <w:pPr>
        <w:spacing w:after="0" w:line="240" w:lineRule="auto"/>
        <w:ind w:left="142" w:right="-315"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0CEA" w:rsidRDefault="007F0CEA" w:rsidP="00045F3C">
      <w:pPr>
        <w:spacing w:after="0" w:line="240" w:lineRule="auto"/>
        <w:ind w:left="142" w:right="-315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7F0CEA" w:rsidRDefault="007F0CEA" w:rsidP="00045F3C">
      <w:pPr>
        <w:spacing w:after="0" w:line="240" w:lineRule="auto"/>
        <w:ind w:left="142" w:right="-315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F0CEA" w:rsidRDefault="007F0CEA" w:rsidP="00045F3C">
      <w:pPr>
        <w:spacing w:after="0" w:line="240" w:lineRule="auto"/>
        <w:ind w:left="142" w:right="-315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Пространственные и временные отношения»</w:t>
      </w:r>
    </w:p>
    <w:p w:rsidR="007F0CEA" w:rsidRDefault="007F0CEA" w:rsidP="00045F3C">
      <w:pPr>
        <w:spacing w:after="0" w:line="240" w:lineRule="auto"/>
        <w:ind w:left="142" w:right="-315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Ключевые слова: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вперед, назад, вниз, вперед, налево, направо, утро, день, вечер, ночь, вчера, сегодня, завтра. </w:t>
      </w:r>
      <w:proofErr w:type="gramEnd"/>
    </w:p>
    <w:p w:rsidR="00F62587" w:rsidRDefault="00F62587" w:rsidP="007F0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2213"/>
        <w:gridCol w:w="3820"/>
        <w:gridCol w:w="2693"/>
        <w:gridCol w:w="2658"/>
        <w:gridCol w:w="3074"/>
      </w:tblGrid>
      <w:tr w:rsidR="00F62587" w:rsidTr="008A7792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F62587" w:rsidRDefault="00F62587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F62587" w:rsidRDefault="00F62587" w:rsidP="003F0635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62587" w:rsidRDefault="00F62587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Поддержка детской инициативы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62587" w:rsidRDefault="00F62587" w:rsidP="001264C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F62587" w:rsidTr="008A7792">
        <w:trPr>
          <w:trHeight w:val="845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Промежуточная педагогическая диагностика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(мониторинг) по усвоению детьми программного материала по разделу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«Ориентировка во времени и пространстве».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создание условий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для проведения промежуточной педагогической диагностики (мониторинга)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усвоению детьми программного материала.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Задача: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проанализировать усвоение детьми программного материала по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разделу «Ориентировка во времени и пространстве».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Промежуточная педагогическая диагностика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(мониторинг) по усвоению детьми программного материала по формированию элементарных математических представлений по разделу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«Ориентировка во времени и пространстве»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состоит из освоенных детьми игровых заданий и упражнений (по выбору воспитателя).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интерес детей к успешному выполнению игровых заданий и упражнений.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87" w:rsidRDefault="00F62587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Действия воспитателя</w:t>
            </w:r>
          </w:p>
          <w:p w:rsidR="00F62587" w:rsidRPr="007F0CEA" w:rsidRDefault="007F0CEA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направлены на </w:t>
            </w:r>
            <w:r w:rsidR="00F62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</w:t>
            </w:r>
            <w:r w:rsidR="00F625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успешного выполнения игровых заданий и упражнений по </w:t>
            </w:r>
            <w:r w:rsidR="00F625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разделу «Ориентировка во времени и пространстве».</w:t>
            </w:r>
            <w:proofErr w:type="gramEnd"/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имеет представление о частях суток;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умеет определять пространственные направления: вперед - назад, вверх - вниз, влево - вправо.</w:t>
            </w:r>
            <w:proofErr w:type="gramEnd"/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Calibri" w:eastAsiaTheme="minorHAnsi" w:hAnsi="Calibri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62587" w:rsidRDefault="00F62587" w:rsidP="003F063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A32DB4">
      <w:pPr>
        <w:spacing w:after="0" w:line="240" w:lineRule="auto"/>
        <w:ind w:left="426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264C9" w:rsidRDefault="001264C9" w:rsidP="00A32DB4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F62587" w:rsidRDefault="00F62587" w:rsidP="00A32DB4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Январь</w:t>
      </w:r>
    </w:p>
    <w:p w:rsidR="00F62587" w:rsidRDefault="00F62587" w:rsidP="00A32DB4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1,2 недели – выходные праздничные дни</w:t>
      </w:r>
    </w:p>
    <w:p w:rsidR="00F62587" w:rsidRDefault="00F62587" w:rsidP="00A32DB4">
      <w:pPr>
        <w:spacing w:after="0" w:line="240" w:lineRule="auto"/>
        <w:ind w:left="426" w:firstLine="567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F62587" w:rsidRDefault="00F62587" w:rsidP="00A32DB4">
      <w:pPr>
        <w:spacing w:after="0" w:line="240" w:lineRule="auto"/>
        <w:ind w:left="426"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 неделя</w:t>
      </w:r>
    </w:p>
    <w:p w:rsidR="00F62587" w:rsidRDefault="00F62587" w:rsidP="00A32DB4">
      <w:pPr>
        <w:spacing w:after="0" w:line="240" w:lineRule="auto"/>
        <w:ind w:left="426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F62587" w:rsidRDefault="00F62587" w:rsidP="00A32DB4">
      <w:pPr>
        <w:spacing w:after="0" w:line="240" w:lineRule="auto"/>
        <w:ind w:left="426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A32DB4">
      <w:pPr>
        <w:spacing w:after="0" w:line="240" w:lineRule="auto"/>
        <w:ind w:left="426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«Деление предме</w:t>
      </w:r>
      <w:r>
        <w:rPr>
          <w:rFonts w:ascii="Times New Roman" w:eastAsia="Calibri" w:hAnsi="Times New Roman" w:cs="Times New Roman"/>
          <w:bCs/>
          <w:sz w:val="24"/>
          <w:szCs w:val="24"/>
        </w:rPr>
        <w:softHyphen/>
        <w:t>тов на несколько равных частей».</w:t>
      </w:r>
    </w:p>
    <w:p w:rsidR="00F62587" w:rsidRDefault="00F62587" w:rsidP="00A32DB4">
      <w:pPr>
        <w:spacing w:after="0" w:line="240" w:lineRule="auto"/>
        <w:ind w:left="426" w:right="-143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Ключевые слова: делим пополам.</w:t>
      </w:r>
    </w:p>
    <w:p w:rsidR="00F62587" w:rsidRDefault="00F62587" w:rsidP="00A32DB4">
      <w:pPr>
        <w:ind w:left="426"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неделя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(два занятия: первое - на освоение программного материала, второе - на повторение, закрепление с учетом мотивационных ресурсов).</w:t>
      </w: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2121"/>
        <w:gridCol w:w="3877"/>
        <w:gridCol w:w="2702"/>
        <w:gridCol w:w="2672"/>
        <w:gridCol w:w="3086"/>
      </w:tblGrid>
      <w:tr w:rsidR="00F62587" w:rsidTr="008A7792"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F62587" w:rsidRDefault="00F62587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F62587" w:rsidRDefault="00F62587" w:rsidP="003F0635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62587" w:rsidRDefault="00F62587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Поддержка детской инициативы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62587" w:rsidRDefault="00F62587" w:rsidP="001264C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F62587" w:rsidTr="008A7792">
        <w:trPr>
          <w:trHeight w:val="845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«Деление предме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тов на несколько равных частей»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условий для освоения пространственных отношений на листе бумаги.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F62587" w:rsidRPr="008B5E66" w:rsidRDefault="00F62587" w:rsidP="008B5E66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научить делению предм</w:t>
            </w:r>
            <w:r w:rsidR="008B5E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етов на несколько равных частей.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Беседа. Рассматривание полосок бумаги, целого листа, яблока.</w:t>
            </w:r>
          </w:p>
          <w:p w:rsidR="00F62587" w:rsidRDefault="00502AEE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Задания: делим пополам полоску бумаги, целый лист, яблоко.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Игровая деятельность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Дидактические игры «Делим пополам», «Две дорожки», «Превращение квадрата».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Игры с палочками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Кюизенера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цифрами от 1 до 10.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Понятия: больше, меньше, столько же (закрепление).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интерес детей к успешному выполнению игровых заданий и упражнений.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самостоятельные действия детей в процессе дидактической игры.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Действия воспитателя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направлены на: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развитие познавательных действий;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развитие познавательной мотивации.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имеет пред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ставление о делении числа на части, о геометрических фигурах;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с увлечением занимается с цветными палочками;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ребенок доброжелательно 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действует с педагогом и сверстниками.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62587" w:rsidRDefault="00F62587" w:rsidP="00A32DB4">
      <w:pPr>
        <w:spacing w:after="0" w:line="240" w:lineRule="auto"/>
        <w:ind w:left="426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A32DB4">
      <w:pPr>
        <w:spacing w:after="0" w:line="240" w:lineRule="auto"/>
        <w:ind w:left="426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Январь</w:t>
      </w:r>
    </w:p>
    <w:p w:rsidR="00F62587" w:rsidRDefault="00F62587" w:rsidP="00A32DB4">
      <w:pPr>
        <w:spacing w:after="0" w:line="240" w:lineRule="auto"/>
        <w:ind w:left="426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 неделя</w:t>
      </w:r>
    </w:p>
    <w:p w:rsidR="00F62587" w:rsidRDefault="00F62587" w:rsidP="00A32DB4">
      <w:pPr>
        <w:spacing w:after="0" w:line="240" w:lineRule="auto"/>
        <w:ind w:left="426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A32DB4">
      <w:pPr>
        <w:spacing w:after="0" w:line="240" w:lineRule="auto"/>
        <w:ind w:left="426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F62587" w:rsidRDefault="00F62587" w:rsidP="00A32DB4">
      <w:pPr>
        <w:spacing w:after="0" w:line="240" w:lineRule="auto"/>
        <w:ind w:left="426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A32DB4">
      <w:pPr>
        <w:spacing w:after="0" w:line="240" w:lineRule="auto"/>
        <w:ind w:left="426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«Цифры»</w:t>
      </w:r>
    </w:p>
    <w:p w:rsidR="00F62587" w:rsidRPr="007F0CEA" w:rsidRDefault="00F62587" w:rsidP="00A32DB4">
      <w:pPr>
        <w:spacing w:after="0" w:line="240" w:lineRule="auto"/>
        <w:ind w:left="426" w:right="-143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Ключевые слова: цифра 1,2,3,4,5.</w:t>
      </w:r>
    </w:p>
    <w:p w:rsidR="00F62587" w:rsidRPr="007F0CEA" w:rsidRDefault="00F62587" w:rsidP="00A32DB4">
      <w:pPr>
        <w:ind w:left="426"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неделя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(два занятия: первое - на освоение программного материала, второе - на повторение, закрепление с учетом мотивационных ресурсов).</w:t>
      </w: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1843"/>
        <w:gridCol w:w="4007"/>
        <w:gridCol w:w="2737"/>
        <w:gridCol w:w="2728"/>
        <w:gridCol w:w="3143"/>
      </w:tblGrid>
      <w:tr w:rsidR="00F62587" w:rsidTr="00A32DB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F62587" w:rsidRDefault="00F62587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F62587" w:rsidRDefault="00F62587" w:rsidP="003F0635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62587" w:rsidRDefault="00F62587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Поддержка детской инициативы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62587" w:rsidRDefault="00F62587" w:rsidP="001264C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F62587" w:rsidTr="001264C9">
        <w:trPr>
          <w:trHeight w:val="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87" w:rsidRDefault="00F62587" w:rsidP="003F0635">
            <w:pPr>
              <w:pStyle w:val="a4"/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«Цифры. Цифровые картинки»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Цель: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ознакомления детей с цифровыми обозначениями.</w:t>
            </w:r>
          </w:p>
          <w:p w:rsidR="00F62587" w:rsidRPr="007F0CEA" w:rsidRDefault="00F62587" w:rsidP="003F0635">
            <w:pPr>
              <w:pStyle w:val="a4"/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F0CEA">
              <w:rPr>
                <w:rFonts w:ascii="Times New Roman" w:eastAsia="Times New Roman" w:hAnsi="Times New Roman"/>
                <w:b/>
                <w:sz w:val="24"/>
                <w:szCs w:val="24"/>
              </w:rPr>
              <w:t>Задача: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eastAsia="Times New Roman" w:hAnsi="Times New Roman"/>
              </w:rPr>
            </w:pPr>
            <w:r w:rsidRPr="007F0CEA">
              <w:rPr>
                <w:rFonts w:ascii="Times New Roman" w:eastAsia="Times New Roman" w:hAnsi="Times New Roman"/>
                <w:sz w:val="24"/>
                <w:szCs w:val="24"/>
              </w:rPr>
              <w:t>познакомить детей с цифровыми обозначениями от 1 до 5.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Беседа. Рассматривание набора дидактических картинок с обозначением цифр от 1 до 5.</w:t>
            </w:r>
          </w:p>
          <w:p w:rsidR="00F62587" w:rsidRDefault="00502AEE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Задания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Найти и расположить на магнитной доске цифровые картинки: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кубик, 1 широкая дорожка, 2 узкие дорожки, 3 шарика, 4 яблока, 5 красных кружков.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Действия детей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 поочередно располагают на магнитной доске картинки, сопровождая каждую картинку речевым высказыванием (пояснением).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Игровая деятельность</w:t>
            </w:r>
          </w:p>
          <w:p w:rsidR="00F62587" w:rsidRPr="008B5E66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Игра с цифрами «Кто назовет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правильно».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интерес детей к успешному выполнению игровых заданий и упражнений.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самостоятельные действия детей в процессе выполнения заданий.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Действия воспитателя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направлены на: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развитие познавательных действий;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развитие познавательной мотивации.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имеет представление о цифровых изображениях от 1 до</w:t>
            </w:r>
            <w:r w:rsidR="007F0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Calibri" w:eastAsiaTheme="minorHAnsi" w:hAnsi="Calibri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2096D" w:rsidRDefault="00B2096D" w:rsidP="008B5E6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2096D" w:rsidRDefault="00B2096D" w:rsidP="008B5E6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A32DB4">
      <w:pPr>
        <w:spacing w:after="0" w:line="240" w:lineRule="auto"/>
        <w:ind w:left="426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Февраль</w:t>
      </w:r>
    </w:p>
    <w:p w:rsidR="00F62587" w:rsidRDefault="00F62587" w:rsidP="00A32DB4">
      <w:pPr>
        <w:spacing w:after="0" w:line="240" w:lineRule="auto"/>
        <w:ind w:left="426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 неделя</w:t>
      </w:r>
    </w:p>
    <w:p w:rsidR="00F62587" w:rsidRDefault="00F62587" w:rsidP="00A32DB4">
      <w:pPr>
        <w:spacing w:after="0" w:line="240" w:lineRule="auto"/>
        <w:ind w:left="426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A32DB4">
      <w:pPr>
        <w:spacing w:after="0" w:line="240" w:lineRule="auto"/>
        <w:ind w:left="426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F62587" w:rsidRDefault="00F62587" w:rsidP="00A32DB4">
      <w:pPr>
        <w:spacing w:after="0" w:line="240" w:lineRule="auto"/>
        <w:ind w:left="426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A32DB4">
      <w:pPr>
        <w:spacing w:after="0" w:line="240" w:lineRule="auto"/>
        <w:ind w:left="426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«Цифры»</w:t>
      </w:r>
    </w:p>
    <w:p w:rsidR="00F62587" w:rsidRDefault="00F62587" w:rsidP="00A32DB4">
      <w:pPr>
        <w:spacing w:after="0" w:line="240" w:lineRule="auto"/>
        <w:ind w:left="426" w:right="-143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Ключевые слова: цифра 1,2,3,4,5,6,7,8, 9.</w:t>
      </w:r>
    </w:p>
    <w:p w:rsidR="00F62587" w:rsidRDefault="00F62587" w:rsidP="00A32DB4">
      <w:pPr>
        <w:ind w:left="426"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неделя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(два занятия: первое - на освоение программного материала, второе - на повторение, закрепление с учетом мотивационных ресурсов).</w:t>
      </w: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1843"/>
        <w:gridCol w:w="4007"/>
        <w:gridCol w:w="2737"/>
        <w:gridCol w:w="2728"/>
        <w:gridCol w:w="3143"/>
      </w:tblGrid>
      <w:tr w:rsidR="00F62587" w:rsidTr="00A32DB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F62587" w:rsidRDefault="00F62587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F62587" w:rsidRDefault="00F62587" w:rsidP="003F0635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62587" w:rsidRDefault="00F62587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Поддержка детской инициативы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62587" w:rsidRDefault="00F62587" w:rsidP="001264C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F62587" w:rsidTr="00A32DB4">
        <w:trPr>
          <w:trHeight w:val="84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87" w:rsidRDefault="00F62587" w:rsidP="003F0635">
            <w:pPr>
              <w:pStyle w:val="a4"/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«Цифры. Цифровые картинки»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Цель: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ознакомления детей с цифровыми обозначениями.</w:t>
            </w:r>
          </w:p>
          <w:p w:rsidR="00F62587" w:rsidRPr="00B2096D" w:rsidRDefault="00F62587" w:rsidP="003F0635">
            <w:pPr>
              <w:pStyle w:val="a4"/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2096D">
              <w:rPr>
                <w:rFonts w:ascii="Times New Roman" w:eastAsia="Times New Roman" w:hAnsi="Times New Roman"/>
                <w:b/>
                <w:sz w:val="24"/>
                <w:szCs w:val="24"/>
              </w:rPr>
              <w:t>Задача: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eastAsia="Times New Roman" w:hAnsi="Times New Roman"/>
              </w:rPr>
            </w:pPr>
            <w:r w:rsidRPr="00B2096D">
              <w:rPr>
                <w:rFonts w:ascii="Times New Roman" w:eastAsia="Times New Roman" w:hAnsi="Times New Roman"/>
                <w:sz w:val="24"/>
                <w:szCs w:val="24"/>
              </w:rPr>
              <w:t xml:space="preserve">познакомить детей с цифровыми обозначениями </w:t>
            </w:r>
            <w:r w:rsidRPr="00B2096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от 6 до 9.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Беседа. Рассматривание набора дидактических картинок с обозначением цифр от 1 до 9.</w:t>
            </w:r>
          </w:p>
          <w:p w:rsidR="00B2096D" w:rsidRDefault="00B2096D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2587" w:rsidRDefault="00502AEE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Задания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Найти и расположить на магнитной доске цифровые картинки: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кубик, 2 узкие дорожки, 3 шарика, 4 яблока, 5 красных кружков; 6 треугольников, 7 квадратов, 8 прямоу</w:t>
            </w:r>
            <w:r w:rsidR="00B209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гольников, 9 коротких ленточек.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Действия детей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Дети поочередно располагают 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магнитной доске картинки, сопровождая каждую картинку речевым высказыванием (пояснением).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Игровая деятельность</w:t>
            </w:r>
          </w:p>
          <w:p w:rsidR="00F62587" w:rsidRPr="008B5E66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 с цифрами от 1 до 9 «Кто назовет правильно».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интерес детей к успешному выполнению игровых заданий и упражнений.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F62587" w:rsidRDefault="00BC09B7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r w:rsidR="00F625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оддерживает самостоятельные действия детей в процессе выполнения заданий.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Действия воспитателя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направлены на: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развитие познавательных действий;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развитие познавательной мотивации.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имеет представление о цифровых изображениях от 1 до 9.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Calibri" w:eastAsiaTheme="minorHAnsi" w:hAnsi="Calibri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62587" w:rsidRDefault="00F62587" w:rsidP="003F063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A32DB4">
      <w:pPr>
        <w:spacing w:after="0" w:line="240" w:lineRule="auto"/>
        <w:ind w:left="426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Февраль</w:t>
      </w:r>
    </w:p>
    <w:p w:rsidR="00F62587" w:rsidRDefault="00F62587" w:rsidP="00A32DB4">
      <w:pPr>
        <w:spacing w:after="0" w:line="240" w:lineRule="auto"/>
        <w:ind w:left="426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 неделя</w:t>
      </w:r>
    </w:p>
    <w:p w:rsidR="00F62587" w:rsidRDefault="00F62587" w:rsidP="00A32DB4">
      <w:pPr>
        <w:spacing w:after="0" w:line="240" w:lineRule="auto"/>
        <w:ind w:left="426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A32DB4">
      <w:pPr>
        <w:spacing w:after="0" w:line="240" w:lineRule="auto"/>
        <w:ind w:left="426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F62587" w:rsidRDefault="00F62587" w:rsidP="00A32DB4">
      <w:pPr>
        <w:spacing w:after="0" w:line="240" w:lineRule="auto"/>
        <w:ind w:left="426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A32DB4">
      <w:pPr>
        <w:spacing w:after="0" w:line="240" w:lineRule="auto"/>
        <w:ind w:left="426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«Цифры»</w:t>
      </w:r>
    </w:p>
    <w:p w:rsidR="00F62587" w:rsidRDefault="00F62587" w:rsidP="00A32DB4">
      <w:pPr>
        <w:spacing w:after="0" w:line="240" w:lineRule="auto"/>
        <w:ind w:left="426" w:right="-143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Ключевые слова: математический планшет.</w:t>
      </w:r>
    </w:p>
    <w:p w:rsidR="00F62587" w:rsidRPr="00B2096D" w:rsidRDefault="00F62587" w:rsidP="00A32DB4">
      <w:pPr>
        <w:ind w:left="426"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неделя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(два занятия: первое - на освоение программного материала, второе - на повторение, закрепление с учетом мотивационных ресурсов).</w:t>
      </w: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1967"/>
        <w:gridCol w:w="3949"/>
        <w:gridCol w:w="2721"/>
        <w:gridCol w:w="2703"/>
        <w:gridCol w:w="3118"/>
      </w:tblGrid>
      <w:tr w:rsidR="00F62587" w:rsidTr="00A32DB4"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F62587" w:rsidRDefault="00F62587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F62587" w:rsidRDefault="00F62587" w:rsidP="003F0635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62587" w:rsidRDefault="00F62587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Поддержка детской инициативы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62587" w:rsidRDefault="00F62587" w:rsidP="001264C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F62587" w:rsidTr="00A32DB4">
        <w:trPr>
          <w:trHeight w:val="845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«Цифры играют в прятки»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ознакомления детей с математическим планшетом.</w:t>
            </w:r>
          </w:p>
          <w:p w:rsidR="00F62587" w:rsidRPr="00B2096D" w:rsidRDefault="00F62587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09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познакомить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детей с игрой «Цифры играют в прятки» с использованием математического планшета.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Беседа. Воспитатель знакомит детей с математическим планшетом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Геометрик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Математический планшет представляет собой резиночный конструктор. На квадратном поле расположено 25 штырьков (5 рядов и 5 столбцов). На них натягиваются цветные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резиночки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. На поле возникают всевозможные силуэтные изображения - от букв и цифр до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сюжетных картинок. Можно дополнить линии геометрическими фигурами - и эти изображения станут еще более разнообразными и яркими.</w:t>
            </w:r>
          </w:p>
          <w:p w:rsidR="00F62587" w:rsidRDefault="00502AEE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Освоение игры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«Цифры играют в прятки».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Задумать любую из цифр. Выложить ее на планшете одним цветом, а затем «спрятать», превратить с помощью геометрических фигур во что-либо. 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готовности ребёнок представляет всем получившееся изображение, а остальные участники разгадывают, какая цифра «спрятана».</w:t>
            </w:r>
          </w:p>
          <w:p w:rsidR="00B2096D" w:rsidRDefault="00B2096D" w:rsidP="003F0635">
            <w:pPr>
              <w:pStyle w:val="a4"/>
              <w:rPr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знакомит детей с математическим планшетом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F62587" w:rsidRDefault="00BC09B7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r w:rsidR="00F625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оддерживает самостоятельные действия детей в </w:t>
            </w:r>
            <w:r w:rsidR="00F625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процессе выполнения заданий.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Действия воспитателя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направлены на: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развитие познавательных действий;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развитие познавательной мотивации.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проявляет интерес к цифровой игре.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Calibri" w:eastAsiaTheme="minorHAnsi" w:hAnsi="Calibri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B5E66" w:rsidRDefault="008B5E66" w:rsidP="008B5E6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br w:type="page"/>
      </w:r>
    </w:p>
    <w:p w:rsidR="00F62587" w:rsidRDefault="00F62587" w:rsidP="00A32DB4">
      <w:pPr>
        <w:spacing w:after="0" w:line="240" w:lineRule="auto"/>
        <w:ind w:left="426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Февраль</w:t>
      </w:r>
    </w:p>
    <w:p w:rsidR="00F62587" w:rsidRDefault="00F62587" w:rsidP="00A32DB4">
      <w:pPr>
        <w:spacing w:after="0" w:line="240" w:lineRule="auto"/>
        <w:ind w:left="426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 неделя</w:t>
      </w:r>
    </w:p>
    <w:p w:rsidR="00F62587" w:rsidRDefault="00F62587" w:rsidP="00A32DB4">
      <w:pPr>
        <w:spacing w:after="0" w:line="240" w:lineRule="auto"/>
        <w:ind w:left="426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A32DB4">
      <w:pPr>
        <w:spacing w:after="0" w:line="240" w:lineRule="auto"/>
        <w:ind w:left="426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F62587" w:rsidRDefault="00F62587" w:rsidP="00A32DB4">
      <w:pPr>
        <w:spacing w:after="0" w:line="240" w:lineRule="auto"/>
        <w:ind w:left="426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A32DB4">
      <w:pPr>
        <w:spacing w:after="0" w:line="240" w:lineRule="auto"/>
        <w:ind w:left="426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bCs/>
          <w:sz w:val="24"/>
          <w:szCs w:val="24"/>
        </w:rPr>
        <w:t>Счет монет»</w:t>
      </w:r>
    </w:p>
    <w:p w:rsidR="00F62587" w:rsidRDefault="00F62587" w:rsidP="00A32DB4">
      <w:pPr>
        <w:spacing w:after="0" w:line="240" w:lineRule="auto"/>
        <w:ind w:left="426" w:right="-143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Ключевые слова: один рубль, три рубля.</w:t>
      </w:r>
    </w:p>
    <w:p w:rsidR="00F62587" w:rsidRPr="00B2096D" w:rsidRDefault="00F62587" w:rsidP="00A32DB4">
      <w:pPr>
        <w:ind w:left="426"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неделя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(два занятия: первое - на освоение программного материала, второе - на повторение, закрепление с учетом мотивационных ресурсов).</w:t>
      </w: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1906"/>
        <w:gridCol w:w="3978"/>
        <w:gridCol w:w="2729"/>
        <w:gridCol w:w="2715"/>
        <w:gridCol w:w="3130"/>
      </w:tblGrid>
      <w:tr w:rsidR="00F62587" w:rsidTr="00A32DB4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F62587" w:rsidRDefault="00F62587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F62587" w:rsidRDefault="00F62587" w:rsidP="003F0635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62587" w:rsidRDefault="00F62587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Поддержка детской инициативы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62587" w:rsidRDefault="00F62587" w:rsidP="001264C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F62587" w:rsidTr="00A32DB4">
        <w:trPr>
          <w:trHeight w:val="845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«Сосчитай правильно»</w:t>
            </w:r>
          </w:p>
          <w:p w:rsidR="00F62587" w:rsidRPr="00B2096D" w:rsidRDefault="00F62587" w:rsidP="003F0635">
            <w:pPr>
              <w:pStyle w:val="a4"/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2096D">
              <w:rPr>
                <w:rFonts w:ascii="Times New Roman" w:eastAsia="Times New Roman" w:hAnsi="Times New Roman"/>
                <w:b/>
                <w:sz w:val="24"/>
                <w:szCs w:val="24"/>
              </w:rPr>
              <w:t>Цель:</w:t>
            </w:r>
          </w:p>
          <w:p w:rsidR="00F62587" w:rsidRPr="00B2096D" w:rsidRDefault="00F62587" w:rsidP="003F0635">
            <w:pPr>
              <w:pStyle w:val="a4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096D">
              <w:rPr>
                <w:rFonts w:ascii="Times New Roman" w:eastAsia="Times New Roman" w:hAnsi="Times New Roman"/>
                <w:sz w:val="24"/>
                <w:szCs w:val="24"/>
              </w:rPr>
              <w:t>создание условий для развития навыков счета.</w:t>
            </w:r>
          </w:p>
          <w:p w:rsidR="00F62587" w:rsidRPr="00B2096D" w:rsidRDefault="00F62587" w:rsidP="003F0635">
            <w:pPr>
              <w:pStyle w:val="a4"/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2096D">
              <w:rPr>
                <w:rFonts w:ascii="Times New Roman" w:eastAsia="Times New Roman" w:hAnsi="Times New Roman"/>
                <w:b/>
                <w:sz w:val="24"/>
                <w:szCs w:val="24"/>
              </w:rPr>
              <w:t>Задача: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eastAsia="Times New Roman" w:hAnsi="Times New Roman"/>
              </w:rPr>
            </w:pPr>
            <w:r w:rsidRPr="00B2096D">
              <w:rPr>
                <w:rFonts w:ascii="Times New Roman" w:eastAsia="Times New Roman" w:hAnsi="Times New Roman"/>
                <w:sz w:val="24"/>
                <w:szCs w:val="24"/>
              </w:rPr>
              <w:t>развивать навыки счета в процессе выполнения заданий с дидактическими картинками.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Беседа. Воспитатель обращает внимание детей на информационное полотно, где размещены картинк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задания с монетами.</w:t>
            </w:r>
          </w:p>
          <w:p w:rsidR="00F62587" w:rsidRDefault="00502AEE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Задания</w:t>
            </w:r>
          </w:p>
          <w:p w:rsidR="00F62587" w:rsidRDefault="00B2096D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Рассмотреть картинку-</w:t>
            </w:r>
            <w:r w:rsidR="00F62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задание «Сколько копеек изображено на каждом рисунке?»</w:t>
            </w:r>
          </w:p>
          <w:p w:rsidR="00F62587" w:rsidRDefault="00B2096D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Рассмотреть картинку-</w:t>
            </w:r>
            <w:r w:rsidR="00F62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задание «Сколько монет по одному рублю составляют три рубля?»</w:t>
            </w:r>
          </w:p>
          <w:p w:rsidR="00F62587" w:rsidRDefault="00B2096D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Рассмотреть картинку-</w:t>
            </w:r>
            <w:r w:rsidR="00F62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задание «Как с помощью монет можно заплатить три рубля?»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Действия детей</w:t>
            </w:r>
          </w:p>
          <w:p w:rsidR="00B2096D" w:rsidRDefault="00B2096D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 рассматривают картинки-</w:t>
            </w:r>
            <w:r w:rsidR="00F62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задания, считают, озвучивают ответ.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знакомит дете</w:t>
            </w:r>
            <w:r w:rsidR="00B209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 с дидактическими картинками-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заданиями с монетами.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самостоятельные действия детей в процессе выполнения заданий.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Действия воспитателя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направлены на: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развитие познавательных действий;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развитие познавательной мотивации.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с интересом выполняет игровые задания;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умеет считать и озвучивать ответ.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Calibri" w:eastAsiaTheme="minorHAnsi" w:hAnsi="Calibri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62587" w:rsidRDefault="00F62587" w:rsidP="00A32DB4">
      <w:pPr>
        <w:spacing w:after="0" w:line="240" w:lineRule="auto"/>
        <w:ind w:left="426" w:firstLine="42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Февраль</w:t>
      </w:r>
    </w:p>
    <w:p w:rsidR="00F62587" w:rsidRDefault="00F62587" w:rsidP="00A32DB4">
      <w:pPr>
        <w:spacing w:after="0" w:line="240" w:lineRule="auto"/>
        <w:ind w:left="426" w:firstLine="42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 неделя</w:t>
      </w:r>
    </w:p>
    <w:p w:rsidR="00F62587" w:rsidRDefault="00F62587" w:rsidP="00A32DB4">
      <w:pPr>
        <w:spacing w:after="0" w:line="240" w:lineRule="auto"/>
        <w:ind w:left="426" w:firstLine="42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A32DB4">
      <w:pPr>
        <w:spacing w:after="0" w:line="240" w:lineRule="auto"/>
        <w:ind w:left="426" w:firstLine="42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F62587" w:rsidRDefault="00F62587" w:rsidP="00A32DB4">
      <w:pPr>
        <w:spacing w:after="0" w:line="240" w:lineRule="auto"/>
        <w:ind w:left="426" w:firstLine="42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A32DB4">
      <w:pPr>
        <w:spacing w:after="0" w:line="240" w:lineRule="auto"/>
        <w:ind w:left="426" w:firstLine="42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«Загадки»</w:t>
      </w:r>
    </w:p>
    <w:p w:rsidR="00F62587" w:rsidRDefault="00F62587" w:rsidP="00A32DB4">
      <w:pPr>
        <w:spacing w:after="0" w:line="240" w:lineRule="auto"/>
        <w:ind w:left="426" w:right="-143" w:firstLine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Ключевые слова: цифра.</w:t>
      </w:r>
    </w:p>
    <w:p w:rsidR="00F62587" w:rsidRPr="00B2096D" w:rsidRDefault="00F62587" w:rsidP="00A32DB4">
      <w:pPr>
        <w:ind w:left="426" w:firstLine="42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неделя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(два занятия: первое - на освоение программного материала, второе - на повторение, закрепление с учетом мотивационных ресурсов).</w:t>
      </w: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1873"/>
        <w:gridCol w:w="4051"/>
        <w:gridCol w:w="2749"/>
        <w:gridCol w:w="2747"/>
        <w:gridCol w:w="3038"/>
      </w:tblGrid>
      <w:tr w:rsidR="00F62587" w:rsidTr="00A32DB4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F62587" w:rsidRDefault="00F62587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F62587" w:rsidRDefault="00F62587" w:rsidP="003F0635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62587" w:rsidRDefault="00F62587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Поддержка детской инициативы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62587" w:rsidRDefault="00F62587" w:rsidP="001264C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F62587" w:rsidTr="001264C9">
        <w:trPr>
          <w:trHeight w:val="412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Pr="00B2096D" w:rsidRDefault="00F62587" w:rsidP="003F0635">
            <w:pPr>
              <w:pStyle w:val="a4"/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</w:rPr>
              <w:t>«</w:t>
            </w:r>
            <w:r w:rsidRPr="00B2096D">
              <w:rPr>
                <w:rFonts w:ascii="Times New Roman" w:eastAsia="Times New Roman" w:hAnsi="Times New Roman"/>
                <w:b/>
                <w:sz w:val="24"/>
                <w:szCs w:val="24"/>
              </w:rPr>
              <w:t>Числа и цифры: загадки»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Цель: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создание условий для развития познания в процессе выполнения программных заданий.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Задача: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развивать познавательный интерес в процессе выполнения программных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>заданий.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F62587" w:rsidRDefault="00F62587" w:rsidP="003F0635">
            <w:pPr>
              <w:pStyle w:val="a4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Беседа. Педагог предлагает детям отгадать математические загадки.</w:t>
            </w:r>
          </w:p>
          <w:p w:rsidR="00F62587" w:rsidRDefault="00B2096D" w:rsidP="003F0635">
            <w:pPr>
              <w:pStyle w:val="a4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 на вопрос загадки -</w:t>
            </w:r>
            <w:r w:rsidR="00F62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показать с помощью цифр, которые расположены на полотне (или магнитной доске).</w:t>
            </w:r>
          </w:p>
          <w:p w:rsidR="00F62587" w:rsidRDefault="00502AEE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F62587" w:rsidRPr="00B2096D" w:rsidRDefault="00F62587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09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Отгадывание загадок</w:t>
            </w:r>
          </w:p>
          <w:p w:rsidR="00F62587" w:rsidRPr="008B5E66" w:rsidRDefault="00F62587" w:rsidP="003F0635">
            <w:pPr>
              <w:pStyle w:val="a4"/>
              <w:spacing w:line="252" w:lineRule="auto"/>
              <w:rPr>
                <w:rStyle w:val="c2"/>
                <w:rFonts w:eastAsiaTheme="minorHAnsi"/>
                <w:color w:val="000000"/>
              </w:rPr>
            </w:pP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Высока, как палочка,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 с хвостиком большим,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513B9F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Всегда повсюду первая -</w:t>
            </w: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Циферка  (один).</w:t>
            </w:r>
          </w:p>
          <w:p w:rsidR="00F62587" w:rsidRDefault="00F62587" w:rsidP="00513B9F">
            <w:pPr>
              <w:pStyle w:val="c10"/>
              <w:shd w:val="clear" w:color="auto" w:fill="FFFFFF"/>
              <w:spacing w:before="0" w:beforeAutospacing="0" w:after="0" w:afterAutospacing="0" w:line="254" w:lineRule="auto"/>
              <w:ind w:left="34"/>
              <w:rPr>
                <w:lang w:eastAsia="en-US"/>
              </w:rPr>
            </w:pPr>
            <w:r>
              <w:rPr>
                <w:rStyle w:val="c7"/>
                <w:color w:val="000000"/>
                <w:lang w:eastAsia="en-US"/>
              </w:rPr>
              <w:t>Словно лебедь, чудо-птица,</w:t>
            </w:r>
          </w:p>
          <w:p w:rsidR="00F62587" w:rsidRDefault="00F62587" w:rsidP="00513B9F">
            <w:pPr>
              <w:pStyle w:val="c10"/>
              <w:shd w:val="clear" w:color="auto" w:fill="FFFFFF"/>
              <w:spacing w:before="0" w:beforeAutospacing="0" w:after="0" w:afterAutospacing="0" w:line="254" w:lineRule="auto"/>
              <w:ind w:left="34"/>
              <w:rPr>
                <w:color w:val="000000"/>
                <w:lang w:eastAsia="en-US"/>
              </w:rPr>
            </w:pPr>
            <w:r>
              <w:rPr>
                <w:rStyle w:val="c7"/>
                <w:color w:val="000000"/>
                <w:lang w:eastAsia="en-US"/>
              </w:rPr>
              <w:t>По морю мчится, как царица,</w:t>
            </w:r>
          </w:p>
          <w:p w:rsidR="00F62587" w:rsidRDefault="00F62587" w:rsidP="00513B9F">
            <w:pPr>
              <w:pStyle w:val="c10"/>
              <w:shd w:val="clear" w:color="auto" w:fill="FFFFFF"/>
              <w:spacing w:before="0" w:beforeAutospacing="0" w:after="0" w:afterAutospacing="0" w:line="254" w:lineRule="auto"/>
              <w:ind w:left="34"/>
              <w:rPr>
                <w:color w:val="000000"/>
                <w:lang w:eastAsia="en-US"/>
              </w:rPr>
            </w:pPr>
            <w:r>
              <w:rPr>
                <w:rStyle w:val="c7"/>
                <w:color w:val="000000"/>
                <w:lang w:eastAsia="en-US"/>
              </w:rPr>
              <w:t>Как называется она?</w:t>
            </w:r>
          </w:p>
          <w:p w:rsidR="00F62587" w:rsidRDefault="00F62587" w:rsidP="003F0635">
            <w:pPr>
              <w:pStyle w:val="a4"/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Ну, конечно, цифра (два)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br/>
            </w: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Четыре гусёнка гуляли в саду,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Один искупаться задумал в пруду,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Решил с головой он под воду нырнуть</w:t>
            </w:r>
            <w:proofErr w:type="gramStart"/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End"/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сколько гусят продолжают свой путь?</w:t>
            </w:r>
            <w:r>
              <w:rPr>
                <w:rFonts w:eastAsia="Calibri"/>
                <w:b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(три)</w:t>
            </w:r>
          </w:p>
          <w:p w:rsidR="00F62587" w:rsidRPr="008B5E66" w:rsidRDefault="00F62587" w:rsidP="003F0635">
            <w:pPr>
              <w:pStyle w:val="a4"/>
              <w:spacing w:line="252" w:lineRule="auto"/>
              <w:rPr>
                <w:rStyle w:val="c2"/>
                <w:rFonts w:eastAsiaTheme="minorHAnsi"/>
                <w:color w:val="000000"/>
              </w:rPr>
            </w:pP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Два </w:t>
            </w:r>
            <w:hyperlink r:id="rId12" w:history="1">
              <w:r w:rsidRPr="00513B9F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мышонка</w:t>
              </w:r>
            </w:hyperlink>
            <w:r w:rsidRPr="00513B9F">
              <w:rPr>
                <w:rStyle w:val="c2"/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грызли корку,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513B9F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Два -</w:t>
            </w: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сырок тащили в норку.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Сколько их у нас в квартире?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513B9F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Два плюс два -</w:t>
            </w: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всего (четыре)</w:t>
            </w:r>
          </w:p>
          <w:p w:rsidR="00513B9F" w:rsidRDefault="00F62587" w:rsidP="003F0635">
            <w:pPr>
              <w:pStyle w:val="a4"/>
              <w:spacing w:line="252" w:lineRule="auto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 дорожке мышка шла,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Девять зёрнышек несла.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513B9F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Четыре -</w:t>
            </w: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птичке отдала,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</w:t>
            </w:r>
            <w:r w:rsidR="00513B9F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кладовку убрала? (пять)</w:t>
            </w:r>
          </w:p>
          <w:p w:rsidR="00F62587" w:rsidRDefault="00F62587" w:rsidP="00B2096D">
            <w:pPr>
              <w:shd w:val="clear" w:color="auto" w:fill="FFFFFF"/>
              <w:spacing w:line="240" w:lineRule="auto"/>
              <w:ind w:firstLine="34"/>
            </w:pP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 моей подруге Тоне </w:t>
            </w:r>
          </w:p>
          <w:p w:rsidR="00F62587" w:rsidRDefault="00F62587" w:rsidP="00B2096D">
            <w:pPr>
              <w:shd w:val="clear" w:color="auto" w:fill="FFFFFF"/>
              <w:spacing w:line="240" w:lineRule="auto"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Довелось на пони сесть,</w:t>
            </w:r>
          </w:p>
          <w:p w:rsidR="00F62587" w:rsidRDefault="00F62587" w:rsidP="00B2096D">
            <w:pPr>
              <w:shd w:val="clear" w:color="auto" w:fill="FFFFFF"/>
              <w:spacing w:line="240" w:lineRule="auto"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 у Тони вместе с пони </w:t>
            </w:r>
          </w:p>
          <w:p w:rsidR="00F62587" w:rsidRPr="008B5E66" w:rsidRDefault="00F62587" w:rsidP="00B2096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Стало ножек сразу (шесть)</w:t>
            </w:r>
          </w:p>
          <w:p w:rsidR="00F62587" w:rsidRDefault="00F62587" w:rsidP="00B2096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Есть пословица у нас </w:t>
            </w:r>
          </w:p>
          <w:p w:rsidR="00F62587" w:rsidRDefault="00F62587" w:rsidP="00B2096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 она известна всем - </w:t>
            </w:r>
          </w:p>
          <w:p w:rsidR="00F62587" w:rsidRDefault="00F62587" w:rsidP="00B2096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Отрезаешь только раз, </w:t>
            </w:r>
          </w:p>
          <w:p w:rsidR="00F62587" w:rsidRPr="008B5E66" w:rsidRDefault="00F62587" w:rsidP="00B2096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 отмерить надо (семь)</w:t>
            </w:r>
          </w:p>
          <w:p w:rsidR="00F62587" w:rsidRDefault="00F62587" w:rsidP="00B2096D">
            <w:pPr>
              <w:shd w:val="clear" w:color="auto" w:fill="FFFFFF"/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Сколько ты имеешь ножек?</w:t>
            </w:r>
          </w:p>
          <w:p w:rsidR="00F62587" w:rsidRDefault="00F62587" w:rsidP="00B2096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Осьминога тихо спросим. </w:t>
            </w:r>
          </w:p>
          <w:p w:rsidR="00F62587" w:rsidRDefault="00F62587" w:rsidP="00B2096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Тот ответить нам не сможет,</w:t>
            </w:r>
          </w:p>
          <w:p w:rsidR="00F62587" w:rsidRDefault="00B2096D" w:rsidP="00B2096D">
            <w:pPr>
              <w:shd w:val="clear" w:color="auto" w:fill="FFFFFF"/>
              <w:spacing w:line="240" w:lineRule="auto"/>
              <w:rPr>
                <w:rStyle w:val="c2"/>
              </w:rPr>
            </w:pP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 и так мы знаем -</w:t>
            </w:r>
            <w:r w:rsidR="00F6258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(восемь)</w:t>
            </w:r>
          </w:p>
          <w:p w:rsidR="00F62587" w:rsidRDefault="00F62587" w:rsidP="00B2096D">
            <w:pPr>
              <w:shd w:val="clear" w:color="auto" w:fill="FFFFFF"/>
              <w:spacing w:line="240" w:lineRule="auto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62587" w:rsidRDefault="00F62587" w:rsidP="00B2096D">
            <w:pPr>
              <w:shd w:val="clear" w:color="auto" w:fill="FFFFFF"/>
              <w:spacing w:line="240" w:lineRule="auto"/>
            </w:pP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Вот так циферка, взгляни, </w:t>
            </w:r>
          </w:p>
          <w:p w:rsidR="00F62587" w:rsidRDefault="00F62587" w:rsidP="00B2096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 нее и фокус есть - </w:t>
            </w:r>
          </w:p>
          <w:p w:rsidR="00F62587" w:rsidRDefault="00F62587" w:rsidP="00B2096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Ты её переверни, </w:t>
            </w:r>
          </w:p>
          <w:p w:rsidR="00F62587" w:rsidRDefault="00F62587" w:rsidP="00B2096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 получишь цифру шесть! (девять) </w:t>
            </w:r>
          </w:p>
          <w:p w:rsidR="00F62587" w:rsidRDefault="00F62587" w:rsidP="00B2096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Нолик, стань за единицей,</w:t>
            </w:r>
          </w:p>
          <w:p w:rsidR="00F62587" w:rsidRDefault="00F62587" w:rsidP="00B2096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 своей родной сестрицей.</w:t>
            </w:r>
          </w:p>
          <w:p w:rsidR="00F62587" w:rsidRDefault="00F62587" w:rsidP="00B2096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Только так, когда вы вместе,</w:t>
            </w:r>
          </w:p>
          <w:p w:rsidR="00F62587" w:rsidRDefault="00F62587" w:rsidP="001264C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Называть вас будут (десять)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знакомит детей с математическими загадками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самостоятельные действия детей в процессе выполнения заданий.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Действия воспитателя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направлены на: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развитие познавательных действий;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развитие познавательной мотивации.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умеет считать и озвучивать ответ;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проявляет интерес к отгадыванию математических загадок.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Calibri" w:eastAsiaTheme="minorHAnsi" w:hAnsi="Calibri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62587" w:rsidRDefault="00F62587" w:rsidP="00A32DB4">
      <w:pPr>
        <w:shd w:val="clear" w:color="auto" w:fill="FFFFFF"/>
        <w:ind w:left="426" w:right="24" w:firstLine="567"/>
        <w:jc w:val="center"/>
        <w:rPr>
          <w:rFonts w:ascii="Arial" w:hAnsi="Arial"/>
          <w:color w:val="000000"/>
          <w:spacing w:val="-1"/>
          <w:sz w:val="24"/>
          <w:szCs w:val="24"/>
        </w:rPr>
      </w:pPr>
    </w:p>
    <w:p w:rsidR="00F62587" w:rsidRDefault="00F62587" w:rsidP="00A32DB4">
      <w:pPr>
        <w:spacing w:after="0" w:line="240" w:lineRule="auto"/>
        <w:ind w:left="426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Март</w:t>
      </w:r>
    </w:p>
    <w:p w:rsidR="00F62587" w:rsidRDefault="00F62587" w:rsidP="00A32DB4">
      <w:pPr>
        <w:spacing w:after="0" w:line="240" w:lineRule="auto"/>
        <w:ind w:left="426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 неделя</w:t>
      </w:r>
    </w:p>
    <w:p w:rsidR="00F62587" w:rsidRDefault="00F62587" w:rsidP="00A32DB4">
      <w:pPr>
        <w:spacing w:after="0" w:line="240" w:lineRule="auto"/>
        <w:ind w:left="426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A32DB4">
      <w:pPr>
        <w:spacing w:after="0" w:line="240" w:lineRule="auto"/>
        <w:ind w:left="426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F62587" w:rsidRDefault="00F62587" w:rsidP="00A32DB4">
      <w:pPr>
        <w:spacing w:after="0" w:line="240" w:lineRule="auto"/>
        <w:ind w:left="426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A32DB4">
      <w:pPr>
        <w:spacing w:after="0" w:line="240" w:lineRule="auto"/>
        <w:ind w:left="426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«Расположи картинку», «Дни недели».</w:t>
      </w:r>
    </w:p>
    <w:p w:rsidR="00F62587" w:rsidRDefault="00F62587" w:rsidP="00A32DB4">
      <w:pPr>
        <w:spacing w:after="0" w:line="240" w:lineRule="auto"/>
        <w:ind w:left="426" w:right="-14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Ключевые слова: </w:t>
      </w:r>
      <w:r w:rsidR="00513B9F">
        <w:rPr>
          <w:rFonts w:ascii="Times New Roman" w:eastAsia="Times New Roman" w:hAnsi="Times New Roman" w:cs="Times New Roman"/>
          <w:sz w:val="24"/>
          <w:szCs w:val="24"/>
        </w:rPr>
        <w:t xml:space="preserve">слева - справа, </w:t>
      </w:r>
      <w:proofErr w:type="gramStart"/>
      <w:r w:rsidR="00513B9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="00513B9F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под; викторина.</w:t>
      </w:r>
    </w:p>
    <w:p w:rsidR="00F62587" w:rsidRPr="008B5E66" w:rsidRDefault="00F62587" w:rsidP="00A32DB4">
      <w:pPr>
        <w:ind w:left="426"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неделя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(два занятия: первое - на освоение программного материала, второе - на повторение, закрепление с учетом мотивационных ресурсов).</w:t>
      </w: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1874"/>
        <w:gridCol w:w="4007"/>
        <w:gridCol w:w="2730"/>
        <w:gridCol w:w="2716"/>
        <w:gridCol w:w="3131"/>
      </w:tblGrid>
      <w:tr w:rsidR="00F62587" w:rsidTr="00A32DB4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F62587" w:rsidRDefault="00F62587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F62587" w:rsidRDefault="00F62587" w:rsidP="003F0635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62587" w:rsidRDefault="00F62587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Поддержка детской инициативы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62587" w:rsidRDefault="00F62587" w:rsidP="001264C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F62587" w:rsidTr="00A32DB4">
        <w:trPr>
          <w:trHeight w:val="851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«Расположи картинку правильно».</w:t>
            </w:r>
          </w:p>
          <w:p w:rsidR="00F62587" w:rsidRDefault="00F62587" w:rsidP="003F0635">
            <w:pPr>
              <w:pStyle w:val="a4"/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«Дни недели» (повторение)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Цель: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создание условий для развития познания в процессе выполнения программных заданий.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Задача: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развивать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>познавательный интерес в процессе выполнения программных заданий.</w:t>
            </w:r>
          </w:p>
          <w:p w:rsidR="00F62587" w:rsidRDefault="00F62587" w:rsidP="003F0635">
            <w:pPr>
              <w:pStyle w:val="a4"/>
              <w:spacing w:line="254" w:lineRule="auto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F62587" w:rsidRDefault="00F62587" w:rsidP="003F0635">
            <w:pPr>
              <w:pStyle w:val="a4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Беседа. Дети рассматривают елку, размещённую на магнитной доске.</w:t>
            </w:r>
          </w:p>
          <w:p w:rsidR="00F62587" w:rsidRDefault="00F62587" w:rsidP="003F0635">
            <w:pPr>
              <w:pStyle w:val="a4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</w:t>
            </w:r>
            <w:r w:rsidR="00513B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тель показывает детям картинки-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карточки, которые необходимо разместить на доске по словесному указанию.</w:t>
            </w:r>
          </w:p>
          <w:p w:rsidR="00F62587" w:rsidRDefault="00502AEE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Задание: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расположи картинку правильно.</w:t>
            </w:r>
          </w:p>
          <w:p w:rsidR="00F62587" w:rsidRPr="00B2096D" w:rsidRDefault="00B2096D" w:rsidP="00B2096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62587" w:rsidRPr="00B2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Берёзка расположена </w:t>
            </w:r>
            <w:r w:rsidR="00F62587" w:rsidRPr="00B20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слева </w:t>
            </w:r>
            <w:r w:rsidR="00F62587" w:rsidRPr="00B2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ёлки.                                   </w:t>
            </w:r>
          </w:p>
          <w:p w:rsidR="00F62587" w:rsidRPr="00B2096D" w:rsidRDefault="00F62587" w:rsidP="00B2096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Ворона пролетает </w:t>
            </w:r>
            <w:r w:rsidRPr="00B20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над</w:t>
            </w:r>
            <w:r w:rsidRPr="00B2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ёлкой.</w:t>
            </w:r>
          </w:p>
          <w:p w:rsidR="00F62587" w:rsidRPr="00B2096D" w:rsidRDefault="00F62587" w:rsidP="00B2096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Заяц присел </w:t>
            </w:r>
            <w:r w:rsidRPr="00B20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справа </w:t>
            </w:r>
            <w:r w:rsidRPr="00B2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ёлки.        </w:t>
            </w:r>
          </w:p>
          <w:p w:rsidR="00F62587" w:rsidRPr="00B2096D" w:rsidRDefault="00F62587" w:rsidP="00B2096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Лиса устроилась, присела </w:t>
            </w:r>
            <w:r w:rsidRPr="00B20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под </w:t>
            </w:r>
            <w:r w:rsidRPr="00B2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ёлкой.        </w:t>
            </w:r>
          </w:p>
          <w:p w:rsidR="00F62587" w:rsidRPr="00B2096D" w:rsidRDefault="00F62587" w:rsidP="00B2096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Ёжик идёт домой </w:t>
            </w:r>
            <w:r w:rsidRPr="00B20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</w:t>
            </w:r>
            <w:r w:rsidRPr="00B2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ёлки.</w:t>
            </w:r>
          </w:p>
          <w:p w:rsidR="00F62587" w:rsidRPr="00B2096D" w:rsidRDefault="00F62587" w:rsidP="00B2096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Грибок вырос </w:t>
            </w:r>
            <w:r w:rsidRPr="00B20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под </w:t>
            </w:r>
            <w:r w:rsidRPr="00B2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ёлкой.        </w:t>
            </w:r>
          </w:p>
          <w:p w:rsidR="00F62587" w:rsidRPr="00B2096D" w:rsidRDefault="00F62587" w:rsidP="00B2096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Построили домик </w:t>
            </w:r>
            <w:r w:rsidRPr="00B20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</w:t>
            </w:r>
            <w:r w:rsidRPr="00B2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ёлкой.</w:t>
            </w:r>
          </w:p>
          <w:p w:rsidR="00F62587" w:rsidRPr="00B2096D" w:rsidRDefault="00F62587" w:rsidP="00B2096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 Белка сидит на </w:t>
            </w:r>
            <w:r w:rsidRPr="00B20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верхней</w:t>
            </w:r>
            <w:r w:rsidRPr="00B2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ветке ёлки.</w:t>
            </w:r>
          </w:p>
          <w:p w:rsidR="00F62587" w:rsidRDefault="00F62587" w:rsidP="003F0635">
            <w:pPr>
              <w:pStyle w:val="a4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«Дни недели» </w:t>
            </w:r>
            <w:r w:rsidR="00FA75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викторина.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 викторины</w:t>
            </w:r>
          </w:p>
          <w:p w:rsidR="00F62587" w:rsidRDefault="00F62587" w:rsidP="003F0635">
            <w:pPr>
              <w:shd w:val="clear" w:color="auto" w:fill="FFFFFF"/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Сколько дней в неделе?</w:t>
            </w:r>
          </w:p>
          <w:p w:rsidR="00F62587" w:rsidRDefault="00F62587" w:rsidP="003F0635">
            <w:pPr>
              <w:shd w:val="clear" w:color="auto" w:fill="FFFFFF"/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Если сегодня вторник, какой день недели будет завтра?</w:t>
            </w:r>
          </w:p>
          <w:p w:rsidR="00F62587" w:rsidRDefault="00F62587" w:rsidP="003F0635">
            <w:pPr>
              <w:shd w:val="clear" w:color="auto" w:fill="FFFFFF"/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Какой день недели перед четвергом?</w:t>
            </w:r>
          </w:p>
          <w:p w:rsidR="00F62587" w:rsidRDefault="00F62587" w:rsidP="003F0635">
            <w:pPr>
              <w:shd w:val="clear" w:color="auto" w:fill="FFFFFF"/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Какой день недели перед средой?</w:t>
            </w:r>
          </w:p>
          <w:p w:rsidR="00F62587" w:rsidRDefault="00F62587" w:rsidP="003F0635">
            <w:pPr>
              <w:shd w:val="clear" w:color="auto" w:fill="FFFFFF"/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Какой день недели идет после четверга?</w:t>
            </w:r>
          </w:p>
          <w:p w:rsidR="00F62587" w:rsidRDefault="00F62587" w:rsidP="003F0635">
            <w:pPr>
              <w:shd w:val="clear" w:color="auto" w:fill="FFFFFF"/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Какой день недели идет после вторника?</w:t>
            </w:r>
          </w:p>
          <w:p w:rsidR="00F62587" w:rsidRDefault="00F62587" w:rsidP="003F0635">
            <w:pPr>
              <w:shd w:val="clear" w:color="auto" w:fill="FFFFFF"/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Назови выходные дни?</w:t>
            </w:r>
          </w:p>
          <w:p w:rsidR="00F62587" w:rsidRPr="00FA757E" w:rsidRDefault="00F62587" w:rsidP="00FA757E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</w:t>
            </w:r>
            <w:r w:rsidR="00FA75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аким днем заканчивается неделя?</w:t>
            </w:r>
          </w:p>
          <w:p w:rsidR="00F62587" w:rsidRDefault="00F62587" w:rsidP="003F0635">
            <w:pPr>
              <w:shd w:val="clear" w:color="auto" w:fill="FFFFFF"/>
              <w:spacing w:line="240" w:lineRule="auto"/>
              <w:ind w:hanging="56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знакомит детей с математическими заданиями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самостоятельные действия детей в процессе выполнения заданий.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поддерживает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правильные ответы детей в процессе викторины.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Действия воспитателя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направлены на: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развитие познавательных действий;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развитие познавательной мотивации.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</w:t>
            </w:r>
            <w:r w:rsidR="00513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ебенок владеет понятиями слева - справа, </w:t>
            </w:r>
            <w:proofErr w:type="gramStart"/>
            <w:r w:rsidR="00513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="00513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под;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знает и называет дни недели.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Calibri" w:eastAsiaTheme="minorHAnsi" w:hAnsi="Calibri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B5E66" w:rsidRDefault="008B5E66" w:rsidP="008B5E66">
      <w:pPr>
        <w:spacing w:after="0" w:line="240" w:lineRule="auto"/>
        <w:rPr>
          <w:rFonts w:ascii="Arial" w:hAnsi="Arial"/>
          <w:color w:val="000000"/>
          <w:spacing w:val="-1"/>
          <w:sz w:val="24"/>
          <w:szCs w:val="24"/>
        </w:rPr>
      </w:pPr>
      <w:r>
        <w:rPr>
          <w:rFonts w:ascii="Arial" w:hAnsi="Arial"/>
          <w:color w:val="000000"/>
          <w:spacing w:val="-1"/>
          <w:sz w:val="24"/>
          <w:szCs w:val="24"/>
        </w:rPr>
        <w:lastRenderedPageBreak/>
        <w:br w:type="page"/>
      </w:r>
    </w:p>
    <w:p w:rsidR="00F62587" w:rsidRDefault="00F62587" w:rsidP="00A32DB4">
      <w:pPr>
        <w:spacing w:after="0" w:line="240" w:lineRule="auto"/>
        <w:ind w:left="426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Март</w:t>
      </w:r>
    </w:p>
    <w:p w:rsidR="00F62587" w:rsidRDefault="00F62587" w:rsidP="00A32DB4">
      <w:pPr>
        <w:spacing w:after="0" w:line="240" w:lineRule="auto"/>
        <w:ind w:left="426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 неделя</w:t>
      </w:r>
    </w:p>
    <w:p w:rsidR="00F62587" w:rsidRDefault="00F62587" w:rsidP="00A32DB4">
      <w:pPr>
        <w:spacing w:after="0" w:line="240" w:lineRule="auto"/>
        <w:ind w:left="426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A32DB4">
      <w:pPr>
        <w:spacing w:after="0" w:line="240" w:lineRule="auto"/>
        <w:ind w:left="426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F62587" w:rsidRDefault="00F62587" w:rsidP="00A32DB4">
      <w:pPr>
        <w:spacing w:after="0" w:line="240" w:lineRule="auto"/>
        <w:ind w:left="426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A32DB4">
      <w:pPr>
        <w:spacing w:after="0" w:line="240" w:lineRule="auto"/>
        <w:ind w:left="426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«Величина, цвет».</w:t>
      </w:r>
    </w:p>
    <w:p w:rsidR="00F62587" w:rsidRDefault="00F62587" w:rsidP="00A32DB4">
      <w:pPr>
        <w:spacing w:after="0" w:line="240" w:lineRule="auto"/>
        <w:ind w:left="426" w:right="-143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Ключевые слова: рост, вес, возраст.</w:t>
      </w:r>
    </w:p>
    <w:p w:rsidR="00F62587" w:rsidRDefault="00F62587" w:rsidP="00A32DB4">
      <w:pPr>
        <w:ind w:left="426"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неделя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(два занятия: первое - на освоение программного материала, второе - на повторение, закрепление с учетом мотивационных ресурсов).</w:t>
      </w: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1967"/>
        <w:gridCol w:w="3945"/>
        <w:gridCol w:w="2720"/>
        <w:gridCol w:w="2710"/>
        <w:gridCol w:w="3116"/>
      </w:tblGrid>
      <w:tr w:rsidR="00F62587" w:rsidTr="00A32DB4"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F62587" w:rsidRDefault="00F62587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F62587" w:rsidRDefault="00F62587" w:rsidP="003F0635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62587" w:rsidRDefault="00F62587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Поддержка детской инициативы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62587" w:rsidRDefault="00F62587" w:rsidP="001264C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F62587" w:rsidTr="00A32DB4">
        <w:trPr>
          <w:trHeight w:val="845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Pr="00FA757E" w:rsidRDefault="00F62587" w:rsidP="00FA757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57E">
              <w:rPr>
                <w:rFonts w:ascii="Times New Roman" w:hAnsi="Times New Roman" w:cs="Times New Roman"/>
                <w:b/>
                <w:sz w:val="24"/>
                <w:szCs w:val="24"/>
              </w:rPr>
              <w:t>«Сравнение предметов по ве</w:t>
            </w:r>
            <w:r w:rsidRPr="00FA757E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личине и цвету»</w:t>
            </w:r>
          </w:p>
          <w:p w:rsidR="00F62587" w:rsidRPr="00FA757E" w:rsidRDefault="00F62587" w:rsidP="00FA757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5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F62587" w:rsidRPr="00FA757E" w:rsidRDefault="00F62587" w:rsidP="00FA75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A757E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освоения программного математического материала в разных видах детской деятельности.</w:t>
            </w:r>
          </w:p>
          <w:p w:rsidR="00F62587" w:rsidRPr="00FA757E" w:rsidRDefault="00F62587" w:rsidP="00FA757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5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F62587" w:rsidRPr="00FA757E" w:rsidRDefault="00F62587" w:rsidP="00FA75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A757E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умения сравнения предметов по величине и </w:t>
            </w:r>
            <w:r w:rsidRPr="00FA7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цвету в процессе разных видов детской деятельности.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и рассматрива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ние иллюстраций к сказке «Три медведя». 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Обсуждение красочных иллюстраций (зеленая лесная поляна, стволы деревьев, голубое небо). </w:t>
            </w:r>
          </w:p>
          <w:p w:rsidR="00F62587" w:rsidRDefault="00502AEE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Сравнение героев сказки (медведей) по росту, весу, возрасту.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Обсуждение будущей постройки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Какие материалы можно использовать для по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стройки корпуса дома для медведей?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Игровая деятельность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Дидактическая игра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«Какого сказочного персонажа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недостает?».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Двигательная деятельность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Подвижная игра «Палочка-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стукалочка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Моделирование сказочного дома по сказке «Три медведя».</w:t>
            </w:r>
          </w:p>
          <w:p w:rsidR="00FA757E" w:rsidRDefault="00FA757E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Поддерживает речевые высказывания детей в процессе беседы.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помогает детям определить материалы для будущей постройки.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Двигательная инициатива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интерес к подвижной игре.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 xml:space="preserve">волевое усилие 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стремление ребенка включаться в разные виды продуктивной деятельности: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конструирование.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Действия воспитателя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направлены на: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развитие познавательных действий, любознательности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развитие познавательной мотивации;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воспитание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навыков взаимодействия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взрослыми и сверстниками на основе общих интересов и дел.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умеет сравнивать предметы по величине и цвету;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принимает участие в обсуждении будущей постройки;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проявляет двигательную активность в подвижной игре;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проявляет творчество в процессе конструирования.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Calibri" w:eastAsiaTheme="minorHAnsi" w:hAnsi="Calibri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32DB4" w:rsidRPr="0007093B" w:rsidRDefault="00A32DB4" w:rsidP="00A32DB4">
      <w:pPr>
        <w:spacing w:after="0" w:line="240" w:lineRule="auto"/>
        <w:ind w:left="426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A32DB4">
      <w:pPr>
        <w:spacing w:after="0" w:line="240" w:lineRule="auto"/>
        <w:ind w:left="426" w:right="-314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Март</w:t>
      </w:r>
    </w:p>
    <w:p w:rsidR="00F62587" w:rsidRDefault="00F62587" w:rsidP="00A32DB4">
      <w:pPr>
        <w:spacing w:after="0" w:line="240" w:lineRule="auto"/>
        <w:ind w:left="426" w:right="-314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 неделя</w:t>
      </w:r>
    </w:p>
    <w:p w:rsidR="00F62587" w:rsidRDefault="00F62587" w:rsidP="00A32DB4">
      <w:pPr>
        <w:spacing w:after="0" w:line="240" w:lineRule="auto"/>
        <w:ind w:left="426" w:right="-314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A32DB4">
      <w:pPr>
        <w:spacing w:after="0" w:line="240" w:lineRule="auto"/>
        <w:ind w:left="426" w:right="-314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F62587" w:rsidRDefault="00F62587" w:rsidP="00A32DB4">
      <w:pPr>
        <w:spacing w:after="0" w:line="240" w:lineRule="auto"/>
        <w:ind w:left="426" w:right="-314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A32DB4">
      <w:pPr>
        <w:pStyle w:val="a4"/>
        <w:spacing w:line="276" w:lineRule="auto"/>
        <w:ind w:left="426" w:right="-314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«Сравнение предметов по величине»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2587" w:rsidRDefault="00FA757E" w:rsidP="00A32DB4">
      <w:pPr>
        <w:spacing w:after="0" w:line="240" w:lineRule="auto"/>
        <w:ind w:left="426" w:right="-314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Ключевые слова: высоко - низко, выше -</w:t>
      </w:r>
      <w:r w:rsidR="00F625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ниже.</w:t>
      </w:r>
    </w:p>
    <w:p w:rsidR="00F62587" w:rsidRDefault="00F62587" w:rsidP="00A32DB4">
      <w:pPr>
        <w:ind w:left="426" w:right="-314"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неделя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(два занятия: первое - на освоение программного материала, второе - на повторение, закрепление с учетом мотивационных ресурсов).</w:t>
      </w: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2113"/>
        <w:gridCol w:w="3875"/>
        <w:gridCol w:w="2701"/>
        <w:gridCol w:w="2685"/>
        <w:gridCol w:w="3084"/>
      </w:tblGrid>
      <w:tr w:rsidR="00F62587" w:rsidTr="00A32DB4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F62587" w:rsidRDefault="00F62587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F62587" w:rsidRDefault="00F62587" w:rsidP="003F0635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62587" w:rsidRDefault="00F62587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Поддержка детской инициативы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62587" w:rsidRDefault="00F62587" w:rsidP="001264C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F62587" w:rsidTr="00A32DB4">
        <w:trPr>
          <w:trHeight w:val="845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«Закономерность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расположения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предметов», «Сравнение предметов по величине»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Цель: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для освоения программного математического материала в разных видах детской деятельности.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Задача: 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закрепить навыки и умения по теме: «Закономерность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предметов. Сравнение предметов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величине».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Беседа. Сравнение предметов по величине.</w:t>
            </w:r>
          </w:p>
          <w:p w:rsidR="00F62587" w:rsidRDefault="00502AEE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Дидактическая игр</w:t>
            </w:r>
            <w:r w:rsidR="00513B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«Кто какого роста?» (высокий - низкий, выше 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ниже).</w:t>
            </w:r>
          </w:p>
          <w:p w:rsidR="00FA757E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задание 1. 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«Сложи дощечки»: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от широкой к узкой;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от узкой к широкой</w:t>
            </w:r>
            <w:r w:rsidR="00FA75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задание 2. «Ленточки»: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назвать цвет ленточек;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опре</w:t>
            </w:r>
            <w:r w:rsidR="00513B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делить длину ленточек (</w:t>
            </w:r>
            <w:proofErr w:type="gramStart"/>
            <w:r w:rsidR="00513B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длинная</w:t>
            </w:r>
            <w:proofErr w:type="gramEnd"/>
            <w:r w:rsidR="00513B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короткая);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определить ширину ленточек </w:t>
            </w:r>
          </w:p>
          <w:p w:rsidR="00F62587" w:rsidRDefault="00513B9F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(узкая -</w:t>
            </w:r>
            <w:r w:rsidR="00F62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широкая);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разложить ленточки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длинной к короткой.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Двигательная деятельность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Подвижная игра «Береги предмет!»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Конструирование «Мост для пешеходов».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F62587" w:rsidRDefault="00BC09B7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F62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оддерживает речевые высказывания детей о предметах разной величины.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Педагог (воспитатель) </w:t>
            </w:r>
          </w:p>
          <w:p w:rsidR="00F62587" w:rsidRDefault="00BC09B7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r w:rsidR="00F625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оддерживает самостоятельные действия детей в процессе выполнения практических заданий.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Двигательная инициатива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интерес к подвижной игре.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стремление ребенка включаться в разные виды продуктивной деятельности: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конструирование.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Действия воспитателя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направлены на: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развитие познавательных действий, любознательности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развитие познавательной мотивации;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воспитание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навыков взаимодействия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взрослыми и сверстниками на основе общих интересов и дел.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ребенок умеет сравнивать и различать предметы по величине;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проявляет двигательную активность в подвижной игре;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проявляет творчество в процессе конструирования.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Calibri" w:eastAsiaTheme="minorHAnsi" w:hAnsi="Calibri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B5E66" w:rsidRDefault="008B5E66" w:rsidP="008B5E66">
      <w:pPr>
        <w:spacing w:after="0" w:line="240" w:lineRule="auto"/>
        <w:rPr>
          <w:rFonts w:ascii="Arial" w:hAnsi="Arial"/>
          <w:color w:val="000000"/>
          <w:spacing w:val="-1"/>
          <w:sz w:val="24"/>
          <w:szCs w:val="24"/>
        </w:rPr>
      </w:pPr>
      <w:r>
        <w:rPr>
          <w:rFonts w:ascii="Arial" w:hAnsi="Arial"/>
          <w:color w:val="000000"/>
          <w:spacing w:val="-1"/>
          <w:sz w:val="24"/>
          <w:szCs w:val="24"/>
        </w:rPr>
        <w:lastRenderedPageBreak/>
        <w:br w:type="page"/>
      </w:r>
    </w:p>
    <w:p w:rsidR="00F62587" w:rsidRDefault="00F62587" w:rsidP="009409FC">
      <w:pPr>
        <w:spacing w:after="0" w:line="240" w:lineRule="auto"/>
        <w:ind w:left="426" w:right="-314" w:firstLine="42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Март</w:t>
      </w:r>
    </w:p>
    <w:p w:rsidR="00F62587" w:rsidRDefault="00F62587" w:rsidP="009409FC">
      <w:pPr>
        <w:spacing w:after="0" w:line="240" w:lineRule="auto"/>
        <w:ind w:left="426" w:right="-314" w:firstLine="42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 неделя</w:t>
      </w:r>
    </w:p>
    <w:p w:rsidR="00F62587" w:rsidRDefault="00F62587" w:rsidP="009409FC">
      <w:pPr>
        <w:spacing w:after="0" w:line="240" w:lineRule="auto"/>
        <w:ind w:left="426" w:right="-314" w:firstLine="42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9409FC">
      <w:pPr>
        <w:spacing w:after="0" w:line="240" w:lineRule="auto"/>
        <w:ind w:left="426" w:right="-314" w:firstLine="42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F62587" w:rsidRDefault="00F62587" w:rsidP="009409FC">
      <w:pPr>
        <w:spacing w:after="0" w:line="240" w:lineRule="auto"/>
        <w:ind w:left="426" w:right="-314" w:firstLine="42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9409FC">
      <w:pPr>
        <w:pStyle w:val="a4"/>
        <w:spacing w:line="276" w:lineRule="auto"/>
        <w:ind w:left="426" w:right="-314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>Условные мерки, равные одному из сравниваемых предметов»</w:t>
      </w:r>
    </w:p>
    <w:p w:rsidR="00F62587" w:rsidRDefault="00F62587" w:rsidP="009409FC">
      <w:pPr>
        <w:spacing w:after="0" w:line="240" w:lineRule="auto"/>
        <w:ind w:left="426" w:right="-314" w:firstLine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Ключевые слова: мерка, метка на мерке.</w:t>
      </w:r>
    </w:p>
    <w:p w:rsidR="00F62587" w:rsidRPr="00FA757E" w:rsidRDefault="00F62587" w:rsidP="009409FC">
      <w:pPr>
        <w:ind w:left="426" w:right="-314" w:firstLine="42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неделя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(два занятия: первое - на освоение программного материала, второе - на повторение, закрепление с учетом мотивационных ресурсов).</w:t>
      </w: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1967"/>
        <w:gridCol w:w="3942"/>
        <w:gridCol w:w="2720"/>
        <w:gridCol w:w="2714"/>
        <w:gridCol w:w="3115"/>
      </w:tblGrid>
      <w:tr w:rsidR="00F62587" w:rsidTr="009409FC"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F62587" w:rsidRDefault="00F62587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F62587" w:rsidRDefault="00F62587" w:rsidP="003F0635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62587" w:rsidRDefault="00F62587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Поддержка детской инициативы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62587" w:rsidRDefault="00F62587" w:rsidP="001264C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F62587" w:rsidTr="009409FC">
        <w:trPr>
          <w:trHeight w:val="845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«Понятие «мер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ка».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Условные мерки, равные одному из сравниваемых предметов»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Цель: 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освоения программного математического материала в разных видах детской деятельности.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Задача: 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развивать навыки мыслительной деятельности по сравнению предметов.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Беседа. Условные мерки, равные одному из сравниваемых предметов.</w:t>
            </w:r>
          </w:p>
          <w:p w:rsidR="00F62587" w:rsidRDefault="00502AEE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Сравнение предметов по высоте, длине.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Понятие «мер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ка» (веревка, тесьма) для измерения длины полочки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расстояния между окнами, высоты шкафа и 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ши в стене.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Условные мерки, равные одному из сравниваемых предметов.</w:t>
            </w:r>
          </w:p>
          <w:p w:rsidR="00F62587" w:rsidRDefault="00F62587" w:rsidP="003F0635">
            <w:pPr>
              <w:spacing w:line="315" w:lineRule="atLeast"/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Правила линейного измерения:</w:t>
            </w:r>
          </w:p>
          <w:p w:rsidR="00F62587" w:rsidRDefault="00F62587" w:rsidP="003F0635">
            <w:pPr>
              <w:spacing w:line="315" w:lineRule="atLeast"/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 xml:space="preserve">1. Мерка прикладывается точно к началу предмета (слева, если сравниваем длину, снизу – если </w:t>
            </w:r>
            <w:r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lastRenderedPageBreak/>
              <w:t>сравниваем ширину или высоту).</w:t>
            </w:r>
          </w:p>
          <w:p w:rsidR="00F62587" w:rsidRDefault="00F62587" w:rsidP="003F0635">
            <w:pPr>
              <w:spacing w:line="315" w:lineRule="atLeast"/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 xml:space="preserve">2. Мерка прикладывается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наикратчайшей</w:t>
            </w:r>
            <w:proofErr w:type="gramEnd"/>
            <w:r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 xml:space="preserve"> прямой (эту линию детям показываем).</w:t>
            </w:r>
          </w:p>
          <w:p w:rsidR="00F62587" w:rsidRDefault="00F62587" w:rsidP="003F0635">
            <w:pPr>
              <w:spacing w:line="315" w:lineRule="atLeast"/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3. В том месте, где закончился предмет, ставится метка на мерке (цветными карандашами).</w:t>
            </w:r>
          </w:p>
          <w:p w:rsidR="00F62587" w:rsidRDefault="00F62587" w:rsidP="003F0635">
            <w:pPr>
              <w:spacing w:line="315" w:lineRule="atLeast"/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4. Аналогично измеряется другой объект.</w:t>
            </w:r>
          </w:p>
          <w:p w:rsidR="00F62587" w:rsidRDefault="00F62587" w:rsidP="003F0635">
            <w:pPr>
              <w:spacing w:line="315" w:lineRule="atLeast"/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5. Проводится рассуждение о пространственном расположении меток (т.к. красная метка ближе к началу предмета, чем синяя, то первый объект меньше).</w:t>
            </w:r>
          </w:p>
          <w:p w:rsidR="00F62587" w:rsidRDefault="00F62587" w:rsidP="003F0635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color w:val="2A272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A2723"/>
                <w:sz w:val="24"/>
                <w:szCs w:val="24"/>
                <w:lang w:eastAsia="ru-RU"/>
              </w:rPr>
              <w:t>Конструирование по образцу</w:t>
            </w:r>
          </w:p>
          <w:p w:rsidR="00FA757E" w:rsidRDefault="00F62587" w:rsidP="003F0635">
            <w:pPr>
              <w:shd w:val="clear" w:color="auto" w:fill="FFFFFF"/>
              <w:spacing w:line="240" w:lineRule="auto"/>
              <w:ind w:right="24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«Построй здание».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F62587" w:rsidRDefault="00BC09B7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F62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оддерживает речевые высказывания детей по сравнению предметов.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интерес к усвоению нового понятия «мерка».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поддерживает стремление ребенка включаться в разные виды продуктивной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деятельности: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конструирование.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Действия воспитателя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направлены на: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развитие познавательных действий, любознательности</w:t>
            </w:r>
            <w:r w:rsidR="00FA75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развитие познавательной мотивации;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воспитание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навыков взаимодействия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взрослыми и сверстниками на основе общих интересов и дел.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7E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ребенок имеет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элементарное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ставление о сравнении и измерении предметов;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 уме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ет работать коллективно;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 активно и доброжелатель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но взаимодействует с педагогом и сверстниками.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Calibri" w:eastAsiaTheme="minorHAnsi" w:hAnsi="Calibri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B5E66" w:rsidRDefault="008B5E66" w:rsidP="008B5E66">
      <w:pPr>
        <w:spacing w:after="0" w:line="240" w:lineRule="auto"/>
        <w:rPr>
          <w:rFonts w:ascii="Arial" w:hAnsi="Arial"/>
          <w:color w:val="000000"/>
          <w:spacing w:val="-1"/>
          <w:sz w:val="24"/>
          <w:szCs w:val="24"/>
        </w:rPr>
      </w:pPr>
      <w:r>
        <w:rPr>
          <w:rFonts w:ascii="Arial" w:hAnsi="Arial"/>
          <w:color w:val="000000"/>
          <w:spacing w:val="-1"/>
          <w:sz w:val="24"/>
          <w:szCs w:val="24"/>
        </w:rPr>
        <w:lastRenderedPageBreak/>
        <w:br w:type="page"/>
      </w:r>
    </w:p>
    <w:p w:rsidR="00F62587" w:rsidRDefault="00F62587" w:rsidP="009409FC">
      <w:pPr>
        <w:spacing w:after="0" w:line="240" w:lineRule="auto"/>
        <w:ind w:left="426" w:right="-314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Апрель</w:t>
      </w:r>
    </w:p>
    <w:p w:rsidR="00F62587" w:rsidRDefault="00F62587" w:rsidP="009409FC">
      <w:pPr>
        <w:spacing w:after="0" w:line="240" w:lineRule="auto"/>
        <w:ind w:left="426" w:right="-314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 неделя</w:t>
      </w:r>
    </w:p>
    <w:p w:rsidR="00F62587" w:rsidRDefault="00F62587" w:rsidP="009409FC">
      <w:pPr>
        <w:spacing w:after="0" w:line="240" w:lineRule="auto"/>
        <w:ind w:left="426" w:right="-314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9409FC">
      <w:pPr>
        <w:spacing w:after="0" w:line="240" w:lineRule="auto"/>
        <w:ind w:left="426" w:right="-314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F62587" w:rsidRDefault="00F62587" w:rsidP="009409FC">
      <w:pPr>
        <w:spacing w:after="0" w:line="240" w:lineRule="auto"/>
        <w:ind w:left="426" w:right="-314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9409FC">
      <w:pPr>
        <w:pStyle w:val="a4"/>
        <w:spacing w:line="276" w:lineRule="auto"/>
        <w:ind w:left="426" w:right="-314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«Деление квадрата».</w:t>
      </w:r>
    </w:p>
    <w:p w:rsidR="00F62587" w:rsidRDefault="00F62587" w:rsidP="009409FC">
      <w:pPr>
        <w:spacing w:after="0" w:line="240" w:lineRule="auto"/>
        <w:ind w:left="426" w:right="-314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Ключевые слова: квадрат, равные части.</w:t>
      </w:r>
    </w:p>
    <w:p w:rsidR="00F62587" w:rsidRDefault="00F62587" w:rsidP="009409FC">
      <w:pPr>
        <w:ind w:left="426" w:right="-314"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неделя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(два занятия: первое - на освоение программного материала, второе - на повторение, закрепление с учетом мотивационных ресурсов).</w:t>
      </w: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1718"/>
        <w:gridCol w:w="4065"/>
        <w:gridCol w:w="2753"/>
        <w:gridCol w:w="2753"/>
        <w:gridCol w:w="3169"/>
      </w:tblGrid>
      <w:tr w:rsidR="00F62587" w:rsidTr="009409FC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F62587" w:rsidRDefault="00F62587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F62587" w:rsidRDefault="00F62587" w:rsidP="003F0635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62587" w:rsidRDefault="00F62587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Поддержка детской инициативы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62587" w:rsidRDefault="00F62587" w:rsidP="001264C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F62587" w:rsidTr="009409FC">
        <w:trPr>
          <w:trHeight w:val="845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«Деление квадрата на 4 равные части»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Цель: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создание условий для освоения программной темы.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Задача: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научить делению квадрата на 4 равные части.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F62587" w:rsidRDefault="00F62587" w:rsidP="003F0635">
            <w:pPr>
              <w:shd w:val="clear" w:color="auto" w:fill="FFFFFF"/>
              <w:spacing w:line="240" w:lineRule="auto"/>
              <w:ind w:right="24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Беседа «Как разделить квадрат на 4 равные части?»</w:t>
            </w:r>
          </w:p>
          <w:p w:rsidR="00F62587" w:rsidRDefault="00502AEE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F62587" w:rsidRDefault="00F62587" w:rsidP="003F0635">
            <w:pPr>
              <w:shd w:val="clear" w:color="auto" w:fill="FFFFFF"/>
              <w:spacing w:line="240" w:lineRule="auto"/>
              <w:ind w:right="24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Задания</w:t>
            </w:r>
          </w:p>
          <w:p w:rsidR="00F62587" w:rsidRDefault="00F62587" w:rsidP="003F0635">
            <w:pPr>
              <w:shd w:val="clear" w:color="auto" w:fill="FFFFFF"/>
              <w:spacing w:line="240" w:lineRule="auto"/>
              <w:ind w:right="24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Расположить 4 квадрата разного цвета на информационно полотне или магнитной доске.</w:t>
            </w:r>
          </w:p>
          <w:p w:rsidR="00F62587" w:rsidRDefault="00F62587" w:rsidP="003F0635">
            <w:pPr>
              <w:shd w:val="clear" w:color="auto" w:fill="FFFFFF"/>
              <w:spacing w:line="240" w:lineRule="auto"/>
              <w:ind w:right="24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Действия воспитателя</w:t>
            </w:r>
          </w:p>
          <w:p w:rsidR="00F62587" w:rsidRDefault="00F62587" w:rsidP="003F0635">
            <w:pPr>
              <w:shd w:val="clear" w:color="auto" w:fill="FFFFFF"/>
              <w:spacing w:line="240" w:lineRule="auto"/>
              <w:ind w:right="24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Показ деления квадрата на 4 равные части.</w:t>
            </w:r>
          </w:p>
          <w:p w:rsidR="00F62587" w:rsidRDefault="00F62587" w:rsidP="003F0635">
            <w:pPr>
              <w:shd w:val="clear" w:color="auto" w:fill="FFFFFF"/>
              <w:spacing w:line="240" w:lineRule="auto"/>
              <w:ind w:right="24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Действия детей</w:t>
            </w:r>
          </w:p>
          <w:p w:rsidR="00F62587" w:rsidRDefault="00F62587" w:rsidP="003F0635">
            <w:pPr>
              <w:shd w:val="clear" w:color="auto" w:fill="FFFFFF"/>
              <w:spacing w:line="240" w:lineRule="auto"/>
              <w:ind w:right="24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Деление квадрата на 4 части (по показу взрослого).</w:t>
            </w:r>
          </w:p>
          <w:p w:rsidR="00F62587" w:rsidRDefault="00F62587" w:rsidP="003F0635">
            <w:pPr>
              <w:shd w:val="clear" w:color="auto" w:fill="FFFFFF"/>
              <w:spacing w:line="240" w:lineRule="auto"/>
              <w:ind w:right="24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Речевой диалог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Что меньше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одна четвёртая квадрата или одна вторая квадрата? 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Что больше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половина квадрата или одна четвёртая квадрата? 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Что меньше: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одна четвёртая квадрата или одна вторая квадрата? (Показ сравниваемых частей).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Двигательная деятельность</w:t>
            </w:r>
          </w:p>
          <w:p w:rsidR="00F62587" w:rsidRPr="00FA757E" w:rsidRDefault="00F62587" w:rsidP="00FA757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Программный комплекс упражнений «Вырастай большой».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поддерживает речевые высказывания детей о делении квадрата на 4 части.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интерес к самостоятельным действиям в процессе деления квадрата на 4 части.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Двигательная инициатива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поддерживает интерес к самостоятельным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двигательным действиям при выполнении программного комплекса упражнений.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Действия воспитателя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направлены на: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развитие познавательных действий, любознательности</w:t>
            </w:r>
            <w:r w:rsidR="00FA75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развитие познавательной мотивации;</w:t>
            </w:r>
          </w:p>
          <w:p w:rsidR="00F62587" w:rsidRDefault="00FA757E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создание предметно - развивающей среды</w:t>
            </w:r>
            <w:r w:rsidR="00F62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для успешного выполнения математических заданий.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имеет представление о делении квадрата на 4 равные части;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различает разный цвет квадратов;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волевые усилия при делении квадрата на части;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двигательную активность при выполнении комплекса упражнений.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Calibri" w:eastAsiaTheme="minorHAnsi" w:hAnsi="Calibri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B5E66" w:rsidRDefault="008B5E66" w:rsidP="003F063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B5E66" w:rsidRDefault="008B5E66" w:rsidP="009409FC">
      <w:pPr>
        <w:spacing w:after="0" w:line="240" w:lineRule="auto"/>
        <w:ind w:left="426" w:right="-314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9409FC">
      <w:pPr>
        <w:spacing w:after="0" w:line="240" w:lineRule="auto"/>
        <w:ind w:left="426" w:right="-314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Апрель</w:t>
      </w:r>
    </w:p>
    <w:p w:rsidR="00F62587" w:rsidRDefault="00F62587" w:rsidP="009409FC">
      <w:pPr>
        <w:spacing w:after="0" w:line="240" w:lineRule="auto"/>
        <w:ind w:left="426" w:right="-314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 неделя</w:t>
      </w:r>
    </w:p>
    <w:p w:rsidR="00F62587" w:rsidRDefault="00F62587" w:rsidP="009409FC">
      <w:pPr>
        <w:spacing w:after="0" w:line="240" w:lineRule="auto"/>
        <w:ind w:left="426" w:right="-314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9409FC">
      <w:pPr>
        <w:spacing w:after="0" w:line="240" w:lineRule="auto"/>
        <w:ind w:left="426" w:right="-314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F62587" w:rsidRDefault="00F62587" w:rsidP="009409FC">
      <w:pPr>
        <w:spacing w:after="0" w:line="240" w:lineRule="auto"/>
        <w:ind w:left="426" w:right="-314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9409FC">
      <w:pPr>
        <w:pStyle w:val="a4"/>
        <w:spacing w:line="276" w:lineRule="auto"/>
        <w:ind w:left="426" w:right="-314"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«Геометрические фигуры»</w:t>
      </w:r>
    </w:p>
    <w:p w:rsidR="00F62587" w:rsidRPr="00FA757E" w:rsidRDefault="00F62587" w:rsidP="009409FC">
      <w:pPr>
        <w:spacing w:after="0" w:line="240" w:lineRule="auto"/>
        <w:ind w:left="426" w:right="-314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Ключевые слова: </w:t>
      </w:r>
      <w:r>
        <w:rPr>
          <w:rFonts w:ascii="Times New Roman" w:hAnsi="Times New Roman" w:cs="Times New Roman"/>
          <w:bCs/>
          <w:sz w:val="24"/>
          <w:szCs w:val="24"/>
        </w:rPr>
        <w:t>треугольник, квадрат, четырехугольник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62587" w:rsidRPr="00FA757E" w:rsidRDefault="00F62587" w:rsidP="009409FC">
      <w:pPr>
        <w:ind w:left="426" w:right="-314"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 неделя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(два занятия: первое - на освоение программного материала, второе - на повторение, закрепление с учетом мотивационных ресурсов).</w:t>
      </w: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2269"/>
        <w:gridCol w:w="3793"/>
        <w:gridCol w:w="2679"/>
        <w:gridCol w:w="2666"/>
        <w:gridCol w:w="3051"/>
      </w:tblGrid>
      <w:tr w:rsidR="00F62587" w:rsidTr="009409F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F62587" w:rsidRDefault="00F62587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F62587" w:rsidRDefault="00F62587" w:rsidP="003F0635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62587" w:rsidRDefault="00F62587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Поддержка детской инициативы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62587" w:rsidRDefault="00F62587" w:rsidP="001264C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F62587" w:rsidTr="009409FC">
        <w:trPr>
          <w:trHeight w:val="84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«Геометрические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фигуры: треугольник, квадрат, четырехугольник»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Цель: 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освоения программного математического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материала в разных видах детской деятельности.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Задача: 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научить различать геометрические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фигуры: треугольник, квадрат,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четырехугольник.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shd w:val="clear" w:color="auto" w:fill="FFFFFF"/>
              <w:spacing w:line="240" w:lineRule="auto"/>
              <w:ind w:right="2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Прочтение стихотворения А.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Тимофе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 треугольник и квадрат из книги «Гео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метрия малышам».</w:t>
            </w:r>
          </w:p>
          <w:p w:rsidR="00F62587" w:rsidRDefault="00502AEE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F62587" w:rsidRDefault="00F62587" w:rsidP="003F0635">
            <w:pPr>
              <w:shd w:val="clear" w:color="auto" w:fill="FFFFFF"/>
              <w:spacing w:line="240" w:lineRule="auto"/>
              <w:ind w:right="24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Задания</w:t>
            </w:r>
          </w:p>
          <w:p w:rsidR="00F62587" w:rsidRDefault="00F62587" w:rsidP="003F0635">
            <w:pPr>
              <w:shd w:val="clear" w:color="auto" w:fill="FFFFFF"/>
              <w:spacing w:line="240" w:lineRule="auto"/>
              <w:ind w:right="24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Составить два равных синих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lastRenderedPageBreak/>
              <w:t>квадрата, при помощи цветных палочек.</w:t>
            </w:r>
          </w:p>
          <w:p w:rsidR="00F62587" w:rsidRDefault="00F62587" w:rsidP="003F0635">
            <w:pPr>
              <w:shd w:val="clear" w:color="auto" w:fill="FFFFFF"/>
              <w:spacing w:line="240" w:lineRule="auto"/>
              <w:ind w:right="24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Составить два равных красных треугольника.</w:t>
            </w:r>
          </w:p>
          <w:p w:rsidR="00F62587" w:rsidRDefault="00F62587" w:rsidP="003F0635">
            <w:pPr>
              <w:shd w:val="clear" w:color="auto" w:fill="FFFFFF"/>
              <w:spacing w:line="240" w:lineRule="auto"/>
              <w:ind w:right="24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Составить один зеленый четырехугольник.</w:t>
            </w:r>
          </w:p>
          <w:p w:rsidR="00F62587" w:rsidRDefault="00F62587" w:rsidP="003F0635">
            <w:pPr>
              <w:shd w:val="clear" w:color="auto" w:fill="FFFFFF"/>
              <w:spacing w:line="240" w:lineRule="auto"/>
              <w:ind w:right="24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Конструирование</w:t>
            </w:r>
          </w:p>
          <w:p w:rsidR="00F62587" w:rsidRDefault="00F62587" w:rsidP="003F0635">
            <w:pPr>
              <w:shd w:val="clear" w:color="auto" w:fill="FFFFFF"/>
              <w:spacing w:line="240" w:lineRule="auto"/>
              <w:ind w:right="24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Построение башенки и забора для птички, домика для собачки.</w:t>
            </w:r>
          </w:p>
          <w:p w:rsidR="00F62587" w:rsidRDefault="00F62587" w:rsidP="003F0635">
            <w:pPr>
              <w:shd w:val="clear" w:color="auto" w:fill="FFFFFF"/>
              <w:spacing w:line="240" w:lineRule="auto"/>
              <w:ind w:right="24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поддерживает интерес к знакомству с новым стихотворением.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поддерживает самостоятельные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действия в процессе выполнения практических заданий.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F62587" w:rsidRDefault="00F62587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стремление ребенка включаться в разные виды продуктивной деятельности: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конструирование.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Действия воспитателя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направлены на: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развитие познавательных действий, любознательности</w:t>
            </w:r>
            <w:r w:rsidR="00FA75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62587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развитие познавательной мотивации;</w:t>
            </w:r>
          </w:p>
          <w:p w:rsidR="00F62587" w:rsidRDefault="00FA757E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создание предметно-</w:t>
            </w:r>
            <w:r w:rsidR="00F62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развивающей среды, для успешного выполнения математических заданий по классификации геометрических фигур.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ребенок имеет элементарное представление о геометрических фигурах;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интерес к конструированию, моделированию при постройке ба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шенки и забора для птички, домика для собачки.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Calibri" w:eastAsiaTheme="minorHAnsi" w:hAnsi="Calibri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62587" w:rsidRDefault="00F62587" w:rsidP="003F0635">
      <w:pPr>
        <w:shd w:val="clear" w:color="auto" w:fill="FFFFFF"/>
        <w:ind w:right="24"/>
        <w:jc w:val="center"/>
        <w:rPr>
          <w:rFonts w:ascii="Arial" w:hAnsi="Arial"/>
          <w:color w:val="000000"/>
          <w:spacing w:val="-1"/>
          <w:sz w:val="24"/>
          <w:szCs w:val="24"/>
        </w:rPr>
      </w:pPr>
    </w:p>
    <w:p w:rsidR="00F62587" w:rsidRDefault="00F62587" w:rsidP="009409FC">
      <w:pPr>
        <w:spacing w:after="0" w:line="240" w:lineRule="auto"/>
        <w:ind w:left="426" w:right="-314" w:firstLine="42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Апрель</w:t>
      </w:r>
    </w:p>
    <w:p w:rsidR="00F62587" w:rsidRDefault="00F62587" w:rsidP="009409FC">
      <w:pPr>
        <w:spacing w:after="0" w:line="240" w:lineRule="auto"/>
        <w:ind w:left="426" w:right="-314" w:firstLine="42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 неделя</w:t>
      </w:r>
    </w:p>
    <w:p w:rsidR="00F62587" w:rsidRDefault="00F62587" w:rsidP="009409FC">
      <w:pPr>
        <w:spacing w:after="0" w:line="240" w:lineRule="auto"/>
        <w:ind w:left="426" w:right="-314" w:firstLine="42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9409FC">
      <w:pPr>
        <w:spacing w:after="0" w:line="240" w:lineRule="auto"/>
        <w:ind w:left="426" w:right="-314" w:firstLine="42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F62587" w:rsidRDefault="00F62587" w:rsidP="009409FC">
      <w:pPr>
        <w:spacing w:after="0" w:line="240" w:lineRule="auto"/>
        <w:ind w:left="426" w:right="-314" w:firstLine="42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9409FC">
      <w:pPr>
        <w:pStyle w:val="a4"/>
        <w:spacing w:line="276" w:lineRule="auto"/>
        <w:ind w:left="426" w:right="-314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>Геометрические фигуры»</w:t>
      </w:r>
    </w:p>
    <w:p w:rsidR="00F62587" w:rsidRDefault="00F62587" w:rsidP="009409FC">
      <w:pPr>
        <w:pStyle w:val="a4"/>
        <w:spacing w:line="276" w:lineRule="auto"/>
        <w:ind w:left="426" w:right="-314" w:firstLine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Ключевые слова: </w:t>
      </w:r>
      <w:r>
        <w:rPr>
          <w:rFonts w:ascii="Times New Roman" w:hAnsi="Times New Roman" w:cs="Times New Roman"/>
          <w:bCs/>
          <w:sz w:val="24"/>
          <w:szCs w:val="24"/>
        </w:rPr>
        <w:t>круг, овал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409FC" w:rsidRDefault="00F62587" w:rsidP="001264C9">
      <w:pPr>
        <w:ind w:left="426" w:right="-314" w:firstLine="425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неделя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(два занятия: первое - на освоение программного материала, второе - на повторение, закрепление с учетом мотивационных ресурсов).</w:t>
      </w: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2107"/>
        <w:gridCol w:w="3884"/>
        <w:gridCol w:w="2704"/>
        <w:gridCol w:w="2696"/>
        <w:gridCol w:w="3067"/>
      </w:tblGrid>
      <w:tr w:rsidR="00F62587" w:rsidTr="009409FC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F62587" w:rsidRDefault="00F62587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F62587" w:rsidRDefault="00F62587" w:rsidP="003F0635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62587" w:rsidRDefault="00F62587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Поддержка детской инициативы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62587" w:rsidRDefault="00F62587" w:rsidP="001264C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F62587" w:rsidTr="009409FC">
        <w:trPr>
          <w:trHeight w:val="845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Pr="006B4F94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F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«Геометрические фигуры: круг и овал»</w:t>
            </w:r>
          </w:p>
          <w:p w:rsidR="00F62587" w:rsidRPr="006B4F94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F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</w:p>
          <w:p w:rsidR="00F62587" w:rsidRPr="006B4F94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4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создание условий для освоения программного математического материала в разных видах детской деятельности.</w:t>
            </w:r>
          </w:p>
          <w:p w:rsidR="00F62587" w:rsidRPr="006B4F94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F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Задача:</w:t>
            </w:r>
          </w:p>
          <w:p w:rsidR="00F62587" w:rsidRPr="006B4F94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4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научить различать геометрические</w:t>
            </w:r>
          </w:p>
          <w:p w:rsidR="00F62587" w:rsidRPr="006B4F94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4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фигуры круг и овал.</w:t>
            </w:r>
          </w:p>
          <w:p w:rsidR="00F62587" w:rsidRPr="006B4F94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2587" w:rsidRPr="006B4F94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2587" w:rsidRPr="006B4F94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62587" w:rsidRPr="006B4F94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2587" w:rsidRPr="006B4F94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2587" w:rsidRPr="006B4F94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87" w:rsidRPr="006B4F94" w:rsidRDefault="00F62587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4F9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F62587" w:rsidRPr="006B4F94" w:rsidRDefault="00F62587" w:rsidP="003F0635">
            <w:pPr>
              <w:pStyle w:val="a4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B4F9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Беседа. Рассматривание фигур.</w:t>
            </w:r>
          </w:p>
          <w:p w:rsidR="00F62587" w:rsidRPr="006B4F94" w:rsidRDefault="00F62587" w:rsidP="003F0635">
            <w:pPr>
              <w:pStyle w:val="a4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B4F9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Речевой диалог</w:t>
            </w:r>
          </w:p>
          <w:p w:rsidR="00F62587" w:rsidRPr="006B4F94" w:rsidRDefault="00F62587" w:rsidP="003F0635">
            <w:pPr>
              <w:pStyle w:val="a4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B4F9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(Сходство и различия геометрических фигур).</w:t>
            </w:r>
          </w:p>
          <w:p w:rsidR="00F62587" w:rsidRPr="006B4F94" w:rsidRDefault="00502AEE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4F9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Познавательно-исследовательская деятельность</w:t>
            </w:r>
          </w:p>
          <w:p w:rsidR="00F62587" w:rsidRPr="006B4F94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4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Сравнивание гео</w:t>
            </w:r>
            <w:r w:rsidRPr="006B4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метрических фигур: круга и овала. Узнавание в окружающих предметах этих форм. Изображение кругов, овалов, разных по величине, цвету.</w:t>
            </w:r>
          </w:p>
          <w:p w:rsidR="00F62587" w:rsidRPr="006B4F94" w:rsidRDefault="00F62587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4F9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Задания:</w:t>
            </w:r>
          </w:p>
          <w:p w:rsidR="00F62587" w:rsidRPr="006B4F94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4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изобразить на листе бумаги один красный круг и один синий овал;</w:t>
            </w:r>
          </w:p>
          <w:p w:rsidR="00F62587" w:rsidRPr="006B4F94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4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B4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4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изобразить на листе бумаги три больших</w:t>
            </w:r>
            <w:r w:rsidR="006B4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жёлтых овала и зеленым цветом -</w:t>
            </w:r>
            <w:r w:rsidRPr="006B4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два маленьких круга.</w:t>
            </w:r>
          </w:p>
          <w:p w:rsidR="00F62587" w:rsidRPr="006B4F94" w:rsidRDefault="00F62587" w:rsidP="003F0635">
            <w:pPr>
              <w:pStyle w:val="a4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B4F94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Повторение, закрепление по теме «Счет</w:t>
            </w:r>
            <w:r w:rsidRPr="006B4F9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»</w:t>
            </w:r>
          </w:p>
          <w:p w:rsidR="00F62587" w:rsidRPr="006B4F94" w:rsidRDefault="00F62587" w:rsidP="003F063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4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 предлагает игровое упражнение </w:t>
            </w:r>
            <w:r w:rsidRPr="006B4F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 стихотворению</w:t>
            </w:r>
            <w:r w:rsidRPr="006B4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4F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«Айболит» К. И. Чуковского). </w:t>
            </w:r>
            <w:proofErr w:type="gramEnd"/>
          </w:p>
          <w:p w:rsidR="00F62587" w:rsidRPr="006B4F94" w:rsidRDefault="00F62587" w:rsidP="003F063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4F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читает фрагмент стихотворения.</w:t>
            </w:r>
          </w:p>
          <w:p w:rsidR="00F62587" w:rsidRPr="006B4F94" w:rsidRDefault="00F62587" w:rsidP="003F063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4F94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Добрый доктор Айболит!</w:t>
            </w:r>
            <w:r w:rsidRPr="006B4F94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br/>
              <w:t>Он под деревом сидит.</w:t>
            </w:r>
            <w:r w:rsidRPr="006B4F94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br/>
              <w:t>Приходи к нему лечиться</w:t>
            </w:r>
            <w:proofErr w:type="gramStart"/>
            <w:r w:rsidRPr="006B4F94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6B4F94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 корова, и волчица,</w:t>
            </w:r>
            <w:r w:rsidRPr="006B4F94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br/>
              <w:t>И жучок, и червячок,</w:t>
            </w:r>
            <w:r w:rsidRPr="006B4F94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br/>
              <w:t>И медведица!</w:t>
            </w:r>
          </w:p>
          <w:p w:rsidR="00F62587" w:rsidRPr="006B4F94" w:rsidRDefault="00F62587" w:rsidP="003F0635">
            <w:pPr>
              <w:pStyle w:val="a4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6B4F94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Всех излечит, исцелит</w:t>
            </w:r>
            <w:r w:rsidRPr="006B4F94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br/>
              <w:t>Добрый доктор Айболит!</w:t>
            </w:r>
          </w:p>
          <w:p w:rsidR="00F62587" w:rsidRPr="006B4F94" w:rsidRDefault="00F62587" w:rsidP="003F0635">
            <w:pPr>
              <w:pStyle w:val="a4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6B4F94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И пришла к Айболиту лиса:</w:t>
            </w:r>
            <w:r w:rsidRPr="006B4F94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br/>
              <w:t>«Ой, меня укусила оса!»</w:t>
            </w:r>
          </w:p>
          <w:p w:rsidR="00F62587" w:rsidRPr="006B4F94" w:rsidRDefault="00F62587" w:rsidP="003F0635">
            <w:pPr>
              <w:pStyle w:val="a4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6B4F94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И пришёл к Айболиту барбос:</w:t>
            </w:r>
            <w:r w:rsidRPr="006B4F94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br/>
              <w:t>«Меня курица клюнула в нос!»</w:t>
            </w:r>
          </w:p>
          <w:p w:rsidR="00F62587" w:rsidRPr="006B4F94" w:rsidRDefault="00F62587" w:rsidP="003F0635">
            <w:pPr>
              <w:pStyle w:val="a4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6B4F94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И прибежала зайчиха</w:t>
            </w:r>
            <w:proofErr w:type="gramStart"/>
            <w:r w:rsidRPr="006B4F94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br/>
            </w:r>
            <w:r w:rsidRPr="006B4F94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lastRenderedPageBreak/>
              <w:t>И</w:t>
            </w:r>
            <w:proofErr w:type="gramEnd"/>
            <w:r w:rsidRPr="006B4F94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 xml:space="preserve"> закричала: «Ай, </w:t>
            </w:r>
            <w:proofErr w:type="gramStart"/>
            <w:r w:rsidRPr="006B4F94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ай</w:t>
            </w:r>
            <w:proofErr w:type="gramEnd"/>
            <w:r w:rsidRPr="006B4F94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!</w:t>
            </w:r>
            <w:r w:rsidRPr="006B4F94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br/>
              <w:t>Мой зайчик попал под трамвай!</w:t>
            </w:r>
            <w:r w:rsidRPr="006B4F94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br/>
              <w:t>Мой зайчик, мой мальчик</w:t>
            </w:r>
            <w:proofErr w:type="gramStart"/>
            <w:r w:rsidRPr="006B4F94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Pr="006B4F94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опал под трамвай!</w:t>
            </w:r>
            <w:r w:rsidRPr="006B4F94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br/>
              <w:t>Он бежал по дорожке,</w:t>
            </w:r>
            <w:r w:rsidRPr="006B4F94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br/>
              <w:t>И ему перерезало ножки,</w:t>
            </w:r>
            <w:r w:rsidRPr="006B4F94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br/>
              <w:t>И теперь он больной и хромой,</w:t>
            </w:r>
            <w:r w:rsidRPr="006B4F94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br/>
              <w:t>Маленький заинька мой!»</w:t>
            </w:r>
          </w:p>
          <w:p w:rsidR="00F62587" w:rsidRPr="006B4F94" w:rsidRDefault="00F62587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4F9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  <w:p w:rsidR="00F62587" w:rsidRPr="006B4F94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4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Сколько зверей посетили доктора? Посчитай.</w:t>
            </w:r>
          </w:p>
          <w:p w:rsidR="00F62587" w:rsidRPr="006B4F94" w:rsidRDefault="00F62587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4F9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F62587" w:rsidRPr="006B4F94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4F94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r w:rsidRPr="006B4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оставление узоров из геометриче</w:t>
            </w:r>
            <w:r w:rsidRPr="006B4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ских фигур.  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Pr="006B4F94" w:rsidRDefault="00F62587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F62587" w:rsidRPr="006B4F94" w:rsidRDefault="00F62587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F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F62587" w:rsidRPr="006B4F94" w:rsidRDefault="00F62587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поддерживает интерес к беседе.</w:t>
            </w:r>
          </w:p>
          <w:p w:rsidR="00F62587" w:rsidRPr="006B4F94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Познавательная инициатива</w:t>
            </w:r>
          </w:p>
          <w:p w:rsidR="00F62587" w:rsidRPr="006B4F94" w:rsidRDefault="00F62587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F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F62587" w:rsidRPr="006B4F94" w:rsidRDefault="00F62587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4F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самостоятельные действия в процессе выполнения практических заданий.</w:t>
            </w:r>
          </w:p>
          <w:p w:rsidR="00F62587" w:rsidRPr="006B4F94" w:rsidRDefault="00F62587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Pr="006B4F94" w:rsidRDefault="00F62587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6B4F9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Действия воспитателя</w:t>
            </w:r>
          </w:p>
          <w:p w:rsidR="00F62587" w:rsidRPr="006B4F94" w:rsidRDefault="00F62587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4F9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направлены на:</w:t>
            </w:r>
          </w:p>
          <w:p w:rsidR="00F62587" w:rsidRPr="006B4F94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4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развитие познавательных действий, </w:t>
            </w:r>
            <w:r w:rsidRPr="006B4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любознательности</w:t>
            </w:r>
            <w:r w:rsidR="006B4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62587" w:rsidRPr="006B4F94" w:rsidRDefault="00F62587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4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развитие познавательной мотивации;</w:t>
            </w:r>
          </w:p>
          <w:p w:rsidR="00F62587" w:rsidRPr="006B4F94" w:rsidRDefault="006B4F94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создание предметно-</w:t>
            </w:r>
            <w:r w:rsidR="00F62587" w:rsidRPr="006B4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развивающей среды, для успешного выполнения математических заданий по классификации геометрических фигур.</w:t>
            </w:r>
          </w:p>
          <w:p w:rsidR="00F62587" w:rsidRPr="006B4F94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2587" w:rsidRPr="006B4F94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4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Pr="006B4F94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4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ребенок имеет элементарное представление о геометрических фигурах;</w:t>
            </w:r>
          </w:p>
          <w:p w:rsidR="00F62587" w:rsidRPr="006B4F94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4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ребенок проявляет самостоятельность при выполнении практических заданий.</w:t>
            </w:r>
          </w:p>
          <w:p w:rsidR="00F62587" w:rsidRPr="006B4F94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2587" w:rsidRPr="006B4F94" w:rsidRDefault="00F62587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2587" w:rsidRPr="006B4F94" w:rsidRDefault="00F62587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2587" w:rsidRPr="006B4F94" w:rsidRDefault="00F62587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</w:pPr>
          </w:p>
          <w:p w:rsidR="00F62587" w:rsidRPr="006B4F94" w:rsidRDefault="00F62587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2587" w:rsidRPr="006B4F94" w:rsidRDefault="00F62587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2587" w:rsidRPr="006B4F94" w:rsidRDefault="00F62587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62587" w:rsidRDefault="00F62587" w:rsidP="003F0635">
      <w:pPr>
        <w:shd w:val="clear" w:color="auto" w:fill="FFFFFF"/>
        <w:ind w:right="24"/>
        <w:jc w:val="center"/>
        <w:rPr>
          <w:rFonts w:ascii="Arial" w:hAnsi="Arial"/>
          <w:color w:val="000000"/>
          <w:spacing w:val="-1"/>
          <w:sz w:val="24"/>
          <w:szCs w:val="24"/>
        </w:rPr>
      </w:pPr>
    </w:p>
    <w:p w:rsidR="00F62587" w:rsidRDefault="00F62587" w:rsidP="009409FC">
      <w:pPr>
        <w:spacing w:after="0" w:line="240" w:lineRule="auto"/>
        <w:ind w:left="426" w:right="-314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Апрель</w:t>
      </w:r>
    </w:p>
    <w:p w:rsidR="00F62587" w:rsidRDefault="00F62587" w:rsidP="009409FC">
      <w:pPr>
        <w:spacing w:after="0" w:line="240" w:lineRule="auto"/>
        <w:ind w:left="426" w:right="-314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 неделя</w:t>
      </w:r>
    </w:p>
    <w:p w:rsidR="00F62587" w:rsidRDefault="00F62587" w:rsidP="009409FC">
      <w:pPr>
        <w:spacing w:after="0" w:line="240" w:lineRule="auto"/>
        <w:ind w:left="426" w:right="-314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9409FC">
      <w:pPr>
        <w:spacing w:after="0" w:line="240" w:lineRule="auto"/>
        <w:ind w:left="426" w:right="-314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F62587" w:rsidRDefault="00F62587" w:rsidP="009409FC">
      <w:pPr>
        <w:spacing w:after="0" w:line="240" w:lineRule="auto"/>
        <w:ind w:left="426" w:right="-314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9409FC">
      <w:pPr>
        <w:pStyle w:val="a4"/>
        <w:spacing w:line="276" w:lineRule="auto"/>
        <w:ind w:left="426" w:right="-314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Конструирование</w:t>
      </w:r>
    </w:p>
    <w:p w:rsidR="00F62587" w:rsidRDefault="00F62587" w:rsidP="009409FC">
      <w:pPr>
        <w:spacing w:after="0" w:line="240" w:lineRule="auto"/>
        <w:ind w:left="426" w:right="-314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Ключевые слова: колонна, ось, подиум.</w:t>
      </w:r>
    </w:p>
    <w:p w:rsidR="0001573A" w:rsidRPr="006B4F94" w:rsidRDefault="00F62587" w:rsidP="009409FC">
      <w:pPr>
        <w:ind w:left="426" w:right="-314"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неделя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(два занятия: первое - на освоение программного материала, второе - на повторение, закрепление с учетом мотивационных ресурсов).</w:t>
      </w: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2151"/>
        <w:gridCol w:w="3864"/>
        <w:gridCol w:w="2698"/>
        <w:gridCol w:w="2666"/>
        <w:gridCol w:w="3079"/>
      </w:tblGrid>
      <w:tr w:rsidR="00F62587" w:rsidTr="009409FC"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F62587" w:rsidRDefault="00F62587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F62587" w:rsidRDefault="00F62587" w:rsidP="003F0635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62587" w:rsidRDefault="00F62587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Поддержка детской инициативы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62587" w:rsidRDefault="00F62587" w:rsidP="001264C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F62587" w:rsidTr="009409FC">
        <w:trPr>
          <w:trHeight w:val="845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87" w:rsidRPr="006B4F94" w:rsidRDefault="00F62587" w:rsidP="003F0635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B4F94">
              <w:rPr>
                <w:rFonts w:ascii="Times New Roman" w:eastAsia="Times New Roman" w:hAnsi="Times New Roman"/>
                <w:b/>
                <w:sz w:val="24"/>
                <w:szCs w:val="24"/>
              </w:rPr>
              <w:t>Конструирование</w:t>
            </w:r>
          </w:p>
          <w:p w:rsidR="00F62587" w:rsidRPr="006B4F94" w:rsidRDefault="00F62587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4F9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«Солнышко» </w:t>
            </w:r>
            <w:r w:rsidRPr="006B4F94">
              <w:rPr>
                <w:rFonts w:ascii="Times New Roman" w:eastAsia="Times New Roman" w:hAnsi="Times New Roman"/>
                <w:sz w:val="24"/>
                <w:szCs w:val="24"/>
              </w:rPr>
              <w:t>(аттракцион)</w:t>
            </w:r>
          </w:p>
          <w:p w:rsidR="00F62587" w:rsidRPr="006B4F94" w:rsidRDefault="00F62587" w:rsidP="003F0635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B4F94">
              <w:rPr>
                <w:rFonts w:ascii="Times New Roman" w:eastAsia="Times New Roman" w:hAnsi="Times New Roman"/>
                <w:b/>
                <w:sz w:val="24"/>
                <w:szCs w:val="24"/>
              </w:rPr>
              <w:t>Цель:</w:t>
            </w:r>
          </w:p>
          <w:p w:rsidR="00F62587" w:rsidRPr="006B4F94" w:rsidRDefault="00F62587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4F9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создание условий для выполнения коллективной творческой работы по конструированию.</w:t>
            </w:r>
          </w:p>
          <w:p w:rsidR="00F62587" w:rsidRPr="006B4F94" w:rsidRDefault="00F62587" w:rsidP="003F0635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B4F94">
              <w:rPr>
                <w:rFonts w:ascii="Times New Roman" w:eastAsia="Times New Roman" w:hAnsi="Times New Roman"/>
                <w:b/>
                <w:sz w:val="24"/>
                <w:szCs w:val="24"/>
              </w:rPr>
              <w:t>Задача:</w:t>
            </w:r>
          </w:p>
          <w:p w:rsidR="00F62587" w:rsidRPr="006B4F94" w:rsidRDefault="00F62587" w:rsidP="003F0635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B4F94">
              <w:rPr>
                <w:rFonts w:ascii="Times New Roman" w:eastAsia="Times New Roman" w:hAnsi="Times New Roman"/>
                <w:sz w:val="24"/>
                <w:szCs w:val="24"/>
              </w:rPr>
              <w:t>обеспечить условия для выполнения коллективной творческой работы</w:t>
            </w:r>
            <w:r w:rsidR="00513B9F" w:rsidRPr="006B4F94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87" w:rsidRPr="006B4F94" w:rsidRDefault="00F62587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4F9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F62587" w:rsidRPr="006B4F94" w:rsidRDefault="00F62587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4F9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Беседа. Просмотр видеофильма </w:t>
            </w:r>
            <w:r w:rsidRPr="006B4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различных вариантах «</w:t>
            </w:r>
            <w:proofErr w:type="spellStart"/>
            <w:r w:rsidRPr="006B4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Лего</w:t>
            </w:r>
            <w:proofErr w:type="spellEnd"/>
            <w:r w:rsidRPr="006B4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62587" w:rsidRPr="006B4F94" w:rsidRDefault="00F62587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4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теме «Парк развлечений»</w:t>
            </w:r>
            <w:r w:rsidR="006B4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62587" w:rsidRPr="006B4F94" w:rsidRDefault="00F62587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4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Обсуждение.</w:t>
            </w:r>
          </w:p>
          <w:p w:rsidR="00F62587" w:rsidRPr="006B4F94" w:rsidRDefault="00502AEE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4F9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F62587" w:rsidRPr="006B4F94" w:rsidRDefault="00F62587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4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Моделирование.</w:t>
            </w:r>
          </w:p>
          <w:p w:rsidR="00F62587" w:rsidRPr="006B4F94" w:rsidRDefault="00F62587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58595B"/>
                <w:sz w:val="24"/>
                <w:szCs w:val="24"/>
                <w:lang w:eastAsia="ru-RU"/>
              </w:rPr>
            </w:pPr>
            <w:r w:rsidRPr="006B4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  <w:r w:rsidRPr="006B4F9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4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«Солнышко»</w:t>
            </w:r>
            <w:r w:rsidRPr="006B4F9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4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6B4F94">
              <w:rPr>
                <w:rFonts w:ascii="Times New Roman" w:hAnsi="Times New Roman" w:cs="Times New Roman"/>
                <w:color w:val="58595B"/>
                <w:sz w:val="24"/>
                <w:szCs w:val="24"/>
                <w:lang w:eastAsia="ru-RU"/>
              </w:rPr>
              <w:t>Аттракцион).</w:t>
            </w:r>
          </w:p>
          <w:p w:rsidR="00F62587" w:rsidRPr="006B4F94" w:rsidRDefault="00F62587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58595B"/>
                <w:sz w:val="24"/>
                <w:szCs w:val="24"/>
                <w:lang w:eastAsia="ru-RU"/>
              </w:rPr>
            </w:pPr>
            <w:r w:rsidRPr="006B4F94">
              <w:rPr>
                <w:rFonts w:ascii="Times New Roman" w:hAnsi="Times New Roman" w:cs="Times New Roman"/>
                <w:color w:val="58595B"/>
                <w:sz w:val="24"/>
                <w:szCs w:val="24"/>
                <w:lang w:eastAsia="ru-RU"/>
              </w:rPr>
              <w:t>Собирается на квадратной салатовой пластине размером 16х16 сантиметров. Устанавливаются две высокие колонн</w:t>
            </w:r>
            <w:r w:rsidR="006B4F94">
              <w:rPr>
                <w:rFonts w:ascii="Times New Roman" w:hAnsi="Times New Roman" w:cs="Times New Roman"/>
                <w:color w:val="58595B"/>
                <w:sz w:val="24"/>
                <w:szCs w:val="24"/>
                <w:lang w:eastAsia="ru-RU"/>
              </w:rPr>
              <w:t>ы</w:t>
            </w:r>
            <w:r w:rsidRPr="006B4F94">
              <w:rPr>
                <w:rFonts w:ascii="Times New Roman" w:hAnsi="Times New Roman" w:cs="Times New Roman"/>
                <w:color w:val="58595B"/>
                <w:sz w:val="24"/>
                <w:szCs w:val="24"/>
                <w:lang w:eastAsia="ru-RU"/>
              </w:rPr>
              <w:t xml:space="preserve"> и 6-и кабинок, вращающихся вокруг центральной оси.</w:t>
            </w:r>
          </w:p>
          <w:p w:rsidR="00F62587" w:rsidRDefault="00F62587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58595B"/>
                <w:sz w:val="24"/>
                <w:szCs w:val="24"/>
                <w:lang w:eastAsia="ru-RU"/>
              </w:rPr>
            </w:pPr>
            <w:r w:rsidRPr="006B4F94">
              <w:rPr>
                <w:rFonts w:ascii="Times New Roman" w:hAnsi="Times New Roman" w:cs="Times New Roman"/>
                <w:color w:val="58595B"/>
                <w:sz w:val="24"/>
                <w:szCs w:val="24"/>
                <w:lang w:eastAsia="ru-RU"/>
              </w:rPr>
              <w:t>У подножия одной из колонн устанавливается панель с пультом управления, состоящая из рычага и датчика скорости, а также небольшой подиум из 4-х ступенек. Сама колонна украшается вывеской-наклейкой.</w:t>
            </w:r>
          </w:p>
          <w:p w:rsidR="006B4F94" w:rsidRPr="006B4F94" w:rsidRDefault="006B4F94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58595B"/>
                <w:sz w:val="24"/>
                <w:szCs w:val="24"/>
                <w:lang w:eastAsia="ru-RU"/>
              </w:rPr>
            </w:pPr>
          </w:p>
          <w:p w:rsidR="00F62587" w:rsidRPr="006B4F94" w:rsidRDefault="00F62587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color w:val="58595B"/>
                <w:sz w:val="24"/>
                <w:szCs w:val="24"/>
                <w:lang w:eastAsia="ru-RU"/>
              </w:rPr>
            </w:pPr>
            <w:r w:rsidRPr="006B4F94">
              <w:rPr>
                <w:rFonts w:ascii="Times New Roman" w:hAnsi="Times New Roman" w:cs="Times New Roman"/>
                <w:b/>
                <w:color w:val="58595B"/>
                <w:sz w:val="24"/>
                <w:szCs w:val="24"/>
                <w:lang w:eastAsia="ru-RU"/>
              </w:rPr>
              <w:t>Речевая деятельность</w:t>
            </w:r>
          </w:p>
          <w:p w:rsidR="00F62587" w:rsidRDefault="00F62587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58595B"/>
                <w:sz w:val="24"/>
                <w:szCs w:val="24"/>
                <w:lang w:eastAsia="ru-RU"/>
              </w:rPr>
            </w:pPr>
            <w:r w:rsidRPr="006B4F94">
              <w:rPr>
                <w:rFonts w:ascii="Times New Roman" w:hAnsi="Times New Roman" w:cs="Times New Roman"/>
                <w:color w:val="58595B"/>
                <w:sz w:val="24"/>
                <w:szCs w:val="24"/>
                <w:lang w:eastAsia="ru-RU"/>
              </w:rPr>
              <w:t>Составление описательного рассказа о готовой конструкции.</w:t>
            </w:r>
          </w:p>
          <w:p w:rsidR="006B4F94" w:rsidRPr="006B4F94" w:rsidRDefault="006B4F94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Pr="006B4F94" w:rsidRDefault="00F62587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F62587" w:rsidRPr="006B4F94" w:rsidRDefault="00F62587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F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F62587" w:rsidRPr="006B4F94" w:rsidRDefault="00F62587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поддерживает интерес </w:t>
            </w:r>
            <w:r w:rsidRPr="006B4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 беседе, к просмотру видеофильма.</w:t>
            </w:r>
          </w:p>
          <w:p w:rsidR="00F62587" w:rsidRPr="006B4F94" w:rsidRDefault="00F62587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F62587" w:rsidRPr="006B4F94" w:rsidRDefault="00F62587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F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F62587" w:rsidRPr="006B4F94" w:rsidRDefault="00F62587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4F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самостоятельные действия в процессе выполнения практического задания.</w:t>
            </w:r>
          </w:p>
          <w:p w:rsidR="00F62587" w:rsidRPr="006B4F94" w:rsidRDefault="00F62587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Pr="006B4F94" w:rsidRDefault="00F62587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6B4F9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Действия воспитателя</w:t>
            </w:r>
          </w:p>
          <w:p w:rsidR="00F62587" w:rsidRPr="006B4F94" w:rsidRDefault="006B4F94" w:rsidP="006B4F9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направлены 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предметно-</w:t>
            </w:r>
            <w:r w:rsidR="00F62587" w:rsidRPr="006B4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развивающей среды, для успешного выполнения   коллективной творческой работы.</w:t>
            </w:r>
          </w:p>
          <w:p w:rsidR="00F62587" w:rsidRPr="006B4F94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2587" w:rsidRPr="006B4F94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4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Pr="006B4F94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4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ребенок проявляет интерес к коллективной творческой работе;</w:t>
            </w:r>
          </w:p>
          <w:p w:rsidR="00F62587" w:rsidRPr="006B4F94" w:rsidRDefault="00F62587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ребенок активно и доброжелатель</w:t>
            </w:r>
            <w:r w:rsidRPr="006B4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но взаимодействует с педагогом и сверстниками.</w:t>
            </w:r>
          </w:p>
          <w:p w:rsidR="00F62587" w:rsidRPr="006B4F94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Pr="006B4F94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2587" w:rsidRPr="006B4F94" w:rsidRDefault="00F6258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62587" w:rsidRPr="006B4F94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Pr="006B4F94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Pr="006B4F94" w:rsidRDefault="00F62587" w:rsidP="003F0635">
            <w:pPr>
              <w:spacing w:line="240" w:lineRule="auto"/>
              <w:rPr>
                <w:rFonts w:ascii="Calibri" w:eastAsiaTheme="minorHAnsi" w:hAnsi="Calibri"/>
                <w:sz w:val="24"/>
                <w:szCs w:val="24"/>
                <w:lang w:eastAsia="ru-RU"/>
              </w:rPr>
            </w:pPr>
          </w:p>
          <w:p w:rsidR="00F62587" w:rsidRPr="006B4F94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Pr="006B4F94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Pr="006B4F94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409FC" w:rsidRPr="0007093B" w:rsidRDefault="009409FC" w:rsidP="003F0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2587" w:rsidRDefault="00F62587" w:rsidP="009409FC">
      <w:pPr>
        <w:spacing w:after="0" w:line="240" w:lineRule="auto"/>
        <w:ind w:left="426" w:right="-314"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Май</w:t>
      </w:r>
    </w:p>
    <w:p w:rsidR="00F62587" w:rsidRPr="0007093B" w:rsidRDefault="00F62587" w:rsidP="009409FC">
      <w:pPr>
        <w:spacing w:after="0" w:line="240" w:lineRule="auto"/>
        <w:ind w:left="426" w:right="-314"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 неделя</w:t>
      </w:r>
    </w:p>
    <w:p w:rsidR="009409FC" w:rsidRPr="0007093B" w:rsidRDefault="009409FC" w:rsidP="009409FC">
      <w:pPr>
        <w:spacing w:after="0" w:line="240" w:lineRule="auto"/>
        <w:ind w:left="426" w:right="-314"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2587" w:rsidRDefault="00F62587" w:rsidP="009409FC">
      <w:pPr>
        <w:spacing w:after="0" w:line="240" w:lineRule="auto"/>
        <w:ind w:left="426" w:right="-314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F62587" w:rsidRDefault="00F62587" w:rsidP="009409FC">
      <w:pPr>
        <w:spacing w:after="0" w:line="240" w:lineRule="auto"/>
        <w:ind w:left="426" w:right="-314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9409FC">
      <w:pPr>
        <w:spacing w:after="0" w:line="240" w:lineRule="auto"/>
        <w:ind w:left="426" w:right="-314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Сенсорные эталоны и познавательные действия: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«Количество и счет»</w:t>
      </w:r>
    </w:p>
    <w:p w:rsidR="00F62587" w:rsidRDefault="00F62587" w:rsidP="009409FC">
      <w:pPr>
        <w:spacing w:after="0" w:line="240" w:lineRule="auto"/>
        <w:ind w:left="426" w:right="-314" w:firstLine="567"/>
        <w:rPr>
          <w:rFonts w:ascii="Calibri" w:hAnsi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Ключевые слова: множест</w:t>
      </w:r>
      <w:r w:rsidR="006B4F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во, порядковый счет, равенство -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неравенство.</w:t>
      </w:r>
    </w:p>
    <w:p w:rsidR="00F62587" w:rsidRDefault="00F62587" w:rsidP="003F0635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2073"/>
        <w:gridCol w:w="3901"/>
        <w:gridCol w:w="2713"/>
        <w:gridCol w:w="2690"/>
        <w:gridCol w:w="3081"/>
      </w:tblGrid>
      <w:tr w:rsidR="00F62587" w:rsidTr="009409FC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F62587" w:rsidRDefault="00F62587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F62587" w:rsidRDefault="00F62587" w:rsidP="003F0635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62587" w:rsidRDefault="00F62587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Поддержка детской инициативы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62587" w:rsidRDefault="00F62587" w:rsidP="001264C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F62587" w:rsidTr="009409FC">
        <w:trPr>
          <w:trHeight w:val="845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Итоговая педагогическая диагностика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(мониторинг) по усвоению детьми программного материала по разделу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«Количество и счет».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проведения итоговой педагогической диагностики (мониторинга)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усвоению детьми программного материала.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Задача: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проанализировать усвоение детьми программного материала по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разделу</w:t>
            </w:r>
          </w:p>
          <w:p w:rsidR="00F62587" w:rsidRPr="006B4F94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«Количество и счет».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Итоговая педагогическая диагностика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(мониторинг) по усвоению детьми программного материала по формированию элементарных математических представлений по разделу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«Количество и счет»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состоит из освоенных детьми игровых заданий и упражнений (по выбору воспитателя).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интерес детей к успешному выполнению игровых заданий и упражнений.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87" w:rsidRDefault="00F62587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Действия воспитателя</w:t>
            </w:r>
          </w:p>
          <w:p w:rsidR="00F62587" w:rsidRPr="006B4F94" w:rsidRDefault="006B4F94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направлены на </w:t>
            </w:r>
            <w:r w:rsidR="00F62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</w:t>
            </w:r>
            <w:r w:rsidR="00F625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успешного выполнения игровых заданий и упражнений по развитию математических представлений.</w:t>
            </w:r>
            <w:proofErr w:type="gramEnd"/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умеет считать до 10;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имеет представление о равенстве и неравенстве групп предметов на основе счета.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Calibri" w:eastAsiaTheme="minorHAnsi" w:hAnsi="Calibri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1573A" w:rsidRDefault="0001573A" w:rsidP="003F0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2587" w:rsidRDefault="00F62587" w:rsidP="009409FC">
      <w:pPr>
        <w:spacing w:after="0" w:line="240" w:lineRule="auto"/>
        <w:ind w:left="426" w:right="-314"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Май</w:t>
      </w:r>
    </w:p>
    <w:p w:rsidR="00F62587" w:rsidRPr="0007093B" w:rsidRDefault="00F62587" w:rsidP="009409FC">
      <w:pPr>
        <w:spacing w:after="0" w:line="240" w:lineRule="auto"/>
        <w:ind w:left="426" w:right="-314"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 неделя</w:t>
      </w:r>
    </w:p>
    <w:p w:rsidR="009409FC" w:rsidRPr="0007093B" w:rsidRDefault="009409FC" w:rsidP="009409FC">
      <w:pPr>
        <w:spacing w:after="0" w:line="240" w:lineRule="auto"/>
        <w:ind w:left="426" w:right="-314"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2587" w:rsidRDefault="00F62587" w:rsidP="009409FC">
      <w:pPr>
        <w:spacing w:after="0" w:line="240" w:lineRule="auto"/>
        <w:ind w:left="426" w:right="-314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F62587" w:rsidRDefault="00F62587" w:rsidP="009409FC">
      <w:pPr>
        <w:spacing w:after="0" w:line="240" w:lineRule="auto"/>
        <w:ind w:left="426" w:right="-314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9409FC">
      <w:pPr>
        <w:spacing w:after="0" w:line="240" w:lineRule="auto"/>
        <w:ind w:left="426" w:right="-314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Сенсорные эталоны и познавательные действия: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«Величина»</w:t>
      </w:r>
    </w:p>
    <w:p w:rsidR="00F62587" w:rsidRDefault="00F62587" w:rsidP="009409FC">
      <w:pPr>
        <w:spacing w:after="0" w:line="240" w:lineRule="auto"/>
        <w:ind w:left="426" w:right="-314" w:firstLine="567"/>
        <w:rPr>
          <w:rFonts w:ascii="Calibri" w:hAnsi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Ключевые слова: длина, ширина, высота, толщина.</w:t>
      </w:r>
    </w:p>
    <w:p w:rsidR="00F62587" w:rsidRDefault="00F62587" w:rsidP="003F0635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2072"/>
        <w:gridCol w:w="3890"/>
        <w:gridCol w:w="2711"/>
        <w:gridCol w:w="2685"/>
        <w:gridCol w:w="3100"/>
      </w:tblGrid>
      <w:tr w:rsidR="00F62587" w:rsidTr="009409FC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F62587" w:rsidRDefault="00F62587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F62587" w:rsidRDefault="00F62587" w:rsidP="003F0635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62587" w:rsidRDefault="00F62587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Поддержка детской инициативы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62587" w:rsidRDefault="00F62587" w:rsidP="001264C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F62587" w:rsidTr="009409FC">
        <w:trPr>
          <w:trHeight w:val="845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Итоговая педагогическая диагностика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(мониторинг) по усвоению детьми программного материала по разделу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«Величина».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проведения итоговой педагогической диагностики (мониторинга)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усвоению детьми программного материала.</w:t>
            </w:r>
          </w:p>
          <w:p w:rsidR="00F62587" w:rsidRDefault="00F62587" w:rsidP="001264C9">
            <w:pPr>
              <w:spacing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Задача: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проанализировать усвоение детьми программного материала по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разделу «Величина».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Итоговая педагогическая диагностика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(мониторинг) по усвоению детьми программного материала по формированию элементарных математических представлений по разделу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«Величина»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состоит из освоенных детьми игровых заданий и упражнений (по выбору воспитателя).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интерес детей к успешному выполнению игровых заданий и упражнений.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87" w:rsidRDefault="00F62587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Действия воспитателя</w:t>
            </w:r>
          </w:p>
          <w:p w:rsidR="00F62587" w:rsidRPr="006B4F94" w:rsidRDefault="006B4F94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направлены на</w:t>
            </w:r>
            <w:r w:rsidR="00F62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создание условий для </w:t>
            </w:r>
            <w:r w:rsidR="00F625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успешного выполнения игровых заданий и упражнений по развитию математических представлений.</w:t>
            </w:r>
            <w:proofErr w:type="gramEnd"/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умеет сравнивать предметы по величине;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отражает результаты сравнения в речи, используя прилагательные.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Calibri" w:eastAsiaTheme="minorHAnsi" w:hAnsi="Calibri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62587" w:rsidRDefault="00F62587" w:rsidP="003F0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2587" w:rsidRDefault="00F62587" w:rsidP="009409FC">
      <w:pPr>
        <w:spacing w:after="0" w:line="240" w:lineRule="auto"/>
        <w:ind w:left="426" w:right="-314"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Май</w:t>
      </w:r>
    </w:p>
    <w:p w:rsidR="00F62587" w:rsidRPr="0007093B" w:rsidRDefault="00F62587" w:rsidP="009409FC">
      <w:pPr>
        <w:spacing w:after="0" w:line="240" w:lineRule="auto"/>
        <w:ind w:left="426" w:right="-314"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 неделя</w:t>
      </w:r>
    </w:p>
    <w:p w:rsidR="009409FC" w:rsidRPr="0007093B" w:rsidRDefault="009409FC" w:rsidP="009409FC">
      <w:pPr>
        <w:spacing w:after="0" w:line="240" w:lineRule="auto"/>
        <w:ind w:left="426" w:right="-314"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2587" w:rsidRDefault="00F62587" w:rsidP="009409FC">
      <w:pPr>
        <w:spacing w:after="0" w:line="240" w:lineRule="auto"/>
        <w:ind w:left="426" w:right="-314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F62587" w:rsidRDefault="00F62587" w:rsidP="009409FC">
      <w:pPr>
        <w:spacing w:after="0" w:line="240" w:lineRule="auto"/>
        <w:ind w:left="426" w:right="-314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2587" w:rsidRDefault="00F62587" w:rsidP="009409FC">
      <w:pPr>
        <w:spacing w:after="0" w:line="240" w:lineRule="auto"/>
        <w:ind w:left="426" w:right="-314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Геометрические фигуры» (выделение признаков фигур с помощью зрительного и осязательно - двигательного анализаторов).</w:t>
      </w:r>
    </w:p>
    <w:p w:rsidR="009409FC" w:rsidRPr="0007093B" w:rsidRDefault="00F62587" w:rsidP="001264C9">
      <w:pPr>
        <w:spacing w:after="0" w:line="240" w:lineRule="auto"/>
        <w:ind w:left="426" w:right="-314"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Ключевые слова: круг, квадрат, треугольник, четырехугольник, шар, куб.</w:t>
      </w:r>
    </w:p>
    <w:p w:rsidR="001264C9" w:rsidRPr="0007093B" w:rsidRDefault="001264C9" w:rsidP="001264C9">
      <w:pPr>
        <w:spacing w:after="0" w:line="240" w:lineRule="auto"/>
        <w:ind w:left="426" w:right="-314" w:firstLine="567"/>
      </w:pP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2072"/>
        <w:gridCol w:w="3890"/>
        <w:gridCol w:w="2711"/>
        <w:gridCol w:w="2685"/>
        <w:gridCol w:w="3100"/>
      </w:tblGrid>
      <w:tr w:rsidR="00F62587" w:rsidTr="009409FC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F62587" w:rsidRDefault="00F62587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F62587" w:rsidRDefault="00F62587" w:rsidP="003F0635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62587" w:rsidRDefault="00F62587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Поддержка детской инициативы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62587" w:rsidRDefault="00F62587" w:rsidP="001264C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F62587" w:rsidRDefault="00F62587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F62587" w:rsidTr="009409FC">
        <w:trPr>
          <w:trHeight w:val="845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Итоговая педагогическая диагностика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(мониторинг) по усвоению детьми программного материала по разделу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«Форма».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создание условий для проведения итоговой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педагогической диагностики (мониторинга)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усвоению детьми программного материала.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Задача: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проанализировать усвоение детьми программного материала по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разделу «Форма».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Итоговая педагогическая диагностика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(мониторинг) по усвоению детьми программного материала по формированию элементарных математических представлений по разделу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«Форма»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состоит из освоенных детьми игровых заданий и упражнений (по выбору воспитателя).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интерес детей к успешному выполнению игровых заданий и упражнений.</w:t>
            </w:r>
          </w:p>
          <w:p w:rsidR="00F62587" w:rsidRDefault="00F62587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87" w:rsidRDefault="00F62587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Действия воспитателя</w:t>
            </w:r>
          </w:p>
          <w:p w:rsidR="00F62587" w:rsidRPr="006B4F94" w:rsidRDefault="00F62587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</w:t>
            </w:r>
            <w:r w:rsidR="006B4F9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влены 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создание условий для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успешного выполнения игровых заданий и упражнений по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разделу «Форма».</w:t>
            </w:r>
          </w:p>
          <w:p w:rsidR="00F62587" w:rsidRDefault="00F62587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умеет различать геометрические фигуры;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выделяет признаки фигур с помо</w:t>
            </w:r>
            <w:r w:rsidR="006B4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щью зрительного и осязательно-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двигательного анализаторов.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Calibri" w:eastAsiaTheme="minorHAnsi" w:hAnsi="Calibri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2587" w:rsidRDefault="00F62587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B4F94" w:rsidRDefault="006B4F94" w:rsidP="003F0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F94" w:rsidRDefault="006B4F94" w:rsidP="003F0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F94" w:rsidRDefault="006B4F94" w:rsidP="009409FC">
      <w:pPr>
        <w:spacing w:after="0" w:line="240" w:lineRule="auto"/>
        <w:ind w:left="426" w:right="-314"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Май</w:t>
      </w:r>
    </w:p>
    <w:p w:rsidR="006B4F94" w:rsidRPr="0007093B" w:rsidRDefault="006B4F94" w:rsidP="009409FC">
      <w:pPr>
        <w:spacing w:after="0" w:line="240" w:lineRule="auto"/>
        <w:ind w:left="426" w:right="-314"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 неделя</w:t>
      </w:r>
    </w:p>
    <w:p w:rsidR="009409FC" w:rsidRPr="0007093B" w:rsidRDefault="009409FC" w:rsidP="009409FC">
      <w:pPr>
        <w:spacing w:after="0" w:line="240" w:lineRule="auto"/>
        <w:ind w:left="426" w:right="-314"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4F94" w:rsidRDefault="006B4F94" w:rsidP="009409FC">
      <w:pPr>
        <w:spacing w:after="0" w:line="240" w:lineRule="auto"/>
        <w:ind w:left="426" w:right="-314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действия. Математические представления</w:t>
      </w:r>
    </w:p>
    <w:p w:rsidR="006B4F94" w:rsidRDefault="006B4F94" w:rsidP="009409FC">
      <w:pPr>
        <w:spacing w:after="0" w:line="240" w:lineRule="auto"/>
        <w:ind w:left="426" w:right="-314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B4F94" w:rsidRDefault="006B4F94" w:rsidP="009409FC">
      <w:pPr>
        <w:spacing w:after="0" w:line="240" w:lineRule="auto"/>
        <w:ind w:left="426" w:right="-314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Сенсорные эталоны и познавательные действия: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Пространственные и временные отношения»</w:t>
      </w:r>
    </w:p>
    <w:p w:rsidR="0001573A" w:rsidRDefault="0001573A" w:rsidP="009409FC">
      <w:pPr>
        <w:spacing w:after="0" w:line="240" w:lineRule="auto"/>
        <w:ind w:left="426" w:right="-314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Ключевые слова: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вперед, назад, вниз, вперед, налево, направо, утро, день, вечер, ночь, вчера, сегодня, завтра. </w:t>
      </w:r>
      <w:proofErr w:type="gramEnd"/>
    </w:p>
    <w:p w:rsidR="0001573A" w:rsidRDefault="0001573A" w:rsidP="006B4F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6"/>
        <w:tblpPr w:leftFromText="180" w:rightFromText="180" w:vertAnchor="text" w:horzAnchor="margin" w:tblpX="534" w:tblpY="130"/>
        <w:tblW w:w="14425" w:type="dxa"/>
        <w:tblLook w:val="04A0" w:firstRow="1" w:lastRow="0" w:firstColumn="1" w:lastColumn="0" w:noHBand="0" w:noVBand="1"/>
      </w:tblPr>
      <w:tblGrid>
        <w:gridCol w:w="2072"/>
        <w:gridCol w:w="3758"/>
        <w:gridCol w:w="2742"/>
        <w:gridCol w:w="2735"/>
        <w:gridCol w:w="3118"/>
      </w:tblGrid>
      <w:tr w:rsidR="0001573A" w:rsidTr="009409FC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01573A" w:rsidRDefault="0001573A" w:rsidP="009409FC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01573A" w:rsidRDefault="0001573A" w:rsidP="009409F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01573A" w:rsidRDefault="0001573A" w:rsidP="009409FC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01573A" w:rsidRDefault="0001573A" w:rsidP="009409FC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01573A" w:rsidRDefault="0001573A" w:rsidP="009409FC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Поддержка детской инициативы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01573A" w:rsidRDefault="0001573A" w:rsidP="001264C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01573A" w:rsidRDefault="0001573A" w:rsidP="009409FC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01573A" w:rsidTr="009409FC">
        <w:trPr>
          <w:trHeight w:val="845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3A" w:rsidRDefault="0001573A" w:rsidP="009409F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Итоговая педагогическая диагностика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(мониторинг) по усвоению детьми программного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материала по разделу</w:t>
            </w:r>
          </w:p>
          <w:p w:rsidR="0001573A" w:rsidRDefault="0001573A" w:rsidP="009409FC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«Ориентировка во времени и пространстве».</w:t>
            </w:r>
          </w:p>
          <w:p w:rsidR="0001573A" w:rsidRDefault="0001573A" w:rsidP="009409FC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1573A" w:rsidRDefault="0001573A" w:rsidP="009409F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проведения итоговой педагогической диагностики (мониторинга)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усвоению детьми программного материала.</w:t>
            </w:r>
          </w:p>
          <w:p w:rsidR="0001573A" w:rsidRPr="0001573A" w:rsidRDefault="0001573A" w:rsidP="009409F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Задача: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проанализировать усвоение детьми программного материала по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разделу «Ориентировка во времени и пространстве».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3A" w:rsidRDefault="0001573A" w:rsidP="009409FC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Итоговая педагогическая диагностика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(мониторинг) по усвоению детьми программного материала по формированию элементарных математических представлений по разделу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«Ориентировка во времени и пространстве»</w:t>
            </w:r>
          </w:p>
          <w:p w:rsidR="0001573A" w:rsidRDefault="0001573A" w:rsidP="009409F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состоит из освоенных детьми игровых заданий и упражнений (по выбору воспитателя).</w:t>
            </w:r>
          </w:p>
          <w:p w:rsidR="0001573A" w:rsidRDefault="0001573A" w:rsidP="009409FC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3A" w:rsidRDefault="0001573A" w:rsidP="009409F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01573A" w:rsidRDefault="0001573A" w:rsidP="009409F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01573A" w:rsidRDefault="0001573A" w:rsidP="009409F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поддерживает интерес детей к успешному выполнению игровых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заданий и упражнений.</w:t>
            </w:r>
          </w:p>
          <w:p w:rsidR="0001573A" w:rsidRDefault="0001573A" w:rsidP="009409FC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73A" w:rsidRDefault="0001573A" w:rsidP="009409FC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Действия воспитателя</w:t>
            </w:r>
          </w:p>
          <w:p w:rsidR="0001573A" w:rsidRPr="006B4F94" w:rsidRDefault="0001573A" w:rsidP="009409F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направлены 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создание условий для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успешного выполнения игровых заданий и упражнений по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разделу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«Ориентировка во времени и пространстве».</w:t>
            </w:r>
            <w:proofErr w:type="gramEnd"/>
          </w:p>
          <w:p w:rsidR="0001573A" w:rsidRDefault="0001573A" w:rsidP="009409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3A" w:rsidRDefault="0001573A" w:rsidP="009409F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ребенок имеет представление о частях суток;</w:t>
            </w:r>
          </w:p>
          <w:p w:rsidR="0001573A" w:rsidRDefault="0001573A" w:rsidP="009409F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ребенок умеет определять пространственные направления: вперед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назад, вверх - вниз, влево - вправо.</w:t>
            </w:r>
            <w:proofErr w:type="gramEnd"/>
          </w:p>
          <w:p w:rsidR="0001573A" w:rsidRDefault="0001573A" w:rsidP="009409F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573A" w:rsidRDefault="0001573A" w:rsidP="009409F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573A" w:rsidRDefault="0001573A" w:rsidP="009409FC">
            <w:pPr>
              <w:spacing w:line="240" w:lineRule="auto"/>
              <w:rPr>
                <w:rFonts w:ascii="Calibri" w:eastAsiaTheme="minorHAnsi" w:hAnsi="Calibri"/>
                <w:lang w:eastAsia="ru-RU"/>
              </w:rPr>
            </w:pPr>
          </w:p>
          <w:p w:rsidR="0001573A" w:rsidRDefault="0001573A" w:rsidP="009409F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573A" w:rsidRDefault="0001573A" w:rsidP="009409F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573A" w:rsidRDefault="0001573A" w:rsidP="009409F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B4F94" w:rsidRDefault="006B4F94" w:rsidP="003F0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B4F94" w:rsidSect="00B2096D">
          <w:pgSz w:w="16838" w:h="11906" w:orient="landscape"/>
          <w:pgMar w:top="1276" w:right="1134" w:bottom="851" w:left="1134" w:header="709" w:footer="709" w:gutter="0"/>
          <w:cols w:space="720"/>
        </w:sectPr>
      </w:pPr>
    </w:p>
    <w:p w:rsidR="007C0171" w:rsidRDefault="00190772" w:rsidP="009409FC">
      <w:pPr>
        <w:ind w:left="426" w:firstLine="567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2.4.2. </w:t>
      </w:r>
      <w:r w:rsidR="007C0171">
        <w:rPr>
          <w:rFonts w:ascii="Times New Roman" w:eastAsia="Calibri" w:hAnsi="Times New Roman" w:cs="Times New Roman"/>
          <w:b/>
          <w:sz w:val="24"/>
          <w:szCs w:val="24"/>
        </w:rPr>
        <w:t>Окружающий мир</w:t>
      </w:r>
    </w:p>
    <w:p w:rsidR="00190772" w:rsidRDefault="00190772" w:rsidP="009409FC">
      <w:pPr>
        <w:pStyle w:val="a4"/>
        <w:ind w:left="426" w:right="-143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Примерное планирование образовательной деятельности по познавательному</w:t>
      </w:r>
      <w:r>
        <w:rPr>
          <w:rFonts w:ascii="Times New Roman" w:hAnsi="Times New Roman" w:cs="Times New Roman"/>
          <w:b/>
          <w:sz w:val="24"/>
          <w:szCs w:val="24"/>
        </w:rPr>
        <w:t xml:space="preserve"> развитию </w:t>
      </w:r>
    </w:p>
    <w:p w:rsidR="00190772" w:rsidRDefault="00190772" w:rsidP="009409FC">
      <w:pPr>
        <w:pStyle w:val="a4"/>
        <w:ind w:left="426" w:right="-143"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детей 5 - 6 лет,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обеспечивающее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реализацию содержания Федеральной программы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</w:p>
    <w:p w:rsidR="009409FC" w:rsidRPr="0007093B" w:rsidRDefault="009409FC" w:rsidP="009409FC">
      <w:pPr>
        <w:ind w:left="426"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64C9" w:rsidRDefault="007C0171" w:rsidP="009409FC">
      <w:pPr>
        <w:ind w:left="426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Сентябрь</w:t>
      </w:r>
    </w:p>
    <w:p w:rsidR="007C0171" w:rsidRDefault="007C0171" w:rsidP="009409FC">
      <w:pPr>
        <w:ind w:left="426"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 неделя</w:t>
      </w: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1698"/>
        <w:gridCol w:w="4021"/>
        <w:gridCol w:w="2741"/>
        <w:gridCol w:w="2848"/>
        <w:gridCol w:w="3150"/>
      </w:tblGrid>
      <w:tr w:rsidR="007C0171" w:rsidTr="009409FC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C0171" w:rsidRDefault="007C0171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C0171" w:rsidRDefault="007C0171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</w:t>
            </w:r>
          </w:p>
          <w:p w:rsidR="007C0171" w:rsidRDefault="007C0171" w:rsidP="001264C9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C0171" w:rsidRDefault="007C0171" w:rsidP="001264C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7C0171" w:rsidRDefault="007C0171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C0171" w:rsidTr="009409FC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uppressLineNumbers/>
              <w:snapToGrid w:val="0"/>
              <w:spacing w:line="240" w:lineRule="auto"/>
              <w:ind w:right="57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«В мире людей»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создание условий для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развития готовности к общению в социальном мире.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Задача: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развивать умения по усвоению норм и ценностей общения в мире людей.</w:t>
            </w:r>
          </w:p>
          <w:p w:rsidR="007C0171" w:rsidRDefault="007C0171" w:rsidP="003F0635">
            <w:pPr>
              <w:suppressLineNumbers/>
              <w:snapToGrid w:val="0"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Беседа о близких людях.</w:t>
            </w:r>
          </w:p>
          <w:p w:rsidR="00190772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Рассказывание о семье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тографиям.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Речевой диалог.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Вопросы: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Какие ваши мамы?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Как вы ласково называете своих родных?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Что такое семья?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Любимые игрушки: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кошка, собака, лиса, заинька.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Речевой диалог.</w:t>
            </w:r>
          </w:p>
          <w:p w:rsidR="007C0171" w:rsidRPr="00BC48BA" w:rsidRDefault="00502AEE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48B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Чтение пословиц о родителях, семье, объяснение их смысла.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Игровая деятельность</w:t>
            </w:r>
          </w:p>
          <w:p w:rsidR="007C0171" w:rsidRPr="009F3DB3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Дидактические игры: «Пантомима», «Собери цепочку», «Правильно - неправильно».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Паль</w:t>
            </w:r>
            <w:r w:rsidR="009F3DB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чиковая игра </w:t>
            </w:r>
            <w:r w:rsidR="009F3DB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«Дружная семья».  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1" w:rsidRDefault="007C0171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поощряет желание ребенка рассказать о близком человеке.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7C0171" w:rsidRDefault="004F4C82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7C01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оддерживает интерес детей к пословицам о семье, пониманию их смысла.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</w:t>
            </w:r>
            <w:r w:rsidR="00453B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поощряет и поддерживает желание детей получить результат деятельности.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71" w:rsidRDefault="007C017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Действия воспитателя</w:t>
            </w:r>
          </w:p>
          <w:p w:rsidR="007C0171" w:rsidRPr="00190772" w:rsidRDefault="00190772" w:rsidP="0019077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направлены на</w:t>
            </w:r>
            <w:r w:rsidR="007C01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формирование способности к духовному развитию, нравственному самосовершенствованию, индивидуально-ответственному поведению.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ребенок знает и называет членов своей семьи;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ребенок мо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жет оригинально и последовательно рассказывать о своих игрушках;</w:t>
            </w:r>
          </w:p>
          <w:p w:rsidR="007C0171" w:rsidRDefault="00BC48BA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7C017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интере</w:t>
            </w:r>
            <w:r w:rsidR="007C017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суется близких жизнью людей;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ребенок проявляет интерес к совместной игровой деятельности.</w:t>
            </w:r>
          </w:p>
          <w:p w:rsidR="007C0171" w:rsidRDefault="007C0171" w:rsidP="003F0635">
            <w:pPr>
              <w:shd w:val="clear" w:color="auto" w:fill="FFFFFF"/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0171" w:rsidRDefault="007C0171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Сентябрь</w:t>
      </w:r>
    </w:p>
    <w:p w:rsidR="007C0171" w:rsidRDefault="007C0171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 неделя</w:t>
      </w: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1736"/>
        <w:gridCol w:w="4055"/>
        <w:gridCol w:w="2750"/>
        <w:gridCol w:w="2753"/>
        <w:gridCol w:w="3164"/>
      </w:tblGrid>
      <w:tr w:rsidR="007C0171" w:rsidTr="006B0FB3"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C0171" w:rsidRDefault="007C0171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C0171" w:rsidRDefault="007C0171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</w:t>
            </w:r>
          </w:p>
          <w:p w:rsidR="007C0171" w:rsidRDefault="007C0171" w:rsidP="001264C9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C0171" w:rsidRDefault="007C0171" w:rsidP="001264C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7C0171" w:rsidRDefault="007C0171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C0171" w:rsidTr="006B0FB3"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uppressLineNumbers/>
              <w:snapToGrid w:val="0"/>
              <w:spacing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«Признаки осени»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формирования представлений о сезонных изменениях в природе.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Задача: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формировать представления о сезонных изменениях в природе.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7C0171" w:rsidRDefault="007C0171" w:rsidP="003F0635">
            <w:pPr>
              <w:suppressLineNumbers/>
              <w:snapToGrid w:val="0"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BC48BA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Беседа о прошедшем лете, о лет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них наблюдениях, впечатлениях по вопросам: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Что вы наблюдали летом?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Каких насекомых вы видели летом?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Какие цветы растут на лугу?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Речевая деятельность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Чтение. Прочтение стихотворения «Лето» В. Орлова.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Рассматрива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ние и сравнение картинок и репродукций картин с изображением лета и осени. Определение их основ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ных признаков (И. Левитан «Золотая осень», Ю</w:t>
            </w:r>
            <w:r w:rsidR="00C839D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Васнецов «Цветущий луг», Л. Бродская «Опавшие листья»)</w:t>
            </w:r>
          </w:p>
          <w:p w:rsidR="007C0171" w:rsidRDefault="00BC48BA" w:rsidP="003F0635">
            <w:pPr>
              <w:spacing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Художественно-</w:t>
            </w:r>
            <w:r w:rsidR="007C0171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эстетическая деятельность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Музыкальная игра «Осень спросим» музыка Т. Ломовой.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7C0171" w:rsidRDefault="007C0171" w:rsidP="003F0635">
            <w:pPr>
              <w:spacing w:line="24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Рисование на тему «Лето» (семья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насекомых на лугу).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1" w:rsidRDefault="007C0171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поощряет речевые высказывания детей.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поддерживает интерес к рассматриванию иллюстраций картин.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</w:t>
            </w:r>
            <w:r w:rsidR="00453B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поощряет и поддерживает желание дете</w:t>
            </w:r>
            <w:r w:rsidR="0045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 участвовать в художественно-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эстетической деятельности.</w:t>
            </w:r>
          </w:p>
          <w:p w:rsidR="007C0171" w:rsidRDefault="007C017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7C0171" w:rsidRPr="009F3DB3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поддерживает стремление ребенка включаться в разные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виды продук</w:t>
            </w:r>
            <w:r w:rsidR="009F3D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тивной деятельности: рисование.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Действия воспитателя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направлены на:</w:t>
            </w: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формирование способности к духовному развитию, нравственному самосовершенствованию, индивидуально-ответственному поведению;</w:t>
            </w:r>
          </w:p>
          <w:p w:rsidR="007C0171" w:rsidRDefault="00BC48BA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7C0171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формирования представлений о сезонных изменениях в природе.</w:t>
            </w: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ребенок делится с педаго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гами, другими детьми разнообразными впечат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лениями о лете;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ребенок интересуется искусством при рассматривании кар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тин с изображением лета и осени;</w:t>
            </w:r>
          </w:p>
          <w:p w:rsidR="00337EB2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ребенок активно и доброжелательно взаимодействует с педагогом и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стниками в решении игро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вых и познавательных за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дач.</w:t>
            </w:r>
          </w:p>
          <w:p w:rsidR="007C0171" w:rsidRDefault="007C0171" w:rsidP="003F0635">
            <w:pPr>
              <w:shd w:val="clear" w:color="auto" w:fill="FFFFFF"/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0171" w:rsidRDefault="007C0171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Сентябрь</w:t>
      </w:r>
    </w:p>
    <w:p w:rsidR="007C0171" w:rsidRDefault="007C0171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 неделя</w:t>
      </w: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1736"/>
        <w:gridCol w:w="4057"/>
        <w:gridCol w:w="2751"/>
        <w:gridCol w:w="2749"/>
        <w:gridCol w:w="3165"/>
      </w:tblGrid>
      <w:tr w:rsidR="007C0171" w:rsidTr="006B0FB3"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C0171" w:rsidRDefault="007C0171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C0171" w:rsidRDefault="007C0171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</w:t>
            </w:r>
          </w:p>
          <w:p w:rsidR="007C0171" w:rsidRDefault="007C0171" w:rsidP="00210FCB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C0171" w:rsidRDefault="007C0171" w:rsidP="00210FC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7C0171" w:rsidRDefault="007C0171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C0171" w:rsidTr="006B0FB3"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саду ли, в огороде: овощи и фрукты»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расширения детских представлений по теме.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закрепить знания и умения по различению разных овощей и фруктов.</w:t>
            </w:r>
          </w:p>
          <w:p w:rsidR="007C0171" w:rsidRDefault="007C0171" w:rsidP="003F0635">
            <w:pPr>
              <w:suppressLineNumbers/>
              <w:snapToGrid w:val="0"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Прочтение (педагог) и слушание (дети) стихотворения «Овощи» 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Тувима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Обсуждение, речевой диалог.</w:t>
            </w:r>
          </w:p>
          <w:p w:rsidR="007C0171" w:rsidRDefault="00337EB2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Упражнение на классификацию овощей и фруктов (на основе отгадок к загадкам). 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Отгадывание «цветных» загадок О. Емельяновой.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Игровая деятельность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Дидактические игры: «Чудесный мешочек» (с овощами и фруктами); «Найди свой люби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мый цвет» (с предметами ближайшего окружения различных цветов), «Где растет?».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Рисование на тему «Овощи и фрукты».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1" w:rsidRDefault="007C0171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поощряет речевые высказывания детей.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поддерживает интерес к загадкам и отгадкам об овощах и фруктах.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</w:t>
            </w:r>
            <w:r w:rsidR="00453B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поощряет и поддерживает желание детей участвовать в дидактических играх.</w:t>
            </w:r>
          </w:p>
          <w:p w:rsidR="007C0171" w:rsidRDefault="007C017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поддерживает стремление ребенка включаться в разные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виды продуктивной деятельности: рисование.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Действия воспитателя</w:t>
            </w:r>
          </w:p>
          <w:p w:rsidR="007C0171" w:rsidRPr="00337EB2" w:rsidRDefault="00337EB2" w:rsidP="00337EB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направлены 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воспитание эмоционально-</w:t>
            </w:r>
            <w:r w:rsidR="007C01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окрашенного отношения   к миру, к природе, деятельности человека.</w:t>
            </w: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ребенок различает овощи и фрукты;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ребенок выстраивает игровое действие, сопровождая его речью, соответствующей по содержанию;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ребенок с увлечением занимается рисованием, проявляет творчество при изображении овощей и фруктов.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hd w:val="clear" w:color="auto" w:fill="FFFFFF"/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0171" w:rsidRDefault="007C0171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Сентябрь</w:t>
      </w:r>
    </w:p>
    <w:p w:rsidR="007C0171" w:rsidRDefault="007C0171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 неделя</w:t>
      </w: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1718"/>
        <w:gridCol w:w="4065"/>
        <w:gridCol w:w="2753"/>
        <w:gridCol w:w="2753"/>
        <w:gridCol w:w="3169"/>
      </w:tblGrid>
      <w:tr w:rsidR="007C0171" w:rsidTr="006B0FB3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C0171" w:rsidRDefault="007C0171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C0171" w:rsidRDefault="007C0171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</w:t>
            </w:r>
          </w:p>
          <w:p w:rsidR="007C0171" w:rsidRDefault="007C0171" w:rsidP="00210FCB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C0171" w:rsidRDefault="007C0171" w:rsidP="00210FC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7C0171" w:rsidRDefault="007C0171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C0171" w:rsidTr="006B0FB3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uppressLineNumbers/>
              <w:snapToGrid w:val="0"/>
              <w:spacing w:line="240" w:lineRule="auto"/>
              <w:ind w:right="57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«Огородная страна»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развития детских интересов по теме «Огородная страна».</w:t>
            </w:r>
          </w:p>
          <w:p w:rsidR="007C0171" w:rsidRDefault="007C0171" w:rsidP="003F0635">
            <w:pPr>
              <w:suppressLineNumbers/>
              <w:snapToGrid w:val="0"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7C0171" w:rsidRDefault="007C0171" w:rsidP="003F0635">
            <w:pPr>
              <w:suppressLineNumbers/>
              <w:snapToGrid w:val="0"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расширить детский кругозор в процессе освоения темы «Огородная страна».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Беседа «Что такое огород?» по во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просам: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Что выращивают на огороде?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Для чего разрабатывают огороды?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Какие овощи знаете? 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Чем они полезны?  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Отгадывание загадки (введение сюрпризного момента): 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Там морковка, там капуста, 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Там клубничкой пахнет вкусно. 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 козла туда, друзья, 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Нам никак пускать нельзя. 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(Огород.) 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Наблюдение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Рассматрива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ние цветков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космеи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 целью уточнения формы, цвета.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Чтение художественной литературы</w:t>
            </w:r>
          </w:p>
          <w:p w:rsidR="00337EB2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Прочтение стихотворений: 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Бундур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«В огороде», Л. Некрасов «Огородники». 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Рассказывание воспитателем о создании огорода и огородного чучела.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7C0171" w:rsidRPr="009F3DB3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Рисование цветка по образцу</w:t>
            </w:r>
            <w:r w:rsidR="00337E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1" w:rsidRDefault="007C0171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поощряет речевые высказывания детей.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поддерживает интерес к загадкам и отгадкам.</w:t>
            </w:r>
          </w:p>
          <w:p w:rsidR="007C0171" w:rsidRDefault="00453B6D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поощряет </w:t>
            </w:r>
            <w:r w:rsidR="007C01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поддерживает интерес детей к знакомству с новыми произведениями художественной литературы.</w:t>
            </w:r>
          </w:p>
          <w:p w:rsidR="007C0171" w:rsidRDefault="007C017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7C0171" w:rsidRPr="009F3DB3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поддерживает стремление ребенка включаться в разные виды продук</w:t>
            </w:r>
            <w:r w:rsidR="009F3D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тивной деятельности: рисование.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71" w:rsidRDefault="007C017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Действия воспитателя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направлены на:</w:t>
            </w:r>
          </w:p>
          <w:p w:rsidR="007C0171" w:rsidRDefault="00337EB2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воспитание эмоционально-</w:t>
            </w:r>
            <w:r w:rsidR="007C01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окрашенного отношения   к миру, к природе, деятельности человека;</w:t>
            </w: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создание условий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развития и реализации личностного потенциала ребенка, его готовности к творческому самовыражению.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hd w:val="clear" w:color="auto" w:fill="FFFFFF"/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принимает участие в беседе;</w:t>
            </w:r>
          </w:p>
          <w:p w:rsidR="007C0171" w:rsidRDefault="007C0171" w:rsidP="003F0635">
            <w:pPr>
              <w:shd w:val="clear" w:color="auto" w:fill="FFFFFF"/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ребенок проявляет интерес к рассматриванию цветков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космеи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37EB2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ребенок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делится с педагогом и другими детьми</w:t>
            </w:r>
            <w:r w:rsidR="00FD29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разнообразными впечатлениями 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исто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рии создания огорода и огородном чучеле;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ребенок выра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жает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положительные</w:t>
            </w:r>
            <w:proofErr w:type="gramEnd"/>
          </w:p>
          <w:p w:rsidR="00337EB2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эмоции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37EB2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прослушива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нии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поэтических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произ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ведений.</w:t>
            </w:r>
          </w:p>
          <w:p w:rsidR="007C0171" w:rsidRDefault="007C0171" w:rsidP="003F0635">
            <w:pPr>
              <w:shd w:val="clear" w:color="auto" w:fill="FFFFFF"/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0171" w:rsidRDefault="007C0171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Октябрь</w:t>
      </w:r>
    </w:p>
    <w:p w:rsidR="007C0171" w:rsidRDefault="007C0171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 неделя</w:t>
      </w: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1736"/>
        <w:gridCol w:w="4057"/>
        <w:gridCol w:w="2751"/>
        <w:gridCol w:w="2749"/>
        <w:gridCol w:w="3165"/>
      </w:tblGrid>
      <w:tr w:rsidR="007C0171" w:rsidTr="006B0FB3"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C0171" w:rsidRDefault="007C0171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C0171" w:rsidRDefault="007C0171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</w:t>
            </w:r>
          </w:p>
          <w:p w:rsidR="007C0171" w:rsidRDefault="007C0171" w:rsidP="00210FCB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C0171" w:rsidRDefault="007C0171" w:rsidP="00210FC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7C0171" w:rsidRDefault="007C0171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C0171" w:rsidTr="006B0FB3"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B3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«Хозяйство 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се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softHyphen/>
              <w:t>мьи», «Семейные традиции».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формирования представлений о семейных ценностях.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Задача: 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обогатить представления детей в области семейных традиций 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ценностей.</w:t>
            </w:r>
          </w:p>
          <w:p w:rsidR="007C0171" w:rsidRDefault="007C0171" w:rsidP="003F0635">
            <w:pPr>
              <w:suppressLineNumbers/>
              <w:snapToGrid w:val="0"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Беседа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 совместном труде в семье по вопросам (речевой диалог):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Что значит трудиться совместно?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Почему все члены семьи трудятся вместе?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Как можно поддерживать порядок в доме?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Какие домашние обязанности выполняете вы? 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Беседа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 семейных традициях (речевой диалог): </w:t>
            </w:r>
          </w:p>
          <w:p w:rsidR="009F3DB3" w:rsidRDefault="009F3DB3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Что такое семья?  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Почему люди соблюдают традиции?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Какие семейные традиции установились в вашей семье? 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Составление рассказа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 сюжетной картинке на тему «Хозяй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ство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семьи».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Старинные предметы и вещи в семье.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Семейные фото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графии и реликвии.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Познавательно-исследовательская деятельность 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Сбор и подготовка материалов для совместного проекта «Мир   увлечений нашей семьи».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Игровая деятельность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Игра «Бабушкин сундук». 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Чтение художественной литературы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К. Д. Ушинский «Умей обождать». </w:t>
            </w:r>
            <w:r w:rsidR="00453B6D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Художественно-</w:t>
            </w: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эстетическая деятельность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Исполнение пес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 «Антошка» (муз.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Шаинского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).</w:t>
            </w:r>
            <w:proofErr w:type="gramEnd"/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Рассматривание репродукции картины И</w:t>
            </w:r>
            <w:r w:rsidR="009F3DB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И. Левитана «Березовая роща».</w:t>
            </w:r>
          </w:p>
          <w:p w:rsidR="009F3DB3" w:rsidRPr="009F3DB3" w:rsidRDefault="009F3DB3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1" w:rsidRDefault="007C0171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поощряет речевые высказывания детей.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поддерживает интерес к сбору материалов для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совместного проекта «Мир   увлечений нашей семьи».</w:t>
            </w:r>
          </w:p>
          <w:p w:rsidR="007C0171" w:rsidRDefault="00453B6D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поощряет </w:t>
            </w:r>
            <w:r w:rsidR="007C01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поддерживает интерес детей к знакомству с новыми произведениями </w:t>
            </w:r>
            <w:r w:rsidR="007C01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художественной литературы и живописи.</w:t>
            </w:r>
          </w:p>
          <w:p w:rsidR="007C0171" w:rsidRDefault="007C017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поддерживает стремление ребенка включаться в разные виды продуктивной творческой деятельности. 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Действия воспитателя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направлены на:</w:t>
            </w:r>
          </w:p>
          <w:p w:rsidR="007C0171" w:rsidRDefault="009F3DB3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воспитание эмоционально-</w:t>
            </w:r>
            <w:r w:rsidR="007C01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окрашенного отношения   к миру, к природе, деятельности человека;</w:t>
            </w: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создание условий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развития и реализации личностного потенциала ребенка, его готовности к творческому самовыражению;</w:t>
            </w:r>
          </w:p>
          <w:p w:rsidR="007C0171" w:rsidRDefault="007C0171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воспитание интереса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культурному наследию своей семьи, семейным традициям.</w:t>
            </w: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ребенок умеет поддерживать бесе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ду, высказывать свою точ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ку зрения; </w:t>
            </w:r>
          </w:p>
          <w:p w:rsidR="009F3DB3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знает семейные традиции; </w:t>
            </w:r>
          </w:p>
          <w:p w:rsidR="007C0171" w:rsidRDefault="009F3DB3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7C017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связно, последо</w:t>
            </w:r>
            <w:r w:rsidR="007C017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вательно и выразительно пересказывает небольшой текст;</w:t>
            </w:r>
          </w:p>
          <w:p w:rsidR="007C0171" w:rsidRDefault="009F3DB3" w:rsidP="003F0635">
            <w:pPr>
              <w:shd w:val="clear" w:color="auto" w:fill="FFFFFF"/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7C017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выражает положи</w:t>
            </w:r>
            <w:r w:rsidR="007C017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тельные эмоции при обсуждении иллюстрации к сказ</w:t>
            </w:r>
            <w:r w:rsidR="007C017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ке К. Д. Ушинского «Умей обождать».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3DB3" w:rsidRDefault="009F3DB3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7C0171" w:rsidRDefault="007C0171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Октябрь</w:t>
      </w:r>
    </w:p>
    <w:p w:rsidR="007C0171" w:rsidRDefault="007C0171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 неделя</w:t>
      </w: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1718"/>
        <w:gridCol w:w="4065"/>
        <w:gridCol w:w="2753"/>
        <w:gridCol w:w="2753"/>
        <w:gridCol w:w="3169"/>
      </w:tblGrid>
      <w:tr w:rsidR="007C0171" w:rsidTr="006B0FB3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C0171" w:rsidRDefault="007C0171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C0171" w:rsidRDefault="007C0171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</w:t>
            </w:r>
          </w:p>
          <w:p w:rsidR="007C0171" w:rsidRDefault="007C0171" w:rsidP="00210FCB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C0171" w:rsidRDefault="007C0171" w:rsidP="00210FC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7C0171" w:rsidRDefault="007C0171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C0171" w:rsidTr="006B0FB3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B3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«Русская 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народ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softHyphen/>
              <w:t>ная культура»</w:t>
            </w:r>
          </w:p>
          <w:p w:rsidR="009F3DB3" w:rsidRDefault="009F3DB3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освоения детьми культурных ценностей своего народа.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Задача: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познакомить детей с лучшими образцами русской народной культуры.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uppressLineNumbers/>
              <w:snapToGrid w:val="0"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Беседа о русской народной культуре, предметах старины, о традиционных украшениях.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Познавательно-исследовательская деятельность 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Беседа-объяснение о значе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нии старинных слов, их происхождении.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Экскурсия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(групповая) на выставку «Русская народ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ная культура».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</w:t>
            </w:r>
            <w:r w:rsidR="00453B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еда и рассматривание предметов 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игрушек «Золота</w:t>
            </w:r>
            <w:r w:rsidR="00453B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я хохлома», «Русская матрёшка»,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Филимоновские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свистульки», «Тульский самовар», «Тульские пряники».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Пословицы и поговорки русского народа</w:t>
            </w:r>
          </w:p>
          <w:p w:rsidR="007C0171" w:rsidRDefault="007C0171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труда не вытащишь…. (и рыбку из пруда)</w:t>
            </w:r>
          </w:p>
          <w:p w:rsidR="007C0171" w:rsidRDefault="009F3DB3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Делу -</w:t>
            </w:r>
            <w:r w:rsidR="00C37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время, … (потехе -</w:t>
            </w:r>
            <w:r w:rsidR="007C01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час)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Терпенье и труд… (все перетрут)</w:t>
            </w:r>
          </w:p>
          <w:p w:rsidR="007C0171" w:rsidRDefault="009F3DB3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Сделал дело -</w:t>
            </w:r>
            <w:r w:rsidR="007C01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… (гуляй смело)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Семь раз</w:t>
            </w:r>
            <w:r w:rsidR="00C37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отмерь 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… (один отрежь)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Игровая деятельность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Народные подвижные игры: «Гори, гори ясно», «Лапта»</w:t>
            </w:r>
            <w:r w:rsidR="00C374C4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Продуктивная деятельность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Декоративное рисование «На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рядная барышня».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1" w:rsidRDefault="007C0171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поощряет речевые высказывания детей.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поддерживает интерес к экскурсии.</w:t>
            </w:r>
          </w:p>
          <w:p w:rsidR="007C0171" w:rsidRDefault="007C0171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поощряет и поддерживает интерес детей к рассматриванию старинных игрушек и предметов, запоминанию пословиц.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(воспитатель) поддерживает интерес к народной подвижной игре.</w:t>
            </w:r>
          </w:p>
          <w:p w:rsidR="007C0171" w:rsidRDefault="007C017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поддерживает стремление ребенка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включаться в разные виды продуктивной творческой деятельности. 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Действия воспитателя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направлены на:</w:t>
            </w:r>
          </w:p>
          <w:p w:rsidR="007C0171" w:rsidRDefault="009F3DB3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воспитание эмоционально-</w:t>
            </w:r>
            <w:r w:rsidR="007C01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окрашенного отношения   к русской культуре, деятельности человека;</w:t>
            </w: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создание условий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развития и реализации личностного потенциала ребенка, его готовности к творческому самовыражению;</w:t>
            </w:r>
          </w:p>
          <w:p w:rsidR="007C0171" w:rsidRDefault="007C0171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воспитание интереса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культурному наследию своей страны.</w:t>
            </w: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="009F3DB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ребенок с интересом участвует в коллективной и самостоятельной творческой деятельности;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ребенок имеет представление о русской народной культуре;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ребенок проявляет активный интерес к подвижной народной игре.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0171" w:rsidRDefault="007C0171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Октябрь</w:t>
      </w:r>
    </w:p>
    <w:p w:rsidR="007C0171" w:rsidRDefault="007C0171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 неделя</w:t>
      </w: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1718"/>
        <w:gridCol w:w="4065"/>
        <w:gridCol w:w="2753"/>
        <w:gridCol w:w="2753"/>
        <w:gridCol w:w="3169"/>
      </w:tblGrid>
      <w:tr w:rsidR="007C0171" w:rsidTr="006B0FB3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C0171" w:rsidRDefault="007C0171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C0171" w:rsidRDefault="007C0171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</w:t>
            </w:r>
          </w:p>
          <w:p w:rsidR="007C0171" w:rsidRDefault="007C0171" w:rsidP="00210FCB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C0171" w:rsidRDefault="007C0171" w:rsidP="00210FC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7C0171" w:rsidRDefault="007C0171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C0171" w:rsidTr="006B0FB3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71" w:rsidRDefault="007C0171" w:rsidP="003F0635">
            <w:pPr>
              <w:suppressLineNumbers/>
              <w:snapToGrid w:val="0"/>
              <w:spacing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«Хлеб в жизни человека»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  познания детьми основных ценностей в жизни человека.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Задача: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познакомить детей с основными ценностями в жизни человека в процессе освоения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темы «Хлеб в жизни человека».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Беседа о хлебе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Речевой диалог: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Какой хлеб вы любите?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Какой бывает хлеб? 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Как получается хлеб? 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Из чего пекут хлеб?</w:t>
            </w:r>
          </w:p>
          <w:p w:rsidR="007C0171" w:rsidRDefault="00502AEE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Встреча с поваром детского сада.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Рассказ повара о хлебе, хлебных изделиях.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Угощение детей свежими (теплыми) пирожками.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Рисование «Поле пшеницы».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1" w:rsidRDefault="007C0171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поощряет речевые высказывания детей.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поддерживает интере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к встр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ече с поваром детского сада.</w:t>
            </w:r>
          </w:p>
          <w:p w:rsidR="007C0171" w:rsidRDefault="007C0171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поддерживает стремление ребенка включаться в разные виды продуктивной творческой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деятельности: рисование. 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Действия воспитателя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направлены на:</w:t>
            </w: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воспитание бережного отношения к хлебу;</w:t>
            </w: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создание условий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развития и реализации личностного потенциала ребенка, его готовности к творческому самовыражению;</w:t>
            </w:r>
          </w:p>
          <w:p w:rsidR="007C0171" w:rsidRDefault="007C0171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воспитание уважения к людям разных профессий.</w:t>
            </w: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ребенок знает о пользе и бережном отношении к хлебу, кто его растит и печет;</w:t>
            </w:r>
          </w:p>
          <w:p w:rsidR="007C0171" w:rsidRDefault="00C374C4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7C017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поддержи</w:t>
            </w:r>
            <w:r w:rsidR="007C017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вает беседу, высказывает свою точку зрения;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ребенок с интересом занимается творчеством (рисованием).</w:t>
            </w:r>
          </w:p>
        </w:tc>
      </w:tr>
    </w:tbl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0171" w:rsidRDefault="007C0171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Октябрь</w:t>
      </w:r>
    </w:p>
    <w:p w:rsidR="007C0171" w:rsidRDefault="007C0171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 неделя</w:t>
      </w: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1984"/>
        <w:gridCol w:w="4111"/>
        <w:gridCol w:w="2693"/>
        <w:gridCol w:w="2693"/>
        <w:gridCol w:w="2977"/>
      </w:tblGrid>
      <w:tr w:rsidR="007C0171" w:rsidTr="006B0FB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C0171" w:rsidRDefault="007C0171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C0171" w:rsidRDefault="007C0171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</w:t>
            </w:r>
          </w:p>
          <w:p w:rsidR="007C0171" w:rsidRDefault="007C0171" w:rsidP="00210FCB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C0171" w:rsidRDefault="007C0171" w:rsidP="00210FC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7C0171" w:rsidRDefault="007C0171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C0171" w:rsidTr="006B0FB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«Дом, в котором я живу»,</w:t>
            </w:r>
          </w:p>
          <w:p w:rsidR="00C374C4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«Деревья и кустарники </w:t>
            </w:r>
          </w:p>
          <w:p w:rsidR="007C0171" w:rsidRPr="00C374C4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softHyphen/>
              <w:t>шего двора.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формирования представлений о родном доме, природном окружении дома.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Задача: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формировать нравственные представления о родном доме и людях, которые в нем живут, природном окружении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своего дома.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Беседа о домах для людей и животных по вопросам (речевой диалог):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Какие бывают дома?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Где живут животные?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В каком доме живете вы?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Из чего он построен?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Сколько в нем этажей?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Рассматривание картинки разных до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мов.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Обсуждение сюжетных картинок по теме «Семья».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Отгадывание загадок о жилище, комнатах в доме.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Рассказ вос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питателя о домах разных народов.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Отгадывание загадок о комнатах дома (кухня, ванная, спальня, зал, прихожая).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Рассматрива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ние картинок с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различными растениями, окружающих дом, нахождение признаков сходства и различия. Отгадывание зага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док о растениях.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Конструирование по образцу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«Многоэтажный дом».</w:t>
            </w:r>
          </w:p>
          <w:p w:rsidR="007C0171" w:rsidRPr="00C374C4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1" w:rsidRDefault="007C0171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поощряет речевые высказывания детей.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поддерживает интере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к встр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ече с поваром детского сада.</w:t>
            </w:r>
          </w:p>
          <w:p w:rsidR="007C0171" w:rsidRDefault="007C017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стремление ребенка включаться в разные виды продуктивной творческой деятельности: конструирование.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Действия воспитателя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направлены на:</w:t>
            </w: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воспитание уважения к своему дому, людям,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живущих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доме;</w:t>
            </w: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создание условий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развития мышления, познания, в процессе конструирования.</w:t>
            </w: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ребенок знает различные виды жи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лья человека, домашние обязанности членов семьи;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ребенок выразительно  и последова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тельно рассказывает о сво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ей дружной семье;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- ребенок называет растения и кустарники своего двора.</w:t>
            </w:r>
          </w:p>
        </w:tc>
      </w:tr>
    </w:tbl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0171" w:rsidRDefault="007C017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171" w:rsidRDefault="007C0171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Ноябрь</w:t>
      </w:r>
    </w:p>
    <w:p w:rsidR="007C0171" w:rsidRDefault="007C0171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 неделя</w:t>
      </w: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1984"/>
        <w:gridCol w:w="4111"/>
        <w:gridCol w:w="2693"/>
        <w:gridCol w:w="2693"/>
        <w:gridCol w:w="2977"/>
      </w:tblGrid>
      <w:tr w:rsidR="007C0171" w:rsidTr="006B0FB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C0171" w:rsidRDefault="007C0171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C0171" w:rsidRDefault="007C0171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</w:t>
            </w:r>
          </w:p>
          <w:p w:rsidR="007C0171" w:rsidRDefault="007C0171" w:rsidP="00210FCB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C0171" w:rsidRDefault="007C0171" w:rsidP="00210FC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7C0171" w:rsidRDefault="007C0171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C0171" w:rsidTr="006B0FB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«Животные в природе и дома»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Цель: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расширения познания о животном мире.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Задача: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познакомить детей с животным миром в природе.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Беседа и просмотр видеофильма «Животные в природе и дома».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Игровые познавательные задания с использованием дидактического набора «Дикие и домашние животные».</w:t>
            </w:r>
          </w:p>
          <w:p w:rsidR="00C374C4" w:rsidRDefault="00C374C4" w:rsidP="003F0635">
            <w:pPr>
              <w:spacing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Задания</w:t>
            </w:r>
          </w:p>
          <w:p w:rsidR="007C0171" w:rsidRPr="00C374C4" w:rsidRDefault="007C0171" w:rsidP="003F0635">
            <w:pPr>
              <w:spacing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Перенеси картинку животного туда, где он живет (лес</w:t>
            </w:r>
            <w:r w:rsidR="00C374C4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дом).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Соедини линие</w:t>
            </w:r>
            <w:r w:rsidR="00C374C4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й -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еда лесного животного, еда домашнего животного.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Составь пару: лесные животные (лиса, медведь), домашние животные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(собака, кошка).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Чтение художественной литературы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Прочтение рассказа К. Д. Ушинского «Спор животных». 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Беседа о детенышах домашних животных, диких животных; как взрослые животные заботятся о детенышах.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Лепка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собственному замысл</w:t>
            </w:r>
            <w:r w:rsidR="00C374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у: лесное или домашнее животное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1" w:rsidRDefault="007C0171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поощряет речевые высказывания детей после просмотра видеофильма.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поддерживает интерес к самостоятельному выполнению познавательных заданий.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поддерживает интерес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 знакомству с произведениями детской литературы.</w:t>
            </w:r>
          </w:p>
          <w:p w:rsidR="007C0171" w:rsidRDefault="007C017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стремление ребенка включаться в разные виды продуктивной творческой деятельности: лепка.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Действия воспитателя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направлены на:</w:t>
            </w: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формирование представлений о много</w:t>
            </w:r>
            <w:r w:rsidR="00C374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образии объектов животного мира;</w:t>
            </w: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C374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расширение представлени</w:t>
            </w:r>
            <w:r w:rsidR="00C374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 о домашних и диких животных;</w:t>
            </w: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формировать элементарные экологические представления.</w:t>
            </w: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ребенок знает и называет диких и домашних животных;</w:t>
            </w:r>
          </w:p>
          <w:p w:rsidR="007C0171" w:rsidRDefault="00C374C4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7C017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ребенок выражает свое эмоциональное со</w:t>
            </w:r>
            <w:r w:rsidR="007C017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стояние после прослуши</w:t>
            </w:r>
            <w:r w:rsidR="007C017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вания рассказа К. Д. Ушинского «Спор животных»;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ребенок с интересом занимается лепкой.</w:t>
            </w:r>
          </w:p>
        </w:tc>
      </w:tr>
    </w:tbl>
    <w:p w:rsidR="007C0171" w:rsidRDefault="007C017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171" w:rsidRDefault="007C0171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Ноябрь</w:t>
      </w:r>
    </w:p>
    <w:p w:rsidR="007C0171" w:rsidRDefault="007C0171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 неделя</w:t>
      </w: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2129"/>
        <w:gridCol w:w="4065"/>
        <w:gridCol w:w="2753"/>
        <w:gridCol w:w="2753"/>
        <w:gridCol w:w="2758"/>
      </w:tblGrid>
      <w:tr w:rsidR="007C0171" w:rsidTr="006B0FB3"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C0171" w:rsidRDefault="007C0171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C0171" w:rsidRDefault="007C0171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</w:t>
            </w:r>
          </w:p>
          <w:p w:rsidR="007C0171" w:rsidRDefault="007C0171" w:rsidP="00210FCB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C0171" w:rsidRDefault="007C0171" w:rsidP="00210FC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7C0171" w:rsidRDefault="007C0171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C0171" w:rsidTr="006B0FB3"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«Наша одежда»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Цель: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освоения представлений об одежде человека.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Задача: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воспитывать привычку следить за чистотой и опрятностью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своей одежды.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Вводная в тему беседа по во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просам (речевой диалог):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Какие потребности есть у человека, у животного?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Назовите потребность, характерную для человека.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Объяснение значения посло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вицы «Встречают по одежке, а провожают по уму».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Познавательно-исследовательская </w:t>
            </w: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Рассматривание иллюстрации с изображе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нием национальной (традиционной) и со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временной одежды, обуви и предметов ухода за ними.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Игровая деятельность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Дидактическая игра «Будь внимателен» (картинки одежды и предметы ухода за ней).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Чтение художественной литературы</w:t>
            </w:r>
          </w:p>
          <w:p w:rsidR="007C0171" w:rsidRDefault="007C0171" w:rsidP="003F063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С. Михалков «Заяц-портной», заучивание наизусть.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Рисование «Детская одежда».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1" w:rsidRDefault="007C0171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поощряет речевые высказывания детей об одежде.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поддерживает интерес к рассматриванию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иллюстрации с изображе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нием национальной (традиционной) и со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временной одежды, обуви и предметов ухода за ними.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поддерживает интерес к знакомству с произведениями детской литературы.</w:t>
            </w:r>
          </w:p>
          <w:p w:rsidR="007C0171" w:rsidRDefault="007C017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стремление ребенка включаться в разные виды продуктивной творческой деятельности: рисование.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Действия воспитателя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направлены на:</w:t>
            </w: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формирование представлений о многообразии одежды для детей и взрослых</w:t>
            </w:r>
            <w:r w:rsidR="00C374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расширение представлени</w:t>
            </w:r>
            <w:r w:rsidR="00C374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 о национальной русской одежде;</w:t>
            </w: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воспитание привычки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следить за чистотой и опрятностью своей одежды.</w:t>
            </w: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- ребенок имеет представление об одежде человека;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ребенок проявляет интерес к рассматриванию иллюстраций с изображением национальной и современной одежды;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ребенок обладает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развитой памятью;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ребенок проявляет творческий подход в процессе рисования детской одежды.</w:t>
            </w:r>
          </w:p>
        </w:tc>
      </w:tr>
    </w:tbl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0FCB" w:rsidRDefault="00210FCB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7C0171" w:rsidRDefault="007C0171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Ноябрь</w:t>
      </w:r>
    </w:p>
    <w:p w:rsidR="007C0171" w:rsidRDefault="007C0171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 неделя</w:t>
      </w:r>
    </w:p>
    <w:tbl>
      <w:tblPr>
        <w:tblStyle w:val="a6"/>
        <w:tblW w:w="14506" w:type="dxa"/>
        <w:tblInd w:w="486" w:type="dxa"/>
        <w:tblLook w:val="04A0" w:firstRow="1" w:lastRow="0" w:firstColumn="1" w:lastColumn="0" w:noHBand="0" w:noVBand="1"/>
      </w:tblPr>
      <w:tblGrid>
        <w:gridCol w:w="2802"/>
        <w:gridCol w:w="3827"/>
        <w:gridCol w:w="2693"/>
        <w:gridCol w:w="2501"/>
        <w:gridCol w:w="2683"/>
      </w:tblGrid>
      <w:tr w:rsidR="007C0171" w:rsidTr="006B0FB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C0171" w:rsidRDefault="007C0171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C0171" w:rsidRDefault="007C0171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</w:t>
            </w:r>
          </w:p>
          <w:p w:rsidR="007C0171" w:rsidRDefault="007C0171" w:rsidP="00210FCB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C0171" w:rsidRDefault="007C0171" w:rsidP="00210FC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7C0171" w:rsidRDefault="007C0171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C0171" w:rsidTr="006B0FB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Pr="00C374C4" w:rsidRDefault="00453B6D" w:rsidP="003F0635">
            <w:pPr>
              <w:pStyle w:val="a4"/>
              <w:spacing w:line="276" w:lineRule="auto"/>
              <w:ind w:right="-14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74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«История и достопримечатель</w:t>
            </w:r>
            <w:r w:rsidR="007C0171" w:rsidRPr="00C374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ности моего города»</w:t>
            </w:r>
          </w:p>
          <w:p w:rsidR="007C0171" w:rsidRPr="00C374C4" w:rsidRDefault="007C0171" w:rsidP="003F06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74C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C37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C0171" w:rsidRPr="00C374C4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7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успешного усвоения норм и культурных ценностей своего города (села)</w:t>
            </w:r>
            <w:r w:rsidRPr="00C374C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7C0171" w:rsidRPr="00C374C4" w:rsidRDefault="007C017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74C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Задача: </w:t>
            </w:r>
          </w:p>
          <w:p w:rsidR="007C0171" w:rsidRPr="00C374C4" w:rsidRDefault="007C017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7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способствовать формированию</w:t>
            </w:r>
          </w:p>
          <w:p w:rsidR="007C0171" w:rsidRPr="00C374C4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7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представлений детей об истории возникновения центральной улицы города (ул. Ленина) и ее значимости для дальнейшего развития города (села).</w:t>
            </w:r>
          </w:p>
          <w:p w:rsidR="007C0171" w:rsidRPr="00C374C4" w:rsidRDefault="007C0171" w:rsidP="003F0635">
            <w:pPr>
              <w:pStyle w:val="a4"/>
              <w:spacing w:line="276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C0171" w:rsidRPr="00C374C4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Pr="00C374C4" w:rsidRDefault="007C017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74C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7C0171" w:rsidRPr="00C374C4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74C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Беседы </w:t>
            </w:r>
            <w:r w:rsidRPr="00C37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темам</w:t>
            </w:r>
            <w:r w:rsidRPr="00C374C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Pr="00C37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«Архитектурные памятники города», «Улицы города в старых и новых фотографиях»</w:t>
            </w:r>
          </w:p>
          <w:p w:rsidR="007C0171" w:rsidRPr="00C374C4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74C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Отгадывание и составление загадок </w:t>
            </w:r>
            <w:r w:rsidRPr="00C37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достопримечательных местах главной улицы города, города.</w:t>
            </w:r>
          </w:p>
          <w:p w:rsidR="007C0171" w:rsidRPr="00C374C4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74C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7C0171" w:rsidRPr="00C374C4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74C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Экскурсия </w:t>
            </w:r>
            <w:r w:rsidRPr="00C37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улицам и достопримечательным местам города.</w:t>
            </w:r>
          </w:p>
          <w:p w:rsidR="007C0171" w:rsidRPr="00C374C4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74C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Наблюдения</w:t>
            </w:r>
            <w:r w:rsidRPr="00C37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 трудовыми действиями взрослых, которые следят за состоянием улиц города, за их отношением к своему труду.</w:t>
            </w:r>
          </w:p>
          <w:p w:rsidR="007C0171" w:rsidRPr="00C374C4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74C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Конструирование: </w:t>
            </w:r>
            <w:r w:rsidRPr="00C37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«Центральная улица города»</w:t>
            </w:r>
          </w:p>
          <w:p w:rsidR="007C0171" w:rsidRPr="00C374C4" w:rsidRDefault="007C017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74C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Игровая деятельность</w:t>
            </w:r>
          </w:p>
          <w:p w:rsidR="007C0171" w:rsidRPr="00C374C4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74C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Дидактические игры</w:t>
            </w:r>
            <w:r w:rsidRPr="00C37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7C0171" w:rsidRPr="00C374C4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7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«Маршрутный лист», «Узнай улицу по модели» (</w:t>
            </w:r>
            <w:proofErr w:type="spellStart"/>
            <w:r w:rsidRPr="00C37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мнемотаблицы</w:t>
            </w:r>
            <w:proofErr w:type="spellEnd"/>
            <w:r w:rsidRPr="00C37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C0171" w:rsidRPr="00C374C4" w:rsidRDefault="007C017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74C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B90592" w:rsidRPr="00B90592" w:rsidRDefault="007C0171" w:rsidP="00210F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74C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Лепка «</w:t>
            </w:r>
            <w:r w:rsidRPr="00C37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Элементы украшений, </w:t>
            </w:r>
            <w:r w:rsidR="00B905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которые украсили бы наш город».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1" w:rsidRPr="00C374C4" w:rsidRDefault="007C0171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374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7C0171" w:rsidRPr="00C374C4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74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речевые высказывания детей.</w:t>
            </w:r>
          </w:p>
          <w:p w:rsidR="007C0171" w:rsidRPr="00C374C4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74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поощряет составление отгадывание загадок.</w:t>
            </w:r>
          </w:p>
          <w:p w:rsidR="007C0171" w:rsidRPr="00C374C4" w:rsidRDefault="007C0171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74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C0171" w:rsidRPr="00C374C4" w:rsidRDefault="007C0171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ребенка к экскурсии, наблюдению,</w:t>
            </w:r>
          </w:p>
          <w:p w:rsidR="007C0171" w:rsidRPr="00C374C4" w:rsidRDefault="007C0171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конструированию.</w:t>
            </w:r>
          </w:p>
          <w:p w:rsidR="007C0171" w:rsidRPr="00C374C4" w:rsidRDefault="007C017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C374C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7C0171" w:rsidRPr="00C374C4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74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стремление ребенка включаться в разные виды продуктивной тв</w:t>
            </w:r>
            <w:r w:rsidR="00C374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орческой деятельности: лепка</w:t>
            </w:r>
            <w:r w:rsidRPr="00C374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C0171" w:rsidRPr="00C374C4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Pr="00C374C4" w:rsidRDefault="007C017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Pr="00C374C4" w:rsidRDefault="007C017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 w:rsidRPr="00C374C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Действия воспитателя</w:t>
            </w:r>
          </w:p>
          <w:p w:rsidR="007C0171" w:rsidRPr="00C374C4" w:rsidRDefault="007C0171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74C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направлены на:</w:t>
            </w:r>
          </w:p>
          <w:p w:rsidR="007C0171" w:rsidRPr="00C374C4" w:rsidRDefault="007C0171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создание условий для </w:t>
            </w:r>
            <w:r w:rsidRPr="00C37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развития познавательных способн</w:t>
            </w:r>
            <w:r w:rsidR="00C37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остей и познавательных действий;</w:t>
            </w:r>
          </w:p>
          <w:p w:rsidR="007C0171" w:rsidRPr="00C374C4" w:rsidRDefault="007C0171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воспитание речевой культуры;</w:t>
            </w:r>
          </w:p>
          <w:p w:rsidR="007C0171" w:rsidRPr="00C374C4" w:rsidRDefault="007C0171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формирование умения взаимодействия с окружающим миром;</w:t>
            </w:r>
          </w:p>
          <w:p w:rsidR="007C0171" w:rsidRPr="00C374C4" w:rsidRDefault="007C0171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развитие дружелюбия, умения находить общий язык с другими людьми. </w:t>
            </w:r>
          </w:p>
          <w:p w:rsidR="007C0171" w:rsidRPr="00C374C4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0171" w:rsidRPr="00C374C4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Pr="00C374C4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7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активность и самостоятельность в игровой деятельности;</w:t>
            </w:r>
          </w:p>
          <w:p w:rsidR="007C0171" w:rsidRPr="00C374C4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7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умеет конструировать из</w:t>
            </w:r>
          </w:p>
          <w:p w:rsidR="007C0171" w:rsidRPr="00C374C4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7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настольного строителя;</w:t>
            </w:r>
          </w:p>
          <w:p w:rsidR="007C0171" w:rsidRPr="00C374C4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7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знает работы местных художников, писателей, поэтов.</w:t>
            </w:r>
          </w:p>
          <w:p w:rsidR="007C0171" w:rsidRPr="00C374C4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Pr="00C374C4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C0171" w:rsidRDefault="007C0171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Ноябрь</w:t>
      </w:r>
    </w:p>
    <w:p w:rsidR="007C0171" w:rsidRDefault="007C0171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 неделя</w:t>
      </w:r>
    </w:p>
    <w:tbl>
      <w:tblPr>
        <w:tblStyle w:val="a6"/>
        <w:tblW w:w="14461" w:type="dxa"/>
        <w:tblInd w:w="53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638"/>
      </w:tblGrid>
      <w:tr w:rsidR="007C0171" w:rsidTr="006B0FB3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C0171" w:rsidRDefault="007C0171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C0171" w:rsidRDefault="007C0171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</w:t>
            </w:r>
          </w:p>
          <w:p w:rsidR="007C0171" w:rsidRDefault="007C0171" w:rsidP="00210FCB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C0171" w:rsidRDefault="007C0171" w:rsidP="00210FC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7C0171" w:rsidRDefault="007C0171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C0171" w:rsidTr="006B0FB3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«Куда улетают птицы»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ознакомления детей с программной темой.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познакомить детей с перелетными птицами в процессе разных видов деятельности.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Беседа</w:t>
            </w:r>
            <w:proofErr w:type="gramEnd"/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«Какие птицы улетают первыми на юг? Почему?»</w:t>
            </w:r>
          </w:p>
          <w:p w:rsidR="007C0171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Просмотр видеофильма «Перелетные птицы».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Обсуждение.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Чтение художественной литературы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В. Бианки «Наши птицы».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Изготовление кормушки для птиц.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1" w:rsidRDefault="007C0171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вовлекает детей в речевой диалог о птицах.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поощряет самостоятельные высказывания детей после просмотра фильма.</w:t>
            </w:r>
          </w:p>
          <w:p w:rsidR="007C0171" w:rsidRDefault="007C0171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к знакомству с новыми произведениями детской литературы.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Действия воспитателя</w:t>
            </w:r>
          </w:p>
          <w:p w:rsidR="007C0171" w:rsidRPr="00B90592" w:rsidRDefault="00B9059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направлены на</w:t>
            </w:r>
            <w:r w:rsidR="007C0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создание условий для </w:t>
            </w:r>
            <w:r w:rsidR="007C01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развития познавательных способностей и познавательных действий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детей</w:t>
            </w:r>
            <w:r w:rsidR="007C01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имеет представление о перелетных птицах;</w:t>
            </w: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с интересом слушает рассказ о птицах;</w:t>
            </w: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активность в трудовой деятельности.</w:t>
            </w: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10FCB" w:rsidRDefault="00210FCB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7C0171" w:rsidRDefault="007C0171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Декабрь</w:t>
      </w:r>
    </w:p>
    <w:p w:rsidR="007C0171" w:rsidRDefault="007C0171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 неделя</w:t>
      </w:r>
    </w:p>
    <w:tbl>
      <w:tblPr>
        <w:tblStyle w:val="a6"/>
        <w:tblW w:w="14446" w:type="dxa"/>
        <w:tblInd w:w="546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623"/>
      </w:tblGrid>
      <w:tr w:rsidR="007C0171" w:rsidTr="006B0FB3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0171" w:rsidRDefault="007C0171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0171" w:rsidRDefault="007C0171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</w:t>
            </w:r>
          </w:p>
          <w:p w:rsidR="007C0171" w:rsidRDefault="007C0171" w:rsidP="00210FCB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0171" w:rsidRDefault="007C0171" w:rsidP="00210FC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C0171" w:rsidRDefault="007C0171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C0171" w:rsidTr="006B0FB3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«Природа России»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обогащения представлений детей о природе России, ее природном многообразии.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Задача: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обогатить детские представления о природе России, ее природном разнообразии в разных частях страны.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Беседа «Природные зоны </w:t>
            </w:r>
            <w:r w:rsidR="00B905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России» с использование карты-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модели «Природа России».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по афоризмам писателей о природе.</w:t>
            </w:r>
          </w:p>
          <w:p w:rsidR="007C0171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Моделирование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природных зон России.</w:t>
            </w:r>
          </w:p>
          <w:p w:rsidR="007C0171" w:rsidRDefault="007C0171" w:rsidP="003F06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Отгадывание и составление загадок о природе.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рекламного листа (плаката) «Берегите природу».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Игровая деятельность</w:t>
            </w:r>
          </w:p>
          <w:p w:rsidR="007C0171" w:rsidRDefault="00453B6D" w:rsidP="003F0635">
            <w:pPr>
              <w:spacing w:line="240" w:lineRule="auto"/>
              <w:rPr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Дидактические игры:</w:t>
            </w:r>
            <w:r w:rsidR="007C017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C01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«Путешествие по России» (карта, глобус), «Я нашел себе друзей» (животные разных природных зон из геометрических фигур), «Желтая Пустыня» (карта, глобус), «Соседи по планете».</w:t>
            </w:r>
          </w:p>
          <w:p w:rsidR="007C0171" w:rsidRDefault="004D2FD9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Художественно-эстетическая деятельность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Креативная импровизация </w:t>
            </w:r>
          </w:p>
          <w:p w:rsidR="007C0171" w:rsidRPr="00B90592" w:rsidRDefault="007C0171" w:rsidP="00B9059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 музыку П. Чайковског</w:t>
            </w:r>
            <w:r w:rsidR="00B905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 «Вальс цветов», Н. Римского-Корсакова </w:t>
            </w:r>
            <w:r w:rsidR="00B905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«Полет шмеля».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Интегрированная деятельность (рисование, лепка, аппликация).</w:t>
            </w:r>
          </w:p>
          <w:p w:rsidR="00B90592" w:rsidRDefault="00B9059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1" w:rsidRDefault="007C0171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вовлекает детей в речевой диалог о природе России.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поощряет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самостоятельные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действия в процессе творческого моделирования, составлении плаката.</w:t>
            </w:r>
          </w:p>
          <w:p w:rsidR="007C0171" w:rsidRDefault="007C0171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</w:t>
            </w:r>
          </w:p>
          <w:p w:rsidR="007C0171" w:rsidRDefault="007C0171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креативной импровизации под музыку.</w:t>
            </w:r>
          </w:p>
          <w:p w:rsidR="007C0171" w:rsidRDefault="007C017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поддерживает стремление ребенка включаться в разные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виды продуктивной творческой деятельности.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Действия воспитателя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направлены на: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любви к родному краю, природе России;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развитие</w:t>
            </w:r>
          </w:p>
          <w:p w:rsidR="007C0171" w:rsidRDefault="007C0171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познавательных способностей и познавательных действий.</w:t>
            </w: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имеет представление о природе России, её природных зонах;</w:t>
            </w: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</w:t>
            </w:r>
            <w:r w:rsidR="00B905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являет интерес к познавательно-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исследовательской деятельности;</w:t>
            </w: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умеет взаимодействовать со сверстниками в процессе игровой, музыкальной деятельности.</w:t>
            </w: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0171" w:rsidRDefault="007C0171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Декабрь</w:t>
      </w:r>
    </w:p>
    <w:p w:rsidR="007C0171" w:rsidRDefault="007C0171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 неделя</w:t>
      </w: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2144"/>
        <w:gridCol w:w="4065"/>
        <w:gridCol w:w="2753"/>
        <w:gridCol w:w="2753"/>
        <w:gridCol w:w="2743"/>
      </w:tblGrid>
      <w:tr w:rsidR="007C0171" w:rsidTr="006B0FB3"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0171" w:rsidRDefault="007C0171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0171" w:rsidRDefault="007C0171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</w:t>
            </w:r>
          </w:p>
          <w:p w:rsidR="007C0171" w:rsidRDefault="007C0171" w:rsidP="00210FCB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0171" w:rsidRDefault="007C0171" w:rsidP="00210FC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C0171" w:rsidRDefault="007C0171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C0171" w:rsidTr="006B0FB3"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«Люди разных профессий нужны нашему городу»</w:t>
            </w:r>
          </w:p>
          <w:p w:rsidR="00B90592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Цель: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ознакомления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детей 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разными</w:t>
            </w:r>
            <w:proofErr w:type="gramEnd"/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профессиями.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познакомить детей с профессиями людей своего города.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профессиях людей в нашем городе.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семейных традициях, профессиях, династиях (вклад взрослых в развитие промышленности и сельского хозяйства города и села).</w:t>
            </w:r>
          </w:p>
          <w:p w:rsidR="007C0171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7C0171" w:rsidRDefault="007C0171" w:rsidP="003F0635">
            <w:pPr>
              <w:spacing w:line="240" w:lineRule="auto"/>
              <w:rPr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Отгадывание и составление загадок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труде, профессиях, инструментах деятельности</w:t>
            </w:r>
            <w:r>
              <w:rPr>
                <w:lang w:eastAsia="ru-RU"/>
              </w:rPr>
              <w:t>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Экскурсия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детскому саду, на производство родителей (по возможности), к социокультурным объектам.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Наблюдения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 трудовыми действиями взрослых, за их отношением к труду.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Игровая деятельность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Дидактические игры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«Профессии», «Чей инструмент»,</w:t>
            </w:r>
            <w:r>
              <w:rPr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«Есть ли у человека помощники в труде».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Чтение художественной литературы</w:t>
            </w:r>
          </w:p>
          <w:p w:rsidR="007C0171" w:rsidRDefault="00B9059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К. Ушинский «Всякой вещи -</w:t>
            </w:r>
            <w:r w:rsidR="007C01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свое место».</w:t>
            </w:r>
          </w:p>
          <w:p w:rsidR="007C0171" w:rsidRPr="00B90592" w:rsidRDefault="007C017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059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Лепка 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«Инструменты для людей разных профессий».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1" w:rsidRDefault="007C0171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вовлекает детей в речевой диалог о профессиях людей.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к экскурсии, наблюдению за трудом взрослых.</w:t>
            </w:r>
          </w:p>
          <w:p w:rsidR="007C0171" w:rsidRDefault="007C017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поддерживает стремление ребенка включаться в разные виды продуктивной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творческой деятельности: лепка.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Действия воспитателя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направлены на: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любви к родному городу;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воспитание уважения к различным людям труда.</w:t>
            </w: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имеет представление о разных профессиях людей;</w:t>
            </w: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интерес к экскурсии, наблюдению за трудом взрослых;</w:t>
            </w: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доброжелательно относится к сверстникам и взрослым.</w:t>
            </w: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0171" w:rsidRDefault="007C0171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Декабрь</w:t>
      </w:r>
    </w:p>
    <w:p w:rsidR="007C0171" w:rsidRDefault="007C0171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 неделя</w:t>
      </w: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2129"/>
        <w:gridCol w:w="4065"/>
        <w:gridCol w:w="2753"/>
        <w:gridCol w:w="2753"/>
        <w:gridCol w:w="2758"/>
      </w:tblGrid>
      <w:tr w:rsidR="007C0171" w:rsidTr="006B0FB3"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0171" w:rsidRDefault="007C0171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0171" w:rsidRDefault="007C0171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</w:t>
            </w:r>
          </w:p>
          <w:p w:rsidR="007C0171" w:rsidRDefault="007C0171" w:rsidP="00210FCB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0171" w:rsidRDefault="007C0171" w:rsidP="00210FC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C0171" w:rsidRDefault="007C0171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C0171" w:rsidTr="006B0FB3"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«Новый год у ворот»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подготовки детей к Новогоднему празднику.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повторить, закрепить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новогодний праздничный репертуар в процессе разных видов деятельности.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о празднике Новый год, его персонажах Деда Мороза и Снегурочки.</w:t>
            </w:r>
          </w:p>
          <w:p w:rsidR="007C0171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Отгадывание новогодних загадок.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 стихов, пение песен, исполнение новогодних хороводов, плясок.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Изготовление новогодних игрушек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своими руками.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Трудовая деятельность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Украшение группы.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1" w:rsidRDefault="007C0171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вовлекает детей в беседу о Новогоднем празднике.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поддерживает интерес к исполнению детьми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стихов, песен, хороводов.</w:t>
            </w:r>
          </w:p>
          <w:p w:rsidR="007C0171" w:rsidRDefault="007C017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поддерживает стремление ребенка включаться в разные виды продуктивной творческой деятельности: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изготовление новогодних игрушек своими руками.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Действия воспитателя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направлены на: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познавательного интереса, познавательных действий.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воспитание уважения к собственному труду и труду сверстников.</w:t>
            </w: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ребенок имеет представление о празднике Новый год;</w:t>
            </w: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интерес и эмоциональный подъём при подготовке к празднику.</w:t>
            </w: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C0171" w:rsidRDefault="007C0171" w:rsidP="00B905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C0171" w:rsidRDefault="007C0171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Декабрь</w:t>
      </w:r>
    </w:p>
    <w:p w:rsidR="007C0171" w:rsidRDefault="007C0171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 неделя</w:t>
      </w: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2159"/>
        <w:gridCol w:w="4065"/>
        <w:gridCol w:w="2753"/>
        <w:gridCol w:w="2753"/>
        <w:gridCol w:w="2728"/>
      </w:tblGrid>
      <w:tr w:rsidR="007C0171" w:rsidTr="006B0FB3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0171" w:rsidRDefault="007C0171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0171" w:rsidRDefault="007C0171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</w:t>
            </w:r>
          </w:p>
          <w:p w:rsidR="007C0171" w:rsidRDefault="007C0171" w:rsidP="00210FCB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0171" w:rsidRDefault="007C0171" w:rsidP="00210FC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C0171" w:rsidRDefault="007C0171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C0171" w:rsidTr="006B0FB3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Промежуточная педагогическая диагностика (мониторинг) по развитию кругозора и познавательно - исследовательской деятельности в природе и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окружающем мире.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создание условий для проведения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промежуточной педагогической диагностики (мониторинга) по разви</w:t>
            </w:r>
            <w:r w:rsidR="00B9059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тию кругозора и познавательно-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исследовательской деятельности в природе и окружающем мире.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Задача: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проанализировать усвоение программного материала по разви</w:t>
            </w:r>
            <w:r w:rsidR="00B9059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тию кругозора и познавательно-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исследовательской деятельности в природе и окружающем мире.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Педагог (воспитатель) предлагает детям выполнить игровые задания (по пройденному материалу) по основным разделам программы</w:t>
            </w: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«Мир растений», «Мир животных», «Природное окружение».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1" w:rsidRDefault="007C0171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br w:type="page"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интерес детей к успешному выполнению игровых заданий.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Действия воспитателя</w:t>
            </w:r>
          </w:p>
          <w:p w:rsidR="007C0171" w:rsidRPr="00B90592" w:rsidRDefault="00B9059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направлены на</w:t>
            </w:r>
            <w:r w:rsidR="007C01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создание условий для позитивного общения </w:t>
            </w:r>
            <w:r w:rsidR="007C01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 сверстниками в процессе выполнения заданий промежуточной педагогической диагностики (мониторинга).</w:t>
            </w:r>
          </w:p>
          <w:p w:rsidR="007C0171" w:rsidRDefault="007C0171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 ребенок проявляет интерес к природным объектам, особенностям их жизни, испытывает радость от общения с животными и растениями;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проявляет любознательность, задает поисковые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вопросы.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6B0FB3" w:rsidRPr="0007093B" w:rsidRDefault="006B0FB3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10FCB" w:rsidRDefault="00210FCB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7C0171" w:rsidRDefault="007C0171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Декабрь</w:t>
      </w:r>
    </w:p>
    <w:p w:rsidR="007C0171" w:rsidRPr="00B90592" w:rsidRDefault="00B90592" w:rsidP="00B9059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 неделя</w:t>
      </w: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2159"/>
        <w:gridCol w:w="4065"/>
        <w:gridCol w:w="2753"/>
        <w:gridCol w:w="2753"/>
        <w:gridCol w:w="2728"/>
      </w:tblGrid>
      <w:tr w:rsidR="007C0171" w:rsidTr="006B0FB3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0171" w:rsidRDefault="007C0171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0171" w:rsidRDefault="007C0171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</w:t>
            </w:r>
          </w:p>
          <w:p w:rsidR="007C0171" w:rsidRDefault="007C0171" w:rsidP="00210FCB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0171" w:rsidRDefault="007C0171" w:rsidP="00210FC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C0171" w:rsidRDefault="007C0171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C0171" w:rsidTr="006B0FB3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Промежуточная педагогическая диагностика (мониторинг) по разви</w:t>
            </w:r>
            <w:r w:rsidR="00B9059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тию кругозора и познавательно-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исследовательской деятельности в природе и окружающем мире.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создание условий для проведения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промежуточной педагогической диагностики (мониторинга) по разви</w:t>
            </w:r>
            <w:r w:rsidR="00B9059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тию кругозора и познавательно-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исследовательской деятельности в природе и окружающем мире.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Задача: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проанализировать усвоение программного материала по разви</w:t>
            </w:r>
            <w:r w:rsidR="00B9059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тию кругозора и познавательно-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исследовательской деятельности в природе и окружающем мире.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Педагог (воспитатель) предлагает детям выполнить игровые задания (по пройденному материалу) по основным разделам программы</w:t>
            </w: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«Экологическое воспитание», «Социальное окружение», «Наша планета».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B9059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7C0171" w:rsidRDefault="007C0171" w:rsidP="00B9059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br w:type="page"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7C0171" w:rsidRDefault="007C0171" w:rsidP="00B905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интерес детей к успешному выполнению игровых заданий.</w:t>
            </w:r>
          </w:p>
          <w:p w:rsidR="007C0171" w:rsidRDefault="007C0171" w:rsidP="00B9059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171" w:rsidRDefault="007C0171" w:rsidP="00B9059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B9059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B9059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B9059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B9059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B9059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B9059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B9059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B9059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B9059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B9059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B9059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B9059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B90592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7C0171" w:rsidRDefault="007C0171" w:rsidP="00B90592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Действия воспитателя</w:t>
            </w:r>
          </w:p>
          <w:p w:rsidR="007C0171" w:rsidRPr="00B90592" w:rsidRDefault="00B9059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направлены на</w:t>
            </w:r>
            <w:r w:rsidR="007C01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создание условий для позитивного общения </w:t>
            </w:r>
            <w:r w:rsidR="007C01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 сверстниками в процессе выполнения заданий промежуточной педагогической диагностики (мониторинга).</w:t>
            </w:r>
          </w:p>
          <w:p w:rsidR="007C0171" w:rsidRDefault="007C0171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ребенок имеет представление об экологии, социальном окружении;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проявляет любознательность, наблюдательность;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ребенок имеет представление об окружающем мире.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Январь</w:t>
      </w:r>
    </w:p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1,2 недели – выходные праздничные дни</w:t>
      </w:r>
    </w:p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 неделя</w:t>
      </w:r>
    </w:p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2324"/>
        <w:gridCol w:w="4065"/>
        <w:gridCol w:w="2753"/>
        <w:gridCol w:w="2753"/>
        <w:gridCol w:w="2563"/>
      </w:tblGrid>
      <w:tr w:rsidR="007C0171" w:rsidTr="00F6509F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0171" w:rsidRDefault="007C0171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0171" w:rsidRDefault="007C0171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</w:t>
            </w:r>
          </w:p>
          <w:p w:rsidR="007C0171" w:rsidRDefault="007C0171" w:rsidP="00210FCB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0171" w:rsidRDefault="007C0171" w:rsidP="00210FC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C0171" w:rsidRDefault="007C0171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C0171" w:rsidTr="00F6509F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pStyle w:val="a4"/>
              <w:spacing w:line="276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«Животный мир нашего края»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Цель: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обогащения представлений детей о животном мире своего края.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Задача: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обогатить детские представления о животном мире своего края.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Беседа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 диких животных (хищники и травоядные).</w:t>
            </w:r>
          </w:p>
          <w:p w:rsidR="007C0171" w:rsidRDefault="007C0171" w:rsidP="003F0635">
            <w:pPr>
              <w:pStyle w:val="a4"/>
              <w:spacing w:line="276" w:lineRule="auto"/>
              <w:ind w:right="-14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Видеофильм </w:t>
            </w:r>
          </w:p>
          <w:p w:rsidR="007C0171" w:rsidRDefault="007C0171" w:rsidP="003F0635">
            <w:pPr>
              <w:pStyle w:val="a4"/>
              <w:spacing w:line="276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Животный мир нашего края».</w:t>
            </w:r>
          </w:p>
          <w:p w:rsidR="007C0171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Рассматривание дидактических картинок «Хищные животные» (волк, лиса).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«Травоядные животные» (лось, заяц, сурок).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Загадки</w:t>
            </w:r>
          </w:p>
          <w:p w:rsidR="007C0171" w:rsidRDefault="007C0171" w:rsidP="003F0635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Трав копытами касаясь,</w:t>
            </w:r>
          </w:p>
          <w:p w:rsidR="007C0171" w:rsidRDefault="007C0171" w:rsidP="003F0635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Ходит по лесу красавец,</w:t>
            </w:r>
          </w:p>
          <w:p w:rsidR="007C0171" w:rsidRDefault="007C0171" w:rsidP="003F0635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Ходит смело и легко,</w:t>
            </w:r>
          </w:p>
          <w:p w:rsidR="007C0171" w:rsidRDefault="007C0171" w:rsidP="003F063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Рога раскинув широко (лось).</w:t>
            </w:r>
          </w:p>
          <w:p w:rsidR="007C0171" w:rsidRDefault="007C0171" w:rsidP="003F0635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Всех зверей она хитрей,</w:t>
            </w:r>
          </w:p>
          <w:p w:rsidR="007C0171" w:rsidRDefault="007C0171" w:rsidP="003F063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Шубка рыжая на ней (лиса).</w:t>
            </w:r>
          </w:p>
          <w:p w:rsidR="007C0171" w:rsidRDefault="007C0171" w:rsidP="003F063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7C0171" w:rsidRDefault="007C0171" w:rsidP="003F063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Рисование</w:t>
            </w:r>
          </w:p>
          <w:p w:rsidR="007C0171" w:rsidRDefault="007C0171" w:rsidP="003F0635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«Заяц», «Лиса».</w:t>
            </w:r>
          </w:p>
          <w:p w:rsidR="007C0171" w:rsidRDefault="007C0171" w:rsidP="003F0635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b/>
                <w:color w:val="181818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1" w:rsidRDefault="007C0171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интерес к беседе, речевые высказывания детей после просмотра видеофильма.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Педагог (воспитатель) поддерживает интерес к рассматриванию картинок.</w:t>
            </w:r>
          </w:p>
          <w:p w:rsidR="007C0171" w:rsidRDefault="007C017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стремление ребенка включаться в разные виды продуктивной творческой деятельности: рисование.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Действия воспитателя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направлены на: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познавательного ин</w:t>
            </w:r>
            <w:r w:rsidR="00B905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тереса, познавательных действий;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обогащение представлений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животном мире своего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края.</w:t>
            </w: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ребенок имеет представление о животном мире своего края;</w:t>
            </w: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ребенок поддерживает бесе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ду о диких животных, со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провождая эмоциональной речью.</w:t>
            </w: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0171" w:rsidRDefault="007C0171" w:rsidP="00384E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6509F" w:rsidRDefault="00F6509F" w:rsidP="00384E3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7C0171" w:rsidRPr="00384E34" w:rsidRDefault="007C0171" w:rsidP="00384E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Январь</w:t>
      </w:r>
    </w:p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 неделя</w:t>
      </w:r>
    </w:p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2159"/>
        <w:gridCol w:w="4065"/>
        <w:gridCol w:w="2753"/>
        <w:gridCol w:w="2753"/>
        <w:gridCol w:w="2728"/>
      </w:tblGrid>
      <w:tr w:rsidR="007C0171" w:rsidTr="00F6509F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0171" w:rsidRDefault="007C0171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0171" w:rsidRDefault="007C0171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</w:t>
            </w:r>
          </w:p>
          <w:p w:rsidR="007C0171" w:rsidRDefault="007C0171" w:rsidP="00210FCB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0171" w:rsidRDefault="007C0171" w:rsidP="00210FC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C0171" w:rsidRDefault="007C0171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C0171" w:rsidTr="00F6509F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История бытовых вещей»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создание условий для ознакомления детей с историей и назначением бытовых предметов.</w:t>
            </w:r>
          </w:p>
          <w:p w:rsidR="007C0171" w:rsidRPr="00384E34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84E3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познакомить детей с историей и назначением бытовых предметов.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384E34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Беседа о предметах быта: 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лодильник, телефон, утюг, телевизор, чайник. История их возникновения.</w:t>
            </w:r>
          </w:p>
          <w:p w:rsidR="007C0171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Дидактическая игра (в картинках) «Найди пару»: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холодильник (продукты);</w:t>
            </w:r>
          </w:p>
          <w:p w:rsidR="007C0171" w:rsidRDefault="00384E34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чай</w:t>
            </w:r>
            <w:r w:rsidR="007C01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ник (вода);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телефон (ухо);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утюг (бельё).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Загадки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 нашей кухне круглый год Дед Мороз в шкафу живет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(холодильник).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Глядя на экран в квартире, видим, что творится в мире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(телевизор) и другие.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Чтение художественной литературы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К. Чуковский «Телефон».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Аппликация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Коллективная работа «Бытовые предметы».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1" w:rsidRDefault="007C0171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интерес к беседе, речевые высказывания детей о предметах быта.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к дидактической игре и отгадыванию загадок.</w:t>
            </w:r>
          </w:p>
          <w:p w:rsidR="007C0171" w:rsidRDefault="007C017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стремление ребенка включаться в разные виды продуктивной творческой деятельности: аппликация.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Действия воспитателя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направлены на: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познавательного интереса, познават</w:t>
            </w:r>
            <w:r w:rsidR="00384E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ельных действий;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обогащение представлений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предметах быта, их истории.</w:t>
            </w: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знает и называет предметы быта;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ребенок проявляет интерес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дидактической игре и отгадыванию загадок;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ребенок проявляет интерес к коллективной творческой деятельности.</w:t>
            </w: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84E34" w:rsidRDefault="00384E34" w:rsidP="00384E3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0171" w:rsidRPr="00384E34" w:rsidRDefault="007C0171" w:rsidP="00384E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Февраль</w:t>
      </w:r>
    </w:p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1неделя</w:t>
      </w:r>
    </w:p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2369"/>
        <w:gridCol w:w="4065"/>
        <w:gridCol w:w="2753"/>
        <w:gridCol w:w="2753"/>
        <w:gridCol w:w="2518"/>
      </w:tblGrid>
      <w:tr w:rsidR="007C0171" w:rsidTr="00F6509F"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0171" w:rsidRDefault="007C0171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0171" w:rsidRDefault="007C0171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</w:t>
            </w:r>
          </w:p>
          <w:p w:rsidR="007C0171" w:rsidRDefault="007C0171" w:rsidP="00210FCB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  <w:r w:rsidR="00210FC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0171" w:rsidRDefault="007C0171" w:rsidP="00210FC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C0171" w:rsidRDefault="007C0171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C0171" w:rsidTr="00F6509F"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«Вода в жизни человека»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ознакомления с программной темой.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познакомить детей со свойствами воды, её значением в жизни человека.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Беседа о воде: свойства, зна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чение воды в жизни человека.</w:t>
            </w:r>
          </w:p>
          <w:p w:rsidR="007C0171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глобуса, нахождение океанов и морей (по цвету).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Игровая деятельность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Дидактическая игра (с картинками)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«Кому нужна вода?».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Опыт с водой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(цвет, запах, температура воды, очистка воды при помощи фильтра).</w:t>
            </w:r>
          </w:p>
          <w:p w:rsidR="007C0171" w:rsidRDefault="004D2FD9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Художественно-эстетическая деятельность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Просмотр видеофильма «Звуки природы: реки, озёра, водопады».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Рисование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«Широкая река».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1" w:rsidRDefault="007C0171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интерес к беседе, речевые высказывания детей о значении воды в жизни человека.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к рассматриванию глобуса.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7C0171" w:rsidRDefault="004F4C82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интерес к опытно-</w:t>
            </w:r>
            <w:r w:rsidR="007C01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экспериментальной деятельности.</w:t>
            </w:r>
          </w:p>
          <w:p w:rsidR="00384E34" w:rsidRDefault="00384E34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поддерживает стремление ребенка включаться в разные виды продуктивной творческой деятельности: рисование.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Действия воспитателя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направлены на: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познавательного ин</w:t>
            </w:r>
            <w:r w:rsidR="00384E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тереса, познавательных действий;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обогащение представлений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воде, её роли в жизни человека.</w:t>
            </w: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имеет представление о воде, понимает её значение в жизни человека.</w:t>
            </w: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84E34" w:rsidRDefault="00384E34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Февраль</w:t>
      </w:r>
    </w:p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 неделя</w:t>
      </w:r>
    </w:p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2429"/>
        <w:gridCol w:w="4065"/>
        <w:gridCol w:w="2753"/>
        <w:gridCol w:w="2753"/>
        <w:gridCol w:w="2458"/>
      </w:tblGrid>
      <w:tr w:rsidR="007C0171" w:rsidTr="00F6509F"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0171" w:rsidRDefault="007C0171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0171" w:rsidRDefault="007C0171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</w:t>
            </w:r>
          </w:p>
          <w:p w:rsidR="007C0171" w:rsidRDefault="007C0171" w:rsidP="00210FCB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0171" w:rsidRDefault="007C0171" w:rsidP="00210FC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C0171" w:rsidRDefault="007C0171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C0171" w:rsidTr="00F6509F"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Праздник</w:t>
            </w:r>
          </w:p>
          <w:p w:rsidR="007C0171" w:rsidRDefault="00384E34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«23 февраля -</w:t>
            </w:r>
            <w:r w:rsidR="007C017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день защитника Отечества»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создание условий для закрепления знаний 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государственном празднике «День защитника Отечества».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повторить, закрепить знания о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государственном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празднике «День защитника Отечества».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Беседа о государственном празднике России.</w:t>
            </w:r>
          </w:p>
          <w:p w:rsidR="007C0171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7C0171" w:rsidRDefault="007C0171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Пословицы и поговорки на армейскую тему (повторение, закрепление):</w:t>
            </w:r>
          </w:p>
          <w:p w:rsidR="007C0171" w:rsidRDefault="007C0171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Закончи предложение</w:t>
            </w:r>
          </w:p>
          <w:p w:rsidR="007C0171" w:rsidRDefault="007C0171" w:rsidP="003F0635">
            <w:pPr>
              <w:shd w:val="clear" w:color="auto" w:fill="FFFFFF"/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Будем Родину любить - (будем в армии служить)</w:t>
            </w:r>
          </w:p>
          <w:p w:rsidR="007C0171" w:rsidRDefault="007C0171" w:rsidP="003F0635">
            <w:pPr>
              <w:shd w:val="clear" w:color="auto" w:fill="FFFFFF"/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Жить -… (Родине служить)</w:t>
            </w:r>
          </w:p>
          <w:p w:rsidR="007C0171" w:rsidRDefault="007C0171" w:rsidP="003F0635">
            <w:pPr>
              <w:shd w:val="clear" w:color="auto" w:fill="FFFFFF"/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Трудно в ученье (легко в бою)</w:t>
            </w:r>
          </w:p>
          <w:p w:rsidR="007C0171" w:rsidRDefault="007C0171" w:rsidP="003F0635">
            <w:pPr>
              <w:shd w:val="clear" w:color="auto" w:fill="FFFFFF"/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Один в поле (не воин)</w:t>
            </w:r>
          </w:p>
          <w:p w:rsidR="007C0171" w:rsidRDefault="007C0171" w:rsidP="003F0635">
            <w:pPr>
              <w:shd w:val="clear" w:color="auto" w:fill="FFFFFF"/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Один за всех (все за одного)</w:t>
            </w:r>
          </w:p>
          <w:p w:rsidR="007C0171" w:rsidRDefault="007C0171" w:rsidP="003F0635">
            <w:pPr>
              <w:shd w:val="clear" w:color="auto" w:fill="FFFFFF"/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 Щи да каша (пища наша)</w:t>
            </w:r>
          </w:p>
          <w:p w:rsidR="007C0171" w:rsidRDefault="007C0171" w:rsidP="003F0635">
            <w:pPr>
              <w:shd w:val="clear" w:color="auto" w:fill="FFFFFF"/>
              <w:spacing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Продолжи пословицу:</w:t>
            </w:r>
          </w:p>
          <w:p w:rsidR="007C0171" w:rsidRDefault="007C0171" w:rsidP="003F0635">
            <w:pPr>
              <w:shd w:val="clear" w:color="auto" w:fill="FFFFFF"/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Родине верен, (тот в бою примерен)</w:t>
            </w:r>
          </w:p>
          <w:p w:rsidR="007C0171" w:rsidRDefault="00384E34" w:rsidP="003F0635">
            <w:pPr>
              <w:shd w:val="clear" w:color="auto" w:fill="FFFFFF"/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 бояться -</w:t>
            </w:r>
            <w:r w:rsidR="007C0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 лес не ходить)</w:t>
            </w:r>
          </w:p>
          <w:p w:rsidR="007C0171" w:rsidRDefault="007C0171" w:rsidP="003F0635">
            <w:pPr>
              <w:shd w:val="clear" w:color="auto" w:fill="FFFFFF"/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Храбрец себя винит, (трус - товарища)</w:t>
            </w:r>
          </w:p>
          <w:p w:rsidR="007C0171" w:rsidRDefault="007C0171" w:rsidP="003F0635">
            <w:pPr>
              <w:shd w:val="clear" w:color="auto" w:fill="FFFFFF"/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Смелость (города берет)</w:t>
            </w:r>
          </w:p>
          <w:p w:rsidR="007C0171" w:rsidRDefault="007C0171" w:rsidP="003F0635">
            <w:pPr>
              <w:shd w:val="clear" w:color="auto" w:fill="FFFFFF"/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с мечом к нам придет, (тот от меча и погибнет)</w:t>
            </w:r>
          </w:p>
          <w:p w:rsidR="007C0171" w:rsidRDefault="00384E34" w:rsidP="003F0635">
            <w:pPr>
              <w:shd w:val="clear" w:color="auto" w:fill="FFFFFF"/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безоружен -</w:t>
            </w:r>
            <w:r w:rsidR="007C0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(ты в бою не нужен)</w:t>
            </w:r>
          </w:p>
          <w:p w:rsidR="007C0171" w:rsidRDefault="007C0171" w:rsidP="003F063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Солдат спит, (а служба идет)</w:t>
            </w:r>
          </w:p>
          <w:p w:rsidR="007C0171" w:rsidRDefault="007C0171" w:rsidP="003F063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Конструирование</w:t>
            </w:r>
          </w:p>
          <w:p w:rsidR="007C0171" w:rsidRPr="00384E34" w:rsidRDefault="00453B6D" w:rsidP="00384E34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Семейно-</w:t>
            </w:r>
            <w:r w:rsidR="007C01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групповой проект «Конструируем вместе с папой» (к 23 февраля).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1" w:rsidRDefault="007C0171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интерес к беседе о дне защитника Отечества.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к выполнению речевых заданий.</w:t>
            </w:r>
          </w:p>
          <w:p w:rsidR="007C0171" w:rsidRDefault="007C017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поддерживает стремление ребенка включаться в разные виды продуктивной творческой деятельности: конструирование.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Действия воспитателя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направлены на: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 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оздание воспитывающей среды;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познавательного интереса, познавательных действий;</w:t>
            </w:r>
          </w:p>
          <w:p w:rsidR="007C0171" w:rsidRDefault="007C0171" w:rsidP="003F063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закрепление представлений о государственных праздниках России.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- ребенок имеет представление о государственном празднике «День защитника Отечества»;</w:t>
            </w: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творческую активность в процессе конструирования.</w:t>
            </w: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C0171" w:rsidRDefault="007C0171" w:rsidP="003F06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Февраль</w:t>
      </w:r>
    </w:p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 неделя</w:t>
      </w:r>
    </w:p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2189"/>
        <w:gridCol w:w="4065"/>
        <w:gridCol w:w="2753"/>
        <w:gridCol w:w="2753"/>
        <w:gridCol w:w="2698"/>
      </w:tblGrid>
      <w:tr w:rsidR="007C0171" w:rsidTr="00F6509F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0171" w:rsidRDefault="007C0171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0171" w:rsidRDefault="007C0171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</w:t>
            </w:r>
          </w:p>
          <w:p w:rsidR="007C0171" w:rsidRDefault="007C0171" w:rsidP="00210FCB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0171" w:rsidRDefault="007C0171" w:rsidP="00210FC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C0171" w:rsidRDefault="007C0171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C0171" w:rsidTr="00F6509F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71" w:rsidRDefault="007C0171" w:rsidP="003F0635">
            <w:pPr>
              <w:pStyle w:val="a4"/>
              <w:spacing w:line="276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«Наш любимый детский сад. Мои друзья».</w:t>
            </w:r>
          </w:p>
          <w:p w:rsidR="007C0171" w:rsidRDefault="007C0171" w:rsidP="003F0635">
            <w:pPr>
              <w:pStyle w:val="a4"/>
              <w:spacing w:line="276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7C0171" w:rsidRDefault="007C0171" w:rsidP="003F0635">
            <w:pPr>
              <w:pStyle w:val="a4"/>
              <w:spacing w:line="276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освоения программной темы.</w:t>
            </w:r>
          </w:p>
          <w:p w:rsidR="007C0171" w:rsidRPr="00384E34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84E3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Задача: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развивать представления о дружбе, взаимопомощи, добре.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Беседы «Наши любимые дела», «Кто это?» (по фотографиям сотрудников из альбома «Сотрудники детского сада»).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Разучивание стихотворения И. Гуриной «Мой любимый детский сад».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Беседа «Мои друзья»</w:t>
            </w:r>
          </w:p>
          <w:p w:rsidR="007C0171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Моделирование </w:t>
            </w:r>
            <w:r w:rsidR="00453B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плана-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схемы группы.</w:t>
            </w:r>
          </w:p>
          <w:p w:rsidR="007C0171" w:rsidRDefault="007C0171" w:rsidP="003F0635">
            <w:pPr>
              <w:spacing w:line="240" w:lineRule="auto"/>
              <w:rPr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Целевая экскурсия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детскому саду: в прачечную, на кухню, в медицинский кабинет</w:t>
            </w:r>
            <w:r>
              <w:rPr>
                <w:lang w:eastAsia="ru-RU"/>
              </w:rPr>
              <w:t>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Игровая деятельность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Сюжетная игра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«Детский сад».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Дидактические игры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«Кому что нужно для работы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»,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«Сервировка стола к обеду».</w:t>
            </w:r>
          </w:p>
          <w:p w:rsidR="007C0171" w:rsidRDefault="004D2FD9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Художественно-эстетическая деятельность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Видеофрагменты песен о дружбе в исполнении детского хора.</w:t>
            </w:r>
          </w:p>
          <w:p w:rsidR="00384E34" w:rsidRDefault="007C0171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Дружба начинается с улыбки»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(музыка В.</w:t>
            </w:r>
            <w:r w:rsidR="00453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84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Шаинского</w:t>
            </w:r>
            <w:proofErr w:type="spellEnd"/>
            <w:r w:rsidR="00384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слова </w:t>
            </w:r>
            <w:proofErr w:type="gramEnd"/>
          </w:p>
          <w:p w:rsidR="007C0171" w:rsidRDefault="007C0171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  <w:r w:rsidR="00453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Пляцковского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  <w:proofErr w:type="gramEnd"/>
          </w:p>
          <w:p w:rsidR="00384E34" w:rsidRDefault="007C0171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«Дружба крепкая»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84E34" w:rsidRDefault="007C0171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(музыка В.</w:t>
            </w:r>
            <w:r w:rsidR="00453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слова </w:t>
            </w:r>
            <w:proofErr w:type="gramEnd"/>
          </w:p>
          <w:p w:rsidR="00384E34" w:rsidRDefault="007C0171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  <w:r w:rsidR="00453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Танича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«Настоящий друг»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(муз.</w:t>
            </w:r>
            <w:r w:rsidR="00453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</w:t>
            </w:r>
            <w:r w:rsidR="00453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Савельев, слова </w:t>
            </w:r>
          </w:p>
          <w:p w:rsidR="00384E34" w:rsidRDefault="007C0171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</w:t>
            </w:r>
            <w:r w:rsidR="00453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Пляцковского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gramEnd"/>
          </w:p>
          <w:p w:rsidR="00384E34" w:rsidRDefault="007C0171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«Если с другом вышел в путь»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В.</w:t>
            </w:r>
            <w:r w:rsidR="00453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End"/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 М.</w:t>
            </w:r>
            <w:r w:rsidR="00453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Танича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1" w:rsidRDefault="007C0171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интерес к беседе о сотрудниках детского сада.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Педагог (воспитатель) поддерживает интерес к моделированию, экскурсии.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стремление ребенка включаться в разные виды игры.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эмоциональные проявления детей в процессе просмотра и подпевания песен о дружбе.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Действия воспитателя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направлены на: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любви к детскому саду, сотрудникам, детям;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 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оздание воспитывающей среды;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познавательного ин</w:t>
            </w:r>
            <w:r w:rsidR="00384E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тереса, познавательных действий.</w:t>
            </w:r>
          </w:p>
          <w:p w:rsidR="007C0171" w:rsidRDefault="007C0171" w:rsidP="003F063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ребенок проявляет дружелюбие, радость при встрече со сверстниками и сотрудниками детского сада;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ребенок проявляет радостные чувства 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процессе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просмотра и подпевания песен о дружбе.</w:t>
            </w: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C0171" w:rsidRDefault="007C0171" w:rsidP="003F06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0FCB" w:rsidRDefault="00210FCB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Февраль</w:t>
      </w:r>
    </w:p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 неделя</w:t>
      </w:r>
    </w:p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14489" w:type="dxa"/>
        <w:tblInd w:w="534" w:type="dxa"/>
        <w:tblLook w:val="04A0" w:firstRow="1" w:lastRow="0" w:firstColumn="1" w:lastColumn="0" w:noHBand="0" w:noVBand="1"/>
      </w:tblPr>
      <w:tblGrid>
        <w:gridCol w:w="3004"/>
        <w:gridCol w:w="3713"/>
        <w:gridCol w:w="2639"/>
        <w:gridCol w:w="2571"/>
        <w:gridCol w:w="2562"/>
      </w:tblGrid>
      <w:tr w:rsidR="007C0171" w:rsidTr="00F6509F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0171" w:rsidRDefault="007C0171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0171" w:rsidRDefault="007C0171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</w:t>
            </w:r>
          </w:p>
          <w:p w:rsidR="007C0171" w:rsidRDefault="007C0171" w:rsidP="00210FCB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C0171" w:rsidRDefault="007C0171" w:rsidP="00210FC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C0171" w:rsidRDefault="007C0171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C0171" w:rsidTr="00F6509F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«Мой город - моя малая Родина»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развития познавательных способностей при ознакомлении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историей, достопримечательностями родного города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познакомить детей с историей родного города,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его достопримечательностями.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71" w:rsidRDefault="007C0171" w:rsidP="0033042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7C0171" w:rsidRDefault="007C0171" w:rsidP="003304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родном городе, о людях, их занятиях.</w:t>
            </w:r>
          </w:p>
          <w:p w:rsidR="007C0171" w:rsidRDefault="007C0171" w:rsidP="003304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Ситуативный разговор и речевая ситуация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теме. </w:t>
            </w:r>
          </w:p>
          <w:p w:rsidR="007C0171" w:rsidRDefault="007C0171" w:rsidP="0033042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Речевая деятельность</w:t>
            </w:r>
          </w:p>
          <w:p w:rsidR="007C0171" w:rsidRDefault="007C0171" w:rsidP="003304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описательных рассказов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родном городе.</w:t>
            </w:r>
          </w:p>
          <w:p w:rsidR="007C0171" w:rsidRDefault="00384E34" w:rsidP="003304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Составление рассказов-</w:t>
            </w:r>
            <w:r w:rsidR="007C017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рассуждений </w:t>
            </w:r>
            <w:r w:rsidR="007C01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«Нужна ли нам история».</w:t>
            </w:r>
          </w:p>
          <w:p w:rsidR="007C0171" w:rsidRDefault="007C0171" w:rsidP="003304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Речевые игры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«Назови улицы своего города», «Узнай по описанию (достопримечательные места родного города)».</w:t>
            </w:r>
          </w:p>
          <w:p w:rsidR="007C0171" w:rsidRDefault="00502AEE" w:rsidP="0033042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7C0171" w:rsidRDefault="007C0171" w:rsidP="003304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Экскурсия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краеведческий музей, музей изобразительного искусства. </w:t>
            </w:r>
          </w:p>
          <w:p w:rsidR="007C0171" w:rsidRDefault="007C0171" w:rsidP="0033042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Рассматривание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картин и иллюстраций природных объектов города.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7C0171" w:rsidRDefault="007C0171" w:rsidP="003304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Наблюдения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 трудовыми действиями взрослых, которые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следят за состоянием улиц города, за их отношением к своему труду.</w:t>
            </w:r>
          </w:p>
          <w:p w:rsidR="0033042D" w:rsidRDefault="007C0171" w:rsidP="0033042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Конструирование: </w:t>
            </w:r>
          </w:p>
          <w:p w:rsidR="007C0171" w:rsidRDefault="007C0171" w:rsidP="003304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«Центральная улица города»</w:t>
            </w:r>
          </w:p>
          <w:p w:rsidR="0033042D" w:rsidRDefault="0033042D" w:rsidP="003304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1" w:rsidRDefault="007C0171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интерес к беседе о родном городе.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к экскурсии, рассматриванию картин,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наблюдению.</w:t>
            </w:r>
          </w:p>
          <w:p w:rsidR="007C0171" w:rsidRDefault="007C017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стремление ребенка включаться в разные виды продуктивной творческой деятельности: конструирование.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Действия воспитателя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направлены на: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любви к родному городу, людям, живущим в городе;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познавательного интереса, познавательных действий.</w:t>
            </w:r>
          </w:p>
          <w:p w:rsidR="007C0171" w:rsidRDefault="007C0171" w:rsidP="003F063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знает название своего города, название центральных улиц;</w:t>
            </w: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может составить описательный рассказ о своем городе;</w:t>
            </w: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интерес к экскурсии, наблюдению, обладает развитым воображением;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с интересом занимается продуктивной творческой деятельностью.</w:t>
            </w: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C0171" w:rsidRDefault="007C0171" w:rsidP="003F06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042D" w:rsidRDefault="0033042D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Март</w:t>
      </w:r>
    </w:p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 неделя</w:t>
      </w:r>
    </w:p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14618" w:type="dxa"/>
        <w:tblInd w:w="516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795"/>
      </w:tblGrid>
      <w:tr w:rsidR="007C0171" w:rsidTr="00F6509F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C0171" w:rsidRDefault="007C0171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C0171" w:rsidRDefault="007C0171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</w:t>
            </w:r>
          </w:p>
          <w:p w:rsidR="007C0171" w:rsidRDefault="007C0171" w:rsidP="00210FCB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C0171" w:rsidRDefault="007C0171" w:rsidP="00210FC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7C0171" w:rsidRDefault="007C0171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C0171" w:rsidTr="00F6509F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Pr="0033042D" w:rsidRDefault="007C0171" w:rsidP="0033042D">
            <w:pPr>
              <w:pStyle w:val="a4"/>
              <w:shd w:val="clear" w:color="auto" w:fill="FFFFFF"/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«Наши мамы»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Цель: </w:t>
            </w:r>
          </w:p>
          <w:p w:rsidR="007C0171" w:rsidRPr="0033042D" w:rsidRDefault="007C017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расширения представлен</w:t>
            </w:r>
            <w:r w:rsidR="003304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ий о международном женском дне.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Задача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расширять представления о празднике «Международный женский день».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о Международном женском дне 8 Марта, о маме.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Знакомство (прочтение воспитателем) стихотворения Расула Гамзатова «Берегите матерей».</w:t>
            </w:r>
          </w:p>
          <w:p w:rsidR="007C0171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7C0171" w:rsidRDefault="007C0171" w:rsidP="003F0635">
            <w:pPr>
              <w:pStyle w:val="a4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 обращает внимание детей на фотовыставку, размещенную на информационном полотне. Дети рассматривают фотовыставку «Наши мамы».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Воспитатель предлагает детям рассказать о своей маме.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Примерные вопросы: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Что умеют делать мамины руки?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Трудно ли мамам?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Чем и как можно помочь?</w:t>
            </w:r>
          </w:p>
          <w:p w:rsidR="007C0171" w:rsidRDefault="004D2FD9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Художественно-эстетическая деятельность</w:t>
            </w:r>
          </w:p>
          <w:p w:rsidR="007C0171" w:rsidRDefault="007C0171" w:rsidP="003F0635">
            <w:pPr>
              <w:pStyle w:val="a4"/>
              <w:spacing w:line="252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 повторяют и исполняют песню, пляску, стихотворение, которые приготовили для мам.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Коллективная аппликация</w:t>
            </w:r>
          </w:p>
          <w:p w:rsidR="007C0171" w:rsidRPr="0033042D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«Кор</w:t>
            </w:r>
            <w:r w:rsidR="0033042D">
              <w:rPr>
                <w:rFonts w:ascii="Times New Roman" w:hAnsi="Times New Roman"/>
                <w:sz w:val="24"/>
                <w:szCs w:val="24"/>
                <w:lang w:eastAsia="ru-RU"/>
              </w:rPr>
              <w:t>зина с цветами» (подарок маме).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1" w:rsidRDefault="007C0171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интерес к беседе о родном и близком человеке – маме.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хвалит детей за выразительное исполнение стихов, песен, плясок.</w:t>
            </w:r>
          </w:p>
          <w:p w:rsidR="007C0171" w:rsidRDefault="007C017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поддерживает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стремление ребенка включаться в разные виды продуктивной творческой деятельности: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аппликация.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Действия воспитателя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направлены на: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любви</w:t>
            </w:r>
            <w:r w:rsidR="005600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 родному и близкому человеку 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маме; </w:t>
            </w:r>
          </w:p>
          <w:p w:rsidR="007C0171" w:rsidRDefault="0033042D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 w:rsidR="007C017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7C01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уважительного отношения к членам своей семьи.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- ребенок имеет представление о празднике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«Международный женский день»;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может самостоятельно составить небольшой рассказ о маме;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у ребенка развиты познавательные интересы;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проявляет творчество в продуктивной деятельности.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C0171" w:rsidRDefault="007C0171" w:rsidP="003F06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171" w:rsidRDefault="007C0171" w:rsidP="003F06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Март</w:t>
      </w:r>
    </w:p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 неделя</w:t>
      </w:r>
    </w:p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14588" w:type="dxa"/>
        <w:tblInd w:w="534" w:type="dxa"/>
        <w:tblLook w:val="04A0" w:firstRow="1" w:lastRow="0" w:firstColumn="1" w:lastColumn="0" w:noHBand="0" w:noVBand="1"/>
      </w:tblPr>
      <w:tblGrid>
        <w:gridCol w:w="2129"/>
        <w:gridCol w:w="4065"/>
        <w:gridCol w:w="2753"/>
        <w:gridCol w:w="2753"/>
        <w:gridCol w:w="2888"/>
      </w:tblGrid>
      <w:tr w:rsidR="007C0171" w:rsidTr="00F6509F"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C0171" w:rsidRDefault="007C0171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C0171" w:rsidRDefault="007C0171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</w:t>
            </w:r>
          </w:p>
          <w:p w:rsidR="007C0171" w:rsidRDefault="007C0171" w:rsidP="00210FCB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C0171" w:rsidRDefault="007C0171" w:rsidP="00210FC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7C0171" w:rsidRDefault="007C0171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C0171" w:rsidTr="00F6509F"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«Приметы весны. Изменения в природе»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Цель: 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углубления познания об окружающем мире природы и сезонных изменениях в природе.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Задача: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познакомить с сезонными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изменениями в природе.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Беседа о приметах весны.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Прочтение стихотворения 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Мориц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«Весна». Проговаривание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закличек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 «Приди к нам, весна, с радостью!», «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Весна-красна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что принесла?».</w:t>
            </w:r>
          </w:p>
          <w:p w:rsidR="007C0171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Ознакомление с признаками весны: солнце светит ярче, греет, небо ясное, снег тает, звенит капель, прилетают птицы.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Отгадывание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загадки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 него чудесный золотистый цвет,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Он большого солнца маленький портрет. (Одуванчик.)</w:t>
            </w:r>
          </w:p>
          <w:p w:rsidR="007C0171" w:rsidRDefault="004D2FD9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Художественно-эстетическая деятельность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Исполнение народной хороводной песни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«Как весна с зимою повстречались».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7C0171" w:rsidRPr="0033042D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Рисование на тему «П</w:t>
            </w:r>
            <w:r w:rsidR="003304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ришла весна, прилетели птицы».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1" w:rsidRDefault="007C0171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интерес к беседе о приметах весны.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к познавательной деятельности;</w:t>
            </w:r>
          </w:p>
          <w:p w:rsidR="007C0171" w:rsidRDefault="007C017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поддерживает стремление ребенка включаться в разные виды продуктивной творческой деятельности: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рисование.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Действия воспитателя</w:t>
            </w:r>
          </w:p>
          <w:p w:rsidR="007C0171" w:rsidRPr="0033042D" w:rsidRDefault="007C0171" w:rsidP="0033042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</w:t>
            </w:r>
            <w:r w:rsidR="0033042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равлены 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создание условий для углубления представлений о сезонных изменениях в природе.</w:t>
            </w:r>
            <w:proofErr w:type="gramEnd"/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ребенок имеет представления о весенних изменениях в природе;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ребенок умеет поддержи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вать беседу о признаках весны, высказывать свою точку зрения;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ребенок с интер</w:t>
            </w:r>
            <w:r w:rsidR="003304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есом занимается художественно-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творческой деятельностью.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C0171" w:rsidRDefault="007C0171" w:rsidP="003F06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171" w:rsidRDefault="007C0171" w:rsidP="003F06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Март</w:t>
      </w:r>
    </w:p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 неделя</w:t>
      </w:r>
    </w:p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14603" w:type="dxa"/>
        <w:tblInd w:w="534" w:type="dxa"/>
        <w:tblLook w:val="04A0" w:firstRow="1" w:lastRow="0" w:firstColumn="1" w:lastColumn="0" w:noHBand="0" w:noVBand="1"/>
      </w:tblPr>
      <w:tblGrid>
        <w:gridCol w:w="2144"/>
        <w:gridCol w:w="4065"/>
        <w:gridCol w:w="2753"/>
        <w:gridCol w:w="2753"/>
        <w:gridCol w:w="2888"/>
      </w:tblGrid>
      <w:tr w:rsidR="007C0171" w:rsidTr="00F6509F"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C0171" w:rsidRDefault="007C0171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C0171" w:rsidRDefault="007C0171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</w:t>
            </w:r>
          </w:p>
          <w:p w:rsidR="007C0171" w:rsidRDefault="007C0171" w:rsidP="00210FCB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C0171" w:rsidRDefault="007C0171" w:rsidP="00210FC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7C0171" w:rsidRDefault="007C0171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C0171" w:rsidTr="00F6509F"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«Москва - столи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softHyphen/>
              <w:t>ца России»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Цель: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развития любознательности и познавательной мотивации в процессе ознакомления со столицей нашего государства.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Задача: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развивать любознательность в процессе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знакомства со столицей нашего государства.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7C0171" w:rsidRDefault="0033042D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о столице России -</w:t>
            </w:r>
            <w:r w:rsidR="007C01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Москве.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Прочтение стихотворения Ф. Глинки «Москва». </w:t>
            </w:r>
          </w:p>
          <w:p w:rsidR="007C0171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Знакомство с символикой Москвы.</w:t>
            </w:r>
          </w:p>
          <w:p w:rsidR="0033042D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Слушание (аудиозапись)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кольного звона, боя часов на Спасской башне, ход часов.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Просмотр видеофильма «Путешествие по Москве».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Рисование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«Московский кремль».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1" w:rsidRDefault="007C0171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интерес к беседе о столице нашей Родины.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к познавательной деятельности</w:t>
            </w:r>
          </w:p>
          <w:p w:rsidR="007C0171" w:rsidRDefault="007C017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поддерживает стремление ребенка включаться в разные виды продуктивной творческой деятельности: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рисование.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Действия воспитателя</w:t>
            </w:r>
          </w:p>
          <w:p w:rsidR="007C0171" w:rsidRPr="0033042D" w:rsidRDefault="0033042D" w:rsidP="0033042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направлены на</w:t>
            </w:r>
            <w:r w:rsidR="007C01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создание условий для углубления предст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авлений о столице нашей Родины -</w:t>
            </w:r>
            <w:r w:rsidR="007C01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Москве.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 ребенок знает и называет столицу своей Родины;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ребенок может составить описательный рассказ о Москве.</w:t>
            </w: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C0171" w:rsidRDefault="007C0171" w:rsidP="003F06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171" w:rsidRDefault="007C0171" w:rsidP="003F06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Март</w:t>
      </w:r>
    </w:p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 неделя</w:t>
      </w:r>
    </w:p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14558" w:type="dxa"/>
        <w:tblInd w:w="576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735"/>
      </w:tblGrid>
      <w:tr w:rsidR="007C0171" w:rsidTr="00F6509F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C0171" w:rsidRDefault="007C0171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C0171" w:rsidRDefault="007C0171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</w:t>
            </w:r>
          </w:p>
          <w:p w:rsidR="007C0171" w:rsidRDefault="007C0171" w:rsidP="00210FCB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C0171" w:rsidRDefault="007C0171" w:rsidP="00210FC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7C0171" w:rsidRDefault="007C0171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C0171" w:rsidTr="00F6509F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71" w:rsidRPr="0033042D" w:rsidRDefault="007C0171" w:rsidP="003F0635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33042D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«Пернатые друзья»</w:t>
            </w:r>
          </w:p>
          <w:p w:rsidR="007C0171" w:rsidRPr="0033042D" w:rsidRDefault="007C0171" w:rsidP="003F0635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33042D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Викторина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: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создание условий для расширения представлений о птицах.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Задача: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расширить представление о птицах в процессе разных видов деятельности.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Викторина «Пернатые друзья» проводится по материалам О.А.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Соломенниковой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«Ознакомление с природой в детском саду», старшая группа.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Двигательная деятельность</w:t>
            </w:r>
          </w:p>
          <w:p w:rsidR="007C0171" w:rsidRDefault="00453B6D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Подвижная игра «Гуси -</w:t>
            </w:r>
            <w:r w:rsidR="007C017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лебеди»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Лепка «Воробей»</w:t>
            </w:r>
            <w:r w:rsidR="0033042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1" w:rsidRDefault="007C0171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интерес к викторине о птицах.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к познавательной деятельности в процессе действий и ответов на вопросы викторины.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Двигательная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поддерживает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двигательную активность детей группы.</w:t>
            </w:r>
          </w:p>
          <w:p w:rsidR="007C0171" w:rsidRDefault="007C017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стремление ребенка включаться в разные виды продуктивной творческой деятельности:</w:t>
            </w:r>
          </w:p>
          <w:p w:rsidR="007C0171" w:rsidRDefault="0033042D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</w:t>
            </w:r>
            <w:r w:rsidR="007C01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епка.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Действия воспитателя</w:t>
            </w:r>
          </w:p>
          <w:p w:rsidR="007C0171" w:rsidRPr="0033042D" w:rsidRDefault="0033042D" w:rsidP="0033042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направлены на</w:t>
            </w:r>
            <w:r w:rsidR="007C01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создание условий для </w:t>
            </w:r>
            <w:r w:rsidR="007C017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расширения представлений о птицах.</w:t>
            </w:r>
            <w:proofErr w:type="gramEnd"/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 ребенок имеет представление о разных видах птиц;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ребенок с интер</w:t>
            </w:r>
            <w:r w:rsidR="003304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есом занимается художественно-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творческой деятельностью.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C0171" w:rsidRDefault="007C0171" w:rsidP="003304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6509F" w:rsidRDefault="00F6509F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Апрель</w:t>
      </w:r>
    </w:p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 неделя</w:t>
      </w:r>
    </w:p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14633" w:type="dxa"/>
        <w:tblInd w:w="50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10"/>
      </w:tblGrid>
      <w:tr w:rsidR="007C0171" w:rsidTr="00F6509F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C0171" w:rsidRDefault="007C0171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C0171" w:rsidRDefault="007C0171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</w:t>
            </w:r>
          </w:p>
          <w:p w:rsidR="007C0171" w:rsidRDefault="007C0171" w:rsidP="00210FCB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C0171" w:rsidRDefault="007C0171" w:rsidP="00210FC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7C0171" w:rsidRDefault="007C0171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C0171" w:rsidTr="00F6509F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«В гостях у художника»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развития познания средствами искусства.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Задача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развивать познавательные способности детей в процессе ознакомления с произведениями искусства.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Беседа о художниках.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Рассматривание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картины А. 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Саврасова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«Грачи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прилетели»</w:t>
            </w:r>
            <w:r w:rsidR="003304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Составление рассказа.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Слушание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отрывка из рассказа Г. 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Скребицкого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«Грачи прилетели».</w:t>
            </w:r>
          </w:p>
          <w:p w:rsidR="007C0171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Распределение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репродукций картин на группы: пейзажи, натюрморты, портреты. Отгадывание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описательному рассказу.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Экскурсия в художественную мастерскую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Встреча с местным художником.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Рисование. Создание сюжетной композиции на тему литературного произведения, например, «Кого встретил Колобок?»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1" w:rsidRDefault="007C0171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поддерживает интерес 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 беседе о художниках.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к познавательной деятельности в процессе распределения репродукций картин на группы.</w:t>
            </w:r>
          </w:p>
          <w:p w:rsidR="007C0171" w:rsidRDefault="007C017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стремление ребенка включаться в разные виды продуктивной творческой деятельности:</w:t>
            </w:r>
          </w:p>
          <w:p w:rsidR="007C0171" w:rsidRDefault="00591CFD" w:rsidP="00F6509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="007C01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исование.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Действия воспитателя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направлены на: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развития интереса к художественной деятельности;</w:t>
            </w:r>
          </w:p>
          <w:p w:rsidR="007C0171" w:rsidRDefault="0033042D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7C01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воспитание художественного вкуса.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ребенок обладает развитым воображением;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ребенок может выражать свои мысли и чувства;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ребенок имеет представление о пейзажной, портретной живописи, о натюрморте.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10FCB" w:rsidRDefault="00210FCB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Апрель</w:t>
      </w:r>
    </w:p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 неделя</w:t>
      </w:r>
    </w:p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14558" w:type="dxa"/>
        <w:tblInd w:w="576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735"/>
      </w:tblGrid>
      <w:tr w:rsidR="007C0171" w:rsidTr="00F6509F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C0171" w:rsidRDefault="007C0171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C0171" w:rsidRDefault="007C0171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</w:t>
            </w:r>
          </w:p>
          <w:p w:rsidR="007C0171" w:rsidRDefault="007C0171" w:rsidP="00210FCB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C0171" w:rsidRDefault="007C0171" w:rsidP="00210FC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7C0171" w:rsidRDefault="007C0171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C0171" w:rsidTr="00F6509F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«Космонавты России»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расширения представлений о праздниках России.</w:t>
            </w:r>
          </w:p>
          <w:p w:rsidR="007C0171" w:rsidRPr="00591CFD" w:rsidRDefault="007C0171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91C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расширить представления о празднике «День космонавтики».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Беседа о празднике «День космонавтики».</w:t>
            </w:r>
          </w:p>
          <w:p w:rsidR="007C0171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Посещение групповой </w:t>
            </w:r>
            <w:r w:rsidR="00591C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экспозиции 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выставки «Космонавты России».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 рассматривают материалы выставки, знакомятся с космонавтами России (Ю. Гагарин, Г. Титов, В. Терешкова, А. Леонов и другие).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«Викторина: космические вопросы»</w:t>
            </w:r>
          </w:p>
          <w:p w:rsidR="007C0171" w:rsidRDefault="007C0171" w:rsidP="003F0635">
            <w:pPr>
              <w:pStyle w:val="a4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звали человека, который первый вышел в открытый космос? (Алексей Архипович Леонов)</w:t>
            </w:r>
          </w:p>
          <w:p w:rsidR="007C0171" w:rsidRDefault="007C0171" w:rsidP="003F0635">
            <w:pPr>
              <w:pStyle w:val="a4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звали первую женщину, летавшую в космос? (Валентина Терешкова)</w:t>
            </w:r>
          </w:p>
          <w:p w:rsidR="007C0171" w:rsidRDefault="007C0171" w:rsidP="003F0635">
            <w:pPr>
              <w:pStyle w:val="a4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как люди передвигаются в космосе? (в невесомости)</w:t>
            </w:r>
          </w:p>
          <w:p w:rsidR="007C0171" w:rsidRDefault="007C0171" w:rsidP="003F0635">
            <w:pPr>
              <w:pStyle w:val="a4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космонавты кушают в космосе? (вся пища находится в тюбиках)</w:t>
            </w:r>
          </w:p>
          <w:p w:rsidR="007C0171" w:rsidRDefault="007C0171" w:rsidP="003F0635">
            <w:pPr>
              <w:pStyle w:val="a4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Какие планеты вы знаете? (Юпитер, Сатурн, Венера, Марс, Уран,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Меркурий, Земля, Нептун)</w:t>
            </w:r>
          </w:p>
          <w:p w:rsidR="007C0171" w:rsidRDefault="007C0171" w:rsidP="003F0635">
            <w:pPr>
              <w:pStyle w:val="a4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Какими чертами характера должен обладать космонавт? (сильный, смелый, выносливый, храбрый, талантливый, умный, быстрый)</w:t>
            </w:r>
            <w:proofErr w:type="gramEnd"/>
          </w:p>
          <w:p w:rsidR="00591CFD" w:rsidRDefault="007C0171" w:rsidP="003F0635">
            <w:pPr>
              <w:pStyle w:val="a4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звали человека, который заинтересовался и о</w:t>
            </w:r>
            <w:r w:rsidR="00591C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сновал космические полеты? </w:t>
            </w:r>
          </w:p>
          <w:p w:rsidR="007C0171" w:rsidRDefault="007C0171" w:rsidP="003F0635">
            <w:pPr>
              <w:pStyle w:val="a4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591C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К.Э.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Циолковский)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1" w:rsidRDefault="007C0171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поддерживает интерес 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 беседе о празднике «День космонавтики».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поддерживает интерес к познавательной деятельности в процессе </w:t>
            </w:r>
            <w:r w:rsidR="00591C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посещения групповой экспозиции 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выставки «Космонавты России».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отмечает правильные ответы детей на вопросы викторины.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Действия воспитателя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направлены на: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развития познавательного интереса, любознательности;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воспитание чувства гордости, уважения к космонавтам России.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ребенок имеет представление 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празднике «День космонавтики»;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может назвать первого космонавта России;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проявляет интерес к участию в викторине и может ответить на «космические вопросы».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91CFD" w:rsidRDefault="00591CFD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Апрель</w:t>
      </w:r>
    </w:p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 неделя</w:t>
      </w:r>
    </w:p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14633" w:type="dxa"/>
        <w:tblInd w:w="50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10"/>
      </w:tblGrid>
      <w:tr w:rsidR="007C0171" w:rsidTr="00F6509F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C0171" w:rsidRDefault="007C0171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C0171" w:rsidRDefault="007C0171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</w:t>
            </w:r>
          </w:p>
          <w:p w:rsidR="007C0171" w:rsidRDefault="007C0171" w:rsidP="00210FCB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C0171" w:rsidRDefault="007C0171" w:rsidP="00210FC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7C0171" w:rsidRDefault="007C0171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C0171" w:rsidTr="00F6509F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Апрель. Наши наблюдения».</w:t>
            </w:r>
          </w:p>
          <w:p w:rsidR="007C0171" w:rsidRDefault="00591CFD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«Земля -</w:t>
            </w:r>
            <w:r w:rsidR="007C017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наш общий дом для растений, животных, людей»</w:t>
            </w:r>
            <w:r w:rsidR="007C01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7C0171" w:rsidRDefault="007C0171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7C0171" w:rsidRDefault="007C0171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расширения кругозора в процессе разных видов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деятельности.</w:t>
            </w:r>
          </w:p>
          <w:p w:rsidR="007C0171" w:rsidRDefault="00591CFD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Задачи</w:t>
            </w:r>
            <w:r w:rsidR="007C017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7C0171" w:rsidRDefault="00591CFD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7C01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расширить представления о весенних изменениях в природе;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развивать познавательные интересы детей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процессе ознакомления с окружающим миром.</w:t>
            </w:r>
          </w:p>
          <w:p w:rsidR="007C0171" w:rsidRDefault="007C0171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Апрель.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о весенних изменениях в природе.</w:t>
            </w:r>
          </w:p>
          <w:p w:rsidR="007C0171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Наблюдения,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высказывания детей:</w:t>
            </w:r>
          </w:p>
          <w:p w:rsidR="007C0171" w:rsidRDefault="007C0171" w:rsidP="003F063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первый подснежник, возвращение перелетных птиц, первый весенний дождь,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вылет птенцов из гнезд, быстрый полет ласточек. </w:t>
            </w:r>
          </w:p>
          <w:p w:rsidR="007C0171" w:rsidRDefault="007C0171" w:rsidP="003F063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Задание</w:t>
            </w:r>
          </w:p>
          <w:p w:rsidR="007C0171" w:rsidRDefault="007C0171" w:rsidP="003F063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r w:rsidR="00591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образить на листе бумаги какое-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либо весеннее событие.</w:t>
            </w:r>
          </w:p>
          <w:p w:rsidR="007C0171" w:rsidRDefault="00591CFD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«Земля -</w:t>
            </w:r>
            <w:r w:rsidR="007C017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наш общий дом для растений, животных, людей»</w:t>
            </w:r>
            <w:r w:rsidR="007C01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7C0171" w:rsidRDefault="007C0171" w:rsidP="003F0635">
            <w:pPr>
              <w:pStyle w:val="a4"/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 проводит краткую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беседу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 Планете Земля как об общем доме для всех растений, животных, людей.</w:t>
            </w:r>
          </w:p>
          <w:p w:rsidR="007C0171" w:rsidRDefault="007C0171" w:rsidP="003F0635">
            <w:pPr>
              <w:pStyle w:val="a4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Далее, дети рассматривают информационное полотно и рисунок, закрепленный на полотне. Это круглая земля, зеленые растения, животные.</w:t>
            </w:r>
          </w:p>
          <w:p w:rsidR="007C0171" w:rsidRDefault="007C0171" w:rsidP="003F0635">
            <w:pPr>
              <w:pStyle w:val="a4"/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  <w:p w:rsidR="007C0171" w:rsidRDefault="007C0171" w:rsidP="003F063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Вокруг планеты Земля (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 кругу)</w:t>
            </w:r>
            <w:r w:rsidR="00E24A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разместить (при помощи клея-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карандаша) фигурки мальчиков и девочек.</w:t>
            </w:r>
          </w:p>
          <w:p w:rsidR="007C0171" w:rsidRDefault="007C0171" w:rsidP="003F0635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Действия детей</w:t>
            </w:r>
          </w:p>
          <w:p w:rsidR="007C0171" w:rsidRDefault="007C0171" w:rsidP="003F063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Дети поочередно размещают вырезанные фигуры мальчиков и девочек вокруг «Земного шара».</w:t>
            </w:r>
          </w:p>
          <w:p w:rsidR="007C0171" w:rsidRDefault="007C0171" w:rsidP="003F0635">
            <w:pPr>
              <w:pStyle w:val="a4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окончании работы дети рассматривают «Земной шар», который обнимают руками дети: девочки и мальчики.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4F4C8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7C0171" w:rsidRDefault="007C0171" w:rsidP="004F4C8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7C0171" w:rsidRDefault="007C0171" w:rsidP="004F4C8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поддерживает интерес </w:t>
            </w:r>
          </w:p>
          <w:p w:rsidR="007C0171" w:rsidRDefault="007C0171" w:rsidP="004F4C8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 беседе.</w:t>
            </w:r>
          </w:p>
          <w:p w:rsidR="007C0171" w:rsidRDefault="007C0171" w:rsidP="004F4C8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C0171" w:rsidRDefault="007C0171" w:rsidP="004F4C8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к познавательной деятельности в процессе наблюдения, выполнения творческих заданий.</w:t>
            </w:r>
          </w:p>
          <w:p w:rsidR="007C0171" w:rsidRDefault="007C0171" w:rsidP="004F4C8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4F4C8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4F4C8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4F4C8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4F4C8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4F4C8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Действия воспитателя</w:t>
            </w:r>
          </w:p>
          <w:p w:rsidR="007C0171" w:rsidRPr="00591CFD" w:rsidRDefault="00591CFD" w:rsidP="00591CF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направлены на</w:t>
            </w:r>
            <w:r w:rsidR="007C017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C01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создание условий для развития познавательного интереса, любознательности.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ребенок имеет представление о весенних изменениях в природе;</w:t>
            </w:r>
          </w:p>
          <w:p w:rsidR="007C0171" w:rsidRDefault="007C0171" w:rsidP="003F0635">
            <w:pPr>
              <w:tabs>
                <w:tab w:val="left" w:pos="426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ребенок владеет устной речью, обладает развитым воображением;</w:t>
            </w:r>
          </w:p>
          <w:p w:rsidR="007C0171" w:rsidRDefault="007C0171" w:rsidP="003F0635">
            <w:pPr>
              <w:tabs>
                <w:tab w:val="left" w:pos="426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ребенок проявляет любознательность, внимание при выполнении творческих заданий.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24A03" w:rsidRDefault="00E24A03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4A03" w:rsidRDefault="00E24A03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6509F" w:rsidRDefault="00F6509F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Апрель</w:t>
      </w:r>
    </w:p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 неделя</w:t>
      </w:r>
    </w:p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14648" w:type="dxa"/>
        <w:tblInd w:w="486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25"/>
      </w:tblGrid>
      <w:tr w:rsidR="007C0171" w:rsidTr="00F6509F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C0171" w:rsidRDefault="007C0171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C0171" w:rsidRDefault="007C0171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</w:t>
            </w:r>
          </w:p>
          <w:p w:rsidR="007C0171" w:rsidRDefault="007C0171" w:rsidP="00210FCB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C0171" w:rsidRDefault="007C0171" w:rsidP="00210FC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7C0171" w:rsidRDefault="007C0171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C0171" w:rsidTr="00F6509F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«Государственная символика России»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Цель: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формирования представлений о своем Отечестве.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Задача: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познакомить с государственной символикой России.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7C0171" w:rsidRDefault="007C0171" w:rsidP="003F0635">
            <w:pPr>
              <w:tabs>
                <w:tab w:val="left" w:pos="426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Познавательная беседа с детьми о государственной символике России: герб, флаг (что изображено на гербе, значение цветов флага, значение символики для страны).</w:t>
            </w:r>
          </w:p>
          <w:p w:rsidR="007C0171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Просмотр видеофильма «Символы России: герб, флаг, гимн».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Слушание (аудиозапись) гимна России.</w:t>
            </w:r>
          </w:p>
          <w:p w:rsidR="007C0171" w:rsidRDefault="007C0171" w:rsidP="003F0635">
            <w:pPr>
              <w:tabs>
                <w:tab w:val="left" w:pos="426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Чтение художественной литературы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C0171" w:rsidRDefault="007C0171" w:rsidP="003F0635">
            <w:pPr>
              <w:tabs>
                <w:tab w:val="left" w:pos="426"/>
              </w:tabs>
              <w:spacing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А. Дементьев «О Ро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дине», стихотворение.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Запоминание.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1" w:rsidRDefault="007C0171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поддерживает интерес 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 беседе.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к познавательной деятельности в процессе ознакомления с государственными символами России.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Действия воспитателя</w:t>
            </w:r>
          </w:p>
          <w:p w:rsidR="007C0171" w:rsidRPr="00E24A03" w:rsidRDefault="00E24A03" w:rsidP="00E24A0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направлены на</w:t>
            </w:r>
            <w:r w:rsidR="007C017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C01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воспитание личностной позиции защитника Отечества, созидателя, ответственного за будущее своей страны.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имеет представление о государственных символах России.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24A03" w:rsidRDefault="00E24A03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4A03" w:rsidRDefault="00E24A03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6509F" w:rsidRDefault="00F6509F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Май</w:t>
      </w:r>
    </w:p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 неделя</w:t>
      </w:r>
    </w:p>
    <w:p w:rsidR="007C0171" w:rsidRDefault="007C0171" w:rsidP="003F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14600" w:type="dxa"/>
        <w:tblInd w:w="534" w:type="dxa"/>
        <w:tblLook w:val="04A0" w:firstRow="1" w:lastRow="0" w:firstColumn="1" w:lastColumn="0" w:noHBand="0" w:noVBand="1"/>
      </w:tblPr>
      <w:tblGrid>
        <w:gridCol w:w="2324"/>
        <w:gridCol w:w="4065"/>
        <w:gridCol w:w="2753"/>
        <w:gridCol w:w="2753"/>
        <w:gridCol w:w="2705"/>
      </w:tblGrid>
      <w:tr w:rsidR="007C0171" w:rsidTr="002910D9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C0171" w:rsidRDefault="007C0171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C0171" w:rsidRDefault="007C0171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</w:t>
            </w:r>
          </w:p>
          <w:p w:rsidR="007C0171" w:rsidRDefault="007C0171" w:rsidP="00210FCB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C0171" w:rsidRDefault="007C0171" w:rsidP="00210FC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7C0171" w:rsidRDefault="007C0171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C0171" w:rsidTr="002910D9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E24A03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«9 Мая -</w:t>
            </w:r>
            <w:r w:rsidR="007C017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День Победы»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Цель: 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воспитания чувства патриотизма, гордости за свою страну.</w:t>
            </w:r>
          </w:p>
          <w:p w:rsidR="007C0171" w:rsidRPr="00E24A03" w:rsidRDefault="007C017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4A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E24A03" w:rsidRDefault="00E24A03" w:rsidP="00E24A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C01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оспитывать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чувства патриотизма, гордости за свою страну.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Познавательная беседа с детьми о Дне Победы, государственном празднике России.</w:t>
            </w:r>
          </w:p>
          <w:p w:rsidR="007C0171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</w:t>
            </w:r>
            <w:r w:rsidR="00E24A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здание плаката «Мир на планете 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счастливые дети!».</w:t>
            </w:r>
          </w:p>
          <w:p w:rsidR="007C0171" w:rsidRDefault="007C0171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Воспитатель объясняет последовательность действий при создании плаката по плакатным картинкам.</w:t>
            </w:r>
          </w:p>
          <w:p w:rsidR="007C0171" w:rsidRDefault="007C0171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Действия детей</w:t>
            </w:r>
          </w:p>
          <w:p w:rsidR="007C0171" w:rsidRDefault="007C0171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Дети при помощи воспитателя размещают плакатные картинки на информационном полотне или магнитной доске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1" w:rsidRDefault="007C0171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поддерживает интерес 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 беседе.</w:t>
            </w: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к познавательной деятельности в процессе ознакомления с государственными символами России.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Действия воспитателя</w:t>
            </w:r>
          </w:p>
          <w:p w:rsidR="007C0171" w:rsidRPr="00E24A03" w:rsidRDefault="00E24A03" w:rsidP="00E24A0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направлены на</w:t>
            </w:r>
            <w:r w:rsidR="007C017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C01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воспитание личностной позиции защитника Отечества, созидателя, ответственного за будущее своей страны.</w:t>
            </w: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FA" w:rsidRDefault="00567AFA" w:rsidP="00567AF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ребенок имеет представление 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празднике «9 Мая - День победы»;</w:t>
            </w:r>
          </w:p>
          <w:p w:rsidR="00567AFA" w:rsidRDefault="00567AFA" w:rsidP="00567AF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проявляет интерес к участию в создании плаката.</w:t>
            </w:r>
          </w:p>
          <w:p w:rsidR="00567AFA" w:rsidRDefault="00567AFA" w:rsidP="00567AFA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C0171" w:rsidRDefault="007C0171" w:rsidP="003F0635">
      <w:pPr>
        <w:spacing w:after="0" w:line="240" w:lineRule="auto"/>
        <w:ind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0171" w:rsidRDefault="007C0171" w:rsidP="003F0635">
      <w:pPr>
        <w:spacing w:after="0" w:line="240" w:lineRule="auto"/>
        <w:ind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10D9" w:rsidRDefault="002910D9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7C0171" w:rsidRDefault="007C0171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Май</w:t>
      </w:r>
    </w:p>
    <w:p w:rsidR="007C0171" w:rsidRDefault="007C0171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 неделя</w:t>
      </w:r>
    </w:p>
    <w:tbl>
      <w:tblPr>
        <w:tblStyle w:val="a6"/>
        <w:tblW w:w="14543" w:type="dxa"/>
        <w:tblInd w:w="59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720"/>
      </w:tblGrid>
      <w:tr w:rsidR="007C0171" w:rsidTr="002910D9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C0171" w:rsidRDefault="007C0171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C0171" w:rsidRDefault="007C0171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</w:t>
            </w:r>
          </w:p>
          <w:p w:rsidR="007C0171" w:rsidRDefault="007C0171" w:rsidP="00210FCB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C0171" w:rsidRDefault="007C0171" w:rsidP="00210FC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7C0171" w:rsidRDefault="007C0171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C0171" w:rsidTr="002910D9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Итоговая педагогическая диагностика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(мониторинг) по освоению детьми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программных</w:t>
            </w:r>
            <w:proofErr w:type="gramEnd"/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разделов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«Предметное окружение», «Природное окружение».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Цель: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создание условий для проведения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итоговой педагогической диагностики (мониторинга) по развитию кругозора и познавательно - исследовательской деятельности в природе и окружающем мире.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Задача: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проанализировать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усвоение программного материала по разви</w:t>
            </w:r>
            <w:r w:rsidR="008655B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тию кругозора и познавательно-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исследовательской деятельности в природе и окружающем мире.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Итоговая педагогическая диагностика (мониторинг) по программным разделам:</w:t>
            </w:r>
          </w:p>
          <w:p w:rsidR="008655B9" w:rsidRDefault="008655B9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- предметное окружение;</w:t>
            </w:r>
          </w:p>
          <w:p w:rsidR="007C0171" w:rsidRDefault="008655B9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 </w:t>
            </w:r>
            <w:r w:rsidR="007C0171">
              <w:rPr>
                <w:rFonts w:ascii="Times New Roman" w:hAnsi="Times New Roman"/>
                <w:sz w:val="24"/>
                <w:szCs w:val="24"/>
                <w:lang w:eastAsia="zh-CN"/>
              </w:rPr>
              <w:t>природное окружение.</w:t>
            </w: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Содержание итоговой педагогической диагностики (мониторинга) составляют игровые задания, игровые ситуации по теме</w:t>
            </w: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поддерживает </w:t>
            </w:r>
          </w:p>
          <w:p w:rsidR="007C0171" w:rsidRDefault="007C0171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интерес детей к успешному выполнению игровых познавательных заданий.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Действия воспитателя</w:t>
            </w:r>
          </w:p>
          <w:p w:rsidR="007C0171" w:rsidRPr="008655B9" w:rsidRDefault="008655B9" w:rsidP="008655B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направлены на</w:t>
            </w:r>
            <w:r w:rsidR="007C01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600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насыщенной предметно-</w:t>
            </w:r>
            <w:r w:rsidR="007C01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развивающей среды для успешного выполнения детьми творческих и познавательных заданий.</w:t>
            </w:r>
            <w:proofErr w:type="gramEnd"/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ребенок имеет представление о предметном окружении;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ребенок может составить описательный рассказ о природном окружении;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ребенок использует речь для отражения результатов наблюдения.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C0171" w:rsidRDefault="007C0171" w:rsidP="003F0635">
      <w:pPr>
        <w:spacing w:after="0" w:line="240" w:lineRule="auto"/>
        <w:ind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0171" w:rsidRDefault="007C0171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Май</w:t>
      </w:r>
    </w:p>
    <w:p w:rsidR="007C0171" w:rsidRDefault="007C0171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 неделя</w:t>
      </w:r>
    </w:p>
    <w:tbl>
      <w:tblPr>
        <w:tblStyle w:val="a6"/>
        <w:tblW w:w="14618" w:type="dxa"/>
        <w:tblInd w:w="534" w:type="dxa"/>
        <w:tblLook w:val="04A0" w:firstRow="1" w:lastRow="0" w:firstColumn="1" w:lastColumn="0" w:noHBand="0" w:noVBand="1"/>
      </w:tblPr>
      <w:tblGrid>
        <w:gridCol w:w="2159"/>
        <w:gridCol w:w="4065"/>
        <w:gridCol w:w="2753"/>
        <w:gridCol w:w="2753"/>
        <w:gridCol w:w="2888"/>
      </w:tblGrid>
      <w:tr w:rsidR="007C0171" w:rsidTr="002910D9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C0171" w:rsidRDefault="007C0171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C0171" w:rsidRDefault="007C0171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</w:t>
            </w:r>
          </w:p>
          <w:p w:rsidR="007C0171" w:rsidRDefault="007C0171" w:rsidP="00210FCB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C0171" w:rsidRDefault="007C0171" w:rsidP="00210FC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7C0171" w:rsidRDefault="007C0171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C0171" w:rsidTr="002910D9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Итоговая педагогическая диагностика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(мониторинг) по освоению детьми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программных</w:t>
            </w:r>
            <w:proofErr w:type="gramEnd"/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разделов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«Неживая природа», «Мир растений», «Мир животных»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Цель: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создание условий для проведения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итоговой педагогической диагностики (мониторинга) по разви</w:t>
            </w:r>
            <w:r w:rsidR="008655B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тию кругозора и познавательно-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исследовательской деятельности в природе и окружающем мире.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Задача: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проанализировать усвоение программного материала по разви</w:t>
            </w:r>
            <w:r w:rsidR="008655B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тию кругозора и познавательно-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исследовательской деятельности в природе и окружающем мире.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Итоговая педагогическая диагностика (мониторинг) по программным разделам: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- неживая природа;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- мир растений;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- мир животных.</w:t>
            </w: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Содержание итоговой педагогической диагностики (мониторинга) составляют игровые задания, игровые ситуации по теме</w:t>
            </w: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поддерживает </w:t>
            </w:r>
          </w:p>
          <w:p w:rsidR="007C0171" w:rsidRDefault="007C0171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интерес детей к успешному выполнению игровых познавательных заданий.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Действия воспитателя</w:t>
            </w:r>
          </w:p>
          <w:p w:rsidR="007C0171" w:rsidRPr="008655B9" w:rsidRDefault="008655B9" w:rsidP="008655B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направлены на</w:t>
            </w:r>
            <w:r w:rsidR="007C01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D7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насыщенной предметно-</w:t>
            </w:r>
            <w:r w:rsidR="007C01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развивающей среды для успешного выполнения детьми творческих и познавательных заданий.</w:t>
            </w:r>
            <w:proofErr w:type="gramEnd"/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ребенок имеет представление о неживой природе, мире растений, мире животных;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ребенок может составить описательный рассказ о природном окружении;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ребенок использует речь для отражения результатов наблюдения.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C0171" w:rsidRDefault="007C0171" w:rsidP="003F0635">
      <w:pPr>
        <w:spacing w:after="0" w:line="240" w:lineRule="auto"/>
        <w:ind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0171" w:rsidRDefault="007C0171" w:rsidP="003F0635">
      <w:pPr>
        <w:spacing w:after="0" w:line="240" w:lineRule="auto"/>
        <w:ind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10D9" w:rsidRDefault="002910D9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7C0171" w:rsidRDefault="007C0171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Май</w:t>
      </w:r>
    </w:p>
    <w:p w:rsidR="007C0171" w:rsidRDefault="007C0171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 неделя</w:t>
      </w:r>
    </w:p>
    <w:tbl>
      <w:tblPr>
        <w:tblStyle w:val="a6"/>
        <w:tblW w:w="14648" w:type="dxa"/>
        <w:tblInd w:w="534" w:type="dxa"/>
        <w:tblLook w:val="04A0" w:firstRow="1" w:lastRow="0" w:firstColumn="1" w:lastColumn="0" w:noHBand="0" w:noVBand="1"/>
      </w:tblPr>
      <w:tblGrid>
        <w:gridCol w:w="2189"/>
        <w:gridCol w:w="4065"/>
        <w:gridCol w:w="2753"/>
        <w:gridCol w:w="2753"/>
        <w:gridCol w:w="2888"/>
      </w:tblGrid>
      <w:tr w:rsidR="007C0171" w:rsidTr="002910D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  <w:p w:rsidR="007C0171" w:rsidRDefault="007C0171" w:rsidP="003F063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C0171" w:rsidRDefault="007C0171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C0171" w:rsidRDefault="007C0171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</w:t>
            </w:r>
          </w:p>
          <w:p w:rsidR="007C0171" w:rsidRDefault="007C0171" w:rsidP="00210FCB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C0171" w:rsidRDefault="007C0171" w:rsidP="00210FCB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7C0171" w:rsidRDefault="007C0171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C0171" w:rsidTr="002910D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Итоговая педагогическая диагностика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(мониторинг) по освоению детьми программного</w:t>
            </w:r>
            <w:proofErr w:type="gramEnd"/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раздела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«Социальное окружение»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Цель: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создание условий для проведения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итоговой педагогической диагностики (мониторинга) по разви</w:t>
            </w:r>
            <w:r w:rsidR="008655B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тию кругозора и познавательно-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исследовательской деятельности в природе и окружающем мире.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Задача: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проанализировать усвоение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программного материала по разви</w:t>
            </w:r>
            <w:r w:rsidR="008655B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тию кругозора и познавательно-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исследовательской деятельности в природе и окружающем мире.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Итоговая педагогическая диагностика (мониторинг) по программному разделу: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- социальное окружение.</w:t>
            </w: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7C0171" w:rsidRDefault="007C0171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Содержание итоговой педагогической диагностики (мониторинга) составляют игровые задания, игровые ситуации по теме</w:t>
            </w: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поддерживает </w:t>
            </w:r>
          </w:p>
          <w:p w:rsidR="007C0171" w:rsidRDefault="007C0171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интерес детей к успешному выполнению игровых познавательных заданий.</w:t>
            </w:r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Действия воспитателя</w:t>
            </w:r>
          </w:p>
          <w:p w:rsidR="007C0171" w:rsidRPr="008655B9" w:rsidRDefault="007C0171" w:rsidP="008655B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направлены</w:t>
            </w:r>
            <w:r w:rsidR="008655B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600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насыщенной предметно-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развивающей среды для успешного выполнения детьми творческих и познавательных заданий.</w:t>
            </w:r>
            <w:proofErr w:type="gramEnd"/>
          </w:p>
          <w:p w:rsidR="007C0171" w:rsidRDefault="007C017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71" w:rsidRDefault="007C0171" w:rsidP="003F0635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ребенок имеет представление о социальном окружении</w:t>
            </w:r>
            <w:r w:rsidR="00560019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ребенок может составить описательный рассказ о социальном окружении;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ребенок использует речь для отражения результатов наблюдения.</w:t>
            </w: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C0171" w:rsidRDefault="007C017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441F5" w:rsidRDefault="007441F5" w:rsidP="002910D9">
      <w:pPr>
        <w:ind w:left="426" w:firstLine="425"/>
        <w:jc w:val="center"/>
        <w:rPr>
          <w:rFonts w:ascii="Times New Roman" w:hAnsi="Times New Roman" w:cs="Times New Roman"/>
          <w:b/>
        </w:rPr>
      </w:pPr>
    </w:p>
    <w:p w:rsidR="007441F5" w:rsidRDefault="008655B9" w:rsidP="002910D9">
      <w:pPr>
        <w:ind w:left="426" w:firstLine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2.5. </w:t>
      </w:r>
      <w:r w:rsidR="007441F5">
        <w:rPr>
          <w:rFonts w:ascii="Times New Roman" w:hAnsi="Times New Roman" w:cs="Times New Roman"/>
          <w:b/>
          <w:sz w:val="24"/>
          <w:szCs w:val="24"/>
        </w:rPr>
        <w:t>Образовательная область «Речевое развитие»</w:t>
      </w:r>
    </w:p>
    <w:p w:rsidR="007441F5" w:rsidRDefault="007441F5" w:rsidP="002910D9">
      <w:pPr>
        <w:pStyle w:val="a4"/>
        <w:ind w:left="426" w:right="-143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Примерное планирование образовательной деятельности по речевому</w:t>
      </w:r>
      <w:r>
        <w:rPr>
          <w:rFonts w:ascii="Times New Roman" w:hAnsi="Times New Roman" w:cs="Times New Roman"/>
          <w:b/>
          <w:sz w:val="24"/>
          <w:szCs w:val="24"/>
        </w:rPr>
        <w:t xml:space="preserve"> развитию </w:t>
      </w:r>
    </w:p>
    <w:p w:rsidR="007441F5" w:rsidRDefault="007441F5" w:rsidP="002910D9">
      <w:pPr>
        <w:pStyle w:val="a4"/>
        <w:ind w:left="426" w:right="-143" w:firstLine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детей 5 - 6 лет,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обеспечивающее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реализацию содержания Федеральной программы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</w:p>
    <w:p w:rsidR="007441F5" w:rsidRDefault="007441F5" w:rsidP="002910D9">
      <w:pPr>
        <w:spacing w:after="0" w:line="240" w:lineRule="auto"/>
        <w:ind w:left="426" w:right="-143"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41F5" w:rsidRDefault="007441F5" w:rsidP="002910D9">
      <w:pPr>
        <w:spacing w:after="0" w:line="240" w:lineRule="auto"/>
        <w:ind w:left="426" w:right="-143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Сентябрь</w:t>
      </w:r>
    </w:p>
    <w:p w:rsidR="007441F5" w:rsidRDefault="007441F5" w:rsidP="002910D9">
      <w:pPr>
        <w:spacing w:after="0" w:line="240" w:lineRule="auto"/>
        <w:ind w:left="426" w:right="-143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неделя</w:t>
      </w:r>
    </w:p>
    <w:p w:rsidR="007441F5" w:rsidRDefault="007441F5" w:rsidP="008655B9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6"/>
        <w:tblW w:w="14623" w:type="dxa"/>
        <w:tblInd w:w="534" w:type="dxa"/>
        <w:tblLook w:val="04A0" w:firstRow="1" w:lastRow="0" w:firstColumn="1" w:lastColumn="0" w:noHBand="0" w:noVBand="1"/>
      </w:tblPr>
      <w:tblGrid>
        <w:gridCol w:w="2430"/>
        <w:gridCol w:w="3817"/>
        <w:gridCol w:w="2749"/>
        <w:gridCol w:w="2746"/>
        <w:gridCol w:w="2881"/>
      </w:tblGrid>
      <w:tr w:rsidR="007441F5" w:rsidTr="002910D9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Default="007441F5" w:rsidP="008655B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7441F5" w:rsidRDefault="007441F5" w:rsidP="008655B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7441F5" w:rsidRDefault="007441F5" w:rsidP="008655B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Default="007441F5" w:rsidP="008655B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Pr="00210FCB" w:rsidRDefault="007441F5" w:rsidP="00210FCB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</w:t>
            </w:r>
            <w:r w:rsidR="00210FC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действия педагога, воспитателя)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Default="007441F5" w:rsidP="008655B9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7441F5" w:rsidRDefault="007441F5" w:rsidP="008655B9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познавательное,</w:t>
            </w:r>
          </w:p>
          <w:p w:rsidR="007441F5" w:rsidRDefault="00560019" w:rsidP="008655B9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</w:t>
            </w:r>
            <w:r w:rsidR="00744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нравственное, эстетическое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Default="007441F5" w:rsidP="008655B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441F5" w:rsidTr="002910D9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«Мы - воспитанники старшей группы»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развития речевого общения.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овладение речью, как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средством общения и культуры.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D72E6" w:rsidRDefault="00AD72E6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D72E6" w:rsidRDefault="00AD72E6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D72E6" w:rsidRDefault="00AD72E6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D72E6" w:rsidRDefault="00AD72E6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D72E6" w:rsidRDefault="00AD72E6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D72E6" w:rsidRDefault="00AD72E6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Чтение художественной литературы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«Заяц - хвастун» Пересказ.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развития речевого творчества.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развивать речевое творчество,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осваивать морфологические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 родного языка.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Речевое развитие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на тему «Собеседник»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Вопросы воспитателя: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Собеседник - это кто?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Рассказчик? Слушатель?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Детские впечатления о лете (составление рассказа).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Загадка.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(Шел котик по лавочке…)</w:t>
            </w:r>
          </w:p>
          <w:p w:rsidR="007441F5" w:rsidRDefault="00502AEE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словаря: слова приветствия (добрый день, здравствуйте...)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Игровая деятельность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Речевые игры: «Узнай по голосу», «Придумай приветствие».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Чтение художественной литературы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Краткая беседа о русской народной сказке «Заяц - хвастун».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 сказки.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Вопросы (подготовка к пересказу).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Пересказ по плану.</w:t>
            </w:r>
          </w:p>
          <w:p w:rsidR="007441F5" w:rsidRDefault="00502AEE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 к сказке.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Игровая деятельность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Речевая игра «Продолжи рассказ».</w:t>
            </w:r>
          </w:p>
          <w:p w:rsidR="007441F5" w:rsidRDefault="007441F5" w:rsidP="003F0635">
            <w:pPr>
              <w:shd w:val="clear" w:color="auto" w:fill="FFFFFF"/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речевые высказывания детей, подсказывает новые слова.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помогает составить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приветственные слова.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интерес детей к русскому фольклору.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Pr="008655B9" w:rsidRDefault="007441F5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Дей</w:t>
            </w:r>
            <w:r w:rsidR="008655B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ствия воспитателя направлены 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установление положительных контактов между детьми, основанных на общих интересах к действиям с предметами, книжными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иллюстрациями.</w:t>
            </w: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ребенок принимает участие в беседе;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обладает развитым воображением при составлении словаря;</w:t>
            </w:r>
          </w:p>
          <w:p w:rsidR="007441F5" w:rsidRDefault="008655B9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7441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ребенок может самостоятельно пересказать сказку;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ребенок может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использовать речь для выражения своих мыслей.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441F5" w:rsidRDefault="007441F5" w:rsidP="003F0635">
      <w:pPr>
        <w:spacing w:after="0" w:line="240" w:lineRule="auto"/>
        <w:ind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655B9" w:rsidRDefault="008655B9" w:rsidP="003F0635">
      <w:pPr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7441F5" w:rsidRDefault="007441F5" w:rsidP="003F0635">
      <w:pPr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Сентябрь</w:t>
      </w:r>
    </w:p>
    <w:p w:rsidR="007441F5" w:rsidRDefault="007441F5" w:rsidP="003F0635">
      <w:pPr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неделя</w:t>
      </w:r>
    </w:p>
    <w:p w:rsidR="007441F5" w:rsidRDefault="007441F5" w:rsidP="003F0635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41F5" w:rsidRDefault="007441F5" w:rsidP="003F0635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6"/>
        <w:tblW w:w="14600" w:type="dxa"/>
        <w:tblInd w:w="501" w:type="dxa"/>
        <w:tblLook w:val="04A0" w:firstRow="1" w:lastRow="0" w:firstColumn="1" w:lastColumn="0" w:noHBand="0" w:noVBand="1"/>
      </w:tblPr>
      <w:tblGrid>
        <w:gridCol w:w="2283"/>
        <w:gridCol w:w="4050"/>
        <w:gridCol w:w="2748"/>
        <w:gridCol w:w="2826"/>
        <w:gridCol w:w="2693"/>
      </w:tblGrid>
      <w:tr w:rsidR="007441F5" w:rsidTr="002910D9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Default="007441F5" w:rsidP="008655B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7441F5" w:rsidRDefault="007441F5" w:rsidP="008655B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7441F5" w:rsidRDefault="007441F5" w:rsidP="008655B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Default="007441F5" w:rsidP="008655B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Default="007441F5" w:rsidP="00662870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Default="007441F5" w:rsidP="008655B9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7441F5" w:rsidRDefault="007441F5" w:rsidP="008655B9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познавательное,</w:t>
            </w:r>
          </w:p>
          <w:p w:rsidR="007441F5" w:rsidRDefault="00560019" w:rsidP="008655B9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</w:t>
            </w:r>
            <w:r w:rsidR="00744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нравственное, эстетическое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Default="007441F5" w:rsidP="008655B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441F5" w:rsidTr="002910D9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Звуковая культура речи.</w:t>
            </w:r>
          </w:p>
          <w:p w:rsidR="007441F5" w:rsidRDefault="00C839D7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Дифференциация звуков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7441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развития звуковой культуры речи.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развивать звуковую культуру речи,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обогащать словарный запас.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D72E6" w:rsidRDefault="00AD72E6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D72E6" w:rsidRDefault="00AD72E6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D72E6" w:rsidRDefault="00AD72E6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D72E6" w:rsidRDefault="00AD72E6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Чтение художественной литературы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«Заяц - хвастун» Пересказ.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7441F5" w:rsidRDefault="00CA2B29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</w:t>
            </w:r>
            <w:r w:rsidR="007441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оздание условий для развития речевого творчества.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развивать речевое творчество,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осваивать морфологические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 родного языка.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Речевое развитие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Беседа о звуках з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Разучивание скороговорки «Сорок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короткий срок»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Произношение слов: синий, зебра, слон, зеленый.</w:t>
            </w:r>
          </w:p>
          <w:p w:rsidR="007441F5" w:rsidRDefault="00502AEE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Отгадывание загадок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 птицах - сороках, о радуге, замке и др.)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Игровая деятельность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Речевая игра.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«Назови слово» (нахождение знакомых звуков в словах).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Игры на формирование звуковой культуры речи.</w:t>
            </w:r>
          </w:p>
          <w:p w:rsidR="00AD72E6" w:rsidRDefault="00AD72E6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Чтение художественной литературы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«Заяц - хвастун» Пересказ.</w:t>
            </w:r>
          </w:p>
          <w:p w:rsidR="007441F5" w:rsidRDefault="00502AEE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Рассматривание иллюстраций к сказке. Речевые высказывания по красочным рисункам художника 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А. Демыкина.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hd w:val="clear" w:color="auto" w:fill="FFFFFF"/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речевые высказывания детей, подсказывает слова скороговорки.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помогает находить знакомые звуки в словах.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интерес детей к русскому фольклору.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Поддерживает интерес к рассматриванию сказочных иллюстраций.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создание условий по совершен</w:t>
            </w:r>
            <w:r w:rsidR="00453B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ствованию всех компонентов речи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фонематического слуха;</w:t>
            </w: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создание развивающей речевой среды.</w:t>
            </w: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использует речь для выражения своих мыслей;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активность при самостоятельном произношении слов;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с интересом участвует в речевых играх.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441F5" w:rsidRDefault="007441F5" w:rsidP="003F06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41F5" w:rsidRDefault="007441F5" w:rsidP="003F06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41F5" w:rsidRDefault="007441F5" w:rsidP="003F0635">
      <w:pPr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Сентябрь</w:t>
      </w:r>
    </w:p>
    <w:p w:rsidR="007441F5" w:rsidRDefault="007441F5" w:rsidP="003F0635">
      <w:pPr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неделя</w:t>
      </w:r>
    </w:p>
    <w:p w:rsidR="007441F5" w:rsidRDefault="007441F5" w:rsidP="003F0635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6"/>
        <w:tblW w:w="14600" w:type="dxa"/>
        <w:tblInd w:w="501" w:type="dxa"/>
        <w:tblLook w:val="04A0" w:firstRow="1" w:lastRow="0" w:firstColumn="1" w:lastColumn="0" w:noHBand="0" w:noVBand="1"/>
      </w:tblPr>
      <w:tblGrid>
        <w:gridCol w:w="2268"/>
        <w:gridCol w:w="4111"/>
        <w:gridCol w:w="2693"/>
        <w:gridCol w:w="2835"/>
        <w:gridCol w:w="2693"/>
      </w:tblGrid>
      <w:tr w:rsidR="007441F5" w:rsidTr="002910D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Default="007441F5" w:rsidP="004F6FB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7441F5" w:rsidRDefault="007441F5" w:rsidP="004F6FB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7441F5" w:rsidRDefault="007441F5" w:rsidP="004F6FB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Default="007441F5" w:rsidP="004F6FB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Default="007441F5" w:rsidP="002910D9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Default="007441F5" w:rsidP="004F6FB2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7441F5" w:rsidRDefault="007441F5" w:rsidP="004F6FB2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познавательное,</w:t>
            </w:r>
          </w:p>
          <w:p w:rsidR="007441F5" w:rsidRDefault="00560019" w:rsidP="004F6FB2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</w:t>
            </w:r>
            <w:r w:rsidR="00744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нравственное, эстетическое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Default="007441F5" w:rsidP="004F6FB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441F5" w:rsidTr="002910D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Обучение рассказыванию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«Составление рассказов на тему «Осень наступила»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обучения рассказыванию по теме «Осень наступила»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научить составлять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рассказ на тему «Осень наступила».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D72E6" w:rsidRDefault="00AD72E6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D72E6" w:rsidRDefault="00AD72E6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D72E6" w:rsidRDefault="00AD72E6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Чтение художественной литературы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ознакомления с произведениями об осени русских писателей.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познакомить с произведениями русских писателей об осени.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Речевое развитие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Тематическая беседа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Времена года: осень.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рассказа: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приметы осени;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осенняя погода;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изменения в природе;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ранняя осень;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поздняя осень;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обобщение.</w:t>
            </w:r>
          </w:p>
          <w:p w:rsidR="007441F5" w:rsidRDefault="00502AEE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Целевая прогулка «Осенний парк».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Наблюдение: осенние изменения в природе: деревья, трава, листья, погода, птицы и насекомые.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Рисование. «Осень».</w:t>
            </w:r>
          </w:p>
          <w:p w:rsidR="00AD72E6" w:rsidRDefault="00AD72E6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Чтение художественной литературы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И. Бунин «Лес, точно терем…»,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 Толстой «Осень».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речевые высказывания детей о времени года «Осень».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интерес детей к наблюдению за осенними изменениями в природе.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Педагог (воспитатель)</w:t>
            </w:r>
          </w:p>
          <w:p w:rsidR="007441F5" w:rsidRDefault="00BC09B7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</w:t>
            </w:r>
            <w:r w:rsidR="007441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оддерживает интерес к знакомству с новыми произведениями русских писателей и поэтов.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создание условий для закрепления умений употреблять в речи существительные, прилагательные, глаголы, наречия, предлоги;</w:t>
            </w: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воспитание интереса к родному языку и произведениям художественной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литературы.</w:t>
            </w: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ребенок использует речь для выражения своих мыслей;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может самостоятельно составить рассказ о приметах осени;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внимательно слушает высказывания сверстников;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ребенок проявляет интерес к знакомству с новыми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произведениями детской литературы.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D72E6" w:rsidRDefault="00AD72E6" w:rsidP="003F0635">
      <w:pPr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10D9" w:rsidRDefault="002910D9" w:rsidP="003F0635">
      <w:pPr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7441F5" w:rsidRDefault="007441F5" w:rsidP="003F0635">
      <w:pPr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Сентябрь</w:t>
      </w:r>
    </w:p>
    <w:p w:rsidR="007441F5" w:rsidRDefault="007441F5" w:rsidP="002910D9">
      <w:pPr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неделя</w:t>
      </w:r>
    </w:p>
    <w:p w:rsidR="007441F5" w:rsidRDefault="007441F5" w:rsidP="003F0635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6"/>
        <w:tblW w:w="14627" w:type="dxa"/>
        <w:tblInd w:w="474" w:type="dxa"/>
        <w:tblLook w:val="04A0" w:firstRow="1" w:lastRow="0" w:firstColumn="1" w:lastColumn="0" w:noHBand="0" w:noVBand="1"/>
      </w:tblPr>
      <w:tblGrid>
        <w:gridCol w:w="2486"/>
        <w:gridCol w:w="3952"/>
        <w:gridCol w:w="2731"/>
        <w:gridCol w:w="2798"/>
        <w:gridCol w:w="2660"/>
      </w:tblGrid>
      <w:tr w:rsidR="002910D9" w:rsidTr="002910D9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2910D9" w:rsidRDefault="002910D9" w:rsidP="00773EC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2910D9" w:rsidRDefault="002910D9" w:rsidP="00773EC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2910D9" w:rsidRDefault="002910D9" w:rsidP="00773EC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2910D9" w:rsidRDefault="002910D9" w:rsidP="00773EC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2910D9" w:rsidRDefault="002910D9" w:rsidP="00773ECA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2910D9" w:rsidRDefault="002910D9" w:rsidP="00773ECA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2910D9" w:rsidRDefault="002910D9" w:rsidP="00773ECA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познавательное,</w:t>
            </w:r>
          </w:p>
          <w:p w:rsidR="002910D9" w:rsidRDefault="002910D9" w:rsidP="00773ECA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духовно-нравственное, эстетическое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2910D9" w:rsidRDefault="002910D9" w:rsidP="00773EC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441F5" w:rsidTr="002910D9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Заучивание стихотворения И. Белоусова «Осень»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успешного заучивания программного стихотворения «Осень» И. Белоусова.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выучить наизусть программное стихотворение «Осень» И. Белоусова.</w:t>
            </w:r>
          </w:p>
          <w:p w:rsidR="004F6FB2" w:rsidRDefault="004F6FB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F6FB2" w:rsidRDefault="004F6FB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F6FB2" w:rsidRDefault="004F6FB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F6FB2" w:rsidRDefault="004F6FB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F6FB2" w:rsidRDefault="004F6FB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F6FB2" w:rsidRDefault="004F6FB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F6FB2" w:rsidRDefault="004F6FB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F6FB2" w:rsidRDefault="004F6FB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F6FB2" w:rsidRDefault="004F6FB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F6FB2" w:rsidRDefault="004F6FB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Чтение художественной литературы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ознакомления детей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литературными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произведениями русских писателей. 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познакомить с произведениями русских писателей.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Речевое развитие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Выразительное чтение воспитателя. Повторение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четырехстиший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Выразительные акценты.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по содержанию. Уточняющие вопросы. Правильность речи.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Алгоритм заучивания стихотворения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плана (модели) запоминания.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Обобщение. Закрепление.</w:t>
            </w:r>
          </w:p>
          <w:p w:rsidR="007441F5" w:rsidRDefault="00502AEE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сюжетной картины «Осенний день» и составление рассказов по ней.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иллюстрации картины И. И. Левитана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«Золотая осень» (словарная работа по развитию воображения, построение речевого высказывания).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Сравнительный анализ. Сюжетной картины «Осенний день» и иллюстрации картины И. Левитана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«Золотая осень».</w:t>
            </w:r>
          </w:p>
          <w:p w:rsidR="004F6FB2" w:rsidRDefault="004F6FB2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Чтение художественной литературы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Веселые рассказы Н. Носова.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Экскурсия в книжный уголок. Знакомство с новой книгой.</w:t>
            </w: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о персонажах: «Незнайка», «Живая шляпа».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Обсуждение. 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речевые высказывания детей.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помогает освоить этапы запоминания стихотворения.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Педагог (воспитатель) поддерживает </w:t>
            </w:r>
            <w:r w:rsidR="004F6F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интерес детей к рассматриванию и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ллюстраций художественных произведений на осеннюю тему.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</w:t>
            </w:r>
          </w:p>
          <w:p w:rsidR="007441F5" w:rsidRDefault="004F4C82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</w:t>
            </w:r>
            <w:r w:rsidR="007441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оддерживает интерес к знакомству с новыми произведениями русских писателей.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создание условий для закрепления умений употреблять в речи существительные, прилагательные, глаголы, наречия, предлоги;</w:t>
            </w: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воспитание интереса к родному языку и произведениям художественной литературы, изобразительного искусства.</w:t>
            </w: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владеет связной речью;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 использует в речи существительные и прилагательные, обозначающие приметы времени года;</w:t>
            </w:r>
          </w:p>
          <w:p w:rsidR="004F6FB2" w:rsidRDefault="007441F5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ребенок проявляет положительные эмоции (интерес, радость, восхищение) при рассматривании репродукции картины </w:t>
            </w:r>
          </w:p>
          <w:p w:rsidR="007441F5" w:rsidRDefault="007441F5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И. Левитана «Золотая осень»;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обладает развитым воображением и проявляет активность в общении со сверстниками и воспитателем.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441F5" w:rsidRDefault="007441F5" w:rsidP="003F063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41F5" w:rsidRDefault="007441F5" w:rsidP="003F0635">
      <w:pPr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Октябрь</w:t>
      </w:r>
    </w:p>
    <w:p w:rsidR="007441F5" w:rsidRDefault="007441F5" w:rsidP="002910D9">
      <w:pPr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неделя</w:t>
      </w:r>
    </w:p>
    <w:tbl>
      <w:tblPr>
        <w:tblStyle w:val="a6"/>
        <w:tblpPr w:leftFromText="180" w:rightFromText="180" w:vertAnchor="text" w:horzAnchor="page" w:tblpX="1603" w:tblpY="177"/>
        <w:tblW w:w="1471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2910D9" w:rsidTr="005B4483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2910D9" w:rsidRDefault="002910D9" w:rsidP="00773EC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2910D9" w:rsidRDefault="002910D9" w:rsidP="00773EC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2910D9" w:rsidRDefault="002910D9" w:rsidP="00773EC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2910D9" w:rsidRDefault="002910D9" w:rsidP="00773EC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2910D9" w:rsidRDefault="002910D9" w:rsidP="00773ECA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2910D9" w:rsidRDefault="002910D9" w:rsidP="00773ECA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2910D9" w:rsidRDefault="002910D9" w:rsidP="00773ECA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познавательное,</w:t>
            </w:r>
          </w:p>
          <w:p w:rsidR="002910D9" w:rsidRDefault="002910D9" w:rsidP="00773ECA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духовно-нравственное,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2910D9" w:rsidRDefault="002910D9" w:rsidP="00773EC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2910D9" w:rsidTr="002910D9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D9" w:rsidRDefault="002910D9" w:rsidP="002910D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Речевое развитие</w:t>
            </w:r>
          </w:p>
          <w:p w:rsidR="002910D9" w:rsidRDefault="002910D9" w:rsidP="002910D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«Учимся вежливости»</w:t>
            </w:r>
          </w:p>
          <w:p w:rsidR="002910D9" w:rsidRDefault="002910D9" w:rsidP="002910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2910D9" w:rsidRDefault="002910D9" w:rsidP="002910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практического овладения нормами речи.</w:t>
            </w:r>
          </w:p>
          <w:p w:rsidR="002910D9" w:rsidRDefault="002910D9" w:rsidP="002910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2910D9" w:rsidRDefault="002910D9" w:rsidP="002910D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освоить правила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речевого этикета в процессе речевых ситуаций и лексических упражнений.</w:t>
            </w:r>
          </w:p>
          <w:p w:rsidR="002910D9" w:rsidRDefault="002910D9" w:rsidP="002910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910D9" w:rsidRDefault="002910D9" w:rsidP="002910D9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0D9" w:rsidRDefault="002910D9" w:rsidP="002910D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Речевое развитие</w:t>
            </w:r>
          </w:p>
          <w:p w:rsidR="002910D9" w:rsidRDefault="002910D9" w:rsidP="002910D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2910D9" w:rsidRDefault="002910D9" w:rsidP="002910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Тематическая беседа «Вежливые слова».</w:t>
            </w:r>
          </w:p>
          <w:p w:rsidR="002910D9" w:rsidRDefault="002910D9" w:rsidP="002910D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Речевая игра.</w:t>
            </w:r>
          </w:p>
          <w:p w:rsidR="002910D9" w:rsidRDefault="002910D9" w:rsidP="002910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«Вежливые слова» (кто назовет слов больше).</w:t>
            </w:r>
          </w:p>
          <w:p w:rsidR="002910D9" w:rsidRDefault="002910D9" w:rsidP="002910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Игровая речевая ситуация. Использование слов повседневной жизни: здравствуйте, добрый день,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спасибо, до свидания, пожалуйста.</w:t>
            </w:r>
          </w:p>
          <w:p w:rsidR="002910D9" w:rsidRDefault="002910D9" w:rsidP="002910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для повторения.</w:t>
            </w:r>
          </w:p>
          <w:p w:rsidR="002910D9" w:rsidRDefault="002910D9" w:rsidP="002910D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2910D9" w:rsidRDefault="002910D9" w:rsidP="002910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 за поведением, речью детей и взрослых.</w:t>
            </w:r>
          </w:p>
          <w:p w:rsidR="002910D9" w:rsidRDefault="002910D9" w:rsidP="002910D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Лексические упражнения.</w:t>
            </w:r>
          </w:p>
          <w:p w:rsidR="002910D9" w:rsidRDefault="002910D9" w:rsidP="002910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Маршак «Пудель»</w:t>
            </w:r>
          </w:p>
          <w:p w:rsidR="002910D9" w:rsidRDefault="002910D9" w:rsidP="002910D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Беседа-рассуждение</w:t>
            </w:r>
          </w:p>
          <w:p w:rsidR="002910D9" w:rsidRDefault="002910D9" w:rsidP="002910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Существительные и прилагательные. Вопросы воспитателя.</w:t>
            </w:r>
          </w:p>
          <w:p w:rsidR="002910D9" w:rsidRDefault="002910D9" w:rsidP="002910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Кто такой Пудель?</w:t>
            </w:r>
          </w:p>
          <w:p w:rsidR="002910D9" w:rsidRDefault="002910D9" w:rsidP="002910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За что Пуделю послали плетку и ошейник?</w:t>
            </w:r>
          </w:p>
          <w:p w:rsidR="002910D9" w:rsidRDefault="002910D9" w:rsidP="002910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Справедливо ли это?</w:t>
            </w:r>
          </w:p>
          <w:p w:rsidR="002910D9" w:rsidRDefault="002910D9" w:rsidP="002910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Уточнение понятий: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породистый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косматый.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0D9" w:rsidRDefault="002910D9" w:rsidP="002910D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2910D9" w:rsidRDefault="002910D9" w:rsidP="002910D9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речевые высказывания детей.</w:t>
            </w:r>
          </w:p>
          <w:p w:rsidR="002910D9" w:rsidRDefault="002910D9" w:rsidP="002910D9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отмечает правильное использование «вежливых» слов.</w:t>
            </w:r>
          </w:p>
          <w:p w:rsidR="002910D9" w:rsidRDefault="002910D9" w:rsidP="002910D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Познавательная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инициатива</w:t>
            </w:r>
          </w:p>
          <w:p w:rsidR="002910D9" w:rsidRDefault="002910D9" w:rsidP="002910D9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интерес детей к выполнению лексических упражнений.</w:t>
            </w:r>
          </w:p>
          <w:p w:rsidR="002910D9" w:rsidRDefault="002910D9" w:rsidP="002910D9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</w:t>
            </w:r>
          </w:p>
          <w:p w:rsidR="002910D9" w:rsidRDefault="002910D9" w:rsidP="002910D9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поддерживает интерес к знакомству с творчеством детского писателя С. Маршака.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D9" w:rsidRDefault="002910D9" w:rsidP="002910D9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2910D9" w:rsidRDefault="002910D9" w:rsidP="002910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создание условий для закрепления умений употреблять в речи вежливые слова;</w:t>
            </w:r>
          </w:p>
          <w:p w:rsidR="002910D9" w:rsidRDefault="002910D9" w:rsidP="002910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воспитание интереса к родному языку и произведениям художественной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литературы.</w:t>
            </w:r>
          </w:p>
          <w:p w:rsidR="002910D9" w:rsidRDefault="002910D9" w:rsidP="002910D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D9" w:rsidRDefault="002910D9" w:rsidP="002910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ребенок знает элементарные вежливые слова;</w:t>
            </w:r>
          </w:p>
          <w:p w:rsidR="002910D9" w:rsidRDefault="002910D9" w:rsidP="002910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 интересом участвует в речевой игре;</w:t>
            </w:r>
          </w:p>
          <w:p w:rsidR="002910D9" w:rsidRDefault="002910D9" w:rsidP="002910D9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умеет построить речевое высказывание;</w:t>
            </w:r>
          </w:p>
          <w:p w:rsidR="002910D9" w:rsidRDefault="002910D9" w:rsidP="002910D9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ребенок проявляет интерес к знакомству с новыми произведениями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детской литературы.</w:t>
            </w:r>
          </w:p>
          <w:p w:rsidR="002910D9" w:rsidRDefault="002910D9" w:rsidP="002910D9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910D9" w:rsidRDefault="002910D9" w:rsidP="002910D9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910D9" w:rsidRDefault="002910D9" w:rsidP="002910D9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910D9" w:rsidRDefault="002910D9" w:rsidP="002910D9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910D9" w:rsidRDefault="002910D9" w:rsidP="002910D9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910D9" w:rsidRDefault="002910D9" w:rsidP="002910D9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441F5" w:rsidRDefault="007441F5" w:rsidP="003F0635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41F5" w:rsidRDefault="007441F5" w:rsidP="003F0635">
      <w:pPr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Октябрь</w:t>
      </w:r>
    </w:p>
    <w:p w:rsidR="007441F5" w:rsidRDefault="007441F5" w:rsidP="003F0635">
      <w:pPr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неделя</w:t>
      </w:r>
    </w:p>
    <w:p w:rsidR="007441F5" w:rsidRDefault="007441F5" w:rsidP="00323970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6"/>
        <w:tblW w:w="14558" w:type="dxa"/>
        <w:tblInd w:w="576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735"/>
      </w:tblGrid>
      <w:tr w:rsidR="007441F5" w:rsidTr="005B4483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Default="007441F5" w:rsidP="004F6FB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7441F5" w:rsidRDefault="007441F5" w:rsidP="004F6FB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7441F5" w:rsidRDefault="007441F5" w:rsidP="004F6FB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Default="007441F5" w:rsidP="004F6FB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Pr="005B4483" w:rsidRDefault="007441F5" w:rsidP="005B4483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</w:t>
            </w:r>
            <w:r w:rsidR="005B448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Default="007441F5" w:rsidP="004F6FB2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7441F5" w:rsidRDefault="007441F5" w:rsidP="004F6FB2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познавательное,</w:t>
            </w:r>
          </w:p>
          <w:p w:rsidR="007441F5" w:rsidRDefault="00560019" w:rsidP="004F6FB2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</w:t>
            </w:r>
            <w:r w:rsidR="00744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нравственное, эстетическое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Default="007441F5" w:rsidP="004F6FB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441F5" w:rsidTr="005B4483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Речевое развитие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Дифференциация звук</w:t>
            </w:r>
            <w:r w:rsidR="00453B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 С 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(звуковая культура речи).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освоения основ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звуковой культуры речи.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7441F5" w:rsidRDefault="007441F5" w:rsidP="003F06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научить правильному произношению звуков родной речи.</w:t>
            </w:r>
          </w:p>
          <w:p w:rsidR="007441F5" w:rsidRDefault="007441F5" w:rsidP="003F06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Обучение рассказыванию</w:t>
            </w:r>
            <w:r w:rsidR="003239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23970" w:rsidRDefault="00323970" w:rsidP="003F06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«Описание кукол»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обучения рассказыванию программных речевых заданий.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научить последовательному рассказыванию по заданной теме.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картинок с изображением животных и птиц. Названия животных и птиц, которые начинаются с букв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Ц.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Прослушивание и заучивание скороговорки «Села мышка в уголок…»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Нахождение звуков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Ц.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Прослушивание стихотворения Я. Щеголева «Ранним утром».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Называние слов из текста со звуком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(птица, цветком).</w:t>
            </w:r>
          </w:p>
          <w:p w:rsidR="007441F5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Отгадывание загадки.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 крыльев летят, без ног спешат, без паруса плывут. (Облака)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Услышать и назвать слово со звуком С.</w:t>
            </w:r>
          </w:p>
          <w:p w:rsidR="00323970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«Описание кукол» 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Обучение рассказыванию.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Вопросы по обучению рассказыванию.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Сколько кукол?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Какие они?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Это кукла дошкольница?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Описательный рассказ о кукле дошкольнице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«Кукла Малыш». Совместный описательный рассказ о кукле Малыш.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Речевые задания для детей.</w:t>
            </w:r>
          </w:p>
          <w:p w:rsidR="007441F5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Экскурсия в книжный уголок. 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 книг об игрушках (куклах).</w:t>
            </w:r>
          </w:p>
          <w:p w:rsidR="007441F5" w:rsidRDefault="004D2FD9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Художественно-эстетическая деятельность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Музыкальная игра «Танцующая кукла» под русскую народную мелодию «Как у</w:t>
            </w:r>
            <w:r w:rsidR="003239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наших у ворот» (аудиозапись).</w:t>
            </w:r>
            <w:proofErr w:type="gramEnd"/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речевые высказывания детей.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Педагог (воспитатель) отмечает правильное нахождение звуков «С»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и «Ц» в словах.</w:t>
            </w:r>
            <w:proofErr w:type="gramEnd"/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интерес детей отгадыванию загадки.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хвалит детей за последовательный рассказ по описанию кукол.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интерес к рассматриванию иллюстраций книг в процессе экскурсии в книжный уголок.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</w:t>
            </w:r>
          </w:p>
          <w:p w:rsidR="007441F5" w:rsidRDefault="004F4C82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</w:t>
            </w:r>
            <w:r w:rsidR="007441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оддерживает интерес к музыкальной игре </w:t>
            </w:r>
            <w:r w:rsidR="007441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«Танцующая кукла».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создание условий для освоения основ звуковой культуры речи;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развитие фонематического слуха.</w:t>
            </w: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ребенок правильно произносит слова, которые начинаются с букв «с» и «ц»;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может составить описательный рассказ;</w:t>
            </w:r>
          </w:p>
          <w:p w:rsidR="007441F5" w:rsidRDefault="00323970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7441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ребенок владеет </w:t>
            </w:r>
            <w:r w:rsidR="007441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устной речью;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использует собственный речевой опыт для выражения мыслей, чувств.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441F5" w:rsidRDefault="007441F5" w:rsidP="003F063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41F5" w:rsidRDefault="007441F5" w:rsidP="003239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41F5" w:rsidRDefault="007441F5" w:rsidP="003F0635">
      <w:pPr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Октябрь</w:t>
      </w:r>
    </w:p>
    <w:p w:rsidR="007441F5" w:rsidRDefault="007441F5" w:rsidP="003F0635">
      <w:pPr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неделя</w:t>
      </w:r>
    </w:p>
    <w:p w:rsidR="007441F5" w:rsidRDefault="007441F5" w:rsidP="00323970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6"/>
        <w:tblW w:w="14573" w:type="dxa"/>
        <w:tblInd w:w="56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750"/>
      </w:tblGrid>
      <w:tr w:rsidR="007441F5" w:rsidTr="005B4483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Default="007441F5" w:rsidP="0032397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7441F5" w:rsidRDefault="007441F5" w:rsidP="0032397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7441F5" w:rsidRDefault="007441F5" w:rsidP="0032397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Default="007441F5" w:rsidP="0032397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Pr="005B4483" w:rsidRDefault="007441F5" w:rsidP="005B4483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</w:t>
            </w:r>
            <w:r w:rsidR="005B448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Default="007441F5" w:rsidP="00323970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7441F5" w:rsidRDefault="007441F5" w:rsidP="00323970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познавательное,</w:t>
            </w:r>
          </w:p>
          <w:p w:rsidR="007441F5" w:rsidRDefault="007441F5" w:rsidP="00323970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</w:t>
            </w:r>
            <w:r w:rsidR="00560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нравственное, эстетическое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Default="007441F5" w:rsidP="0032397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441F5" w:rsidTr="005B4483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Речевое развитие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Рассматривание картины «Ежи»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(серия картин П. Меньшиковой).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обучения рассказыванию по картине.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освоить основные речевые модели (ориентиры) по составлению рассказа по картине.</w:t>
            </w:r>
          </w:p>
          <w:p w:rsidR="00323970" w:rsidRDefault="00323970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Чтение сказки «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Крылатый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мохнатый да масляный»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обучения рассказыванию сказки.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познакомить с элементарными языковыми особенностями сказки.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Познавательно-исследовательская деятельность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Экскурсия в стендовый уголок группы.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альбома серии картин П. Меньшиковой.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Детские отзывы.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Ответы на вопросы воспитателя.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можно назвать картину?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начать рассказ по картине?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Воспитатель свое начало.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План. 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ориентиры для составления рассказа.</w:t>
            </w:r>
          </w:p>
          <w:p w:rsidR="00323970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Лексико-грамматические упражнения. 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Чтение сказки «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Крылатый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, мохнатый да масляный»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Рассказывание сказки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Крылатый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мохнатый да масляный» (обр.  И. Карнауховой).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в подборе слов (какой?</w:t>
            </w:r>
            <w:proofErr w:type="gramEnd"/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какая?)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Вспомогательные вопросы: (например) …жили - были 3 братца. Назови?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 рассказа.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Указания воспитателя.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Подсказка нужных слов.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Совместное рассказывание воспитателя и детей.</w:t>
            </w:r>
          </w:p>
          <w:p w:rsidR="007441F5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Экскурсия в книжный уголок.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книги и иллюстраций к сказке.</w:t>
            </w:r>
          </w:p>
          <w:p w:rsidR="007441F5" w:rsidRDefault="004D2FD9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Художественно-эстетическая деятельность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Аппликация к сказке по заранее приготовленным заготовкам.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Совместное творчество.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Познавательная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интерес детей к рассматриванию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альбома серии картин П. Меньшиковой,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иллюстраций к сказке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Крылатый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мохнатый да масляный»</w:t>
            </w:r>
            <w:r w:rsidR="003239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Педагог (воспитатель) поддерживает освоение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речевых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ориентиров детей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для составления рассказа.</w:t>
            </w:r>
          </w:p>
          <w:p w:rsidR="007441F5" w:rsidRDefault="007441F5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Педагог (воспитатель) поддерживает стремление ребенка включаться в разные виды продуктивной творческой деятельности: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аппликация.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Pr="00453B6D" w:rsidRDefault="007441F5" w:rsidP="00453B6D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Дей</w:t>
            </w:r>
            <w:r w:rsidR="00453B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ствия воспитателя направлены 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обучения рассказыванию по картине, освоение языковых особенностей сказки.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интерес к новым произведениям изобразительного искусства;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имеет представление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 элементарных языковых особенностях сказки;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с интересом участвует в разных видах речевой деятельности.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441F5" w:rsidRDefault="007441F5" w:rsidP="003F063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41F5" w:rsidRDefault="007441F5" w:rsidP="003F063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B4483" w:rsidRDefault="005B4483" w:rsidP="003F0635">
      <w:pPr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7441F5" w:rsidRDefault="007441F5" w:rsidP="003F0635">
      <w:pPr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Октябрь</w:t>
      </w:r>
    </w:p>
    <w:p w:rsidR="007441F5" w:rsidRDefault="007441F5" w:rsidP="003F0635">
      <w:pPr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неделя</w:t>
      </w:r>
    </w:p>
    <w:p w:rsidR="007441F5" w:rsidRDefault="007441F5" w:rsidP="00323970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6"/>
        <w:tblW w:w="14648" w:type="dxa"/>
        <w:tblInd w:w="534" w:type="dxa"/>
        <w:tblLook w:val="04A0" w:firstRow="1" w:lastRow="0" w:firstColumn="1" w:lastColumn="0" w:noHBand="0" w:noVBand="1"/>
      </w:tblPr>
      <w:tblGrid>
        <w:gridCol w:w="2189"/>
        <w:gridCol w:w="4065"/>
        <w:gridCol w:w="2753"/>
        <w:gridCol w:w="2753"/>
        <w:gridCol w:w="2888"/>
      </w:tblGrid>
      <w:tr w:rsidR="007441F5" w:rsidTr="005B4483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Default="007441F5" w:rsidP="00302CD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7441F5" w:rsidRDefault="007441F5" w:rsidP="00302CD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7441F5" w:rsidRDefault="007441F5" w:rsidP="00302CD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Default="007441F5" w:rsidP="00302CD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Pr="005B4483" w:rsidRDefault="007441F5" w:rsidP="005B4483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</w:t>
            </w:r>
            <w:r w:rsidR="005B448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Default="007441F5" w:rsidP="00302CD9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7441F5" w:rsidRDefault="007441F5" w:rsidP="00302CD9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познавательное,</w:t>
            </w:r>
          </w:p>
          <w:p w:rsidR="007441F5" w:rsidRDefault="00560019" w:rsidP="00302CD9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</w:t>
            </w:r>
            <w:r w:rsidR="00744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нравственное,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Default="007441F5" w:rsidP="00302CD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441F5" w:rsidTr="005B4483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Речевое развитие</w:t>
            </w:r>
          </w:p>
          <w:p w:rsidR="00323970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Учимся быть вежливыми. Заучивание стихотворения 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Сефа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«Совет»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ь: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приобретения опыта новых литературных впечатлений.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заучить программное стихотворение, используя разные речевые интонации.</w:t>
            </w:r>
          </w:p>
          <w:p w:rsidR="000F2123" w:rsidRDefault="000F2123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441F5" w:rsidRPr="000F2123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212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Литературный калейдоскоп</w:t>
            </w:r>
          </w:p>
          <w:p w:rsidR="000F2123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212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 w:rsidRPr="000F21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7441F5" w:rsidRPr="000F2123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21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приобретения детского опыта </w:t>
            </w:r>
            <w:r w:rsidRPr="000F21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участия в концертной деятельности.</w:t>
            </w:r>
          </w:p>
          <w:p w:rsidR="000F2123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212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  <w:r w:rsidRPr="000F21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21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приобщить к уча</w:t>
            </w:r>
            <w:r w:rsidR="000F21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стию в совместной литературно-</w:t>
            </w:r>
            <w:r w:rsidRPr="000F21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музыкальной деятельности.</w:t>
            </w:r>
          </w:p>
          <w:p w:rsidR="000F2123" w:rsidRDefault="000F2123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323970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Рассказывание стихотворения 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Сефа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«Совет».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Разные речевые интонации первых четырех строк.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Детское исполнение парами.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Оценка слушателей.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Повторение вежливых слов и выражений. Объяснения.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поведения.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Речевые упражнения.</w:t>
            </w:r>
          </w:p>
          <w:p w:rsidR="000F2123" w:rsidRDefault="000F2123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Литературный калейдоскоп</w:t>
            </w:r>
          </w:p>
          <w:p w:rsidR="007441F5" w:rsidRDefault="000F2123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Литературно-</w:t>
            </w:r>
            <w:r w:rsidR="007441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музыкальный концерт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знакомым литературным и музыкальным произведениям.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Детское исполнительство. Творчество.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453B6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7441F5" w:rsidRDefault="007441F5" w:rsidP="00453B6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интерес к запоминанию нового стихотворения, повторению вежливых слов.</w:t>
            </w:r>
          </w:p>
          <w:p w:rsidR="007441F5" w:rsidRDefault="007441F5" w:rsidP="00453B6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441F5" w:rsidRDefault="007441F5" w:rsidP="00453B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</w:t>
            </w:r>
            <w:r w:rsidR="004F4C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 интерес детей к литературно-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музыкальной творческой деятельности.</w:t>
            </w:r>
          </w:p>
          <w:p w:rsidR="007441F5" w:rsidRDefault="007441F5" w:rsidP="00453B6D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453B6D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453B6D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453B6D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453B6D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Pr="00453B6D" w:rsidRDefault="007441F5" w:rsidP="00453B6D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</w:t>
            </w:r>
            <w:r w:rsidR="00453B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ствия воспитателя направлены 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приобретения опыта новых литературных впечатлений.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приобретает опыт новых литературных впечатлений;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эмоционально отк</w:t>
            </w:r>
            <w:r w:rsidR="003239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ликается на литературно-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музыкальные события.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441F5" w:rsidRDefault="007441F5" w:rsidP="003F063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02CD9" w:rsidRDefault="00302CD9" w:rsidP="003F0635">
      <w:pPr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41F5" w:rsidRDefault="007441F5" w:rsidP="003F0635">
      <w:pPr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Ноябрь</w:t>
      </w:r>
    </w:p>
    <w:p w:rsidR="007441F5" w:rsidRDefault="00302CD9" w:rsidP="00302CD9">
      <w:pPr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неделя</w:t>
      </w:r>
    </w:p>
    <w:p w:rsidR="00302CD9" w:rsidRPr="00302CD9" w:rsidRDefault="00302CD9" w:rsidP="00302CD9">
      <w:pPr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6"/>
        <w:tblW w:w="14600" w:type="dxa"/>
        <w:tblInd w:w="534" w:type="dxa"/>
        <w:tblLook w:val="04A0" w:firstRow="1" w:lastRow="0" w:firstColumn="1" w:lastColumn="0" w:noHBand="0" w:noVBand="1"/>
      </w:tblPr>
      <w:tblGrid>
        <w:gridCol w:w="2421"/>
        <w:gridCol w:w="4041"/>
        <w:gridCol w:w="2746"/>
        <w:gridCol w:w="2743"/>
        <w:gridCol w:w="2649"/>
      </w:tblGrid>
      <w:tr w:rsidR="007441F5" w:rsidTr="005B4483"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Default="007441F5" w:rsidP="00302CD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7441F5" w:rsidRDefault="007441F5" w:rsidP="00302CD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7441F5" w:rsidRDefault="007441F5" w:rsidP="00302CD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Default="007441F5" w:rsidP="00302CD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Pr="005B4483" w:rsidRDefault="007441F5" w:rsidP="005B4483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</w:t>
            </w:r>
            <w:r w:rsidR="005B448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действия педагога, воспитателя)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Default="007441F5" w:rsidP="00302CD9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7441F5" w:rsidRDefault="007441F5" w:rsidP="00302CD9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познавательное,</w:t>
            </w:r>
          </w:p>
          <w:p w:rsidR="007441F5" w:rsidRDefault="00560019" w:rsidP="00302CD9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</w:t>
            </w:r>
            <w:r w:rsidR="00744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нравственное, эстетическое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Default="007441F5" w:rsidP="00302CD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441F5" w:rsidTr="005B4483"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«Чтение стихов о поздней осени»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подготовки детей к обучению грамоте.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способствовать совершенствованию синтаксической стороны речи.</w:t>
            </w:r>
          </w:p>
          <w:p w:rsidR="00302CD9" w:rsidRDefault="00302CD9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«Рассказывание по картинке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«Родной край» 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обучения составлению предложений.</w:t>
            </w:r>
          </w:p>
          <w:p w:rsidR="007441F5" w:rsidRPr="00302CD9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2CD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научить составлять предложения на заданную тему.</w:t>
            </w:r>
          </w:p>
          <w:p w:rsidR="00302CD9" w:rsidRDefault="00302CD9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еятельность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со стихотворением И. Бунина «Листопад».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Беседа. Красота сравнений.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Запоминание новых слов.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Дидактическое упражнение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«Заверши предложение».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Тема: «Поздняя осень».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Воспитатель: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улице пасмурно потому, что…;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Когда на улице дождь и ветер, мы….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(совершенствование синтаксической стороны речи).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«Рассказывание по картинке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«Родной край»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предложений.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интерес к запоминанию новых слов стихотворения.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интерес детей к составлению предложений по заданной теме.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создание условий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подготовки детей к обучению грамоте;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A2D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развитие коммуникативно-речевых умений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самостоятельно завершает предложения;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запоминает новые слова;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интерес к составлению предложений.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441F5" w:rsidRDefault="007441F5" w:rsidP="003F06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41F5" w:rsidRDefault="007441F5" w:rsidP="003F0635">
      <w:pPr>
        <w:pStyle w:val="3"/>
        <w:spacing w:before="0" w:beforeAutospacing="0" w:after="75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t>Ноябрь</w:t>
      </w:r>
    </w:p>
    <w:p w:rsidR="007441F5" w:rsidRDefault="007441F5" w:rsidP="003F0635">
      <w:pPr>
        <w:pStyle w:val="3"/>
        <w:spacing w:before="0" w:beforeAutospacing="0" w:after="75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t>2 неделя</w:t>
      </w:r>
    </w:p>
    <w:tbl>
      <w:tblPr>
        <w:tblStyle w:val="a6"/>
        <w:tblW w:w="14711" w:type="dxa"/>
        <w:tblInd w:w="426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7441F5" w:rsidTr="005B4483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Default="007441F5" w:rsidP="005B448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7441F5" w:rsidRDefault="007441F5" w:rsidP="005B448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7441F5" w:rsidRDefault="007441F5" w:rsidP="005B448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Default="007441F5" w:rsidP="005B448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Pr="005B4483" w:rsidRDefault="007441F5" w:rsidP="005B4483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</w:t>
            </w:r>
            <w:r w:rsidR="005B448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Default="007441F5" w:rsidP="005B448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7441F5" w:rsidRDefault="007441F5" w:rsidP="005B448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познавательное,</w:t>
            </w:r>
          </w:p>
          <w:p w:rsidR="007441F5" w:rsidRDefault="00560019" w:rsidP="005B4483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</w:t>
            </w:r>
            <w:r w:rsidR="00744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нравственное,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Default="007441F5" w:rsidP="005B448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441F5" w:rsidTr="005B4483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Звуковая культура речи.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Работа со звуками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Ж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- Ш.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развития звуковой культуры речи.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овладеть звуковой культурой речи 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процессе самостоятельного выполнения звуковых упражнений по заданной теме.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развития диалогической речи.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овладеть диалогической культурой речи в процессе самостоятельного подбора слов и предложений по заданной теме.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еятельность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Беседа по содержанию стихотворения «Про ослика» 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Фархади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Название слов со звуками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Ж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(барашки, ромашки, день рождения).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Дидактические упражнения на развитие фонематического слуха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Ж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различение на слух.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Песня Жука. Песня Змеи.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Обучение рассказыванию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 русской народной сказки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Хаврошечка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Ответы на вопросы.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Сказочные образы и сказочные ситуации.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Воспроизведение диалога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Хаврошечки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рябой коровы.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Повторение концовки.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«Яблоня»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Аппликация, коллективная работа.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Превращение обычной яблони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волшебную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Педагог (воспитатель) поддерживает интерес к запоминанию слов стихотворения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слов со звуками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Ш.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интерес к сказочным образам и ситуациям в сказке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Хаврошечка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».</w:t>
            </w:r>
          </w:p>
          <w:p w:rsidR="007441F5" w:rsidRDefault="007441F5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 xml:space="preserve">Инициатива как целеполагание и волевое усилие 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стремление ребенка включаться в разные виды продуктивной творческой деятельности: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аппликация.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создание условий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развития звуковой культуры речи;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879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развитие коммуникативно-речевых умений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владеет звуковой культурой речи;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самостоятельно выполняет дидактические упражнения;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может поддерживать беседу;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определяет место звука в слове;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владеет диалогической речью;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ребенок использует 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речи сложные слова и предложения;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с интересом выполняет творческие задания при выполнении аппликации.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441F5" w:rsidRDefault="007441F5" w:rsidP="003F0635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41F5" w:rsidRDefault="007441F5" w:rsidP="003F0635">
      <w:pPr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Ноябрь</w:t>
      </w:r>
    </w:p>
    <w:p w:rsidR="007441F5" w:rsidRDefault="007441F5" w:rsidP="003F0635">
      <w:pPr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неделя</w:t>
      </w:r>
    </w:p>
    <w:p w:rsidR="00302CD9" w:rsidRDefault="00302CD9" w:rsidP="003F0635">
      <w:pPr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6"/>
        <w:tblW w:w="14711" w:type="dxa"/>
        <w:tblInd w:w="426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7441F5" w:rsidTr="004A2E1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Default="007441F5" w:rsidP="00302CD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7441F5" w:rsidRDefault="007441F5" w:rsidP="00302CD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7441F5" w:rsidRDefault="007441F5" w:rsidP="00302CD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Default="007441F5" w:rsidP="00302CD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Pr="004A2E1E" w:rsidRDefault="007441F5" w:rsidP="004A2E1E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</w:t>
            </w:r>
            <w:r w:rsidR="004A2E1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Default="007441F5" w:rsidP="00302CD9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7441F5" w:rsidRDefault="007441F5" w:rsidP="00302CD9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познавательное,</w:t>
            </w:r>
          </w:p>
          <w:p w:rsidR="007441F5" w:rsidRDefault="00302CD9" w:rsidP="00302CD9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</w:t>
            </w:r>
            <w:r w:rsidR="00744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нравственное,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Default="007441F5" w:rsidP="00302CD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жидаемые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образовательные результаты (целевые ориентиры)</w:t>
            </w:r>
          </w:p>
        </w:tc>
      </w:tr>
      <w:tr w:rsidR="007441F5" w:rsidTr="004A2E1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«Обучение рассказыванию.</w:t>
            </w:r>
          </w:p>
          <w:p w:rsidR="00302CD9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Творческий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рассказ».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Цель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совершенствования речевых навыков по творческому рассказыванию.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научить творческому рассказыванию по заданной теме.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Завершение работы над сказкой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Айога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 нанайской сказки</w:t>
            </w:r>
          </w:p>
          <w:p w:rsidR="00453B6D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Айога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(в обработке </w:t>
            </w:r>
            <w:proofErr w:type="gramEnd"/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Д.</w:t>
            </w:r>
            <w:r w:rsidR="00453B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Нагишкина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»)</w:t>
            </w:r>
            <w:proofErr w:type="gramEnd"/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содержанию.</w:t>
            </w:r>
          </w:p>
          <w:p w:rsidR="007441F5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Сочинение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концовки каждым ребенком.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Уточняющие вопросы, подсказка вариантов.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Импровизированный диалог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Дай мне лепешку, мать!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Горячая она. Руки обожжешь.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А я варежки надену.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Да они мокрые…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так далее.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Задание на дом 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Пересказать сказку родителям.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Придумать (сочинить) свой конец сказки.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 заключении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сказку читают до конца (в разных вариантах).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Лепка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«Лепёшка» (по мотивам сказки).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Педагог (воспитатель)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поддерживает интерес к нанайской сказке.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помогает в выборе вариантов окончания сказки.</w:t>
            </w:r>
          </w:p>
          <w:p w:rsidR="007441F5" w:rsidRDefault="007441F5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стремление ребенка включаться в разные виды продуктивной творческой деятельности: лепка.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879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развитие </w:t>
            </w:r>
            <w:r w:rsidR="00C879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коммуникативно-речевых умений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воспитание чувства сопереживания к героям сказки.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ребенок с интересом слушает сказку;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02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ребенок придумывает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(сочиняет) свой конец сказки;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творчество при лепке предмета из сказки.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441F5" w:rsidRDefault="007441F5" w:rsidP="003F0635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41F5" w:rsidRDefault="007441F5" w:rsidP="003F0635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A2E1E" w:rsidRDefault="004A2E1E" w:rsidP="003F0635">
      <w:pPr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7441F5" w:rsidRDefault="007441F5" w:rsidP="003F0635">
      <w:pPr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Ноябрь</w:t>
      </w:r>
    </w:p>
    <w:p w:rsidR="007441F5" w:rsidRDefault="007441F5" w:rsidP="003F0635">
      <w:pPr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неделя</w:t>
      </w:r>
    </w:p>
    <w:p w:rsidR="007441F5" w:rsidRDefault="007441F5" w:rsidP="003F0635">
      <w:pPr>
        <w:pStyle w:val="3"/>
        <w:spacing w:before="0" w:beforeAutospacing="0" w:after="75" w:afterAutospacing="0"/>
      </w:pPr>
    </w:p>
    <w:tbl>
      <w:tblPr>
        <w:tblStyle w:val="a6"/>
        <w:tblW w:w="14711" w:type="dxa"/>
        <w:tblInd w:w="44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7441F5" w:rsidTr="004A2E1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Default="007441F5" w:rsidP="00C8792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7441F5" w:rsidRDefault="007441F5" w:rsidP="00C8792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7441F5" w:rsidRDefault="007441F5" w:rsidP="00C8792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Default="007441F5" w:rsidP="00C8792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Pr="004A2E1E" w:rsidRDefault="007441F5" w:rsidP="004A2E1E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</w:t>
            </w:r>
            <w:r w:rsidR="004A2E1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Default="007441F5" w:rsidP="00C8792E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7441F5" w:rsidRDefault="007441F5" w:rsidP="00C8792E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познавательное,</w:t>
            </w:r>
          </w:p>
          <w:p w:rsidR="007441F5" w:rsidRDefault="00560019" w:rsidP="00C8792E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</w:t>
            </w:r>
            <w:r w:rsidR="00744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нравственное,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Default="007441F5" w:rsidP="00C8792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441F5" w:rsidTr="004A2E1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Чтение рассказа Б. Житкова «Как я ловил человечков» 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Пересказ рассказа В. Бианки «Купание медвежат» 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</w:t>
            </w:r>
            <w:r w:rsidR="00453B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вий для воспитания литературно-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художественного вкуса, способности понимать настроение произведения.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Задача:</w:t>
            </w:r>
            <w:r>
              <w:rPr>
                <w:b w:val="0"/>
                <w:sz w:val="24"/>
                <w:szCs w:val="24"/>
              </w:rPr>
              <w:t xml:space="preserve"> совершенствовать </w:t>
            </w:r>
            <w:r w:rsidR="00453B6D">
              <w:rPr>
                <w:b w:val="0"/>
                <w:sz w:val="24"/>
                <w:szCs w:val="24"/>
              </w:rPr>
              <w:t>умения художественно</w:t>
            </w:r>
            <w:r>
              <w:rPr>
                <w:b w:val="0"/>
                <w:sz w:val="24"/>
                <w:szCs w:val="24"/>
              </w:rPr>
              <w:t xml:space="preserve">-речевой деятельности на </w:t>
            </w:r>
            <w:r>
              <w:rPr>
                <w:b w:val="0"/>
                <w:sz w:val="24"/>
                <w:szCs w:val="24"/>
              </w:rPr>
              <w:lastRenderedPageBreak/>
              <w:t>основе литературных текстов.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7441F5" w:rsidRDefault="007441F5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Прочтение отрывка из произведения Б. С. Житкова «Как я ловил человечков». </w:t>
            </w:r>
          </w:p>
          <w:p w:rsidR="00C8792E" w:rsidRDefault="007441F5" w:rsidP="003F063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по содержанию рассказа 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Б. Житкова: 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Кто главный герой рассказа? 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Какой предмет нравился мальчику? 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Что произошло, когда он остался один дома? 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Чем все закончилось? 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Каким можно назвать Борю? </w:t>
            </w:r>
          </w:p>
          <w:p w:rsidR="007441F5" w:rsidRDefault="007441F5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детей.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В. Бианки «Купание медвежат»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Пересказ рассказа.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181818"/>
                <w:sz w:val="24"/>
                <w:szCs w:val="24"/>
                <w:lang w:eastAsia="ru-RU"/>
              </w:rPr>
              <w:t>Беседа по содержанию.</w:t>
            </w:r>
            <w:r>
              <w:rPr>
                <w:rFonts w:ascii="Times New Roman" w:eastAsia="Times New Roman" w:hAnsi="Times New Roman" w:cs="Times New Roman"/>
                <w:iCs/>
                <w:color w:val="181818"/>
                <w:sz w:val="24"/>
                <w:szCs w:val="24"/>
                <w:lang w:eastAsia="ru-RU"/>
              </w:rPr>
              <w:t> Развитие диалогической речи. Дети отвечают полным предложением.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Кто вышел из леса? (Из леса вышла медведица с медвежатами.)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Как медведица схватила медвежонка? (Медведица схватила медвежонка за шиворот.)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Как медведица купала медвежонка? (окунала)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Что сделал второй 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медвежонок? (Второй медвежонок убежал.)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Чего надавала мама медвежонку? (Мама надавала медвежонку шлепков.)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Остались ли медвежата довольны</w:t>
            </w:r>
            <w:proofErr w:type="gram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купанием? (Медвежата остались довольны купанием.)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181818"/>
                <w:sz w:val="24"/>
                <w:szCs w:val="24"/>
                <w:lang w:eastAsia="ru-RU"/>
              </w:rPr>
              <w:t>Повторное чтение рассказа.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181818"/>
                <w:sz w:val="24"/>
                <w:szCs w:val="24"/>
                <w:lang w:eastAsia="ru-RU"/>
              </w:rPr>
              <w:t>Развитие долговременной слуховой памяти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181818"/>
                <w:sz w:val="24"/>
                <w:szCs w:val="24"/>
                <w:lang w:eastAsia="ru-RU"/>
              </w:rPr>
              <w:t>Пересказ рассказа по графическим схемам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181818"/>
                <w:sz w:val="24"/>
                <w:szCs w:val="24"/>
                <w:lang w:eastAsia="ru-RU"/>
              </w:rPr>
              <w:t>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181818"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181818"/>
                <w:sz w:val="24"/>
                <w:szCs w:val="24"/>
                <w:lang w:eastAsia="ru-RU"/>
              </w:rPr>
              <w:t>Лепка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181818"/>
                <w:sz w:val="24"/>
                <w:szCs w:val="24"/>
                <w:lang w:eastAsia="ru-RU"/>
              </w:rPr>
              <w:t>«Медвежонок»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интерес к новым литературным произведениям.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вовлекает детей в речевой диалог.</w:t>
            </w:r>
          </w:p>
          <w:p w:rsidR="007441F5" w:rsidRDefault="007441F5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стремление ребенка включаться в разные виды продуктивной творческой деятельности: лепка.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879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развитие коммуникативно-речевых умений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воспитание </w:t>
            </w:r>
            <w:r w:rsidR="00453B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литературно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-художественного вкуса, способности понимать настроение произведения.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с интересом слушает сказки;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отвечает на вопросы по содержанию сказки;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с интересом включается в речевой диалог;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 ребенка развита долговременная слуховая память.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441F5" w:rsidRDefault="007441F5" w:rsidP="003F0635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41F5" w:rsidRDefault="007441F5" w:rsidP="003F0635">
      <w:pPr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Декабрь</w:t>
      </w:r>
    </w:p>
    <w:p w:rsidR="007441F5" w:rsidRDefault="007441F5" w:rsidP="003F0635">
      <w:pPr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неделя</w:t>
      </w:r>
    </w:p>
    <w:p w:rsidR="007441F5" w:rsidRDefault="007441F5" w:rsidP="003F0635">
      <w:pPr>
        <w:pStyle w:val="3"/>
        <w:spacing w:before="0" w:beforeAutospacing="0" w:after="75" w:afterAutospacing="0"/>
      </w:pPr>
    </w:p>
    <w:tbl>
      <w:tblPr>
        <w:tblStyle w:val="a6"/>
        <w:tblW w:w="14711" w:type="dxa"/>
        <w:tblInd w:w="44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7441F5" w:rsidTr="004A2E1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441F5" w:rsidRDefault="007441F5" w:rsidP="00C8792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7441F5" w:rsidRDefault="007441F5" w:rsidP="00C8792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7441F5" w:rsidRDefault="007441F5" w:rsidP="00C8792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441F5" w:rsidRDefault="007441F5" w:rsidP="00C8792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441F5" w:rsidRPr="004A2E1E" w:rsidRDefault="007441F5" w:rsidP="004A2E1E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</w:t>
            </w:r>
            <w:r w:rsidR="004A2E1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441F5" w:rsidRDefault="007441F5" w:rsidP="00C8792E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7441F5" w:rsidRDefault="007441F5" w:rsidP="00C8792E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познавательное,</w:t>
            </w:r>
          </w:p>
          <w:p w:rsidR="007441F5" w:rsidRDefault="00560019" w:rsidP="00C8792E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</w:t>
            </w:r>
            <w:r w:rsidR="00744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нравственное,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441F5" w:rsidRDefault="007441F5" w:rsidP="00C8792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441F5" w:rsidTr="004A2E1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«Чтение стихотворений о зиме»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ознакомления детей со стихами о времени года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«Зима».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познакомить детей со стихами о времени года «Зима».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«Дидактические упражнения: хоккей, кафе»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обогащения словарного запаса.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обогатить словарный запас детей в процессе выполнения речевых дидактических заданий.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Беседа «Зима. Декабрь первый зимний месяц».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 читает детям стихотворение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И. Бунина «Первый снег»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сокращении).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Речевой диалог: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если день солнечный и морозный,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как выг</w:t>
            </w:r>
            <w:r w:rsidR="00C8792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лядит закат?» (яркий, пурпурный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C8792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Затем воспитатель читает отрывок из романа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А. Пушкина «Евгений Онегин» 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«Вот ветер тучи нагоняет…»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Речевой диалог по содержанию стихотворения.</w:t>
            </w:r>
          </w:p>
          <w:p w:rsidR="00C8792E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Далее, воспитатель читает детям отрывок из стихотворения 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И. Никитина «Встреча зимы».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Речевой диалог по содержанию стихотворения.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«Дидактические упражнения: хоккей, кафе»</w:t>
            </w:r>
          </w:p>
          <w:p w:rsidR="007441F5" w:rsidRDefault="00C8792E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«Хоккей» -</w:t>
            </w:r>
            <w:r w:rsidR="007441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упражнение на </w:t>
            </w:r>
            <w:r w:rsidR="007441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различение и выполнение задания на пространственное перемещение предмета.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«Кафе» -</w:t>
            </w:r>
            <w:r w:rsidR="00453B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на умение вести диалог, употребляя в </w:t>
            </w:r>
            <w:r w:rsidR="00453B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речи слова-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обращения.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интерес к новым литературным произведениям.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Педагог (воспитатель) вовлекает детей в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речевой диалог.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помогает расширить словарный запас, произносить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общепринятые слова обращения. 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879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развитие коммуникативно-речевых умений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воспитание </w:t>
            </w:r>
            <w:r w:rsidR="00453B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литературно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-художественного вкуса,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способности понимать настроение произведения;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воспитание культуры речевого общения.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ребенок знает и называет стихи поэтов о времени года «Зима»;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умеет употреблять в речи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общепринятые слова обращения.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441F5" w:rsidRDefault="007441F5" w:rsidP="003F0635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41F5" w:rsidRDefault="007441F5" w:rsidP="003F0635">
      <w:pPr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Декабрь</w:t>
      </w:r>
    </w:p>
    <w:p w:rsidR="007441F5" w:rsidRDefault="007441F5" w:rsidP="003F0635">
      <w:pPr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неделя</w:t>
      </w:r>
    </w:p>
    <w:p w:rsidR="007441F5" w:rsidRDefault="007441F5" w:rsidP="003F0635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6"/>
        <w:tblW w:w="14711" w:type="dxa"/>
        <w:tblInd w:w="456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7441F5" w:rsidTr="00773ECA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441F5" w:rsidRDefault="007441F5" w:rsidP="004D483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7441F5" w:rsidRDefault="007441F5" w:rsidP="004D483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7441F5" w:rsidRDefault="007441F5" w:rsidP="004D483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441F5" w:rsidRDefault="007441F5" w:rsidP="004D483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441F5" w:rsidRPr="00773ECA" w:rsidRDefault="007441F5" w:rsidP="00773ECA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</w:t>
            </w:r>
            <w:r w:rsidR="00773E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441F5" w:rsidRDefault="007441F5" w:rsidP="004D483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7441F5" w:rsidRDefault="007441F5" w:rsidP="004D483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познавательное,</w:t>
            </w:r>
          </w:p>
          <w:p w:rsidR="007441F5" w:rsidRDefault="00560019" w:rsidP="004D4833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</w:t>
            </w:r>
            <w:r w:rsidR="00744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нравственное,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441F5" w:rsidRDefault="007441F5" w:rsidP="004D483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441F5" w:rsidTr="00773ECA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«Пересказ эскимосской сказки «Как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лисичка бычка обидела»</w:t>
            </w:r>
          </w:p>
          <w:p w:rsidR="004D4833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Цель: 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обучения детей пересказу сказки.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научить пересказывать сказку по частям и от начала до конца.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«Звуковая культура</w:t>
            </w:r>
            <w:r w:rsidR="00453B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речи: дифференциация звуков с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ш»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развития слухового восприятия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помощью упр</w:t>
            </w:r>
            <w:r w:rsidR="00453B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ажнений на различение звуков с 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ш, на определение позиции звука в слове.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развивать слуховое восприятие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помощью упр</w:t>
            </w:r>
            <w:r w:rsidR="004D483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ажнений на различение звуков </w:t>
            </w:r>
            <w:r w:rsidR="004D483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 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ш, на определение позиции звука в слове.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Воспитатель читает детям эскимосскую сказку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«Как лисичка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бычка обидела»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 обработке В.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Глоцера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Г. Снегирева).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Речевой диалог по содержанию сказки.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 сказки по частям.</w:t>
            </w:r>
          </w:p>
          <w:p w:rsidR="007441F5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Драматизация сказки.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«Звуковая культура речи: дифференциация </w:t>
            </w:r>
            <w:r w:rsidR="00453B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звуков с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ш»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cs="Calibri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произносит звуки с и ш: то поочередно, то несколько раз подряд один и тот же звук,</w:t>
            </w:r>
            <w:r>
              <w:rPr>
                <w:rFonts w:ascii="Helvetica Neue" w:hAnsi="Helvetica Neue" w:cs="Calibri"/>
                <w:color w:val="000000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затем называет слова со звуками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ш.</w:t>
            </w:r>
            <w:r>
              <w:rPr>
                <w:rFonts w:ascii="Helvetica Neue" w:hAnsi="Helvetica Neue" w:cs="Calibri"/>
                <w:color w:val="000000"/>
                <w:sz w:val="19"/>
                <w:szCs w:val="19"/>
                <w:lang w:eastAsia="ru-RU"/>
              </w:rPr>
              <w:t xml:space="preserve"> 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Слова: сова, ослик, шершавый, сатиновый, салака, шницель.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</w:r>
            <w:r>
              <w:rPr>
                <w:rFonts w:ascii="Helvetica Neue" w:hAnsi="Helvetica Neue" w:cs="Calibri"/>
                <w:color w:val="000000"/>
                <w:sz w:val="19"/>
                <w:szCs w:val="19"/>
                <w:lang w:eastAsia="ru-RU"/>
              </w:rPr>
              <w:t>  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 читает отрывок из стихотворения.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Э.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Мошковской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Жадина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затем дети выполняют игровое задание: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назвать слова со звуком «Ш». (Шагал,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большую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подошел.)</w:t>
            </w:r>
            <w:r>
              <w:rPr>
                <w:rFonts w:ascii="Helvetica Neue" w:hAnsi="Helvetica Neue" w:cs="Calibri"/>
                <w:color w:val="000000"/>
                <w:sz w:val="19"/>
                <w:szCs w:val="19"/>
                <w:lang w:eastAsia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Воспитатель читает отрывок из стихотворения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Э. Успенского «Страшная история».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Речевой диалог.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 называют слова со звуком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cs="Calibri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Заучивание скороговорки:</w:t>
            </w:r>
            <w:r>
              <w:rPr>
                <w:rFonts w:ascii="Helvetica Neue" w:hAnsi="Helvetica Neue" w:cs="Calibri"/>
                <w:color w:val="000000"/>
                <w:sz w:val="19"/>
                <w:szCs w:val="19"/>
                <w:lang w:eastAsia="ru-RU"/>
              </w:rPr>
              <w:t xml:space="preserve"> 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«У шоссе шалаш, шалаш у шоссе».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Педагог (воспитатель)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поддерживает интерес к новым литературным произведениям.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вовлекает детей в речевой диалог.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помогает расширить словарный запас, учит пересказывать сказку.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помогает выполнить речевые упражнения.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7441F5" w:rsidRDefault="00C8792E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развитие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коммуникативно-речевых умений;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воспитание </w:t>
            </w:r>
            <w:r w:rsidR="00453B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литературно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-художественного вкуса;</w:t>
            </w:r>
          </w:p>
          <w:p w:rsidR="007441F5" w:rsidRDefault="004D4833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развитие слухового восприятия</w:t>
            </w:r>
            <w:r w:rsidR="007441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воспитание культуры речевого общения.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ребенок умеет пересказать сказку по частям и целиком;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ребенок самостоятельно выполняет речевые задания на различение звуков,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определение позиции звука в слове.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441F5" w:rsidRDefault="007441F5" w:rsidP="003F0635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41F5" w:rsidRDefault="007441F5" w:rsidP="003F0635">
      <w:pPr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Декабрь</w:t>
      </w:r>
    </w:p>
    <w:p w:rsidR="007441F5" w:rsidRDefault="007441F5" w:rsidP="003F0635">
      <w:pPr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неделя</w:t>
      </w:r>
    </w:p>
    <w:p w:rsidR="007441F5" w:rsidRDefault="007441F5" w:rsidP="003F0635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6"/>
        <w:tblW w:w="14633" w:type="dxa"/>
        <w:tblInd w:w="50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10"/>
      </w:tblGrid>
      <w:tr w:rsidR="007441F5" w:rsidTr="00773ECA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441F5" w:rsidRDefault="007441F5" w:rsidP="004D483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7441F5" w:rsidRDefault="007441F5" w:rsidP="004D483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7441F5" w:rsidRDefault="007441F5" w:rsidP="004D483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441F5" w:rsidRDefault="007441F5" w:rsidP="004D483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441F5" w:rsidRPr="00773ECA" w:rsidRDefault="007441F5" w:rsidP="00773ECA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</w:t>
            </w:r>
            <w:r w:rsidR="00773E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441F5" w:rsidRDefault="007441F5" w:rsidP="004D483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7441F5" w:rsidRDefault="007441F5" w:rsidP="004D483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познавательное,</w:t>
            </w:r>
          </w:p>
          <w:p w:rsidR="007441F5" w:rsidRDefault="00560019" w:rsidP="004D4833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</w:t>
            </w:r>
            <w:r w:rsidR="00744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нравственное, эстетическое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441F5" w:rsidRDefault="007441F5" w:rsidP="004D483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441F5" w:rsidTr="00773ECA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 сказки П. Бажова «Серебряное копытце»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ознакомления со сказкой, расширения литературного кругозора.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познакомить с новой сказкой русского писателя</w:t>
            </w:r>
            <w:r w:rsidR="003975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сказочника.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Заучивание стихотворения С. Маршака «Тает месяц молодой»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Цель:</w:t>
            </w:r>
          </w:p>
          <w:p w:rsidR="007441F5" w:rsidRDefault="003975E8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создание условий для </w:t>
            </w:r>
            <w:r w:rsidR="007441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развития слуховой памяти в процессе заучивания стихотворения наизусть</w:t>
            </w:r>
            <w:r w:rsidR="00453B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развивать слуховую память в процессе заучивания стихотворения наизусть.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Прочтение сказки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 Бажова «Серебряное копытце».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Речевой диалог.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Рисование «Серебряное копытце».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Заучивание стихотворения С. Маршака «Тает месяц молодой»</w:t>
            </w:r>
          </w:p>
          <w:p w:rsidR="007441F5" w:rsidRDefault="00502AEE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Экскурсия в книжный уголок на выставку книг и иллюстраций по произведениям С. Маршака.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Рассматривание знакомых иллюстраций, речевой диалог.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дважды читает стихотворение.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Речевой диалог.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Затем воспитатель читает стихотворение целиком. 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Дети тихо, подражая интонациям воспитателя, читают стихотворение вместе с ним.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br/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интерес к новым литературным произведениям.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вовлекает детей в речевой диалог.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интерес к экскурсии на выставку книг и иллюстраций.</w:t>
            </w:r>
          </w:p>
          <w:p w:rsidR="007441F5" w:rsidRDefault="007441F5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поддерживает стремление ребенка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включаться в разные виды продуктивной творческой деятельности: рисование.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развитие навыков слушания и запоминания литературных произведений</w:t>
            </w:r>
            <w:r w:rsidR="004D48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воспитание </w:t>
            </w:r>
            <w:r w:rsidR="00453B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литературно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-художественного вкуса;</w:t>
            </w:r>
          </w:p>
          <w:p w:rsidR="007441F5" w:rsidRDefault="004D4833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развитие слухового восприятия</w:t>
            </w:r>
            <w:r w:rsidR="007441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воспитание культуры речевого общения.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знает содержание сказки «Серебряное копытце», стихотворения «Тает месяц молодой»;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интерес к рассматриванию знакомых книжных иллюстраций;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интерес к рисованию знакомого образа сказочного героя.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441F5" w:rsidRDefault="007441F5" w:rsidP="003F0635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41F5" w:rsidRDefault="007441F5" w:rsidP="003F0635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41F5" w:rsidRDefault="007441F5" w:rsidP="003F0635">
      <w:pPr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Декабрь</w:t>
      </w:r>
    </w:p>
    <w:p w:rsidR="007441F5" w:rsidRDefault="007441F5" w:rsidP="003F0635">
      <w:pPr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неделя</w:t>
      </w:r>
    </w:p>
    <w:p w:rsidR="007441F5" w:rsidRDefault="007441F5" w:rsidP="003F0635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6"/>
        <w:tblW w:w="14600" w:type="dxa"/>
        <w:tblInd w:w="534" w:type="dxa"/>
        <w:tblLook w:val="04A0" w:firstRow="1" w:lastRow="0" w:firstColumn="1" w:lastColumn="0" w:noHBand="0" w:noVBand="1"/>
      </w:tblPr>
      <w:tblGrid>
        <w:gridCol w:w="2339"/>
        <w:gridCol w:w="4065"/>
        <w:gridCol w:w="2753"/>
        <w:gridCol w:w="2753"/>
        <w:gridCol w:w="2690"/>
      </w:tblGrid>
      <w:tr w:rsidR="007441F5" w:rsidTr="00773ECA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441F5" w:rsidRDefault="007441F5" w:rsidP="003975E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7441F5" w:rsidRDefault="007441F5" w:rsidP="003975E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7441F5" w:rsidRDefault="007441F5" w:rsidP="003975E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441F5" w:rsidRDefault="007441F5" w:rsidP="003975E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441F5" w:rsidRPr="00773ECA" w:rsidRDefault="007441F5" w:rsidP="00773ECA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</w:t>
            </w:r>
            <w:r w:rsidR="00773E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441F5" w:rsidRDefault="007441F5" w:rsidP="003975E8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7441F5" w:rsidRDefault="007441F5" w:rsidP="003975E8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познавательное,</w:t>
            </w:r>
          </w:p>
          <w:p w:rsidR="007441F5" w:rsidRDefault="00560019" w:rsidP="003975E8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</w:t>
            </w:r>
            <w:r w:rsidR="00744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нравственное, эстетическое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441F5" w:rsidRDefault="007441F5" w:rsidP="003975E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441F5" w:rsidTr="00773ECA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 по сказке П. Бажова «Серебряное копытце».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Слушание стихотворения К.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Фофанова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«Нарядили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елку…»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развития творческого воображения детей.</w:t>
            </w:r>
          </w:p>
          <w:p w:rsidR="007441F5" w:rsidRPr="00453B6D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3B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развивать творческое воображение детей.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975E8" w:rsidRDefault="003975E8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975E8" w:rsidRDefault="003975E8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975E8" w:rsidRDefault="003975E8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975E8" w:rsidRDefault="003975E8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Дидактические игры со словами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развития воображения в процессе подбора слов.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научить подбирать рифмующие</w:t>
            </w:r>
            <w:r w:rsidR="003975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слова.</w:t>
            </w:r>
          </w:p>
          <w:p w:rsidR="003975E8" w:rsidRDefault="003975E8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 Воспитатель напоминает детям, что сказку «Серебряное копытце» написал Павел Бажов.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Речевой диалог: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почему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Муренка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отбиваясь от собак, в зимний холод за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Даренкой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увязалась? 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о чем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Муренка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Серебряным копытцем беседовали?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что она козлику рассказала? </w:t>
            </w:r>
          </w:p>
          <w:p w:rsidR="00453B6D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почему кошка покинула Даренку?»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Слушание стихотворения 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Фофанова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«Нарядили елку…»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Воспитатель читает стихотворение.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Речевой диалог: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когда все спят, о чем вспоминает елка, о чем тоскует? 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о чем мечтают красавицы елки и сосны, оставшиеся в лесу?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«Ёлка».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Дидактические игры со словами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Игровые речевые задания «Подбери словечко»</w:t>
            </w:r>
            <w:r w:rsidR="003975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на дворе снежок идет, скоро праздник (Новый год);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мягко светятся иголки, хвойный дух идет от (ёлки);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ветки слабо шелестят, бусы яркие (блестят) и другие.</w:t>
            </w:r>
          </w:p>
          <w:p w:rsidR="007441F5" w:rsidRDefault="007441F5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интерес к сказкам и стихам;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вовлекает детей в речевой диалог.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Познавательная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интерес к запоминанию фамилий авторов сказки и стихотворения</w:t>
            </w:r>
            <w:r w:rsidR="003975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7441F5" w:rsidRDefault="007441F5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стремление ребенка включаться в разные виды продуктивной творческой деятельности: рисование.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развитие навыков слушания и запоминания литературных произведений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воспитание </w:t>
            </w:r>
            <w:r w:rsidR="00453B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литературно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-художественного вкуса;</w:t>
            </w:r>
          </w:p>
          <w:p w:rsidR="007441F5" w:rsidRDefault="004D4833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развитие слухового восприятия</w:t>
            </w:r>
            <w:r w:rsidR="007441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воспитание культуры речевого общения.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ребенок принимает участие в беседе;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с интересом слушает и старается запомнить 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кст 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ихотворения;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ребенок проявляет творчество при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создании рисунка на заданную тему;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умеет подбирать рифмующие</w:t>
            </w:r>
            <w:r w:rsidR="003975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слова.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441F5" w:rsidRDefault="007441F5" w:rsidP="003F0635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975E8" w:rsidRDefault="003975E8" w:rsidP="003F0635">
      <w:pPr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7441F5" w:rsidRDefault="007441F5" w:rsidP="003F0635">
      <w:pPr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Январь</w:t>
      </w:r>
    </w:p>
    <w:p w:rsidR="007441F5" w:rsidRDefault="007441F5" w:rsidP="003F0635">
      <w:pPr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1,2 недели – выходные праздничные дни</w:t>
      </w:r>
    </w:p>
    <w:p w:rsidR="007441F5" w:rsidRDefault="007441F5" w:rsidP="003F0635">
      <w:pPr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неделя</w:t>
      </w:r>
    </w:p>
    <w:p w:rsidR="007441F5" w:rsidRDefault="007441F5" w:rsidP="003F0635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6"/>
        <w:tblW w:w="14600" w:type="dxa"/>
        <w:tblInd w:w="534" w:type="dxa"/>
        <w:tblLook w:val="04A0" w:firstRow="1" w:lastRow="0" w:firstColumn="1" w:lastColumn="0" w:noHBand="0" w:noVBand="1"/>
      </w:tblPr>
      <w:tblGrid>
        <w:gridCol w:w="2414"/>
        <w:gridCol w:w="4065"/>
        <w:gridCol w:w="2753"/>
        <w:gridCol w:w="2753"/>
        <w:gridCol w:w="2615"/>
      </w:tblGrid>
      <w:tr w:rsidR="007441F5" w:rsidTr="00773ECA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441F5" w:rsidRDefault="007441F5" w:rsidP="003975E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7441F5" w:rsidRDefault="007441F5" w:rsidP="003975E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7441F5" w:rsidRDefault="007441F5" w:rsidP="003975E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441F5" w:rsidRDefault="007441F5" w:rsidP="003975E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441F5" w:rsidRPr="00773ECA" w:rsidRDefault="007441F5" w:rsidP="00773ECA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</w:t>
            </w:r>
            <w:r w:rsidR="00773E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441F5" w:rsidRDefault="007441F5" w:rsidP="003975E8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7441F5" w:rsidRDefault="007441F5" w:rsidP="003975E8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познавательное,</w:t>
            </w:r>
          </w:p>
          <w:p w:rsidR="007441F5" w:rsidRDefault="00560019" w:rsidP="003975E8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</w:t>
            </w:r>
            <w:r w:rsidR="00744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нравственное, эстетическое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441F5" w:rsidRDefault="007441F5" w:rsidP="003975E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441F5" w:rsidTr="00773ECA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Беседа на тему: </w:t>
            </w:r>
            <w:r w:rsidR="003975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«Я мечтал…» Дидактическая игра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«Подбери рифму»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развития речевых навыков.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развивать речевые навыки в процессе выполнения программных заданий.</w:t>
            </w:r>
          </w:p>
          <w:p w:rsidR="003975E8" w:rsidRDefault="003975E8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 рассказа С. Георгиева «Я спас Деда Мороза»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создание условий для развития литературного кругозора, активизации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словаря.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активизировать словарь, обогащать опыт восприятия художественной литературы.</w:t>
            </w:r>
          </w:p>
          <w:p w:rsidR="00C31BA7" w:rsidRDefault="00C31BA7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Обучение рассказыванию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 картине «Зимние развлечения»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внимательного рассматривания картины.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внимательно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рассматривать картину, её отдельные эпизоды.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 «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Мечты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 Новым годом».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«Мои новогодние каникулы».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Речевые высказывания детей.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Дидактическая игра 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«Подбери рифму»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Style w:val="a3"/>
              </w:rPr>
            </w:pP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  <w:t>Заглянул щенок в окошко:</w:t>
            </w:r>
          </w:p>
          <w:p w:rsidR="00453B6D" w:rsidRDefault="007441F5" w:rsidP="003F0635">
            <w:pPr>
              <w:shd w:val="clear" w:color="auto" w:fill="FFFFFF"/>
              <w:spacing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53B6D"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Чем же лакомится… (кошка)?</w:t>
            </w:r>
            <w:r w:rsidR="00453B6D"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– Ходят всякие тут, </w:t>
            </w:r>
            <w:proofErr w:type="gramStart"/>
            <w:r w:rsidR="00453B6D"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  <w:t>ишь</w:t>
            </w:r>
            <w:proofErr w:type="gramEnd"/>
            <w:r w:rsidR="00453B6D"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b/>
                <w:bCs/>
                <w:color w:val="000000"/>
              </w:rPr>
            </w:pP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3975E8"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Смотрит зло на кошку… (мышь).</w:t>
            </w:r>
            <w:r w:rsidR="003975E8"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3975E8"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  <w:t>Может, хватит, мышка, злиться?</w:t>
            </w:r>
            <w:r w:rsidR="003975E8"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  <w:t>– Прочирикала… (синица).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="003975E8"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  <w:t>Ничего не произнес</w:t>
            </w:r>
            <w:proofErr w:type="gramStart"/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  <w:r w:rsidR="003975E8"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  <w:t>од кроватью спящий… (пес).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Helvetica Neue" w:hAnsi="Helvetica Neue" w:cs="Calibri"/>
                <w:color w:val="000000"/>
                <w:sz w:val="19"/>
                <w:szCs w:val="19"/>
                <w:lang w:eastAsia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 рассказа С. Георгиева «Я спас Деда Мороза»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Воспитатель знакомит детей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Helvetica Neue" w:hAnsi="Helvetica Neue" w:cs="Calibri"/>
                <w:color w:val="000000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 новым художественным произведением, помогает понять, почему это рассказ, а не сказка.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Обучение рассказыванию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 картине «Зимние развлечения»</w:t>
            </w:r>
            <w:r w:rsidR="00C31B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картины.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Речев</w:t>
            </w:r>
            <w:r w:rsidR="00453B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ой диалог (вопросы воспитателя 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ответы детей).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Образец рассказа воспитателя.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заключение педагог читает стихотворение С. Черного «Волк» и «дарит» детям новую зим</w:t>
            </w:r>
            <w:r w:rsidR="00453B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нюю загадку:</w:t>
            </w:r>
            <w:r w:rsidR="00453B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453B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   Пришел Яшка 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     Белая </w:t>
            </w:r>
            <w:r w:rsidR="00453B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рубашка,</w:t>
            </w:r>
            <w:r w:rsidR="00453B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   Где он пробегает 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   Ковром устилает.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   (Снег)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Рисование «Зимние развлечения».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интерес к новым литературным произведениям.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вовлекает детей в речевой диалог.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Педагог (воспитатель) поддерживает интерес к запоминанию фамилии автора рассказа. </w:t>
            </w:r>
          </w:p>
          <w:p w:rsidR="007441F5" w:rsidRDefault="007441F5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поддерживает стремление ребенка включаться в разные виды продуктивной творческой деятельности: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рисование.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развитие навыков слушания и запоминания литературных произведений</w:t>
            </w:r>
            <w:r w:rsidR="00C31B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воспитание </w:t>
            </w:r>
            <w:r w:rsidR="00453B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литературно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-художественного вкуса;</w:t>
            </w:r>
          </w:p>
          <w:p w:rsidR="007441F5" w:rsidRDefault="004D4833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развитие слухового восприятия</w:t>
            </w:r>
            <w:r w:rsidR="007441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воспитание культуры речевого общения.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принимает участие в беседе;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подбирает рифмованные слова в процессе дидактической игры;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 ребенок умеет внимательно слушать новый рассказ;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интерес к рисованию на заданную тему.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441F5" w:rsidRDefault="007441F5" w:rsidP="003F0635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41F5" w:rsidRDefault="007441F5" w:rsidP="003F0635">
      <w:pPr>
        <w:spacing w:after="0" w:line="240" w:lineRule="auto"/>
        <w:ind w:right="-143"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1BA7" w:rsidRDefault="00C31BA7" w:rsidP="003F063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441F5" w:rsidRDefault="007441F5" w:rsidP="003F063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Январь</w:t>
      </w:r>
    </w:p>
    <w:p w:rsidR="007441F5" w:rsidRDefault="007441F5" w:rsidP="003F063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неделя</w:t>
      </w:r>
    </w:p>
    <w:p w:rsidR="007441F5" w:rsidRDefault="007441F5" w:rsidP="003F0635">
      <w:pPr>
        <w:shd w:val="clear" w:color="auto" w:fill="FFFFFF"/>
        <w:rPr>
          <w:rFonts w:cs="Calibri"/>
          <w:color w:val="000000"/>
          <w:sz w:val="19"/>
          <w:szCs w:val="19"/>
        </w:rPr>
      </w:pPr>
    </w:p>
    <w:tbl>
      <w:tblPr>
        <w:tblStyle w:val="a6"/>
        <w:tblW w:w="14711" w:type="dxa"/>
        <w:tblInd w:w="50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7441F5" w:rsidTr="00773ECA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441F5" w:rsidRDefault="007441F5" w:rsidP="00C31BA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7441F5" w:rsidRDefault="007441F5" w:rsidP="00C31BA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7441F5" w:rsidRDefault="007441F5" w:rsidP="00C31BA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441F5" w:rsidRDefault="007441F5" w:rsidP="00C31BA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441F5" w:rsidRPr="00773ECA" w:rsidRDefault="007441F5" w:rsidP="00773ECA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</w:t>
            </w:r>
            <w:r w:rsidR="00773E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441F5" w:rsidRDefault="007441F5" w:rsidP="00C31BA7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7441F5" w:rsidRDefault="007441F5" w:rsidP="00C31BA7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познавательное,</w:t>
            </w:r>
          </w:p>
          <w:p w:rsidR="007441F5" w:rsidRDefault="00560019" w:rsidP="00C31BA7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</w:t>
            </w:r>
            <w:r w:rsidR="00744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нравственное,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441F5" w:rsidRDefault="007441F5" w:rsidP="00C31BA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441F5" w:rsidTr="00773ECA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Звуковая культура</w:t>
            </w:r>
            <w:r w:rsidR="00C31BA7">
              <w:rPr>
                <w:color w:val="000000" w:themeColor="text1"/>
                <w:sz w:val="24"/>
                <w:szCs w:val="24"/>
              </w:rPr>
              <w:t xml:space="preserve"> речи: дифференциация звуков з -</w:t>
            </w:r>
            <w:r>
              <w:rPr>
                <w:color w:val="000000" w:themeColor="text1"/>
                <w:sz w:val="24"/>
                <w:szCs w:val="24"/>
              </w:rPr>
              <w:t xml:space="preserve"> ж 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Цель: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создание условия для развития звуковой культуры речи.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Задача:</w:t>
            </w:r>
          </w:p>
          <w:p w:rsidR="007441F5" w:rsidRDefault="0044421D" w:rsidP="003F0635">
            <w:pPr>
              <w:pStyle w:val="3"/>
              <w:spacing w:before="0" w:beforeAutospacing="0" w:after="75" w:afterAutospacing="0"/>
              <w:outlineLvl w:val="2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р</w:t>
            </w:r>
            <w:r w:rsidR="007441F5">
              <w:rPr>
                <w:b w:val="0"/>
                <w:color w:val="000000" w:themeColor="text1"/>
                <w:sz w:val="24"/>
                <w:szCs w:val="24"/>
              </w:rPr>
              <w:t xml:space="preserve">азвивать звуковую культуру речи в процессе освоения </w:t>
            </w:r>
            <w:proofErr w:type="gramStart"/>
            <w:r w:rsidR="007441F5">
              <w:rPr>
                <w:b w:val="0"/>
                <w:color w:val="000000" w:themeColor="text1"/>
                <w:sz w:val="24"/>
                <w:szCs w:val="24"/>
              </w:rPr>
              <w:t>программных</w:t>
            </w:r>
            <w:proofErr w:type="gramEnd"/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речевых заданий.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color w:val="000000" w:themeColor="text1"/>
                <w:sz w:val="24"/>
                <w:szCs w:val="24"/>
              </w:rPr>
            </w:pP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color w:val="000000" w:themeColor="text1"/>
                <w:sz w:val="24"/>
                <w:szCs w:val="24"/>
              </w:rPr>
            </w:pP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color w:val="000000" w:themeColor="text1"/>
                <w:sz w:val="24"/>
                <w:szCs w:val="24"/>
              </w:rPr>
            </w:pP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color w:val="000000" w:themeColor="text1"/>
                <w:sz w:val="24"/>
                <w:szCs w:val="24"/>
              </w:rPr>
            </w:pPr>
          </w:p>
          <w:p w:rsidR="00C31BA7" w:rsidRDefault="00C31BA7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Чтение сказки Б. Шергина «Рифмы»,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стихотворения Э.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Мошковской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«Вежливое слово»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знакомства с новыми литературными произведениями.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обогащать словарь детей вежливыми словами в процессе знакомства с новыми литературными произведениями.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7441F5" w:rsidRDefault="00C31BA7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Дифференциация звуков з -</w:t>
            </w:r>
            <w:r w:rsidR="007441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ж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 сообщает, что сейчас он будет называть то звук «ж», то звук «з», а дети должны выполнять соответствующие движения: на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звук ж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нужно слегка подвигать кистями рук вверх-вниз (летит жук), на звук з легонько хлопнуть в ладоши</w:t>
            </w:r>
            <w:r w:rsidR="0044421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(поймать комара).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   Затем педагог произносит слова, содержащие эти же звуки.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выполняют задание сначала все вместе (зонт, же</w:t>
            </w:r>
            <w:r w:rsidR="00C839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лтый, зеленый, жарко, знойно),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затем по подгруппам (желторотый, зверек, звенит, журчит, жадина, забияка, жонглер, злюка)</w:t>
            </w:r>
            <w:r w:rsidR="00C839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Helvetica Neue" w:hAnsi="Helvetica Neue" w:cs="Calibri"/>
                <w:color w:val="000000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Речевое задание</w:t>
            </w:r>
          </w:p>
          <w:p w:rsidR="0044421D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Запомнить и четко произнести строки стихотворения С. Маршака: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 Ель на ежика похожа: </w:t>
            </w:r>
          </w:p>
          <w:p w:rsidR="00C31BA7" w:rsidRDefault="0044421D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Е</w:t>
            </w:r>
            <w:r w:rsidR="007441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ль в иголках, ежик тоже».</w:t>
            </w:r>
            <w:r w:rsidR="007441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Чтение сказки Б. Шергина «Рифмы», стихотворения Э.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Мошковской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«Вежливое слово»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 по содержанию.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Helvetica Neue" w:hAnsi="Helvetica Neue" w:cs="Calibri"/>
                <w:color w:val="000000"/>
                <w:sz w:val="19"/>
                <w:szCs w:val="19"/>
                <w:lang w:eastAsia="ru-RU"/>
              </w:rPr>
              <w:t>  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дает детям время осмыслить услышанное и предлагает поделиться впечатлениями. Педагог следит за правильностью речи детей.</w:t>
            </w:r>
            <w:r>
              <w:rPr>
                <w:rFonts w:ascii="Helvetica Neue" w:hAnsi="Helvetica Neue" w:cs="Calibri"/>
                <w:color w:val="000000"/>
                <w:sz w:val="19"/>
                <w:szCs w:val="19"/>
                <w:lang w:eastAsia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Аппликация 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«Вежливые люди» (работа по заранее заготовленным картинкам, силуэтам).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интерес к новым литературным произведениям.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вовлекает детей в речевой диалог.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интерес к запоминанию вежливых слов.</w:t>
            </w:r>
          </w:p>
          <w:p w:rsidR="007441F5" w:rsidRDefault="007441F5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поддерживает стремление ребенка включаться в разные виды продуктивной творческой деятельности: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аппликация.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развитие навыков слушания и запоминания литературных произведений</w:t>
            </w:r>
            <w:r w:rsidR="00C31B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воспитание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</w:t>
            </w:r>
            <w:r w:rsidR="00444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ературно-художественного вкуса</w:t>
            </w:r>
            <w:r w:rsidR="00C31B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D4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развитие слухового восприятия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воспитание культуры речевого общения.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самостоятельно выполняет речевые задания;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обладает развитой памятью;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дружелюбие в процессе коллективной творческой деятельности.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441F5" w:rsidRDefault="007441F5" w:rsidP="003F0635">
      <w:pPr>
        <w:shd w:val="clear" w:color="auto" w:fill="FFFFFF"/>
        <w:rPr>
          <w:rFonts w:cs="Calibri"/>
          <w:color w:val="000000"/>
          <w:sz w:val="19"/>
          <w:szCs w:val="19"/>
        </w:rPr>
      </w:pPr>
    </w:p>
    <w:p w:rsidR="007441F5" w:rsidRDefault="007441F5" w:rsidP="003F063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Helvetica Neue" w:hAnsi="Helvetica Neue" w:cs="Calibri"/>
          <w:color w:val="000000"/>
          <w:sz w:val="19"/>
          <w:szCs w:val="19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Февраль</w:t>
      </w:r>
    </w:p>
    <w:p w:rsidR="007441F5" w:rsidRDefault="007441F5" w:rsidP="003F063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неделя</w:t>
      </w:r>
    </w:p>
    <w:p w:rsidR="007441F5" w:rsidRDefault="007441F5" w:rsidP="003F0635">
      <w:pPr>
        <w:shd w:val="clear" w:color="auto" w:fill="FFFFFF"/>
        <w:rPr>
          <w:rFonts w:cs="Calibri"/>
          <w:color w:val="000000"/>
          <w:sz w:val="19"/>
          <w:szCs w:val="19"/>
        </w:rPr>
      </w:pPr>
    </w:p>
    <w:tbl>
      <w:tblPr>
        <w:tblStyle w:val="a6"/>
        <w:tblW w:w="14603" w:type="dxa"/>
        <w:tblInd w:w="534" w:type="dxa"/>
        <w:tblLook w:val="04A0" w:firstRow="1" w:lastRow="0" w:firstColumn="1" w:lastColumn="0" w:noHBand="0" w:noVBand="1"/>
      </w:tblPr>
      <w:tblGrid>
        <w:gridCol w:w="2144"/>
        <w:gridCol w:w="4065"/>
        <w:gridCol w:w="2753"/>
        <w:gridCol w:w="2753"/>
        <w:gridCol w:w="2888"/>
      </w:tblGrid>
      <w:tr w:rsidR="007441F5" w:rsidTr="00773ECA"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441F5" w:rsidRDefault="007441F5" w:rsidP="00C31BA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7441F5" w:rsidRDefault="007441F5" w:rsidP="00C31BA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7441F5" w:rsidRDefault="007441F5" w:rsidP="00C31BA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441F5" w:rsidRDefault="007441F5" w:rsidP="00C31BA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441F5" w:rsidRPr="00773ECA" w:rsidRDefault="007441F5" w:rsidP="00773ECA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</w:t>
            </w:r>
            <w:r w:rsidR="00773E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441F5" w:rsidRDefault="007441F5" w:rsidP="00C31BA7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7441F5" w:rsidRDefault="007441F5" w:rsidP="00C31BA7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познавательное,</w:t>
            </w:r>
          </w:p>
          <w:p w:rsidR="007441F5" w:rsidRDefault="00560019" w:rsidP="00C31BA7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</w:t>
            </w:r>
            <w:r w:rsidR="00744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нравственное,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441F5" w:rsidRDefault="007441F5" w:rsidP="00C31BA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441F5" w:rsidTr="00773ECA"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Пересказ сказки Э.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Шима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«Соловей и Вороненок».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1BA7" w:rsidRDefault="00C31BA7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31BA7" w:rsidRDefault="00C31BA7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31BA7" w:rsidRDefault="00C31BA7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 стихотворений о зиме. Заучивание стихотворения И. Сурикова «Детство»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31BA7" w:rsidRDefault="00C31BA7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Обучение рассказыванию. Дида</w:t>
            </w:r>
            <w:r w:rsidR="00C31B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ктическое упражнение «Что это?»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развития образной речи, словесного творчества.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образность речи и словесное творчество.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 читает сказку Э.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Шима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«Соловей и Вороненок».</w:t>
            </w:r>
          </w:p>
          <w:p w:rsidR="00C839D7" w:rsidRDefault="00C839D7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Речевой диалог (по содержанию).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в лицах.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Двигательная деятельность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«Сова».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 стихотворений о зиме. Заучивание стихотворения И. Сурикова «Детство»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времени года «Зима»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стихотворения воспитателем.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Заучивание стихотворения по четверостишиям.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Обучение рассказыванию. Дидактическое упражнение «Что это?»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картинок изображением обитателей морских глубин.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Речевая игра с картинками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«Кто это? Что это?».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Выкладывание картинок  на информационном полотне (или магнитной доске).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Педагог (воспитатель) поддерживает интерес к новым литературным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произведениям.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вовлекает детей в речевой диалог.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интерес к запоминанию строк стихотворения.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Двигательная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интерес к подвижной игре.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развитие навыков слушания и запоминания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литературных произведений</w:t>
            </w:r>
            <w:r w:rsidR="00C31B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воспитание </w:t>
            </w:r>
            <w:r w:rsidR="00444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литературно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-художественного вкуса;</w:t>
            </w:r>
          </w:p>
          <w:p w:rsidR="007441F5" w:rsidRDefault="004D4833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развитие слухового восприятия</w:t>
            </w:r>
            <w:r w:rsidR="007441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воспитание культуры речевого общения.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ребенок проявляет интерес к «чтению в лицах» по сказке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«Соловей и Вороненок»;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ребенок обладает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развитой памятью;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проявляет словесное творчество в речевой игре.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441F5" w:rsidRDefault="007441F5" w:rsidP="00773ECA">
      <w:pPr>
        <w:pStyle w:val="3"/>
        <w:spacing w:before="0" w:beforeAutospacing="0" w:after="75" w:afterAutospacing="0"/>
        <w:ind w:left="426" w:firstLine="56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*Освоение программного материала на тему «О друзьях и дружбе», рассказывание по теме «Моя любимая игрушка», дидактическое упражнение «Подскажи слово» происходит во второй половине дня в процессе игровой деятельности.</w:t>
      </w:r>
    </w:p>
    <w:p w:rsidR="007441F5" w:rsidRDefault="007441F5" w:rsidP="003F0635">
      <w:pPr>
        <w:shd w:val="clear" w:color="auto" w:fill="FFFFFF"/>
        <w:rPr>
          <w:rFonts w:cs="Calibri"/>
          <w:color w:val="000000"/>
          <w:sz w:val="19"/>
          <w:szCs w:val="19"/>
        </w:rPr>
      </w:pPr>
    </w:p>
    <w:p w:rsidR="00773ECA" w:rsidRDefault="00773ECA" w:rsidP="003F063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441F5" w:rsidRDefault="007441F5" w:rsidP="003F063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Февраль</w:t>
      </w:r>
    </w:p>
    <w:p w:rsidR="007441F5" w:rsidRDefault="007441F5" w:rsidP="003F063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неделя</w:t>
      </w:r>
    </w:p>
    <w:p w:rsidR="007441F5" w:rsidRDefault="007441F5" w:rsidP="003F0635">
      <w:pPr>
        <w:shd w:val="clear" w:color="auto" w:fill="FFFFFF"/>
        <w:rPr>
          <w:rFonts w:cs="Calibri"/>
          <w:color w:val="000000"/>
          <w:sz w:val="19"/>
          <w:szCs w:val="19"/>
        </w:rPr>
      </w:pPr>
    </w:p>
    <w:tbl>
      <w:tblPr>
        <w:tblStyle w:val="a6"/>
        <w:tblW w:w="14711" w:type="dxa"/>
        <w:tblInd w:w="426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7441F5" w:rsidTr="00773ECA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441F5" w:rsidRDefault="007441F5" w:rsidP="00C31BA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7441F5" w:rsidRDefault="007441F5" w:rsidP="00C31BA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7441F5" w:rsidRDefault="007441F5" w:rsidP="00C31BA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441F5" w:rsidRDefault="007441F5" w:rsidP="00C31BA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441F5" w:rsidRPr="00773ECA" w:rsidRDefault="007441F5" w:rsidP="00773ECA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</w:t>
            </w:r>
            <w:r w:rsidR="00773E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441F5" w:rsidRDefault="007441F5" w:rsidP="00C31BA7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7441F5" w:rsidRDefault="007441F5" w:rsidP="00C31BA7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познавательное,</w:t>
            </w:r>
          </w:p>
          <w:p w:rsidR="007441F5" w:rsidRDefault="00560019" w:rsidP="00C31BA7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</w:t>
            </w:r>
            <w:r w:rsidR="00744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нравственное,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441F5" w:rsidRDefault="007441F5" w:rsidP="00C31BA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441F5" w:rsidTr="00773ECA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русской народной сказки «Царевна лягушка»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создание условий для знакомства с новой русской народной сказкой</w:t>
            </w:r>
            <w:r>
              <w:rPr>
                <w:sz w:val="24"/>
                <w:szCs w:val="24"/>
              </w:rPr>
              <w:t>.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Задача: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познакомить детей с новой русской народной сказкой.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Звуковая культура</w:t>
            </w:r>
            <w:r w:rsidR="0044421D">
              <w:rPr>
                <w:sz w:val="24"/>
                <w:szCs w:val="24"/>
              </w:rPr>
              <w:t xml:space="preserve"> речи: дифференциация звуков </w:t>
            </w:r>
            <w:proofErr w:type="gramStart"/>
            <w:r w:rsidR="0044421D">
              <w:rPr>
                <w:sz w:val="24"/>
                <w:szCs w:val="24"/>
              </w:rPr>
              <w:t>ч</w:t>
            </w:r>
            <w:proofErr w:type="gramEnd"/>
            <w:r w:rsidR="0044421D">
              <w:rPr>
                <w:sz w:val="24"/>
                <w:szCs w:val="24"/>
              </w:rPr>
              <w:t xml:space="preserve"> -</w:t>
            </w:r>
            <w:r>
              <w:rPr>
                <w:sz w:val="24"/>
                <w:szCs w:val="24"/>
              </w:rPr>
              <w:t xml:space="preserve"> щ </w:t>
            </w:r>
          </w:p>
          <w:p w:rsidR="007441F5" w:rsidRPr="0044421D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sz w:val="24"/>
                <w:szCs w:val="24"/>
              </w:rPr>
            </w:pPr>
            <w:r w:rsidRPr="0044421D">
              <w:rPr>
                <w:sz w:val="24"/>
                <w:szCs w:val="24"/>
              </w:rPr>
              <w:t>Цель:</w:t>
            </w:r>
          </w:p>
          <w:p w:rsidR="007441F5" w:rsidRPr="0044421D" w:rsidRDefault="0044421D" w:rsidP="003F0635">
            <w:pPr>
              <w:pStyle w:val="3"/>
              <w:spacing w:before="0" w:beforeAutospacing="0" w:after="75" w:afterAutospacing="0"/>
              <w:outlineLvl w:val="2"/>
              <w:rPr>
                <w:b w:val="0"/>
                <w:sz w:val="24"/>
                <w:szCs w:val="24"/>
              </w:rPr>
            </w:pPr>
            <w:proofErr w:type="gramStart"/>
            <w:r>
              <w:rPr>
                <w:b w:val="0"/>
                <w:sz w:val="24"/>
                <w:szCs w:val="24"/>
              </w:rPr>
              <w:t xml:space="preserve">создание условий для </w:t>
            </w:r>
            <w:r w:rsidR="007441F5" w:rsidRPr="0044421D">
              <w:rPr>
                <w:b w:val="0"/>
                <w:color w:val="000000"/>
                <w:sz w:val="24"/>
                <w:szCs w:val="24"/>
              </w:rPr>
              <w:t xml:space="preserve">упражнения детей в умении различать на слух сходные по </w:t>
            </w:r>
            <w:r w:rsidR="007441F5" w:rsidRPr="0044421D">
              <w:rPr>
                <w:b w:val="0"/>
                <w:color w:val="000000"/>
                <w:sz w:val="24"/>
                <w:szCs w:val="24"/>
              </w:rPr>
              <w:lastRenderedPageBreak/>
              <w:t xml:space="preserve">артикуляции </w:t>
            </w:r>
            <w:proofErr w:type="gramEnd"/>
          </w:p>
          <w:p w:rsidR="007441F5" w:rsidRPr="0044421D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sz w:val="24"/>
                <w:szCs w:val="24"/>
              </w:rPr>
            </w:pPr>
            <w:r w:rsidRPr="0044421D">
              <w:rPr>
                <w:b w:val="0"/>
                <w:color w:val="000000"/>
                <w:sz w:val="24"/>
                <w:szCs w:val="24"/>
              </w:rPr>
              <w:t>звуки.</w:t>
            </w:r>
            <w:r w:rsidRPr="0044421D">
              <w:rPr>
                <w:b w:val="0"/>
                <w:color w:val="000000"/>
                <w:sz w:val="24"/>
                <w:szCs w:val="24"/>
              </w:rPr>
              <w:br/>
            </w:r>
            <w:r w:rsidRPr="0044421D">
              <w:rPr>
                <w:sz w:val="24"/>
                <w:szCs w:val="24"/>
              </w:rPr>
              <w:t>Задача:</w:t>
            </w:r>
          </w:p>
          <w:p w:rsidR="007441F5" w:rsidRPr="0044421D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b w:val="0"/>
                <w:color w:val="000000"/>
                <w:sz w:val="24"/>
                <w:szCs w:val="24"/>
              </w:rPr>
            </w:pPr>
            <w:proofErr w:type="gramStart"/>
            <w:r w:rsidRPr="0044421D">
              <w:rPr>
                <w:b w:val="0"/>
                <w:color w:val="000000"/>
                <w:sz w:val="24"/>
                <w:szCs w:val="24"/>
              </w:rPr>
              <w:t xml:space="preserve">упражнять детей в умении различать на слух сходные по артикуляции </w:t>
            </w:r>
            <w:proofErr w:type="gramEnd"/>
          </w:p>
          <w:p w:rsidR="007441F5" w:rsidRPr="0044421D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b w:val="0"/>
                <w:sz w:val="24"/>
                <w:szCs w:val="24"/>
              </w:rPr>
            </w:pPr>
            <w:r w:rsidRPr="0044421D">
              <w:rPr>
                <w:b w:val="0"/>
                <w:color w:val="000000"/>
                <w:sz w:val="24"/>
                <w:szCs w:val="24"/>
              </w:rPr>
              <w:t>звуки.</w:t>
            </w:r>
            <w:r w:rsidRPr="0044421D">
              <w:rPr>
                <w:b w:val="0"/>
                <w:color w:val="000000"/>
                <w:sz w:val="24"/>
                <w:szCs w:val="24"/>
              </w:rPr>
              <w:br/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читает сказку «Царевна-лягушка» (в обработке М. Булатова).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по содержанию. 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 предоставляет детям возможность </w:t>
            </w:r>
            <w:r w:rsidR="00137B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поделиться своими впечатлениями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Звуковая культура</w:t>
            </w:r>
            <w:r w:rsidR="00137B17">
              <w:rPr>
                <w:sz w:val="24"/>
                <w:szCs w:val="24"/>
              </w:rPr>
              <w:t xml:space="preserve"> речи: дифференциация звуков </w:t>
            </w:r>
            <w:proofErr w:type="gramStart"/>
            <w:r w:rsidR="00137B17">
              <w:rPr>
                <w:sz w:val="24"/>
                <w:szCs w:val="24"/>
              </w:rPr>
              <w:t>ч</w:t>
            </w:r>
            <w:proofErr w:type="gramEnd"/>
            <w:r w:rsidR="00137B17">
              <w:rPr>
                <w:sz w:val="24"/>
                <w:szCs w:val="24"/>
              </w:rPr>
              <w:t xml:space="preserve"> -</w:t>
            </w:r>
            <w:r>
              <w:rPr>
                <w:sz w:val="24"/>
                <w:szCs w:val="24"/>
              </w:rPr>
              <w:t xml:space="preserve"> щ 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 произносит звуки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щ, предлагает послушать, как они звучат. 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Речевое задание: услышав звук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надо изобразить движение паровоза, звук щ</w:t>
            </w:r>
            <w:r w:rsidR="0044421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показать, как пилят дрова (показывает соответствующие движения).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произносит звуки: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ч, щ, ч, ч, щ, ч, щ, ч, щ, щ.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Задание: повторить звуки.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Задание: как изменить слово, чтобы в нем появился звук ч: щенок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(щеночек), диван (диванчик), чемодан (чемоданчик).</w:t>
            </w:r>
            <w:proofErr w:type="gramEnd"/>
          </w:p>
          <w:p w:rsidR="007441F5" w:rsidRDefault="00502AEE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Задание: повтори скороговорку.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« В роще щебечут стрижи,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   </w:t>
            </w:r>
            <w:r w:rsidR="0044421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Чечетки, щеглы и чижи».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Задание: отгадай загадку.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Белая бочка,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   Нет в ней ни сучочка.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   (Яйцо)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Подвижная </w:t>
            </w:r>
            <w:r w:rsidR="00137B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 кочки на кочку».</w:t>
            </w:r>
            <w:r w:rsidR="00137B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   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интерес к новым литературным произведениям.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вовлекает детей в речевой диалог.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интерес к произношению звуков, повторению скороговорки, отгадыванию загадки.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Двигательная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интерес к подвижной игре.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развитие навыков слушания и запоминания литературных произведений</w:t>
            </w:r>
            <w:r w:rsidR="00137B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воспитание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</w:t>
            </w:r>
            <w:r w:rsidR="00444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атурно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-художественного вкуса;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овладение звуковой культурой речи;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воспитание культуры речевого общения.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с интересом слушает новую сказку;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участвует в беседе;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умеет различать на слух звуки «ч» и «щ»;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самостоятельно повторяет скороговорку;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проявляет интерес к отгадыванию загадки.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441F5" w:rsidRDefault="007441F5" w:rsidP="003F0635">
      <w:pPr>
        <w:shd w:val="clear" w:color="auto" w:fill="FFFFFF"/>
        <w:rPr>
          <w:rFonts w:cs="Calibri"/>
          <w:color w:val="000000"/>
          <w:sz w:val="19"/>
          <w:szCs w:val="19"/>
        </w:rPr>
      </w:pPr>
    </w:p>
    <w:p w:rsidR="007441F5" w:rsidRDefault="007441F5" w:rsidP="003F0635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Февраль</w:t>
      </w:r>
    </w:p>
    <w:p w:rsidR="007441F5" w:rsidRPr="00137B17" w:rsidRDefault="00137B17" w:rsidP="003F0635">
      <w:pPr>
        <w:shd w:val="clear" w:color="auto" w:fill="FFFFFF"/>
        <w:jc w:val="center"/>
        <w:rPr>
          <w:rFonts w:cs="Calibri"/>
          <w:color w:val="000000"/>
          <w:sz w:val="19"/>
          <w:szCs w:val="19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 неделя</w:t>
      </w:r>
    </w:p>
    <w:tbl>
      <w:tblPr>
        <w:tblStyle w:val="a6"/>
        <w:tblW w:w="14742" w:type="dxa"/>
        <w:tblInd w:w="392" w:type="dxa"/>
        <w:tblLook w:val="04A0" w:firstRow="1" w:lastRow="0" w:firstColumn="1" w:lastColumn="0" w:noHBand="0" w:noVBand="1"/>
      </w:tblPr>
      <w:tblGrid>
        <w:gridCol w:w="2466"/>
        <w:gridCol w:w="4065"/>
        <w:gridCol w:w="2753"/>
        <w:gridCol w:w="2753"/>
        <w:gridCol w:w="2705"/>
      </w:tblGrid>
      <w:tr w:rsidR="007441F5" w:rsidTr="00773ECA"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441F5" w:rsidRDefault="007441F5" w:rsidP="00137B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7441F5" w:rsidRDefault="007441F5" w:rsidP="00137B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7441F5" w:rsidRDefault="007441F5" w:rsidP="00137B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441F5" w:rsidRDefault="007441F5" w:rsidP="00137B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441F5" w:rsidRPr="00773ECA" w:rsidRDefault="007441F5" w:rsidP="00773ECA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</w:t>
            </w:r>
            <w:r w:rsidR="00773E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441F5" w:rsidRDefault="007441F5" w:rsidP="00137B17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7441F5" w:rsidRDefault="007441F5" w:rsidP="00137B17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познавательное,</w:t>
            </w:r>
          </w:p>
          <w:p w:rsidR="007441F5" w:rsidRDefault="00137B17" w:rsidP="00137B17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</w:t>
            </w:r>
            <w:r w:rsidR="00744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нравственное, эстетическое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441F5" w:rsidRDefault="007441F5" w:rsidP="00137B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441F5" w:rsidTr="00773ECA"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Пересказ сказки А. Н. Толстого «Еж»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создание условий для развития интонационной выразительности речи</w:t>
            </w:r>
            <w:r>
              <w:rPr>
                <w:sz w:val="24"/>
                <w:szCs w:val="24"/>
              </w:rPr>
              <w:t>.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Задача: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развивать интонационную выразительность речи.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b w:val="0"/>
                <w:sz w:val="24"/>
                <w:szCs w:val="24"/>
              </w:rPr>
            </w:pP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Чтение стихотворения Ю. Владимирова «Чудаки» 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создание условий для чтения стихотворения по ролям.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Задача: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научить читать стихотворение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 ролям</w:t>
            </w:r>
            <w:r w:rsidR="00137B17">
              <w:rPr>
                <w:b w:val="0"/>
                <w:sz w:val="24"/>
                <w:szCs w:val="24"/>
              </w:rPr>
              <w:t>.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sz w:val="24"/>
                <w:szCs w:val="24"/>
              </w:rPr>
            </w:pP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Чтение сказки воспитателем.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 по содержанию, повторение авторских речевых оборотов.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Речевой диалог.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Второе прочтение воспитателем сказки с установкой на пересказ.</w:t>
            </w:r>
          </w:p>
          <w:p w:rsidR="007441F5" w:rsidRDefault="00137B17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Литературно-</w:t>
            </w:r>
            <w:r w:rsidR="007441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художественная деятельность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Драматизация одного из эпизодов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сказки.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Чтение стихотворения Ю. Владимирова «Чудаки» </w:t>
            </w:r>
          </w:p>
          <w:p w:rsidR="0044421D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Предварительная работа.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Воспитатель показывает детям три пятирублевые монеты.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 «Нам для с</w:t>
            </w:r>
            <w:r w:rsidR="00137B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пектакля </w:t>
            </w:r>
            <w:proofErr w:type="gramStart"/>
            <w:r w:rsidR="00137B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нужны</w:t>
            </w:r>
            <w:proofErr w:type="gramEnd"/>
            <w:r w:rsidR="00137B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кушак и колпак, 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объясняет педагог. </w:t>
            </w:r>
          </w:p>
          <w:p w:rsidR="007441F5" w:rsidRDefault="00137B17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7441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Колпак стоит пять </w:t>
            </w:r>
            <w:proofErr w:type="gramStart"/>
            <w:r w:rsidR="007441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рублей</w:t>
            </w:r>
            <w:proofErr w:type="gramEnd"/>
            <w:r w:rsidR="007441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кушак тоже стоит пять рублей. Какую монету вы выберите, чтобы купить колпак? Кушак?»</w:t>
            </w:r>
            <w:r w:rsidR="007441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   В процессе рассматривания монет дети делают </w:t>
            </w:r>
            <w:r w:rsidR="007441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вывод:</w:t>
            </w:r>
            <w:r w:rsidR="007441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«Любая из монет годится для </w:t>
            </w:r>
            <w:proofErr w:type="gramStart"/>
            <w:r w:rsidR="007441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покупки</w:t>
            </w:r>
            <w:proofErr w:type="gramEnd"/>
            <w:r w:rsidR="007441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колпака, так и кушака».</w:t>
            </w:r>
            <w:r w:rsidR="007441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Педагог восхищается сообразительностью детей.</w:t>
            </w:r>
            <w:r w:rsidR="007441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Воспитатель читает стихотворение Ю. Владимирова «Чудаки». Затем повторяет его, а дети договаривают отдельные слова и фразы.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стихотворения по  ролям.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«Пустое место».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  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интерес к новым литературным произведениям.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вовлекает детей в речевой диалог.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Познавательная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интерес к драматизации эпизода, к ролевому исполнению стихотворения.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Двигательная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интерес к подвижной игре.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развитие навыков слушания и запоминания литературных произведений;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воспитание </w:t>
            </w:r>
            <w:r w:rsidR="00444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литературно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-художественного вкуса;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овладение звуковой культурой речи;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воспитание культуры речевого общения.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ребенок принимает участие в беседе;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использует прямую и косвенную речь;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ребенок умеет последовательно и выразительно пересказывать небольшие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литературные произведения.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37B17" w:rsidRDefault="007441F5" w:rsidP="003F0635">
      <w:pPr>
        <w:spacing w:after="0" w:line="240" w:lineRule="auto"/>
        <w:ind w:right="-143"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Helvetica Neue" w:hAnsi="Helvetica Neue" w:cs="Calibri"/>
          <w:color w:val="000000"/>
          <w:sz w:val="19"/>
          <w:szCs w:val="19"/>
        </w:rPr>
        <w:lastRenderedPageBreak/>
        <w:br/>
      </w:r>
      <w:r w:rsidR="00137B17">
        <w:rPr>
          <w:rFonts w:ascii="Times New Roman" w:hAnsi="Times New Roman" w:cs="Times New Roman"/>
          <w:b/>
          <w:color w:val="000000"/>
          <w:sz w:val="24"/>
          <w:szCs w:val="24"/>
        </w:rPr>
        <w:br w:type="page"/>
      </w:r>
    </w:p>
    <w:p w:rsidR="007441F5" w:rsidRDefault="007441F5" w:rsidP="003F0635">
      <w:pPr>
        <w:spacing w:after="0" w:line="240" w:lineRule="auto"/>
        <w:ind w:right="-143"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Февраль</w:t>
      </w:r>
    </w:p>
    <w:p w:rsidR="007441F5" w:rsidRDefault="007441F5" w:rsidP="003F0635">
      <w:pPr>
        <w:spacing w:after="0" w:line="240" w:lineRule="auto"/>
        <w:ind w:right="-143"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4 неделя</w:t>
      </w:r>
    </w:p>
    <w:p w:rsidR="007441F5" w:rsidRDefault="007441F5" w:rsidP="003F0635">
      <w:pPr>
        <w:spacing w:after="0" w:line="240" w:lineRule="auto"/>
        <w:ind w:right="-143" w:firstLine="709"/>
        <w:jc w:val="center"/>
        <w:rPr>
          <w:rFonts w:cs="Calibri"/>
          <w:color w:val="000000"/>
          <w:sz w:val="19"/>
          <w:szCs w:val="19"/>
        </w:rPr>
      </w:pPr>
    </w:p>
    <w:p w:rsidR="007441F5" w:rsidRDefault="007441F5" w:rsidP="003F0635">
      <w:pPr>
        <w:spacing w:after="0" w:line="240" w:lineRule="auto"/>
        <w:ind w:right="-143" w:firstLine="709"/>
        <w:jc w:val="both"/>
        <w:rPr>
          <w:rFonts w:cs="Calibri"/>
          <w:color w:val="000000"/>
          <w:sz w:val="19"/>
          <w:szCs w:val="19"/>
        </w:rPr>
      </w:pPr>
    </w:p>
    <w:tbl>
      <w:tblPr>
        <w:tblStyle w:val="a6"/>
        <w:tblW w:w="14618" w:type="dxa"/>
        <w:tblInd w:w="516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795"/>
      </w:tblGrid>
      <w:tr w:rsidR="007441F5" w:rsidTr="00773ECA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441F5" w:rsidRDefault="007441F5" w:rsidP="00137B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7441F5" w:rsidRDefault="007441F5" w:rsidP="00137B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7441F5" w:rsidRDefault="007441F5" w:rsidP="00137B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441F5" w:rsidRDefault="007441F5" w:rsidP="00137B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441F5" w:rsidRPr="00773ECA" w:rsidRDefault="007441F5" w:rsidP="00773ECA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</w:t>
            </w:r>
            <w:r w:rsidR="00773E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441F5" w:rsidRDefault="007441F5" w:rsidP="00137B17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7441F5" w:rsidRDefault="007441F5" w:rsidP="00137B17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познавательное,</w:t>
            </w:r>
          </w:p>
          <w:p w:rsidR="007441F5" w:rsidRDefault="00560019" w:rsidP="00137B17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</w:t>
            </w:r>
            <w:r w:rsidR="00744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нравственное, эстетическое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441F5" w:rsidRDefault="007441F5" w:rsidP="00137B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441F5" w:rsidTr="00773ECA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 рассказыванию по картине «Зайцы» 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создание условий для обучения рассказыванию по картине</w:t>
            </w:r>
            <w:r>
              <w:rPr>
                <w:sz w:val="24"/>
                <w:szCs w:val="24"/>
              </w:rPr>
              <w:t>.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Задача: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научить составлению рассказа по картине «Зайцы»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sz w:val="24"/>
                <w:szCs w:val="24"/>
              </w:rPr>
            </w:pP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 рассказыванию по картине «Мы для милой мамочки…» 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создание условий для обучения </w:t>
            </w:r>
            <w:r>
              <w:rPr>
                <w:b w:val="0"/>
                <w:sz w:val="24"/>
                <w:szCs w:val="24"/>
              </w:rPr>
              <w:lastRenderedPageBreak/>
              <w:t>рассказыванию по картине</w:t>
            </w:r>
            <w:r>
              <w:rPr>
                <w:sz w:val="24"/>
                <w:szCs w:val="24"/>
              </w:rPr>
              <w:t>.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Задача: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научить составлению рассказа по картине «Мы для милой мамочки…»</w:t>
            </w:r>
          </w:p>
          <w:p w:rsidR="007441F5" w:rsidRPr="00137B17" w:rsidRDefault="007441F5" w:rsidP="003F0635">
            <w:pPr>
              <w:shd w:val="clear" w:color="auto" w:fill="FFFFFF"/>
              <w:spacing w:line="240" w:lineRule="auto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502AEE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Познавательно-исследовательская деятельность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иллюстрации картины.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Детали изображения: зимний пейзаж, </w:t>
            </w:r>
            <w:r w:rsidR="00137B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 снега, день ясный, заяц-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беляк.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Беседа, вопросы воспитателя, ответы детей.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Образец рассказа воспитателя.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Речевая игра «Волк и зайцы».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 рассказыванию по картине «Мы для милой мамочки…» 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в преддверии Международного женского дня предлагает вниманию детей серию демонстрационных картинок под условным названием «Мы для милой мамочки…»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в произвольном порядке кладет три картинки и сообщает детям, что сегодня им предстоит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придумывать рассказы не по одной картине, а по трем, составлять «рассказы в картинках».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Придумать название картинки.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Разложить картинки (1, 2, 3).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Составить рассказ сразу по трём картинкам.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Познавательная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интерес к рассматриванию картины.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вовлекает детей в речевой диалог.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развитие на развитие познавательного интереса;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воспитание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эстетического вкуса;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овладение звуковой культурой речи;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воспитание культуры речевого общения.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внимательно рассматривает иллюстрацию картины, замечая её детали;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участвует в беседе;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самостоятельно составляет рассказ по картине;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использует в речи существительные, прилагательные, глаголы, предлоги.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441F5" w:rsidRDefault="007441F5" w:rsidP="00137B17">
      <w:pPr>
        <w:spacing w:after="0" w:line="240" w:lineRule="auto"/>
        <w:ind w:right="-143"/>
        <w:jc w:val="both"/>
      </w:pPr>
      <w:r>
        <w:rPr>
          <w:rFonts w:ascii="Helvetica Neue" w:hAnsi="Helvetica Neue" w:cs="Calibri"/>
          <w:color w:val="000000"/>
          <w:sz w:val="19"/>
          <w:szCs w:val="19"/>
        </w:rPr>
        <w:lastRenderedPageBreak/>
        <w:br/>
      </w:r>
    </w:p>
    <w:p w:rsidR="007441F5" w:rsidRDefault="007441F5" w:rsidP="003F063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Март</w:t>
      </w:r>
    </w:p>
    <w:p w:rsidR="007441F5" w:rsidRDefault="007441F5" w:rsidP="003F0635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неделя</w:t>
      </w:r>
    </w:p>
    <w:p w:rsidR="007441F5" w:rsidRDefault="007441F5" w:rsidP="003F063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4600" w:type="dxa"/>
        <w:tblInd w:w="534" w:type="dxa"/>
        <w:tblLook w:val="04A0" w:firstRow="1" w:lastRow="0" w:firstColumn="1" w:lastColumn="0" w:noHBand="0" w:noVBand="1"/>
      </w:tblPr>
      <w:tblGrid>
        <w:gridCol w:w="2369"/>
        <w:gridCol w:w="4065"/>
        <w:gridCol w:w="2753"/>
        <w:gridCol w:w="2753"/>
        <w:gridCol w:w="2660"/>
      </w:tblGrid>
      <w:tr w:rsidR="007441F5" w:rsidTr="00096707"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Default="007441F5" w:rsidP="00137B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7441F5" w:rsidRDefault="007441F5" w:rsidP="00137B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7441F5" w:rsidRDefault="007441F5" w:rsidP="00137B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Default="007441F5" w:rsidP="00137B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Pr="00773ECA" w:rsidRDefault="007441F5" w:rsidP="00773ECA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</w:t>
            </w:r>
            <w:r w:rsidR="00773E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Default="007441F5" w:rsidP="00137B17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7441F5" w:rsidRDefault="007441F5" w:rsidP="00137B17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познавательное,</w:t>
            </w:r>
          </w:p>
          <w:p w:rsidR="007441F5" w:rsidRDefault="00560019" w:rsidP="00137B17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</w:t>
            </w:r>
            <w:r w:rsidR="00744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нравственное, эстетическое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Default="007441F5" w:rsidP="00137B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441F5" w:rsidTr="00773ECA"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Pr="00137B17" w:rsidRDefault="007441F5" w:rsidP="00137B1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7B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Беседа на тему «Наши мамы».</w:t>
            </w:r>
            <w:r w:rsidRPr="00137B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7B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Чтение стихотворений Е. Благининой «Посидим в тишине» и А. </w:t>
            </w:r>
            <w:proofErr w:type="spellStart"/>
            <w:r w:rsidRPr="00137B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Барто</w:t>
            </w:r>
            <w:proofErr w:type="spellEnd"/>
            <w:r w:rsidRPr="00137B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«Перед сном».</w:t>
            </w:r>
          </w:p>
          <w:p w:rsidR="007441F5" w:rsidRPr="00137B17" w:rsidRDefault="007441F5" w:rsidP="00137B1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7B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7441F5" w:rsidRPr="00137B17" w:rsidRDefault="007441F5" w:rsidP="00137B1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7B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ознакомления с новыми литературными </w:t>
            </w:r>
            <w:r w:rsidRPr="00137B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произведениями о родных людях.</w:t>
            </w:r>
          </w:p>
          <w:p w:rsidR="007441F5" w:rsidRPr="00137B17" w:rsidRDefault="007441F5" w:rsidP="00137B1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7B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7441F5" w:rsidRPr="00137B17" w:rsidRDefault="007441F5" w:rsidP="00137B1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7B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познакомить детей со стихами о маме.</w:t>
            </w:r>
          </w:p>
          <w:p w:rsidR="007441F5" w:rsidRPr="00137B17" w:rsidRDefault="007441F5" w:rsidP="00137B1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Pr="00137B17" w:rsidRDefault="007441F5" w:rsidP="00137B1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7B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Составление рассказа по картинкам «Купили щенка»</w:t>
            </w:r>
          </w:p>
          <w:p w:rsidR="007441F5" w:rsidRPr="00137B17" w:rsidRDefault="007441F5" w:rsidP="00137B1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7B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7441F5" w:rsidRPr="00137B17" w:rsidRDefault="007441F5" w:rsidP="00137B1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7B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обучения составления</w:t>
            </w:r>
          </w:p>
          <w:p w:rsidR="007441F5" w:rsidRPr="00137B17" w:rsidRDefault="007441F5" w:rsidP="00137B1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7B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рассказа по четырем картинкам.</w:t>
            </w:r>
          </w:p>
          <w:p w:rsidR="007441F5" w:rsidRPr="00137B17" w:rsidRDefault="007441F5" w:rsidP="00137B1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7B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7441F5" w:rsidRDefault="007441F5" w:rsidP="00137B1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7B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научить составлять рассказ по четырем картинкам.</w:t>
            </w:r>
          </w:p>
          <w:p w:rsidR="002D497C" w:rsidRDefault="002D497C" w:rsidP="00137B17">
            <w:pPr>
              <w:pStyle w:val="a4"/>
              <w:rPr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маме. Рассказы детей.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читает стихотворение Е. Благининой «Посидим в тишине».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Речевой диалог.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Далее, воспитатель читает стихотворение А.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«Перед сном».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Речевой диалог.</w:t>
            </w:r>
          </w:p>
          <w:p w:rsidR="007441F5" w:rsidRDefault="00502AEE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книжный уголок на фотовыставку «Наши мамы».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Составление рассказа по картинкам «Купили щенка»</w:t>
            </w:r>
          </w:p>
          <w:p w:rsidR="007441F5" w:rsidRDefault="00502AEE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картинок.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Речевой диалог.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Задание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название каждой картинке.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Действия детей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дают название каждой картинке и раскладывают их в определенном порядке на информационном полотне.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составляют рассказ по картинкам в следующем порядке: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«Мама с сыном выбирают щенка», «Купание щенка», «Щенок проголо</w:t>
            </w:r>
            <w:r w:rsidR="00137B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дался», «Баю-баю, спи, малыш».</w:t>
            </w:r>
            <w:r w:rsidR="00137B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интерес к беседе о маме.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вовлекает детей в речевой диалог.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интерес к фотовыставке «Наши мамы».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Педагог (воспитатель)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поддерживает интерес к рассматриванию сюжетных картинок.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отмечает проявление речевого творчества в процессе придумывания названия каждой картинки.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развитие на развитие познавательного интереса;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воспитание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эстетического вкуса;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обучение составлению рассказа;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воспитание культуры речевого общения.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ребенок участвует в беседе;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проявляет интерес к стихам о маме;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самостоятельно придумывает названия картинок;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обладает развитой слуховой памятью.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441F5" w:rsidRDefault="007441F5" w:rsidP="003F0635">
      <w:pPr>
        <w:pStyle w:val="3"/>
        <w:spacing w:before="0" w:beforeAutospacing="0" w:after="75" w:afterAutospacing="0"/>
      </w:pPr>
    </w:p>
    <w:p w:rsidR="002D497C" w:rsidRDefault="002D497C" w:rsidP="003F063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441F5" w:rsidRDefault="007441F5" w:rsidP="003F063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Март</w:t>
      </w:r>
    </w:p>
    <w:p w:rsidR="007441F5" w:rsidRDefault="007441F5" w:rsidP="003F0635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неделя</w:t>
      </w:r>
    </w:p>
    <w:p w:rsidR="007441F5" w:rsidRDefault="007441F5" w:rsidP="003F063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4558" w:type="dxa"/>
        <w:tblInd w:w="576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735"/>
      </w:tblGrid>
      <w:tr w:rsidR="007441F5" w:rsidTr="00096707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Default="007441F5" w:rsidP="00773EC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7441F5" w:rsidRDefault="007441F5" w:rsidP="00773EC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7441F5" w:rsidRDefault="007441F5" w:rsidP="00773EC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Default="007441F5" w:rsidP="00773EC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Pr="00773ECA" w:rsidRDefault="007441F5" w:rsidP="00773ECA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</w:t>
            </w:r>
            <w:r w:rsidR="00773E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действия педагога, воспитателя</w:t>
            </w:r>
            <w:r w:rsidR="00773ECA" w:rsidRPr="00773E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Default="007441F5" w:rsidP="00773ECA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7441F5" w:rsidRDefault="007441F5" w:rsidP="00773ECA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познавательное,</w:t>
            </w:r>
          </w:p>
          <w:p w:rsidR="007441F5" w:rsidRDefault="00560019" w:rsidP="00773ECA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</w:t>
            </w:r>
            <w:r w:rsidR="00744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нравственное, эстетическое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Default="007441F5" w:rsidP="00773EC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441F5" w:rsidTr="00773ECA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Рассказы на тему «Как мы поздравляли сотрудников детского сада с Международным женским днем». Дидактическая игра «Где мы были, мы не скажем…»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Цель: 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обучения составлению рассказа из личного опыта.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научить составлению рассказа из личного опыта.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Чтение рассказов из книги Г. Снегирева «Про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пингвинов». Дидактическая игра «Закончи предложение»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Цель: 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развития речевого творчества.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развивать речевое творчество.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 детей о том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они поздравили сотрудников детского сада с днем 8 Марта.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 деятельность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Дидактическая игра «Где мы были, мы не скажем…»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Обучение детей речевой импровизации.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 рассказов из книги Г. Снегирева «Про пингвинов». Дидактическая игра «Закончи предложение»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читает детям рассказы: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cs="Calibri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Helvetica Neue" w:hAnsi="Helvetica Neue" w:cs="Calibri"/>
                <w:color w:val="000000"/>
                <w:sz w:val="19"/>
                <w:szCs w:val="19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Пингвиний пляж», «Любопытные», «Отважный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пингвиненок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», «Камушки</w:t>
            </w:r>
            <w:r>
              <w:rPr>
                <w:rFonts w:ascii="Helvetica Neue" w:hAnsi="Helvetica Neue" w:cs="Calibri"/>
                <w:color w:val="000000"/>
                <w:sz w:val="19"/>
                <w:szCs w:val="19"/>
                <w:lang w:eastAsia="ru-RU"/>
              </w:rPr>
              <w:t>».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 деятельность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Дидактическая игра «Закончи предложение»: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– К листу фанеры выст</w:t>
            </w:r>
            <w:r w:rsidR="002D497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роилась очередь, потому что…</w:t>
            </w:r>
            <w:r w:rsidR="002D497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– Если бы пингвин не упа</w:t>
            </w:r>
            <w:r w:rsidR="002D497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 на фанере, то…</w:t>
            </w:r>
            <w:r w:rsidR="002D497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2D497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– Чтобы полярник н</w:t>
            </w:r>
            <w:r w:rsidR="002D497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 выключал примус, пингвины…</w:t>
            </w:r>
            <w:r w:rsidR="002D497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Стоя на высоте трехэтажного дома, крохотный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пингвиненок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закрыл глаза, так как…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интерес к составлению рассказа из личного опыта.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вовлекает детей в речевой диалог.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речевую инициативу детей.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поддерживает интерес к дидактической игре «Закончи предложение». 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развитие на развитие познавательного интереса;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воспитание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интереса к произведениям детской литературы;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обучение составлению рассказа;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воспитание культуры речевого общения.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умеет подбирать слова для поздравления с праздником;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понимает значение произносимых слов;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умеет составлять короткие рассказы на заданную тему.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441F5" w:rsidRDefault="007441F5" w:rsidP="003F0635">
      <w:pPr>
        <w:pStyle w:val="3"/>
        <w:spacing w:before="0" w:beforeAutospacing="0" w:after="75" w:afterAutospacing="0"/>
      </w:pPr>
    </w:p>
    <w:p w:rsidR="007441F5" w:rsidRDefault="007441F5" w:rsidP="003F063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Март</w:t>
      </w:r>
    </w:p>
    <w:p w:rsidR="007441F5" w:rsidRDefault="007441F5" w:rsidP="003F0635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неделя</w:t>
      </w:r>
    </w:p>
    <w:p w:rsidR="007441F5" w:rsidRDefault="007441F5" w:rsidP="003F063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4648" w:type="dxa"/>
        <w:tblInd w:w="534" w:type="dxa"/>
        <w:tblLook w:val="04A0" w:firstRow="1" w:lastRow="0" w:firstColumn="1" w:lastColumn="0" w:noHBand="0" w:noVBand="1"/>
      </w:tblPr>
      <w:tblGrid>
        <w:gridCol w:w="2189"/>
        <w:gridCol w:w="4065"/>
        <w:gridCol w:w="2753"/>
        <w:gridCol w:w="2753"/>
        <w:gridCol w:w="2888"/>
      </w:tblGrid>
      <w:tr w:rsidR="007441F5" w:rsidTr="00096707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Default="007441F5" w:rsidP="0009670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7441F5" w:rsidRDefault="007441F5" w:rsidP="0009670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7441F5" w:rsidRDefault="007441F5" w:rsidP="0009670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Default="007441F5" w:rsidP="0009670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Pr="00096707" w:rsidRDefault="007441F5" w:rsidP="00096707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</w:t>
            </w:r>
            <w:r w:rsidR="000967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Default="007441F5" w:rsidP="00096707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7441F5" w:rsidRDefault="007441F5" w:rsidP="00096707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познавательное,</w:t>
            </w:r>
          </w:p>
          <w:p w:rsidR="007441F5" w:rsidRDefault="00560019" w:rsidP="00096707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</w:t>
            </w:r>
            <w:r w:rsidR="00744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нравственное,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Default="007441F5" w:rsidP="0009670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441F5" w:rsidTr="00096707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Пересказ рассказов из книги Г. Снегирева «Про пингвинов»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создание условий для развития интонационной выразительности речи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в процессе </w:t>
            </w:r>
            <w:r>
              <w:rPr>
                <w:b w:val="0"/>
                <w:sz w:val="24"/>
                <w:szCs w:val="24"/>
              </w:rPr>
              <w:lastRenderedPageBreak/>
              <w:t>пересказа.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Задача: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развивать интонационную выразительность речи в процессе пересказа.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тение рассказа В. Драгунского «Друг детства»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ознакомления   с новым литературным произведением.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познакомить детей с рассказом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В. Драгунского «Друг детства».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  <w:r>
              <w:rPr>
                <w:rFonts w:ascii="Helvetica Neue" w:hAnsi="Helvetica Neue" w:cs="Calibri"/>
                <w:color w:val="000000"/>
                <w:sz w:val="24"/>
                <w:szCs w:val="24"/>
                <w:lang w:eastAsia="ru-RU"/>
              </w:rPr>
              <w:t xml:space="preserve"> накануне читает детям знакомые главы из книги. Рассказывает о том, что на очередном занятии они могут пересказать любой понравившийся эпизод из этой книги.</w:t>
            </w:r>
            <w:r>
              <w:rPr>
                <w:rFonts w:ascii="Helvetica Neue" w:hAnsi="Helvetica Neue" w:cs="Calibri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 занятии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дети пересказывают любой понравившийся эпизод из этой книги.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Чтение рассказа В. Драгунского «Друг детства»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читает рассказ.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Обсуждение, речевой диалог.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Задание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Подумать о концовке рассказа, высказать своё суждение.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41F5" w:rsidRDefault="004D2FD9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Художественно-эстетическая деятельность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Слушание и подпевание «Песенка про дружбу» музыка Б. Савельева, стихи 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Пляцковского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(аудиозапись).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интерес к пересказу.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вовлекает детей в речевой диалог.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Педагог (воспитатель)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поддерживает речевую инициативу детей.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поддерживает интерес к слушанию и подпеванию знакомой песни.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развитие на развитие познавательного интереса;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воспитание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интереса к произведениям детской литературы;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обучение составлению рассказа;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воспитание культуры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речевого общения.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ребенок умеет пересказать рассказ;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умеет внимательно слушать новое литературное произведение;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b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>
              <w:rPr>
                <w:b w:val="0"/>
                <w:color w:val="000000"/>
                <w:sz w:val="24"/>
                <w:szCs w:val="24"/>
              </w:rPr>
              <w:t xml:space="preserve">ребенок </w:t>
            </w:r>
            <w:r>
              <w:rPr>
                <w:b w:val="0"/>
                <w:sz w:val="24"/>
                <w:szCs w:val="24"/>
              </w:rPr>
              <w:t xml:space="preserve">умеет правильно, точно по смыслу употреблять в речи существительные, прилагательные, глаголы, </w:t>
            </w:r>
            <w:r>
              <w:rPr>
                <w:b w:val="0"/>
                <w:sz w:val="24"/>
                <w:szCs w:val="24"/>
              </w:rPr>
              <w:lastRenderedPageBreak/>
              <w:t>наречия, предлоги;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rFonts w:ascii="Calibri" w:hAnsi="Calibri" w:cs="Calibri"/>
                <w:b w:val="0"/>
                <w:color w:val="000000"/>
              </w:rPr>
            </w:pPr>
            <w:r>
              <w:rPr>
                <w:b w:val="0"/>
                <w:color w:val="000000"/>
                <w:sz w:val="24"/>
                <w:szCs w:val="24"/>
              </w:rPr>
              <w:t>- ребенок эмоционально реагирует на подпевание песенки про дружбу.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441F5" w:rsidRDefault="007441F5" w:rsidP="003F0635">
      <w:pPr>
        <w:spacing w:after="0" w:line="240" w:lineRule="auto"/>
        <w:ind w:right="-1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41F5" w:rsidRDefault="007441F5" w:rsidP="003F0635">
      <w:pPr>
        <w:shd w:val="clear" w:color="auto" w:fill="FFFFFF"/>
        <w:rPr>
          <w:rFonts w:ascii="Calibri" w:hAnsi="Calibri" w:cs="Calibri"/>
          <w:color w:val="000000"/>
        </w:rPr>
      </w:pPr>
    </w:p>
    <w:p w:rsidR="002D497C" w:rsidRDefault="002D497C" w:rsidP="003F063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441F5" w:rsidRDefault="007441F5" w:rsidP="003F063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Март</w:t>
      </w:r>
    </w:p>
    <w:p w:rsidR="007441F5" w:rsidRDefault="007441F5" w:rsidP="003F0635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неделя</w:t>
      </w:r>
    </w:p>
    <w:p w:rsidR="007441F5" w:rsidRDefault="007441F5" w:rsidP="003F063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4588" w:type="dxa"/>
        <w:tblInd w:w="534" w:type="dxa"/>
        <w:tblLook w:val="04A0" w:firstRow="1" w:lastRow="0" w:firstColumn="1" w:lastColumn="0" w:noHBand="0" w:noVBand="1"/>
      </w:tblPr>
      <w:tblGrid>
        <w:gridCol w:w="2129"/>
        <w:gridCol w:w="4065"/>
        <w:gridCol w:w="2753"/>
        <w:gridCol w:w="2753"/>
        <w:gridCol w:w="2888"/>
      </w:tblGrid>
      <w:tr w:rsidR="007441F5" w:rsidTr="00096707"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Default="007441F5" w:rsidP="002D497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7441F5" w:rsidRDefault="007441F5" w:rsidP="002D497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7441F5" w:rsidRDefault="007441F5" w:rsidP="002D497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Default="007441F5" w:rsidP="002D497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Pr="00096707" w:rsidRDefault="007441F5" w:rsidP="00096707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Поддержка детской инициативы (действия </w:t>
            </w:r>
            <w:r w:rsidR="000967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Default="007441F5" w:rsidP="002D497C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7441F5" w:rsidRDefault="007441F5" w:rsidP="002D497C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познавательное,</w:t>
            </w:r>
          </w:p>
          <w:p w:rsidR="007441F5" w:rsidRDefault="00560019" w:rsidP="002D497C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</w:t>
            </w:r>
            <w:r w:rsidR="00744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нравственное,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Default="007441F5" w:rsidP="002D497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441F5" w:rsidTr="00096707"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Звуковая культура</w:t>
            </w:r>
            <w:r w:rsidR="00C839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речи: дифференциация звуков ц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ч. Чтение стихотворения Дж. Ривза «Шумный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Ба-бах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обучения диффер</w:t>
            </w:r>
            <w:r w:rsidR="00C839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енциации (различения) звуков ц 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ч.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7441F5" w:rsidRDefault="00C839D7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научить различать звуки ц -</w:t>
            </w:r>
            <w:r w:rsidR="007441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ч в процессе выполнения речевых заданий и упражнений.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 сказки «Сивка-Бурка»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создание условий для ознакомления детей с новой сказкой.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Познакомить детей со сказкой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Сивка-Бурка».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 объясняет, что звуки ц 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легко перепутать, поэтому нужно научиться различать их.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Задание: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услышав звук ц, надо кистью правой руки сделать отмашку вправо (мелькнул б</w:t>
            </w:r>
            <w:r w:rsidR="00C839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еличий хвост), а услышав звук </w:t>
            </w:r>
            <w:proofErr w:type="gramStart"/>
            <w:r w:rsidR="00C839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 w:rsidR="00C839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легонько подвигать головой вправо-влево (ч-ч-ч тикает будильник).</w:t>
            </w:r>
            <w:r>
              <w:rPr>
                <w:rFonts w:ascii="Helvetica Neue" w:hAnsi="Helvetica Neue" w:cs="Calibri"/>
                <w:color w:val="000000"/>
                <w:sz w:val="19"/>
                <w:szCs w:val="19"/>
                <w:lang w:eastAsia="ru-RU"/>
              </w:rPr>
              <w:br/>
              <w:t>  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Далее дети </w:t>
            </w:r>
            <w:r w:rsidR="00C839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жестами показывают, какой звук - ц или ч 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они слышат в словах: чашка, цапля, очки, огурец, циновка, поцелуй, скрипач, одуванчик.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Затем дошкольники определяют позицию звуков в словах: чудаки, мудрецы, огуречный, симпатичная, клещ, ночь, кирпичный, борщ.</w:t>
            </w:r>
            <w:proofErr w:type="gramEnd"/>
          </w:p>
          <w:p w:rsidR="007441F5" w:rsidRDefault="0044421D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Познавательно-</w:t>
            </w:r>
            <w:r w:rsidR="007441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исследовательская деятельность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Запоминание и проговаривание скороговорки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«Горлица, горлица,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   </w:t>
            </w:r>
            <w:r w:rsidR="00C839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Где твоя горница?»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В заключении воспитатель читает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детям программное стихотворение Дж. Ривза «Шумный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Ба-бах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 сказки «Сивка-Бурка»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читает сказку «Сивка-Бурка».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Речевой диалог</w:t>
            </w:r>
          </w:p>
          <w:p w:rsidR="007441F5" w:rsidRDefault="008F1061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Объяснение слов: прыгнул - допрыгнул - перепрыгнул</w:t>
            </w:r>
          </w:p>
          <w:p w:rsidR="007441F5" w:rsidRDefault="008F1061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отпрыгнул - вспрыгнул - выпрыгнул</w:t>
            </w:r>
            <w:r w:rsidR="007441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7441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помогает детям в выполнении речевого задания.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помогает освоить жесты.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речевую инициативу детей.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поддерживает интерес к запоминанию и проговариванию скороговорки.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развитие на развитие познавательного интереса;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воспитание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интереса к произведениям детской литературы;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овладение разными способами образования слов;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воспитание культуры речевого общения.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различает звуки «ц» и «ч»;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самостоятельно выполняет речевые задания;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владеет разными речевыми способами образования слов;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5600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ребенок умеет внимательно слушать новое литературное произведение.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96707" w:rsidRPr="0007093B" w:rsidRDefault="00096707" w:rsidP="003F0635">
      <w:pPr>
        <w:pStyle w:val="3"/>
        <w:spacing w:before="0" w:beforeAutospacing="0" w:after="75" w:afterAutospacing="0"/>
        <w:jc w:val="center"/>
        <w:rPr>
          <w:color w:val="000000"/>
          <w:sz w:val="24"/>
          <w:szCs w:val="24"/>
        </w:rPr>
      </w:pPr>
    </w:p>
    <w:p w:rsidR="007441F5" w:rsidRDefault="007441F5" w:rsidP="003F0635">
      <w:pPr>
        <w:pStyle w:val="3"/>
        <w:spacing w:before="0" w:beforeAutospacing="0" w:after="75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Апрель</w:t>
      </w:r>
    </w:p>
    <w:p w:rsidR="00096707" w:rsidRDefault="007441F5" w:rsidP="003F0635">
      <w:pPr>
        <w:pStyle w:val="3"/>
        <w:spacing w:before="0" w:beforeAutospacing="0" w:after="75" w:afterAutospacing="0"/>
        <w:jc w:val="center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1 неделя</w:t>
      </w:r>
    </w:p>
    <w:p w:rsidR="00096707" w:rsidRPr="00096707" w:rsidRDefault="00096707" w:rsidP="003F0635">
      <w:pPr>
        <w:pStyle w:val="3"/>
        <w:spacing w:before="0" w:beforeAutospacing="0" w:after="75" w:afterAutospacing="0"/>
        <w:jc w:val="center"/>
        <w:rPr>
          <w:b w:val="0"/>
          <w:color w:val="000000"/>
          <w:sz w:val="24"/>
          <w:szCs w:val="24"/>
          <w:lang w:val="en-US"/>
        </w:rPr>
      </w:pPr>
    </w:p>
    <w:tbl>
      <w:tblPr>
        <w:tblStyle w:val="a6"/>
        <w:tblW w:w="14543" w:type="dxa"/>
        <w:tblInd w:w="59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720"/>
      </w:tblGrid>
      <w:tr w:rsidR="007441F5" w:rsidTr="00096707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Default="007441F5" w:rsidP="00E542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7441F5" w:rsidRDefault="007441F5" w:rsidP="00E542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7441F5" w:rsidRDefault="007441F5" w:rsidP="00E542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Default="007441F5" w:rsidP="00E542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Pr="00096707" w:rsidRDefault="007441F5" w:rsidP="00096707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</w:t>
            </w:r>
            <w:r w:rsidR="000967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Default="007441F5" w:rsidP="00E54262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7441F5" w:rsidRDefault="007441F5" w:rsidP="00E54262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познавательное,</w:t>
            </w:r>
          </w:p>
          <w:p w:rsidR="007441F5" w:rsidRDefault="00E54262" w:rsidP="00E54262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</w:t>
            </w:r>
            <w:r w:rsidR="00744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нравственное, эстетическое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Default="007441F5" w:rsidP="00E542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441F5" w:rsidTr="00096707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Звуковая культура речи: дифференциация з</w:t>
            </w:r>
            <w:r w:rsidR="00E54262">
              <w:rPr>
                <w:sz w:val="24"/>
                <w:szCs w:val="24"/>
              </w:rPr>
              <w:t>вуков л -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создание условий для развития звуковой культуры речи.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Задача:</w:t>
            </w:r>
          </w:p>
          <w:p w:rsidR="007441F5" w:rsidRDefault="00E54262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научить различать звуки л -</w:t>
            </w:r>
            <w:r w:rsidR="007441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7441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="007441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 процессе выполнения речевых заданий и упражнений.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b w:val="0"/>
                <w:sz w:val="24"/>
                <w:szCs w:val="24"/>
              </w:rPr>
            </w:pP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Чтение стихотворений о весне. Дидактическая игра «Угадай слово» 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создание условий для приобщения детей к поэзии</w:t>
            </w:r>
            <w:r>
              <w:rPr>
                <w:sz w:val="24"/>
                <w:szCs w:val="24"/>
              </w:rPr>
              <w:t>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приобщать детей к поэзии в процессе знакомства с новыми стихами.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Воспитатель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Helvetica Neue" w:hAnsi="Helvetica Neue" w:cs="Calibri"/>
                <w:color w:val="000000"/>
                <w:sz w:val="19"/>
                <w:szCs w:val="19"/>
                <w:lang w:eastAsia="ru-RU"/>
              </w:rPr>
              <w:t> 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Сегодня мы будем учиться различать звуки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л и правильно выговаривать их.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Воспитатель произносит слова.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Задание: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Если вы услышите в слове звук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пустите рыбку поплавать (движение кистью руки от себя), если услышите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звук л, попробуйте позвонить в колокольчик».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Примерный перечень слов: полюшко, береза, стояла, легкая, полосатая, рыжая, львенок, зебра, муравьи, ползают, прыгают, кричат, кувыркаются, пляшут, трезвонят.</w:t>
            </w:r>
            <w:proofErr w:type="gramEnd"/>
          </w:p>
          <w:p w:rsidR="007441F5" w:rsidRDefault="00502AEE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  <w:r w:rsidR="007441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="007441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предлагает детям отгадать загадку:</w:t>
            </w:r>
            <w:r w:rsidR="007441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Не царь, а в короне,</w:t>
            </w:r>
            <w:r w:rsidR="007441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Не всадник, а со шпорами,</w:t>
            </w:r>
            <w:r w:rsidR="007441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Не сторож, а всех будит. (Петух)</w:t>
            </w:r>
            <w:r w:rsidR="007441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7441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Запоминание скороговорки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>
              <w:rPr>
                <w:b w:val="0"/>
                <w:color w:val="000000"/>
                <w:sz w:val="24"/>
                <w:szCs w:val="24"/>
              </w:rPr>
              <w:t>Тигры время коротали,</w:t>
            </w:r>
            <w:r>
              <w:rPr>
                <w:b w:val="0"/>
                <w:color w:val="000000"/>
                <w:sz w:val="24"/>
                <w:szCs w:val="24"/>
              </w:rPr>
              <w:br/>
              <w:t> </w:t>
            </w:r>
            <w:r w:rsidR="00E54262">
              <w:rPr>
                <w:b w:val="0"/>
                <w:color w:val="000000"/>
                <w:sz w:val="24"/>
                <w:szCs w:val="24"/>
              </w:rPr>
              <w:t xml:space="preserve"> </w:t>
            </w:r>
            <w:r>
              <w:rPr>
                <w:b w:val="0"/>
                <w:color w:val="000000"/>
                <w:sz w:val="24"/>
                <w:szCs w:val="24"/>
              </w:rPr>
              <w:t>Вместе с громом рокотали».</w:t>
            </w:r>
            <w:r>
              <w:rPr>
                <w:sz w:val="24"/>
                <w:szCs w:val="24"/>
              </w:rPr>
              <w:br/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Чтение стихотворений о весне. Дидактическая игра «Угадай слово» 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sz w:val="24"/>
                <w:szCs w:val="24"/>
              </w:rPr>
            </w:pPr>
            <w:r>
              <w:rPr>
                <w:bCs w:val="0"/>
                <w:color w:val="000000"/>
                <w:sz w:val="24"/>
                <w:szCs w:val="24"/>
              </w:rPr>
              <w:t>Коммуникативная деятельность</w:t>
            </w:r>
          </w:p>
          <w:p w:rsidR="007441F5" w:rsidRDefault="00E54262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читает 3-</w:t>
            </w:r>
            <w:r w:rsidR="007441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стихотворения: Ф. Тютчев «Весенние воды», «Зима недаром злится…», А. Плещеев «Весна», И. Белоусов «Весенняя гостья», А. </w:t>
            </w:r>
            <w:proofErr w:type="spellStart"/>
            <w:r w:rsidR="007441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Барто</w:t>
            </w:r>
            <w:proofErr w:type="spellEnd"/>
            <w:r w:rsidR="007441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«Апрель».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 деятельность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Речевая игра «Угадай слово».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помогает детям в выполнении речевого задания.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помогает освоить жесты.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Познавательная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речевую инициативу детей.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поддерживает интерес к запоминанию стихотворения, проговариванию скороговорки.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развитие на развитие познавательного интереса;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воспитание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интереса к произведениям детской литературы;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овладение разными способами образования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слов;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воспитание культуры речевого общения.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ребенок различает звуки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«л» и «р»;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обладает развитой памятью;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проявляет инициативу при выполнении речевых заданий;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ребенок отчётливо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произносит звуки родного языка.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96707" w:rsidRDefault="007441F5" w:rsidP="003F0635">
      <w:pPr>
        <w:pStyle w:val="3"/>
        <w:spacing w:before="0" w:beforeAutospacing="0" w:after="75" w:afterAutospacing="0"/>
        <w:jc w:val="center"/>
        <w:rPr>
          <w:rFonts w:ascii="Helvetica Neue" w:hAnsi="Helvetica Neue" w:cs="Calibri"/>
          <w:color w:val="000000"/>
        </w:rPr>
      </w:pPr>
      <w:r>
        <w:rPr>
          <w:rFonts w:ascii="Helvetica Neue" w:hAnsi="Helvetica Neue" w:cs="Calibri"/>
          <w:color w:val="000000"/>
        </w:rPr>
        <w:lastRenderedPageBreak/>
        <w:t> </w:t>
      </w:r>
      <w:r w:rsidR="00096707">
        <w:rPr>
          <w:rFonts w:ascii="Helvetica Neue" w:hAnsi="Helvetica Neue" w:cs="Calibri"/>
          <w:color w:val="000000"/>
        </w:rPr>
        <w:br w:type="page"/>
      </w:r>
    </w:p>
    <w:p w:rsidR="007441F5" w:rsidRDefault="007441F5" w:rsidP="003F0635">
      <w:pPr>
        <w:pStyle w:val="3"/>
        <w:spacing w:before="0" w:beforeAutospacing="0" w:after="75" w:afterAutospacing="0"/>
        <w:jc w:val="center"/>
        <w:rPr>
          <w:color w:val="000000"/>
          <w:sz w:val="24"/>
          <w:szCs w:val="24"/>
        </w:rPr>
      </w:pPr>
      <w:r>
        <w:rPr>
          <w:rFonts w:ascii="Helvetica Neue" w:hAnsi="Helvetica Neue" w:cs="Calibri"/>
          <w:color w:val="000000"/>
        </w:rPr>
        <w:lastRenderedPageBreak/>
        <w:t> </w:t>
      </w:r>
      <w:r>
        <w:rPr>
          <w:color w:val="000000"/>
          <w:sz w:val="24"/>
          <w:szCs w:val="24"/>
        </w:rPr>
        <w:t>Апрель</w:t>
      </w:r>
    </w:p>
    <w:p w:rsidR="007441F5" w:rsidRDefault="007441F5" w:rsidP="003F0635">
      <w:pPr>
        <w:pStyle w:val="3"/>
        <w:spacing w:before="0" w:beforeAutospacing="0" w:after="75" w:afterAutospacing="0"/>
        <w:jc w:val="center"/>
        <w:rPr>
          <w:b w:val="0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 неделя</w:t>
      </w:r>
    </w:p>
    <w:tbl>
      <w:tblPr>
        <w:tblStyle w:val="a6"/>
        <w:tblW w:w="14588" w:type="dxa"/>
        <w:tblInd w:w="546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765"/>
      </w:tblGrid>
      <w:tr w:rsidR="007441F5" w:rsidTr="00096707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Default="007441F5" w:rsidP="00E542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7441F5" w:rsidRDefault="007441F5" w:rsidP="00E542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7441F5" w:rsidRDefault="007441F5" w:rsidP="00E542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Default="007441F5" w:rsidP="00E542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Pr="00096707" w:rsidRDefault="007441F5" w:rsidP="00096707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</w:t>
            </w:r>
            <w:r w:rsidR="000967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Default="007441F5" w:rsidP="00E54262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7441F5" w:rsidRDefault="007441F5" w:rsidP="00E54262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познавательное,</w:t>
            </w:r>
          </w:p>
          <w:p w:rsidR="007441F5" w:rsidRDefault="007441F5" w:rsidP="00E54262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 – нравственное, эстетическое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Default="007441F5" w:rsidP="00E542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441F5" w:rsidTr="00096707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Обучение рассказыванию по теме «Мой любимый мультфильм»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обучения рассказыванию по теме «Мой любимый мультфильм».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научить рассказыванию по теме «Мой любимый мультфильм».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Повторение программных стихотворений. Заучивание наизусть стихотворения В.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Орлова «Ты скажи мне, реченька лесная…»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повторения, заучивания наизусть новых стихов.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повторить знакомые стихи;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заучить новое стихотворение наизусть.</w:t>
            </w:r>
          </w:p>
          <w:p w:rsidR="00E54262" w:rsidRDefault="00E54262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sz w:val="24"/>
                <w:szCs w:val="24"/>
              </w:rPr>
            </w:pPr>
            <w:r>
              <w:rPr>
                <w:bCs w:val="0"/>
                <w:color w:val="000000"/>
                <w:sz w:val="24"/>
                <w:szCs w:val="24"/>
              </w:rPr>
              <w:lastRenderedPageBreak/>
              <w:t>Коммуникативная деятельность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рассказывают о любимых мультфильмах. Педагог следит за их речью, подсказывает более точные слова; оценивает рассказы, отмечает как большое достижение отсутствие необоснованно используемых повторов.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Повторение программных стихотворений. Заучивание наизусть стихотворения В. Орлова «Ты скажи мне, реченька лесная…»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sz w:val="24"/>
                <w:szCs w:val="24"/>
              </w:rPr>
            </w:pPr>
            <w:r>
              <w:rPr>
                <w:bCs w:val="0"/>
                <w:color w:val="000000"/>
                <w:sz w:val="24"/>
                <w:szCs w:val="24"/>
              </w:rPr>
              <w:t>Коммуникативная деятельность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стихотворения С. Маршака «Тает месяц молодой…»;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«Дед хотел уху сварить…».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Далее воспитатель читает стихотворение В. Орлова «Ты скажи мне, реченька лесная…».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речевой диалог по содержанию.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Затем дети задают вопросы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реченьке, а воспитатель (в роли реченьки) отвечает на вопросы. Потом педагог задает вопросы, а дети отвечают на них.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«Перешагни через ручеек».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поощряет самостоятельные высказывания детей.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хвалит детей за увлекательный рассказ.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речевую инициативу детей.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поддерживает интерес к запоминанию стихотворения.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Двигательная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интерес к подвижной игре.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развитие на развитие связной речи, активизацию словаря;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воспитание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интереса к произведениям детской литературы;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овладение разными способами образования слов;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воспитание культуры речевого общения.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умеет составить творческий рассказ;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542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ребенок обладает развитой памятью;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проявляет инициативу в подвижной игре.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441F5" w:rsidRDefault="007441F5" w:rsidP="003F0635">
      <w:pPr>
        <w:shd w:val="clear" w:color="auto" w:fill="FFFFFF"/>
        <w:rPr>
          <w:rFonts w:cs="Calibri"/>
          <w:color w:val="000000"/>
        </w:rPr>
      </w:pPr>
    </w:p>
    <w:p w:rsidR="007441F5" w:rsidRDefault="007441F5" w:rsidP="003F0635">
      <w:pPr>
        <w:pStyle w:val="3"/>
        <w:spacing w:before="0" w:beforeAutospacing="0" w:after="75" w:afterAutospacing="0"/>
        <w:jc w:val="center"/>
        <w:rPr>
          <w:color w:val="000000"/>
          <w:sz w:val="24"/>
          <w:szCs w:val="24"/>
        </w:rPr>
      </w:pPr>
      <w:r>
        <w:rPr>
          <w:rFonts w:ascii="Helvetica Neue" w:hAnsi="Helvetica Neue" w:cs="Calibri"/>
          <w:b w:val="0"/>
          <w:bCs w:val="0"/>
          <w:color w:val="000000"/>
        </w:rPr>
        <w:t>   </w:t>
      </w:r>
      <w:r>
        <w:rPr>
          <w:color w:val="000000"/>
          <w:sz w:val="24"/>
          <w:szCs w:val="24"/>
        </w:rPr>
        <w:t>Апрель</w:t>
      </w:r>
    </w:p>
    <w:p w:rsidR="007441F5" w:rsidRDefault="007441F5" w:rsidP="003F0635">
      <w:pPr>
        <w:pStyle w:val="3"/>
        <w:spacing w:before="0" w:beforeAutospacing="0" w:after="75" w:afterAutospacing="0"/>
        <w:jc w:val="center"/>
        <w:rPr>
          <w:b w:val="0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 неделя</w:t>
      </w:r>
    </w:p>
    <w:tbl>
      <w:tblPr>
        <w:tblStyle w:val="a6"/>
        <w:tblW w:w="14711" w:type="dxa"/>
        <w:tblInd w:w="516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7441F5" w:rsidTr="00096707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Default="007441F5" w:rsidP="00E542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7441F5" w:rsidRDefault="007441F5" w:rsidP="00E542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7441F5" w:rsidRDefault="007441F5" w:rsidP="00E542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Default="007441F5" w:rsidP="00E542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Pr="00096707" w:rsidRDefault="007441F5" w:rsidP="00096707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</w:t>
            </w:r>
            <w:r w:rsidR="000967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Default="007441F5" w:rsidP="00E54262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7441F5" w:rsidRDefault="007441F5" w:rsidP="00E54262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познавательное,</w:t>
            </w:r>
          </w:p>
          <w:p w:rsidR="007441F5" w:rsidRDefault="00E54262" w:rsidP="00E54262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</w:t>
            </w:r>
            <w:r w:rsidR="00744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нравственное,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Default="007441F5" w:rsidP="00E542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441F5" w:rsidTr="00096707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Пересказ «загадочных историй» (по Н. Сладкову)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создание условий для развития </w:t>
            </w:r>
            <w:r>
              <w:rPr>
                <w:b w:val="0"/>
                <w:sz w:val="24"/>
                <w:szCs w:val="24"/>
              </w:rPr>
              <w:lastRenderedPageBreak/>
              <w:t>интонационной выразительности речи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в процессе пересказа.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Задача: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развивать интонационную выразительность речи в процессе пересказа.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 рассказа К. Паустовского «Кот-ворюга»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ознакомления с новым литературным произведением.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познакомить детей с рассказом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К. Паустовского «Кот-ворюга».</w:t>
            </w:r>
          </w:p>
          <w:p w:rsidR="00E54262" w:rsidRDefault="00E54262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sz w:val="24"/>
                <w:szCs w:val="24"/>
              </w:rPr>
            </w:pPr>
            <w:r>
              <w:rPr>
                <w:bCs w:val="0"/>
                <w:color w:val="000000"/>
                <w:sz w:val="24"/>
                <w:szCs w:val="24"/>
              </w:rPr>
              <w:lastRenderedPageBreak/>
              <w:t>Коммуникативная деятельность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Helvetica Neue" w:hAnsi="Helvetica Neue" w:cs="Calibri"/>
                <w:color w:val="000000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читает первую часть рассказа «Красный снег».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Обсуждение, речевой диалог: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Вопрос: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cs="Calibri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Почему снег стал красным?</w:t>
            </w:r>
            <w:r>
              <w:rPr>
                <w:rFonts w:ascii="Helvetica Neue" w:hAnsi="Helvetica Neue" w:cs="Calibri"/>
                <w:color w:val="000000"/>
                <w:sz w:val="19"/>
                <w:szCs w:val="19"/>
                <w:lang w:eastAsia="ru-RU"/>
              </w:rPr>
              <w:t xml:space="preserve"> 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Ответ: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Красным снег стал потому, что разрослась в нем от весеннего тепла и солнца особая красная водоросль. И снег… зацвел!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 рассказа К. Паустовского «Кот-ворюга»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Helvetica Neue" w:hAnsi="Helvetica Neue" w:cs="Calibri"/>
                <w:color w:val="000000"/>
                <w:sz w:val="19"/>
                <w:szCs w:val="19"/>
                <w:lang w:eastAsia="ru-RU"/>
              </w:rPr>
              <w:t>  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читает детям рассказ К. Паустовского «Кот-ворюга». Дает ребятам возможность обменяться впечатлениями. Обращает внимание на то, как ярко описаны проделки и подвиги кота, какой при этом используется богатый словарь.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Обсуждение, речевой диалог.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инициатива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«Кот и мыши»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поощряет самостоятельные высказывания детей.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Педагог (воспитатель) хвалит детей за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правильные ответы на речевые вопросы.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речевую инициативу детей.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поддерживает интерес к запоминанию содержания рассказа.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Двигательная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интерес к подвижной игре.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развитие на развитие связной речи, активизацию словаря;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воспитание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интереса к произведениям детской литературы;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воспитание культуры речевого общения.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ребенок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участвует в речевом диалоге;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542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ребенок обладает развитой памятью;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проявляет инициативу в подвижной игре.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441F5" w:rsidRDefault="007441F5" w:rsidP="003F0635">
      <w:pPr>
        <w:shd w:val="clear" w:color="auto" w:fill="FFFFFF"/>
        <w:rPr>
          <w:rFonts w:ascii="Helvetica Neue" w:hAnsi="Helvetica Neue" w:cs="Calibri"/>
          <w:color w:val="000000"/>
          <w:sz w:val="19"/>
          <w:szCs w:val="19"/>
        </w:rPr>
      </w:pPr>
    </w:p>
    <w:p w:rsidR="00E54262" w:rsidRDefault="007441F5" w:rsidP="003F0635">
      <w:pPr>
        <w:pStyle w:val="3"/>
        <w:spacing w:before="0" w:beforeAutospacing="0" w:after="75" w:afterAutospacing="0"/>
        <w:jc w:val="center"/>
        <w:rPr>
          <w:color w:val="000000"/>
          <w:sz w:val="24"/>
          <w:szCs w:val="24"/>
        </w:rPr>
      </w:pPr>
      <w:r>
        <w:rPr>
          <w:rFonts w:ascii="Helvetica Neue" w:hAnsi="Helvetica Neue" w:cs="Calibri"/>
          <w:color w:val="000000"/>
          <w:sz w:val="19"/>
          <w:szCs w:val="19"/>
        </w:rPr>
        <w:br/>
      </w:r>
      <w:r w:rsidR="00E54262">
        <w:rPr>
          <w:color w:val="000000"/>
          <w:sz w:val="24"/>
          <w:szCs w:val="24"/>
        </w:rPr>
        <w:br w:type="page"/>
      </w:r>
    </w:p>
    <w:p w:rsidR="007441F5" w:rsidRDefault="007441F5" w:rsidP="003F0635">
      <w:pPr>
        <w:pStyle w:val="3"/>
        <w:spacing w:before="0" w:beforeAutospacing="0" w:after="75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Апрель</w:t>
      </w:r>
    </w:p>
    <w:p w:rsidR="007441F5" w:rsidRDefault="007441F5" w:rsidP="003F0635">
      <w:pPr>
        <w:pStyle w:val="3"/>
        <w:spacing w:before="0" w:beforeAutospacing="0" w:after="75" w:afterAutospacing="0"/>
        <w:jc w:val="center"/>
        <w:rPr>
          <w:b w:val="0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 неделя</w:t>
      </w:r>
    </w:p>
    <w:tbl>
      <w:tblPr>
        <w:tblStyle w:val="a6"/>
        <w:tblW w:w="14711" w:type="dxa"/>
        <w:tblInd w:w="576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7441F5" w:rsidTr="00096707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Default="007441F5" w:rsidP="00E542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7441F5" w:rsidRDefault="007441F5" w:rsidP="00E542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7441F5" w:rsidRDefault="007441F5" w:rsidP="00E542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Default="007441F5" w:rsidP="00E542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Pr="00096707" w:rsidRDefault="007441F5" w:rsidP="00096707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Поддержка детской инициативы (действия педагога, </w:t>
            </w:r>
            <w:r w:rsidR="000967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Default="007441F5" w:rsidP="00E54262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7441F5" w:rsidRDefault="007441F5" w:rsidP="00E54262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познавательное,</w:t>
            </w:r>
          </w:p>
          <w:p w:rsidR="007441F5" w:rsidRDefault="00E54262" w:rsidP="00E54262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</w:t>
            </w:r>
            <w:r w:rsidR="00744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нравственное,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Default="007441F5" w:rsidP="00E542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441F5" w:rsidTr="00096707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Дидактические игры со словами. Чтение небылиц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активизации словаря.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активизировать словарь в процессе разных видов речевой деятельности.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</w:t>
            </w:r>
            <w:r w:rsidR="004442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тение сказки В. Катаева «Цветик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семицветик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7441F5" w:rsidRDefault="007441F5" w:rsidP="003F0635">
            <w:pPr>
              <w:pStyle w:val="3"/>
              <w:spacing w:before="0" w:beforeAutospacing="0" w:after="75" w:afterAutospacing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ознакомления с новым литературным произведением.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познакомить детей со сказкой В. </w:t>
            </w:r>
            <w:r w:rsidRPr="00C839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Катаева </w:t>
            </w:r>
            <w:r w:rsidR="0044421D" w:rsidRPr="00C839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«Цветик</w:t>
            </w:r>
            <w:r w:rsidRPr="00C839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C839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C839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C839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Повторение знакомых небылиц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«Вы послушайте, ребята…», «Богат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Ермошка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». 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Речевая игра</w:t>
            </w:r>
            <w:r w:rsidR="00E542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(небылицы из одной строчки 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предложения)</w:t>
            </w:r>
          </w:p>
          <w:p w:rsidR="007441F5" w:rsidRDefault="00E54262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Задания -</w:t>
            </w:r>
            <w:r w:rsidR="007441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вопросы 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«Кто (что)?», «Какой (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какая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какое)?», «Что делает?», «Где находится?»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детей.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Речевая игра «Чепуха»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Примерный вопрос: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«На чем поедем в цирк?» (На стуле, бегемоте, мышке, занавеске…)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Чтение сказки В. Катаева «Цветик 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семицветик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Воспитатель читает детям сказку.</w:t>
            </w:r>
          </w:p>
          <w:p w:rsidR="007441F5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Обсуждение, речевой диалог, речевые задания для детей.</w:t>
            </w:r>
          </w:p>
          <w:p w:rsidR="007441F5" w:rsidRPr="00E54262" w:rsidRDefault="007441F5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42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7441F5" w:rsidRPr="0044421D" w:rsidRDefault="0044421D" w:rsidP="003F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Рисование ««Цветик</w:t>
            </w:r>
            <w:r w:rsidR="007441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="007441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семицветик</w:t>
            </w:r>
            <w:proofErr w:type="spellEnd"/>
            <w:r w:rsidR="007441F5">
              <w:rPr>
                <w:rFonts w:ascii="Helvetica Neue" w:hAnsi="Helvetica Neue" w:cs="Calibri"/>
                <w:b/>
                <w:bCs/>
                <w:color w:val="000000"/>
                <w:sz w:val="27"/>
                <w:szCs w:val="27"/>
                <w:lang w:eastAsia="ru-RU"/>
              </w:rPr>
              <w:t>»</w:t>
            </w:r>
            <w:r>
              <w:rPr>
                <w:rFonts w:ascii="Helvetica Neue" w:hAnsi="Helvetica Neue" w:cs="Calibri"/>
                <w:bCs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поощряет самостоятельные высказывания детей.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хвалит детей за правильные ответы на речевые вопросы.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речевую инициативу детей.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поддерживает интерес к запоминанию содержания сказки.</w:t>
            </w:r>
          </w:p>
          <w:p w:rsidR="007441F5" w:rsidRDefault="007441F5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поддерживает стремление ребенка включаться в разные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виды продуктивной творческой деятельности:</w:t>
            </w:r>
          </w:p>
          <w:p w:rsidR="007441F5" w:rsidRPr="00E54262" w:rsidRDefault="00E54262" w:rsidP="003F063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рисование.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развитие на развитие связной речи, активизацию словаря;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воспитание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интереса к произведениям детской литературы;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воспитание культуры речевого общения.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участвует в речевом диалоге;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542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ребенок обладает развитой памятью;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проявляет творчество в процессе рисования на заданную тему.</w:t>
            </w:r>
          </w:p>
          <w:p w:rsidR="007441F5" w:rsidRDefault="007441F5" w:rsidP="003F063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441F5" w:rsidRDefault="007441F5" w:rsidP="003F0635">
      <w:pPr>
        <w:shd w:val="clear" w:color="auto" w:fill="FFFFFF"/>
        <w:rPr>
          <w:rFonts w:ascii="Calibri" w:hAnsi="Calibri" w:cs="Calibri"/>
          <w:color w:val="000000"/>
        </w:rPr>
      </w:pPr>
    </w:p>
    <w:p w:rsidR="007441F5" w:rsidRDefault="007441F5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Helvetica Neue" w:hAnsi="Helvetica Neue" w:cs="Calibri"/>
          <w:b/>
          <w:bCs/>
          <w:color w:val="000000"/>
          <w:sz w:val="27"/>
          <w:szCs w:val="27"/>
        </w:rPr>
        <w:t>   </w:t>
      </w:r>
      <w:r>
        <w:rPr>
          <w:rFonts w:ascii="Times New Roman" w:eastAsia="Calibri" w:hAnsi="Times New Roman" w:cs="Times New Roman"/>
          <w:b/>
          <w:sz w:val="24"/>
          <w:szCs w:val="24"/>
        </w:rPr>
        <w:t>Май</w:t>
      </w:r>
    </w:p>
    <w:p w:rsidR="007441F5" w:rsidRDefault="007441F5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 неделя</w:t>
      </w:r>
    </w:p>
    <w:tbl>
      <w:tblPr>
        <w:tblStyle w:val="a6"/>
        <w:tblW w:w="14742" w:type="dxa"/>
        <w:tblInd w:w="534" w:type="dxa"/>
        <w:tblLook w:val="04A0" w:firstRow="1" w:lastRow="0" w:firstColumn="1" w:lastColumn="0" w:noHBand="0" w:noVBand="1"/>
      </w:tblPr>
      <w:tblGrid>
        <w:gridCol w:w="2399"/>
        <w:gridCol w:w="4065"/>
        <w:gridCol w:w="2753"/>
        <w:gridCol w:w="2753"/>
        <w:gridCol w:w="2772"/>
      </w:tblGrid>
      <w:tr w:rsidR="007441F5" w:rsidTr="00096707"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Pr="00E54262" w:rsidRDefault="007441F5" w:rsidP="00E542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426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7441F5" w:rsidRPr="00E54262" w:rsidRDefault="007441F5" w:rsidP="00E542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426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7441F5" w:rsidRPr="00E54262" w:rsidRDefault="007441F5" w:rsidP="00E542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426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Pr="00E54262" w:rsidRDefault="007441F5" w:rsidP="00E542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426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Pr="00096707" w:rsidRDefault="007441F5" w:rsidP="00096707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542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</w:t>
            </w:r>
            <w:r w:rsidR="000967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Pr="00E54262" w:rsidRDefault="007441F5" w:rsidP="00E54262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42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7441F5" w:rsidRPr="00E54262" w:rsidRDefault="007441F5" w:rsidP="00E54262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42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познавательное,</w:t>
            </w:r>
          </w:p>
          <w:p w:rsidR="007441F5" w:rsidRPr="00E54262" w:rsidRDefault="007441F5" w:rsidP="00E54262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E542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 – нравственное, эстетическое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Pr="00E54262" w:rsidRDefault="007441F5" w:rsidP="00E542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426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441F5" w:rsidTr="00096707"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«День Победы»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создание условий для развития творческого воображения и памяти в процессе подготовки к празднику «День Победы». 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развивать речевые умения в процессе подготовки к празднику «День Победы». 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Коммуникативная деятельность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Беседа о празднике «День Победы». Рассматривание фотографий, иллюстраций.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Речевая деятельность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Составление короткого рассказа по фотографиям и иллюстрациям. 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Приобщение к художественной литературе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Заучивание стихотворения Т. Белозерова «Праздник Победы»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Коммуникативная инициатива 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речевой диалог о государственном празднике России.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Познавательная 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инициатива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поощряет интерес детей к познанию исторических событий своей страны.</w:t>
            </w:r>
          </w:p>
          <w:p w:rsidR="007441F5" w:rsidRDefault="007441F5" w:rsidP="00096707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высказывает похвалу за выразительное исполнение стихотворения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воспитание чувства патриотизма;</w:t>
            </w: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развитие способности воспринимать содержание и форму художественных произведений.</w:t>
            </w: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ребенок имеет представление о празднике «День Победы»;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проявляет речевую активность при составлении короткого рассказа;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может запомнить и рассказать наизусть небольшое стихотворение.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</w:tbl>
    <w:p w:rsidR="007441F5" w:rsidRDefault="007441F5" w:rsidP="003F0635">
      <w:pPr>
        <w:autoSpaceDE w:val="0"/>
        <w:autoSpaceDN w:val="0"/>
        <w:adjustRightInd w:val="0"/>
        <w:spacing w:after="0" w:line="240" w:lineRule="auto"/>
        <w:rPr>
          <w:rFonts w:ascii="Georgia,BoldItalic" w:hAnsi="Georgia,BoldItalic" w:cs="Georgia,BoldItalic"/>
          <w:b/>
          <w:bCs/>
          <w:i/>
          <w:iCs/>
          <w:color w:val="636363"/>
          <w:sz w:val="26"/>
          <w:szCs w:val="26"/>
        </w:rPr>
      </w:pPr>
    </w:p>
    <w:p w:rsidR="007441F5" w:rsidRDefault="007441F5" w:rsidP="003F0635">
      <w:pPr>
        <w:autoSpaceDE w:val="0"/>
        <w:autoSpaceDN w:val="0"/>
        <w:adjustRightInd w:val="0"/>
        <w:spacing w:after="0" w:line="240" w:lineRule="auto"/>
        <w:rPr>
          <w:rFonts w:ascii="Georgia,BoldItalic" w:hAnsi="Georgia,BoldItalic" w:cs="Georgia,BoldItalic"/>
          <w:b/>
          <w:bCs/>
          <w:i/>
          <w:iCs/>
          <w:color w:val="636363"/>
          <w:sz w:val="26"/>
          <w:szCs w:val="26"/>
        </w:rPr>
      </w:pPr>
    </w:p>
    <w:p w:rsidR="007441F5" w:rsidRDefault="007441F5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Май</w:t>
      </w:r>
    </w:p>
    <w:p w:rsidR="007441F5" w:rsidRDefault="007441F5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 неделя</w:t>
      </w:r>
    </w:p>
    <w:tbl>
      <w:tblPr>
        <w:tblStyle w:val="a6"/>
        <w:tblW w:w="14633" w:type="dxa"/>
        <w:tblInd w:w="534" w:type="dxa"/>
        <w:tblLook w:val="04A0" w:firstRow="1" w:lastRow="0" w:firstColumn="1" w:lastColumn="0" w:noHBand="0" w:noVBand="1"/>
      </w:tblPr>
      <w:tblGrid>
        <w:gridCol w:w="2174"/>
        <w:gridCol w:w="4065"/>
        <w:gridCol w:w="2753"/>
        <w:gridCol w:w="2753"/>
        <w:gridCol w:w="2888"/>
      </w:tblGrid>
      <w:tr w:rsidR="007441F5" w:rsidTr="00096707"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Pr="00F04FB3" w:rsidRDefault="007441F5" w:rsidP="00F04FB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4F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7441F5" w:rsidRPr="00F04FB3" w:rsidRDefault="007441F5" w:rsidP="00F04FB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4F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7441F5" w:rsidRPr="00F04FB3" w:rsidRDefault="007441F5" w:rsidP="00F04FB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4F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Pr="00F04FB3" w:rsidRDefault="007441F5" w:rsidP="00F04FB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4F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Pr="00096707" w:rsidRDefault="007441F5" w:rsidP="00096707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04FB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</w:t>
            </w:r>
            <w:r w:rsidR="000967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Pr="00F04FB3" w:rsidRDefault="007441F5" w:rsidP="00F04FB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4F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7441F5" w:rsidRPr="00F04FB3" w:rsidRDefault="007441F5" w:rsidP="00F04FB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4F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познавательное,</w:t>
            </w:r>
          </w:p>
          <w:p w:rsidR="007441F5" w:rsidRPr="00F04FB3" w:rsidRDefault="00F04FB3" w:rsidP="00F04FB3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</w:t>
            </w:r>
            <w:r w:rsidR="007441F5" w:rsidRPr="00F04F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нравственное,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Pr="00F04FB3" w:rsidRDefault="007441F5" w:rsidP="00F04FB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4F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441F5" w:rsidTr="00096707"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Итоговая педагогическая диагностика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(мониторинг)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по разделу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«Формирование словаря», 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«Звуковая культура речи».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создание условий для проведения итоговой педагогической диагностики (мониторинга) по речевому развитию детей.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проанализировать результаты речевого развития детей.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Содержание итоговой педагогической диагностики (мониторинга) состоит из пройденного программного материала с использованием речевых игр, литературных произведений разных жанров.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Коммуникативная инициатива 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интерес детей к успешному выполнению речевых, игровых заданий и упражнений.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Pr="00F04FB3" w:rsidRDefault="007441F5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</w:t>
            </w:r>
            <w:r w:rsidR="00F04F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ствия воспитателя направлены 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успешного проведения промежуточной педагогической диагностики по речевому развитию детей группы.</w:t>
            </w: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ребенок умеет использовать в речи существительные, обозначающие названия частей и деталей предметов, прилагательные, обозначающие свойства предметов, наиболее употребительные глаголы, наречия и предлоги;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ребенок отчетливо произносит слова и словосочетания;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ребенок владеет приемами выразительной речи.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</w:tbl>
    <w:p w:rsidR="007441F5" w:rsidRDefault="007441F5" w:rsidP="00F04FB3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7441F5" w:rsidRDefault="007441F5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Май</w:t>
      </w:r>
    </w:p>
    <w:p w:rsidR="007441F5" w:rsidRDefault="007441F5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 неделя</w:t>
      </w:r>
    </w:p>
    <w:tbl>
      <w:tblPr>
        <w:tblStyle w:val="a6"/>
        <w:tblW w:w="14573" w:type="dxa"/>
        <w:tblInd w:w="56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750"/>
      </w:tblGrid>
      <w:tr w:rsidR="007441F5" w:rsidTr="00096707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Pr="00F04FB3" w:rsidRDefault="007441F5" w:rsidP="00F04FB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4F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7441F5" w:rsidRPr="00F04FB3" w:rsidRDefault="007441F5" w:rsidP="00F04FB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4F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7441F5" w:rsidRPr="00F04FB3" w:rsidRDefault="007441F5" w:rsidP="00F04FB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4F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Pr="00F04FB3" w:rsidRDefault="007441F5" w:rsidP="00F04FB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4F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Pr="00096707" w:rsidRDefault="007441F5" w:rsidP="00096707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04FB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</w:t>
            </w:r>
            <w:r w:rsidR="000967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Pr="00F04FB3" w:rsidRDefault="007441F5" w:rsidP="00F04FB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4F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7441F5" w:rsidRPr="00F04FB3" w:rsidRDefault="007441F5" w:rsidP="00F04FB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4F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познавательное,</w:t>
            </w:r>
          </w:p>
          <w:p w:rsidR="007441F5" w:rsidRPr="00F04FB3" w:rsidRDefault="00F04FB3" w:rsidP="00F04FB3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</w:t>
            </w:r>
            <w:r w:rsidR="007441F5" w:rsidRPr="00F04F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нравственное, эстетическое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Pr="00F04FB3" w:rsidRDefault="007441F5" w:rsidP="00F04FB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4F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441F5" w:rsidTr="00096707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Итоговая педагогическая диагностика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(мониторинг)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по разделу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«Грамматический строй речи», «Связная речь». 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создание условий для проведения итоговой педагогической диагностики (мониторинга) по речевому развитию детей.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проанализировать результаты речевого развития детей.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Содержание итоговой педагогической диагностики (мониторинга) состоит из пройденного программного материала с использованием речевых игр, литературных произведений разных жанров.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Коммуникативная инициатива 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интерес детей к успешному выполнению речевых, игровых заданий и упражнений.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Pr="00F04FB3" w:rsidRDefault="007441F5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</w:t>
            </w:r>
            <w:r w:rsidR="00F04F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ствия воспитателя направлены 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успешного проведения промежуточной педагогической диагностики по речевому развитию детей группы.</w:t>
            </w: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ребенок правильно употребляет форму множественного числа;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ребенок активно употребляет в речи простейшие виды сложносочиненных и сложноподчиненных предложений;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ребенок имеет представление о диалоге, умеет отвечать на вопросы и задавать их;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умеет составить  описательный рассказ;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умеет пересказать небольшой отрывок сказки.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</w:tbl>
    <w:p w:rsidR="007441F5" w:rsidRDefault="007441F5" w:rsidP="003F0635">
      <w:pPr>
        <w:autoSpaceDE w:val="0"/>
        <w:autoSpaceDN w:val="0"/>
        <w:adjustRightInd w:val="0"/>
        <w:spacing w:after="0" w:line="240" w:lineRule="auto"/>
        <w:rPr>
          <w:rFonts w:ascii="Georgia,BoldItalic" w:hAnsi="Georgia,BoldItalic" w:cs="Georgia,BoldItalic"/>
          <w:b/>
          <w:bCs/>
          <w:i/>
          <w:iCs/>
          <w:color w:val="636363"/>
          <w:sz w:val="26"/>
          <w:szCs w:val="26"/>
        </w:rPr>
      </w:pPr>
    </w:p>
    <w:p w:rsidR="007441F5" w:rsidRDefault="007441F5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Май</w:t>
      </w:r>
    </w:p>
    <w:p w:rsidR="007441F5" w:rsidRDefault="007441F5" w:rsidP="003F06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 неделя</w:t>
      </w:r>
    </w:p>
    <w:tbl>
      <w:tblPr>
        <w:tblStyle w:val="a6"/>
        <w:tblW w:w="14711" w:type="dxa"/>
        <w:tblInd w:w="50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7441F5" w:rsidTr="00096707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Pr="00F04FB3" w:rsidRDefault="007441F5" w:rsidP="00F04FB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4F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7441F5" w:rsidRPr="00F04FB3" w:rsidRDefault="007441F5" w:rsidP="00F04FB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4F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7441F5" w:rsidRPr="00F04FB3" w:rsidRDefault="007441F5" w:rsidP="00F04FB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4F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Pr="00F04FB3" w:rsidRDefault="007441F5" w:rsidP="00F04FB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4F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Pr="00096707" w:rsidRDefault="007441F5" w:rsidP="00096707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04FB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</w:t>
            </w:r>
            <w:r w:rsidR="000967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Pr="00F04FB3" w:rsidRDefault="007441F5" w:rsidP="00F04FB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4F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воспитания:</w:t>
            </w:r>
          </w:p>
          <w:p w:rsidR="007441F5" w:rsidRPr="00F04FB3" w:rsidRDefault="007441F5" w:rsidP="00F04FB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4F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познавательное,</w:t>
            </w:r>
          </w:p>
          <w:p w:rsidR="007441F5" w:rsidRPr="00F04FB3" w:rsidRDefault="00F04FB3" w:rsidP="00F04FB3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</w:t>
            </w:r>
            <w:r w:rsidR="007441F5" w:rsidRPr="00F04F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нравственное,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Pr="00F04FB3" w:rsidRDefault="007441F5" w:rsidP="00F04FB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4F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441F5" w:rsidTr="00096707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Лит</w:t>
            </w:r>
            <w:r w:rsidR="00F04FB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ературно-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музыкальный праздник (калейдоскоп)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создание услов</w:t>
            </w:r>
            <w:r w:rsidR="00F04FB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ий для проведения литературно-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музыкального праздника.</w:t>
            </w:r>
          </w:p>
          <w:p w:rsidR="007441F5" w:rsidRPr="00F04FB3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проанализировать результаты речевого развития детей в процессе ролевого участия в лите</w:t>
            </w:r>
            <w:r w:rsidR="00F04FB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ратурно-музыкальном празднике.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</w:t>
            </w:r>
            <w:r w:rsidR="00F04F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атурно-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музыкальный праздник состоит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из сценарного представления стихов, загадок, песен, танцев, инсценировок по пройденному программному материалу.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Коммуникативная инициатива 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(воспитатель) поддерживает творческие проявления детей в речевой, музыкальной, двигательной деятельности.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Pr="00F04FB3" w:rsidRDefault="007441F5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</w:t>
            </w:r>
            <w:r w:rsidR="00F04F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ствия воспитателя направлены 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развивающей среды для усп</w:t>
            </w:r>
            <w:r w:rsidR="00F04F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ешного проведения литературно-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музыкального праздника.</w:t>
            </w: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проявляет речевую, познавательную, двигательную активность в коллективной творческой деятельности;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доброжелательно взаимодействует со сверстниками и взрослыми.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</w:tbl>
    <w:p w:rsidR="00096707" w:rsidRDefault="007441F5" w:rsidP="00F04FB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04F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 </w:t>
      </w:r>
      <w:r w:rsidR="00096707"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7441F5" w:rsidRDefault="007441F5" w:rsidP="006A1FD8">
      <w:pPr>
        <w:ind w:left="426" w:firstLine="425"/>
        <w:rPr>
          <w:rFonts w:ascii="Times New Roman" w:hAnsi="Times New Roman" w:cs="Times New Roman"/>
          <w:b/>
          <w:sz w:val="24"/>
          <w:szCs w:val="24"/>
        </w:rPr>
      </w:pPr>
      <w:r w:rsidRPr="00F04FB3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 </w:t>
      </w:r>
      <w:r w:rsidR="00F04FB3" w:rsidRPr="00F04F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2.6. </w:t>
      </w:r>
      <w:r w:rsidRPr="00F04FB3">
        <w:rPr>
          <w:rFonts w:ascii="Times New Roman" w:hAnsi="Times New Roman" w:cs="Times New Roman"/>
          <w:b/>
          <w:sz w:val="24"/>
          <w:szCs w:val="24"/>
        </w:rPr>
        <w:t>Образовательная область «Х</w:t>
      </w:r>
      <w:r w:rsidR="00BC48BA" w:rsidRPr="00F04FB3">
        <w:rPr>
          <w:rFonts w:ascii="Times New Roman" w:hAnsi="Times New Roman" w:cs="Times New Roman"/>
          <w:b/>
          <w:sz w:val="24"/>
          <w:szCs w:val="24"/>
        </w:rPr>
        <w:t>удожественно-эстетическ</w:t>
      </w:r>
      <w:r w:rsidRPr="00F04FB3">
        <w:rPr>
          <w:rFonts w:ascii="Times New Roman" w:hAnsi="Times New Roman" w:cs="Times New Roman"/>
          <w:b/>
          <w:sz w:val="24"/>
          <w:szCs w:val="24"/>
        </w:rPr>
        <w:t>ое развитие»</w:t>
      </w:r>
    </w:p>
    <w:p w:rsidR="00F04FB3" w:rsidRPr="00F04FB3" w:rsidRDefault="00F04FB3" w:rsidP="006A1FD8">
      <w:pPr>
        <w:ind w:left="426" w:firstLine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2.6.1. Приобщение к искусству</w:t>
      </w:r>
    </w:p>
    <w:p w:rsidR="007441F5" w:rsidRDefault="007441F5" w:rsidP="006A1FD8">
      <w:pPr>
        <w:pStyle w:val="a4"/>
        <w:ind w:left="426" w:right="-143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Примерное планирование образовательной </w:t>
      </w:r>
      <w:r w:rsidR="0044421D">
        <w:rPr>
          <w:rFonts w:ascii="Times New Roman" w:hAnsi="Times New Roman"/>
          <w:b/>
          <w:sz w:val="24"/>
          <w:szCs w:val="24"/>
        </w:rPr>
        <w:t>деятельности по художественно-</w:t>
      </w:r>
      <w:r>
        <w:rPr>
          <w:rFonts w:ascii="Times New Roman" w:hAnsi="Times New Roman"/>
          <w:b/>
          <w:sz w:val="24"/>
          <w:szCs w:val="24"/>
        </w:rPr>
        <w:t>эстетическому</w:t>
      </w:r>
      <w:r>
        <w:rPr>
          <w:rFonts w:ascii="Times New Roman" w:hAnsi="Times New Roman" w:cs="Times New Roman"/>
          <w:b/>
          <w:sz w:val="24"/>
          <w:szCs w:val="24"/>
        </w:rPr>
        <w:t xml:space="preserve"> развитию </w:t>
      </w:r>
    </w:p>
    <w:p w:rsidR="007441F5" w:rsidRDefault="007441F5" w:rsidP="006A1FD8">
      <w:pPr>
        <w:pStyle w:val="a4"/>
        <w:ind w:left="426" w:right="-143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детей 5 - 6 лет,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обеспечивающее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реализацию содержания Федеральной программы</w:t>
      </w:r>
    </w:p>
    <w:p w:rsidR="006A1FD8" w:rsidRPr="0007093B" w:rsidRDefault="006A1FD8" w:rsidP="006A1FD8">
      <w:pPr>
        <w:ind w:left="426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41F5" w:rsidRDefault="007441F5" w:rsidP="006A1FD8">
      <w:pPr>
        <w:ind w:left="426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Сентябрь</w:t>
      </w:r>
    </w:p>
    <w:p w:rsidR="007441F5" w:rsidRDefault="007441F5" w:rsidP="006A1FD8">
      <w:pPr>
        <w:ind w:left="426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Приобщение к искусству</w:t>
      </w:r>
    </w:p>
    <w:tbl>
      <w:tblPr>
        <w:tblStyle w:val="a6"/>
        <w:tblW w:w="14600" w:type="dxa"/>
        <w:tblInd w:w="534" w:type="dxa"/>
        <w:tblLook w:val="04A0" w:firstRow="1" w:lastRow="0" w:firstColumn="1" w:lastColumn="0" w:noHBand="0" w:noVBand="1"/>
      </w:tblPr>
      <w:tblGrid>
        <w:gridCol w:w="2459"/>
        <w:gridCol w:w="4065"/>
        <w:gridCol w:w="2831"/>
        <w:gridCol w:w="2675"/>
        <w:gridCol w:w="2570"/>
      </w:tblGrid>
      <w:tr w:rsidR="00C37E5C" w:rsidTr="00C37E5C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C37E5C" w:rsidRPr="00F04FB3" w:rsidRDefault="00C37E5C" w:rsidP="00C37E5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4F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C37E5C" w:rsidRPr="00F04FB3" w:rsidRDefault="00C37E5C" w:rsidP="00C37E5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4F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C37E5C" w:rsidRPr="00F04FB3" w:rsidRDefault="00C37E5C" w:rsidP="00C37E5C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F04F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37E5C" w:rsidRPr="00F04FB3" w:rsidRDefault="00C37E5C" w:rsidP="00C37E5C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04F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C37E5C" w:rsidRPr="00F04FB3" w:rsidRDefault="00C37E5C" w:rsidP="00C37E5C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04FB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37E5C" w:rsidRPr="00F04FB3" w:rsidRDefault="00C37E5C" w:rsidP="00C37E5C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04F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C37E5C" w:rsidRPr="00F04FB3" w:rsidRDefault="00C37E5C" w:rsidP="00C37E5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4F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441F5" w:rsidTr="00C37E5C">
        <w:trPr>
          <w:trHeight w:val="845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Pr="00F04FB3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04F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«Познание культурных традиций: изобразительное искусство, музыкальное искусство, театральное искусство, цирковое искусство»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создание условий для формирования интереса к музыке, изобразительному, музыкальному, театральному, цирковому искусству.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формировать интерес к музыке, изобразительному, музыкальному, театральному, цирковому искусству.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Default="00502AEE" w:rsidP="003F0635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Познавательно-исследовательская деятельность</w:t>
            </w:r>
          </w:p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Экскурсия в книжный уголок (Центр) на фотовыставку «Музыканты, композиторы, художники, артисты театра и цирка».</w:t>
            </w:r>
          </w:p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Беседа о творческих профессиях.</w:t>
            </w:r>
          </w:p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Речевой диалог о культурных традициях нашей страны.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вовлекает детей в речевой диалог о музыке, изобразительном, театральном, цирковом искусстве</w:t>
            </w:r>
          </w:p>
          <w:p w:rsidR="007441F5" w:rsidRDefault="007441F5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Познавательная инициатива </w:t>
            </w:r>
          </w:p>
          <w:p w:rsidR="007441F5" w:rsidRDefault="007441F5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интерес к познанию культурных традиций страны.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Pr="00F04FB3" w:rsidRDefault="007441F5" w:rsidP="00F04FB3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</w:t>
            </w:r>
            <w:r w:rsidR="00F04F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ствия воспитателя направлены 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ознакомления детей с культурными традициями нашей страны.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Default="007441F5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ребенок эмоционально реагирует на информацию 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культурных традициях нашей страны.</w:t>
            </w: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7441F5" w:rsidRDefault="007441F5" w:rsidP="003F0635">
      <w:pPr>
        <w:rPr>
          <w:rFonts w:ascii="Times New Roman" w:hAnsi="Times New Roman" w:cs="Times New Roman"/>
          <w:b/>
          <w:sz w:val="24"/>
          <w:szCs w:val="24"/>
        </w:rPr>
      </w:pPr>
    </w:p>
    <w:p w:rsidR="007441F5" w:rsidRDefault="007441F5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Октябрь</w:t>
      </w:r>
    </w:p>
    <w:p w:rsidR="007441F5" w:rsidRDefault="007441F5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Приобщение к искусству</w:t>
      </w:r>
    </w:p>
    <w:tbl>
      <w:tblPr>
        <w:tblStyle w:val="a6"/>
        <w:tblW w:w="14600" w:type="dxa"/>
        <w:tblInd w:w="534" w:type="dxa"/>
        <w:tblLook w:val="04A0" w:firstRow="1" w:lastRow="0" w:firstColumn="1" w:lastColumn="0" w:noHBand="0" w:noVBand="1"/>
      </w:tblPr>
      <w:tblGrid>
        <w:gridCol w:w="2459"/>
        <w:gridCol w:w="4065"/>
        <w:gridCol w:w="2753"/>
        <w:gridCol w:w="2753"/>
        <w:gridCol w:w="2570"/>
      </w:tblGrid>
      <w:tr w:rsidR="007441F5" w:rsidTr="006A1FD8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7441F5" w:rsidRPr="00F04FB3" w:rsidRDefault="007441F5" w:rsidP="00F04FB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4F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7441F5" w:rsidRPr="00F04FB3" w:rsidRDefault="007441F5" w:rsidP="00F04FB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4F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7441F5" w:rsidRPr="00F04FB3" w:rsidRDefault="007441F5" w:rsidP="00F04FB3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F04F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Pr="00F04FB3" w:rsidRDefault="007441F5" w:rsidP="00F04FB3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04F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7441F5" w:rsidRPr="00F04FB3" w:rsidRDefault="007441F5" w:rsidP="00F04FB3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04FB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Pr="00F04FB3" w:rsidRDefault="007441F5" w:rsidP="0000201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04F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7441F5" w:rsidRPr="00F04FB3" w:rsidRDefault="007441F5" w:rsidP="00F04FB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4F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441F5" w:rsidTr="006A1FD8">
        <w:trPr>
          <w:trHeight w:val="845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00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«Народное искусство: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фольклор, народная песня, художественные промыслы»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создание усл</w:t>
            </w:r>
            <w:r w:rsidR="0044421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овий для формирования духовно-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нравственных каче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пр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оцессе ознакомления с различными видами искусства.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:rsidR="007441F5" w:rsidRDefault="0044421D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Формировать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духовно-</w:t>
            </w:r>
            <w:r w:rsidR="007441F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нравственные качества ребенка</w:t>
            </w:r>
            <w:r w:rsidR="007441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процессе ознакомления с различными видами искусства.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Беседа. «Фольклор. Виды фольклора. Значение народного искусства в жизни человека»</w:t>
            </w:r>
          </w:p>
          <w:p w:rsidR="007441F5" w:rsidRDefault="00502AEE" w:rsidP="003F0635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Просмотр видеофильма «Народное искусство»</w:t>
            </w:r>
            <w:r w:rsidR="00DF100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Обсуждение, речевой диалог.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вовлекает детей в речевой диалог о народном искусстве, его значении в жизни человека.</w:t>
            </w:r>
          </w:p>
          <w:p w:rsidR="007441F5" w:rsidRDefault="007441F5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Познавательная инициатива </w:t>
            </w:r>
          </w:p>
          <w:p w:rsidR="007441F5" w:rsidRDefault="007441F5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интерес к познанию культурных традиций страны.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Pr="00DF100D" w:rsidRDefault="007441F5" w:rsidP="00DF100D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</w:t>
            </w:r>
            <w:r w:rsidR="00DF100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ствия воспитателя направлены 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ознакомления детей с народным искусством нашей страны.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Default="007441F5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ребенок эмоционально реагирует на информацию о народном искусстве,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культурных традициях нашей страны.</w:t>
            </w: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7441F5" w:rsidRDefault="007441F5" w:rsidP="003F0635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lastRenderedPageBreak/>
        <w:t xml:space="preserve"> </w:t>
      </w:r>
    </w:p>
    <w:p w:rsidR="007441F5" w:rsidRDefault="007441F5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Ноябрь</w:t>
      </w:r>
    </w:p>
    <w:p w:rsidR="007441F5" w:rsidRDefault="007441F5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Приобщение к искусству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tbl>
      <w:tblPr>
        <w:tblStyle w:val="a6"/>
        <w:tblW w:w="14600" w:type="dxa"/>
        <w:tblInd w:w="534" w:type="dxa"/>
        <w:tblLook w:val="04A0" w:firstRow="1" w:lastRow="0" w:firstColumn="1" w:lastColumn="0" w:noHBand="0" w:noVBand="1"/>
      </w:tblPr>
      <w:tblGrid>
        <w:gridCol w:w="2324"/>
        <w:gridCol w:w="4065"/>
        <w:gridCol w:w="2753"/>
        <w:gridCol w:w="2753"/>
        <w:gridCol w:w="2705"/>
      </w:tblGrid>
      <w:tr w:rsidR="007441F5" w:rsidTr="006A1FD8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7441F5" w:rsidRPr="00DF100D" w:rsidRDefault="007441F5" w:rsidP="00DF100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00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7441F5" w:rsidRPr="00DF100D" w:rsidRDefault="007441F5" w:rsidP="00DF100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00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7441F5" w:rsidRPr="00DF100D" w:rsidRDefault="007441F5" w:rsidP="00DF100D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DF100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Pr="00DF100D" w:rsidRDefault="007441F5" w:rsidP="00DF100D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DF10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7441F5" w:rsidRPr="00DF100D" w:rsidRDefault="007441F5" w:rsidP="00DF100D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F10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Pr="00DF100D" w:rsidRDefault="007441F5" w:rsidP="0000201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F10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7441F5" w:rsidRPr="00DF100D" w:rsidRDefault="007441F5" w:rsidP="00DF100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00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441F5" w:rsidTr="006A1FD8">
        <w:trPr>
          <w:trHeight w:val="845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«Творческие профессии: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музыкант, композитор, художник, скульптор»</w:t>
            </w:r>
            <w:r w:rsidR="00DF100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создание условий для ознакомления с творческими профессиями людей.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:rsidR="007441F5" w:rsidRDefault="007441F5" w:rsidP="006A1FD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познакомить детей с творческими профессиями.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Default="00502AEE" w:rsidP="003F0635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Экскурсия в книжный уголок (Центр) на фотовыставку «Музыканты, композиторы, художники, скульпторы».</w:t>
            </w:r>
            <w:proofErr w:type="gramEnd"/>
          </w:p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Беседа о творческих профессиях.</w:t>
            </w:r>
          </w:p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Речевой диалог.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вовлекает детей в речевой диалог о творческих профессиях людей.</w:t>
            </w:r>
          </w:p>
          <w:p w:rsidR="007441F5" w:rsidRDefault="007441F5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Познавательная инициатива </w:t>
            </w:r>
          </w:p>
          <w:p w:rsidR="007441F5" w:rsidRDefault="007441F5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интерес к творческим профессиям в процессе групповой экскурсии.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Pr="00DF100D" w:rsidRDefault="007441F5" w:rsidP="00DF100D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Действия воспитателя н</w:t>
            </w:r>
            <w:r w:rsidR="00DF100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аправлены 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ознакомления детей с творческими профессиями людей.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Default="007441F5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ребенок эмоционально реагирует на информацию 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творческих профессиях людей.</w:t>
            </w: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F20F96" w:rsidRDefault="00F20F96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441F5" w:rsidRDefault="007441F5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Декабрь</w:t>
      </w:r>
    </w:p>
    <w:p w:rsidR="007441F5" w:rsidRDefault="007441F5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Приобщение к искусству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tbl>
      <w:tblPr>
        <w:tblStyle w:val="a6"/>
        <w:tblW w:w="14573" w:type="dxa"/>
        <w:tblInd w:w="56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750"/>
      </w:tblGrid>
      <w:tr w:rsidR="007441F5" w:rsidTr="006A1FD8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7441F5" w:rsidRPr="00DF100D" w:rsidRDefault="007441F5" w:rsidP="00DF100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00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7441F5" w:rsidRPr="00DF100D" w:rsidRDefault="007441F5" w:rsidP="00DF100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00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7441F5" w:rsidRPr="00DF100D" w:rsidRDefault="007441F5" w:rsidP="00DF100D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DF100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Pr="00DF100D" w:rsidRDefault="007441F5" w:rsidP="00DF100D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DF10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7441F5" w:rsidRPr="00DF100D" w:rsidRDefault="007441F5" w:rsidP="00DF100D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F10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41F5" w:rsidRPr="00DF100D" w:rsidRDefault="007441F5" w:rsidP="0000201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F10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7441F5" w:rsidRPr="00DF100D" w:rsidRDefault="007441F5" w:rsidP="00DF100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00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441F5" w:rsidTr="006A1FD8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«Музеи России»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создание условий для ознакомления с музеями России.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познакомить детей с музеями России.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Default="00502AEE" w:rsidP="003F0635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Экскурсия в книжный уголок (Центр) на фотовыставку «Музеи России».</w:t>
            </w:r>
          </w:p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«Третьяковская галерея» (Москва);</w:t>
            </w:r>
          </w:p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«Исторический музей» (Москва)</w:t>
            </w:r>
          </w:p>
          <w:p w:rsidR="007441F5" w:rsidRDefault="00DF100D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«Эрмитаж» (Санкт -</w:t>
            </w:r>
            <w:r w:rsidR="007441F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Петербург)</w:t>
            </w:r>
          </w:p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«Музей и</w:t>
            </w:r>
            <w:r w:rsidR="00DF100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грушки» (Сергиев -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Посад)</w:t>
            </w:r>
          </w:p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«Музей самоваров» (Тула).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вовлекает детей в речевой диалог о музеях России.</w:t>
            </w:r>
          </w:p>
          <w:p w:rsidR="007441F5" w:rsidRDefault="007441F5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Познавательная инициатива </w:t>
            </w:r>
          </w:p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к материалам фотовыставки.</w:t>
            </w:r>
          </w:p>
          <w:p w:rsidR="00DF100D" w:rsidRDefault="00DF100D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Pr="00DF100D" w:rsidRDefault="007441F5" w:rsidP="00DF100D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Действи</w:t>
            </w:r>
            <w:r w:rsidR="00DF100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я воспитателя направлены 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ознакомления детей с музеями России.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Default="007441F5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знает и называет музеи России;</w:t>
            </w: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интерес к материалам фотовыставки.</w:t>
            </w: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7441F5" w:rsidRDefault="007441F5" w:rsidP="003F0635">
      <w:pPr>
        <w:rPr>
          <w:rFonts w:ascii="Times New Roman" w:hAnsi="Times New Roman" w:cs="Times New Roman"/>
          <w:sz w:val="24"/>
          <w:szCs w:val="24"/>
          <w:lang w:eastAsia="zh-CN"/>
        </w:rPr>
      </w:pPr>
    </w:p>
    <w:p w:rsidR="00DF100D" w:rsidRDefault="00DF100D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441F5" w:rsidRDefault="007441F5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Январь</w:t>
      </w:r>
    </w:p>
    <w:p w:rsidR="007441F5" w:rsidRDefault="007441F5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Приобщение к искусству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tbl>
      <w:tblPr>
        <w:tblStyle w:val="a6"/>
        <w:tblW w:w="14711" w:type="dxa"/>
        <w:tblInd w:w="546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7441F5" w:rsidTr="006A1FD8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441F5" w:rsidRPr="00DF100D" w:rsidRDefault="007441F5" w:rsidP="00DF100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00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7441F5" w:rsidRPr="00DF100D" w:rsidRDefault="007441F5" w:rsidP="00DF100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00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7441F5" w:rsidRPr="00DF100D" w:rsidRDefault="007441F5" w:rsidP="00DF100D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DF100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441F5" w:rsidRPr="00DF100D" w:rsidRDefault="007441F5" w:rsidP="00DF100D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DF10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441F5" w:rsidRPr="00DF100D" w:rsidRDefault="007441F5" w:rsidP="00DF100D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F10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441F5" w:rsidRPr="00DF100D" w:rsidRDefault="007441F5" w:rsidP="0000201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F10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441F5" w:rsidRPr="00DF100D" w:rsidRDefault="007441F5" w:rsidP="00DF100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00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441F5" w:rsidTr="006A1FD8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«Детские театры России»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создание условий для ознакомления с детскими театрами России.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познакомить детей с детскими театрами России.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Default="00502AEE" w:rsidP="003F0635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Просмотр видеофильма «Детские театры России».</w:t>
            </w:r>
          </w:p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Московский театр юного зрителя.</w:t>
            </w:r>
          </w:p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Театр кукол (С. Петербург), </w:t>
            </w:r>
          </w:p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Московский театр кукол имени С. Образцова (Москва).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вовлекает детей в речевой диалог о детских театрах России.</w:t>
            </w:r>
          </w:p>
          <w:p w:rsidR="007441F5" w:rsidRDefault="007441F5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Познавательная инициатива </w:t>
            </w:r>
          </w:p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к просмотру видеофильма.</w:t>
            </w:r>
          </w:p>
          <w:p w:rsidR="00DF100D" w:rsidRDefault="00DF100D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Pr="0044421D" w:rsidRDefault="007441F5" w:rsidP="0044421D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</w:t>
            </w:r>
            <w:r w:rsidR="004442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ствия воспитателя направлены 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ознакомления детей с детскими театрами России.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Default="007441F5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знает и называет детские театры России;</w:t>
            </w: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интерес к просмотру видеофильма.</w:t>
            </w: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7441F5" w:rsidRDefault="007441F5" w:rsidP="003F0635">
      <w:pPr>
        <w:rPr>
          <w:rFonts w:ascii="Times New Roman" w:hAnsi="Times New Roman" w:cs="Times New Roman"/>
          <w:sz w:val="24"/>
          <w:szCs w:val="24"/>
          <w:lang w:eastAsia="zh-CN"/>
        </w:rPr>
      </w:pPr>
    </w:p>
    <w:p w:rsidR="007441F5" w:rsidRDefault="007441F5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Февраль</w:t>
      </w:r>
    </w:p>
    <w:p w:rsidR="007441F5" w:rsidRDefault="007441F5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Приобщение к искусству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tbl>
      <w:tblPr>
        <w:tblStyle w:val="a6"/>
        <w:tblW w:w="14742" w:type="dxa"/>
        <w:tblInd w:w="534" w:type="dxa"/>
        <w:tblLook w:val="04A0" w:firstRow="1" w:lastRow="0" w:firstColumn="1" w:lastColumn="0" w:noHBand="0" w:noVBand="1"/>
      </w:tblPr>
      <w:tblGrid>
        <w:gridCol w:w="2144"/>
        <w:gridCol w:w="4065"/>
        <w:gridCol w:w="2753"/>
        <w:gridCol w:w="2753"/>
        <w:gridCol w:w="3027"/>
      </w:tblGrid>
      <w:tr w:rsidR="007441F5" w:rsidTr="006A1FD8"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441F5" w:rsidRPr="00DF100D" w:rsidRDefault="007441F5" w:rsidP="00DF100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00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7441F5" w:rsidRPr="00DF100D" w:rsidRDefault="007441F5" w:rsidP="00DF100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00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7441F5" w:rsidRPr="00DF100D" w:rsidRDefault="007441F5" w:rsidP="00DF100D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DF100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441F5" w:rsidRPr="00DF100D" w:rsidRDefault="007441F5" w:rsidP="00DF100D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DF10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441F5" w:rsidRPr="00DF100D" w:rsidRDefault="007441F5" w:rsidP="00DF100D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F10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441F5" w:rsidRPr="00DF100D" w:rsidRDefault="007441F5" w:rsidP="0000201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F10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441F5" w:rsidRPr="00DF100D" w:rsidRDefault="007441F5" w:rsidP="00DF100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00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441F5" w:rsidTr="006A1FD8">
        <w:trPr>
          <w:trHeight w:val="845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«Телевидение России»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создание условий для ознакомления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с телевидением России.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познакомить детей с телевидением России.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Default="00502AEE" w:rsidP="003F0635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Познавательно-исследовательская деятельность</w:t>
            </w:r>
          </w:p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Просмотр видеофильма «Телевидение России».</w:t>
            </w:r>
          </w:p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Беседа, речевой диалог:</w:t>
            </w:r>
          </w:p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- работники телевидения;</w:t>
            </w:r>
          </w:p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- детские передачи.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вовлекает детей в речевой диалог 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телевидении России</w:t>
            </w:r>
          </w:p>
          <w:p w:rsidR="007441F5" w:rsidRDefault="007441F5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Познавательная инициатива </w:t>
            </w:r>
          </w:p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к просмотру видеофильма.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Pr="0044421D" w:rsidRDefault="007441F5" w:rsidP="0044421D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Дей</w:t>
            </w:r>
            <w:r w:rsidR="004442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ствия воспитателя направлены 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ознакомления детей с телевидением России.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Default="007441F5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интерес к просмотру видеофильма.</w:t>
            </w: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7441F5" w:rsidRDefault="007441F5" w:rsidP="003F0635">
      <w:pPr>
        <w:rPr>
          <w:rFonts w:ascii="Times New Roman" w:hAnsi="Times New Roman" w:cs="Times New Roman"/>
          <w:sz w:val="24"/>
          <w:szCs w:val="24"/>
          <w:lang w:eastAsia="zh-CN"/>
        </w:rPr>
      </w:pPr>
    </w:p>
    <w:p w:rsidR="007441F5" w:rsidRDefault="007441F5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Март</w:t>
      </w:r>
    </w:p>
    <w:p w:rsidR="007441F5" w:rsidRDefault="007441F5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Приобщение к искусству</w:t>
      </w:r>
    </w:p>
    <w:tbl>
      <w:tblPr>
        <w:tblStyle w:val="a6"/>
        <w:tblW w:w="14711" w:type="dxa"/>
        <w:tblInd w:w="50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7441F5" w:rsidTr="006A1FD8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7441F5" w:rsidRPr="00DF100D" w:rsidRDefault="007441F5" w:rsidP="00DF100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00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7441F5" w:rsidRPr="00DF100D" w:rsidRDefault="007441F5" w:rsidP="00DF100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00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7441F5" w:rsidRPr="00DF100D" w:rsidRDefault="007441F5" w:rsidP="00DF100D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DF100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Pr="00DF100D" w:rsidRDefault="007441F5" w:rsidP="00DF100D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DF10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7441F5" w:rsidRPr="00DF100D" w:rsidRDefault="007441F5" w:rsidP="00DF100D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F10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Pr="00DF100D" w:rsidRDefault="007441F5" w:rsidP="0000201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F10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7441F5" w:rsidRPr="00DF100D" w:rsidRDefault="007441F5" w:rsidP="00DF100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00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441F5" w:rsidTr="006A1FD8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«Жанровая живопись: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натюрморт, пейзаж, портрет»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ознакомления детей с жанровой живописью.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познакомить детей с разными видами жанровой живописи.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Беседа. «Натюрморт, пейзаж, портрет».</w:t>
            </w:r>
          </w:p>
          <w:p w:rsidR="007441F5" w:rsidRDefault="00502AEE" w:rsidP="003F0635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Экскурсия на групповую выставку.</w:t>
            </w:r>
          </w:p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Рассматривание произведений изобразительного искусства и речевой диалог.</w:t>
            </w:r>
          </w:p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Иллюстрации.</w:t>
            </w:r>
          </w:p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Натюрморт</w:t>
            </w:r>
          </w:p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И. Репин «Яблоки», И. Левитан «Одуванчики».</w:t>
            </w:r>
          </w:p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Пейзаж</w:t>
            </w:r>
          </w:p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И. Шишкин «Сосновый бор»,</w:t>
            </w:r>
          </w:p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И. Айвазовский «Волна».</w:t>
            </w:r>
          </w:p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Портрет</w:t>
            </w:r>
          </w:p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В. Суриков «Смеющийся солдат», П. Кончаловский «Лизонька».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вовлекает детей в речевой диалог о жанровой живописи.</w:t>
            </w:r>
          </w:p>
          <w:p w:rsidR="007441F5" w:rsidRDefault="007441F5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Познавательная инициатива </w:t>
            </w:r>
          </w:p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поддерживает интерес к выставочным работам известных художников.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художественного вкуса;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расширение представлений о жанровой живописи. 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имеет представление о натюрморте, пейзаже, портрете.</w:t>
            </w: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7441F5" w:rsidRDefault="007441F5" w:rsidP="003F0635">
      <w:pPr>
        <w:rPr>
          <w:rFonts w:ascii="Times New Roman" w:hAnsi="Times New Roman" w:cs="Times New Roman"/>
          <w:sz w:val="24"/>
          <w:szCs w:val="24"/>
          <w:lang w:eastAsia="zh-CN"/>
        </w:rPr>
      </w:pPr>
    </w:p>
    <w:p w:rsidR="007441F5" w:rsidRDefault="007441F5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Апрель</w:t>
      </w:r>
    </w:p>
    <w:p w:rsidR="007441F5" w:rsidRDefault="007441F5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Приобщение к искусству</w:t>
      </w:r>
    </w:p>
    <w:tbl>
      <w:tblPr>
        <w:tblStyle w:val="a6"/>
        <w:tblW w:w="14588" w:type="dxa"/>
        <w:tblInd w:w="546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765"/>
      </w:tblGrid>
      <w:tr w:rsidR="007441F5" w:rsidTr="006A1FD8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7441F5" w:rsidRPr="00DF100D" w:rsidRDefault="007441F5" w:rsidP="00DF100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00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7441F5" w:rsidRPr="00DF100D" w:rsidRDefault="007441F5" w:rsidP="00DF100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00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7441F5" w:rsidRPr="00DF100D" w:rsidRDefault="007441F5" w:rsidP="00DF100D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DF100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Pr="00DF100D" w:rsidRDefault="007441F5" w:rsidP="00DF100D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DF10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7441F5" w:rsidRPr="00DF100D" w:rsidRDefault="007441F5" w:rsidP="00DF100D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F10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Pr="00DF100D" w:rsidRDefault="007441F5" w:rsidP="0000201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F10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7441F5" w:rsidRPr="00DF100D" w:rsidRDefault="007441F5" w:rsidP="00DF100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00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441F5" w:rsidTr="006A1FD8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Художественная выставка: народные умельцы»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ознакомления с предметами </w:t>
            </w:r>
            <w:r w:rsidR="00C839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декоративно-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прикладного искусства.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детей с предметами </w:t>
            </w:r>
            <w:r w:rsidR="00C839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декоративно-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прикладного искусства.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502AEE" w:rsidP="003F0635">
            <w:pPr>
              <w:pStyle w:val="a4"/>
              <w:rPr>
                <w:rFonts w:eastAsiaTheme="minorHAnsi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  <w:r w:rsidR="007441F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441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 обследование п</w:t>
            </w:r>
            <w:r w:rsidR="00C839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редметов народного декоративно-</w:t>
            </w:r>
            <w:r w:rsidR="007441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прикладного искусства: гжели,</w:t>
            </w:r>
            <w:r w:rsidR="00DF10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дымковской игрушки, городецкой</w:t>
            </w:r>
            <w:r w:rsidR="007441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росписи.</w:t>
            </w:r>
          </w:p>
          <w:p w:rsidR="007441F5" w:rsidRDefault="007441F5" w:rsidP="003F0635">
            <w:pPr>
              <w:pStyle w:val="a4"/>
              <w:rPr>
                <w:rFonts w:eastAsia="Calibri"/>
                <w:b/>
                <w:bCs/>
                <w:iCs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видеофильма «Народные умельцы России»</w:t>
            </w:r>
          </w:p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Default="007441F5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Познавательная инициатива </w:t>
            </w:r>
          </w:p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поддерживает интерес к рассматриванию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обследованию п</w:t>
            </w:r>
            <w:r w:rsidR="00C839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редметов народного декоративно-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прикладного искусства.</w:t>
            </w:r>
          </w:p>
          <w:p w:rsidR="007441F5" w:rsidRDefault="007441F5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художественного вкуса;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создание условий для ознакомления детей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предметами </w:t>
            </w:r>
            <w:r w:rsidR="0044421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декоративно-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прикладного искусства.</w:t>
            </w:r>
          </w:p>
          <w:p w:rsidR="007441F5" w:rsidRDefault="007441F5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ребенок имеет представление о предметах </w:t>
            </w:r>
            <w:r w:rsidR="0044421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декоративно-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прикладного искусства.</w:t>
            </w: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00201D" w:rsidRDefault="0000201D" w:rsidP="003F063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441F5" w:rsidRDefault="007441F5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Май</w:t>
      </w:r>
    </w:p>
    <w:p w:rsidR="007441F5" w:rsidRDefault="007441F5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Приобщение к искусству</w:t>
      </w:r>
    </w:p>
    <w:tbl>
      <w:tblPr>
        <w:tblStyle w:val="a6"/>
        <w:tblW w:w="14711" w:type="dxa"/>
        <w:tblInd w:w="546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7441F5" w:rsidTr="006A1FD8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7441F5" w:rsidRPr="00DF100D" w:rsidRDefault="007441F5" w:rsidP="00DF100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00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7441F5" w:rsidRPr="00DF100D" w:rsidRDefault="007441F5" w:rsidP="00DF100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00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7441F5" w:rsidRPr="00DF100D" w:rsidRDefault="007441F5" w:rsidP="00DF100D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DF100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Pr="00DF100D" w:rsidRDefault="007441F5" w:rsidP="00DF100D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DF10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7441F5" w:rsidRPr="00DF100D" w:rsidRDefault="007441F5" w:rsidP="00DF100D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F10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41F5" w:rsidRPr="00DF100D" w:rsidRDefault="007441F5" w:rsidP="0000201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F10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7441F5" w:rsidRPr="00DF100D" w:rsidRDefault="007441F5" w:rsidP="00DF100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00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7441F5" w:rsidTr="006A1FD8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Великие композиторы России»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ознакомления с музыкой великих композиторов России. 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музыкой великих композиторов России.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4D2FD9" w:rsidP="003F0635">
            <w:pPr>
              <w:pStyle w:val="a4"/>
              <w:rPr>
                <w:rFonts w:eastAsiaTheme="minorHAns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Художественно-эстетическая деятельность</w:t>
            </w:r>
            <w:r w:rsidR="007441F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7441F5" w:rsidRDefault="007441F5" w:rsidP="003F0635">
            <w:pPr>
              <w:pStyle w:val="a4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портретов композиторов П. Чайковского, Н.</w:t>
            </w:r>
            <w:r w:rsidR="0044421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Римского 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Корсакова, М. Глинки.</w:t>
            </w: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программных музыкальных произведений:</w:t>
            </w: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П. Чайковский «Детский альбом», «Времена года».</w:t>
            </w:r>
          </w:p>
          <w:p w:rsidR="007441F5" w:rsidRDefault="0044421D" w:rsidP="003F063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Н. Римский -</w:t>
            </w:r>
            <w:r w:rsidR="007441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Корсаков, фрагмент из оперы «Снегурочка».</w:t>
            </w: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М. Глинка «Жаворонок».</w:t>
            </w: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Default="007441F5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Познавательная инициатива </w:t>
            </w:r>
          </w:p>
          <w:p w:rsidR="007441F5" w:rsidRDefault="007441F5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к слушанию музыкальных произведений.</w:t>
            </w:r>
          </w:p>
          <w:p w:rsidR="007441F5" w:rsidRDefault="007441F5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F5" w:rsidRDefault="007441F5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художественного вкуса;</w:t>
            </w:r>
          </w:p>
          <w:p w:rsidR="007441F5" w:rsidRDefault="007441F5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создание условий для ознакомления детей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музыкой великих русских композиторов.</w:t>
            </w:r>
          </w:p>
          <w:p w:rsidR="007441F5" w:rsidRDefault="007441F5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1F5" w:rsidRDefault="007441F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знает и называет русских композиторов и их произведения.</w:t>
            </w:r>
          </w:p>
          <w:p w:rsidR="007441F5" w:rsidRDefault="007441F5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7441F5" w:rsidRDefault="007441F5" w:rsidP="003F0635">
      <w:pPr>
        <w:jc w:val="center"/>
        <w:rPr>
          <w:rFonts w:ascii="Times New Roman" w:hAnsi="Times New Roman" w:cs="Times New Roman"/>
          <w:b/>
        </w:rPr>
      </w:pPr>
    </w:p>
    <w:p w:rsidR="00DF100D" w:rsidRDefault="00DF100D" w:rsidP="00DF100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C1D91" w:rsidRDefault="00DF100D" w:rsidP="0000201D">
      <w:pPr>
        <w:ind w:left="426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2.6.2. </w:t>
      </w:r>
      <w:r w:rsidR="00DC1D91">
        <w:rPr>
          <w:rFonts w:ascii="Times New Roman" w:hAnsi="Times New Roman" w:cs="Times New Roman"/>
          <w:b/>
          <w:sz w:val="24"/>
          <w:szCs w:val="24"/>
        </w:rPr>
        <w:t>Изобразительная деятельность</w:t>
      </w:r>
    </w:p>
    <w:p w:rsidR="00DC1D91" w:rsidRDefault="00DC1D91" w:rsidP="0000201D">
      <w:pPr>
        <w:pStyle w:val="a4"/>
        <w:ind w:left="426" w:right="-143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Примерное планирование образовательной деятельности по изобразительной деятельности</w:t>
      </w:r>
    </w:p>
    <w:p w:rsidR="006A1FD8" w:rsidRPr="0007093B" w:rsidRDefault="00DC1D91" w:rsidP="0000201D">
      <w:pPr>
        <w:pStyle w:val="a4"/>
        <w:ind w:left="426" w:right="-143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детей 5 - 6 лет,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обеспечивающее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реализацию с</w:t>
      </w:r>
      <w:r w:rsidR="00DF100D">
        <w:rPr>
          <w:rFonts w:ascii="Times New Roman" w:hAnsi="Times New Roman" w:cs="Times New Roman"/>
          <w:b/>
          <w:sz w:val="24"/>
          <w:szCs w:val="24"/>
        </w:rPr>
        <w:t>одержания Федеральной программы</w:t>
      </w:r>
    </w:p>
    <w:p w:rsidR="00DF100D" w:rsidRDefault="00DF100D" w:rsidP="0000201D">
      <w:pPr>
        <w:ind w:left="426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Сентябрь</w:t>
      </w:r>
    </w:p>
    <w:p w:rsidR="00DC1D91" w:rsidRPr="00DF100D" w:rsidRDefault="00DF100D" w:rsidP="0000201D">
      <w:pPr>
        <w:ind w:left="426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 неделя</w:t>
      </w:r>
    </w:p>
    <w:tbl>
      <w:tblPr>
        <w:tblStyle w:val="a6"/>
        <w:tblW w:w="14600" w:type="dxa"/>
        <w:tblInd w:w="534" w:type="dxa"/>
        <w:tblLook w:val="04A0" w:firstRow="1" w:lastRow="0" w:firstColumn="1" w:lastColumn="0" w:noHBand="0" w:noVBand="1"/>
      </w:tblPr>
      <w:tblGrid>
        <w:gridCol w:w="2339"/>
        <w:gridCol w:w="4065"/>
        <w:gridCol w:w="2753"/>
        <w:gridCol w:w="2753"/>
        <w:gridCol w:w="2690"/>
      </w:tblGrid>
      <w:tr w:rsidR="00DC1D91" w:rsidTr="00C37E5C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C1D91" w:rsidRPr="00DF100D" w:rsidRDefault="00DC1D91" w:rsidP="00DF100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00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DC1D91" w:rsidRPr="00DF100D" w:rsidRDefault="00DC1D91" w:rsidP="00DF100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00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DC1D91" w:rsidRPr="00DF100D" w:rsidRDefault="00DC1D91" w:rsidP="00DF100D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DF100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DC1D91" w:rsidRPr="00DF100D" w:rsidRDefault="00DC1D91" w:rsidP="00DF100D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DF10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C1D91" w:rsidRPr="00DF100D" w:rsidRDefault="00DC1D91" w:rsidP="00DF100D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F10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DC1D91" w:rsidRPr="00DF100D" w:rsidRDefault="00DC1D91" w:rsidP="0000201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F10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C1D91" w:rsidRPr="00DF100D" w:rsidRDefault="00DC1D91" w:rsidP="00DF100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00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DC1D91" w:rsidTr="00C37E5C">
        <w:trPr>
          <w:trHeight w:val="274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Pr="00DF100D" w:rsidRDefault="00DC1D91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DF100D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Рисование</w:t>
            </w:r>
          </w:p>
          <w:p w:rsidR="00DC1D91" w:rsidRPr="00DF100D" w:rsidRDefault="00DC1D91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DF100D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«Лето».</w:t>
            </w:r>
          </w:p>
          <w:p w:rsidR="00DC1D91" w:rsidRPr="00DF100D" w:rsidRDefault="00DC1D91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DF100D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Лепка</w:t>
            </w:r>
          </w:p>
          <w:p w:rsidR="00DC1D91" w:rsidRPr="00DF100D" w:rsidRDefault="00DC1D91" w:rsidP="003F0635">
            <w:pPr>
              <w:spacing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F10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«Фрукты»</w:t>
            </w:r>
          </w:p>
          <w:p w:rsidR="00DC1D91" w:rsidRPr="00DF100D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10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Цель:</w:t>
            </w:r>
            <w:r w:rsidRPr="00DF1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1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развития </w:t>
            </w:r>
            <w:r w:rsidR="006F1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художественно-творческих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навыков в продуктивной деятельности.</w:t>
            </w:r>
          </w:p>
          <w:p w:rsidR="006F11B5" w:rsidRDefault="006F11B5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DC1D91" w:rsidRPr="006F11B5" w:rsidRDefault="00DC1D91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развивать </w:t>
            </w:r>
            <w:r w:rsidR="00DF1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художественно-творческие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умения и навыки в процессе продуктивной деятельности.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b/>
                <w:lang w:eastAsia="zh-CN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Рисование</w:t>
            </w:r>
          </w:p>
          <w:p w:rsidR="00DC1D91" w:rsidRDefault="00502AEE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по летнему участку детского сада.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Беседа о лете. Рассматривание иллюстраций и картинок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свободное рисование красками на тему «Лето».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Лепка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Беседа.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Рассматривание иллюстраций с изображением фруктов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Лепка фруктов.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Закрепление навыков лепки предметов круглой формы.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Выставка работ детей.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самостоятельный выбор темы рисунка в процессе рисования.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  <w:r w:rsidR="004442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помогает освоить приемы лепки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фруктов из пластилина.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C1D91" w:rsidRDefault="00DC1D91" w:rsidP="006A1FD8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стремление ребенка включаться в разные виды продуктивной деятельности: рисование, лепку.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художественного вкуса;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обогащение опыта работы с различными материалами.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проявляет самостоятельность в выборе художественного замысла в изобразительной деятельности;</w:t>
            </w:r>
          </w:p>
          <w:p w:rsidR="00DC1D91" w:rsidRDefault="006F11B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ребенок </w:t>
            </w:r>
            <w:r w:rsidR="00DC1D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может самостоятельно выполнить творческую работу в процессе лепки из пластилина.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</w:tbl>
    <w:p w:rsidR="006A1FD8" w:rsidRDefault="006A1FD8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Сентябрь</w:t>
      </w: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неделя</w:t>
      </w:r>
    </w:p>
    <w:tbl>
      <w:tblPr>
        <w:tblStyle w:val="a6"/>
        <w:tblW w:w="14600" w:type="dxa"/>
        <w:tblInd w:w="534" w:type="dxa"/>
        <w:tblLook w:val="04A0" w:firstRow="1" w:lastRow="0" w:firstColumn="1" w:lastColumn="0" w:noHBand="0" w:noVBand="1"/>
      </w:tblPr>
      <w:tblGrid>
        <w:gridCol w:w="2339"/>
        <w:gridCol w:w="4065"/>
        <w:gridCol w:w="2753"/>
        <w:gridCol w:w="2753"/>
        <w:gridCol w:w="2690"/>
      </w:tblGrid>
      <w:tr w:rsidR="00DC1D91" w:rsidTr="00C37E5C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C1D91" w:rsidRPr="00D6520F" w:rsidRDefault="00DC1D91" w:rsidP="00D6520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520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DC1D91" w:rsidRPr="00D6520F" w:rsidRDefault="00DC1D91" w:rsidP="00D6520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520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DC1D91" w:rsidRPr="00D6520F" w:rsidRDefault="00DC1D91" w:rsidP="00D6520F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D6520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DC1D91" w:rsidRPr="00D6520F" w:rsidRDefault="00DC1D91" w:rsidP="00D6520F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D652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C1D91" w:rsidRPr="00D6520F" w:rsidRDefault="00DC1D91" w:rsidP="00D6520F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6520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DC1D91" w:rsidRPr="00D6520F" w:rsidRDefault="00DC1D91" w:rsidP="0000201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652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C1D91" w:rsidRPr="00D6520F" w:rsidRDefault="00DC1D91" w:rsidP="00D6520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520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DC1D91" w:rsidTr="00C37E5C">
        <w:trPr>
          <w:trHeight w:val="845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Рисование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«Овощи и фрукты» декоративное рисование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Лепка по собственному замыслу.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«Фрукты»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создание условий для развития </w:t>
            </w:r>
            <w:r w:rsidR="006F1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художественно-творческих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навыков в продуктивной деятельности.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развивать </w:t>
            </w:r>
            <w:r w:rsidR="00DF1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художественно-творческие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умения и навыки в процессе продуктивной деятельности.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Рисование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Беседа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«Нужны ли человеку в жизни овощи и фрукты?»</w:t>
            </w:r>
          </w:p>
          <w:p w:rsidR="00DC1D91" w:rsidRDefault="00502AEE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DC1D91" w:rsidRDefault="0044421D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Рассматривание иллюстраций </w:t>
            </w:r>
            <w:r w:rsidR="00DC1D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художников на тему «Овощи и фрукты». (Ю. </w:t>
            </w:r>
            <w:proofErr w:type="spellStart"/>
            <w:r w:rsidR="00DC1D91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  <w:lang w:eastAsia="ru-RU"/>
              </w:rPr>
              <w:t>Кушевский</w:t>
            </w:r>
            <w:proofErr w:type="spellEnd"/>
            <w:r w:rsidR="00DC1D91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  <w:lang w:eastAsia="ru-RU"/>
              </w:rPr>
              <w:t xml:space="preserve"> натюрморт «Овощи»; В. Серов «Девочка с персиками»).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«Овощи и фрукты»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Лепка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о выборе темы для лепки по собственному замыслу.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Закрепление навыков лепки предметов по собственному замыслу.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Выставка работ детей.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творческий подход в выборе цветовой гаммы процессе рисования.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поддерживает интерес к лепке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пластилина.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C1D91" w:rsidRDefault="00DC1D91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стремление ребенка включаться в разные виды продуктивной деятельности: рисование, лепку.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художественного вкуса;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обогащение опыта работы с различными материалами.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проявляет самостоятельность в выборе художественного замысла в изобразительной деятельности;</w:t>
            </w:r>
          </w:p>
          <w:p w:rsidR="00DC1D91" w:rsidRDefault="006F11B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ребенок </w:t>
            </w:r>
            <w:r w:rsidR="00DC1D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может самостоятельно выполнить творческую работу в процессе лепки из пластилина.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</w:tbl>
    <w:p w:rsidR="006A1FD8" w:rsidRDefault="006A1FD8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Сентябрь</w:t>
      </w: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неделя</w:t>
      </w:r>
    </w:p>
    <w:tbl>
      <w:tblPr>
        <w:tblStyle w:val="a6"/>
        <w:tblW w:w="14588" w:type="dxa"/>
        <w:tblInd w:w="546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765"/>
      </w:tblGrid>
      <w:tr w:rsidR="00DC1D91" w:rsidTr="00C37E5C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C1D91" w:rsidRPr="00D6520F" w:rsidRDefault="00DC1D91" w:rsidP="00D6520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520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DC1D91" w:rsidRPr="00D6520F" w:rsidRDefault="00DC1D91" w:rsidP="00D6520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520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DC1D91" w:rsidRPr="00D6520F" w:rsidRDefault="00DC1D91" w:rsidP="00D6520F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D6520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DC1D91" w:rsidRPr="00D6520F" w:rsidRDefault="00DC1D91" w:rsidP="00D6520F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D652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C1D91" w:rsidRPr="00D6520F" w:rsidRDefault="00DC1D91" w:rsidP="00D6520F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6520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DC1D91" w:rsidRPr="00D6520F" w:rsidRDefault="00DC1D91" w:rsidP="0000201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652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C1D91" w:rsidRPr="00D6520F" w:rsidRDefault="00DC1D91" w:rsidP="00D6520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520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DC1D91" w:rsidTr="00C37E5C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«Золотая осень»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картинами известных русских художников.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Аппликация «Золотая осень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(коллективная работа)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создание условий для развития </w:t>
            </w:r>
            <w:r w:rsidR="006F1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художественно-творческих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навыков в продуктивной деятельности.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развивать </w:t>
            </w:r>
            <w:r w:rsidR="00DF1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художественно-творческие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умения и навыки в процессе продуктивной деятельности.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502AEE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Экскурсия на групповую выставку «Золотая осень»</w:t>
            </w:r>
            <w:r w:rsidR="00D6520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Рассматривание картин: 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И</w:t>
            </w:r>
            <w:r w:rsidR="00D6520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Левитан «Золотая осень», 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В. Поленов «Золотая осень», 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И. Бродский «Золотая осень»</w:t>
            </w:r>
            <w:r w:rsidR="00D6520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Беседа «Золотые краски осени».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Аппликация «Золотая осень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(коллективная работа)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Обсуждение расположения осенних предметов и деталей.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к рассматриванию картин на осенний сюжет.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к коллективному творчеству.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стремление ребенка включаться в разные виды продуктивной деятельности:</w:t>
            </w:r>
          </w:p>
          <w:p w:rsidR="00DC1D91" w:rsidRDefault="00DC1D91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аппликация.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художественного вкуса;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обогащение опыта работы с различными материалами.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проявляет интерес к рассматриванию иллюстраций картин;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доброжелательно взаимодействует со сверстниками в процессе коллективной творческой работы.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</w:tbl>
    <w:p w:rsidR="00C37E5C" w:rsidRDefault="00C37E5C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Сентябрь</w:t>
      </w: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неделя</w:t>
      </w:r>
    </w:p>
    <w:tbl>
      <w:tblPr>
        <w:tblStyle w:val="a6"/>
        <w:tblW w:w="14588" w:type="dxa"/>
        <w:tblInd w:w="546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765"/>
      </w:tblGrid>
      <w:tr w:rsidR="00DC1D91" w:rsidTr="00C37E5C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C1D91" w:rsidRPr="00D6520F" w:rsidRDefault="00DC1D91" w:rsidP="00D6520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520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DC1D91" w:rsidRPr="00D6520F" w:rsidRDefault="00DC1D91" w:rsidP="00D6520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520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DC1D91" w:rsidRPr="00D6520F" w:rsidRDefault="00DC1D91" w:rsidP="00D6520F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D6520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DC1D91" w:rsidRPr="00D6520F" w:rsidRDefault="00DC1D91" w:rsidP="00D6520F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D652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C1D91" w:rsidRPr="00D6520F" w:rsidRDefault="00DC1D91" w:rsidP="00D6520F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6520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DC1D91" w:rsidRPr="00D6520F" w:rsidRDefault="00DC1D91" w:rsidP="0000201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652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C1D91" w:rsidRPr="00D6520F" w:rsidRDefault="00DC1D91" w:rsidP="00D6520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520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DC1D91" w:rsidTr="00C37E5C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«Ваза для осеннего букета».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Лепка из глин</w:t>
            </w:r>
            <w:r w:rsidR="00D6520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ы.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Осенняя выставка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формирования навыков деятельности с различными изобразительными средствами.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формировать навыки деятельности с различными изобразительными средствами.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Беседа «Лепка из глины», ее особенности. Обсуждение приемов работы с глиной.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Лепка вазы. Украшение вазы.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«Осенняя выставка»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Содержание выставочных работ состоит из представления всех художественных работ, </w:t>
            </w:r>
            <w:r w:rsidR="00444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которые выполнили дети в течение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месяца.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к лепке из глины.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к подготовке и проведению выставки.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стремление ребенка включаться в разные виды продуктивной деятельности: лепка, рисование, аппликация.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художественного вкуса;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обогащение опыта работы с различными материалами.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проявляет интерес к лепке из глины;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использует знакомые приемы лепки;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проявляет эмоциональный интерес в процессе подготовки и проведения выставки собственных работ и работ сверстников.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</w:tbl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520F" w:rsidRDefault="00D6520F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Октябрь</w:t>
      </w: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неделя</w:t>
      </w:r>
    </w:p>
    <w:tbl>
      <w:tblPr>
        <w:tblStyle w:val="a6"/>
        <w:tblW w:w="14600" w:type="dxa"/>
        <w:tblInd w:w="534" w:type="dxa"/>
        <w:tblLook w:val="04A0" w:firstRow="1" w:lastRow="0" w:firstColumn="1" w:lastColumn="0" w:noHBand="0" w:noVBand="1"/>
      </w:tblPr>
      <w:tblGrid>
        <w:gridCol w:w="2590"/>
        <w:gridCol w:w="3788"/>
        <w:gridCol w:w="2694"/>
        <w:gridCol w:w="2693"/>
        <w:gridCol w:w="2835"/>
      </w:tblGrid>
      <w:tr w:rsidR="00DC1D91" w:rsidTr="00C37E5C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C1D91" w:rsidRPr="00D6520F" w:rsidRDefault="00DC1D91" w:rsidP="00D6520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520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DC1D91" w:rsidRPr="00D6520F" w:rsidRDefault="00DC1D91" w:rsidP="00D6520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520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DC1D91" w:rsidRPr="00D6520F" w:rsidRDefault="00DC1D91" w:rsidP="00D6520F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D6520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DC1D91" w:rsidRPr="00D6520F" w:rsidRDefault="00DC1D91" w:rsidP="00D6520F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D652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C1D91" w:rsidRPr="00D6520F" w:rsidRDefault="00DC1D91" w:rsidP="00D6520F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6520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DC1D91" w:rsidRPr="00D6520F" w:rsidRDefault="00DC1D91" w:rsidP="0000201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652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C1D91" w:rsidRPr="00D6520F" w:rsidRDefault="00DC1D91" w:rsidP="00D6520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520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DC1D91" w:rsidTr="00C37E5C">
        <w:trPr>
          <w:trHeight w:val="845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Рисование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«Национальный русский костюм».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развития детского художественного творчества.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научить детей самостоятельно отбирать содержание для своих рисунков.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Лепка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«Первая буква моего имени».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«Фигура человека»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развития </w:t>
            </w:r>
            <w:r w:rsidR="00D652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ценностно-смыслового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восприятия произведений.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научить детей использовать эскиз с графическим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изображением буквы для последующего создания лепной формы.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Рисование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«Национальный русский костюм».</w:t>
            </w:r>
          </w:p>
          <w:p w:rsidR="00DC1D91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Экскурсия в выставочный книжный уголок. 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иллюстраций, альбомов о национальном русском костюме.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Рисование «Национальный русский костюм»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Лепка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о буквах, из которых состоят слова.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графическим эскизом.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Приемы раскатывания и сплющивания для лепки буквы.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Лепка «Первая буква моего имени». «Фигура человека».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к беседе.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к экскурсии, рассматриванию иллюстраций.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к знакомству с графическим эскизом.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стремление ребенка включаться в разные виды продуктивной деятельности: лепка, рисование.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художественного вкуса;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обогащение опыта работы с различными материалами.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</w:t>
            </w:r>
            <w:r w:rsidR="00D869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являет интерес к познавательно-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исследовательской деятельности;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самостоятельно отбирает материал для своего рисунка;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умеет поддерживать беседу;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любознательность при знакомстве с графическим эскизом;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умеет самостоятельно выполнить работу по образцу;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 ребенка развита крупная и мелкая моторика.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Октябрь</w:t>
      </w: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неделя</w:t>
      </w:r>
    </w:p>
    <w:tbl>
      <w:tblPr>
        <w:tblStyle w:val="a6"/>
        <w:tblW w:w="14588" w:type="dxa"/>
        <w:tblInd w:w="546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765"/>
      </w:tblGrid>
      <w:tr w:rsidR="00DC1D91" w:rsidTr="00C37E5C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C1D91" w:rsidRPr="00D86995" w:rsidRDefault="00DC1D91" w:rsidP="00D8699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99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DC1D91" w:rsidRPr="00D86995" w:rsidRDefault="00DC1D91" w:rsidP="00D8699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99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DC1D91" w:rsidRPr="00D86995" w:rsidRDefault="00DC1D91" w:rsidP="00D86995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D8699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DC1D91" w:rsidRPr="00D86995" w:rsidRDefault="00DC1D91" w:rsidP="00D8699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D869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C1D91" w:rsidRPr="00D86995" w:rsidRDefault="00DC1D91" w:rsidP="00D8699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8699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DC1D91" w:rsidRPr="00D86995" w:rsidRDefault="00DC1D91" w:rsidP="0000201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8699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C1D91" w:rsidRPr="00D86995" w:rsidRDefault="00DC1D91" w:rsidP="00D8699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99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DC1D91" w:rsidTr="00C37E5C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Рисование по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собственному замыслу.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развития детского художественного творчества.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научить детей самостоятельно отбирать содержание для своих рисунков.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D91" w:rsidRPr="00D86995" w:rsidRDefault="00DC1D91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8699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Лепка по собственному замыслу.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создание условий для развития детского художественного творчества.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научить детей са</w:t>
            </w:r>
            <w:r w:rsidR="00D869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мостоятельно отбирать сюжеты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для своей работы.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Рисование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о выборе темы для своего рисунка.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Рисование по собственному замыслу.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Лепка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о выборе темы для своей работы.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Лепка по собственному замыслу.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к беседе, выбору темы для своей работы.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стремление ребенка включаться в разные виды продуктивной деятельности: лепка, рисование.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художественного вкуса;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обогащение опыта работы с различными материалами.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умеет поддерживать беседу;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самостоятельно отбирает материал для своего рисунка, своей работы из пластилина.</w:t>
            </w:r>
          </w:p>
        </w:tc>
      </w:tr>
    </w:tbl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Октябрь</w:t>
      </w: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неделя</w:t>
      </w:r>
    </w:p>
    <w:tbl>
      <w:tblPr>
        <w:tblStyle w:val="a6"/>
        <w:tblW w:w="14648" w:type="dxa"/>
        <w:tblInd w:w="486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25"/>
      </w:tblGrid>
      <w:tr w:rsidR="00DC1D91" w:rsidTr="00C37E5C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C1D91" w:rsidRPr="00D86995" w:rsidRDefault="00DC1D91" w:rsidP="00D8699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99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DC1D91" w:rsidRPr="00D86995" w:rsidRDefault="00DC1D91" w:rsidP="00D8699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99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DC1D91" w:rsidRPr="00D86995" w:rsidRDefault="00DC1D91" w:rsidP="00D86995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D8699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DC1D91" w:rsidRPr="00D86995" w:rsidRDefault="00DC1D91" w:rsidP="00D8699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D869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C1D91" w:rsidRPr="00D86995" w:rsidRDefault="00DC1D91" w:rsidP="00D8699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8699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DC1D91" w:rsidRPr="00D86995" w:rsidRDefault="00DC1D91" w:rsidP="0000201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8699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C1D91" w:rsidRPr="00D86995" w:rsidRDefault="00DC1D91" w:rsidP="00D8699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99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DC1D91" w:rsidTr="00C37E5C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Конструирование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«Мой город»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развития мышления, навыков конструирования.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способствовать развитию мыслительных операций, навыков конструирования.</w:t>
            </w:r>
          </w:p>
          <w:p w:rsidR="00D86995" w:rsidRDefault="00D8699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Рисование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Любимая игрушка»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развития детского художественного творчества.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C1D91" w:rsidRDefault="00D8699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научить изображению предмета -</w:t>
            </w:r>
            <w:r w:rsidR="00DC1D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любимой игрушки.</w:t>
            </w:r>
          </w:p>
          <w:p w:rsidR="00D86995" w:rsidRDefault="00D86995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Конструирование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Беседа «Мой город» (дома, улицы).</w:t>
            </w:r>
          </w:p>
          <w:p w:rsidR="00DC1D91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Экскурсия в групповой книжный уголок. Рассматривание иллюстраций родного города.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Конструирование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«Мой город».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Рисование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о любимых игрушках детей.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Продуктивная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Рисование любимой игрушки.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к конструированию на заданную тему.</w:t>
            </w:r>
          </w:p>
          <w:p w:rsidR="00DC1D91" w:rsidRPr="00D86995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8699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Поддерживать интерес к рассматриванию иллюстраций родного города.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Педагог (воспитатель) поддерживает стремление ребенка включаться в разные виды продуктивной деятельности: конструирование,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рисование.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художественного вкуса;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обогащение опыта работы с различными материалами.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умеет поддерживать беседу;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интерес к конструированию;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элементы творчества при рисовании любимой игрушки.</w:t>
            </w:r>
          </w:p>
        </w:tc>
      </w:tr>
    </w:tbl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D91" w:rsidRDefault="00D86995" w:rsidP="00D869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DC1D91">
        <w:rPr>
          <w:rFonts w:ascii="Times New Roman" w:hAnsi="Times New Roman" w:cs="Times New Roman"/>
          <w:b/>
          <w:sz w:val="24"/>
          <w:szCs w:val="24"/>
        </w:rPr>
        <w:lastRenderedPageBreak/>
        <w:t>Октябрь</w:t>
      </w: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неделя</w:t>
      </w:r>
    </w:p>
    <w:tbl>
      <w:tblPr>
        <w:tblStyle w:val="a6"/>
        <w:tblW w:w="14711" w:type="dxa"/>
        <w:tblInd w:w="44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DC1D91" w:rsidTr="0000201D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C1D91" w:rsidRPr="00D86995" w:rsidRDefault="00DC1D91" w:rsidP="00D8699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99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DC1D91" w:rsidRPr="00D86995" w:rsidRDefault="00DC1D91" w:rsidP="00D8699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99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DC1D91" w:rsidRPr="00D86995" w:rsidRDefault="00DC1D91" w:rsidP="00D86995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D8699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DC1D91" w:rsidRPr="00D86995" w:rsidRDefault="00DC1D91" w:rsidP="00D8699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D869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C1D91" w:rsidRPr="00D86995" w:rsidRDefault="00DC1D91" w:rsidP="00D8699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8699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DC1D91" w:rsidRPr="00D86995" w:rsidRDefault="00DC1D91" w:rsidP="0000201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8699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C1D91" w:rsidRPr="00D86995" w:rsidRDefault="00DC1D91" w:rsidP="00D8699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99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DC1D91" w:rsidTr="0000201D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Рисование карандашами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«Разрезные картинки»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699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создание условий для рисования сюжетной картинки для настольной игры.</w:t>
            </w:r>
          </w:p>
          <w:p w:rsidR="00DC1D91" w:rsidRPr="00D86995" w:rsidRDefault="00DC1D91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8699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научить рисовать сюжетну</w:t>
            </w:r>
            <w:r w:rsidR="00D86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 картинку для настольной игры.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«Вернисаж»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Цель: 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представления детских работ.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подготовить  и провести творческую выставку детских работ «Вернисаж».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Рисование карандашами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«Сюжетная картинка и ее использование в настольной игре».</w:t>
            </w:r>
          </w:p>
          <w:p w:rsidR="00DC1D91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сюжетных картинок для настольных игр.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Речевой диалог по изображению сюжета каждой картинки.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Рисование сюжетной картинки для игры.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«Вернисаж»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(выставка детских работ)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Содержание выставочных работ состоит из представления всех художественных работ, </w:t>
            </w:r>
            <w:r w:rsidR="00444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которые выполнили дети в течение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месяца.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к беседе.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Поддерживать интерес к рассматриванию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сюжетных картинок для настольных игр</w:t>
            </w:r>
            <w:r w:rsidR="00D869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стремление ребенка включаться в разные виды продуктивной деятельности: лепка, конструирование,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рисование.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художественного вкуса;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обогащение опыта работы с различными материалами;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создание условий для представления детских работ.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умеет рисовать сюжетную картинку для настольной игры.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проявляет эмоциональный интерес в процессе подготовки и проведения выставки собственных работ и работ сверстников.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</w:tbl>
    <w:p w:rsidR="0000201D" w:rsidRDefault="0000201D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Ноябрь</w:t>
      </w: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неделя</w:t>
      </w:r>
    </w:p>
    <w:tbl>
      <w:tblPr>
        <w:tblStyle w:val="a6"/>
        <w:tblW w:w="14742" w:type="dxa"/>
        <w:tblInd w:w="392" w:type="dxa"/>
        <w:tblLook w:val="04A0" w:firstRow="1" w:lastRow="0" w:firstColumn="1" w:lastColumn="0" w:noHBand="0" w:noVBand="1"/>
      </w:tblPr>
      <w:tblGrid>
        <w:gridCol w:w="2439"/>
        <w:gridCol w:w="4057"/>
        <w:gridCol w:w="2751"/>
        <w:gridCol w:w="2749"/>
        <w:gridCol w:w="2746"/>
      </w:tblGrid>
      <w:tr w:rsidR="00DC1D91" w:rsidTr="0000201D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C1D91" w:rsidRPr="00D86995" w:rsidRDefault="00DC1D91" w:rsidP="00D8699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99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DC1D91" w:rsidRPr="00D86995" w:rsidRDefault="00DC1D91" w:rsidP="00D8699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99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DC1D91" w:rsidRPr="00D86995" w:rsidRDefault="00DC1D91" w:rsidP="00D86995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D8699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DC1D91" w:rsidRPr="00D86995" w:rsidRDefault="00DC1D91" w:rsidP="00D8699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D869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C1D91" w:rsidRPr="00D86995" w:rsidRDefault="00DC1D91" w:rsidP="00D8699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8699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DC1D91" w:rsidRPr="00D86995" w:rsidRDefault="00DC1D91" w:rsidP="0000201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8699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C1D91" w:rsidRPr="00D86995" w:rsidRDefault="00DC1D91" w:rsidP="00D8699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99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DC1D91" w:rsidTr="0000201D">
        <w:trPr>
          <w:trHeight w:val="84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Рисование по мокрому слою бумаги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«Бабочка»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знакомства с новыми приемами рисования.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познакомить детей  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новыми приемами рисования.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Лепка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«Петушок с семьей» (по рассказу К. Ушинского).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ознакомления со способами практических действий в процессе лепки из пластилина.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освоить последовательность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 способы практических действий в процессе лепки предметов на заданную тему.</w:t>
            </w:r>
          </w:p>
          <w:p w:rsidR="00D86995" w:rsidRDefault="00D8699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Рисование по мокрому слою бумаги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«Рисование по мокрому слою бумаги». Показ и обсуждение приемов рисования.</w:t>
            </w:r>
          </w:p>
          <w:p w:rsidR="00DC1D91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Освоение приемов для получения симметричного изображения при складывании листа бумаги пополам.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Рисование «Бабочка».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Лепка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«Петушок с семьей» (по рассказу К. Ушинского).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Прочтение воспитателем рассказа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«Петушок с семьей».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по содержанию.</w:t>
            </w:r>
          </w:p>
          <w:p w:rsidR="00DC1D91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 приемов работы.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Лепка. Выполнение работы детьми.</w:t>
            </w:r>
          </w:p>
          <w:p w:rsidR="00DC1D91" w:rsidRDefault="00DC1D91" w:rsidP="003F0635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Style w:val="c1"/>
                <w:color w:val="000000"/>
                <w:lang w:eastAsia="en-US"/>
              </w:rPr>
              <w:t>Индивидуальная помощь детям.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к беседе.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интерес к освоению новых приемов рисования.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оказывает индивидуальную помощь детям в процессе лепки.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стремление ребенка включаться в разные виды продуктивной деятельности: лепка,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рисование.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художественного вкуса;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обогащение опыта работы с различными материалами;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освоение новых приемов рисования и лепки.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интерес к рисованию по мокрому слою бумаги;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использует знакомые приемы при лепке на заданную тему;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 ребенка развита крупная и мелкая моторика.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</w:tbl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Ноябрь</w:t>
      </w: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неделя</w:t>
      </w:r>
    </w:p>
    <w:tbl>
      <w:tblPr>
        <w:tblStyle w:val="a6"/>
        <w:tblW w:w="14742" w:type="dxa"/>
        <w:tblInd w:w="392" w:type="dxa"/>
        <w:tblLook w:val="04A0" w:firstRow="1" w:lastRow="0" w:firstColumn="1" w:lastColumn="0" w:noHBand="0" w:noVBand="1"/>
      </w:tblPr>
      <w:tblGrid>
        <w:gridCol w:w="2556"/>
        <w:gridCol w:w="4065"/>
        <w:gridCol w:w="2753"/>
        <w:gridCol w:w="2753"/>
        <w:gridCol w:w="2615"/>
      </w:tblGrid>
      <w:tr w:rsidR="00DC1D91" w:rsidTr="0000201D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C1D91" w:rsidRPr="008A4A28" w:rsidRDefault="00DC1D91" w:rsidP="008A4A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4A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DC1D91" w:rsidRPr="008A4A28" w:rsidRDefault="00DC1D91" w:rsidP="008A4A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4A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DC1D91" w:rsidRPr="008A4A28" w:rsidRDefault="00DC1D91" w:rsidP="008A4A28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8A4A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DC1D91" w:rsidRPr="008A4A28" w:rsidRDefault="00DC1D91" w:rsidP="008A4A28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A4A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C1D91" w:rsidRPr="008A4A28" w:rsidRDefault="00DC1D91" w:rsidP="008A4A2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A4A2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DC1D91" w:rsidRPr="008A4A28" w:rsidRDefault="00DC1D91" w:rsidP="0000201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A4A2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C1D91" w:rsidRPr="008A4A28" w:rsidRDefault="00DC1D91" w:rsidP="008A4A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4A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DC1D91" w:rsidTr="0000201D">
        <w:trPr>
          <w:trHeight w:val="845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Рисование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«Автобус, украшенный флажками, едет по улице»</w:t>
            </w:r>
          </w:p>
          <w:p w:rsidR="00DC1D91" w:rsidRPr="008A4A28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A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Цель: 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создание условий для обучения изображению отдельных видов транспорта.</w:t>
            </w:r>
          </w:p>
          <w:p w:rsidR="00DC1D91" w:rsidRPr="008A4A28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A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научить изображать автобус, его основные части.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Аппликация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«Дома на нашей улице» (коллективная работа)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Цель: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выполнения коллективной работы.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научить  передаче образа улицы с домами в процессе создания коллективной аппликации.</w:t>
            </w:r>
          </w:p>
          <w:p w:rsidR="008A4A28" w:rsidRDefault="008A4A28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Рисование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Беседа и рассматривание сюжетной картинки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«Автобус, украшенный флажками, едет по улице».</w:t>
            </w:r>
          </w:p>
          <w:p w:rsidR="00DC1D91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основных частей автобуса, деталей, их величину, расположение.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изображения на листе.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Рисование.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Пояснения: рисовать крупно, аккуратно закрашивать, использовать разный нажим на карандаш для получения оттенков цвета.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Аппликация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о величине предметов (вы</w:t>
            </w:r>
            <w:r w:rsidR="008A4A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сокий дом, низкий дом, большой 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маленький).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Повторение приемов вырезания по прямо</w:t>
            </w:r>
            <w:r w:rsidR="00444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по косой линиям.</w:t>
            </w:r>
            <w:proofErr w:type="gramEnd"/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безопасно пользоваться ножницами.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Аппликация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«Дома на нашей улице».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к беседе.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интерес к освоению, повторению приемов рисования.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оказывает индивидуальную помощь детям в процессе работы над аппликацией.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 xml:space="preserve">целеполагание и волевое усилие 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стремление ребенка включаться в разные виды продуктивной деятельности: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рисование, аппликация.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художественного вкуса;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обогащение опыта работы с различными материалами;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освоение приемов рисования;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повторение приемов вырезания, наклеивания в процессе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коллективной работы над аппликацией.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умеет изображать (рисовать) автобус;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интерес к выполнению задания в процессе создания коллективной работы.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</w:tbl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Ноябрь</w:t>
      </w: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неделя</w:t>
      </w:r>
    </w:p>
    <w:tbl>
      <w:tblPr>
        <w:tblStyle w:val="a6"/>
        <w:tblW w:w="14742" w:type="dxa"/>
        <w:tblInd w:w="392" w:type="dxa"/>
        <w:tblLook w:val="04A0" w:firstRow="1" w:lastRow="0" w:firstColumn="1" w:lastColumn="0" w:noHBand="0" w:noVBand="1"/>
      </w:tblPr>
      <w:tblGrid>
        <w:gridCol w:w="2481"/>
        <w:gridCol w:w="4065"/>
        <w:gridCol w:w="2753"/>
        <w:gridCol w:w="2753"/>
        <w:gridCol w:w="2690"/>
      </w:tblGrid>
      <w:tr w:rsidR="00DC1D91" w:rsidTr="0000201D"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C1D91" w:rsidRPr="008A4A28" w:rsidRDefault="00DC1D91" w:rsidP="008A4A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4A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DC1D91" w:rsidRPr="008A4A28" w:rsidRDefault="00DC1D91" w:rsidP="008A4A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4A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DC1D91" w:rsidRPr="008A4A28" w:rsidRDefault="00DC1D91" w:rsidP="008A4A28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8A4A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DC1D91" w:rsidRPr="008A4A28" w:rsidRDefault="00DC1D91" w:rsidP="008A4A28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A4A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C1D91" w:rsidRPr="008A4A28" w:rsidRDefault="00DC1D91" w:rsidP="008A4A2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A4A2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DC1D91" w:rsidRPr="008A4A28" w:rsidRDefault="00DC1D91" w:rsidP="0000201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A4A2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C1D91" w:rsidRPr="008A4A28" w:rsidRDefault="00DC1D91" w:rsidP="008A4A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4A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DC1D91" w:rsidTr="0000201D">
        <w:trPr>
          <w:trHeight w:val="845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Рисование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«Сказочные домики»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рисования (изображения) 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сказочных образов.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научить создавать сказочный образ дома в процессе рисования.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Лепка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«Олешек»</w:t>
            </w:r>
          </w:p>
          <w:p w:rsidR="00DC1D91" w:rsidRPr="008A4A28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4A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создания изображения по мотивам дымковской игрушки.</w:t>
            </w:r>
          </w:p>
          <w:p w:rsidR="00DC1D91" w:rsidRPr="008A4A28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4A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научить лепить дымковскую игрушку «Олешек».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Рисование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DC1D91" w:rsidRDefault="00DC1D91" w:rsidP="004442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Беседа о сказочных домиках </w:t>
            </w:r>
            <w:r w:rsidR="0044421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(теремок, рукавичка, кувшин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чик, пряничный домик, избушка на курьих ножках).</w:t>
            </w:r>
          </w:p>
          <w:p w:rsidR="00DC1D91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картинок со сказочными домиками.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Выбор каждым ребенком своего домика для рисования.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Рисование «своего» сказочного домика.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Лепка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«Олешек»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о дымковской игрушке.</w:t>
            </w:r>
          </w:p>
          <w:p w:rsidR="00DC1D91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Обсуждение: как лепить фигуру из целого куска глины, передавая форму отдельных частей приёмом «вытягивания».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Лепка из глины.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Обсуждение результатов готовых работ.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к беседе.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DC1D91" w:rsidRDefault="00BC09B7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r w:rsidR="00DC1D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оддерживает выбор каждого ребенка для рисования «своего» домика.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оказывает индивидуальную помощь детям в процессе работы с глиной.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стремление ребенка включаться в разные виды продуктивной деятельности: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рисование, лепка.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художественного вкуса;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обогащение опыта работы с различными материалами;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освоение приемов рисования;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создание условий для ознакомления с дымковской игрушкой.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умеет рисовать сказочный домик;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имеет представление о дымковской игрушке;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умеет лепить фигуру из целого куска глины.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</w:tbl>
    <w:p w:rsidR="00DC1D91" w:rsidRDefault="00DC1D91" w:rsidP="003F06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18181"/>
          <w:sz w:val="24"/>
          <w:szCs w:val="24"/>
        </w:rPr>
      </w:pPr>
    </w:p>
    <w:p w:rsidR="00DC1D91" w:rsidRDefault="00DC1D91" w:rsidP="003F06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18181"/>
          <w:sz w:val="24"/>
          <w:szCs w:val="24"/>
        </w:rPr>
      </w:pP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Ноябрь</w:t>
      </w: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неделя</w:t>
      </w:r>
    </w:p>
    <w:tbl>
      <w:tblPr>
        <w:tblStyle w:val="a6"/>
        <w:tblW w:w="14711" w:type="dxa"/>
        <w:tblInd w:w="441" w:type="dxa"/>
        <w:tblLook w:val="04A0" w:firstRow="1" w:lastRow="0" w:firstColumn="1" w:lastColumn="0" w:noHBand="0" w:noVBand="1"/>
      </w:tblPr>
      <w:tblGrid>
        <w:gridCol w:w="2270"/>
        <w:gridCol w:w="4057"/>
        <w:gridCol w:w="2751"/>
        <w:gridCol w:w="2749"/>
        <w:gridCol w:w="2884"/>
      </w:tblGrid>
      <w:tr w:rsidR="00DC1D91" w:rsidTr="0000201D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C1D91" w:rsidRPr="008A4A28" w:rsidRDefault="00DC1D91" w:rsidP="008A4A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4A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DC1D91" w:rsidRPr="008A4A28" w:rsidRDefault="00DC1D91" w:rsidP="008A4A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4A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DC1D91" w:rsidRPr="008A4A28" w:rsidRDefault="00DC1D91" w:rsidP="008A4A28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8A4A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DC1D91" w:rsidRPr="008A4A28" w:rsidRDefault="00DC1D91" w:rsidP="008A4A28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A4A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C1D91" w:rsidRPr="008A4A28" w:rsidRDefault="00DC1D91" w:rsidP="008A4A2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A4A2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DC1D91" w:rsidRPr="008A4A28" w:rsidRDefault="00DC1D91" w:rsidP="0000201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A4A2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C1D91" w:rsidRPr="008A4A28" w:rsidRDefault="00DC1D91" w:rsidP="008A4A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4A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DC1D91" w:rsidTr="0000201D">
        <w:trPr>
          <w:trHeight w:val="845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Рисование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Закладка для книги «Городецкий цветок»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ознакомления детей с городецкой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росписью.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освоить приемы изображения городецкой росписи в процессе создания закладки для книги.</w:t>
            </w:r>
          </w:p>
          <w:p w:rsidR="008A4A28" w:rsidRDefault="008A4A28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Лепка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«Любимая игрушка»</w:t>
            </w:r>
          </w:p>
          <w:p w:rsidR="008A4A28" w:rsidRDefault="008A4A28" w:rsidP="008A4A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A4A28" w:rsidRDefault="008A4A28" w:rsidP="008A4A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ознакомления со способами практических действий в процессе лепки.</w:t>
            </w:r>
          </w:p>
          <w:p w:rsidR="008A4A28" w:rsidRDefault="008A4A28" w:rsidP="008A4A2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8A4A28" w:rsidRDefault="008A4A28" w:rsidP="008A4A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освоить последовательность и способы практических действий в процессе лепки предметов на заданную тему.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Рисование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о городецкой росписи.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элементы городецкого узора.</w:t>
            </w:r>
          </w:p>
          <w:p w:rsidR="00DC1D91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Рассматривание элементов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городецкого узора: цветы, листья.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образца «Городецкий цветок». Объяснение: как нарисовать цветок.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Рисование закладки для книги «Городецкий цветок».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Лепка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«Любимая игрушка»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о любимой игрушке. Способы лепки игрушки.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Лепка любимой игрушки из пластилина или глины.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Выставка детских работ.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к беседе.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поддерживает интерес к рассматриванию элементов городецкого узора.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оказывает индивидуальную помощь детям в процессе работы с глиной, пластилином.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стремление ребенка включаться в разные виды продуктивной деятельности: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рисование, лепка.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художественного вкуса;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обогащение опыта работы с различными материалами;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освоение приемов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рисования элементов городецкого узора;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создание развивающей среды для развития творческого воображения в процессе выполнения художественных работ.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ребенок имеет представление о городецком узоре;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 ребенок проявляет элементы творчества при создании закладки «Городецкий цветок»;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ребенок проявляет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интерес к лепке из глины, пластилина.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</w:tbl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201D" w:rsidRDefault="0000201D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Декабрь</w:t>
      </w: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неделя</w:t>
      </w:r>
    </w:p>
    <w:tbl>
      <w:tblPr>
        <w:tblStyle w:val="a6"/>
        <w:tblW w:w="14742" w:type="dxa"/>
        <w:tblInd w:w="392" w:type="dxa"/>
        <w:tblLook w:val="04A0" w:firstRow="1" w:lastRow="0" w:firstColumn="1" w:lastColumn="0" w:noHBand="0" w:noVBand="1"/>
      </w:tblPr>
      <w:tblGrid>
        <w:gridCol w:w="2361"/>
        <w:gridCol w:w="4065"/>
        <w:gridCol w:w="2753"/>
        <w:gridCol w:w="2753"/>
        <w:gridCol w:w="2810"/>
      </w:tblGrid>
      <w:tr w:rsidR="00DC1D91" w:rsidTr="0000201D"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C1D91" w:rsidRPr="008A4A28" w:rsidRDefault="00DC1D91" w:rsidP="008A4A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4A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DC1D91" w:rsidRPr="008A4A28" w:rsidRDefault="00DC1D91" w:rsidP="008A4A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4A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DC1D91" w:rsidRPr="008A4A28" w:rsidRDefault="00DC1D91" w:rsidP="008A4A28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8A4A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C1D91" w:rsidRPr="008A4A28" w:rsidRDefault="00DC1D91" w:rsidP="008A4A28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A4A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C1D91" w:rsidRPr="008A4A28" w:rsidRDefault="00DC1D91" w:rsidP="008A4A2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A4A2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C1D91" w:rsidRPr="008A4A28" w:rsidRDefault="00DC1D91" w:rsidP="0000201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A4A2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C1D91" w:rsidRPr="008A4A28" w:rsidRDefault="00DC1D91" w:rsidP="008A4A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4A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DC1D91" w:rsidTr="0000201D">
        <w:trPr>
          <w:trHeight w:val="273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Рисование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«Зима»</w:t>
            </w:r>
          </w:p>
          <w:p w:rsidR="00DC1D91" w:rsidRPr="008A4A28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4A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рисования на заданную тему.</w:t>
            </w:r>
          </w:p>
          <w:p w:rsidR="00DC1D91" w:rsidRPr="008A4A28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4A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научить детей передавать в рисунке картину зимы.</w:t>
            </w:r>
          </w:p>
          <w:p w:rsidR="008A4A28" w:rsidRDefault="008A4A28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4A28" w:rsidRDefault="008A4A28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Лепка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«Котёнок»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создания в лепке образа животного.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научить лепить фигуру животного по частям, используя разные приемы.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Рисование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о времени года «Зима».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Обсуждение последовательности действий при выполнении рисунка.</w:t>
            </w:r>
          </w:p>
          <w:p w:rsidR="00DC1D91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Обсуждение способов рисования цветными восковыми мелками, гуашью.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Рисование «Зима».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Лепка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«Котёнок»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о котенке.</w:t>
            </w:r>
          </w:p>
          <w:p w:rsidR="00DC1D91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игрушки «Котенок».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Уточнение формы, величины, приемов лепки.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Лепка котенка.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Выставка детских работ.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к беседе.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интерес к рисованию цветными восковыми мелками, гуашью.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оказывает индивидуальную помощь детям в процессе работы с глиной.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стремление ребенка включаться в разные виды продуктивной деятельности:</w:t>
            </w:r>
          </w:p>
          <w:p w:rsidR="00DC1D91" w:rsidRDefault="00DC1D91" w:rsidP="0000201D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рисование, лепка.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художественного вкуса;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обогащение опыта работы с цветными восковыми мелками, гуашью;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создание развивающей среды для развития творческого воображения в процессе выполнения художественных работ.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умеет выполнить рисунок на заданную тему;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владеет разными способами рисования;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умеет лепить фигуру животного (котёнка);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интерес к рисованию и лепке.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</w:tbl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Декабрь</w:t>
      </w: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неделя</w:t>
      </w:r>
    </w:p>
    <w:tbl>
      <w:tblPr>
        <w:tblStyle w:val="a6"/>
        <w:tblW w:w="14742" w:type="dxa"/>
        <w:tblInd w:w="392" w:type="dxa"/>
        <w:tblLook w:val="04A0" w:firstRow="1" w:lastRow="0" w:firstColumn="1" w:lastColumn="0" w:noHBand="0" w:noVBand="1"/>
      </w:tblPr>
      <w:tblGrid>
        <w:gridCol w:w="2436"/>
        <w:gridCol w:w="4065"/>
        <w:gridCol w:w="2753"/>
        <w:gridCol w:w="2753"/>
        <w:gridCol w:w="2735"/>
      </w:tblGrid>
      <w:tr w:rsidR="00DC1D91" w:rsidTr="0000201D"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C1D91" w:rsidRPr="008A4A28" w:rsidRDefault="00DC1D91" w:rsidP="008A4A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4A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DC1D91" w:rsidRPr="008A4A28" w:rsidRDefault="00DC1D91" w:rsidP="008A4A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4A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DC1D91" w:rsidRPr="008A4A28" w:rsidRDefault="00DC1D91" w:rsidP="008A4A28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8A4A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C1D91" w:rsidRPr="008A4A28" w:rsidRDefault="00DC1D91" w:rsidP="008A4A28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A4A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C1D91" w:rsidRPr="008A4A28" w:rsidRDefault="00DC1D91" w:rsidP="008A4A2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A4A2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C1D91" w:rsidRPr="008A4A28" w:rsidRDefault="00DC1D91" w:rsidP="0000201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A4A2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C1D91" w:rsidRPr="008A4A28" w:rsidRDefault="00DC1D91" w:rsidP="008A4A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4A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DC1D91" w:rsidTr="0000201D">
        <w:trPr>
          <w:trHeight w:val="1407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Рисование 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«Большие и маленькие ели»</w:t>
            </w:r>
          </w:p>
          <w:p w:rsidR="008A4A28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рисования на заданную тему.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развивать образные представления детей в процессе рисования больших (старых) и маленьких (молодых) елей.</w:t>
            </w:r>
          </w:p>
          <w:p w:rsidR="0095756B" w:rsidRDefault="0095756B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5756B" w:rsidRDefault="0095756B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Лепка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«Девочка в зимней шубке»</w:t>
            </w:r>
          </w:p>
          <w:p w:rsidR="0095756B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обучения лепке на заданную тему.</w:t>
            </w:r>
          </w:p>
          <w:p w:rsidR="00DC1D91" w:rsidRPr="0095756B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5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DC1D91" w:rsidRDefault="00DC1D91" w:rsidP="000020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научить лепить фигуру человека, его одежду, соблюдая пропорции.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Рисование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Чтение воспитателем стихотворения «Ели»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Токмаковой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о больших и маленьких елях.</w:t>
            </w:r>
          </w:p>
          <w:p w:rsidR="00DC1D91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Выкладывание на информационном полотне или магнитной до</w:t>
            </w:r>
            <w:r w:rsidR="008A4A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ске картинок по схеме: большой - маленький, высокий 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низкий.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Обсуждение возможных вариантов композиции.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«Большие и маленькие ели».</w:t>
            </w:r>
          </w:p>
          <w:p w:rsidR="0095756B" w:rsidRDefault="0095756B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Лепка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«Девочка в зимней шубке»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игрушек, детей в одежде. Уточнение соблюдения пропорций, приемы соединения частей.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Продуктивная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Лепка «Девочка в зимней шубке»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к беседе.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интерес детей к работе на информационном полотне.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оказывает индивидуальную помощь детям в процессе работы с глиной, пластилином.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поддерживает стремление ребенка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включаться в разные виды продуктивной деятельности:</w:t>
            </w:r>
          </w:p>
          <w:p w:rsidR="00DC1D91" w:rsidRDefault="00DC1D91" w:rsidP="0000201D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рисование, лепка.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художественного вкуса;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обогащение опыта работы на информационном полотне по схеме;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создание развивающей среды для развития творческого воображения в процессе выполнения художественных работ.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умеет рисовать большие и маленькие ели;</w:t>
            </w:r>
          </w:p>
          <w:p w:rsidR="00DC1D91" w:rsidRDefault="006F11B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ребенок </w:t>
            </w:r>
            <w:r w:rsidR="00DC1D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проявляет самостоятельность в процессе лепки на заданную тему.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</w:tbl>
    <w:p w:rsidR="002922FD" w:rsidRPr="0007093B" w:rsidRDefault="002922FD" w:rsidP="003F06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C1D91" w:rsidRDefault="00DC1D91" w:rsidP="003F06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Декабрь </w:t>
      </w:r>
    </w:p>
    <w:p w:rsidR="00DC1D91" w:rsidRDefault="00DC1D91" w:rsidP="003F06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 неделя</w:t>
      </w:r>
    </w:p>
    <w:p w:rsidR="00DC1D91" w:rsidRDefault="00DC1D91" w:rsidP="003F06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W w:w="14711" w:type="dxa"/>
        <w:tblInd w:w="44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DC1D91" w:rsidTr="002922FD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C1D91" w:rsidRPr="0095756B" w:rsidRDefault="00DC1D91" w:rsidP="0095756B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 w:rsidRPr="009575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DC1D91" w:rsidRPr="0095756B" w:rsidRDefault="00DC1D91" w:rsidP="0095756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5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DC1D91" w:rsidRPr="0095756B" w:rsidRDefault="00DC1D91" w:rsidP="0095756B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9575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C1D91" w:rsidRPr="0095756B" w:rsidRDefault="00DC1D91" w:rsidP="0095756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C1D91" w:rsidRPr="0095756B" w:rsidRDefault="00DC1D91" w:rsidP="0095756B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575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C1D91" w:rsidRPr="0095756B" w:rsidRDefault="00DC1D91" w:rsidP="0095756B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575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5756B" w:rsidRDefault="0095756B" w:rsidP="0095756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C1D91" w:rsidRPr="0095756B" w:rsidRDefault="00DC1D91" w:rsidP="0095756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575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  <w:p w:rsidR="00DC1D91" w:rsidRPr="0095756B" w:rsidRDefault="00DC1D91" w:rsidP="0095756B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C1D91" w:rsidRPr="0095756B" w:rsidRDefault="00DC1D91" w:rsidP="0095756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5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DC1D91" w:rsidTr="002922FD">
        <w:trPr>
          <w:trHeight w:val="557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Рисование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Промежуточная педагогическая диагностика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(мониторинг)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освоению программных умений и навыков в изобразительной деятельности.</w:t>
            </w:r>
          </w:p>
          <w:p w:rsidR="00DC1D91" w:rsidRPr="0095756B" w:rsidRDefault="00DC1D9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5756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проведения промежуточной педагогической диагно</w:t>
            </w:r>
            <w:r w:rsidR="00AC58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стики (мониторинга)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освоению программных умений и навыков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 изобразительной деятельности.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D91" w:rsidRDefault="00DC1D9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Содержание заданий по рисованию составляет воспитатель (педагог) с учетом базовых требований программы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Примерная тематика заданий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«Снежинка», «Наша нарядная ёлка», 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«Усатый полосатый».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выполнению задания по рисованию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на знакомую сюжетную композицию.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C1D91" w:rsidRDefault="00DC1D91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волевые усилия детей для получения результата в продуктивной деятельности.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развитие эстетического восприятия в процессе создания рисунка </w:t>
            </w:r>
            <w:r w:rsidR="0095756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 знакомую сюжетную композицию;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создание условий для эмоционального комфорта для выполнения творческого задания.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ребенок умеет отобразить в рисунке соотношение предметов по величине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;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ребенок имеет представление о разных приемах рисования;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ребенок умеет дорисовывать мелкие детали;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ребенок подбирает разные цвета для собственного рисунка</w:t>
            </w:r>
            <w:r w:rsidR="0095756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;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проявляет самостоятельность в выборе художественного замысла в изобразительной деятельности.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</w:tbl>
    <w:p w:rsidR="002922FD" w:rsidRPr="0007093B" w:rsidRDefault="002922FD" w:rsidP="003F06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C1D91" w:rsidRDefault="00DC1D91" w:rsidP="003F06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Декабрь </w:t>
      </w:r>
    </w:p>
    <w:p w:rsidR="00DC1D91" w:rsidRDefault="00DC1D91" w:rsidP="003F06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 неделя</w:t>
      </w:r>
    </w:p>
    <w:p w:rsidR="00DC1D91" w:rsidRDefault="00DC1D91" w:rsidP="003F06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W w:w="14742" w:type="dxa"/>
        <w:tblInd w:w="392" w:type="dxa"/>
        <w:tblLook w:val="04A0" w:firstRow="1" w:lastRow="0" w:firstColumn="1" w:lastColumn="0" w:noHBand="0" w:noVBand="1"/>
      </w:tblPr>
      <w:tblGrid>
        <w:gridCol w:w="2436"/>
        <w:gridCol w:w="4065"/>
        <w:gridCol w:w="2753"/>
        <w:gridCol w:w="2753"/>
        <w:gridCol w:w="2735"/>
      </w:tblGrid>
      <w:tr w:rsidR="00DC1D91" w:rsidTr="002922FD"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C1D91" w:rsidRDefault="00DC1D91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DC1D91" w:rsidRDefault="00DC1D91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DC1D91" w:rsidRDefault="00DC1D91" w:rsidP="003F0635">
            <w:pPr>
              <w:pStyle w:val="a4"/>
              <w:jc w:val="center"/>
              <w:rPr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C1D91" w:rsidRDefault="00DC1D91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C1D91" w:rsidRDefault="00DC1D91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C1D91" w:rsidRDefault="00DC1D91" w:rsidP="002922F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C1D91" w:rsidRDefault="00DC1D91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DC1D91" w:rsidTr="002922FD">
        <w:trPr>
          <w:trHeight w:val="845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Лепка.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Аппликация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Промежуточная педагогическая диагностика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(мониторинг)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освоению программных умений и навыков в изобразительной деятельности (лепка, аппликация)</w:t>
            </w:r>
          </w:p>
          <w:p w:rsidR="00DC1D91" w:rsidRPr="0095756B" w:rsidRDefault="00DC1D9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5756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проведения промежуточной педагогической диагн</w:t>
            </w:r>
            <w:r w:rsidR="00AC58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остики (мониторинга)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освоению программных умений и навыков в изобразительной деятельности.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D91" w:rsidRDefault="00DC1D9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заданий по лепке составляет воспитатель (педагог) с учетом базовых требований программы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Примерная тематика заданий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«Новогодняя поздравительная открытка» (аппликация);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«Наши гости на новогоднем празднике» (лепка).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выполнению задания по лепке из пластилина.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C1D91" w:rsidRDefault="00DC1D91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волевые усилия детей для получения результата в продуктивной деятельности.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развитие эстетического восприятия в процессе создания работы из пластилина.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создание условий для эмоционального комфорта для выполнения творческого задания.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ребенок имеет представление о разных приемах лепки;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ребенок умеет лепить и соединять мелкие и крупные детали;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проявляет самостоятельность в лепке по замыслу;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проявляет элементы творчества в процессе создания аппликации.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</w:tbl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Январь</w:t>
      </w:r>
    </w:p>
    <w:p w:rsidR="00DC1D91" w:rsidRDefault="0095756B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1,2 недели -</w:t>
      </w:r>
      <w:r w:rsidR="00DC1D91">
        <w:rPr>
          <w:rFonts w:ascii="Times New Roman" w:hAnsi="Times New Roman" w:cs="Times New Roman"/>
          <w:b/>
          <w:sz w:val="24"/>
          <w:szCs w:val="24"/>
        </w:rPr>
        <w:t xml:space="preserve"> выходные праздничные дни</w:t>
      </w: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неделя</w:t>
      </w:r>
    </w:p>
    <w:tbl>
      <w:tblPr>
        <w:tblStyle w:val="a6"/>
        <w:tblW w:w="14711" w:type="dxa"/>
        <w:tblInd w:w="44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DC1D91" w:rsidTr="002922FD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C1D91" w:rsidRPr="0095756B" w:rsidRDefault="00DC1D91" w:rsidP="0095756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5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DC1D91" w:rsidRPr="0095756B" w:rsidRDefault="00DC1D91" w:rsidP="0095756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5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DC1D91" w:rsidRPr="0095756B" w:rsidRDefault="00DC1D91" w:rsidP="0095756B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9575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C1D91" w:rsidRPr="0095756B" w:rsidRDefault="00DC1D91" w:rsidP="0095756B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575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C1D91" w:rsidRPr="0095756B" w:rsidRDefault="00DC1D91" w:rsidP="0095756B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575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C1D91" w:rsidRPr="0095756B" w:rsidRDefault="00DC1D91" w:rsidP="002922F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575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C1D91" w:rsidRPr="0095756B" w:rsidRDefault="00DC1D91" w:rsidP="0095756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5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DC1D91" w:rsidTr="002922FD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Рисование 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«Дети гуляют зимой на участке»</w:t>
            </w:r>
          </w:p>
          <w:p w:rsidR="00DC1D91" w:rsidRPr="0095756B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75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отражения в рисунке несложного зимнего сюжета.</w:t>
            </w:r>
          </w:p>
          <w:p w:rsidR="00DC1D91" w:rsidRPr="0095756B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75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научить отражать в рисунке несложный зимний сюжет.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Лепка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«Снегурочка»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Цель: 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овладения приемами ле</w:t>
            </w:r>
            <w:r w:rsidR="009575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пки в процессе передачи образа снегурочки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научить детей передавать в лепке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образ Снегурочки.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Рисование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о прогулке детей на своем зимнем участке».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DC1D91" w:rsidRDefault="0044421D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" w:hAnsi="TimesNewRoman" w:cs="TimesNewRoman"/>
                <w:color w:val="000000"/>
                <w:sz w:val="24"/>
                <w:szCs w:val="24"/>
                <w:lang w:eastAsia="ru-RU"/>
              </w:rPr>
              <w:t>Ф</w:t>
            </w:r>
            <w:r w:rsidR="00DC1D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игура человека, форма, пропорции и располож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ение </w:t>
            </w:r>
            <w:r w:rsidR="00DC1D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частей, простые движения рук и ног.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Закрашивание карандашами или цветными мелками</w:t>
            </w:r>
            <w:r w:rsidR="00DC1D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5756B" w:rsidRDefault="0095756B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5756B" w:rsidRDefault="0095756B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5756B" w:rsidRDefault="0095756B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5756B" w:rsidRDefault="0095756B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Лепка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«Снегурочка» (выразительные средства изображения).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Лепка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«Снегурочка». Использование приемов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раскатывания, оттягивания, сглаживание ме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 скр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епления и всей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фигуры</w:t>
            </w:r>
            <w:r>
              <w:rPr>
                <w:rFonts w:ascii="TimesNewRoman" w:hAnsi="TimesNewRoman" w:cs="TimesNew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к беседе.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интерес детей к работе над созданием несложного зимнего сюжета.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оказывает индивидуальную помощь детям в процессе работы с глиной, пластилином.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поддерживает стремление ребенка включаться в разные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виды продуктивной деятельности:</w:t>
            </w:r>
          </w:p>
          <w:p w:rsidR="00DC1D91" w:rsidRDefault="00DC1D91" w:rsidP="002922FD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рисование, лепка.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художественного вкуса;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обогащение опыта работы над рисунком на заданную тему;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создание развивающей среды для развития творческого воображения в процессе выполнения художественных работ.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отражает в рисунке несложный зимний сюжет;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использует знакомые приемы при лепке «снегурочки».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</w:tbl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Январь</w:t>
      </w: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неделя</w:t>
      </w:r>
    </w:p>
    <w:tbl>
      <w:tblPr>
        <w:tblStyle w:val="a6"/>
        <w:tblW w:w="14711" w:type="dxa"/>
        <w:tblInd w:w="516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DC1D91" w:rsidTr="002922FD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C1D91" w:rsidRPr="0095756B" w:rsidRDefault="00DC1D91" w:rsidP="0095756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5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DC1D91" w:rsidRPr="0095756B" w:rsidRDefault="00DC1D91" w:rsidP="0095756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5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DC1D91" w:rsidRPr="0095756B" w:rsidRDefault="00DC1D91" w:rsidP="0095756B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9575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C1D91" w:rsidRPr="0095756B" w:rsidRDefault="00DC1D91" w:rsidP="0095756B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575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C1D91" w:rsidRPr="0095756B" w:rsidRDefault="00DC1D91" w:rsidP="0095756B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575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C1D91" w:rsidRPr="0095756B" w:rsidRDefault="00DC1D91" w:rsidP="002922F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575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C1D91" w:rsidRPr="0095756B" w:rsidRDefault="00DC1D91" w:rsidP="0095756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5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DC1D91" w:rsidTr="002922FD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Рисование </w:t>
            </w:r>
          </w:p>
          <w:p w:rsidR="00DC1D91" w:rsidRDefault="0095756B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«Что мне больше всего </w:t>
            </w:r>
            <w:r w:rsidR="00DC1D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понравилось на новогоднем празднике»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отражения праздничных впечатлений в рисунке.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научить отражать праздничные впечатления в рисунке.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Аппликация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«Петрушка на елке»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создание условий для освоения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симметричных изображений частей одежды из бумаги.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DC1D91" w:rsidRDefault="00DC1D91" w:rsidP="002922F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научить создавать симметричные изображения частей одежды из бумаги.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Рисование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«Что мне больше всего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понравилось на новогоднем празднике».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Отражение праздничных впечатлений в рисунке.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Задание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Нарисовать один, два, белее предметов, объединенных общим содержанием.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Аппликация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«Петрушка на елке»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изображений из бумаги.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Вырезание симметричных частей одежды из бумаги.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к беседе.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интерес детей к работе над отражением праздничных впечатлений в рисунке.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оказывает индивидуальную помощь детям в процессе работы с ножницами, клеем, кисточкой в процессе создания аппликации.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 xml:space="preserve">целеполагание и волевое усилие 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стремление ребенка включаться в разные виды продуктивной деятельности:</w:t>
            </w:r>
          </w:p>
          <w:p w:rsidR="00DC1D91" w:rsidRDefault="00DC1D91" w:rsidP="002922FD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рисование, аппликация.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художественного вкуса;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обогащение опыта работы над рисунком на заданную тему;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создание развивающей среды для развития творческого воображения в процессе выполнения художественных работ.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умеет отражать праздничные впечатления в рисунке;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умеет вырезать симметричные части одежды из бумаги;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готовность к участию в творческой деятельности.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</w:tbl>
    <w:p w:rsidR="00DC1D91" w:rsidRDefault="00DC1D91" w:rsidP="003F063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19"/>
          <w:szCs w:val="19"/>
        </w:rPr>
      </w:pPr>
    </w:p>
    <w:p w:rsidR="00DC1D91" w:rsidRDefault="00DC1D91" w:rsidP="003F063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19"/>
          <w:szCs w:val="19"/>
        </w:rPr>
      </w:pP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Февраль</w:t>
      </w: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неделя</w:t>
      </w:r>
    </w:p>
    <w:tbl>
      <w:tblPr>
        <w:tblStyle w:val="a6"/>
        <w:tblW w:w="14711" w:type="dxa"/>
        <w:tblInd w:w="531" w:type="dxa"/>
        <w:tblLook w:val="04A0" w:firstRow="1" w:lastRow="0" w:firstColumn="1" w:lastColumn="0" w:noHBand="0" w:noVBand="1"/>
      </w:tblPr>
      <w:tblGrid>
        <w:gridCol w:w="2289"/>
        <w:gridCol w:w="4048"/>
        <w:gridCol w:w="2748"/>
        <w:gridCol w:w="2746"/>
        <w:gridCol w:w="2880"/>
      </w:tblGrid>
      <w:tr w:rsidR="00DC1D91" w:rsidTr="002922FD"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C1D91" w:rsidRPr="0095756B" w:rsidRDefault="00DC1D91" w:rsidP="0095756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5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DC1D91" w:rsidRPr="0095756B" w:rsidRDefault="00DC1D91" w:rsidP="0095756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5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DC1D91" w:rsidRPr="0095756B" w:rsidRDefault="00DC1D91" w:rsidP="0095756B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9575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C1D91" w:rsidRPr="0095756B" w:rsidRDefault="00DC1D91" w:rsidP="0095756B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575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C1D91" w:rsidRPr="0095756B" w:rsidRDefault="00DC1D91" w:rsidP="0095756B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575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C1D91" w:rsidRPr="0095756B" w:rsidRDefault="00DC1D91" w:rsidP="002922F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575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C1D91" w:rsidRPr="0095756B" w:rsidRDefault="00DC1D91" w:rsidP="0095756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5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DC1D91" w:rsidTr="002922FD">
        <w:trPr>
          <w:trHeight w:val="845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Рисование 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«По мотивам хохломской росписи»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ознакомления с хохломской росписью.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научить изображать (рисовать) основные элементы хохломской росписи.</w:t>
            </w:r>
          </w:p>
          <w:p w:rsidR="0095756B" w:rsidRDefault="0095756B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5756B" w:rsidRDefault="0095756B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Лепка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«Собака со щенком»</w:t>
            </w:r>
          </w:p>
          <w:p w:rsidR="00DC1D91" w:rsidRPr="0095756B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5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освоения детьми последовательности действий в процессе лепки из глины.</w:t>
            </w:r>
          </w:p>
          <w:p w:rsidR="00DC1D91" w:rsidRPr="0095756B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5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DC1D91" w:rsidRDefault="00DC1D91" w:rsidP="002922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научить соблюдать последовательность действий при лепке животных.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Рисование 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о хохломе, изделиях из хохломы.</w:t>
            </w:r>
          </w:p>
          <w:p w:rsidR="00DC1D91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Экскурсия в групповой уголок на выставку «Золотая хохлома».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изделий из хохломы.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рисуют волнистые линии, короткие завитки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травинки слитным, плавным движением, равномерно чередуют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ягоды и листья на полосе бумаги.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Лепка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«Собака со щенком»</w:t>
            </w:r>
          </w:p>
          <w:p w:rsidR="00DC1D91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игрушки. Обсуждение последовательности действий в процессе лепки из глины.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Лепка из целого куска с добавлением отдельных частей.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к беседе.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интерес детей к работе над рисунком.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оказывает индивидуальную помощь детям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процессе работы с глиной.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стремление ребенка включаться в разные виды продуктивной деятельности: лепка, рисование.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художественного вкуса;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развитие познавательных способностей;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создание развивающей среды для развития творческого воображения в процессе выполнения художественных работ.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имеет представление о хохломской росписи;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интерес к изделиям их хохломы;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ребенок умеет лепить 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 глины предмет на заданную тему.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</w:tbl>
    <w:p w:rsidR="00DC1D91" w:rsidRDefault="00DC1D91" w:rsidP="003F063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19"/>
          <w:szCs w:val="19"/>
        </w:rPr>
      </w:pPr>
    </w:p>
    <w:p w:rsidR="00DC1D91" w:rsidRDefault="00DC1D91" w:rsidP="003F063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19"/>
          <w:szCs w:val="19"/>
        </w:rPr>
      </w:pP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Февраль</w:t>
      </w: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неделя</w:t>
      </w:r>
    </w:p>
    <w:tbl>
      <w:tblPr>
        <w:tblStyle w:val="a6"/>
        <w:tblW w:w="14603" w:type="dxa"/>
        <w:tblInd w:w="534" w:type="dxa"/>
        <w:tblLook w:val="04A0" w:firstRow="1" w:lastRow="0" w:firstColumn="1" w:lastColumn="0" w:noHBand="0" w:noVBand="1"/>
      </w:tblPr>
      <w:tblGrid>
        <w:gridCol w:w="2144"/>
        <w:gridCol w:w="4065"/>
        <w:gridCol w:w="2753"/>
        <w:gridCol w:w="2753"/>
        <w:gridCol w:w="2888"/>
      </w:tblGrid>
      <w:tr w:rsidR="00DC1D91" w:rsidTr="002922FD"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C1D91" w:rsidRDefault="00DC1D91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DC1D91" w:rsidRDefault="00DC1D91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DC1D91" w:rsidRDefault="00DC1D91" w:rsidP="003F0635">
            <w:pPr>
              <w:pStyle w:val="a4"/>
              <w:jc w:val="center"/>
              <w:rPr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C1D91" w:rsidRDefault="00DC1D91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C1D91" w:rsidRDefault="00DC1D91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C1D91" w:rsidRDefault="00DC1D91" w:rsidP="002922F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C1D91" w:rsidRDefault="00DC1D91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DC1D91" w:rsidTr="002922FD">
        <w:trPr>
          <w:trHeight w:val="845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Рисование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«Солдат на посту»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обучения детей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созданию в рисунке образа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воина, передавая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характерные особенности костюма, позы, оружия.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научить созданию в рисунке образа воина, передавая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характерные особенности костюма, позы, оружия.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Аппликация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«Матрос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сигнальными флажками»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развития творческого воображения в процессе выполнения аппликации.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DC1D91" w:rsidRDefault="00DC1D91" w:rsidP="002922F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Развивать творческое воображение в процессе выполнения индивидуальной работы.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Рисование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о защитниках Отечества.</w:t>
            </w:r>
          </w:p>
          <w:p w:rsidR="00DC1D91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 «Солдаты Президентского полка».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Продуктивная деятельность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Рисование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«Солдат на посту».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Аппликация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«Матрос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сигнальными флажками».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 о матросе, назначении сигнальных флажков.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Индивидуальная работа.</w:t>
            </w:r>
          </w:p>
          <w:p w:rsidR="00DC1D91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Рассматривание иллюстрации «Матросы на корабле».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Задание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Обратить внимание: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на изображение человека;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на сигнальные флажки.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Индивидуальная работа по созданию аппликации.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к беседе.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Педагог (воспитатель)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интерес детей к работе над рисунком.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оказывает индивидуальную помощь детям в процессе работы с клеем, ножницами.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стремление ребенка включаться в разные виды продуктивной деятельности: лепка,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аппликация.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художественного вкуса;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развитие познавательных способностей;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создание развивающей среды для развития творческого воображения в процессе выполнения художественных работ;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воспитание интереса и уважения к Российской армии.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ребенок проявляет интерес к рисованию на заданную тему;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самостоятельно выполняет работу по созданию аппликации.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</w:tbl>
    <w:p w:rsidR="00DC1D91" w:rsidRDefault="00DC1D91" w:rsidP="003F063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19"/>
          <w:szCs w:val="19"/>
        </w:rPr>
      </w:pP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Февраль</w:t>
      </w: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неделя</w:t>
      </w:r>
    </w:p>
    <w:tbl>
      <w:tblPr>
        <w:tblStyle w:val="a6"/>
        <w:tblW w:w="14600" w:type="dxa"/>
        <w:tblInd w:w="534" w:type="dxa"/>
        <w:tblLook w:val="04A0" w:firstRow="1" w:lastRow="0" w:firstColumn="1" w:lastColumn="0" w:noHBand="0" w:noVBand="1"/>
      </w:tblPr>
      <w:tblGrid>
        <w:gridCol w:w="2126"/>
        <w:gridCol w:w="4111"/>
        <w:gridCol w:w="2693"/>
        <w:gridCol w:w="2693"/>
        <w:gridCol w:w="2977"/>
      </w:tblGrid>
      <w:tr w:rsidR="00DC1D91" w:rsidTr="002922FD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C1D91" w:rsidRPr="0095756B" w:rsidRDefault="00DC1D91" w:rsidP="0095756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5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DC1D91" w:rsidRPr="0095756B" w:rsidRDefault="00DC1D91" w:rsidP="0095756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5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DC1D91" w:rsidRPr="0095756B" w:rsidRDefault="00DC1D91" w:rsidP="0095756B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9575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C1D91" w:rsidRPr="0095756B" w:rsidRDefault="00DC1D91" w:rsidP="0095756B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575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C1D91" w:rsidRPr="0095756B" w:rsidRDefault="00DC1D91" w:rsidP="0095756B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575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C1D91" w:rsidRPr="0095756B" w:rsidRDefault="00DC1D91" w:rsidP="002922F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575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C1D91" w:rsidRPr="0095756B" w:rsidRDefault="00DC1D91" w:rsidP="0095756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5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DC1D91" w:rsidTr="002922FD">
        <w:trPr>
          <w:trHeight w:val="84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Рисование 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«Пограничник с собакой»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обучения детей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созданию в рисунке образа пограничника.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научить созданию в рисунке образа пограничника.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Лепка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собственному замыслу.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развития творческого воображения в процессе выполнения работы.</w:t>
            </w:r>
          </w:p>
          <w:p w:rsidR="00DC1D91" w:rsidRPr="008C5282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52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DC1D91" w:rsidRDefault="00DC1D91" w:rsidP="002922F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развивать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творческое воображение в процессе выполнения работы из пластилина.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Рисование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о защитниках Отечества.</w:t>
            </w:r>
          </w:p>
          <w:p w:rsidR="00DC1D91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иллюстрации «На границе».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Рисование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«Пограничник с собакой»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Лепка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собственному замыслу.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 о выборе темы для работы из пластилина.</w:t>
            </w:r>
          </w:p>
          <w:p w:rsidR="00DC1D91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Рассматривание иллюстраций на тему «Корабль», «Самолет», «Военная машина».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Лепка по замыслу. 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к беседе.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интерес детей к работе над рисунком.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оказывает индивидуальную помощь детям в процессе работы с пластилином.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стремление ребенка включаться в разные виды продуктивной деятельности: лепка,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рисование.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художественного вкуса;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развитие познавательных способностей;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создание развивающей среды для развития творческого воображения в процессе выполнения художественных работ;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воспитание интереса и уважения к Российской армии.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интерес к рисованию на заданную тему;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самостоятельно выполняет работу по лепке предмета.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</w:tbl>
    <w:p w:rsidR="00DC1D91" w:rsidRDefault="00DC1D91" w:rsidP="003F063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19"/>
          <w:szCs w:val="19"/>
        </w:rPr>
      </w:pP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Февраль</w:t>
      </w: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неделя</w:t>
      </w:r>
    </w:p>
    <w:tbl>
      <w:tblPr>
        <w:tblStyle w:val="a6"/>
        <w:tblW w:w="14600" w:type="dxa"/>
        <w:tblInd w:w="534" w:type="dxa"/>
        <w:tblLook w:val="04A0" w:firstRow="1" w:lastRow="0" w:firstColumn="1" w:lastColumn="0" w:noHBand="0" w:noVBand="1"/>
      </w:tblPr>
      <w:tblGrid>
        <w:gridCol w:w="2444"/>
        <w:gridCol w:w="4065"/>
        <w:gridCol w:w="2753"/>
        <w:gridCol w:w="2753"/>
        <w:gridCol w:w="2585"/>
      </w:tblGrid>
      <w:tr w:rsidR="00DC1D91" w:rsidTr="002922FD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C1D91" w:rsidRPr="008C5282" w:rsidRDefault="00DC1D91" w:rsidP="008C528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28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DC1D91" w:rsidRPr="008C5282" w:rsidRDefault="00DC1D91" w:rsidP="008C528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28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DC1D91" w:rsidRPr="008C5282" w:rsidRDefault="00DC1D91" w:rsidP="008C5282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8C528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C1D91" w:rsidRPr="008C5282" w:rsidRDefault="00DC1D91" w:rsidP="008C5282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C52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C1D91" w:rsidRPr="008C5282" w:rsidRDefault="00DC1D91" w:rsidP="008C5282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C52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C1D91" w:rsidRPr="008C5282" w:rsidRDefault="00DC1D91" w:rsidP="002922F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C52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C1D91" w:rsidRPr="008C5282" w:rsidRDefault="00DC1D91" w:rsidP="008C528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28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DC1D91" w:rsidTr="002922FD">
        <w:trPr>
          <w:trHeight w:val="845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Рисование 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«Домики трёх поросят»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обучения детей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рисованию сказочных домиков.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 рисовать сказочные домики трёх поросят.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Выставка художественных работ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представления ра</w:t>
            </w:r>
            <w:r w:rsidR="004442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бот </w:t>
            </w:r>
            <w:r w:rsidR="004442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детей, выполненных в течение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месяца.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подготовить и провести выставку детских работ;</w:t>
            </w:r>
          </w:p>
          <w:p w:rsidR="00DC1D91" w:rsidRDefault="00DC1D91" w:rsidP="002922F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проанализировать результат детского развития по изобразительной деятельности.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Рисование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Прочтение сказки «Три поросёнка»</w:t>
            </w:r>
          </w:p>
          <w:p w:rsidR="00DC1D91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 к сказке.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Рисование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«Домики трёх поросят».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Выставка художественных работ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Содержание выставочных работ состоит из представления всех художественных работ, </w:t>
            </w:r>
            <w:r w:rsidR="00444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которые выполнили дети в течение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месяца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к беседе.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интерес детей к работе над рисунком сказочного домика.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оказывает индивидуальную помощь детям в процессе работы с пластилином.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 xml:space="preserve">волевое усилие 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стремление ребенка включаться в разные виды продуктивной деятельности: лепка,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рисование, аппликация.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художественного вкуса;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развитие познавательных способностей;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создание развивающей среды для развития творческого воображения в процессе выполнения художественных работ;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воспитание интереса к произведениям детской литературы.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интерес к рисованию на заданную тему;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проявляет эмоциональный интерес к выставочным работам;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может дать адекватную оценку своим работам и работам сверстников.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C1D91" w:rsidRDefault="00DC1D91" w:rsidP="003F063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19"/>
          <w:szCs w:val="19"/>
        </w:rPr>
      </w:pP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Март</w:t>
      </w: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неделя</w:t>
      </w:r>
    </w:p>
    <w:tbl>
      <w:tblPr>
        <w:tblStyle w:val="a6"/>
        <w:tblW w:w="14618" w:type="dxa"/>
        <w:tblInd w:w="516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795"/>
      </w:tblGrid>
      <w:tr w:rsidR="00DC1D91" w:rsidTr="002922FD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C1D91" w:rsidRPr="008C5282" w:rsidRDefault="00DC1D91" w:rsidP="008C528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28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DC1D91" w:rsidRPr="008C5282" w:rsidRDefault="00DC1D91" w:rsidP="008C528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28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DC1D91" w:rsidRPr="008C5282" w:rsidRDefault="00DC1D91" w:rsidP="008C5282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8C528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C1D91" w:rsidRPr="008C5282" w:rsidRDefault="00DC1D91" w:rsidP="008C5282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C52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C1D91" w:rsidRPr="008C5282" w:rsidRDefault="00DC1D91" w:rsidP="008C5282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C52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C1D91" w:rsidRPr="008C5282" w:rsidRDefault="00DC1D91" w:rsidP="002922F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C52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C1D91" w:rsidRPr="008C5282" w:rsidRDefault="00DC1D91" w:rsidP="008C528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28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DC1D91" w:rsidTr="002922FD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Рисование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«Картинка к празднику 8 Марта»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Цель: 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рисования портрета мамы.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нарисовать портрет мамы.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Аппликация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Коллективная работа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«Цветы для мамы»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Цель: 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коллективной творческой работы.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выполнить коллективную работу по заданной теме.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Рисование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о международном женском дне 8 Марта».</w:t>
            </w:r>
          </w:p>
          <w:p w:rsidR="00DC1D91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фотографий группового стенда «Наши мамы».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Рисование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«Портрет мамы».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Аппликация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Коллективная работа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«Цветы для мамы»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Беседа о создании аппликации «Цветы для мамы».</w:t>
            </w:r>
          </w:p>
          <w:p w:rsidR="00DC1D91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рисунка большой корзины.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Задание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Наполнить корзину цветами для мамы.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Наклеивание заготовок цветов разноцветных тюльпанов, наполнение корзины цветами.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к беседе.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интерес детей к работе над портретом мамы.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поддерживает самостоятельные действия детей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«наполнению корзины цветами» для мамы.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стремление ребенка включаться в разные виды продуктивной деятельности:</w:t>
            </w:r>
          </w:p>
          <w:p w:rsidR="00DC1D91" w:rsidRPr="008C5282" w:rsidRDefault="008C5282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рисование, аппликация.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художественного вкуса;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создание развивающей среды для развития творческого воображения в процессе выполнения художественных работ;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воспитание интереса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коллективному творчеству.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творческий подход в процессе рисования портрета мамы;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интерес к коллективной творческой работе.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</w:tbl>
    <w:p w:rsidR="008C5282" w:rsidRDefault="008C5282" w:rsidP="008C5282">
      <w:pPr>
        <w:rPr>
          <w:rFonts w:ascii="Times New Roman" w:hAnsi="Times New Roman" w:cs="Times New Roman"/>
          <w:b/>
          <w:sz w:val="24"/>
          <w:szCs w:val="24"/>
        </w:rPr>
      </w:pP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Март</w:t>
      </w: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неделя</w:t>
      </w:r>
    </w:p>
    <w:tbl>
      <w:tblPr>
        <w:tblStyle w:val="a6"/>
        <w:tblW w:w="14618" w:type="dxa"/>
        <w:tblInd w:w="516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795"/>
      </w:tblGrid>
      <w:tr w:rsidR="00DC1D91" w:rsidTr="002922FD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C1D91" w:rsidRPr="008C5282" w:rsidRDefault="00DC1D91" w:rsidP="008C528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28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DC1D91" w:rsidRPr="008C5282" w:rsidRDefault="00DC1D91" w:rsidP="008C528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28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DC1D91" w:rsidRPr="008C5282" w:rsidRDefault="00DC1D91" w:rsidP="008C5282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8C528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C1D91" w:rsidRPr="008C5282" w:rsidRDefault="00DC1D91" w:rsidP="008C5282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C52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C1D91" w:rsidRPr="008C5282" w:rsidRDefault="00DC1D91" w:rsidP="008C5282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C52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C1D91" w:rsidRPr="008C5282" w:rsidRDefault="00DC1D91" w:rsidP="002922F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C52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C1D91" w:rsidRPr="008C5282" w:rsidRDefault="00DC1D91" w:rsidP="008C528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28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DC1D91" w:rsidTr="002922FD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Рисование по образцу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«Дети делают зарядк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у»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рисования по образцу.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нарисовать рисунок по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образцу.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Лепка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«Кувшинчик»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реализации детских </w:t>
            </w:r>
            <w:r w:rsidR="006F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художественно-творческих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интересов в процессе разных видов художественной</w:t>
            </w:r>
          </w:p>
          <w:p w:rsidR="00DC1D91" w:rsidRDefault="008C52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деятельности.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C1D91" w:rsidRPr="008C5282" w:rsidRDefault="00DC1D91" w:rsidP="008C5282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Cs/>
                <w:color w:val="000000"/>
                <w:sz w:val="31"/>
                <w:szCs w:val="3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закрепить навыки сглаживания и устойчивости предмета при лепке на заданную тему.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Рисование по образцу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предстоящей творческой работе, рисованию по образцу.</w:t>
            </w:r>
          </w:p>
          <w:p w:rsidR="00DC1D91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Рассматривание иллюстрации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«Дети делают зарядку»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Задание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Нарисовать рисунок по образцу.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Лепка 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«Кувшинчик»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предстоящей творческой работе, лепке кувшинчика.</w:t>
            </w:r>
          </w:p>
          <w:p w:rsidR="00DC1D91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Рассматривание репродукции картины А. Архипова «Девушка с кувшином».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кувшинчика из целого куска глины.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Сглаживание поверхности предмета.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Устойчивость предмета.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мелких деталей.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к беседе.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интерес детей к рисованию по образцу.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Педагог (воспитатель)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самостоятельные действия детей в процессе лепки кувшинчика.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стремление ребенка включаться в разные виды продуктивной деятельности: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рисование, лепка.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художественного вкуса;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создание развивающей среды для развития творческого воображения в процессе выполнения художественных работ.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умеет самостоятельно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выполнить рисунок по образцу;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 ребенка развита крупная и мелкая моторика;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ребенок освоил способы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сглаживание поверхности предмета при лепке.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</w:tbl>
    <w:p w:rsidR="00DC1D91" w:rsidRDefault="00DC1D91" w:rsidP="003F063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19"/>
          <w:szCs w:val="19"/>
        </w:rPr>
      </w:pPr>
    </w:p>
    <w:p w:rsidR="00DC1D91" w:rsidRDefault="00DC1D91" w:rsidP="003F063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19"/>
          <w:szCs w:val="19"/>
        </w:rPr>
      </w:pP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Март</w:t>
      </w: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неделя</w:t>
      </w:r>
    </w:p>
    <w:tbl>
      <w:tblPr>
        <w:tblStyle w:val="a6"/>
        <w:tblW w:w="14633" w:type="dxa"/>
        <w:tblInd w:w="534" w:type="dxa"/>
        <w:tblLook w:val="04A0" w:firstRow="1" w:lastRow="0" w:firstColumn="1" w:lastColumn="0" w:noHBand="0" w:noVBand="1"/>
      </w:tblPr>
      <w:tblGrid>
        <w:gridCol w:w="2174"/>
        <w:gridCol w:w="4065"/>
        <w:gridCol w:w="2753"/>
        <w:gridCol w:w="2753"/>
        <w:gridCol w:w="2888"/>
      </w:tblGrid>
      <w:tr w:rsidR="00DC1D91" w:rsidTr="002922FD"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C1D91" w:rsidRPr="008C5282" w:rsidRDefault="00DC1D91" w:rsidP="008C528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28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DC1D91" w:rsidRPr="008C5282" w:rsidRDefault="00DC1D91" w:rsidP="008C528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28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DC1D91" w:rsidRPr="008C5282" w:rsidRDefault="00DC1D91" w:rsidP="008C5282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8C528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C1D91" w:rsidRPr="008C5282" w:rsidRDefault="00DC1D91" w:rsidP="008C5282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C52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C1D91" w:rsidRPr="008C5282" w:rsidRDefault="00DC1D91" w:rsidP="008C5282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C52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C1D91" w:rsidRPr="008C5282" w:rsidRDefault="00DC1D91" w:rsidP="002922F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C52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C1D91" w:rsidRPr="008C5282" w:rsidRDefault="00DC1D91" w:rsidP="008C528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28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DC1D91" w:rsidTr="002922FD">
        <w:trPr>
          <w:trHeight w:val="845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Рисование 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«Была у зайчика избушка</w:t>
            </w:r>
            <w:r w:rsidR="008C52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лубяная, а у лисы 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ледяная» (По сказке «Лиса и заяц»)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развития образных представлений в процессе рисования.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развивать образные представления детей в процессе рисования на заданную тему.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Лепка 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«Птицы на кормушке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(воробьи и голуби или вороны и грачи)»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закрепления приемов и навыков лепки из пластилина.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закрепить приемы и навыки лепки из пластилина.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Рисование 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Воспитатель читает детям знакомую сказку.</w:t>
            </w:r>
          </w:p>
          <w:p w:rsidR="00DC1D91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Познавательно-исследовательская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 к сказке.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Рисование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заюшкиной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избушки, избушки лисы, деревьев, снега, зверей.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C5282" w:rsidRDefault="008C5282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C5282" w:rsidRDefault="008C5282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C5282" w:rsidRDefault="008C5282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Лепка 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«Птицы на кормушке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(воробьи и голуби или вороны и грачи)»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о птицах на кормушке. Сравнение птиц разных пород.</w:t>
            </w:r>
          </w:p>
          <w:p w:rsidR="00DC1D91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Задания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Определить относительную величину птиц.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Последовательность действий при лепке птицы.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Лепка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«Птицы на кормушке».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поддерживает интерес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беседе.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интерес детей к рисованию сказочной избушки.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самостоятельные действия ребенка в процессе лепки.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стремление ребенка включаться в разные виды продуктивной деятельности: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рисование, лепка.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художественного вкуса;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создание развивающей среды для развития творческого воображения в процессе выполнения художественных работ.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ребенок знает и называет героев сказки;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ребенок использует знакомые приемы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рисования;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самостоятельно выполняет задание по лепке на заданную тему.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</w:tbl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Март</w:t>
      </w: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неделя</w:t>
      </w:r>
    </w:p>
    <w:tbl>
      <w:tblPr>
        <w:tblStyle w:val="a6"/>
        <w:tblW w:w="14558" w:type="dxa"/>
        <w:tblInd w:w="576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735"/>
      </w:tblGrid>
      <w:tr w:rsidR="00DC1D91" w:rsidTr="002922FD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C1D91" w:rsidRPr="008C5282" w:rsidRDefault="00DC1D91" w:rsidP="008C528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28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DC1D91" w:rsidRPr="008C5282" w:rsidRDefault="00DC1D91" w:rsidP="008C528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28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DC1D91" w:rsidRPr="008C5282" w:rsidRDefault="00DC1D91" w:rsidP="008C5282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8C528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C1D91" w:rsidRPr="008C5282" w:rsidRDefault="00DC1D91" w:rsidP="008C5282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C52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C1D91" w:rsidRPr="008C5282" w:rsidRDefault="00DC1D91" w:rsidP="008C5282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C52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C1D91" w:rsidRPr="008C5282" w:rsidRDefault="00DC1D91" w:rsidP="002922F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C52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C1D91" w:rsidRPr="008C5282" w:rsidRDefault="00DC1D91" w:rsidP="008C528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28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DC1D91" w:rsidTr="002922FD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Рисование 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замыслу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развития образных представлений в процессе рисования.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развивать образные представления детей в процессе рисования по собственному замыслу.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Конструирование из природного материала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«Старинны</w:t>
            </w:r>
            <w:r w:rsidR="004442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город»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развития детского творчества в процессе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выполнения коллективной работы по конструир</w:t>
            </w:r>
            <w:r w:rsidR="008C52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ованию из природного материала.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выполнить коллективную творческую работу</w:t>
            </w:r>
            <w:r w:rsidR="008C52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Рисование 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Воспитатель предлагает детям несколько тем, сюжетов для будущего рисунка.</w:t>
            </w:r>
          </w:p>
          <w:p w:rsidR="00DC1D91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 к знакомым сказкам, рассказам, песням.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Рисование по собственному замыслу.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Выставка детских работ.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Конструирование из природного материала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«Старинны</w:t>
            </w:r>
            <w:r w:rsidR="004442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город».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о старинном русском городе.</w:t>
            </w:r>
          </w:p>
          <w:p w:rsidR="00DC1D91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 по теме: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русская изба, колодец, проселочная дорога, люди, растения, животные.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Продуктивная деятельность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Конструирование из природного материала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«Старинный город».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к беседе.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интерес детей к рисованию по замыслу.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самостоятельные действия в процессе конструирования.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стремление ребенка включаться в разные виды продуктивной деятельности: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рисование, конструирование.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художественного вкуса;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создание развивающей среды для развития творческого воображения в процессе выполнения художественных работ.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использует знакомые приемы в процессе рисования по замыслу;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 ребенок проявляет инициативу и творческую активность в процессе самостоятельного выполнения построек из природного материала.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</w:tbl>
    <w:p w:rsidR="00DC1D91" w:rsidRDefault="00DC1D91" w:rsidP="003F063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DC1D91" w:rsidRDefault="00DC1D91" w:rsidP="003F063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Апрель</w:t>
      </w: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неделя</w:t>
      </w:r>
    </w:p>
    <w:tbl>
      <w:tblPr>
        <w:tblStyle w:val="a6"/>
        <w:tblW w:w="14648" w:type="dxa"/>
        <w:tblInd w:w="486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25"/>
      </w:tblGrid>
      <w:tr w:rsidR="00DC1D91" w:rsidTr="002922FD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C1D91" w:rsidRPr="008C5282" w:rsidRDefault="00DC1D91" w:rsidP="008C528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28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DC1D91" w:rsidRPr="008C5282" w:rsidRDefault="00DC1D91" w:rsidP="008C528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28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DC1D91" w:rsidRPr="008C5282" w:rsidRDefault="00DC1D91" w:rsidP="008C5282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8C528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C1D91" w:rsidRPr="008C5282" w:rsidRDefault="00DC1D91" w:rsidP="008C5282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C52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C1D91" w:rsidRPr="008C5282" w:rsidRDefault="00DC1D91" w:rsidP="008C5282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C52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C1D91" w:rsidRPr="008C5282" w:rsidRDefault="00DC1D91" w:rsidP="002922F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C52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C1D91" w:rsidRPr="008C5282" w:rsidRDefault="00DC1D91" w:rsidP="008C528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28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DC1D91" w:rsidTr="002922FD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Рисование 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«Это он,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это он, ленинградский почтальон».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изображения в рисунке образа литературного героя.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научить изображать в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рисунке образ литературного героя.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Лепка «Петух»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(По мотивам</w:t>
            </w:r>
            <w:proofErr w:type="gramEnd"/>
          </w:p>
          <w:p w:rsidR="00DC1D91" w:rsidRDefault="0044421D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дымковской </w:t>
            </w:r>
            <w:r w:rsidR="00DC1D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или другой народн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ой</w:t>
            </w:r>
            <w:r w:rsidR="00DC1D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игрушки)</w:t>
            </w:r>
          </w:p>
          <w:p w:rsidR="00DC1D91" w:rsidRPr="0044421D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2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развития образных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представлений в процессе лепки петуха.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Рисование 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о создании в рисунке образа литературного героя, человека.</w:t>
            </w:r>
          </w:p>
          <w:p w:rsidR="00DC1D91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книжной иллюстрации. Обсуждение последовательности изображения героя произведения.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Задание: рисовать крупно, во весь лист.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C5282" w:rsidRDefault="008C5282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Лепка 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«Петух»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о строении фигуры петуха, о сглаживании поверхности фигуры, использование стеки.</w:t>
            </w:r>
          </w:p>
          <w:p w:rsidR="00DC1D91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дымковской игрушки «Петух».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Лепка «Петух»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к беседе.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интерес детей к рисованию образа героя литературного произведения.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поддерживает самостоятельные действия в процессе лепки, работы со стекой.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стремление ребенка включаться в разные виды продуктивной деятельности: лепка,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рисование. 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художественного вкуса;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создание развивающей среды для развития творческого воображения в процессе выполнения художественных работ;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</w:t>
            </w:r>
            <w:r w:rsidR="00C839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ие образного мышления, внимания,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памяти.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умеет создать в рисунке образ литературного героя;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с интересом рассматривает дымковскую игрушку;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самостоятельно выполняет работу на заданную тему.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</w:tbl>
    <w:p w:rsidR="002922FD" w:rsidRPr="00E10DF6" w:rsidRDefault="002922FD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Апрель</w:t>
      </w: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неделя</w:t>
      </w:r>
    </w:p>
    <w:tbl>
      <w:tblPr>
        <w:tblStyle w:val="a6"/>
        <w:tblW w:w="14742" w:type="dxa"/>
        <w:tblInd w:w="392" w:type="dxa"/>
        <w:tblLook w:val="04A0" w:firstRow="1" w:lastRow="0" w:firstColumn="1" w:lastColumn="0" w:noHBand="0" w:noVBand="1"/>
      </w:tblPr>
      <w:tblGrid>
        <w:gridCol w:w="2451"/>
        <w:gridCol w:w="4065"/>
        <w:gridCol w:w="2753"/>
        <w:gridCol w:w="2753"/>
        <w:gridCol w:w="2720"/>
      </w:tblGrid>
      <w:tr w:rsidR="00DC1D91" w:rsidTr="0026298A"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C1D91" w:rsidRDefault="00DC1D91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DC1D91" w:rsidRDefault="00DC1D91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DC1D91" w:rsidRDefault="00DC1D91" w:rsidP="003F0635">
            <w:pPr>
              <w:pStyle w:val="a4"/>
              <w:jc w:val="center"/>
              <w:rPr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C1D91" w:rsidRDefault="00DC1D91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C1D91" w:rsidRDefault="00DC1D91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C1D91" w:rsidRDefault="00DC1D91" w:rsidP="0026298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C1D91" w:rsidRDefault="00DC1D91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DC1D91" w:rsidTr="002922FD">
        <w:trPr>
          <w:trHeight w:val="845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Рисование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«Роспись петуха»</w:t>
            </w:r>
          </w:p>
          <w:p w:rsidR="00DC1D91" w:rsidRPr="0044421D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2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Цель: 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росписи вылепленной игрушки.</w:t>
            </w:r>
          </w:p>
          <w:p w:rsidR="00DC1D91" w:rsidRPr="00176CE2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6C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научить росписи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игрушки по мотивам народных мастеров.</w:t>
            </w:r>
          </w:p>
          <w:p w:rsidR="00176CE2" w:rsidRDefault="00176CE2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76CE2" w:rsidRDefault="00176CE2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76CE2" w:rsidRDefault="00176CE2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Лепка 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«Белочка грызет орешки»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закрепления приемов лепки.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закрепить приемы работы с пластилином в процессе лепки сказочного героя.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Рисование 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Накануне воспитатель загрунтовывает вылепленного детьми петуха и предлагает детям найти свою игрушку.</w:t>
            </w:r>
          </w:p>
          <w:p w:rsidR="00DC1D91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Дети рассматривают загрунтованную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игрушку.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Обсуждение элементов росписи, их цвет.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«Роспись петуха».</w:t>
            </w:r>
          </w:p>
          <w:p w:rsidR="00176CE2" w:rsidRDefault="00176CE2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Лепка 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«Белочка грызет орешки».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Беседа. Прочтение эпизода сказки А. Пушкина «Сказка о Царе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Салтане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DC1D91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иллюстрации. Обсуждение приемов лепки пальцами.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«Белочка грызет орешки».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к рассматриванию загрунтованной игрушки.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Педагог (воспитатель)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интерес детей к обсуждению элементов росписи.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самостоятельные действия в процессе лепки белочки, грызущей орешки.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стремление ребенка включаться в разные виды продуктивной деятельности: лепка,</w:t>
            </w:r>
          </w:p>
          <w:p w:rsidR="00DC1D91" w:rsidRPr="00176CE2" w:rsidRDefault="00176CE2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рисование.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художественного вкуса;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создание развивающей среды для развития творческого воображения в процессе выполнения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художественных работ;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</w:t>
            </w:r>
            <w:r w:rsidR="00444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ие образного мышления, внимания,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памяти.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ребенок владеет приемами росписи игрушки;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ребенок владеет основными приемами лепки; 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ребенок проявляет интерес к художественной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творческой деятельности.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</w:tbl>
    <w:p w:rsidR="00DC1D91" w:rsidRDefault="00DC1D91" w:rsidP="003F063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Апрель</w:t>
      </w: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неделя</w:t>
      </w:r>
    </w:p>
    <w:tbl>
      <w:tblPr>
        <w:tblStyle w:val="a6"/>
        <w:tblW w:w="14600" w:type="dxa"/>
        <w:tblInd w:w="534" w:type="dxa"/>
        <w:tblLook w:val="04A0" w:firstRow="1" w:lastRow="0" w:firstColumn="1" w:lastColumn="0" w:noHBand="0" w:noVBand="1"/>
      </w:tblPr>
      <w:tblGrid>
        <w:gridCol w:w="2339"/>
        <w:gridCol w:w="4065"/>
        <w:gridCol w:w="2753"/>
        <w:gridCol w:w="2753"/>
        <w:gridCol w:w="2690"/>
      </w:tblGrid>
      <w:tr w:rsidR="00DC1D91" w:rsidTr="0026298A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C1D91" w:rsidRPr="00176CE2" w:rsidRDefault="00DC1D91" w:rsidP="00176CE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6C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DC1D91" w:rsidRPr="00176CE2" w:rsidRDefault="00DC1D91" w:rsidP="00176CE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6C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DC1D91" w:rsidRPr="00176CE2" w:rsidRDefault="00DC1D91" w:rsidP="00176CE2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176C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C1D91" w:rsidRPr="00176CE2" w:rsidRDefault="00DC1D91" w:rsidP="00176CE2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176C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C1D91" w:rsidRPr="00176CE2" w:rsidRDefault="00DC1D91" w:rsidP="00176CE2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76CE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C1D91" w:rsidRPr="00176CE2" w:rsidRDefault="00DC1D91" w:rsidP="0026298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76CE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C1D91" w:rsidRPr="00176CE2" w:rsidRDefault="00DC1D91" w:rsidP="00176CE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6C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DC1D91" w:rsidTr="0026298A">
        <w:trPr>
          <w:trHeight w:val="845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Рисование 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«Как я с мамой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(папой) иду из детского сада домой»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создание условий для рисования на заданную тему.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научить передаче образа радости в рисунке.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76CE2" w:rsidRDefault="00176CE2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Аппликация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«Поезд»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Коллективная работа.</w:t>
            </w:r>
          </w:p>
          <w:p w:rsidR="00DC1D91" w:rsidRPr="0044421D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2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выполнения коллективной аппликации.</w:t>
            </w:r>
          </w:p>
          <w:p w:rsidR="00DC1D91" w:rsidRPr="0044421D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2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Задача: 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научить последовательному выполнению действий вырезания из бумаги и наклеивания предметов в процессе создания коллективной работы.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Рисование 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«Как передать в рисунке радость от встречи с родителями?».</w:t>
            </w:r>
          </w:p>
          <w:p w:rsidR="00DC1D91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Рассматривание иллюстрации «Семья».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Уточнение различий в величине фигур и одежде мамы и папы, девочки и мальчика.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Рисование «Как я с мамой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(папой) иду из детского сада домой»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Аппликация 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«Поезд»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пассажирском поезде, вагонах поезда.</w:t>
            </w:r>
          </w:p>
          <w:p w:rsidR="00DC1D91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иллюстрации «Пассажирский поезд»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последовательности действий при вырезании и наклеивании предметов (вагонов).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коллективной работы.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 (воспитатель) поддерживает интерес к беседе о семье, вовлекает детей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речевой диалог.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отмечает радостное состояние детей по окончанию работы.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поддерживает самостоятельные действия в процессе лепки белочки, грызущей орешки.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стремление ребенка включаться в разные виды продуктивной деятельности: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рисование, аппликация. 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художественного вкуса;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создание развивающей среды для развития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творческого воображения в процессе выполнения художественных работ;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развити</w:t>
            </w:r>
            <w:r w:rsidR="00444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 образного мышления, внимания,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памяти.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ребенок проявляет интерес рисованию на заданную тему;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ребенок проявляет дружелюбие к сверстникам в процессе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выполнения коллективной работы.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</w:tbl>
    <w:p w:rsidR="00DC1D91" w:rsidRDefault="00DC1D91" w:rsidP="003F063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C37E5C" w:rsidRDefault="00C37E5C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Апрель</w:t>
      </w:r>
    </w:p>
    <w:p w:rsidR="00DC1D91" w:rsidRDefault="00DC1D9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неделя</w:t>
      </w:r>
    </w:p>
    <w:tbl>
      <w:tblPr>
        <w:tblStyle w:val="a6"/>
        <w:tblW w:w="14588" w:type="dxa"/>
        <w:tblInd w:w="534" w:type="dxa"/>
        <w:tblLook w:val="04A0" w:firstRow="1" w:lastRow="0" w:firstColumn="1" w:lastColumn="0" w:noHBand="0" w:noVBand="1"/>
      </w:tblPr>
      <w:tblGrid>
        <w:gridCol w:w="2129"/>
        <w:gridCol w:w="4065"/>
        <w:gridCol w:w="2753"/>
        <w:gridCol w:w="2753"/>
        <w:gridCol w:w="2888"/>
      </w:tblGrid>
      <w:tr w:rsidR="00DC1D91" w:rsidTr="0026298A"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C1D91" w:rsidRPr="00176CE2" w:rsidRDefault="00DC1D91" w:rsidP="00176CE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6C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DC1D91" w:rsidRPr="00176CE2" w:rsidRDefault="00DC1D91" w:rsidP="00176CE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6C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DC1D91" w:rsidRPr="00176CE2" w:rsidRDefault="00DC1D91" w:rsidP="00176CE2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176C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C1D91" w:rsidRPr="00176CE2" w:rsidRDefault="00DC1D91" w:rsidP="00176CE2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176C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C1D91" w:rsidRPr="00176CE2" w:rsidRDefault="00DC1D91" w:rsidP="00176CE2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76CE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C1D91" w:rsidRPr="00176CE2" w:rsidRDefault="00DC1D91" w:rsidP="0026298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76CE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C1D91" w:rsidRPr="00176CE2" w:rsidRDefault="00DC1D91" w:rsidP="00176CE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6C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DC1D91" w:rsidTr="0026298A">
        <w:trPr>
          <w:trHeight w:val="845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Рисование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«Дети танцуют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празднике в детском саду»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отражения в рисунке радостного настроения детей.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научить выразительному изображению образа детей в рисунке.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и проведение выставки детских работ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(итог месяца).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представления ра</w:t>
            </w:r>
            <w:r w:rsidR="004442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бот детей, выполненных в </w:t>
            </w:r>
            <w:r w:rsidR="004442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течение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месяца.</w:t>
            </w:r>
          </w:p>
          <w:p w:rsidR="00DD4907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</w:t>
            </w:r>
          </w:p>
          <w:p w:rsidR="00DC1D91" w:rsidRPr="00DD4907" w:rsidRDefault="00DD4907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DC1D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подготовить и провести выставку детских работ;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проанализировать результат детского развития по изобразительной деятельности.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Рисование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радостном настроении детей после праздника.</w:t>
            </w:r>
          </w:p>
          <w:p w:rsidR="00DC1D91" w:rsidRDefault="00502AEE" w:rsidP="003F0635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видеосюжета (снятого родителями детей) о настроении детей в ходе праздничных событий группы.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Рисование «Дети танцуют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празднике в детском саду».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Выставка детских работ</w:t>
            </w: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Содержание выставочных работ состоит из представления всех художественных работ, </w:t>
            </w:r>
            <w:r w:rsidR="00444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которые выполнили дети в течение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месяца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интерес к беседе о настроении детей после праздника.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отмечает радостное состояние детей по окончанию работы.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стремление ребенка включаться в разные виды продуктивной деятельности: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рисование. </w:t>
            </w:r>
          </w:p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художественного вкуса;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создание развивающей среды для развития творческого воображения в процессе выполнения художественных работ;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развити</w:t>
            </w:r>
            <w:r w:rsidR="00444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 образного мышления, внимания,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памяти.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умеет передать в рисунке радостное настроение человека;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проявляет эмоциональный интерес к выставочным работам;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может дать адекватную оценку своим работам и работам сверстников.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</w:tbl>
    <w:p w:rsidR="00DC1D91" w:rsidRDefault="00DC1D91" w:rsidP="003F063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DC1D91" w:rsidRDefault="00DC1D91" w:rsidP="003F06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Май</w:t>
      </w:r>
    </w:p>
    <w:p w:rsidR="00DC1D91" w:rsidRDefault="00DC1D91" w:rsidP="003F06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 неделя</w:t>
      </w:r>
    </w:p>
    <w:p w:rsidR="00DC1D91" w:rsidRDefault="00DC1D91" w:rsidP="003F06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W w:w="14543" w:type="dxa"/>
        <w:tblInd w:w="591" w:type="dxa"/>
        <w:tblLook w:val="04A0" w:firstRow="1" w:lastRow="0" w:firstColumn="1" w:lastColumn="0" w:noHBand="0" w:noVBand="1"/>
      </w:tblPr>
      <w:tblGrid>
        <w:gridCol w:w="2122"/>
        <w:gridCol w:w="4424"/>
        <w:gridCol w:w="2702"/>
        <w:gridCol w:w="2674"/>
        <w:gridCol w:w="2621"/>
      </w:tblGrid>
      <w:tr w:rsidR="00DC1D91" w:rsidTr="0026298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C1D91" w:rsidRPr="00176CE2" w:rsidRDefault="00DC1D91" w:rsidP="00176CE2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 w:rsidRPr="00176C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DC1D91" w:rsidRPr="00176CE2" w:rsidRDefault="00DC1D91" w:rsidP="00176CE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6C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DC1D91" w:rsidRPr="00176CE2" w:rsidRDefault="00DC1D91" w:rsidP="00176CE2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176C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C1D91" w:rsidRPr="00176CE2" w:rsidRDefault="00DC1D91" w:rsidP="00176CE2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176C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C1D91" w:rsidRPr="00176CE2" w:rsidRDefault="00DC1D91" w:rsidP="00176CE2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76CE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C1D91" w:rsidRPr="00176CE2" w:rsidRDefault="00DC1D91" w:rsidP="0026298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76CE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C1D91" w:rsidRPr="00176CE2" w:rsidRDefault="00DC1D91" w:rsidP="00176CE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6C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DC1D91" w:rsidTr="0026298A">
        <w:trPr>
          <w:trHeight w:val="84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Рисование по замыслу.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«Весна»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развития творческого воображения в процессе рисования по замыслу.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развивать творческое воображение в процессе рисования по замыслу.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Коллективная аппликация «День Победы - праздничный салют»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Цель: 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коллективной творческой деятельности.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Задача: 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развивать художественные способности в процессе коллективной творческой деятельности.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Продуктивная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Рисование по замыслу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«Весна».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176CE2" w:rsidRDefault="00176CE2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76CE2" w:rsidRDefault="00176CE2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76CE2" w:rsidRDefault="00176CE2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76CE2" w:rsidRDefault="00176CE2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76CE2" w:rsidRDefault="00176CE2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76CE2" w:rsidRDefault="00176CE2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76CE2" w:rsidRDefault="00176CE2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Коллективная аппликация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Беседа о празднике «День Победы», рассматривание фотографий и иллюстраций с праздничным салютом.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Коллективная аппликация «День Победы - праздничный салют»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рисованию по собственному замыслу.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поддерживает интерес к выполнению коллективной аппликации, посвященной одному из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главных событий родной страны.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проявление творческой инициативы в процессе рисования по замыслу.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стимулирует интерес к созданию красочной, выразительной работы.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  <w:p w:rsidR="00DC1D91" w:rsidRDefault="00176CE2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развитие творческого во</w:t>
            </w:r>
            <w:r w:rsidR="00DC1D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ображения;</w:t>
            </w:r>
          </w:p>
          <w:p w:rsidR="00DC1D91" w:rsidRDefault="00176CE2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воспитание патриотизма созидателя и творца</w:t>
            </w:r>
            <w:r w:rsidR="00DC1D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DC1D91" w:rsidRDefault="00DC1D9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устремленного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будущее, уверенного </w:t>
            </w:r>
          </w:p>
          <w:p w:rsidR="00DC1D91" w:rsidRDefault="00DC1D91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благополучии и процветании своей Родины.</w:t>
            </w:r>
          </w:p>
          <w:p w:rsidR="00DC1D91" w:rsidRDefault="00176CE2" w:rsidP="003F0635">
            <w:pPr>
              <w:spacing w:line="240" w:lineRule="auto"/>
              <w:ind w:right="-14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  <w:p w:rsidR="00DC1D91" w:rsidRDefault="00DC1D91" w:rsidP="003F0635">
            <w:pPr>
              <w:spacing w:line="240" w:lineRule="auto"/>
              <w:ind w:right="-143"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C1D91" w:rsidRDefault="00DC1D91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ребенок проявляет любознательность и интерес к собственному творчеству и творчеству других детей;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 у ребенка сформированы умения и навыки, необходимые для коллективной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творческой работы.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</w:tbl>
    <w:p w:rsidR="00DC1D91" w:rsidRDefault="00DC1D91" w:rsidP="003F0635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D91" w:rsidRDefault="00DC1D91" w:rsidP="003F06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Май</w:t>
      </w:r>
    </w:p>
    <w:p w:rsidR="00DC1D91" w:rsidRDefault="00DC1D91" w:rsidP="003F06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 неделя</w:t>
      </w:r>
    </w:p>
    <w:p w:rsidR="00DC1D91" w:rsidRDefault="00DC1D91" w:rsidP="003F06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W w:w="14618" w:type="dxa"/>
        <w:tblInd w:w="534" w:type="dxa"/>
        <w:tblLook w:val="04A0" w:firstRow="1" w:lastRow="0" w:firstColumn="1" w:lastColumn="0" w:noHBand="0" w:noVBand="1"/>
      </w:tblPr>
      <w:tblGrid>
        <w:gridCol w:w="2072"/>
        <w:gridCol w:w="4399"/>
        <w:gridCol w:w="2698"/>
        <w:gridCol w:w="2666"/>
        <w:gridCol w:w="2783"/>
      </w:tblGrid>
      <w:tr w:rsidR="00DC1D91" w:rsidTr="0026298A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C1D91" w:rsidRPr="00176CE2" w:rsidRDefault="00DC1D91" w:rsidP="00176CE2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 w:rsidRPr="00176C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DC1D91" w:rsidRPr="00176CE2" w:rsidRDefault="00DC1D91" w:rsidP="00176CE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6C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DC1D91" w:rsidRPr="00176CE2" w:rsidRDefault="00DC1D91" w:rsidP="00176CE2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176C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C1D91" w:rsidRPr="00176CE2" w:rsidRDefault="00DC1D91" w:rsidP="00176CE2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176C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C1D91" w:rsidRPr="00176CE2" w:rsidRDefault="00DC1D91" w:rsidP="00176CE2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76CE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C1D91" w:rsidRPr="00176CE2" w:rsidRDefault="00DC1D91" w:rsidP="0026298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76CE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C1D91" w:rsidRPr="00176CE2" w:rsidRDefault="00DC1D91" w:rsidP="00176CE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6C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DC1D91" w:rsidTr="0026298A">
        <w:trPr>
          <w:trHeight w:val="845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Рисование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Итоговая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педагогическая диагностика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(мониторинг)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освоению программных умений и навыков в изобразительной деятельности.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проведения итоговой педагогической диагностики (мониторинга) по освоению программных умений и навыков в изобразительной деятельности.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проанализировать результаты выполнения программных заданий по освоению разных приемов  рисования.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заданий по рисованию составляет воспитатель (педагог) с учетом базовых требований программы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выполнению задания по рисованию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C1D91" w:rsidRDefault="00DC1D91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волевые усилия детей для получения результата в продуктивной деятельности.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развитие эстетического восприятия в процессе создания рисунка;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создание условий для эмоционального комфорта для выполнения творческого задания.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ребенок умеет создавать изображения на основе основных форм;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ребенок имеет представление о способах получения оттенков и нового цвета;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- ребенок имеет представление о разных приемах рисования;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ребенок умеет дорисовывать мелкие детали;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ребенок подбирает разные цвета для собственного рисунка;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проявляет самостоятельность в выборе художественного замысла в изобразительной деятельности.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</w:tbl>
    <w:p w:rsidR="00DC1D91" w:rsidRDefault="00DC1D91" w:rsidP="003F0635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D91" w:rsidRDefault="00DC1D91" w:rsidP="003F06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Май</w:t>
      </w:r>
    </w:p>
    <w:p w:rsidR="00DC1D91" w:rsidRDefault="00DC1D91" w:rsidP="003F06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 неделя</w:t>
      </w:r>
    </w:p>
    <w:p w:rsidR="00DC1D91" w:rsidRDefault="00DC1D91" w:rsidP="003F06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W w:w="14648" w:type="dxa"/>
        <w:tblInd w:w="486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25"/>
      </w:tblGrid>
      <w:tr w:rsidR="00DC1D91" w:rsidTr="0026298A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C1D91" w:rsidRDefault="00DC1D91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DC1D91" w:rsidRDefault="00DC1D91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DC1D91" w:rsidRDefault="00DC1D91" w:rsidP="003F0635">
            <w:pPr>
              <w:pStyle w:val="a4"/>
              <w:jc w:val="center"/>
              <w:rPr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C1D91" w:rsidRDefault="00DC1D91" w:rsidP="003F0635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C1D91" w:rsidRDefault="00DC1D91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C1D91" w:rsidRDefault="00DC1D91" w:rsidP="0026298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C1D91" w:rsidRDefault="00DC1D91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DC1D91" w:rsidTr="0026298A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Лепка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Итоговая педагогическая диагностика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(мониторинг)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освоению программных умений и навыков в изобразительной деятельности (лепка)</w:t>
            </w:r>
          </w:p>
          <w:p w:rsidR="00DC1D91" w:rsidRPr="00AC589F" w:rsidRDefault="00DC1D9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C589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DC1D91" w:rsidRDefault="00DC1D91" w:rsidP="00AC589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проведения итоговой педагогической диагностики (мониторинга) по освоению программных умений и навыков в изобразительной деятельности.</w:t>
            </w:r>
          </w:p>
          <w:p w:rsidR="00030B84" w:rsidRDefault="00030B84" w:rsidP="00030B8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030B84" w:rsidRDefault="00030B84" w:rsidP="00030B8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проанализировать результаты выполнения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программных умений и навыков в изобразительной деятельности (лепка).</w:t>
            </w:r>
          </w:p>
          <w:p w:rsidR="00030B84" w:rsidRDefault="00030B84" w:rsidP="00AC589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Содержание заданий по лепке составляет воспитатель (педагог) с учетом базовых требований программы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выполнению задания по лепке из пластилина.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C1D91" w:rsidRDefault="00DC1D91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волевые усилия детей для получения результата в продуктивной деятельности.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развитие эстетического восприятия в процессе создания работы из пластилина, глины.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создание условий для эмоционального комфорта для выполнения творческого задания.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ребенок имеет представление о разных приемах лепки;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ребенок умеет лепить и соединять мелкие и крупные детали;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проявляет самостоятельность в лепке по замыслу.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</w:tbl>
    <w:p w:rsidR="00C37E5C" w:rsidRPr="00E10DF6" w:rsidRDefault="00C37E5C" w:rsidP="00C37E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C1D91" w:rsidRDefault="00DC1D91" w:rsidP="00C37E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Май</w:t>
      </w:r>
    </w:p>
    <w:p w:rsidR="00DC1D91" w:rsidRDefault="00DC1D91" w:rsidP="003F06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 неделя</w:t>
      </w:r>
    </w:p>
    <w:p w:rsidR="00DC1D91" w:rsidRDefault="00DC1D91" w:rsidP="003F06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W w:w="14633" w:type="dxa"/>
        <w:tblInd w:w="50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10"/>
      </w:tblGrid>
      <w:tr w:rsidR="00DC1D91" w:rsidTr="0026298A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C1D91" w:rsidRPr="00176CE2" w:rsidRDefault="00DC1D91" w:rsidP="00176CE2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 w:rsidRPr="00176C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DC1D91" w:rsidRPr="00176CE2" w:rsidRDefault="00DC1D91" w:rsidP="00176CE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6C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DC1D91" w:rsidRPr="00176CE2" w:rsidRDefault="00DC1D91" w:rsidP="00176CE2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176C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C1D91" w:rsidRPr="00176CE2" w:rsidRDefault="00DC1D91" w:rsidP="00176CE2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176C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C1D91" w:rsidRPr="00176CE2" w:rsidRDefault="00DC1D91" w:rsidP="00176CE2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76CE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C1D91" w:rsidRPr="00176CE2" w:rsidRDefault="00DC1D91" w:rsidP="0026298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76CE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C1D91" w:rsidRPr="00176CE2" w:rsidRDefault="00DC1D91" w:rsidP="00176CE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6C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DC1D91" w:rsidTr="0026298A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Аппликация</w:t>
            </w:r>
            <w:r w:rsidR="00176CE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:rsidR="00DC1D91" w:rsidRDefault="00DC1D91" w:rsidP="003F06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Итоговая педагогическая диагностика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(мониторинг)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освоению программных умений и навыков в изобразительной деятельности.</w:t>
            </w:r>
          </w:p>
          <w:p w:rsidR="009A5879" w:rsidRDefault="009A5879" w:rsidP="003F0635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C1D91" w:rsidRPr="00176CE2" w:rsidRDefault="00DC1D91" w:rsidP="003F063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6CE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DC1D91" w:rsidRDefault="00DC1D91" w:rsidP="00AC589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создание условий для проведения итоговой педагогической диагностики (мониторинга) по освоению программных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умений и навыков в изобразительной деятельности.</w:t>
            </w:r>
          </w:p>
          <w:p w:rsidR="009A5879" w:rsidRDefault="009A5879" w:rsidP="00AC589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C589F" w:rsidRDefault="00AC589F" w:rsidP="00AC589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AC589F" w:rsidRDefault="00AC589F" w:rsidP="002629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проанализировать результаты выполнения программных умений и навыков в изобразительной деятельности (аппликация).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Содержание заданий по аппликации составляет воспитатель (педагог) с учетом базовых требований программы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Коммуникативная инициатива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выполнению задания по созданию аппликации.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Инициатива как целеполагание и волевое усилие </w:t>
            </w:r>
          </w:p>
          <w:p w:rsidR="00DC1D91" w:rsidRDefault="00DC1D91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(воспитатель) поддерживает волевые усилия детей для получения результата в продуктивной деятельности.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развитие эстетического восприятия в процессе выполнения аппликации.</w:t>
            </w:r>
          </w:p>
          <w:p w:rsidR="00DC1D91" w:rsidRDefault="00DC1D91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создание условий для эмоционального комфорта для выполнения творческого задания.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ребенок имеет представление о безопасной работе с ножницами и клеем;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ребенок владеет приемами вырезания и наклеивания разных форм;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у ребенка сформировано умение по преобразованию разных форм;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ребенок доброжелательно взаимодействует со сверстниками и взрослыми в коллективной деятельности.</w:t>
            </w: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1D91" w:rsidRDefault="00DC1D91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</w:tbl>
    <w:p w:rsidR="00DC1D91" w:rsidRDefault="00DC1D91" w:rsidP="003F063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517DFA" w:rsidRDefault="00517DFA" w:rsidP="003F0635">
      <w:pPr>
        <w:pStyle w:val="a4"/>
        <w:ind w:right="-143"/>
        <w:jc w:val="center"/>
        <w:rPr>
          <w:rFonts w:ascii="Helvetica Neue" w:hAnsi="Helvetica Neue" w:cs="Calibri"/>
          <w:bCs/>
          <w:color w:val="000000"/>
          <w:sz w:val="27"/>
          <w:szCs w:val="27"/>
        </w:rPr>
      </w:pPr>
    </w:p>
    <w:p w:rsidR="00C37E5C" w:rsidRDefault="00C37E5C" w:rsidP="0026298A">
      <w:pPr>
        <w:pStyle w:val="a4"/>
        <w:ind w:left="426" w:right="-143" w:firstLine="567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F6215E" w:rsidRDefault="00F6215E" w:rsidP="0026298A">
      <w:pPr>
        <w:pStyle w:val="a4"/>
        <w:ind w:left="426" w:right="-143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215E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2.6.3. </w:t>
      </w:r>
      <w:r w:rsidRPr="00F621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Конструктивная деятельность</w:t>
      </w:r>
    </w:p>
    <w:p w:rsidR="00F6215E" w:rsidRPr="00F6215E" w:rsidRDefault="00F6215E" w:rsidP="0026298A">
      <w:pPr>
        <w:spacing w:after="0" w:line="240" w:lineRule="auto"/>
        <w:ind w:left="426" w:right="-143"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6215E" w:rsidRPr="00F6215E" w:rsidRDefault="00F6215E" w:rsidP="0026298A">
      <w:pPr>
        <w:spacing w:after="0" w:line="240" w:lineRule="auto"/>
        <w:ind w:left="426" w:right="-143"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215E">
        <w:rPr>
          <w:rFonts w:ascii="Times New Roman" w:eastAsia="Calibri" w:hAnsi="Times New Roman" w:cs="Times New Roman"/>
          <w:b/>
          <w:sz w:val="24"/>
          <w:szCs w:val="24"/>
        </w:rPr>
        <w:t xml:space="preserve">Тематическое планирование по конструктивной деятельности </w:t>
      </w:r>
    </w:p>
    <w:p w:rsidR="00F6215E" w:rsidRPr="00F6215E" w:rsidRDefault="00F6215E" w:rsidP="00F6215E">
      <w:pPr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00"/>
        <w:tblW w:w="14600" w:type="dxa"/>
        <w:tblInd w:w="534" w:type="dxa"/>
        <w:tblLook w:val="04A0" w:firstRow="1" w:lastRow="0" w:firstColumn="1" w:lastColumn="0" w:noHBand="0" w:noVBand="1"/>
      </w:tblPr>
      <w:tblGrid>
        <w:gridCol w:w="2693"/>
        <w:gridCol w:w="11907"/>
      </w:tblGrid>
      <w:tr w:rsidR="00F6215E" w:rsidRPr="00F6215E" w:rsidTr="0026298A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6215E" w:rsidRDefault="00F6215E" w:rsidP="00F6215E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6215E" w:rsidRPr="00F6215E" w:rsidRDefault="00F6215E" w:rsidP="00F6215E">
            <w:pPr>
              <w:spacing w:line="240" w:lineRule="auto"/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2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Месяц</w:t>
            </w:r>
          </w:p>
          <w:p w:rsidR="00F6215E" w:rsidRPr="00F6215E" w:rsidRDefault="00F6215E" w:rsidP="00F6215E">
            <w:pPr>
              <w:spacing w:line="240" w:lineRule="auto"/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F6215E" w:rsidRPr="00F6215E" w:rsidRDefault="00F6215E" w:rsidP="00F6215E">
            <w:pPr>
              <w:spacing w:line="240" w:lineRule="auto"/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2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Темы занятий</w:t>
            </w:r>
          </w:p>
        </w:tc>
      </w:tr>
      <w:tr w:rsidR="00F6215E" w:rsidRPr="00F6215E" w:rsidTr="0026298A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F6215E" w:rsidRDefault="00F6215E" w:rsidP="00F6215E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2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Сентябрь</w:t>
            </w:r>
          </w:p>
          <w:p w:rsidR="00F6215E" w:rsidRDefault="00F6215E" w:rsidP="00F6215E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6215E" w:rsidRPr="00F6215E" w:rsidRDefault="00F6215E" w:rsidP="00F6215E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F6215E" w:rsidRPr="00F6215E" w:rsidRDefault="00F6215E" w:rsidP="00F6215E">
            <w:pPr>
              <w:spacing w:after="240" w:line="240" w:lineRule="auto"/>
              <w:ind w:left="-567" w:right="-143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</w:t>
            </w:r>
            <w:r w:rsidRPr="00F62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21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«Строим многоэтажный дом» (характерные детали конструкции)</w:t>
            </w:r>
          </w:p>
        </w:tc>
      </w:tr>
      <w:tr w:rsidR="00F6215E" w:rsidRPr="00F6215E" w:rsidTr="0026298A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F6215E" w:rsidRDefault="00F6215E" w:rsidP="00F6215E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2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</w:t>
            </w:r>
          </w:p>
          <w:p w:rsidR="00F6215E" w:rsidRDefault="00F6215E" w:rsidP="00F6215E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6215E" w:rsidRPr="00F6215E" w:rsidRDefault="00F6215E" w:rsidP="00F6215E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F6215E" w:rsidRPr="00F6215E" w:rsidRDefault="00F6215E" w:rsidP="00F6215E">
            <w:pPr>
              <w:spacing w:line="276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</w:t>
            </w:r>
            <w:r w:rsidRPr="00F62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«Чебурашка» (изготовление по</w:t>
            </w:r>
            <w:r w:rsidRPr="00F6215E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делки из природ</w:t>
            </w:r>
            <w:r w:rsidRPr="00F6215E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ного материала)</w:t>
            </w:r>
          </w:p>
        </w:tc>
      </w:tr>
      <w:tr w:rsidR="00F6215E" w:rsidRPr="00F6215E" w:rsidTr="0026298A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F6215E" w:rsidRDefault="00F6215E" w:rsidP="00F6215E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2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Ноябрь</w:t>
            </w:r>
          </w:p>
          <w:p w:rsidR="00F6215E" w:rsidRDefault="00F6215E" w:rsidP="00F6215E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6215E" w:rsidRPr="00F6215E" w:rsidRDefault="00F6215E" w:rsidP="00F6215E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F6215E" w:rsidRPr="00F6215E" w:rsidRDefault="00F6215E" w:rsidP="00F6215E">
            <w:pPr>
              <w:spacing w:line="276" w:lineRule="auto"/>
              <w:ind w:left="-567" w:right="-143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  <w:r w:rsidRPr="00F6215E">
              <w:rPr>
                <w:rFonts w:ascii="Times New Roman" w:eastAsia="Calibri" w:hAnsi="Times New Roman" w:cs="Times New Roman"/>
                <w:sz w:val="24"/>
                <w:szCs w:val="24"/>
              </w:rPr>
              <w:t>: «Конструирование по замыслу» (создание собственной постройки)</w:t>
            </w:r>
          </w:p>
        </w:tc>
      </w:tr>
      <w:tr w:rsidR="00F6215E" w:rsidRPr="00F6215E" w:rsidTr="0026298A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F6215E" w:rsidRDefault="00F6215E" w:rsidP="00F6215E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2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Декабрь</w:t>
            </w:r>
          </w:p>
          <w:p w:rsidR="00F6215E" w:rsidRDefault="00F6215E" w:rsidP="00F6215E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6215E" w:rsidRPr="00F6215E" w:rsidRDefault="00F6215E" w:rsidP="00F6215E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F6215E" w:rsidRPr="00F6215E" w:rsidRDefault="00F6215E" w:rsidP="00F6215E">
            <w:pPr>
              <w:spacing w:line="276" w:lineRule="auto"/>
              <w:ind w:left="-567" w:right="-143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  <w:r w:rsidRPr="00F6215E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F6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21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«Конструирова</w:t>
            </w:r>
            <w:r w:rsidRPr="00F621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ние комнаты с ме</w:t>
            </w:r>
            <w:r w:rsidRPr="00F621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белью» (конструирование по рисунку)</w:t>
            </w:r>
          </w:p>
        </w:tc>
      </w:tr>
      <w:tr w:rsidR="00F6215E" w:rsidRPr="00F6215E" w:rsidTr="0026298A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F6215E" w:rsidRDefault="00F6215E" w:rsidP="00F6215E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2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Январь</w:t>
            </w:r>
          </w:p>
          <w:p w:rsidR="00F6215E" w:rsidRDefault="00F6215E" w:rsidP="00F6215E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6215E" w:rsidRPr="00F6215E" w:rsidRDefault="00F6215E" w:rsidP="00F6215E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F6215E" w:rsidRPr="00F6215E" w:rsidRDefault="00F6215E" w:rsidP="00F6215E">
            <w:pPr>
              <w:spacing w:line="276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2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  <w:r w:rsidRPr="00F6215E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F621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«Микрорайон города» (модели</w:t>
            </w:r>
            <w:r w:rsidRPr="00F621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рование)</w:t>
            </w:r>
          </w:p>
        </w:tc>
      </w:tr>
      <w:tr w:rsidR="00F6215E" w:rsidRPr="00F6215E" w:rsidTr="0026298A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F6215E" w:rsidRDefault="00F6215E" w:rsidP="00F6215E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2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Февраль</w:t>
            </w:r>
          </w:p>
          <w:p w:rsidR="00F6215E" w:rsidRDefault="00F6215E" w:rsidP="00F6215E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6215E" w:rsidRPr="00F6215E" w:rsidRDefault="00F6215E" w:rsidP="00F6215E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F6215E" w:rsidRPr="00F6215E" w:rsidRDefault="00F6215E" w:rsidP="00F6215E">
            <w:pPr>
              <w:spacing w:line="276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  <w:r w:rsidRPr="00F6215E">
              <w:rPr>
                <w:rFonts w:ascii="Times New Roman" w:eastAsia="Calibri" w:hAnsi="Times New Roman" w:cs="Times New Roman"/>
                <w:sz w:val="24"/>
                <w:szCs w:val="24"/>
              </w:rPr>
              <w:t>: «Машина»</w:t>
            </w:r>
          </w:p>
          <w:p w:rsidR="00F6215E" w:rsidRPr="00F6215E" w:rsidRDefault="00F6215E" w:rsidP="00F6215E">
            <w:pPr>
              <w:spacing w:line="276" w:lineRule="auto"/>
              <w:ind w:left="-567" w:right="-143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6215E" w:rsidRPr="00F6215E" w:rsidTr="0026298A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F6215E" w:rsidRDefault="00F6215E" w:rsidP="00F6215E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2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</w:t>
            </w:r>
          </w:p>
          <w:p w:rsidR="00F6215E" w:rsidRDefault="00F6215E" w:rsidP="00F6215E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6215E" w:rsidRPr="00F6215E" w:rsidRDefault="00F6215E" w:rsidP="00F6215E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F6215E" w:rsidRPr="00F6215E" w:rsidRDefault="00F6215E" w:rsidP="00F6215E">
            <w:pPr>
              <w:spacing w:line="276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2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  <w:r w:rsidRPr="00F62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F621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«Модели самоле</w:t>
            </w:r>
            <w:r w:rsidRPr="00F621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тов» (по образцу или по замыслу)</w:t>
            </w:r>
          </w:p>
        </w:tc>
      </w:tr>
      <w:tr w:rsidR="00F6215E" w:rsidRPr="00F6215E" w:rsidTr="0026298A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F6215E" w:rsidRDefault="00F6215E" w:rsidP="00F6215E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2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Апрель</w:t>
            </w:r>
          </w:p>
          <w:p w:rsidR="00F6215E" w:rsidRDefault="00F6215E" w:rsidP="00F6215E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6215E" w:rsidRPr="00F6215E" w:rsidRDefault="00F6215E" w:rsidP="00F6215E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F6215E" w:rsidRPr="00F6215E" w:rsidRDefault="00F6215E" w:rsidP="00F6215E">
            <w:pPr>
              <w:spacing w:line="276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2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</w:t>
            </w:r>
            <w:r w:rsidRPr="00F621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«Корабли» (мо</w:t>
            </w:r>
            <w:r w:rsidRPr="00F621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делирование вод</w:t>
            </w:r>
            <w:r w:rsidRPr="00F621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ного транспорта)</w:t>
            </w:r>
          </w:p>
        </w:tc>
      </w:tr>
      <w:tr w:rsidR="00F6215E" w:rsidRPr="00F6215E" w:rsidTr="0026298A">
        <w:trPr>
          <w:trHeight w:val="53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F6215E" w:rsidRDefault="00F6215E" w:rsidP="00F6215E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2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Май</w:t>
            </w:r>
          </w:p>
          <w:p w:rsidR="00F6215E" w:rsidRPr="00F6215E" w:rsidRDefault="00F6215E" w:rsidP="00F6215E">
            <w:pPr>
              <w:spacing w:line="240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F6215E" w:rsidRPr="00F6215E" w:rsidRDefault="00F6215E" w:rsidP="00F6215E">
            <w:pPr>
              <w:spacing w:line="240" w:lineRule="auto"/>
              <w:ind w:left="-567" w:right="-14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15E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 по собственному замыслу</w:t>
            </w:r>
          </w:p>
        </w:tc>
      </w:tr>
    </w:tbl>
    <w:p w:rsidR="00517DFA" w:rsidRDefault="00F6215E" w:rsidP="0026298A">
      <w:pPr>
        <w:pStyle w:val="a4"/>
        <w:ind w:left="426" w:right="-143" w:firstLine="42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2.6.4</w:t>
      </w:r>
      <w:r w:rsidR="00517DFA">
        <w:rPr>
          <w:rFonts w:ascii="Times New Roman" w:hAnsi="Times New Roman"/>
          <w:b/>
          <w:sz w:val="24"/>
          <w:szCs w:val="24"/>
        </w:rPr>
        <w:t>. Музыка</w:t>
      </w:r>
    </w:p>
    <w:p w:rsidR="008D1FE3" w:rsidRDefault="008D1FE3" w:rsidP="0026298A">
      <w:pPr>
        <w:pStyle w:val="a4"/>
        <w:ind w:left="426" w:right="-143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Примерное планирование образовательной деятельности </w:t>
      </w:r>
    </w:p>
    <w:p w:rsidR="008D1FE3" w:rsidRDefault="0001573A" w:rsidP="0026298A">
      <w:pPr>
        <w:pStyle w:val="a4"/>
        <w:ind w:left="426" w:right="-143" w:firstLine="425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детей 5 -</w:t>
      </w:r>
      <w:r w:rsidR="008D1FE3">
        <w:rPr>
          <w:rFonts w:ascii="Times New Roman" w:hAnsi="Times New Roman" w:cs="Times New Roman"/>
          <w:b/>
          <w:sz w:val="24"/>
          <w:szCs w:val="24"/>
        </w:rPr>
        <w:t xml:space="preserve"> 6 лет, </w:t>
      </w:r>
      <w:proofErr w:type="gramStart"/>
      <w:r w:rsidR="008D1FE3">
        <w:rPr>
          <w:rFonts w:ascii="Times New Roman" w:hAnsi="Times New Roman" w:cs="Times New Roman"/>
          <w:b/>
          <w:sz w:val="24"/>
          <w:szCs w:val="24"/>
        </w:rPr>
        <w:t>обеспечивающее</w:t>
      </w:r>
      <w:proofErr w:type="gramEnd"/>
      <w:r w:rsidR="008D1FE3">
        <w:rPr>
          <w:rFonts w:ascii="Times New Roman" w:hAnsi="Times New Roman" w:cs="Times New Roman"/>
          <w:b/>
          <w:sz w:val="24"/>
          <w:szCs w:val="24"/>
        </w:rPr>
        <w:t xml:space="preserve"> реализацию содержания Федеральной программы</w:t>
      </w:r>
    </w:p>
    <w:p w:rsidR="0026298A" w:rsidRPr="00E10DF6" w:rsidRDefault="0026298A" w:rsidP="0026298A">
      <w:pPr>
        <w:ind w:left="426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FE3" w:rsidRDefault="008D1FE3" w:rsidP="0026298A">
      <w:pPr>
        <w:ind w:left="426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Музыка</w:t>
      </w:r>
    </w:p>
    <w:p w:rsidR="008D1FE3" w:rsidRDefault="008D1FE3" w:rsidP="0026298A">
      <w:pPr>
        <w:spacing w:after="0" w:line="240" w:lineRule="auto"/>
        <w:ind w:left="426" w:firstLine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Программный репертуар</w:t>
      </w:r>
      <w:r>
        <w:rPr>
          <w:rFonts w:ascii="Times New Roman" w:hAnsi="Times New Roman" w:cs="Times New Roman"/>
          <w:sz w:val="24"/>
          <w:szCs w:val="24"/>
        </w:rPr>
        <w:t xml:space="preserve"> может быть использован при проведении утреннего приема детей, утренней гимнастики, игровой деятельности, в деятельности по ознакомлении детей с окружающим миром, в образовательной и самостоятельной деятельности по развитию математических представлений, в речевом развитии, в ходе групповых праздников и развлечений.</w:t>
      </w:r>
    </w:p>
    <w:p w:rsidR="008D1FE3" w:rsidRDefault="008D1FE3" w:rsidP="0026298A">
      <w:pPr>
        <w:ind w:left="426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Сентябрь</w:t>
      </w:r>
    </w:p>
    <w:tbl>
      <w:tblPr>
        <w:tblStyle w:val="a6"/>
        <w:tblW w:w="14711" w:type="dxa"/>
        <w:tblInd w:w="486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8D1FE3" w:rsidTr="0026298A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D1FE3" w:rsidRPr="00517DFA" w:rsidRDefault="008D1FE3" w:rsidP="00517DF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7DF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8D1FE3" w:rsidRPr="00517DFA" w:rsidRDefault="008D1FE3" w:rsidP="00517DF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7DF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8D1FE3" w:rsidRPr="00517DFA" w:rsidRDefault="008D1FE3" w:rsidP="00517DFA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517DF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8D1FE3" w:rsidRPr="00517DFA" w:rsidRDefault="008D1FE3" w:rsidP="00517D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7DF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Рекомендуемый примерный репертуар для сопровождения образовательной и самостоятельной игровой деятельности в повседневной жизни.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D1FE3" w:rsidRPr="00517DFA" w:rsidRDefault="008D1FE3" w:rsidP="00517DFA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17DF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8D1FE3" w:rsidRPr="00517DFA" w:rsidRDefault="008D1FE3" w:rsidP="0026298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17DF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D1FE3" w:rsidRPr="00517DFA" w:rsidRDefault="008D1FE3" w:rsidP="00517DF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7DF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8D1FE3" w:rsidTr="0026298A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Музыка в повседневной жизни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создание условий для повторения и закрепления музыкального программного репертуара в самостоятельной игровой деятельности.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Задача: 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повторить и закрепить в самостоятельной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игровой деятельности программный репертуар музыкальных занятий.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E3" w:rsidRDefault="008D1FE3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Слушание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(восприятие)</w:t>
            </w:r>
          </w:p>
          <w:p w:rsidR="008D1FE3" w:rsidRDefault="008D1FE3" w:rsidP="003F063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«Марш» музыка Д. Шостаковича, «Колыбельная» музыка Г. Свиридова.</w:t>
            </w:r>
          </w:p>
          <w:p w:rsidR="008D1FE3" w:rsidRDefault="008D1FE3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Пение</w:t>
            </w:r>
          </w:p>
          <w:p w:rsidR="008D1FE3" w:rsidRDefault="008D1FE3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«Ворон» русская народная прибаутка, «Журавли» музыка А. Лившица.</w:t>
            </w:r>
          </w:p>
          <w:p w:rsidR="008D1FE3" w:rsidRDefault="008D1FE3" w:rsidP="003F0635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Песенное творчество</w:t>
            </w:r>
          </w:p>
          <w:p w:rsidR="008D1FE3" w:rsidRDefault="008D1FE3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«Марш» музыка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D1FE3" w:rsidRDefault="00DD4907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Музыкально-ритмические движения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«Вальс» музыка А. Дворжака, «Дружные пары» музыка И. Штрауса.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Музыкально-игровое и танцевальное творчество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«Котик и козлик» музыка Е. Тиличеевой.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Игра на детских музыкальных инструментах.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«Небо синее» музыка Е. Тиличеевой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Дидактические игры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«Музыкальное лото».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разным видам музыкальной деятельности.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музыкальным играм, пляскам, освоению образных упражнений.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способствует освоению детьми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навыков выразительной и эмоциональной передачи игровых образов.</w:t>
            </w:r>
          </w:p>
          <w:p w:rsidR="008D1FE3" w:rsidRDefault="008D1FE3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E3" w:rsidRDefault="008D1FE3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создание условий для эмоционального комфорта детей;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создание насыщенной предметной среды;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развитие навыков выразительной и эмоциональной передачи игровых образов.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D1FE3" w:rsidRDefault="008D1FE3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ребенок слушает музыку;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ребенок знает и поет любимую песню;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- самостоятельно выполняет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ритмические движения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под музыку;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угадывает песню по картинке;</w:t>
            </w:r>
          </w:p>
          <w:p w:rsidR="008D1FE3" w:rsidRDefault="00DD4907" w:rsidP="003F0635">
            <w:pPr>
              <w:spacing w:line="240" w:lineRule="auto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- </w:t>
            </w:r>
            <w:r w:rsidR="008D1FE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ребенок знает названия музыкальных инструментов.</w:t>
            </w:r>
          </w:p>
        </w:tc>
      </w:tr>
    </w:tbl>
    <w:p w:rsidR="008D1FE3" w:rsidRDefault="008D1FE3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Октябрь</w:t>
      </w:r>
    </w:p>
    <w:tbl>
      <w:tblPr>
        <w:tblStyle w:val="a6"/>
        <w:tblW w:w="14711" w:type="dxa"/>
        <w:tblInd w:w="47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8D1FE3" w:rsidTr="0026298A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D1FE3" w:rsidRPr="00DD4907" w:rsidRDefault="008D1FE3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9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8D1FE3" w:rsidRPr="00DD4907" w:rsidRDefault="008D1FE3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9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8D1FE3" w:rsidRPr="00DD4907" w:rsidRDefault="008D1FE3" w:rsidP="003F0635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DD49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8D1FE3" w:rsidRPr="00DD4907" w:rsidRDefault="008D1FE3" w:rsidP="003F06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9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Рекомендуемый примерный репертуар для сопровождения образовательной и самостоятельной игровой деятельности в повседневной жизни.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D1FE3" w:rsidRPr="00DD4907" w:rsidRDefault="008D1FE3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D49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8D1FE3" w:rsidRPr="00DD4907" w:rsidRDefault="008D1FE3" w:rsidP="0026298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D49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D1FE3" w:rsidRPr="00DD4907" w:rsidRDefault="008D1FE3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9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8D1FE3" w:rsidTr="0026298A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Музыка в повседневной жизни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создание условий для повторения и закрепления музыкального программного репертуара в самостоятельной игровой деятельности.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Задача: 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повторить и закрепить в самостоятельной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игровой деятельности программный репертуар музыкальных занятий.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E3" w:rsidRDefault="008D1FE3" w:rsidP="003F0635">
            <w:pPr>
              <w:shd w:val="clear" w:color="auto" w:fill="FFFFFF" w:themeFill="background1"/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Слушание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(восприятие)</w:t>
            </w:r>
          </w:p>
          <w:p w:rsidR="008D1FE3" w:rsidRDefault="008D1FE3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Парень с гармошкой» музыка Г. Свиридова.</w:t>
            </w:r>
          </w:p>
          <w:p w:rsidR="008D1FE3" w:rsidRDefault="008D1FE3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«Осенняя песня» музыка П. Чайковского.</w:t>
            </w:r>
          </w:p>
          <w:p w:rsidR="008D1FE3" w:rsidRDefault="008D1FE3" w:rsidP="003F0635">
            <w:pPr>
              <w:suppressLineNumbers/>
              <w:snapToGrid w:val="0"/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Пение</w:t>
            </w:r>
          </w:p>
          <w:p w:rsidR="008D1FE3" w:rsidRDefault="008D1FE3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 нам гости пришли» музыка А. Александрова,</w:t>
            </w:r>
          </w:p>
          <w:p w:rsidR="008D1FE3" w:rsidRDefault="008D1FE3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«Сшили кошке к празднику сапожки» народная мелодия.</w:t>
            </w:r>
          </w:p>
          <w:p w:rsidR="008D1FE3" w:rsidRDefault="008D1FE3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Песенное творчество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«Колыбельная» русская народная песня.</w:t>
            </w:r>
          </w:p>
          <w:p w:rsidR="008D1FE3" w:rsidRDefault="008D1FE3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Музыкально-ритмические движения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«Приглашение» украинская народная мелодия, 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«Матрешки» музыка Б. Мокроусова.</w:t>
            </w:r>
          </w:p>
          <w:p w:rsidR="008D1FE3" w:rsidRDefault="008D1FE3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Развитие танцевального творчества</w:t>
            </w:r>
          </w:p>
          <w:p w:rsidR="008D1FE3" w:rsidRDefault="008D1FE3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«Вальс кошки» музыка В. Золотарева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Игра на детских музыкальных инструментах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«Смелый пилот» музыка Е. Тиличеевой.</w:t>
            </w:r>
          </w:p>
          <w:p w:rsidR="008D1FE3" w:rsidRDefault="008D1FE3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Музыкально-дидактическая игра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«Ступеньки».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разным видам музыкальной деятельности.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музыкальным играм, пляскам, освоению образных упражнений.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способствует освоению детьми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навыков выразительной и эмоциональной передачи игровых образов.</w:t>
            </w:r>
          </w:p>
          <w:p w:rsidR="008D1FE3" w:rsidRDefault="008D1FE3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E3" w:rsidRDefault="008D1FE3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 w:rsidR="004442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создание условий для эмоционального комфорта детей;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создание насыщенной предметной среды;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развитие навыков выразительной и эмоциональной передачи игровых музыкальных образов;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слушание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вокальной и инструментальной музыки;</w:t>
            </w:r>
          </w:p>
          <w:p w:rsidR="008D1FE3" w:rsidRDefault="008D1FE3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подыгрывание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русских народных мелодий 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ударных инструментах.</w:t>
            </w:r>
          </w:p>
          <w:p w:rsidR="008D1FE3" w:rsidRDefault="008D1FE3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8D1FE3" w:rsidRDefault="008D1FE3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D1FE3" w:rsidRDefault="008D1FE3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- ребенок слушает музыку;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подпевает и поет знакомые песни;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- самостоятельно выполняет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ритмические движения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под музыку;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угадывает песню по картинке;</w:t>
            </w:r>
          </w:p>
          <w:p w:rsidR="008D1FE3" w:rsidRDefault="008D1FE3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знает несколько музыкальных инструментов.</w:t>
            </w:r>
          </w:p>
        </w:tc>
      </w:tr>
    </w:tbl>
    <w:p w:rsidR="009A5879" w:rsidRDefault="009A5879" w:rsidP="00DD49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FE3" w:rsidRDefault="008D1FE3" w:rsidP="00DD49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Ноябрь</w:t>
      </w:r>
    </w:p>
    <w:tbl>
      <w:tblPr>
        <w:tblStyle w:val="a6"/>
        <w:tblW w:w="14711" w:type="dxa"/>
        <w:tblInd w:w="456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8D1FE3" w:rsidTr="0026298A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D1FE3" w:rsidRPr="00DD4907" w:rsidRDefault="008D1FE3" w:rsidP="00DD490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9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8D1FE3" w:rsidRPr="00DD4907" w:rsidRDefault="008D1FE3" w:rsidP="00DD490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9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8D1FE3" w:rsidRPr="00DD4907" w:rsidRDefault="008D1FE3" w:rsidP="00DD4907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DD49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8D1FE3" w:rsidRPr="00DD4907" w:rsidRDefault="008D1FE3" w:rsidP="00DD49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9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Рекомендуемый примерный репертуар для сопровождения образовательной и самостоятельной игровой деятельности в повседневной жизни.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D1FE3" w:rsidRPr="00DD4907" w:rsidRDefault="008D1FE3" w:rsidP="00DD4907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D49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8D1FE3" w:rsidRPr="00DD4907" w:rsidRDefault="008D1FE3" w:rsidP="0026298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D49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D1FE3" w:rsidRPr="00DD4907" w:rsidRDefault="008D1FE3" w:rsidP="00DD490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9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8D1FE3" w:rsidTr="0026298A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Музыка в повседневной жизни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создание условий для повторения и закрепления музыкального программного репертуара в самостоятельной игровой деятельности.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Задача: 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повторить и закрепить 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самостоятельной игровой деятельности программный репертуар музыкальных занятий.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E3" w:rsidRDefault="008D1FE3" w:rsidP="003F0635">
            <w:pPr>
              <w:shd w:val="clear" w:color="auto" w:fill="FFFFFF" w:themeFill="background1"/>
              <w:spacing w:line="240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Слушание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«Листопад» музыка 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Попатенко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«Марш» из оперы С. Прокофьева «Любовь к трем апельсинам».</w:t>
            </w:r>
          </w:p>
          <w:p w:rsidR="008D1FE3" w:rsidRDefault="008D1FE3" w:rsidP="003F0635">
            <w:pPr>
              <w:suppressLineNumbers/>
              <w:snapToGrid w:val="0"/>
              <w:spacing w:line="240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Пение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«Зайка» музыка В. Карасевой, </w:t>
            </w:r>
          </w:p>
          <w:p w:rsidR="008D1FE3" w:rsidRDefault="0044421D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Огородная-</w:t>
            </w:r>
            <w:r w:rsidR="008D1F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хороводная</w:t>
            </w:r>
            <w:proofErr w:type="gramEnd"/>
            <w:r w:rsidR="008D1F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музыка Б. </w:t>
            </w:r>
            <w:proofErr w:type="spellStart"/>
            <w:r w:rsidR="008D1F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Можжевелова</w:t>
            </w:r>
            <w:proofErr w:type="spellEnd"/>
            <w:r w:rsidR="008D1F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D1FE3" w:rsidRDefault="008D1FE3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Песенное творчество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Народные музыкальные считалки.</w:t>
            </w:r>
          </w:p>
          <w:p w:rsidR="008D1FE3" w:rsidRDefault="008D1FE3" w:rsidP="003F0635">
            <w:pPr>
              <w:suppressLineNumbers/>
              <w:snapToGrid w:val="0"/>
              <w:spacing w:line="240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Музыкально-ритмические движения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«Игра с бубном» музыка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Чеботуха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», русская народная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мелодия,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Ловишки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музыка Й. Гайдна.</w:t>
            </w:r>
          </w:p>
          <w:p w:rsidR="008D1FE3" w:rsidRDefault="008D1FE3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Развитие танцевального творчества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Свободная пляска под любую русскую народную мелодию.</w:t>
            </w:r>
          </w:p>
          <w:p w:rsidR="008D1FE3" w:rsidRDefault="008D1FE3" w:rsidP="003F0635">
            <w:pPr>
              <w:suppressLineNumbers/>
              <w:snapToGrid w:val="0"/>
              <w:spacing w:line="240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Игра на детских музыкальных инструментах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«Дон-дон» русская народная песня.</w:t>
            </w:r>
          </w:p>
          <w:p w:rsidR="008D1FE3" w:rsidRPr="009A5879" w:rsidRDefault="008D1FE3" w:rsidP="009A5879">
            <w:pPr>
              <w:suppressLineNumbers/>
              <w:snapToGrid w:val="0"/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Музыкально-дидактическая игра </w:t>
            </w:r>
            <w:r w:rsidR="009A58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«Где мои детки?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разным видам музыкальной деятельности.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музыкальным играм, пляскам, освоению образных упражнений.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Педагог (воспитатель) способствует освоению детьми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навыков выразительной и эмоциональной передачи игровых образов.</w:t>
            </w:r>
          </w:p>
          <w:p w:rsidR="008D1FE3" w:rsidRDefault="008D1FE3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E3" w:rsidRDefault="008D1FE3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создание условий для эмоционального комфорта детей;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создание насыщенной предметной среды;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обогащение музыкальных впечатлений;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слушание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вокальной и инструментальной музыки;</w:t>
            </w:r>
          </w:p>
          <w:p w:rsidR="008D1FE3" w:rsidRDefault="008D1FE3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- формирование навыка сочинительства веселых и грустных мелодий по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образцу.</w:t>
            </w:r>
          </w:p>
          <w:p w:rsidR="008D1FE3" w:rsidRDefault="008D1FE3" w:rsidP="003F0635">
            <w:pPr>
              <w:spacing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8D1FE3" w:rsidRDefault="008D1FE3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D1FE3" w:rsidRDefault="008D1FE3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- ребенок с интересом слушает музыку;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самостоятельно выполняет танцевальные движения под музыку;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ребенок исполняет знакомые мелодии на металлофоне;</w:t>
            </w:r>
          </w:p>
          <w:p w:rsidR="008D1FE3" w:rsidRDefault="008D1FE3" w:rsidP="003F06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знает несколько музыкальных инструментов.</w:t>
            </w:r>
          </w:p>
        </w:tc>
      </w:tr>
    </w:tbl>
    <w:p w:rsidR="0098470E" w:rsidRDefault="0098470E" w:rsidP="009A58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FE3" w:rsidRDefault="009A5879" w:rsidP="009A58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Декабрь</w:t>
      </w:r>
    </w:p>
    <w:tbl>
      <w:tblPr>
        <w:tblStyle w:val="a6"/>
        <w:tblW w:w="14742" w:type="dxa"/>
        <w:tblInd w:w="392" w:type="dxa"/>
        <w:tblLook w:val="04A0" w:firstRow="1" w:lastRow="0" w:firstColumn="1" w:lastColumn="0" w:noHBand="0" w:noVBand="1"/>
      </w:tblPr>
      <w:tblGrid>
        <w:gridCol w:w="2376"/>
        <w:gridCol w:w="4065"/>
        <w:gridCol w:w="2753"/>
        <w:gridCol w:w="2753"/>
        <w:gridCol w:w="2795"/>
      </w:tblGrid>
      <w:tr w:rsidR="008D1FE3" w:rsidTr="0026298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8D1FE3" w:rsidRPr="00DD4907" w:rsidRDefault="008D1FE3" w:rsidP="00DD490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9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8D1FE3" w:rsidRPr="00DD4907" w:rsidRDefault="008D1FE3" w:rsidP="00DD490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9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8D1FE3" w:rsidRPr="00DD4907" w:rsidRDefault="008D1FE3" w:rsidP="00DD4907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DD49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D1FE3" w:rsidRPr="00DD4907" w:rsidRDefault="008D1FE3" w:rsidP="00DD49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9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Рекомендуемый примерный репертуар для сопровождения образовательной и самостоятельной игровой деятельности в повседневной жизни.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8D1FE3" w:rsidRPr="00DD4907" w:rsidRDefault="008D1FE3" w:rsidP="00DD4907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D49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D1FE3" w:rsidRPr="00DD4907" w:rsidRDefault="008D1FE3" w:rsidP="0098470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D49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8D1FE3" w:rsidRPr="00DD4907" w:rsidRDefault="008D1FE3" w:rsidP="00DD490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9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8D1FE3" w:rsidTr="0026298A">
        <w:trPr>
          <w:trHeight w:val="84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Музыка в повседневной жизни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создание условий для повторения и закрепления музыкального программного репертуара в самостоятельной игровой деятельности.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Задача: 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повторить и закрепить в самостоятельной игровой деятельности программный репертуар музыкальных занятий.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E3" w:rsidRDefault="008D1FE3" w:rsidP="003F0635">
            <w:pPr>
              <w:shd w:val="clear" w:color="auto" w:fill="FFFFFF" w:themeFill="background1"/>
              <w:spacing w:line="240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Слушание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«Моя Россия» музыка Г. Струве, </w:t>
            </w:r>
          </w:p>
          <w:p w:rsidR="0044421D" w:rsidRDefault="008D1FE3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«Полька для ребят» </w:t>
            </w:r>
          </w:p>
          <w:p w:rsidR="008D1FE3" w:rsidRDefault="008D1FE3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 Д. Львова-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Компанейца</w:t>
            </w:r>
            <w:proofErr w:type="spellEnd"/>
          </w:p>
          <w:p w:rsidR="008D1FE3" w:rsidRDefault="008D1FE3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Пение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«Снега - жемчуга» музыка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Парцхаладзе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«Голубые санки» музыка М.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Иорданского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Песенное творчество</w:t>
            </w:r>
          </w:p>
          <w:p w:rsidR="008D1FE3" w:rsidRDefault="008D1FE3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«Дили-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! Бом-бом!» украинская народная мелодия</w:t>
            </w:r>
          </w:p>
          <w:p w:rsidR="008D1FE3" w:rsidRDefault="008D1FE3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D1FE3" w:rsidRDefault="008D1FE3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Музыкально-ритмические движения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«Новогодняя хороводная» музыка С. Шнайдер, 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«К нам приходит Новый Год!» музыка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Герчик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Музыкально-игровое и танцевальное творчество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«Ой, хмель-хмелек» украинская народная песня.</w:t>
            </w:r>
          </w:p>
          <w:p w:rsidR="008D1FE3" w:rsidRDefault="008D1FE3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Игра на детских музыкальных инструментах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«Пастушок» чешская народная мелодия.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Музыкально-дидактическая игра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«Определи по ритму».</w:t>
            </w:r>
          </w:p>
          <w:p w:rsidR="00DD4907" w:rsidRDefault="00DD490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слушанию вокальной и инструментальной музыки.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музыкальным играм, пляскам, освоению образных упражнений.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Познавательная инициатива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способствует освоению детьми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навыков выразительной и эмоциональной передачи игровых образов.</w:t>
            </w:r>
          </w:p>
          <w:p w:rsidR="008D1FE3" w:rsidRDefault="008D1FE3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E3" w:rsidRDefault="008D1FE3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создание условий для эмоционального комфорта детей;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создание насыщенной предметной среды;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обогащение музыкальных впечатлений;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слушание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вокальной и инструментальной музыки;</w:t>
            </w:r>
          </w:p>
          <w:p w:rsidR="008D1FE3" w:rsidRDefault="008D1FE3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- формирование навыка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сочинительства веселых и грустных мелодий по образцу.</w:t>
            </w:r>
          </w:p>
          <w:p w:rsidR="008D1FE3" w:rsidRDefault="008D1FE3" w:rsidP="003F0635">
            <w:pPr>
              <w:spacing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8D1FE3" w:rsidRDefault="008D1FE3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D1FE3" w:rsidRDefault="008D1FE3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- ребенок с интересом слушает музыку;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ребенок выразительно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и ритмично выполняет танцевальные движения под музыку;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ребенок исполняет знакомые мелодии на металлофоне.</w:t>
            </w:r>
          </w:p>
        </w:tc>
      </w:tr>
    </w:tbl>
    <w:p w:rsidR="0098470E" w:rsidRPr="00E10DF6" w:rsidRDefault="0098470E" w:rsidP="00DD49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FE3" w:rsidRDefault="008D1FE3" w:rsidP="00DD49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Январь</w:t>
      </w:r>
    </w:p>
    <w:tbl>
      <w:tblPr>
        <w:tblStyle w:val="a6"/>
        <w:tblW w:w="14742" w:type="dxa"/>
        <w:tblInd w:w="392" w:type="dxa"/>
        <w:tblLook w:val="04A0" w:firstRow="1" w:lastRow="0" w:firstColumn="1" w:lastColumn="0" w:noHBand="0" w:noVBand="1"/>
      </w:tblPr>
      <w:tblGrid>
        <w:gridCol w:w="2346"/>
        <w:gridCol w:w="4065"/>
        <w:gridCol w:w="2753"/>
        <w:gridCol w:w="2753"/>
        <w:gridCol w:w="2825"/>
      </w:tblGrid>
      <w:tr w:rsidR="008D1FE3" w:rsidTr="0098470E"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8D1FE3" w:rsidRDefault="008D1FE3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8D1FE3" w:rsidRDefault="008D1FE3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8D1FE3" w:rsidRDefault="008D1FE3" w:rsidP="003F0635">
            <w:pPr>
              <w:pStyle w:val="a4"/>
              <w:jc w:val="center"/>
              <w:rPr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D1FE3" w:rsidRDefault="008D1FE3" w:rsidP="003F06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Рекомендуемый примерный репертуар для сопровождения образовательной и самостоятельной игровой деятельности в повседневной жизни.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8D1FE3" w:rsidRDefault="008D1FE3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D1FE3" w:rsidRDefault="008D1FE3" w:rsidP="0098470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8D1FE3" w:rsidRDefault="008D1FE3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8D1FE3" w:rsidTr="0098470E">
        <w:trPr>
          <w:trHeight w:val="845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Музыка в повседневной жизни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создание условий для повторения 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закрепления музыкального программного репертуара в самостоятельной игровой деятельности.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Задача: 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повторить и закрепить в самостоятельной игровой деятельности программный репертуар музыкальных занятий.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E3" w:rsidRDefault="008D1FE3" w:rsidP="003F0635">
            <w:pPr>
              <w:shd w:val="clear" w:color="auto" w:fill="FFFFFF" w:themeFill="background1"/>
              <w:spacing w:line="240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Слушание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«Полька» музыка М. Глинки, 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«Дед Мороз» музыка Н. Елисеева.</w:t>
            </w:r>
          </w:p>
          <w:p w:rsidR="008D1FE3" w:rsidRDefault="008D1FE3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Пение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«Где зимуют зяблики?» музыка 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Зарицкой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«Гуси-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гусенята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музыка А. Александрова.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Песенное творчество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Придумай песенку.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«Танец бусинок» музыка Т. Ломовой, 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«Танец гномов» музыка Ф. Черчилля.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Музыкально-игровое и танцевальное творчество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«Как на тоненький ледок» русская народная песня.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Игра на детских музыкальных инструментах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«Часики» музыка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Вольфензона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D1FE3" w:rsidRDefault="008D1FE3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Музыкально-дидактическая игра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«Музыкальный домик».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поддерживает интерес к слушанию вокальной и инструментальной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музыки.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музыкальным играм, пляскам, освоению образных упражнений.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способствует освоению детьми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навыков выразительной и эмоциональной передачи игровых образов.</w:t>
            </w:r>
          </w:p>
          <w:p w:rsidR="008D1FE3" w:rsidRDefault="008D1FE3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E3" w:rsidRDefault="008D1FE3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создание условий для эмоционального комфорта детей;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создание насыщенной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предметной среды;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обогащение музыкальных впечатлений;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слушание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вокальной и инструментальной музыки;</w:t>
            </w:r>
          </w:p>
          <w:p w:rsidR="008D1FE3" w:rsidRDefault="008D1FE3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формирование навыка сочинительства веселых и грустных мелодий по образцу.</w:t>
            </w:r>
          </w:p>
          <w:p w:rsidR="008D1FE3" w:rsidRDefault="008D1FE3" w:rsidP="003F0635">
            <w:pPr>
              <w:spacing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8D1FE3" w:rsidRDefault="008D1FE3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D1FE3" w:rsidRDefault="008D1FE3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- ребенок с интересом слушает музыку;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ребенок знает и поёт знакомые песни.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ребенок выразительно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и ритмично выполняет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танцевальные движения под музыку;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ребенок исполняет знакомые мелодии на металлофоне.</w:t>
            </w:r>
          </w:p>
        </w:tc>
      </w:tr>
    </w:tbl>
    <w:p w:rsidR="0098470E" w:rsidRPr="00E10DF6" w:rsidRDefault="0098470E" w:rsidP="00DD49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FE3" w:rsidRDefault="008D1FE3" w:rsidP="00DD49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Февраль</w:t>
      </w:r>
    </w:p>
    <w:tbl>
      <w:tblPr>
        <w:tblStyle w:val="a6"/>
        <w:tblW w:w="14711" w:type="dxa"/>
        <w:tblInd w:w="44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8D1FE3" w:rsidTr="0098470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8D1FE3" w:rsidRDefault="008D1FE3" w:rsidP="00DD490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8D1FE3" w:rsidRDefault="008D1FE3" w:rsidP="00DD490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8D1FE3" w:rsidRDefault="008D1FE3" w:rsidP="00DD4907">
            <w:pPr>
              <w:pStyle w:val="a4"/>
              <w:jc w:val="center"/>
              <w:rPr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D1FE3" w:rsidRDefault="008D1FE3" w:rsidP="00DD49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Рекомендуемый примерный репертуар для сопровождения образовательной и самостоятельной игровой деятельности в повседневной жизни.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8D1FE3" w:rsidRDefault="008D1FE3" w:rsidP="00DD4907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D1FE3" w:rsidRDefault="008D1FE3" w:rsidP="0098470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8D1FE3" w:rsidRDefault="008D1FE3" w:rsidP="00DD490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8D1FE3" w:rsidTr="0098470E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Музыка в повседневной жизни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создание условий для повторения и закрепления музыкального программного репертуара в самостоятельной игровой деятельности.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Задача: 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повторить и закрепить в самостоятельной игровой деятельности программный репертуар музыкальных занятий.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 Слушание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«Зима» музыка П. Чайковского, слова А. Плещеева. 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«Февраль. Масленица» П.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Чайковский «Времена года».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Пение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«Песенка про папу» музыка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стихи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Танича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«Рыбка» музыка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Песенное творчество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«Заинька» русская народная песня.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Музыкально-ритмические движения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«Круговая пляска» русская народная мелодия, 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«Летчики на аэродроме» музыка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Раухвергера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Музыкально-игровое и танцевальное творчество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«А я по лугу» русская народная песня.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Игра на детских музыкальных инструментах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«Петушок» русская народная песня.</w:t>
            </w:r>
          </w:p>
          <w:p w:rsidR="00DD4907" w:rsidRDefault="008D1FE3" w:rsidP="0098470E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Музыкально-дидактическая игра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«Звенящие колокольчики».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поддерживает интерес к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слушанию вокальной и инструментальной музыки.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музыкальным играм, пляскам, освоению образных упражнений.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способствует освоению детьми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навыков выразительной и эмоциональной передачи игровых образов.</w:t>
            </w:r>
          </w:p>
          <w:p w:rsidR="008D1FE3" w:rsidRDefault="008D1FE3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E3" w:rsidRDefault="008D1FE3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создание условий для эмоционального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комфорта детей;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создание насыщенной предметной среды;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обогащение музыкальных впечатлений;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слушание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вокальной и инструментальной музыки;</w:t>
            </w:r>
          </w:p>
          <w:p w:rsidR="008D1FE3" w:rsidRDefault="008D1FE3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формирование навыка сочинительства веселых и грустных мелодий по образцу.</w:t>
            </w:r>
          </w:p>
          <w:p w:rsidR="008D1FE3" w:rsidRDefault="008D1FE3" w:rsidP="003F0635">
            <w:pPr>
              <w:spacing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8D1FE3" w:rsidRDefault="008D1FE3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D1FE3" w:rsidRDefault="008D1FE3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- ребенок различает музыкальные жанры;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- ребенок знает и поёт знакомые песни, умеет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брать дыхание перед началом музыкальной фразы;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ребенок выразительно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и ритмично выполняет танцевальные движения под музыку;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ребенок исполняет знакомые мелодии на металлофоне.</w:t>
            </w:r>
          </w:p>
        </w:tc>
      </w:tr>
    </w:tbl>
    <w:p w:rsidR="008D1FE3" w:rsidRDefault="008D1FE3" w:rsidP="003F0635">
      <w:pPr>
        <w:rPr>
          <w:rFonts w:ascii="Times New Roman" w:hAnsi="Times New Roman" w:cs="Times New Roman"/>
          <w:b/>
          <w:sz w:val="24"/>
          <w:szCs w:val="24"/>
        </w:rPr>
      </w:pPr>
    </w:p>
    <w:p w:rsidR="00C37E5C" w:rsidRDefault="00C37E5C" w:rsidP="00DD49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D1FE3" w:rsidRDefault="00DD4907" w:rsidP="00DD49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Март</w:t>
      </w:r>
    </w:p>
    <w:tbl>
      <w:tblPr>
        <w:tblStyle w:val="a6"/>
        <w:tblW w:w="14742" w:type="dxa"/>
        <w:tblInd w:w="392" w:type="dxa"/>
        <w:tblLook w:val="04A0" w:firstRow="1" w:lastRow="0" w:firstColumn="1" w:lastColumn="0" w:noHBand="0" w:noVBand="1"/>
      </w:tblPr>
      <w:tblGrid>
        <w:gridCol w:w="2361"/>
        <w:gridCol w:w="4065"/>
        <w:gridCol w:w="2753"/>
        <w:gridCol w:w="2753"/>
        <w:gridCol w:w="2810"/>
      </w:tblGrid>
      <w:tr w:rsidR="008D1FE3" w:rsidTr="0098470E"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8D1FE3" w:rsidRDefault="008D1FE3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8D1FE3" w:rsidRDefault="008D1FE3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8D1FE3" w:rsidRDefault="008D1FE3" w:rsidP="003F0635">
            <w:pPr>
              <w:pStyle w:val="a4"/>
              <w:jc w:val="center"/>
              <w:rPr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D1FE3" w:rsidRDefault="008D1FE3" w:rsidP="003F06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Рекомендуемый примерный репертуар для сопровождения образовательной и самостоятельной игровой деятельности в повседневной жизни.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8D1FE3" w:rsidRDefault="008D1FE3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D1FE3" w:rsidRDefault="008D1FE3" w:rsidP="0098470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8D1FE3" w:rsidRDefault="008D1FE3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8D1FE3" w:rsidTr="00C37E5C">
        <w:trPr>
          <w:trHeight w:val="557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Музыка в повседневной жизни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создание условий для повторения и закрепления музыкального программного репертуара в самостоятельной игровой деятельности.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Задача: 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повторить и закрепить в самостоятельной игровой деятельности программный репертуар музыкальных занятий.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Слушание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«Музыка» музыка Г. Струве, «Мотылёк» музыка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Майкапара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Пение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«Весенняя песенка» музыка А. Филлипенко, 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«Ландыш» музыка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Песенное творчество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Придумай песенку о маме.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Музыкально-ритмические движения</w:t>
            </w:r>
          </w:p>
          <w:p w:rsidR="008D1FE3" w:rsidRDefault="00DD4907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Земелюшка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D1F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чернозем» русская народная песня, «Танец цирковых лошадок» музыка М. </w:t>
            </w:r>
            <w:proofErr w:type="spellStart"/>
            <w:r w:rsidR="008D1F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Красева</w:t>
            </w:r>
            <w:proofErr w:type="spellEnd"/>
            <w:r w:rsidR="008D1F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Музыкально-игровое и танцевальное творчество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«Кот Васька» музыка Г. Лобачева. 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«Жил у нашей бабушки черный баран» русская народная песня.</w:t>
            </w:r>
          </w:p>
          <w:p w:rsidR="008D1FE3" w:rsidRDefault="008D1FE3" w:rsidP="00DD4907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Игра на детских музыкальных инструментах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«Жил у нашей бабушки черный баран» русская народная песня.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Музыкально-дидактическая игра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«Буратино».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слушанию вокальной и инструментальной музыки.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музыкальным играм, пляскам, освоению образных упражнений.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способствует освоению детьми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навыков выразительной и эмоциональной передачи игровых образов.</w:t>
            </w:r>
          </w:p>
          <w:p w:rsidR="008D1FE3" w:rsidRDefault="008D1FE3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E3" w:rsidRDefault="008D1FE3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создание условий для эмоционального комфорта детей;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создание насыщенной предметной среды;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обогащение музыкальных впечатлений;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слушание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вокальной и инструментальной музыки;</w:t>
            </w:r>
          </w:p>
          <w:p w:rsidR="008D1FE3" w:rsidRDefault="008D1FE3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формирование навыка сочинительства веселых и грустных мелодий по образцу.</w:t>
            </w:r>
          </w:p>
          <w:p w:rsidR="008D1FE3" w:rsidRDefault="008D1FE3" w:rsidP="003F0635">
            <w:pPr>
              <w:spacing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8D1FE3" w:rsidRDefault="008D1FE3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D1FE3" w:rsidRDefault="008D1FE3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ребенок различает музыкальные жанры;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ребенок знает и поёт знакомые песни, умеет брать дыхание перед началом музыкальной фразы;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ребенок выразительно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и ритмично выполняет танцевальные движения под музыку;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ребенок исполняет знакомые мелодии на металлофоне.</w:t>
            </w:r>
          </w:p>
        </w:tc>
      </w:tr>
    </w:tbl>
    <w:p w:rsidR="00C37E5C" w:rsidRDefault="00C37E5C" w:rsidP="00DD49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FE3" w:rsidRDefault="008D1FE3" w:rsidP="00DD49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Апрель</w:t>
      </w:r>
    </w:p>
    <w:tbl>
      <w:tblPr>
        <w:tblStyle w:val="a6"/>
        <w:tblW w:w="14711" w:type="dxa"/>
        <w:tblInd w:w="44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8D1FE3" w:rsidTr="0098470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8D1FE3" w:rsidRDefault="008D1FE3" w:rsidP="00DD490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8D1FE3" w:rsidRDefault="008D1FE3" w:rsidP="00DD490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8D1FE3" w:rsidRDefault="008D1FE3" w:rsidP="00DD4907">
            <w:pPr>
              <w:pStyle w:val="a4"/>
              <w:jc w:val="center"/>
              <w:rPr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D1FE3" w:rsidRDefault="008D1FE3" w:rsidP="00DD49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Рекомендуемый примерный репертуар для сопровождения образовательной и самостоятельной игровой деятельности в повседневной жизни.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8D1FE3" w:rsidRDefault="008D1FE3" w:rsidP="00DD4907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D1FE3" w:rsidRDefault="008D1FE3" w:rsidP="0098470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8D1FE3" w:rsidRDefault="008D1FE3" w:rsidP="00DD490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8D1FE3" w:rsidTr="0098470E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Музыка в повседневной жизни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создание условий для повторения и закрепления музыкального программного репертуара в самостоятельной игровой деятельности.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Задача: 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повторить и закрепить в самостоятельной игровой деятельности программный репертуар музыкальных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занятий.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Слушание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«Пляска птиц», «Колыбельная» музыка Н. Римского - Корсакова.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Пение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Тяв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тяв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музыка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Герчик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«Березка» музыка Е. Тиличеевой.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Песенное творчество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Придумай радостную песенку.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Музыкально-ритмические движения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«Передача платочка» музыка Т. Ломовой, 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«Встреча в лесу» музыка Е. Тиличеевой.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Музыкально-игровое и танцевальное творчество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«Как пошли наши подружки» русская народная песня.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Игра на детских музыкальных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инструментах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«Качели» музыка Е. Тиличеевой.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Музыкально-дидактическая игра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«Музыкальный магазин».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слушанию вокальной и инструментальной музыки.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музыкальным играм, пляскам, освоению образных упражнений.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способствует освоению детьми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навыков выразительной и эмоциональной передачи игровых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образов.</w:t>
            </w:r>
          </w:p>
          <w:p w:rsidR="008D1FE3" w:rsidRDefault="008D1FE3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E3" w:rsidRDefault="008D1FE3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создание условий для эмоционального комфорта детей;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создание насыщенной предметной среды;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обогащение музыкальных впечатлений;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слушание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вокальной и инструментальной музыки;</w:t>
            </w:r>
          </w:p>
          <w:p w:rsidR="008D1FE3" w:rsidRDefault="008D1FE3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формирование навыка сочинительства веселых и грустных мелодий по образцу.</w:t>
            </w:r>
          </w:p>
          <w:p w:rsidR="008D1FE3" w:rsidRDefault="008D1FE3" w:rsidP="003F0635">
            <w:pPr>
              <w:spacing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8D1FE3" w:rsidRDefault="008D1FE3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D1FE3" w:rsidRDefault="008D1FE3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ребенок различает музыкальные жанры;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ребенок знает и поёт знакомые песни, умеет брать дыхание перед началом музыкальной фразы;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ребенок выразительно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и ритмично выполняет танцевальные движения под музыку;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ребенок исполняет знакомые мелодии на металлофоне.</w:t>
            </w:r>
          </w:p>
        </w:tc>
      </w:tr>
    </w:tbl>
    <w:p w:rsidR="00DC53A8" w:rsidRDefault="00DC53A8" w:rsidP="003F0635">
      <w:pPr>
        <w:rPr>
          <w:rFonts w:ascii="Times New Roman" w:hAnsi="Times New Roman" w:cs="Times New Roman"/>
          <w:b/>
          <w:sz w:val="24"/>
          <w:szCs w:val="24"/>
        </w:rPr>
      </w:pPr>
    </w:p>
    <w:p w:rsidR="008D1FE3" w:rsidRDefault="00DC53A8" w:rsidP="00DC53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Май</w:t>
      </w:r>
    </w:p>
    <w:tbl>
      <w:tblPr>
        <w:tblStyle w:val="a6"/>
        <w:tblW w:w="14742" w:type="dxa"/>
        <w:tblInd w:w="392" w:type="dxa"/>
        <w:tblLook w:val="04A0" w:firstRow="1" w:lastRow="0" w:firstColumn="1" w:lastColumn="0" w:noHBand="0" w:noVBand="1"/>
      </w:tblPr>
      <w:tblGrid>
        <w:gridCol w:w="2436"/>
        <w:gridCol w:w="4065"/>
        <w:gridCol w:w="2753"/>
        <w:gridCol w:w="2753"/>
        <w:gridCol w:w="2735"/>
      </w:tblGrid>
      <w:tr w:rsidR="008D1FE3" w:rsidTr="0098470E"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8D1FE3" w:rsidRDefault="008D1FE3" w:rsidP="00DC53A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8D1FE3" w:rsidRDefault="008D1FE3" w:rsidP="00DC53A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8D1FE3" w:rsidRDefault="008D1FE3" w:rsidP="00DC53A8">
            <w:pPr>
              <w:pStyle w:val="a4"/>
              <w:jc w:val="center"/>
              <w:rPr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D1FE3" w:rsidRDefault="008D1FE3" w:rsidP="00DC53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Рекомендуемый примерный репертуар для сопровождения образовательной и самостоятельной игровой деятельности в повседневной жизни.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8D1FE3" w:rsidRDefault="008D1FE3" w:rsidP="00DC53A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D1FE3" w:rsidRDefault="008D1FE3" w:rsidP="0098470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эстетическое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8D1FE3" w:rsidRDefault="008D1FE3" w:rsidP="00DC53A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8D1FE3" w:rsidTr="0098470E">
        <w:trPr>
          <w:trHeight w:val="845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Музыка в повседневной жизни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создание условий для повторения и закрепления музыкального программного репертуара в самостоятельной игровой деятельности.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Задача: 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повторить и закрепить в самостоятельной игровой деятельности программный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репертуар музыкальных занятий.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Слушание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 Бетховен Финал концерта для фортепиано с оркестром № 5 (фрагменты), «Утро» С. Прокофьев.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Пение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«Птичий лом» музыка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Кабалевского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«Курица» музыка Е. Тиличеевой.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Песенное творчество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«Как тебя зовут?»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Музыкально-ритмические движения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«Поспи и попляши» музыка Т. Ломовой, 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«Хоровод цветов» музыка Ю.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Музыкально-игровое 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танцевальное творчество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«Кадриль с ложками» русская народная мелодия.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Игра на детских музыкальных инструментах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«Детский оркестр»</w:t>
            </w:r>
          </w:p>
          <w:p w:rsidR="008D1FE3" w:rsidRDefault="008D1FE3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Музыкально-дидактическая игра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«Наши песни».</w:t>
            </w:r>
          </w:p>
          <w:p w:rsidR="00DC53A8" w:rsidRDefault="00DC53A8" w:rsidP="003F063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слушанию вокальной и инструментальной музыки.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к музыкальным играм, пляскам, освоению образных упражнений.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способствует освоению детьми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навыков выразительной 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эмоциональной передачи игровых образов.</w:t>
            </w:r>
          </w:p>
          <w:p w:rsidR="008D1FE3" w:rsidRDefault="008D1FE3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E3" w:rsidRDefault="008D1FE3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создание условий для эмоционального комфорта детей;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создание насыщенной предметной среды;</w:t>
            </w: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обогащение музыкальных впечатлений;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слушание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вокальной и инструментальной музыки;</w:t>
            </w:r>
          </w:p>
          <w:p w:rsidR="008D1FE3" w:rsidRDefault="008D1FE3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формирование навыка сочинительства веселых и грустных мелодий по образцу.</w:t>
            </w:r>
          </w:p>
          <w:p w:rsidR="008D1FE3" w:rsidRDefault="008D1FE3" w:rsidP="003F0635">
            <w:pPr>
              <w:spacing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8D1FE3" w:rsidRDefault="008D1FE3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D1FE3" w:rsidRDefault="008D1FE3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D1FE3" w:rsidRDefault="008D1FE3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- ребенок различает музыкальные жанры;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ребенок знает и поёт знакомые песни, умеет брать дыхание перед началом музыкальной фразы;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ребенок выразительно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и ритмично выполняет танцевальные движения под музыку;</w:t>
            </w:r>
          </w:p>
          <w:p w:rsidR="008D1FE3" w:rsidRDefault="008D1FE3" w:rsidP="003F063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ребенок исполняет знакомые мелодии на металлофоне.</w:t>
            </w:r>
          </w:p>
        </w:tc>
      </w:tr>
    </w:tbl>
    <w:p w:rsidR="00DC53A8" w:rsidRDefault="00DC53A8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7E5C" w:rsidRDefault="00C37E5C" w:rsidP="0098470E">
      <w:pPr>
        <w:ind w:left="284" w:firstLine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D1FE3" w:rsidRDefault="00F6215E" w:rsidP="0098470E">
      <w:pPr>
        <w:ind w:left="284" w:firstLine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2.6.5</w:t>
      </w:r>
      <w:r w:rsidR="00DC53A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D1FE3">
        <w:rPr>
          <w:rFonts w:ascii="Times New Roman" w:hAnsi="Times New Roman" w:cs="Times New Roman"/>
          <w:b/>
          <w:sz w:val="24"/>
          <w:szCs w:val="24"/>
        </w:rPr>
        <w:t>Театрализованная деятельность</w:t>
      </w:r>
    </w:p>
    <w:p w:rsidR="008D1FE3" w:rsidRDefault="008D1FE3" w:rsidP="0098470E">
      <w:pPr>
        <w:ind w:left="284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53A8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DC53A8" w:rsidRPr="00DC53A8" w:rsidRDefault="00DC53A8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4708" w:type="dxa"/>
        <w:tblInd w:w="426" w:type="dxa"/>
        <w:tblLook w:val="04A0" w:firstRow="1" w:lastRow="0" w:firstColumn="1" w:lastColumn="0" w:noHBand="0" w:noVBand="1"/>
      </w:tblPr>
      <w:tblGrid>
        <w:gridCol w:w="2410"/>
        <w:gridCol w:w="12298"/>
      </w:tblGrid>
      <w:tr w:rsidR="008D1FE3" w:rsidTr="0098470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8D1FE3" w:rsidRDefault="008D1FE3" w:rsidP="003F0635">
            <w:pPr>
              <w:spacing w:line="240" w:lineRule="auto"/>
              <w:ind w:right="-143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D1FE3" w:rsidRDefault="008D1FE3" w:rsidP="003F0635">
            <w:pPr>
              <w:spacing w:line="240" w:lineRule="auto"/>
              <w:ind w:right="-143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Месяц</w:t>
            </w:r>
          </w:p>
          <w:p w:rsidR="008D1FE3" w:rsidRDefault="008D1FE3" w:rsidP="003F0635">
            <w:pPr>
              <w:spacing w:line="240" w:lineRule="auto"/>
              <w:ind w:right="-143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8D1FE3" w:rsidRDefault="008D1FE3" w:rsidP="003F0635">
            <w:pPr>
              <w:spacing w:line="240" w:lineRule="auto"/>
              <w:ind w:right="-143" w:firstLine="45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</w:tr>
      <w:tr w:rsidR="008D1FE3" w:rsidTr="0098470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8D1FE3" w:rsidRDefault="008D1FE3" w:rsidP="003F0635">
            <w:pPr>
              <w:spacing w:line="240" w:lineRule="auto"/>
              <w:ind w:right="-143" w:firstLine="709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8D1FE3" w:rsidRDefault="008D1FE3" w:rsidP="003F0635">
            <w:pPr>
              <w:spacing w:after="240" w:line="240" w:lineRule="auto"/>
              <w:ind w:right="-143"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Кукольный театр. Музыкальная постановка русской народной сказки «Репка»</w:t>
            </w:r>
          </w:p>
        </w:tc>
      </w:tr>
      <w:tr w:rsidR="008D1FE3" w:rsidTr="0098470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8D1FE3" w:rsidRDefault="008D1FE3" w:rsidP="003F0635">
            <w:pPr>
              <w:spacing w:line="240" w:lineRule="auto"/>
              <w:ind w:right="-143" w:firstLine="709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8D1FE3" w:rsidRDefault="008D1FE3" w:rsidP="003F0635">
            <w:pPr>
              <w:pStyle w:val="a4"/>
              <w:spacing w:line="276" w:lineRule="auto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Постановка хореографической миниатюры «К нам гости пришли» музыка А. Александрова</w:t>
            </w:r>
          </w:p>
          <w:p w:rsidR="00DC53A8" w:rsidRDefault="00DC53A8" w:rsidP="003F0635">
            <w:pPr>
              <w:pStyle w:val="a4"/>
              <w:spacing w:line="276" w:lineRule="auto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FE3" w:rsidTr="0098470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8D1FE3" w:rsidRDefault="008D1FE3" w:rsidP="003F0635">
            <w:pPr>
              <w:spacing w:line="240" w:lineRule="auto"/>
              <w:ind w:right="-143" w:firstLine="709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8D1FE3" w:rsidRDefault="008D1FE3" w:rsidP="003F0635">
            <w:pPr>
              <w:pStyle w:val="a4"/>
              <w:spacing w:line="276" w:lineRule="auto"/>
              <w:ind w:right="-143"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песен 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«Антошка», «Голубой вагон»</w:t>
            </w:r>
          </w:p>
          <w:p w:rsidR="00DC53A8" w:rsidRDefault="00DC53A8" w:rsidP="003F0635">
            <w:pPr>
              <w:pStyle w:val="a4"/>
              <w:spacing w:line="276" w:lineRule="auto"/>
              <w:ind w:right="-143"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FE3" w:rsidTr="0098470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8D1FE3" w:rsidRDefault="008D1FE3" w:rsidP="003F0635">
            <w:pPr>
              <w:spacing w:line="240" w:lineRule="auto"/>
              <w:ind w:right="-143" w:firstLine="709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8D1FE3" w:rsidRDefault="008D1FE3" w:rsidP="003F0635">
            <w:pPr>
              <w:pStyle w:val="a4"/>
              <w:spacing w:line="276" w:lineRule="auto"/>
              <w:ind w:right="-143"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декораций, элементов костюмов к новогоднему празднику</w:t>
            </w:r>
          </w:p>
          <w:p w:rsidR="00DC53A8" w:rsidRDefault="00DC53A8" w:rsidP="003F0635">
            <w:pPr>
              <w:pStyle w:val="a4"/>
              <w:spacing w:line="276" w:lineRule="auto"/>
              <w:ind w:right="-143"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FE3" w:rsidTr="0098470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8D1FE3" w:rsidRDefault="008D1FE3" w:rsidP="003F0635">
            <w:pPr>
              <w:spacing w:line="240" w:lineRule="auto"/>
              <w:ind w:right="-143" w:firstLine="709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8D1FE3" w:rsidRDefault="008D1FE3" w:rsidP="003F0635">
            <w:pPr>
              <w:pStyle w:val="a4"/>
              <w:spacing w:line="276" w:lineRule="auto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Театрализованное представление на музыку П. Чайковского из балета «Щелкунчик»</w:t>
            </w:r>
          </w:p>
          <w:p w:rsidR="00DC53A8" w:rsidRDefault="00DC53A8" w:rsidP="003F0635">
            <w:pPr>
              <w:pStyle w:val="a4"/>
              <w:spacing w:line="276" w:lineRule="auto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FE3" w:rsidTr="0098470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8D1FE3" w:rsidRDefault="008D1FE3" w:rsidP="003F0635">
            <w:pPr>
              <w:spacing w:line="240" w:lineRule="auto"/>
              <w:ind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8D1FE3" w:rsidRDefault="008D1FE3" w:rsidP="003F0635">
            <w:pPr>
              <w:pStyle w:val="a4"/>
              <w:spacing w:line="276" w:lineRule="auto"/>
              <w:ind w:right="-143"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«Русский хоровод» музыкально-игровое представление</w:t>
            </w:r>
          </w:p>
          <w:p w:rsidR="00DC53A8" w:rsidRDefault="00DC53A8" w:rsidP="003F0635">
            <w:pPr>
              <w:pStyle w:val="a4"/>
              <w:spacing w:line="276" w:lineRule="auto"/>
              <w:ind w:right="-143"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FE3" w:rsidTr="0098470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8D1FE3" w:rsidRDefault="008D1FE3" w:rsidP="003F0635">
            <w:pPr>
              <w:spacing w:line="240" w:lineRule="auto"/>
              <w:ind w:right="-143" w:firstLine="709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8D1FE3" w:rsidRDefault="008D1FE3" w:rsidP="003F0635">
            <w:pPr>
              <w:pStyle w:val="a4"/>
              <w:spacing w:line="276" w:lineRule="auto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Музыкальн</w:t>
            </w:r>
            <w:r w:rsidR="00DC53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ый спектакль «Мамины помощники»</w:t>
            </w:r>
          </w:p>
          <w:p w:rsidR="00DC53A8" w:rsidRDefault="00DC53A8" w:rsidP="00DC53A8">
            <w:pPr>
              <w:pStyle w:val="a4"/>
              <w:spacing w:line="276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FE3" w:rsidTr="0098470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8D1FE3" w:rsidRDefault="008D1FE3" w:rsidP="003F0635">
            <w:pPr>
              <w:spacing w:line="240" w:lineRule="auto"/>
              <w:ind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8D1FE3" w:rsidRDefault="008D1FE3" w:rsidP="003F0635">
            <w:pPr>
              <w:pStyle w:val="a4"/>
              <w:spacing w:line="276" w:lineRule="auto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Театр игрушки (литературно-музыкальное представление)</w:t>
            </w:r>
          </w:p>
          <w:p w:rsidR="00DC53A8" w:rsidRDefault="00DC53A8" w:rsidP="003F0635">
            <w:pPr>
              <w:pStyle w:val="a4"/>
              <w:spacing w:line="276" w:lineRule="auto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FE3" w:rsidTr="0098470E">
        <w:trPr>
          <w:trHeight w:val="53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8D1FE3" w:rsidRDefault="008D1FE3" w:rsidP="003F0635">
            <w:pPr>
              <w:spacing w:line="240" w:lineRule="auto"/>
              <w:ind w:right="-143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8D1FE3" w:rsidRDefault="008D1FE3" w:rsidP="003F0635">
            <w:pPr>
              <w:spacing w:line="240" w:lineRule="auto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Постановка спектакля по сказке А. Пу</w:t>
            </w:r>
            <w:r w:rsidR="00DC53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шкина «Сказка о рыбаке и рыбке»</w:t>
            </w:r>
          </w:p>
          <w:p w:rsidR="00DC53A8" w:rsidRDefault="00DC53A8" w:rsidP="003F0635">
            <w:pPr>
              <w:spacing w:line="240" w:lineRule="auto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D1FE3" w:rsidRDefault="008D1FE3" w:rsidP="003F0635">
      <w:pPr>
        <w:ind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53A8" w:rsidRDefault="00DC53A8" w:rsidP="003F0635">
      <w:pPr>
        <w:spacing w:after="0" w:line="240" w:lineRule="auto"/>
        <w:ind w:right="-14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:rsidR="008D1FE3" w:rsidRDefault="00F6215E" w:rsidP="0098470E">
      <w:pPr>
        <w:spacing w:after="0" w:line="240" w:lineRule="auto"/>
        <w:ind w:left="284" w:right="-143"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2.6.6</w:t>
      </w:r>
      <w:r w:rsidR="00DC53A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8D1FE3">
        <w:rPr>
          <w:rFonts w:ascii="Times New Roman" w:eastAsia="Times New Roman" w:hAnsi="Times New Roman"/>
          <w:b/>
          <w:sz w:val="24"/>
          <w:szCs w:val="24"/>
          <w:lang w:eastAsia="ru-RU"/>
        </w:rPr>
        <w:t>Культурно-досуговая деятельность</w:t>
      </w:r>
    </w:p>
    <w:p w:rsidR="008D1FE3" w:rsidRDefault="008D1FE3" w:rsidP="0098470E">
      <w:pPr>
        <w:spacing w:after="0" w:line="240" w:lineRule="auto"/>
        <w:ind w:left="284" w:right="-143"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D1FE3" w:rsidRDefault="008D1FE3" w:rsidP="0098470E">
      <w:pPr>
        <w:ind w:left="284" w:right="-143"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Тематическое планирование </w:t>
      </w:r>
    </w:p>
    <w:tbl>
      <w:tblPr>
        <w:tblStyle w:val="a6"/>
        <w:tblW w:w="14742" w:type="dxa"/>
        <w:tblInd w:w="392" w:type="dxa"/>
        <w:tblLook w:val="04A0" w:firstRow="1" w:lastRow="0" w:firstColumn="1" w:lastColumn="0" w:noHBand="0" w:noVBand="1"/>
      </w:tblPr>
      <w:tblGrid>
        <w:gridCol w:w="2283"/>
        <w:gridCol w:w="12459"/>
      </w:tblGrid>
      <w:tr w:rsidR="008D1FE3" w:rsidTr="0098470E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DC53A8" w:rsidRDefault="00DC53A8" w:rsidP="0098470E">
            <w:pPr>
              <w:spacing w:line="240" w:lineRule="auto"/>
              <w:ind w:right="-143" w:firstLine="70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D1FE3" w:rsidRDefault="008D1FE3" w:rsidP="0098470E">
            <w:pPr>
              <w:spacing w:line="240" w:lineRule="auto"/>
              <w:ind w:right="-143" w:firstLine="70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Месяц</w:t>
            </w:r>
          </w:p>
          <w:p w:rsidR="00DC53A8" w:rsidRDefault="00DC53A8" w:rsidP="0098470E">
            <w:pPr>
              <w:spacing w:line="240" w:lineRule="auto"/>
              <w:ind w:right="-143" w:firstLine="70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8D1FE3" w:rsidRDefault="008D1FE3" w:rsidP="003F0635">
            <w:pPr>
              <w:spacing w:line="240" w:lineRule="auto"/>
              <w:ind w:right="-143" w:firstLine="459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Деятельность музыкального руководителя по музыкальной подготовке, организации и сопровождению культурно-досуговой деятельности</w:t>
            </w:r>
          </w:p>
        </w:tc>
      </w:tr>
      <w:tr w:rsidR="008D1FE3" w:rsidTr="0098470E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D1FE3" w:rsidRDefault="008D1FE3" w:rsidP="0098470E">
            <w:pPr>
              <w:spacing w:line="240" w:lineRule="auto"/>
              <w:ind w:right="-143" w:firstLine="70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8D1FE3" w:rsidRDefault="008D1FE3" w:rsidP="003F0635">
            <w:pPr>
              <w:spacing w:line="240" w:lineRule="auto"/>
              <w:ind w:right="-143" w:firstLine="45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Музыкальные посиделки «Поздравляем с урожаем»</w:t>
            </w:r>
          </w:p>
          <w:p w:rsidR="00DC53A8" w:rsidRDefault="00DC53A8" w:rsidP="003F0635">
            <w:pPr>
              <w:spacing w:line="240" w:lineRule="auto"/>
              <w:ind w:right="-143" w:firstLine="45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1FE3" w:rsidTr="0098470E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D1FE3" w:rsidRDefault="008D1FE3" w:rsidP="0098470E">
            <w:pPr>
              <w:spacing w:line="240" w:lineRule="auto"/>
              <w:ind w:right="-143" w:firstLine="70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8D1FE3" w:rsidRDefault="008D1FE3" w:rsidP="003F0635">
            <w:pPr>
              <w:spacing w:line="240" w:lineRule="auto"/>
              <w:ind w:right="-143"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Музыкальное сопровождение речевого проекта «Собеседник»</w:t>
            </w:r>
          </w:p>
          <w:p w:rsidR="00DC53A8" w:rsidRDefault="00DC53A8" w:rsidP="003F0635">
            <w:pPr>
              <w:spacing w:line="240" w:lineRule="auto"/>
              <w:ind w:right="-143"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FE3" w:rsidTr="0098470E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D1FE3" w:rsidRDefault="008D1FE3" w:rsidP="0098470E">
            <w:pPr>
              <w:spacing w:line="240" w:lineRule="auto"/>
              <w:ind w:right="-143" w:firstLine="709"/>
              <w:rPr>
                <w:rFonts w:ascii="Times New Roman" w:eastAsiaTheme="minorHAns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8D1FE3" w:rsidRDefault="008D1FE3" w:rsidP="003F0635">
            <w:pPr>
              <w:spacing w:line="240" w:lineRule="auto"/>
              <w:ind w:right="-143"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Музыкальное сопровождение развлечения «Сказки нашего детства» </w:t>
            </w:r>
          </w:p>
          <w:p w:rsidR="00DC53A8" w:rsidRDefault="00DC53A8" w:rsidP="003F0635">
            <w:pPr>
              <w:spacing w:line="240" w:lineRule="auto"/>
              <w:ind w:right="-143"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FE3" w:rsidTr="0098470E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D1FE3" w:rsidRDefault="008D1FE3" w:rsidP="0098470E">
            <w:pPr>
              <w:spacing w:line="240" w:lineRule="auto"/>
              <w:ind w:right="-143" w:firstLine="709"/>
              <w:rPr>
                <w:rFonts w:ascii="Times New Roman" w:eastAsiaTheme="minorHAns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8D1FE3" w:rsidRDefault="008D1FE3" w:rsidP="003F0635">
            <w:pPr>
              <w:spacing w:line="240" w:lineRule="auto"/>
              <w:ind w:right="-143" w:firstLine="45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Музыкально-художественное сопровождение развлечения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«Любимые сказочные герои»</w:t>
            </w:r>
          </w:p>
          <w:p w:rsidR="00DC53A8" w:rsidRDefault="00DC53A8" w:rsidP="003F0635">
            <w:pPr>
              <w:spacing w:line="240" w:lineRule="auto"/>
              <w:ind w:right="-143"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FE3" w:rsidTr="0098470E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D1FE3" w:rsidRDefault="008D1FE3" w:rsidP="0098470E">
            <w:pPr>
              <w:spacing w:line="240" w:lineRule="auto"/>
              <w:ind w:right="-143" w:firstLine="709"/>
              <w:rPr>
                <w:rFonts w:ascii="Times New Roman" w:eastAsiaTheme="minorHAns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8D1FE3" w:rsidRDefault="008D1FE3" w:rsidP="003F0635">
            <w:pPr>
              <w:spacing w:line="240" w:lineRule="auto"/>
              <w:ind w:right="-143" w:firstLine="45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«Русские забавы». Развлечение</w:t>
            </w:r>
          </w:p>
          <w:p w:rsidR="00DC53A8" w:rsidRDefault="00DC53A8" w:rsidP="003F0635">
            <w:pPr>
              <w:spacing w:line="240" w:lineRule="auto"/>
              <w:ind w:right="-143" w:firstLine="45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1FE3" w:rsidTr="0098470E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D1FE3" w:rsidRDefault="008D1FE3" w:rsidP="0098470E">
            <w:pPr>
              <w:spacing w:line="240" w:lineRule="auto"/>
              <w:ind w:right="-143" w:firstLine="70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8D1FE3" w:rsidRDefault="008D1FE3" w:rsidP="003F0635">
            <w:pPr>
              <w:spacing w:line="240" w:lineRule="auto"/>
              <w:ind w:right="-143"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Музыкально-художественное сопровождение литературного развлечения «Сказки К. Чуковского»</w:t>
            </w:r>
          </w:p>
          <w:p w:rsidR="00DC53A8" w:rsidRDefault="00DC53A8" w:rsidP="003F0635">
            <w:pPr>
              <w:spacing w:line="240" w:lineRule="auto"/>
              <w:ind w:right="-143" w:firstLine="45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1FE3" w:rsidTr="0098470E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D1FE3" w:rsidRDefault="008D1FE3" w:rsidP="0098470E">
            <w:pPr>
              <w:spacing w:line="240" w:lineRule="auto"/>
              <w:ind w:right="-143" w:firstLine="70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8D1FE3" w:rsidRDefault="008D1FE3" w:rsidP="003F0635">
            <w:pPr>
              <w:spacing w:line="240" w:lineRule="auto"/>
              <w:ind w:right="-143" w:firstLine="45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«Веселая ярмарка». Развлечение</w:t>
            </w:r>
          </w:p>
          <w:p w:rsidR="00DC53A8" w:rsidRDefault="00DC53A8" w:rsidP="003F0635">
            <w:pPr>
              <w:spacing w:line="240" w:lineRule="auto"/>
              <w:ind w:right="-143" w:firstLine="45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1FE3" w:rsidTr="0098470E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D1FE3" w:rsidRDefault="008D1FE3" w:rsidP="0098470E">
            <w:pPr>
              <w:spacing w:line="240" w:lineRule="auto"/>
              <w:ind w:right="-143" w:firstLine="70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8D1FE3" w:rsidRDefault="008D1FE3" w:rsidP="003F0635">
            <w:pPr>
              <w:spacing w:line="240" w:lineRule="auto"/>
              <w:ind w:right="-143"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Музыкальное сопровождение мероприятия «Соревнования пожарных»</w:t>
            </w:r>
          </w:p>
          <w:p w:rsidR="00DC53A8" w:rsidRDefault="00DC53A8" w:rsidP="003F0635">
            <w:pPr>
              <w:spacing w:line="240" w:lineRule="auto"/>
              <w:ind w:right="-143"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FE3" w:rsidTr="0098470E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D1FE3" w:rsidRDefault="008D1FE3" w:rsidP="0098470E">
            <w:pPr>
              <w:spacing w:line="240" w:lineRule="auto"/>
              <w:ind w:right="-143" w:firstLine="709"/>
              <w:rPr>
                <w:rFonts w:ascii="Times New Roman" w:eastAsiaTheme="minorHAns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8D1FE3" w:rsidRDefault="008D1FE3" w:rsidP="003F0635">
            <w:pPr>
              <w:spacing w:line="240" w:lineRule="auto"/>
              <w:ind w:right="-143" w:firstLine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Музыкальное сопровождение физкультурного праздника «Эстафета» (с родителями)</w:t>
            </w:r>
          </w:p>
          <w:p w:rsidR="00DC53A8" w:rsidRDefault="00DC53A8" w:rsidP="003F0635">
            <w:pPr>
              <w:spacing w:line="240" w:lineRule="auto"/>
              <w:ind w:right="-143" w:firstLine="45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D1FE3" w:rsidRDefault="008D1FE3" w:rsidP="003F0635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FE3" w:rsidRDefault="008D1FE3" w:rsidP="003F0635">
      <w:pPr>
        <w:pStyle w:val="a4"/>
        <w:ind w:right="-143" w:firstLine="709"/>
        <w:rPr>
          <w:rFonts w:ascii="Times New Roman" w:hAnsi="Times New Roman" w:cs="Times New Roman"/>
          <w:b/>
          <w:sz w:val="24"/>
          <w:szCs w:val="24"/>
        </w:rPr>
      </w:pPr>
    </w:p>
    <w:p w:rsidR="00301982" w:rsidRDefault="00301982" w:rsidP="003F0635">
      <w:pPr>
        <w:pStyle w:val="a4"/>
        <w:ind w:right="-143" w:firstLine="709"/>
        <w:rPr>
          <w:rFonts w:ascii="Times New Roman" w:hAnsi="Times New Roman" w:cs="Times New Roman"/>
          <w:b/>
          <w:sz w:val="24"/>
          <w:szCs w:val="24"/>
        </w:rPr>
      </w:pPr>
    </w:p>
    <w:p w:rsidR="00DC53A8" w:rsidRDefault="00DC53A8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01982" w:rsidRDefault="00DC53A8" w:rsidP="0098470E">
      <w:pPr>
        <w:ind w:left="284" w:firstLine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2.7. </w:t>
      </w:r>
      <w:r w:rsidR="00301982">
        <w:rPr>
          <w:rFonts w:ascii="Times New Roman" w:hAnsi="Times New Roman" w:cs="Times New Roman"/>
          <w:b/>
          <w:sz w:val="24"/>
          <w:szCs w:val="24"/>
        </w:rPr>
        <w:t>Образовательная область «Физическое развитие»</w:t>
      </w:r>
    </w:p>
    <w:p w:rsidR="00DC53A8" w:rsidRDefault="00DC53A8" w:rsidP="0098470E">
      <w:pPr>
        <w:pStyle w:val="a4"/>
        <w:ind w:left="284" w:right="-143" w:firstLine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2.7.1. Формированию начальных представлений о здоровом образе жизни</w:t>
      </w:r>
    </w:p>
    <w:p w:rsidR="00DC53A8" w:rsidRDefault="00DC53A8" w:rsidP="0098470E">
      <w:pPr>
        <w:ind w:left="284" w:firstLine="425"/>
        <w:rPr>
          <w:rFonts w:ascii="Times New Roman" w:hAnsi="Times New Roman" w:cs="Times New Roman"/>
          <w:b/>
          <w:sz w:val="24"/>
          <w:szCs w:val="24"/>
        </w:rPr>
      </w:pPr>
    </w:p>
    <w:p w:rsidR="00301982" w:rsidRDefault="00301982" w:rsidP="0098470E">
      <w:pPr>
        <w:pStyle w:val="a4"/>
        <w:ind w:left="284" w:right="-143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Планирование образовательной деятельности п</w:t>
      </w:r>
      <w:r w:rsidR="00DC53A8">
        <w:rPr>
          <w:rFonts w:ascii="Times New Roman" w:hAnsi="Times New Roman" w:cs="Times New Roman"/>
          <w:b/>
          <w:sz w:val="24"/>
          <w:szCs w:val="24"/>
        </w:rPr>
        <w:t>о физическому развитию детей 5 -</w:t>
      </w:r>
      <w:r>
        <w:rPr>
          <w:rFonts w:ascii="Times New Roman" w:hAnsi="Times New Roman" w:cs="Times New Roman"/>
          <w:b/>
          <w:sz w:val="24"/>
          <w:szCs w:val="24"/>
        </w:rPr>
        <w:t xml:space="preserve"> 6 лет, обеспечивающее реализацию содержания Федеральной программы</w:t>
      </w:r>
    </w:p>
    <w:p w:rsidR="00301982" w:rsidRDefault="00301982" w:rsidP="0098470E">
      <w:pPr>
        <w:pStyle w:val="a4"/>
        <w:ind w:left="284" w:right="-143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1982" w:rsidRDefault="00DC53A8" w:rsidP="0098470E">
      <w:pPr>
        <w:ind w:left="284" w:firstLine="425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Сентябрь</w:t>
      </w:r>
    </w:p>
    <w:p w:rsidR="00301982" w:rsidRDefault="00301982" w:rsidP="0098470E">
      <w:pPr>
        <w:pStyle w:val="a4"/>
        <w:ind w:left="284" w:right="-143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Темы бесед, практических действий педагога, инструктора по формированию начальных представлений о здоровом образе жизни</w:t>
      </w:r>
    </w:p>
    <w:tbl>
      <w:tblPr>
        <w:tblStyle w:val="a6"/>
        <w:tblW w:w="14459" w:type="dxa"/>
        <w:tblInd w:w="675" w:type="dxa"/>
        <w:tblLook w:val="04A0" w:firstRow="1" w:lastRow="0" w:firstColumn="1" w:lastColumn="0" w:noHBand="0" w:noVBand="1"/>
      </w:tblPr>
      <w:tblGrid>
        <w:gridCol w:w="2123"/>
        <w:gridCol w:w="4235"/>
        <w:gridCol w:w="2753"/>
        <w:gridCol w:w="2753"/>
        <w:gridCol w:w="2595"/>
      </w:tblGrid>
      <w:tr w:rsidR="00301982" w:rsidTr="0098470E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4B16B3" w:rsidRDefault="00301982" w:rsidP="004B16B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6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301982" w:rsidRPr="004B16B3" w:rsidRDefault="00301982" w:rsidP="004B16B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6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301982" w:rsidRPr="004B16B3" w:rsidRDefault="00301982" w:rsidP="004B16B3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4B16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01982" w:rsidRPr="004B16B3" w:rsidRDefault="00301982" w:rsidP="004B16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6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 деятельности. Практические действия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4B16B3" w:rsidRDefault="00301982" w:rsidP="004B16B3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B16B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01982" w:rsidRPr="004B16B3" w:rsidRDefault="00301982" w:rsidP="0098470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B16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оздоровительное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4B16B3" w:rsidRDefault="00301982" w:rsidP="004B16B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6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301982" w:rsidTr="0098470E">
        <w:trPr>
          <w:trHeight w:val="845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spacing w:line="240" w:lineRule="auto"/>
              <w:ind w:right="-143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Органы</w:t>
            </w:r>
            <w:r>
              <w:rPr>
                <w:rFonts w:ascii="Bodoni MT" w:hAnsi="Bodoni MT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чувств:</w:t>
            </w:r>
            <w:r>
              <w:rPr>
                <w:rFonts w:ascii="Bodoni MT" w:hAnsi="Bodoni MT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глаза</w:t>
            </w:r>
            <w:r>
              <w:rPr>
                <w:rFonts w:ascii="Bodoni MT" w:hAnsi="Bodoni MT"/>
                <w:b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рот</w:t>
            </w:r>
            <w:r>
              <w:rPr>
                <w:rFonts w:ascii="Bodoni MT" w:hAnsi="Bodoni MT"/>
                <w:b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нос</w:t>
            </w:r>
            <w:r>
              <w:rPr>
                <w:rFonts w:ascii="Bodoni MT" w:hAnsi="Bodoni MT"/>
                <w:b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уши</w:t>
            </w:r>
            <w:r>
              <w:rPr>
                <w:b/>
                <w:sz w:val="24"/>
                <w:szCs w:val="24"/>
                <w:lang w:eastAsia="ru-RU"/>
              </w:rPr>
              <w:t>».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формирования представлений ребенка о частях тела, об органах чувств.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представления ребенка о частях тела, об органах чувств.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ind w:right="-143"/>
              <w:rPr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Беседа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lang w:eastAsia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Части тела и органы чувств человека»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Практические</w:t>
            </w:r>
            <w:r>
              <w:rPr>
                <w:rFonts w:ascii="Bodoni MT" w:hAnsi="Bodoni MT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действия</w:t>
            </w:r>
            <w:r w:rsidR="00444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покажи и назови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ноги, руки, туловище, голову, рот, зубы, язык, нос.</w:t>
            </w:r>
            <w:proofErr w:type="gramEnd"/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Двигательные упражнения: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ноги идут, ноги бегут;</w:t>
            </w:r>
          </w:p>
          <w:p w:rsidR="00301982" w:rsidRDefault="0044421D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поднятие рук вверх - вниз, в стороны -</w:t>
            </w:r>
            <w:r w:rsidR="003019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вниз;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наклоны туловища (по рекомендации воспитателя).</w:t>
            </w:r>
          </w:p>
          <w:p w:rsidR="00301982" w:rsidRDefault="00301982" w:rsidP="003F0635">
            <w:pPr>
              <w:suppressLineNumbers/>
              <w:snapToGrid w:val="0"/>
              <w:spacing w:line="240" w:lineRule="auto"/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речевые высказывания и показ частей тела, органов чувств.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поощряет самостоятельное выполнение двигательных упражнений.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поддерживает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стремление детей получить знания о частях тела, об основных органах чувств человека.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Pr="0044421D" w:rsidRDefault="00301982" w:rsidP="0044421D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Дей</w:t>
            </w:r>
            <w:r w:rsidR="004442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ствия воспитателя направлены 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ребенка о частях тела, об органах чувств.</w:t>
            </w: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имеет представление о частях тела и органах чувств человека.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301982" w:rsidRDefault="00301982" w:rsidP="003F0635">
      <w:pPr>
        <w:rPr>
          <w:rFonts w:ascii="Times New Roman" w:hAnsi="Times New Roman" w:cs="Times New Roman"/>
          <w:b/>
          <w:sz w:val="24"/>
          <w:szCs w:val="24"/>
        </w:rPr>
      </w:pPr>
    </w:p>
    <w:p w:rsidR="00301982" w:rsidRDefault="00301982" w:rsidP="00FB31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Октябрь</w:t>
      </w:r>
    </w:p>
    <w:tbl>
      <w:tblPr>
        <w:tblStyle w:val="a6"/>
        <w:tblW w:w="14459" w:type="dxa"/>
        <w:tblInd w:w="675" w:type="dxa"/>
        <w:tblLook w:val="04A0" w:firstRow="1" w:lastRow="0" w:firstColumn="1" w:lastColumn="0" w:noHBand="0" w:noVBand="1"/>
      </w:tblPr>
      <w:tblGrid>
        <w:gridCol w:w="2168"/>
        <w:gridCol w:w="4065"/>
        <w:gridCol w:w="2753"/>
        <w:gridCol w:w="2753"/>
        <w:gridCol w:w="2720"/>
      </w:tblGrid>
      <w:tr w:rsidR="00301982" w:rsidTr="00FB31B2"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4B16B3" w:rsidRDefault="00301982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6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301982" w:rsidRPr="004B16B3" w:rsidRDefault="00301982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6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301982" w:rsidRPr="004B16B3" w:rsidRDefault="00301982" w:rsidP="003F0635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4B16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01982" w:rsidRPr="004B16B3" w:rsidRDefault="00301982" w:rsidP="003F06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6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 деятельности. Практические действия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4B16B3" w:rsidRDefault="00301982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B16B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01982" w:rsidRPr="004B16B3" w:rsidRDefault="00301982" w:rsidP="00FB31B2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B16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оздоровительное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4B16B3" w:rsidRDefault="00301982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6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301982" w:rsidTr="00FB31B2">
        <w:trPr>
          <w:trHeight w:val="845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«Для чего нужно мыть руки перед едой?»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формирования потребности в соблюдении навыков гигиены и опрятности в повседневной жизни.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потребность в соблюдении навыков гигиены и опрятности в повседневной жизни.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Беседа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«Для чего нужно мыть руки перед едой?»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Практические</w:t>
            </w:r>
            <w:r>
              <w:rPr>
                <w:rFonts w:ascii="Bodoni MT" w:hAnsi="Bodoni MT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действия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ежедневное мытьё рук: перед едой, после прогулки.</w:t>
            </w:r>
          </w:p>
          <w:p w:rsidR="00301982" w:rsidRDefault="00301982" w:rsidP="003F0635">
            <w:pPr>
              <w:suppressLineNumbers/>
              <w:snapToGrid w:val="0"/>
              <w:spacing w:line="240" w:lineRule="auto"/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комментирует правильность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выполнения процедуры.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поощряет и напоминает детям последовательность действий при мытье рук.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301982" w:rsidRPr="004B16B3" w:rsidRDefault="00301982" w:rsidP="004B16B3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стремление детей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 соблюдении навыков гигиены и опрятности в повседневной жизни.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формирование потребности в соблюдении навыков гигиены;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формирование потребности в опрятности в повседневной жизни.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- ребенок знает последовательность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действий при мытье рук;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ребенок имеет представление об опрятности человека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 повседневной жизни.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301982" w:rsidRDefault="00301982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Ноябрь</w:t>
      </w:r>
    </w:p>
    <w:tbl>
      <w:tblPr>
        <w:tblStyle w:val="a6"/>
        <w:tblW w:w="14459" w:type="dxa"/>
        <w:tblInd w:w="675" w:type="dxa"/>
        <w:tblLook w:val="04A0" w:firstRow="1" w:lastRow="0" w:firstColumn="1" w:lastColumn="0" w:noHBand="0" w:noVBand="1"/>
      </w:tblPr>
      <w:tblGrid>
        <w:gridCol w:w="2153"/>
        <w:gridCol w:w="4065"/>
        <w:gridCol w:w="2753"/>
        <w:gridCol w:w="2753"/>
        <w:gridCol w:w="2735"/>
      </w:tblGrid>
      <w:tr w:rsidR="00301982" w:rsidTr="00FB31B2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4B16B3" w:rsidRDefault="00301982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6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301982" w:rsidRPr="004B16B3" w:rsidRDefault="00301982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6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301982" w:rsidRPr="004B16B3" w:rsidRDefault="00301982" w:rsidP="003F0635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4B16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01982" w:rsidRPr="004B16B3" w:rsidRDefault="00301982" w:rsidP="003F06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6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 деятельности. Практические действия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4B16B3" w:rsidRDefault="00301982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B16B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01982" w:rsidRPr="004B16B3" w:rsidRDefault="00301982" w:rsidP="00FB31B2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B16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оздоровительное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4B16B3" w:rsidRDefault="00301982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6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301982" w:rsidTr="00FB31B2">
        <w:trPr>
          <w:trHeight w:val="845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«Как быть здоровым?»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формирования потребности в двигательной деятельности.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потребность в ежедневной двигательной деятельности.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Беседа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«Как быть здоровым?»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Практические</w:t>
            </w:r>
            <w:r>
              <w:rPr>
                <w:rFonts w:ascii="Bodoni MT" w:hAnsi="Bodoni MT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действия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упражнений</w:t>
            </w:r>
            <w:r>
              <w:rPr>
                <w:rFonts w:ascii="Bodoni MT" w:hAnsi="Bodoni MT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укрепляющих различные</w:t>
            </w:r>
            <w:r>
              <w:rPr>
                <w:rFonts w:ascii="Bodoni MT" w:hAnsi="Bodoni MT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органы</w:t>
            </w:r>
            <w:r>
              <w:rPr>
                <w:rFonts w:ascii="Bodoni MT" w:hAnsi="Bodoni MT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Bodoni MT" w:hAnsi="Bodoni MT" w:cs="Bernard MT Condensed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системы</w:t>
            </w:r>
            <w:r>
              <w:rPr>
                <w:rFonts w:ascii="Bodoni MT" w:hAnsi="Bodoni MT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организма.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Упражнения: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дыхательная гимнастика;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упражнения для зоркости глаз;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ходьба и бег с согласованными движениями рук и ног.</w:t>
            </w:r>
          </w:p>
          <w:p w:rsidR="00301982" w:rsidRDefault="00301982" w:rsidP="003F0635">
            <w:pPr>
              <w:suppressLineNumbers/>
              <w:snapToGrid w:val="0"/>
              <w:spacing w:line="240" w:lineRule="auto"/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помогает детям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освоении практических действий.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помогает детям запомнить упражнения, укрепляющие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различные</w:t>
            </w:r>
            <w:r>
              <w:rPr>
                <w:rFonts w:ascii="Bodoni MT" w:hAnsi="Bodoni MT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органы</w:t>
            </w:r>
            <w:r>
              <w:rPr>
                <w:rFonts w:ascii="Bodoni MT" w:hAnsi="Bodoni MT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Bodoni MT" w:hAnsi="Bodoni MT" w:cs="Bernard MT Condensed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системы</w:t>
            </w:r>
            <w:r>
              <w:rPr>
                <w:rFonts w:ascii="Bodoni MT" w:hAnsi="Bodoni MT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организма.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стремление детей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 ежедневной двигательной деятельности.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44421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Дейс</w:t>
            </w:r>
            <w:r w:rsidR="004442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твия воспитателя направлены 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потребности в ежедневной двигательной деятельности.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проявляет двигательную активность в разных видах детской деятельности.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301982" w:rsidRDefault="00301982" w:rsidP="003F0635">
      <w:pPr>
        <w:rPr>
          <w:rFonts w:ascii="Times New Roman" w:hAnsi="Times New Roman" w:cs="Times New Roman"/>
          <w:b/>
          <w:sz w:val="24"/>
          <w:szCs w:val="24"/>
        </w:rPr>
      </w:pPr>
    </w:p>
    <w:p w:rsidR="00FB31B2" w:rsidRDefault="00FB31B2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01982" w:rsidRDefault="00301982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Декабрь</w:t>
      </w:r>
    </w:p>
    <w:tbl>
      <w:tblPr>
        <w:tblStyle w:val="a6"/>
        <w:tblW w:w="14600" w:type="dxa"/>
        <w:tblInd w:w="534" w:type="dxa"/>
        <w:tblLook w:val="04A0" w:firstRow="1" w:lastRow="0" w:firstColumn="1" w:lastColumn="0" w:noHBand="0" w:noVBand="1"/>
      </w:tblPr>
      <w:tblGrid>
        <w:gridCol w:w="2264"/>
        <w:gridCol w:w="4065"/>
        <w:gridCol w:w="2753"/>
        <w:gridCol w:w="2753"/>
        <w:gridCol w:w="2765"/>
      </w:tblGrid>
      <w:tr w:rsidR="00301982" w:rsidTr="00FB31B2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01982" w:rsidRDefault="00301982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301982" w:rsidRDefault="00301982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301982" w:rsidRDefault="00301982" w:rsidP="003F0635">
            <w:pPr>
              <w:pStyle w:val="a4"/>
              <w:jc w:val="center"/>
              <w:rPr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01982" w:rsidRDefault="00301982" w:rsidP="003F06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 деятельности. Практические действия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01982" w:rsidRDefault="00301982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01982" w:rsidRDefault="00301982" w:rsidP="00FB31B2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Направление воспитания: оздоровительное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01982" w:rsidRDefault="00301982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301982" w:rsidTr="00FB31B2">
        <w:trPr>
          <w:trHeight w:val="845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«Утренняя зарядка»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формирования потребности в ежедневном выполнении упражнений утренней зарядки.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потребность в ежедневном выполнении упражнений утренней зарядки.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Беседа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«Утренняя зарядка»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Практические</w:t>
            </w:r>
            <w:r>
              <w:rPr>
                <w:rFonts w:ascii="Bodoni MT" w:hAnsi="Bodoni MT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действия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ежедневное выполнение упражнений утренней зарядки.</w:t>
            </w:r>
          </w:p>
          <w:p w:rsidR="00301982" w:rsidRDefault="00301982" w:rsidP="003F0635">
            <w:pPr>
              <w:suppressLineNumbers/>
              <w:snapToGrid w:val="0"/>
              <w:spacing w:line="240" w:lineRule="auto"/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стимулирует детей к ежедневному выполнению двигательных упражнений в процессе утренней зарядки.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проявления двигательной активности детей группы.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301982" w:rsidRPr="004B16B3" w:rsidRDefault="00301982" w:rsidP="004B16B3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стремление детей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 освоению новых двигательных упражнений.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Pr="0044421D" w:rsidRDefault="00301982" w:rsidP="0044421D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</w:t>
            </w:r>
            <w:r w:rsidR="004442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ствия воспитателя направлены 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формирование потребности в ежедневной двигательной деятельности.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проявляет волевые усилия и интерес к выполнению двигательных упражнений.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FB31B2" w:rsidRDefault="00FB31B2" w:rsidP="00FB31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01982" w:rsidRDefault="00301982" w:rsidP="00FB31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Январь</w:t>
      </w:r>
    </w:p>
    <w:tbl>
      <w:tblPr>
        <w:tblStyle w:val="a6"/>
        <w:tblW w:w="14588" w:type="dxa"/>
        <w:tblInd w:w="534" w:type="dxa"/>
        <w:tblLook w:val="04A0" w:firstRow="1" w:lastRow="0" w:firstColumn="1" w:lastColumn="0" w:noHBand="0" w:noVBand="1"/>
      </w:tblPr>
      <w:tblGrid>
        <w:gridCol w:w="2129"/>
        <w:gridCol w:w="4065"/>
        <w:gridCol w:w="2753"/>
        <w:gridCol w:w="2753"/>
        <w:gridCol w:w="2888"/>
      </w:tblGrid>
      <w:tr w:rsidR="00301982" w:rsidTr="00FB31B2"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01982" w:rsidRPr="004B16B3" w:rsidRDefault="00301982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6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301982" w:rsidRPr="004B16B3" w:rsidRDefault="00301982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6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301982" w:rsidRPr="004B16B3" w:rsidRDefault="00301982" w:rsidP="003F0635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4B16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01982" w:rsidRPr="004B16B3" w:rsidRDefault="00301982" w:rsidP="003F06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6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 деятельности. Практические действия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01982" w:rsidRPr="004B16B3" w:rsidRDefault="00301982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B16B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01982" w:rsidRPr="004B16B3" w:rsidRDefault="00301982" w:rsidP="00FB31B2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B16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01982" w:rsidRPr="004B16B3" w:rsidRDefault="00301982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6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301982" w:rsidTr="00FB31B2">
        <w:trPr>
          <w:trHeight w:val="845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«Закаливание»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ознакомления детей с понятием «закаливание»</w:t>
            </w:r>
            <w:r w:rsidR="004B16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301982" w:rsidRDefault="0044421D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познакомить детей </w:t>
            </w:r>
            <w:r w:rsidR="003019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понятием «закаливание»</w:t>
            </w:r>
            <w:r w:rsidR="004B16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Беседа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«Закаливание»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Практические</w:t>
            </w:r>
            <w:r>
              <w:rPr>
                <w:rFonts w:ascii="Bodoni MT" w:hAnsi="Bodoni MT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действия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закаливание рук, ног.</w:t>
            </w:r>
          </w:p>
          <w:p w:rsidR="00301982" w:rsidRDefault="00301982" w:rsidP="003F0635">
            <w:pPr>
              <w:suppressLineNumbers/>
              <w:snapToGrid w:val="0"/>
              <w:spacing w:line="240" w:lineRule="auto"/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закаливающим процедурам.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самостоятельные действия детей при закаливании рук и ног.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стремление детей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 освоению новых оздоровительных процедур.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Pr="0044421D" w:rsidRDefault="00301982" w:rsidP="0044421D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Действия воспитателя нап</w:t>
            </w:r>
            <w:r w:rsidR="004442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равлены 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формирование интереса к освоению новых оздоровительных процедур.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проявляет волевые усилия и интерес к выполнению оздоровительных процедур.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301982" w:rsidRDefault="00301982" w:rsidP="003F0635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1982" w:rsidRDefault="00301982" w:rsidP="003F0635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1982" w:rsidRDefault="00301982" w:rsidP="003F0635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16B3" w:rsidRDefault="004B16B3" w:rsidP="003F0635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:rsidR="00301982" w:rsidRDefault="00301982" w:rsidP="00FB31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Февраль</w:t>
      </w:r>
    </w:p>
    <w:tbl>
      <w:tblPr>
        <w:tblStyle w:val="a6"/>
        <w:tblW w:w="14603" w:type="dxa"/>
        <w:tblInd w:w="534" w:type="dxa"/>
        <w:tblLook w:val="04A0" w:firstRow="1" w:lastRow="0" w:firstColumn="1" w:lastColumn="0" w:noHBand="0" w:noVBand="1"/>
      </w:tblPr>
      <w:tblGrid>
        <w:gridCol w:w="2144"/>
        <w:gridCol w:w="4065"/>
        <w:gridCol w:w="2753"/>
        <w:gridCol w:w="2753"/>
        <w:gridCol w:w="2888"/>
      </w:tblGrid>
      <w:tr w:rsidR="00301982" w:rsidTr="00FB31B2"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01982" w:rsidRPr="004B16B3" w:rsidRDefault="00301982" w:rsidP="004B16B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6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301982" w:rsidRPr="004B16B3" w:rsidRDefault="00301982" w:rsidP="004B16B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6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301982" w:rsidRPr="004B16B3" w:rsidRDefault="00301982" w:rsidP="004B16B3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4B16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01982" w:rsidRPr="004B16B3" w:rsidRDefault="00301982" w:rsidP="004B16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6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 деятельности. Практические действия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01982" w:rsidRPr="004B16B3" w:rsidRDefault="00301982" w:rsidP="004B16B3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B16B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01982" w:rsidRPr="004B16B3" w:rsidRDefault="00301982" w:rsidP="00FB31B2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B16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01982" w:rsidRPr="004B16B3" w:rsidRDefault="00301982" w:rsidP="004B16B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6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301982" w:rsidTr="00FB31B2">
        <w:trPr>
          <w:trHeight w:val="845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«Зачем нужен 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сон?»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ознакомления детей с понятием «сон».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познакомит</w:t>
            </w:r>
            <w:r w:rsidR="00444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ь детей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понятием «сон»</w:t>
            </w:r>
            <w:r w:rsidR="004B16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Беседа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«Зачем нужен сон?»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Практические</w:t>
            </w:r>
            <w:r>
              <w:rPr>
                <w:rFonts w:ascii="Bodoni MT" w:hAnsi="Bodoni MT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действия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рекомендаций по засыпанию.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uppressLineNumbers/>
              <w:snapToGrid w:val="0"/>
              <w:spacing w:line="240" w:lineRule="auto"/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выполнению упражнений по засыпанию.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  <w:p w:rsidR="00301982" w:rsidRDefault="00301982" w:rsidP="004B16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стремление детей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 освоению понятия «Здоровый сон».</w:t>
            </w:r>
          </w:p>
          <w:p w:rsidR="004B16B3" w:rsidRPr="004B16B3" w:rsidRDefault="004B16B3" w:rsidP="004B16B3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Pr="0044421D" w:rsidRDefault="00301982" w:rsidP="0044421D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</w:t>
            </w:r>
            <w:r w:rsidR="004442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ствия воспитателя направлены 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поддержание интереса детей к освоению понятия «Здоровый сон».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имеет представление о важности дневного сна для здоровья.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FB31B2" w:rsidRPr="00E10DF6" w:rsidRDefault="00FB31B2" w:rsidP="00FB31B2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301982" w:rsidRDefault="00301982" w:rsidP="00FB31B2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Март</w:t>
      </w:r>
    </w:p>
    <w:tbl>
      <w:tblPr>
        <w:tblStyle w:val="a6"/>
        <w:tblW w:w="14588" w:type="dxa"/>
        <w:tblInd w:w="546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765"/>
      </w:tblGrid>
      <w:tr w:rsidR="00301982" w:rsidTr="00FB31B2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01982" w:rsidRPr="004B16B3" w:rsidRDefault="00301982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6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301982" w:rsidRPr="004B16B3" w:rsidRDefault="00301982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6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301982" w:rsidRPr="004B16B3" w:rsidRDefault="00301982" w:rsidP="003F0635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4B16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01982" w:rsidRPr="004B16B3" w:rsidRDefault="00301982" w:rsidP="003F06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6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 деятельности. Практические действия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01982" w:rsidRPr="004B16B3" w:rsidRDefault="00301982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B16B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01982" w:rsidRPr="004B16B3" w:rsidRDefault="00301982" w:rsidP="00FB31B2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B16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оздоровительное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01982" w:rsidRPr="004B16B3" w:rsidRDefault="00301982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6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301982" w:rsidTr="00FB31B2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«Спортивные игры и упражнения»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участия детей в спортивных играх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 упражнениях.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обеспечить условия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участия детей в спортивных играх и упражнениях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Беседа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«Спортивные игры и упражнения»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Практические</w:t>
            </w:r>
            <w:r>
              <w:rPr>
                <w:rFonts w:ascii="Bodoni MT" w:hAnsi="Bodoni MT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действия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игровых заданий.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uppressLineNumbers/>
              <w:snapToGrid w:val="0"/>
              <w:spacing w:line="240" w:lineRule="auto"/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поддерживает интерес детей к участию в спортивных играх 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упражнениях.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01982" w:rsidRDefault="00301982" w:rsidP="00FB31B2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стремление детей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 участию в спортивных играх.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Pr="0044421D" w:rsidRDefault="00301982" w:rsidP="0044421D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Действия воспит</w:t>
            </w:r>
            <w:r w:rsidR="004442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ателя направлены 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поддержание интереса детей к активной двигательной деятельности.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- ребенок проявляет волевые усилия при выполнении двигательных заданий и упражнений.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301982" w:rsidRDefault="00301982" w:rsidP="003F0635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1982" w:rsidRDefault="004B16B3" w:rsidP="004B16B3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Апрель</w:t>
      </w:r>
    </w:p>
    <w:tbl>
      <w:tblPr>
        <w:tblStyle w:val="a6"/>
        <w:tblW w:w="14603" w:type="dxa"/>
        <w:tblInd w:w="53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780"/>
      </w:tblGrid>
      <w:tr w:rsidR="00301982" w:rsidTr="00FB31B2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01982" w:rsidRPr="004B16B3" w:rsidRDefault="00301982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6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301982" w:rsidRPr="004B16B3" w:rsidRDefault="00301982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6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301982" w:rsidRPr="004B16B3" w:rsidRDefault="00301982" w:rsidP="003F0635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4B16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01982" w:rsidRPr="004B16B3" w:rsidRDefault="00301982" w:rsidP="003F06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6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 деятельности. Практические действия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01982" w:rsidRPr="004B16B3" w:rsidRDefault="00301982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B16B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01982" w:rsidRPr="004B16B3" w:rsidRDefault="00301982" w:rsidP="00FB31B2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B16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оздоровительное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01982" w:rsidRPr="004B16B3" w:rsidRDefault="00301982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6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301982" w:rsidTr="00FB31B2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pStyle w:val="a4"/>
              <w:spacing w:line="276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«Возможности здорового человека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участия детей в спортивных играх и упражнениях.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обеспечить условия </w:t>
            </w:r>
          </w:p>
          <w:p w:rsidR="00301982" w:rsidRDefault="00301982" w:rsidP="004B16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участия детей в спортивных играх и упражнениях</w:t>
            </w:r>
            <w:r w:rsidR="004B16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B16B3" w:rsidRPr="004B16B3" w:rsidRDefault="004B16B3" w:rsidP="004B16B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pStyle w:val="a4"/>
              <w:spacing w:line="276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Беседа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«Возможности здорового человека».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Практические</w:t>
            </w:r>
            <w:r>
              <w:rPr>
                <w:rFonts w:ascii="Bodoni MT" w:hAnsi="Bodoni MT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действия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я могу бегать, прыгать, играть, лазать, ползать, помогать другим.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выполнению практических действий.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отмечает успехи детей в ползании, лазании, игре.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Pr="0044421D" w:rsidRDefault="00301982" w:rsidP="0044421D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</w:t>
            </w:r>
            <w:r w:rsidR="004442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ствия воспитателя направлены 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поддержание интереса детей к активной двигательной деятельности.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проявляет волевые усилия при выполнении двигательных заданий и упражнений.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301982" w:rsidRDefault="00301982" w:rsidP="004B16B3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FB31B2" w:rsidRDefault="00FB31B2" w:rsidP="004B16B3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:rsidR="00301982" w:rsidRDefault="004B16B3" w:rsidP="004B16B3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Май</w:t>
      </w:r>
    </w:p>
    <w:tbl>
      <w:tblPr>
        <w:tblStyle w:val="a6"/>
        <w:tblW w:w="14618" w:type="dxa"/>
        <w:tblInd w:w="534" w:type="dxa"/>
        <w:tblLook w:val="04A0" w:firstRow="1" w:lastRow="0" w:firstColumn="1" w:lastColumn="0" w:noHBand="0" w:noVBand="1"/>
      </w:tblPr>
      <w:tblGrid>
        <w:gridCol w:w="2159"/>
        <w:gridCol w:w="4065"/>
        <w:gridCol w:w="2753"/>
        <w:gridCol w:w="2753"/>
        <w:gridCol w:w="2888"/>
      </w:tblGrid>
      <w:tr w:rsidR="00301982" w:rsidTr="00FB31B2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01982" w:rsidRDefault="00301982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301982" w:rsidRDefault="00301982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301982" w:rsidRDefault="00301982" w:rsidP="003F0635">
            <w:pPr>
              <w:pStyle w:val="a4"/>
              <w:jc w:val="center"/>
              <w:rPr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01982" w:rsidRDefault="00301982" w:rsidP="003F06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 деятельности. Практические действия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01982" w:rsidRDefault="00301982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01982" w:rsidRDefault="00301982" w:rsidP="00FB31B2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Направление воспитания: 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01982" w:rsidRDefault="00301982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301982" w:rsidTr="00FB31B2">
        <w:trPr>
          <w:trHeight w:val="845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«Культура еды»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ознакомления с правилами культуры еды.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научить детей основным 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правилам приема пищи.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Беседа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«Культура еды»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Практические</w:t>
            </w:r>
            <w:r>
              <w:rPr>
                <w:rFonts w:ascii="Bodoni MT" w:hAnsi="Bodoni MT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действия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есть аккуратно, сохранять осанку во время еды.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беседе.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отмечает успехи детей при приеме пищи.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CD" w:rsidRDefault="00301982" w:rsidP="007A2DC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Действия во</w:t>
            </w:r>
            <w:r w:rsidR="004442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спитателя направлены </w:t>
            </w:r>
            <w:proofErr w:type="gramStart"/>
            <w:r w:rsidR="004442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01982" w:rsidRDefault="007A2DCD" w:rsidP="007A2DC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навыков правильного приема пищи</w:t>
            </w:r>
            <w:r w:rsidR="001E50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B3" w:rsidRDefault="00301982" w:rsidP="004B16B3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- ребенок </w:t>
            </w:r>
            <w:r w:rsidR="004B16B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знает </w:t>
            </w:r>
            <w:proofErr w:type="gramStart"/>
            <w:r w:rsidR="004B16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</w:t>
            </w:r>
            <w:proofErr w:type="gramEnd"/>
            <w:r w:rsidR="004B16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B16B3" w:rsidRDefault="004B16B3" w:rsidP="004B16B3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приема пищи.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FB31B2" w:rsidRDefault="00FB31B2" w:rsidP="001E50AD">
      <w:pPr>
        <w:pStyle w:val="a4"/>
        <w:ind w:right="-14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01982" w:rsidRDefault="001E50AD" w:rsidP="00FB31B2">
      <w:pPr>
        <w:pStyle w:val="a4"/>
        <w:ind w:left="426" w:right="-143" w:firstLine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2.7.2. </w:t>
      </w:r>
      <w:r w:rsidR="00301982">
        <w:rPr>
          <w:rFonts w:ascii="Times New Roman" w:hAnsi="Times New Roman" w:cs="Times New Roman"/>
          <w:b/>
          <w:sz w:val="24"/>
          <w:szCs w:val="24"/>
        </w:rPr>
        <w:t>Физическое развитие</w:t>
      </w:r>
    </w:p>
    <w:p w:rsidR="00301982" w:rsidRDefault="00301982" w:rsidP="00FB31B2">
      <w:pPr>
        <w:pStyle w:val="a4"/>
        <w:ind w:left="426" w:right="-143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1982" w:rsidRDefault="00301982" w:rsidP="00FB31B2">
      <w:pPr>
        <w:pStyle w:val="a4"/>
        <w:ind w:left="426" w:right="-143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Планирование образовательной деятельности п</w:t>
      </w:r>
      <w:r w:rsidR="001E50AD">
        <w:rPr>
          <w:rFonts w:ascii="Times New Roman" w:hAnsi="Times New Roman" w:cs="Times New Roman"/>
          <w:b/>
          <w:sz w:val="24"/>
          <w:szCs w:val="24"/>
        </w:rPr>
        <w:t>о физическому развитию детей 5 -</w:t>
      </w:r>
      <w:r>
        <w:rPr>
          <w:rFonts w:ascii="Times New Roman" w:hAnsi="Times New Roman" w:cs="Times New Roman"/>
          <w:b/>
          <w:sz w:val="24"/>
          <w:szCs w:val="24"/>
        </w:rPr>
        <w:t xml:space="preserve"> 6 лет, обеспечивающее реализацию содержания Федеральной программы</w:t>
      </w:r>
    </w:p>
    <w:p w:rsidR="00301982" w:rsidRDefault="00301982" w:rsidP="00FB31B2">
      <w:pPr>
        <w:pStyle w:val="a4"/>
        <w:ind w:left="426" w:right="-143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1982" w:rsidRDefault="00301982" w:rsidP="00FB31B2">
      <w:pPr>
        <w:suppressLineNumbers/>
        <w:ind w:left="426" w:right="57" w:firstLine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Сентябрь</w:t>
      </w:r>
    </w:p>
    <w:tbl>
      <w:tblPr>
        <w:tblStyle w:val="a6"/>
        <w:tblW w:w="14573" w:type="dxa"/>
        <w:tblInd w:w="561" w:type="dxa"/>
        <w:tblLook w:val="04A0" w:firstRow="1" w:lastRow="0" w:firstColumn="1" w:lastColumn="0" w:noHBand="0" w:noVBand="1"/>
      </w:tblPr>
      <w:tblGrid>
        <w:gridCol w:w="7393"/>
        <w:gridCol w:w="7180"/>
      </w:tblGrid>
      <w:tr w:rsidR="00301982" w:rsidTr="00FB31B2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E50AD" w:rsidRPr="001E50AD" w:rsidRDefault="001E50AD" w:rsidP="001E50AD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E50AD" w:rsidRDefault="00301982" w:rsidP="001E50AD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0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Календарные сроки</w:t>
            </w:r>
          </w:p>
          <w:p w:rsidR="001E50AD" w:rsidRPr="001E50AD" w:rsidRDefault="001E50AD" w:rsidP="001E50AD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E50AD" w:rsidRPr="001E50AD" w:rsidRDefault="001E50AD" w:rsidP="001E50AD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01982" w:rsidRPr="001E50AD" w:rsidRDefault="00301982" w:rsidP="001E50AD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0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</w:tc>
      </w:tr>
      <w:tr w:rsidR="00301982" w:rsidTr="00FB31B2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неделя (два занятия)</w:t>
            </w:r>
          </w:p>
          <w:p w:rsidR="001E50AD" w:rsidRDefault="001E50AD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 первой недели: «Повторение: что мы помним, что умеем»</w:t>
            </w:r>
          </w:p>
        </w:tc>
      </w:tr>
      <w:tr w:rsidR="00301982" w:rsidTr="00FB31B2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неделя (два занятия)</w:t>
            </w:r>
          </w:p>
          <w:p w:rsidR="001E50AD" w:rsidRDefault="001E50AD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 второй недели: «Спортивная семья»</w:t>
            </w:r>
          </w:p>
        </w:tc>
      </w:tr>
      <w:tr w:rsidR="00301982" w:rsidTr="00FB31B2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неделя (два занятия)</w:t>
            </w:r>
          </w:p>
          <w:p w:rsidR="001E50AD" w:rsidRDefault="001E50AD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 третьей недели «Мы, веселые ребята»</w:t>
            </w:r>
          </w:p>
        </w:tc>
      </w:tr>
      <w:tr w:rsidR="00301982" w:rsidTr="00FB31B2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неделя (два занятия)</w:t>
            </w:r>
          </w:p>
          <w:p w:rsidR="001E50AD" w:rsidRDefault="001E50AD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четвёртой недели: «Спортивная игра»</w:t>
            </w:r>
          </w:p>
        </w:tc>
      </w:tr>
    </w:tbl>
    <w:p w:rsidR="00301982" w:rsidRDefault="00301982" w:rsidP="003F0635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01982" w:rsidRDefault="00301982" w:rsidP="00FB31B2">
      <w:pPr>
        <w:suppressLineNumbers/>
        <w:ind w:left="426" w:right="57" w:firstLine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 неделя</w:t>
      </w:r>
    </w:p>
    <w:p w:rsidR="00301982" w:rsidRDefault="00301982" w:rsidP="00FB31B2">
      <w:pPr>
        <w:ind w:left="426" w:firstLine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Занятия 1, 2 (</w:t>
      </w:r>
      <w:r w:rsidR="001E50AD">
        <w:rPr>
          <w:rFonts w:ascii="Times New Roman" w:hAnsi="Times New Roman" w:cs="Times New Roman"/>
          <w:b/>
          <w:sz w:val="24"/>
          <w:szCs w:val="24"/>
        </w:rPr>
        <w:t>занятие 1 - освоение движений, занятие 2 - повторение, закрепление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6"/>
        <w:tblW w:w="14648" w:type="dxa"/>
        <w:tblInd w:w="534" w:type="dxa"/>
        <w:tblLook w:val="04A0" w:firstRow="1" w:lastRow="0" w:firstColumn="1" w:lastColumn="0" w:noHBand="0" w:noVBand="1"/>
      </w:tblPr>
      <w:tblGrid>
        <w:gridCol w:w="2189"/>
        <w:gridCol w:w="4065"/>
        <w:gridCol w:w="2753"/>
        <w:gridCol w:w="2753"/>
        <w:gridCol w:w="2888"/>
      </w:tblGrid>
      <w:tr w:rsidR="00301982" w:rsidTr="00FB31B2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1E50AD" w:rsidRDefault="00301982" w:rsidP="001E50A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50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Нумерация занятий</w:t>
            </w:r>
          </w:p>
          <w:p w:rsidR="00301982" w:rsidRPr="001E50AD" w:rsidRDefault="00301982" w:rsidP="001E50A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50A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01982" w:rsidRPr="001E50AD" w:rsidRDefault="00301982" w:rsidP="001E50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50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1E50AD" w:rsidRDefault="00301982" w:rsidP="001E50AD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E50A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01982" w:rsidRPr="001E50AD" w:rsidRDefault="00301982" w:rsidP="00FB31B2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E50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1E50AD" w:rsidRDefault="00301982" w:rsidP="001E50A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50A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301982" w:rsidTr="00FB31B2">
        <w:trPr>
          <w:trHeight w:val="845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1,2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«Повторение: что мы помним, что умеем»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повторение знакомых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упражнений, движений.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формировать потребность в ежедневной двигательной деятельности.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suppressLineNumbers/>
              <w:snapToGrid w:val="0"/>
              <w:spacing w:line="240" w:lineRule="auto"/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301982" w:rsidRDefault="00301982" w:rsidP="003F0635">
            <w:pPr>
              <w:suppressLineNumbers/>
              <w:snapToGrid w:val="0"/>
              <w:spacing w:line="240" w:lineRule="auto"/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Краткая беседа по содержанию занятия, приветствие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301982" w:rsidRDefault="00301982" w:rsidP="003F0635">
            <w:pPr>
              <w:suppressLineNumbers/>
              <w:snapToGrid w:val="0"/>
              <w:spacing w:line="240" w:lineRule="auto"/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1 часть.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Построение в шеренгу, проверка осанки и равнения: перестроение 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колонну по одному, ходьба в колонне по одному на носках, руки на поясе (колени не сгибать); бег в колонне по одному; по сигналу воспитателя ходьба врассыпную, бег врассыпную; перестроение в колонну по одному в движении.</w:t>
            </w:r>
          </w:p>
          <w:p w:rsidR="001E50AD" w:rsidRDefault="001E50AD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2 часть.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Общеразвивающие упражнения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(по 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Пензулаевой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7 упражнений)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Основные виды движений.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Равновесие ходьба по гимнастической скамейке с перешагиванием через кубики, поставленные на расстоянии двух шагов ребенка, руки на поясе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Прыжки подпрыгивание на двух ногах с продвижением вперед, энергично отталкиваясь от пола (расстояние 4 м).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444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Перебрасывание мячей, стоя в шеренгах (расстояние между детьми 2,5 м), двумя руками снизу.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Игровая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Подвижная игра «Мышеловка».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3 часть. </w:t>
            </w:r>
          </w:p>
          <w:p w:rsidR="00301982" w:rsidRDefault="00301982" w:rsidP="003F0635">
            <w:pPr>
              <w:pStyle w:val="a9"/>
              <w:spacing w:before="0" w:beforeAutospacing="0" w:after="0" w:afterAutospacing="0" w:line="315" w:lineRule="atLeast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Игра малой подвижности </w:t>
            </w:r>
            <w:r>
              <w:rPr>
                <w:b/>
                <w:lang w:eastAsia="en-US"/>
              </w:rPr>
              <w:t>«У кого мяч?»</w:t>
            </w:r>
          </w:p>
          <w:p w:rsidR="001E50AD" w:rsidRDefault="001E50AD" w:rsidP="003F0635">
            <w:pPr>
              <w:pStyle w:val="a9"/>
              <w:spacing w:before="0" w:beforeAutospacing="0" w:after="0" w:afterAutospacing="0" w:line="315" w:lineRule="atLeast"/>
              <w:rPr>
                <w:b/>
                <w:color w:val="000000"/>
                <w:lang w:eastAsia="en-US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выполнению практических двигательных заданий.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Двигательная инициатива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отмечает успехи детей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общеразвивающих упражнений, основных движений.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подвижной игре.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создание условий для приобретения двигательного опыта в процессе разных видов деятельности.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поддержание интереса детей к активной двигательной деятельности;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формирование потребности в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ежедневной двигательной деятельности.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ребенок реагирует на сигналы педагога;</w:t>
            </w:r>
          </w:p>
          <w:p w:rsidR="00301982" w:rsidRDefault="006F11B5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ребенок </w:t>
            </w:r>
            <w:r w:rsidR="003019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проявляет волевые усилия при выполнении двигательных заданий;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ребенок проявляет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интерес к подвижной игре.</w:t>
            </w:r>
          </w:p>
        </w:tc>
      </w:tr>
    </w:tbl>
    <w:p w:rsidR="00301982" w:rsidRDefault="00301982" w:rsidP="003F0635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3049" w:rsidRDefault="00C03049" w:rsidP="003F0635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01982" w:rsidRDefault="00301982" w:rsidP="003F0635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Сентябрь</w:t>
      </w:r>
    </w:p>
    <w:p w:rsidR="00301982" w:rsidRDefault="00301982" w:rsidP="003F0635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неделя</w:t>
      </w:r>
    </w:p>
    <w:p w:rsidR="00301982" w:rsidRDefault="001E50AD" w:rsidP="00C03049">
      <w:pPr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Занятия 3,4 (занятие 3 - освоение движений, занятие 4 -</w:t>
      </w:r>
      <w:r w:rsidR="00301982">
        <w:rPr>
          <w:rFonts w:ascii="Times New Roman" w:hAnsi="Times New Roman" w:cs="Times New Roman"/>
          <w:b/>
          <w:sz w:val="24"/>
          <w:szCs w:val="24"/>
        </w:rPr>
        <w:t xml:space="preserve"> повторение, закрепление)</w:t>
      </w:r>
    </w:p>
    <w:p w:rsidR="00301982" w:rsidRDefault="00301982" w:rsidP="003F0635">
      <w:pPr>
        <w:pStyle w:val="a4"/>
        <w:ind w:right="-14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4573" w:type="dxa"/>
        <w:tblInd w:w="56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750"/>
      </w:tblGrid>
      <w:tr w:rsidR="00301982" w:rsidTr="00C03049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1E50AD" w:rsidRDefault="00301982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50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Нумерация занятий</w:t>
            </w:r>
          </w:p>
          <w:p w:rsidR="00301982" w:rsidRPr="001E50AD" w:rsidRDefault="00301982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50A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01982" w:rsidRPr="001E50AD" w:rsidRDefault="00301982" w:rsidP="003F06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50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1E50AD" w:rsidRDefault="00301982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E50A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01982" w:rsidRPr="001E50AD" w:rsidRDefault="00301982" w:rsidP="00C0304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E50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оздоровительное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1E50AD" w:rsidRDefault="00301982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50A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301982" w:rsidTr="00C03049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3,4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«Будь внимателен!»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развития внимания, 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быстроты, ловкости. 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развивать внимание, быстроту, ловкость движений.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suppressLineNumbers/>
              <w:snapToGrid w:val="0"/>
              <w:spacing w:line="240" w:lineRule="auto"/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301982" w:rsidRDefault="00301982" w:rsidP="003F0635">
            <w:pPr>
              <w:suppressLineNumbers/>
              <w:snapToGrid w:val="0"/>
              <w:spacing w:line="240" w:lineRule="auto"/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Краткая беседа по содержанию занятия, приветствие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301982" w:rsidRDefault="00301982" w:rsidP="003F0635">
            <w:pPr>
              <w:suppressLineNumbers/>
              <w:snapToGrid w:val="0"/>
              <w:spacing w:line="240" w:lineRule="auto"/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 часть.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Построение в шеренгу, объяснение задания. По сигналу воспитателя дети перестраиваются в колонну по одному и идут по залу за ведущим. Ходьба на носках, руки на поясе, бег. Ходьба и бег между предметами, поставленными в один ряд (расстояние 40 см). Перестроение в три колонны по сигналу воспитателя.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 часть.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Общеразвивающие упра</w:t>
            </w:r>
            <w:r w:rsidR="001E50A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жнения с мячом. «Мама, Папа, Я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спортивная семья»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(по 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Пензулаевой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6 упражнений).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Игровая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Подвижная игра «Сделай фигуру».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 часть.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Игра «Найди и промолчи».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выполнению практических двигательных заданий.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01982" w:rsidRPr="0044421D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</w:t>
            </w:r>
            <w:r w:rsidR="004442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ель) отмечает успехи детей при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выполнении игровых упражнений с мячом.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подвижной игре.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создание условий для приобретения двигательного опыта в про</w:t>
            </w:r>
            <w:r w:rsidR="001E50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цессе разных видов деятельности;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поддержание интереса детей к активной двигательной деятельности.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умеет держать осанку, реагирует на сигналы «ходьба», «бег»;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соблюдает интервалы во время передвижения;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интерес к коллективной подвижной игре.</w:t>
            </w:r>
          </w:p>
        </w:tc>
      </w:tr>
    </w:tbl>
    <w:p w:rsidR="00C03049" w:rsidRDefault="00C03049" w:rsidP="003F0635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01982" w:rsidRDefault="00301982" w:rsidP="003F0635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Сентябрь</w:t>
      </w:r>
    </w:p>
    <w:p w:rsidR="00301982" w:rsidRDefault="00301982" w:rsidP="003F0635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неделя</w:t>
      </w:r>
    </w:p>
    <w:p w:rsidR="00301982" w:rsidRDefault="00301982" w:rsidP="003F0635">
      <w:pPr>
        <w:pStyle w:val="a4"/>
        <w:ind w:right="-143" w:firstLine="709"/>
        <w:rPr>
          <w:rFonts w:ascii="Times New Roman" w:hAnsi="Times New Roman" w:cs="Times New Roman"/>
          <w:b/>
          <w:sz w:val="24"/>
          <w:szCs w:val="24"/>
        </w:rPr>
      </w:pPr>
    </w:p>
    <w:p w:rsidR="00301982" w:rsidRDefault="00301982" w:rsidP="003F0635">
      <w:pPr>
        <w:pStyle w:val="a4"/>
        <w:ind w:right="-143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Занятия 5,6 (</w:t>
      </w:r>
      <w:r w:rsidR="001E50AD">
        <w:rPr>
          <w:rFonts w:ascii="Times New Roman" w:hAnsi="Times New Roman" w:cs="Times New Roman"/>
          <w:b/>
          <w:sz w:val="24"/>
          <w:szCs w:val="24"/>
        </w:rPr>
        <w:t>занятие 5 - освоение движений, занятие 6 - повторение, закрепление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301982" w:rsidRDefault="00301982" w:rsidP="003F0635">
      <w:pPr>
        <w:pStyle w:val="a4"/>
        <w:ind w:right="-143"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4543" w:type="dxa"/>
        <w:tblInd w:w="59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720"/>
      </w:tblGrid>
      <w:tr w:rsidR="00301982" w:rsidTr="00C03049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1E50AD" w:rsidRDefault="00301982" w:rsidP="001E50A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50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Нумерация занятий</w:t>
            </w:r>
          </w:p>
          <w:p w:rsidR="00301982" w:rsidRPr="001E50AD" w:rsidRDefault="00301982" w:rsidP="001E50A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50A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01982" w:rsidRPr="001E50AD" w:rsidRDefault="00301982" w:rsidP="001E50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50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1E50AD" w:rsidRDefault="00301982" w:rsidP="001E50AD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E50A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01982" w:rsidRPr="001E50AD" w:rsidRDefault="00301982" w:rsidP="00C0304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E50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оздоровительное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1E50AD" w:rsidRDefault="00301982" w:rsidP="001E50A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50A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301982" w:rsidTr="00C03049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5,6 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«Осенний листопад»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выполнения программных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двигательных упражнений и заданий.</w:t>
            </w:r>
          </w:p>
          <w:p w:rsidR="00301982" w:rsidRPr="001E50AD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50A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Задачи: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упражнять детей в ходьбе с высоким подниманием колен, в непрерывном беге до 1 мин;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упражнять в ползании по гимнастической скамейке с опорой на ладони и колени;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разучить подбрасывание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мяча вверх;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развивать ловкость и устойчивое равновесие при ходьбе по шнуру.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uppressLineNumbers/>
              <w:snapToGrid w:val="0"/>
              <w:spacing w:line="240" w:lineRule="auto"/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301982" w:rsidRDefault="00301982" w:rsidP="003F0635">
            <w:pPr>
              <w:pStyle w:val="a9"/>
              <w:spacing w:before="0" w:beforeAutospacing="0" w:after="0" w:afterAutospacing="0" w:line="315" w:lineRule="atLeast"/>
              <w:rPr>
                <w:lang w:eastAsia="en-US"/>
              </w:rPr>
            </w:pPr>
            <w:r>
              <w:rPr>
                <w:lang w:eastAsia="en-US"/>
              </w:rPr>
              <w:t xml:space="preserve"> Беседа о содержании занятия. Приветствие.</w:t>
            </w:r>
          </w:p>
          <w:p w:rsidR="00301982" w:rsidRDefault="00301982" w:rsidP="003F0635">
            <w:pPr>
              <w:pStyle w:val="a9"/>
              <w:spacing w:before="0" w:beforeAutospacing="0" w:after="0" w:afterAutospacing="0" w:line="315" w:lineRule="atLeas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Двигательная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1 часть.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Построение в шеренгу, проверка осанки, перестроение в колонну по одному (прыжком). Ходьба с высоким подниманием колен, руки на поясе. Бег в колонне по одному за воспитателем (до 1 мин), темп бега умеренный. Переход на обычную ходьбу.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 часть.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Общеразвивающие упражнения. «Осенний листопад»,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«В саду у бабушки»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(по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Пензулаевой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Основные виды движений.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Ползание по гимнастической скамейке на ладонях и коленях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Ходьба по канату (веревке) боком приставным шагом, руки на поясе голову и спину держать прямо.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3. Бросание мяча вверх двумя руками и ловля его, бросание мяча вверх и ловля его с хлопком.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Игровая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Подвижная игра «Удочка».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Подвижная игра «Мы, веселые ребята».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 часть (завершение)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Ходьба в колонне по одному.</w:t>
            </w:r>
          </w:p>
          <w:p w:rsidR="00301982" w:rsidRDefault="00301982" w:rsidP="003F0635">
            <w:pPr>
              <w:pStyle w:val="a9"/>
              <w:spacing w:before="0" w:beforeAutospacing="0" w:after="0" w:afterAutospacing="0" w:line="315" w:lineRule="atLeast"/>
              <w:rPr>
                <w:lang w:eastAsia="en-US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выполнению практических двигательных заданий.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01982" w:rsidRPr="0044421D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</w:t>
            </w:r>
            <w:r w:rsidR="004442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ель) отмечает успехи детей при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выполнении игровых упражнений и заданий.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подвижной игре.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создание условий для приобретения двигательного опыта в процессе разных видов деятельности;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развитие ловкости, внимания, волевых качеств.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выполняет задания, связанные с ходьбой и бегом;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самостоятельно выполняет упражнения на гимнастической скамейке;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умеет подбрасывать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мяч вверх;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волевые усилия в процессе ходьбы по шнуру.</w:t>
            </w:r>
          </w:p>
        </w:tc>
      </w:tr>
    </w:tbl>
    <w:p w:rsidR="00301982" w:rsidRDefault="00301982" w:rsidP="003F0635">
      <w:pPr>
        <w:pStyle w:val="a9"/>
        <w:spacing w:before="0" w:beforeAutospacing="0" w:after="0" w:afterAutospacing="0" w:line="315" w:lineRule="atLeast"/>
        <w:ind w:firstLine="300"/>
        <w:rPr>
          <w:rFonts w:ascii="Georgia" w:hAnsi="Georgia"/>
          <w:b/>
          <w:color w:val="C00000"/>
          <w:sz w:val="21"/>
          <w:szCs w:val="21"/>
        </w:rPr>
      </w:pPr>
    </w:p>
    <w:p w:rsidR="00301982" w:rsidRDefault="00301982" w:rsidP="00C03049">
      <w:pPr>
        <w:ind w:left="426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Сентябрь</w:t>
      </w:r>
    </w:p>
    <w:p w:rsidR="00301982" w:rsidRDefault="00301982" w:rsidP="00C03049">
      <w:pPr>
        <w:ind w:left="426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неделя</w:t>
      </w:r>
    </w:p>
    <w:p w:rsidR="00301982" w:rsidRDefault="00301982" w:rsidP="00C03049">
      <w:pPr>
        <w:ind w:left="426" w:firstLine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Занятия 7,8.</w:t>
      </w:r>
    </w:p>
    <w:tbl>
      <w:tblPr>
        <w:tblStyle w:val="a6"/>
        <w:tblW w:w="14588" w:type="dxa"/>
        <w:tblInd w:w="534" w:type="dxa"/>
        <w:tblLook w:val="04A0" w:firstRow="1" w:lastRow="0" w:firstColumn="1" w:lastColumn="0" w:noHBand="0" w:noVBand="1"/>
      </w:tblPr>
      <w:tblGrid>
        <w:gridCol w:w="2129"/>
        <w:gridCol w:w="4065"/>
        <w:gridCol w:w="2753"/>
        <w:gridCol w:w="2753"/>
        <w:gridCol w:w="2888"/>
      </w:tblGrid>
      <w:tr w:rsidR="00301982" w:rsidTr="00C03049"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324EC5" w:rsidRDefault="00301982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E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Нумерация занятий</w:t>
            </w:r>
          </w:p>
          <w:p w:rsidR="00301982" w:rsidRPr="00324EC5" w:rsidRDefault="00301982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EC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01982" w:rsidRPr="00324EC5" w:rsidRDefault="00301982" w:rsidP="003F06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E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324EC5" w:rsidRDefault="00301982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24E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01982" w:rsidRPr="00324EC5" w:rsidRDefault="00301982" w:rsidP="00C0304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24EC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324EC5" w:rsidRDefault="00301982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EC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301982" w:rsidTr="00C03049">
        <w:trPr>
          <w:trHeight w:val="845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  <w:p w:rsidR="00301982" w:rsidRDefault="00324EC5" w:rsidP="00324EC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«Спортивная игра»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301982" w:rsidRDefault="0044421D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</w:t>
            </w:r>
            <w:r w:rsidR="00324E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освоения детьми спортивных игр.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познакомить детей с основными правилами спортивной игры.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о спортивных играх. 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игры. 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Национальные спортивные традиции и достижения, знаменитые спортсмены, спортивные команды.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события в нашем городе.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местной командой и её достижениями.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Безопасное поведение в игре.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Питание спортсмена.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дня спортсмена.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выбора спортивной одежды.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Двигательная деятельность</w:t>
            </w:r>
          </w:p>
          <w:p w:rsidR="00301982" w:rsidRDefault="00301982" w:rsidP="00C03049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 на координацию движений: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«Через ручеек по мостику», «По коридорчику», «Найди свой цвет», «Пройди и не сбей», «Пробеги, не задень», «Море волнуется раз», «Водяной», «Беги - замри», «Шагай через кочки», «Бегом по горке», «Жмурки с колокольчиком».</w:t>
            </w:r>
            <w:proofErr w:type="gramEnd"/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речевые высказывания детей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подвижной игре.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создание условий для приобретения двигательного опыта в процессе разных видов деятельности;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развитие ловкости, внимания;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развитие интереса к подвижной игре;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- воспитание волевых качеств.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ребенок умеет поддерживать беседу;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с интересом участвует в спортивных играх на координацию движений;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выполняет указания взрослого;</w:t>
            </w:r>
          </w:p>
          <w:p w:rsidR="00301982" w:rsidRDefault="006F11B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ребенок </w:t>
            </w:r>
            <w:r w:rsidR="003019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проявляет активность в совместной и индивидуальной двигательной деятельности.</w:t>
            </w:r>
          </w:p>
        </w:tc>
      </w:tr>
    </w:tbl>
    <w:p w:rsidR="00301982" w:rsidRDefault="00301982" w:rsidP="003F063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4633" w:type="dxa"/>
        <w:tblInd w:w="534" w:type="dxa"/>
        <w:tblLook w:val="04A0" w:firstRow="1" w:lastRow="0" w:firstColumn="1" w:lastColumn="0" w:noHBand="0" w:noVBand="1"/>
      </w:tblPr>
      <w:tblGrid>
        <w:gridCol w:w="2174"/>
        <w:gridCol w:w="4065"/>
        <w:gridCol w:w="2753"/>
        <w:gridCol w:w="2753"/>
        <w:gridCol w:w="2888"/>
      </w:tblGrid>
      <w:tr w:rsidR="00301982" w:rsidTr="00C03049"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324EC5" w:rsidRDefault="00301982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E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Нумерация занятий</w:t>
            </w:r>
          </w:p>
          <w:p w:rsidR="00301982" w:rsidRPr="00324EC5" w:rsidRDefault="00301982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EC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01982" w:rsidRPr="00324EC5" w:rsidRDefault="00301982" w:rsidP="003F06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E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324EC5" w:rsidRDefault="00301982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24E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01982" w:rsidRPr="00324EC5" w:rsidRDefault="00301982" w:rsidP="00C0304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24EC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324EC5" w:rsidRDefault="00301982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EC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301982" w:rsidTr="00C03049">
        <w:trPr>
          <w:trHeight w:val="845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8.</w:t>
            </w:r>
          </w:p>
          <w:p w:rsidR="00301982" w:rsidRDefault="0044421D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Семейно-</w:t>
            </w:r>
            <w:r w:rsidR="0030198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групповой спортивный праздник.</w:t>
            </w:r>
            <w:r w:rsidR="003019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0198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Эстафета.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301982" w:rsidRPr="00324EC5" w:rsidRDefault="0044421D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</w:t>
            </w:r>
            <w:r w:rsidR="0030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участия детей в спортивной жизни группы.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приобщить детей и родителей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01982" w:rsidRDefault="00301982" w:rsidP="00C03049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совместной игровой соревновательной деятельности.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Представление команд; игровая эстафета,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награждение команд.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Двигательная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Эстафета.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«Через ручеек по мостику»,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«Пройди и не сбей», 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«Пробеги, не задень», 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«Шагай через кочки», 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«Бегом по горке».  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детей и родителей в процессе ознакомления с заданиями.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и родителей к эстафете.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="007A2DC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привлечение родителей к участию в спортивном событии группы;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создание условий для приобретения двигательного опыта в процессе разных видов деятельности;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развитие ловкости, внимания, волевых качеств.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спортивный интерес и активность в совместной и индивидуальной двигательной деятельности.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01982" w:rsidRDefault="00301982" w:rsidP="00C0304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Октябрь</w:t>
      </w:r>
    </w:p>
    <w:tbl>
      <w:tblPr>
        <w:tblStyle w:val="a6"/>
        <w:tblW w:w="14600" w:type="dxa"/>
        <w:tblInd w:w="534" w:type="dxa"/>
        <w:tblLook w:val="04A0" w:firstRow="1" w:lastRow="0" w:firstColumn="1" w:lastColumn="0" w:noHBand="0" w:noVBand="1"/>
      </w:tblPr>
      <w:tblGrid>
        <w:gridCol w:w="7330"/>
        <w:gridCol w:w="7270"/>
      </w:tblGrid>
      <w:tr w:rsidR="00301982" w:rsidTr="00C03049"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324EC5" w:rsidRDefault="00324EC5" w:rsidP="00324EC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01982" w:rsidRDefault="00301982" w:rsidP="00324EC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Календарные сроки</w:t>
            </w:r>
          </w:p>
          <w:p w:rsidR="00324EC5" w:rsidRDefault="00324EC5" w:rsidP="00324EC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301982" w:rsidRDefault="00301982" w:rsidP="00324EC5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</w:tc>
      </w:tr>
      <w:tr w:rsidR="00301982" w:rsidTr="00C03049"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неделя (два занятия)</w:t>
            </w:r>
          </w:p>
          <w:p w:rsidR="00324EC5" w:rsidRDefault="00324EC5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 первой недели: «Ходьба, прыжки, бросание мяча».</w:t>
            </w:r>
          </w:p>
        </w:tc>
      </w:tr>
      <w:tr w:rsidR="00301982" w:rsidTr="00C03049"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неделя (два занятия)</w:t>
            </w:r>
          </w:p>
          <w:p w:rsidR="00324EC5" w:rsidRDefault="00324EC5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 второй недели: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«Метание, лазанье, игра, ходьба».</w:t>
            </w:r>
          </w:p>
        </w:tc>
      </w:tr>
      <w:tr w:rsidR="00301982" w:rsidTr="00C03049"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неделя (два занятия)</w:t>
            </w:r>
          </w:p>
          <w:p w:rsidR="00324EC5" w:rsidRDefault="00324EC5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 третьей недели: «Богатыри».</w:t>
            </w:r>
          </w:p>
        </w:tc>
      </w:tr>
      <w:tr w:rsidR="00301982" w:rsidTr="00C03049"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неделя (два занятия)</w:t>
            </w:r>
          </w:p>
          <w:p w:rsidR="00324EC5" w:rsidRDefault="00324EC5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1982" w:rsidRDefault="00324EC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четвёртой недели: «Мини-</w:t>
            </w:r>
            <w:r w:rsidR="003019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соревнования»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/</w:t>
            </w:r>
            <w:r w:rsidR="003019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итоги месяца.</w:t>
            </w:r>
          </w:p>
        </w:tc>
      </w:tr>
    </w:tbl>
    <w:p w:rsidR="00301982" w:rsidRDefault="00301982" w:rsidP="003F0635">
      <w:pPr>
        <w:rPr>
          <w:rFonts w:ascii="Times New Roman" w:hAnsi="Times New Roman" w:cs="Times New Roman"/>
          <w:sz w:val="24"/>
          <w:szCs w:val="24"/>
        </w:rPr>
      </w:pPr>
    </w:p>
    <w:p w:rsidR="00301982" w:rsidRDefault="00301982" w:rsidP="008427CA">
      <w:pPr>
        <w:ind w:left="426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неделя</w:t>
      </w:r>
    </w:p>
    <w:p w:rsidR="00301982" w:rsidRDefault="00301982" w:rsidP="008427CA">
      <w:pPr>
        <w:ind w:left="426" w:firstLine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Занятия 1,2.</w:t>
      </w:r>
    </w:p>
    <w:tbl>
      <w:tblPr>
        <w:tblStyle w:val="a6"/>
        <w:tblW w:w="14600" w:type="dxa"/>
        <w:tblInd w:w="534" w:type="dxa"/>
        <w:tblLook w:val="04A0" w:firstRow="1" w:lastRow="0" w:firstColumn="1" w:lastColumn="0" w:noHBand="0" w:noVBand="1"/>
      </w:tblPr>
      <w:tblGrid>
        <w:gridCol w:w="2202"/>
        <w:gridCol w:w="4035"/>
        <w:gridCol w:w="2835"/>
        <w:gridCol w:w="2693"/>
        <w:gridCol w:w="2835"/>
      </w:tblGrid>
      <w:tr w:rsidR="00301982" w:rsidTr="008427CA"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324EC5" w:rsidRDefault="00301982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E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Нумерация занятий</w:t>
            </w:r>
          </w:p>
          <w:p w:rsidR="00301982" w:rsidRPr="00324EC5" w:rsidRDefault="00301982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EC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Тема, цель, задача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01982" w:rsidRPr="00324EC5" w:rsidRDefault="00301982" w:rsidP="003F06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E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324EC5" w:rsidRDefault="00301982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24E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01982" w:rsidRPr="00324EC5" w:rsidRDefault="00301982" w:rsidP="008427C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24EC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оздоровительное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324EC5" w:rsidRDefault="00301982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EC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301982" w:rsidTr="008427CA">
        <w:trPr>
          <w:trHeight w:val="845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«Ходьба, прыжки, бросание мяча»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Цель: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создание условий для развития двигательной активности в процессе освоения программных упражнений 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заданий.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развивать двигательную активность детей в процессе освоения программных упражнений и заданий.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о пользе и важности двигательной деятельности.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Двигательная деятельность</w:t>
            </w:r>
          </w:p>
          <w:p w:rsidR="00301982" w:rsidRDefault="00301982" w:rsidP="003F0635">
            <w:pPr>
              <w:pStyle w:val="a9"/>
              <w:spacing w:before="0" w:beforeAutospacing="0" w:after="0" w:afterAutospacing="0"/>
              <w:rPr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>1 часть.</w:t>
            </w:r>
            <w:r>
              <w:rPr>
                <w:color w:val="2A2723"/>
                <w:lang w:eastAsia="en-US"/>
              </w:rPr>
              <w:t xml:space="preserve"> Построение в шеренгу, проверка осанки и равнения; перестроение в колонну по одному, ходьба; по сигналу воспитателя перестроение в колонну по два. Ходьба в колонне по два, бег врассыпную, ходьба врассыпную, ходьба в колонне по одному, бег в </w:t>
            </w:r>
            <w:r>
              <w:rPr>
                <w:color w:val="2A2723"/>
                <w:lang w:eastAsia="en-US"/>
              </w:rPr>
              <w:lastRenderedPageBreak/>
              <w:t>умеренном темпе.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A2723"/>
                <w:sz w:val="24"/>
                <w:szCs w:val="24"/>
                <w:lang w:eastAsia="ru-RU"/>
              </w:rPr>
              <w:t>2 часть.</w:t>
            </w:r>
            <w:r>
              <w:rPr>
                <w:rFonts w:ascii="Times New Roman" w:hAnsi="Times New Roman" w:cs="Times New Roman"/>
                <w:color w:val="2A272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A2723"/>
                <w:sz w:val="24"/>
                <w:szCs w:val="24"/>
                <w:lang w:eastAsia="ru-RU"/>
              </w:rPr>
              <w:t xml:space="preserve">Общеразвивающие упражнения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(по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Пензулаевой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7 упражнений).</w:t>
            </w:r>
          </w:p>
          <w:p w:rsidR="00301982" w:rsidRDefault="00301982" w:rsidP="003F0635">
            <w:pPr>
              <w:pStyle w:val="a9"/>
              <w:spacing w:before="0" w:beforeAutospacing="0" w:after="0" w:afterAutospacing="0"/>
              <w:rPr>
                <w:b/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>Основные виды движений</w:t>
            </w:r>
          </w:p>
          <w:p w:rsidR="00301982" w:rsidRDefault="00301982" w:rsidP="003F0635">
            <w:pPr>
              <w:pStyle w:val="a9"/>
              <w:spacing w:before="0" w:beforeAutospacing="0" w:after="0" w:afterAutospacing="0"/>
              <w:rPr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>Ходьба по гимнастической скамейке</w:t>
            </w:r>
            <w:r>
              <w:rPr>
                <w:color w:val="2A2723"/>
                <w:lang w:eastAsia="en-US"/>
              </w:rPr>
              <w:t xml:space="preserve"> боком приставным шагом, руки на поясе. </w:t>
            </w:r>
          </w:p>
          <w:p w:rsidR="00301982" w:rsidRDefault="00301982" w:rsidP="003F0635">
            <w:pPr>
              <w:pStyle w:val="a9"/>
              <w:spacing w:before="0" w:beforeAutospacing="0" w:after="0" w:afterAutospacing="0"/>
              <w:rPr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>Прыжки на двух ногах через шнуры</w:t>
            </w:r>
            <w:r>
              <w:rPr>
                <w:color w:val="2A2723"/>
                <w:lang w:eastAsia="en-US"/>
              </w:rPr>
              <w:t>, положенные на расстоянии 50 см один от другого (4</w:t>
            </w:r>
            <w:r w:rsidR="0044421D">
              <w:rPr>
                <w:color w:val="2A2723"/>
                <w:lang w:eastAsia="en-US"/>
              </w:rPr>
              <w:t>-</w:t>
            </w:r>
            <w:r>
              <w:rPr>
                <w:color w:val="2A2723"/>
                <w:lang w:eastAsia="en-US"/>
              </w:rPr>
              <w:t>5 шт.).</w:t>
            </w:r>
          </w:p>
          <w:p w:rsidR="00301982" w:rsidRDefault="00301982" w:rsidP="003F0635">
            <w:pPr>
              <w:pStyle w:val="a9"/>
              <w:spacing w:before="0" w:beforeAutospacing="0" w:after="0" w:afterAutospacing="0"/>
              <w:rPr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>Бросание мяча двумя руками от груди</w:t>
            </w:r>
            <w:r>
              <w:rPr>
                <w:color w:val="2A2723"/>
                <w:lang w:eastAsia="en-US"/>
              </w:rPr>
              <w:t xml:space="preserve"> (по способу баскетбольного броска).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Игровая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color w:val="2A272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Подвижная игра </w:t>
            </w:r>
            <w:r>
              <w:rPr>
                <w:rFonts w:ascii="Times New Roman" w:hAnsi="Times New Roman" w:cs="Times New Roman"/>
                <w:color w:val="2A2723"/>
                <w:sz w:val="24"/>
                <w:szCs w:val="24"/>
                <w:lang w:eastAsia="ru-RU"/>
              </w:rPr>
              <w:t>«Перелет птиц».</w:t>
            </w:r>
          </w:p>
          <w:p w:rsidR="00301982" w:rsidRDefault="00301982" w:rsidP="003F0635">
            <w:pPr>
              <w:pStyle w:val="a9"/>
              <w:spacing w:before="0" w:beforeAutospacing="0" w:after="0" w:afterAutospacing="0"/>
              <w:rPr>
                <w:b/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 xml:space="preserve">3 часть. </w:t>
            </w:r>
          </w:p>
          <w:p w:rsidR="00301982" w:rsidRDefault="00301982" w:rsidP="003F0635">
            <w:pPr>
              <w:pStyle w:val="a9"/>
              <w:spacing w:before="0" w:beforeAutospacing="0" w:after="0" w:afterAutospacing="0"/>
              <w:rPr>
                <w:color w:val="2A2723"/>
                <w:lang w:eastAsia="en-US"/>
              </w:rPr>
            </w:pPr>
            <w:r>
              <w:rPr>
                <w:color w:val="2A2723"/>
                <w:lang w:eastAsia="en-US"/>
              </w:rPr>
              <w:t xml:space="preserve">Игра малой подвижности «Найди и промолчи».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двигательной деятельности.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поддерживает самостоятельные двигательные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инициативы детей в процессе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освоения программных упражнений и заданий.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Pr="0044421D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Действия воспитателя н</w:t>
            </w:r>
            <w:r w:rsidR="004442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аправлены </w:t>
            </w:r>
            <w:proofErr w:type="gramStart"/>
            <w:r w:rsidR="004442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 w:rsidR="004442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создание условий для приобретения и закрепления двигательного опыта в процессе разных видов деятельности;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развитие ловкости, внимания, волевых качеств.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ребенок принимает участие в беседе;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реагирует на сигналы воспитателя;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имеет представление о ходьбе по гимнастической скамейке;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44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ребенок умеет прыгать на двух ногах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через</w:t>
            </w:r>
            <w:proofErr w:type="gramEnd"/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шнур;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ребенок умеет бросать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мяч двумя руками от груди;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интерес к коллективной подвижной игре.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982" w:rsidTr="008427CA"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324EC5" w:rsidRDefault="008427CA" w:rsidP="00324EC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Theme="minorHAnsi"/>
              </w:rPr>
              <w:lastRenderedPageBreak/>
              <w:br w:type="page"/>
            </w:r>
            <w:r w:rsidR="00301982" w:rsidRPr="00324E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Нумерация занятий</w:t>
            </w:r>
          </w:p>
          <w:p w:rsidR="00301982" w:rsidRPr="00324EC5" w:rsidRDefault="00301982" w:rsidP="00324EC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EC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Тема, цель, задача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01982" w:rsidRPr="00324EC5" w:rsidRDefault="00301982" w:rsidP="00324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E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324EC5" w:rsidRDefault="00301982" w:rsidP="00324EC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24E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01982" w:rsidRPr="00324EC5" w:rsidRDefault="00301982" w:rsidP="008427C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24EC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оздоровительное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324EC5" w:rsidRDefault="00301982" w:rsidP="00324EC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EC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301982" w:rsidTr="008427CA">
        <w:trPr>
          <w:trHeight w:val="845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«Ходьба, бег,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перебрасывание,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переползание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Цель: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создание условий для развития двигательной активности в процессе освоения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программных упражнений и заданий.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развивать двигательную активность детей в процессе освоения программных упражнений и заданий.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«Как быть здоровым?»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Двигательная деятельность</w:t>
            </w:r>
          </w:p>
          <w:p w:rsidR="00301982" w:rsidRDefault="00301982" w:rsidP="003F0635">
            <w:pPr>
              <w:pStyle w:val="a9"/>
              <w:spacing w:before="0" w:beforeAutospacing="0" w:after="0" w:afterAutospacing="0"/>
              <w:rPr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>1 часть</w:t>
            </w:r>
            <w:r>
              <w:rPr>
                <w:color w:val="2A2723"/>
                <w:lang w:eastAsia="en-US"/>
              </w:rPr>
              <w:t xml:space="preserve">. Построение в шеренгу, проверка осанки и равнения, перестроение в колонну по одному; ходьба в колонне по одному; на сигнал: «Поворот!» </w:t>
            </w:r>
            <w:r w:rsidR="0044421D">
              <w:rPr>
                <w:color w:val="2A2723"/>
                <w:lang w:eastAsia="en-US"/>
              </w:rPr>
              <w:t>-</w:t>
            </w:r>
            <w:r>
              <w:rPr>
                <w:color w:val="2A2723"/>
                <w:lang w:eastAsia="en-US"/>
              </w:rPr>
              <w:t xml:space="preserve"> дети поворачиваются в другую сторону и продолжают ходьбу; бег с </w:t>
            </w:r>
            <w:r>
              <w:rPr>
                <w:color w:val="2A2723"/>
                <w:lang w:eastAsia="en-US"/>
              </w:rPr>
              <w:lastRenderedPageBreak/>
              <w:t>перешагиванием через бруски, положенные на расстоянии 70</w:t>
            </w:r>
            <w:r w:rsidR="0044421D">
              <w:rPr>
                <w:color w:val="2A2723"/>
                <w:lang w:eastAsia="en-US"/>
              </w:rPr>
              <w:t>-</w:t>
            </w:r>
            <w:r>
              <w:rPr>
                <w:color w:val="2A2723"/>
                <w:lang w:eastAsia="en-US"/>
              </w:rPr>
              <w:t>80 см один от другого. Ходьба и бег проводятся в чередовании.</w:t>
            </w:r>
          </w:p>
          <w:p w:rsidR="00301982" w:rsidRDefault="00301982" w:rsidP="003F0635">
            <w:pPr>
              <w:pStyle w:val="a9"/>
              <w:spacing w:before="0" w:beforeAutospacing="0" w:after="0" w:afterAutospacing="0"/>
              <w:rPr>
                <w:color w:val="2A2723"/>
                <w:lang w:eastAsia="en-US"/>
              </w:rPr>
            </w:pPr>
            <w:r>
              <w:rPr>
                <w:color w:val="2A2723"/>
                <w:lang w:eastAsia="en-US"/>
              </w:rPr>
              <w:t xml:space="preserve">2 </w:t>
            </w:r>
            <w:r>
              <w:rPr>
                <w:b/>
                <w:color w:val="2A2723"/>
                <w:lang w:eastAsia="en-US"/>
              </w:rPr>
              <w:t>часть. Общеразвивающие упражнения с большим мячом. «Одеваемся на прогулку» (</w:t>
            </w:r>
            <w:r>
              <w:rPr>
                <w:color w:val="2A2723"/>
                <w:lang w:eastAsia="en-US"/>
              </w:rPr>
              <w:t xml:space="preserve">по Л. </w:t>
            </w:r>
            <w:proofErr w:type="spellStart"/>
            <w:r>
              <w:rPr>
                <w:color w:val="2A2723"/>
                <w:lang w:eastAsia="en-US"/>
              </w:rPr>
              <w:t>Пензулаевой</w:t>
            </w:r>
            <w:proofErr w:type="spellEnd"/>
            <w:r>
              <w:rPr>
                <w:color w:val="2A2723"/>
                <w:lang w:eastAsia="en-US"/>
              </w:rPr>
              <w:t>, 8 упражнений)</w:t>
            </w:r>
          </w:p>
          <w:p w:rsidR="00301982" w:rsidRDefault="00301982" w:rsidP="003F0635">
            <w:pPr>
              <w:pStyle w:val="a9"/>
              <w:spacing w:before="0" w:beforeAutospacing="0" w:after="0" w:afterAutospacing="0"/>
              <w:rPr>
                <w:b/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>Основные виды движений.</w:t>
            </w:r>
          </w:p>
          <w:p w:rsidR="00301982" w:rsidRDefault="00301982" w:rsidP="003F0635">
            <w:pPr>
              <w:pStyle w:val="a9"/>
              <w:spacing w:before="0" w:beforeAutospacing="0" w:after="0" w:afterAutospacing="0"/>
              <w:rPr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>1. Прыжки</w:t>
            </w:r>
            <w:r w:rsidR="0044421D">
              <w:rPr>
                <w:color w:val="2A2723"/>
                <w:lang w:eastAsia="en-US"/>
              </w:rPr>
              <w:t xml:space="preserve"> -</w:t>
            </w:r>
            <w:r>
              <w:rPr>
                <w:color w:val="2A2723"/>
                <w:lang w:eastAsia="en-US"/>
              </w:rPr>
              <w:t xml:space="preserve"> спрыгивание со с</w:t>
            </w:r>
            <w:r w:rsidR="0044421D">
              <w:rPr>
                <w:color w:val="2A2723"/>
                <w:lang w:eastAsia="en-US"/>
              </w:rPr>
              <w:t>камейки на полусогнутые ноги (6-</w:t>
            </w:r>
            <w:r>
              <w:rPr>
                <w:color w:val="2A2723"/>
                <w:lang w:eastAsia="en-US"/>
              </w:rPr>
              <w:t>8 раз).</w:t>
            </w:r>
          </w:p>
          <w:p w:rsidR="00301982" w:rsidRDefault="00301982" w:rsidP="003F0635">
            <w:pPr>
              <w:pStyle w:val="a9"/>
              <w:spacing w:before="0" w:beforeAutospacing="0" w:after="0" w:afterAutospacing="0"/>
              <w:rPr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>2. Перебрасывание мяча друг другу двумя руками из-за головы</w:t>
            </w:r>
            <w:r w:rsidR="0044421D">
              <w:rPr>
                <w:color w:val="2A2723"/>
                <w:lang w:eastAsia="en-US"/>
              </w:rPr>
              <w:t xml:space="preserve"> (10-</w:t>
            </w:r>
            <w:r>
              <w:rPr>
                <w:color w:val="2A2723"/>
                <w:lang w:eastAsia="en-US"/>
              </w:rPr>
              <w:t>12 раз).</w:t>
            </w:r>
          </w:p>
          <w:p w:rsidR="00301982" w:rsidRDefault="00301982" w:rsidP="003F0635">
            <w:pPr>
              <w:pStyle w:val="a9"/>
              <w:spacing w:before="0" w:beforeAutospacing="0" w:after="0" w:afterAutospacing="0"/>
              <w:rPr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 xml:space="preserve">3. </w:t>
            </w:r>
            <w:proofErr w:type="spellStart"/>
            <w:r>
              <w:rPr>
                <w:b/>
                <w:color w:val="2A2723"/>
                <w:lang w:eastAsia="en-US"/>
              </w:rPr>
              <w:t>Переползание</w:t>
            </w:r>
            <w:proofErr w:type="spellEnd"/>
            <w:r>
              <w:rPr>
                <w:b/>
                <w:color w:val="2A2723"/>
                <w:lang w:eastAsia="en-US"/>
              </w:rPr>
              <w:t xml:space="preserve"> через препятствия</w:t>
            </w:r>
            <w:r>
              <w:rPr>
                <w:color w:val="2A2723"/>
                <w:lang w:eastAsia="en-US"/>
              </w:rPr>
              <w:t xml:space="preserve"> (гимнастическая скамейка).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Игровая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color w:val="2A272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Подвижная игра </w:t>
            </w:r>
            <w:r>
              <w:rPr>
                <w:rFonts w:ascii="Times New Roman" w:hAnsi="Times New Roman" w:cs="Times New Roman"/>
                <w:color w:val="2A2723"/>
                <w:sz w:val="24"/>
                <w:szCs w:val="24"/>
                <w:lang w:eastAsia="ru-RU"/>
              </w:rPr>
              <w:t>«Не оставайся на полу».</w:t>
            </w:r>
          </w:p>
          <w:p w:rsidR="00301982" w:rsidRDefault="00301982" w:rsidP="003F0635">
            <w:pPr>
              <w:pStyle w:val="a9"/>
              <w:spacing w:before="0" w:beforeAutospacing="0" w:after="0" w:afterAutospacing="0"/>
              <w:rPr>
                <w:b/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 xml:space="preserve">3 часть. </w:t>
            </w:r>
          </w:p>
          <w:p w:rsidR="00301982" w:rsidRDefault="00301982" w:rsidP="003F0635">
            <w:pPr>
              <w:pStyle w:val="a9"/>
              <w:spacing w:before="0" w:beforeAutospacing="0" w:after="0" w:afterAutospacing="0"/>
              <w:rPr>
                <w:color w:val="2A2723"/>
                <w:lang w:eastAsia="en-US"/>
              </w:rPr>
            </w:pPr>
            <w:r>
              <w:rPr>
                <w:color w:val="2A2723"/>
                <w:lang w:eastAsia="en-US"/>
              </w:rPr>
              <w:t>Игра малой подвижности «У кого мяч?»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двигательной деятельности.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поддерживает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самостоятельные двигательные инициативы детей в процессе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освоения программных упражнений и заданий.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создание условий для приобретения и закрепления двигательного опыта в процессе разных видов деятельности;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развитие ловкости, внимания, волевых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качеств.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ребенок проявляет активность в двигательной деятельности;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выполняет указания взрослого;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интерес к коллективной подвижной игре</w:t>
            </w:r>
            <w:r w:rsidR="00324E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01982" w:rsidRDefault="00301982" w:rsidP="003F0635">
      <w:pPr>
        <w:rPr>
          <w:rFonts w:ascii="Times New Roman" w:hAnsi="Times New Roman" w:cs="Times New Roman"/>
          <w:b/>
          <w:sz w:val="24"/>
          <w:szCs w:val="24"/>
        </w:rPr>
      </w:pPr>
    </w:p>
    <w:p w:rsidR="00324EC5" w:rsidRDefault="00324EC5" w:rsidP="003F0635">
      <w:pPr>
        <w:rPr>
          <w:rFonts w:ascii="Times New Roman" w:hAnsi="Times New Roman" w:cs="Times New Roman"/>
          <w:b/>
          <w:sz w:val="24"/>
          <w:szCs w:val="24"/>
        </w:rPr>
      </w:pPr>
    </w:p>
    <w:p w:rsidR="008427CA" w:rsidRDefault="008427CA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01982" w:rsidRDefault="00301982" w:rsidP="008427CA">
      <w:pPr>
        <w:ind w:left="567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Октябрь</w:t>
      </w:r>
    </w:p>
    <w:p w:rsidR="00301982" w:rsidRDefault="00301982" w:rsidP="008427CA">
      <w:pPr>
        <w:ind w:left="567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неделя</w:t>
      </w:r>
    </w:p>
    <w:p w:rsidR="00301982" w:rsidRDefault="00301982" w:rsidP="008427CA">
      <w:pPr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Занятия 3,4</w:t>
      </w:r>
    </w:p>
    <w:p w:rsidR="00301982" w:rsidRDefault="00301982" w:rsidP="008427CA">
      <w:pPr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1E50AD">
        <w:rPr>
          <w:rFonts w:ascii="Times New Roman" w:hAnsi="Times New Roman" w:cs="Times New Roman"/>
          <w:b/>
          <w:sz w:val="24"/>
          <w:szCs w:val="24"/>
        </w:rPr>
        <w:t>занятие 3 - освоение движений, занятие 4 - повторение, закрепление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6"/>
        <w:tblW w:w="14600" w:type="dxa"/>
        <w:tblInd w:w="534" w:type="dxa"/>
        <w:tblLook w:val="04A0" w:firstRow="1" w:lastRow="0" w:firstColumn="1" w:lastColumn="0" w:noHBand="0" w:noVBand="1"/>
      </w:tblPr>
      <w:tblGrid>
        <w:gridCol w:w="2249"/>
        <w:gridCol w:w="4065"/>
        <w:gridCol w:w="2753"/>
        <w:gridCol w:w="2753"/>
        <w:gridCol w:w="2780"/>
      </w:tblGrid>
      <w:tr w:rsidR="00301982" w:rsidTr="008427CA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324EC5" w:rsidRDefault="00301982" w:rsidP="00324EC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E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Нумерация занятий</w:t>
            </w:r>
          </w:p>
          <w:p w:rsidR="00301982" w:rsidRPr="00324EC5" w:rsidRDefault="00301982" w:rsidP="00324EC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EC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01982" w:rsidRPr="00324EC5" w:rsidRDefault="00301982" w:rsidP="00324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Pr="00324EC5" w:rsidRDefault="00301982" w:rsidP="00324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E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324EC5" w:rsidRDefault="00301982" w:rsidP="00324EC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24E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24EC5" w:rsidRDefault="00324EC5" w:rsidP="00324EC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01982" w:rsidRPr="00324EC5" w:rsidRDefault="00301982" w:rsidP="00324EC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4EC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оздоровительное</w:t>
            </w:r>
          </w:p>
          <w:p w:rsidR="00301982" w:rsidRPr="00324EC5" w:rsidRDefault="00301982" w:rsidP="00324EC5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324EC5" w:rsidRDefault="00301982" w:rsidP="00324EC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EC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301982" w:rsidTr="008427CA">
        <w:trPr>
          <w:trHeight w:val="845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3, 4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«Метание, лазанье, игра, ходьба»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Цель: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развития двигательной активности в процессе освоения программных упражнений и заданий.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развивать двигательную активность детей в процессе освоения программных упражнений и заданий.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«Чистота – залог здоровья».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Двигательная деятельность</w:t>
            </w:r>
          </w:p>
          <w:p w:rsidR="00301982" w:rsidRDefault="00301982" w:rsidP="003F0635">
            <w:pPr>
              <w:pStyle w:val="a9"/>
              <w:spacing w:before="0" w:beforeAutospacing="0" w:after="0" w:afterAutospacing="0"/>
              <w:rPr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>1 часть.</w:t>
            </w:r>
            <w:r>
              <w:rPr>
                <w:color w:val="2A2723"/>
                <w:lang w:eastAsia="en-US"/>
              </w:rPr>
              <w:t xml:space="preserve"> Ходьба в колонне по одному, по сигналу воспитателя ходьба в медленном темпе (на редкие удары в бубен) и в быстром (на частые удары в бубен), в чередовании. Бег врассыпную с остановками по сигналу воспитателя: при слове «Аист!» дети должны встать на одну ногу, подогнув вторую, при слове «Зайцы!» </w:t>
            </w:r>
            <w:r w:rsidR="0044421D">
              <w:rPr>
                <w:color w:val="2A2723"/>
                <w:lang w:eastAsia="en-US"/>
              </w:rPr>
              <w:t>-</w:t>
            </w:r>
            <w:r>
              <w:rPr>
                <w:color w:val="2A2723"/>
                <w:lang w:eastAsia="en-US"/>
              </w:rPr>
              <w:t xml:space="preserve"> выполнить три прыжка подряд.</w:t>
            </w:r>
          </w:p>
          <w:p w:rsidR="00301982" w:rsidRDefault="00301982" w:rsidP="003F0635">
            <w:pPr>
              <w:pStyle w:val="a9"/>
              <w:spacing w:before="0" w:beforeAutospacing="0" w:after="0" w:afterAutospacing="0"/>
              <w:rPr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>2 часть. Общеразвивающие упражнения с малым мячом (</w:t>
            </w:r>
            <w:r>
              <w:rPr>
                <w:color w:val="2A2723"/>
                <w:lang w:eastAsia="en-US"/>
              </w:rPr>
              <w:t xml:space="preserve">по Л. </w:t>
            </w:r>
            <w:proofErr w:type="spellStart"/>
            <w:r>
              <w:rPr>
                <w:color w:val="2A2723"/>
                <w:lang w:eastAsia="en-US"/>
              </w:rPr>
              <w:t>Пензулаевой</w:t>
            </w:r>
            <w:proofErr w:type="spellEnd"/>
            <w:r>
              <w:rPr>
                <w:color w:val="2A2723"/>
                <w:lang w:eastAsia="en-US"/>
              </w:rPr>
              <w:t>, 7 упражнений).</w:t>
            </w:r>
          </w:p>
          <w:p w:rsidR="00301982" w:rsidRDefault="00301982" w:rsidP="003F0635">
            <w:pPr>
              <w:pStyle w:val="a9"/>
              <w:spacing w:before="0" w:beforeAutospacing="0" w:after="0" w:afterAutospacing="0"/>
              <w:rPr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>Основные виды движений</w:t>
            </w:r>
            <w:r>
              <w:rPr>
                <w:color w:val="2A2723"/>
                <w:lang w:eastAsia="en-US"/>
              </w:rPr>
              <w:t>.</w:t>
            </w:r>
          </w:p>
          <w:p w:rsidR="00301982" w:rsidRDefault="00301982" w:rsidP="003F0635">
            <w:pPr>
              <w:pStyle w:val="a9"/>
              <w:spacing w:before="0" w:beforeAutospacing="0" w:after="0" w:afterAutospacing="0"/>
              <w:rPr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>1. Метание мяча в горизонтальную цель</w:t>
            </w:r>
            <w:r>
              <w:rPr>
                <w:color w:val="2A2723"/>
                <w:lang w:eastAsia="en-US"/>
              </w:rPr>
              <w:t xml:space="preserve"> правой и левой рукой с расстояния 2 м </w:t>
            </w:r>
          </w:p>
          <w:p w:rsidR="00301982" w:rsidRDefault="00301982" w:rsidP="003F0635">
            <w:pPr>
              <w:pStyle w:val="a9"/>
              <w:spacing w:before="0" w:beforeAutospacing="0" w:after="0" w:afterAutospacing="0"/>
              <w:rPr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lastRenderedPageBreak/>
              <w:t>2. Лазанье</w:t>
            </w:r>
            <w:r>
              <w:rPr>
                <w:color w:val="2A2723"/>
                <w:lang w:eastAsia="en-US"/>
              </w:rPr>
              <w:t xml:space="preserve"> </w:t>
            </w:r>
            <w:r w:rsidR="0044421D">
              <w:rPr>
                <w:color w:val="2A2723"/>
                <w:lang w:eastAsia="en-US"/>
              </w:rPr>
              <w:t>-</w:t>
            </w:r>
            <w:r>
              <w:rPr>
                <w:color w:val="2A2723"/>
                <w:lang w:eastAsia="en-US"/>
              </w:rPr>
              <w:t xml:space="preserve"> </w:t>
            </w:r>
            <w:proofErr w:type="spellStart"/>
            <w:r>
              <w:rPr>
                <w:color w:val="2A2723"/>
                <w:lang w:eastAsia="en-US"/>
              </w:rPr>
              <w:t>подлезание</w:t>
            </w:r>
            <w:proofErr w:type="spellEnd"/>
            <w:r>
              <w:rPr>
                <w:color w:val="2A2723"/>
                <w:lang w:eastAsia="en-US"/>
              </w:rPr>
              <w:t xml:space="preserve"> под дугу прямо и боком (в группировке), не касаясь руками пола </w:t>
            </w:r>
          </w:p>
          <w:p w:rsidR="00301982" w:rsidRDefault="00301982" w:rsidP="003F0635">
            <w:pPr>
              <w:pStyle w:val="a9"/>
              <w:spacing w:before="0" w:beforeAutospacing="0" w:after="0" w:afterAutospacing="0"/>
              <w:rPr>
                <w:b/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>3. Ходьба с перешагиванием через набивные мячи.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Игровая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color w:val="2A272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Подвижная игра </w:t>
            </w:r>
            <w:r>
              <w:rPr>
                <w:rFonts w:ascii="Times New Roman" w:hAnsi="Times New Roman" w:cs="Times New Roman"/>
                <w:color w:val="2A2723"/>
                <w:sz w:val="24"/>
                <w:szCs w:val="24"/>
                <w:lang w:eastAsia="ru-RU"/>
              </w:rPr>
              <w:t>«Удочка».</w:t>
            </w:r>
          </w:p>
          <w:p w:rsidR="00301982" w:rsidRDefault="00301982" w:rsidP="003F0635">
            <w:pPr>
              <w:pStyle w:val="a9"/>
              <w:spacing w:before="0" w:beforeAutospacing="0" w:after="0" w:afterAutospacing="0"/>
              <w:rPr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>3 часть.</w:t>
            </w:r>
            <w:r>
              <w:rPr>
                <w:color w:val="2A2723"/>
                <w:lang w:eastAsia="en-US"/>
              </w:rPr>
              <w:t xml:space="preserve"> Ходьба в колонне по одному.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двигательной деятельности.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поддерживает самостоятельные двигательные инициативы детей в процессе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освоения программных упражнений и заданий.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создание условий для приобретения и закрепления двигательного опыта в процессе разных видов деятельности;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развитие ловкости, внимания, волевых качеств.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активность в двигательной деятельности;</w:t>
            </w:r>
          </w:p>
          <w:p w:rsidR="00301982" w:rsidRDefault="00324EC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019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ребенок выполняет указания взрослого;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интерес к коллективной подвижной игре</w:t>
            </w:r>
            <w:r w:rsidR="00324E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24EC5" w:rsidRDefault="00324EC5" w:rsidP="008427CA">
      <w:pPr>
        <w:ind w:left="426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1982" w:rsidRDefault="00301982" w:rsidP="008427CA">
      <w:pPr>
        <w:ind w:left="426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Октябрь</w:t>
      </w:r>
    </w:p>
    <w:p w:rsidR="00301982" w:rsidRDefault="00324EC5" w:rsidP="008427CA">
      <w:pPr>
        <w:ind w:left="426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неделя</w:t>
      </w:r>
    </w:p>
    <w:p w:rsidR="00301982" w:rsidRDefault="00301982" w:rsidP="008427CA">
      <w:pPr>
        <w:ind w:left="426" w:firstLine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Занятия 5,6</w:t>
      </w:r>
    </w:p>
    <w:p w:rsidR="00301982" w:rsidRDefault="00301982" w:rsidP="008427CA">
      <w:pPr>
        <w:ind w:left="426" w:firstLine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1E50AD">
        <w:rPr>
          <w:rFonts w:ascii="Times New Roman" w:hAnsi="Times New Roman" w:cs="Times New Roman"/>
          <w:b/>
          <w:sz w:val="24"/>
          <w:szCs w:val="24"/>
        </w:rPr>
        <w:t>занятие 5 - освоение движений, занятие 6 - повторение, закрепление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6"/>
        <w:tblW w:w="14711" w:type="dxa"/>
        <w:tblInd w:w="50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301982" w:rsidTr="008427CA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324EC5" w:rsidRDefault="00301982" w:rsidP="00324EC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E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Нумерация занятий</w:t>
            </w:r>
          </w:p>
          <w:p w:rsidR="00301982" w:rsidRPr="00324EC5" w:rsidRDefault="00301982" w:rsidP="00324EC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EC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01982" w:rsidRPr="00324EC5" w:rsidRDefault="00301982" w:rsidP="00324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E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324EC5" w:rsidRDefault="00301982" w:rsidP="00324EC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24E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01982" w:rsidRPr="00324EC5" w:rsidRDefault="00301982" w:rsidP="008427C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24EC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324EC5" w:rsidRDefault="00301982" w:rsidP="00324EC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EC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301982" w:rsidTr="008427CA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5,6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«Богатыри»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Цель: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развития двигательной активности в процессе освоения программных упражнений и заданий.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развивать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двигательную активность детей в процессе освоения программных упражнений и заданий.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301982" w:rsidRDefault="00CE350D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«В здоровом теле -</w:t>
            </w:r>
            <w:r w:rsidR="003019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здоровый дух».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Двигательная деятельность</w:t>
            </w:r>
          </w:p>
          <w:p w:rsidR="00301982" w:rsidRDefault="00301982" w:rsidP="003F0635">
            <w:pPr>
              <w:pStyle w:val="a9"/>
              <w:spacing w:before="0" w:beforeAutospacing="0" w:after="0" w:afterAutospacing="0"/>
              <w:rPr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>1 часть</w:t>
            </w:r>
            <w:r>
              <w:rPr>
                <w:color w:val="2A2723"/>
                <w:lang w:eastAsia="en-US"/>
              </w:rPr>
              <w:t xml:space="preserve">. Построение в шеренгу, проверка осанки и равнения. Построение в колонну по два. Ходьба в колонне по два, на сигнал воспитателя: «Поворот!» </w:t>
            </w:r>
            <w:r w:rsidR="0044421D">
              <w:rPr>
                <w:color w:val="2A2723"/>
                <w:lang w:eastAsia="en-US"/>
              </w:rPr>
              <w:t>-</w:t>
            </w:r>
            <w:r>
              <w:rPr>
                <w:color w:val="2A2723"/>
                <w:lang w:eastAsia="en-US"/>
              </w:rPr>
              <w:t xml:space="preserve"> дети поворачиваются через левое плечо и продолжают ходьбу. Бег в колонне по два, на сигнал воспитателя также выполнить поворот, не изменяя </w:t>
            </w:r>
            <w:r>
              <w:rPr>
                <w:color w:val="2A2723"/>
                <w:lang w:eastAsia="en-US"/>
              </w:rPr>
              <w:lastRenderedPageBreak/>
              <w:t>темпа бега. Бег и ходьба проводятся в чередовании.</w:t>
            </w:r>
          </w:p>
          <w:p w:rsidR="00301982" w:rsidRDefault="00301982" w:rsidP="003F0635">
            <w:pPr>
              <w:pStyle w:val="a9"/>
              <w:spacing w:before="0" w:beforeAutospacing="0" w:after="0" w:afterAutospacing="0"/>
              <w:rPr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>2 часть. Общеразвивающие упражнения с обручем</w:t>
            </w:r>
            <w:r>
              <w:rPr>
                <w:color w:val="2A2723"/>
                <w:lang w:eastAsia="en-US"/>
              </w:rPr>
              <w:t xml:space="preserve">. </w:t>
            </w:r>
            <w:r>
              <w:rPr>
                <w:b/>
                <w:color w:val="2A2723"/>
                <w:lang w:eastAsia="en-US"/>
              </w:rPr>
              <w:t>«Богатыри» (</w:t>
            </w:r>
            <w:r>
              <w:rPr>
                <w:color w:val="2A2723"/>
                <w:lang w:eastAsia="en-US"/>
              </w:rPr>
              <w:t xml:space="preserve">по Л. </w:t>
            </w:r>
            <w:proofErr w:type="spellStart"/>
            <w:r>
              <w:rPr>
                <w:color w:val="2A2723"/>
                <w:lang w:eastAsia="en-US"/>
              </w:rPr>
              <w:t>Пензулаевой</w:t>
            </w:r>
            <w:proofErr w:type="spellEnd"/>
            <w:r>
              <w:rPr>
                <w:color w:val="2A2723"/>
                <w:lang w:eastAsia="en-US"/>
              </w:rPr>
              <w:t>, 6 упражнений).</w:t>
            </w:r>
          </w:p>
          <w:p w:rsidR="00301982" w:rsidRDefault="00301982" w:rsidP="003F0635">
            <w:pPr>
              <w:pStyle w:val="a9"/>
              <w:spacing w:before="0" w:beforeAutospacing="0" w:after="0" w:afterAutospacing="0"/>
              <w:rPr>
                <w:b/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>Основные виды движений.</w:t>
            </w:r>
          </w:p>
          <w:p w:rsidR="00301982" w:rsidRDefault="00301982" w:rsidP="003F0635">
            <w:pPr>
              <w:pStyle w:val="a9"/>
              <w:spacing w:before="0" w:beforeAutospacing="0" w:after="0" w:afterAutospacing="0"/>
              <w:rPr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 xml:space="preserve">1. </w:t>
            </w:r>
            <w:proofErr w:type="spellStart"/>
            <w:r>
              <w:rPr>
                <w:b/>
                <w:color w:val="2A2723"/>
                <w:lang w:eastAsia="en-US"/>
              </w:rPr>
              <w:t>Пролезание</w:t>
            </w:r>
            <w:proofErr w:type="spellEnd"/>
            <w:r>
              <w:rPr>
                <w:color w:val="2A2723"/>
                <w:lang w:eastAsia="en-US"/>
              </w:rPr>
              <w:t xml:space="preserve"> (боком, не касаясь руками пола, в группировке) подряд через три обруча, поставленных на расстоянии 1 м один от другого (2</w:t>
            </w:r>
            <w:r w:rsidR="0044421D">
              <w:rPr>
                <w:color w:val="2A2723"/>
                <w:lang w:eastAsia="en-US"/>
              </w:rPr>
              <w:t>-</w:t>
            </w:r>
            <w:r>
              <w:rPr>
                <w:color w:val="2A2723"/>
                <w:lang w:eastAsia="en-US"/>
              </w:rPr>
              <w:t>З раза).</w:t>
            </w:r>
          </w:p>
          <w:p w:rsidR="00301982" w:rsidRDefault="00301982" w:rsidP="003F0635">
            <w:pPr>
              <w:pStyle w:val="a9"/>
              <w:spacing w:before="0" w:beforeAutospacing="0" w:after="0" w:afterAutospacing="0"/>
              <w:rPr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>2. Ходьба по гимнастической скамейке</w:t>
            </w:r>
            <w:r>
              <w:rPr>
                <w:color w:val="2A2723"/>
                <w:lang w:eastAsia="en-US"/>
              </w:rPr>
              <w:t xml:space="preserve"> на носках, на середине перешагнуть через предмет (кубик или набивной мяч) и </w:t>
            </w:r>
            <w:proofErr w:type="gramStart"/>
            <w:r>
              <w:rPr>
                <w:color w:val="2A2723"/>
                <w:lang w:eastAsia="en-US"/>
              </w:rPr>
              <w:t>сойти не спрыгивая</w:t>
            </w:r>
            <w:proofErr w:type="gramEnd"/>
            <w:r>
              <w:rPr>
                <w:color w:val="2A2723"/>
                <w:lang w:eastAsia="en-US"/>
              </w:rPr>
              <w:t xml:space="preserve"> (2</w:t>
            </w:r>
            <w:r w:rsidR="0044421D">
              <w:rPr>
                <w:color w:val="2A2723"/>
                <w:lang w:eastAsia="en-US"/>
              </w:rPr>
              <w:t>-</w:t>
            </w:r>
            <w:r>
              <w:rPr>
                <w:color w:val="2A2723"/>
                <w:lang w:eastAsia="en-US"/>
              </w:rPr>
              <w:t>3 раза).</w:t>
            </w:r>
          </w:p>
          <w:p w:rsidR="00301982" w:rsidRDefault="00301982" w:rsidP="003F0635">
            <w:pPr>
              <w:pStyle w:val="a9"/>
              <w:spacing w:before="0" w:beforeAutospacing="0" w:after="0" w:afterAutospacing="0"/>
              <w:rPr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>3. Прыжки на двух ногах на мягкое препятствие</w:t>
            </w:r>
            <w:r w:rsidR="0044421D">
              <w:rPr>
                <w:color w:val="2A2723"/>
                <w:lang w:eastAsia="en-US"/>
              </w:rPr>
              <w:t xml:space="preserve"> (высота 20 с</w:t>
            </w:r>
            <w:r>
              <w:rPr>
                <w:color w:val="2A2723"/>
                <w:lang w:eastAsia="en-US"/>
              </w:rPr>
              <w:t>м), прыжки с трех шагов на препятствие (5</w:t>
            </w:r>
            <w:r w:rsidR="0044421D">
              <w:rPr>
                <w:color w:val="2A2723"/>
                <w:lang w:eastAsia="en-US"/>
              </w:rPr>
              <w:t>-</w:t>
            </w:r>
            <w:r>
              <w:rPr>
                <w:color w:val="2A2723"/>
                <w:lang w:eastAsia="en-US"/>
              </w:rPr>
              <w:t>6 раз).</w:t>
            </w:r>
          </w:p>
          <w:p w:rsidR="00301982" w:rsidRDefault="00301982" w:rsidP="003F0635">
            <w:pPr>
              <w:pStyle w:val="a9"/>
              <w:spacing w:before="0" w:beforeAutospacing="0" w:after="0" w:afterAutospacing="0"/>
              <w:rPr>
                <w:b/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>3 часть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Игровая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color w:val="2A272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Подвижная игра </w:t>
            </w:r>
            <w:r>
              <w:rPr>
                <w:rFonts w:ascii="Times New Roman" w:hAnsi="Times New Roman" w:cs="Times New Roman"/>
                <w:color w:val="2A2723"/>
                <w:sz w:val="24"/>
                <w:szCs w:val="24"/>
                <w:lang w:eastAsia="ru-RU"/>
              </w:rPr>
              <w:t>«Гуси - лебеди».</w:t>
            </w:r>
          </w:p>
          <w:p w:rsidR="00301982" w:rsidRPr="00CE350D" w:rsidRDefault="00301982" w:rsidP="00CE350D">
            <w:pPr>
              <w:spacing w:line="240" w:lineRule="auto"/>
              <w:rPr>
                <w:rFonts w:ascii="Times New Roman" w:hAnsi="Times New Roman" w:cs="Times New Roman"/>
                <w:b/>
                <w:color w:val="2A272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A2723"/>
                <w:sz w:val="24"/>
                <w:szCs w:val="24"/>
                <w:lang w:eastAsia="ru-RU"/>
              </w:rPr>
              <w:t xml:space="preserve">Игра малой подвижности «Летает </w:t>
            </w:r>
            <w:r w:rsidR="0044421D">
              <w:rPr>
                <w:rFonts w:ascii="Times New Roman" w:hAnsi="Times New Roman" w:cs="Times New Roman"/>
                <w:color w:val="2A2723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color w:val="2A2723"/>
                <w:sz w:val="24"/>
                <w:szCs w:val="24"/>
                <w:lang w:eastAsia="ru-RU"/>
              </w:rPr>
              <w:t xml:space="preserve"> не летает».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двигательной деятельности.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поддерживает самостоятельные двигательные инициативы детей 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процессе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освоения программных упражнений и заданий.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создание условий для приобретения и закрепления двигательного опыта в процессе разных видов деятельности;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развитие ловкости, внимания, волевых качеств.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ребенок проявляет активность в двигательной деятельности;</w:t>
            </w:r>
          </w:p>
          <w:p w:rsidR="00301982" w:rsidRDefault="00324EC5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019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ребенок выполняет указания взрослого;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интерес к коллективной подвижной игре</w:t>
            </w:r>
            <w:r w:rsidR="00324E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01982" w:rsidRDefault="00301982" w:rsidP="003F0635">
      <w:pPr>
        <w:rPr>
          <w:rFonts w:ascii="Times New Roman" w:hAnsi="Times New Roman" w:cs="Times New Roman"/>
          <w:b/>
          <w:sz w:val="24"/>
          <w:szCs w:val="24"/>
        </w:rPr>
      </w:pPr>
    </w:p>
    <w:p w:rsidR="008427CA" w:rsidRDefault="008427CA" w:rsidP="008427CA">
      <w:pPr>
        <w:ind w:left="426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01982" w:rsidRDefault="00301982" w:rsidP="008427CA">
      <w:pPr>
        <w:ind w:left="426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Октябрь</w:t>
      </w:r>
    </w:p>
    <w:p w:rsidR="00301982" w:rsidRDefault="00CE350D" w:rsidP="008427CA">
      <w:pPr>
        <w:ind w:left="426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неделя</w:t>
      </w:r>
    </w:p>
    <w:p w:rsidR="00301982" w:rsidRDefault="00CE350D" w:rsidP="008427CA">
      <w:pPr>
        <w:ind w:left="426" w:firstLine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Занятия 7,8</w:t>
      </w:r>
    </w:p>
    <w:tbl>
      <w:tblPr>
        <w:tblStyle w:val="a6"/>
        <w:tblW w:w="14588" w:type="dxa"/>
        <w:tblInd w:w="546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765"/>
      </w:tblGrid>
      <w:tr w:rsidR="00301982" w:rsidTr="008427CA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CE350D" w:rsidRDefault="00301982" w:rsidP="00CE350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35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Нумерация занятий</w:t>
            </w:r>
          </w:p>
          <w:p w:rsidR="00301982" w:rsidRPr="00CE350D" w:rsidRDefault="00301982" w:rsidP="00CE350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350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01982" w:rsidRPr="00CE350D" w:rsidRDefault="00301982" w:rsidP="00CE35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35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CE350D" w:rsidRDefault="00301982" w:rsidP="00CE350D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E35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01982" w:rsidRPr="00CE350D" w:rsidRDefault="00301982" w:rsidP="008427C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E35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оздоровительное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CE350D" w:rsidRDefault="00301982" w:rsidP="00CE350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350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301982" w:rsidTr="008427CA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«Прыжки в длину с разбега»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Цель: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развития двигательной активности в процессе освоения программных упражнений и заданий.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развивать двигательную активность детей в процессе освоения программных упражнений и заданий.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«Будем учиться прыгать».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Двигательная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color w:val="2A272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2A2723"/>
                <w:sz w:val="24"/>
                <w:szCs w:val="24"/>
                <w:lang w:eastAsia="ru-RU"/>
              </w:rPr>
              <w:t>1 часть</w:t>
            </w:r>
            <w:r>
              <w:rPr>
                <w:rFonts w:ascii="Times New Roman" w:hAnsi="Times New Roman" w:cs="Times New Roman"/>
                <w:color w:val="2A2723"/>
                <w:sz w:val="24"/>
                <w:szCs w:val="24"/>
                <w:lang w:eastAsia="ru-RU"/>
              </w:rPr>
              <w:t>. Построение в шеренгу, проверка осанки и равнения. Построение в колонну по два. Ходьба в колонне по два. Бег в колонне по два, на сигнал воспитателя также выполнить поворот, не изменяя темпа бега.</w:t>
            </w:r>
          </w:p>
          <w:p w:rsidR="00301982" w:rsidRDefault="00301982" w:rsidP="003F0635">
            <w:pPr>
              <w:pStyle w:val="a9"/>
              <w:spacing w:before="0" w:beforeAutospacing="0" w:after="0" w:afterAutospacing="0"/>
              <w:rPr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>2 часть. Общеразвивающие упражнения с обручем</w:t>
            </w:r>
            <w:r>
              <w:rPr>
                <w:color w:val="2A2723"/>
                <w:lang w:eastAsia="en-US"/>
              </w:rPr>
              <w:t xml:space="preserve">. </w:t>
            </w:r>
            <w:r>
              <w:rPr>
                <w:b/>
                <w:color w:val="2A2723"/>
                <w:lang w:eastAsia="en-US"/>
              </w:rPr>
              <w:t>«Богатыри» (</w:t>
            </w:r>
            <w:r>
              <w:rPr>
                <w:color w:val="2A2723"/>
                <w:lang w:eastAsia="en-US"/>
              </w:rPr>
              <w:t xml:space="preserve">по Л. </w:t>
            </w:r>
            <w:proofErr w:type="spellStart"/>
            <w:r>
              <w:rPr>
                <w:color w:val="2A2723"/>
                <w:lang w:eastAsia="en-US"/>
              </w:rPr>
              <w:t>Пензулаевой</w:t>
            </w:r>
            <w:proofErr w:type="spellEnd"/>
            <w:r>
              <w:rPr>
                <w:color w:val="2A2723"/>
                <w:lang w:eastAsia="en-US"/>
              </w:rPr>
              <w:t>, 6 упражнений).</w:t>
            </w:r>
          </w:p>
          <w:p w:rsidR="00301982" w:rsidRDefault="00301982" w:rsidP="003F0635">
            <w:pPr>
              <w:pStyle w:val="a9"/>
              <w:spacing w:before="0" w:beforeAutospacing="0" w:after="0" w:afterAutospacing="0"/>
              <w:rPr>
                <w:b/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>Основные виды движений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Прыжки с разбега на дальность.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Отталкиваемся и приземляемся.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приземления.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Мини - соревнование «Кто дальше прыгнет».</w:t>
            </w:r>
          </w:p>
          <w:p w:rsidR="00301982" w:rsidRDefault="00301982" w:rsidP="003F0635">
            <w:pPr>
              <w:pStyle w:val="a9"/>
              <w:spacing w:before="0" w:beforeAutospacing="0" w:after="0" w:afterAutospacing="0"/>
              <w:rPr>
                <w:b/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>3 часть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Игровая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Подвижная игра «Прыгалка».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color w:val="2A2723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двигательной деятельности.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поддерживает самостоятельные двигательные инициативы детей в процессе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освоения программных упражнений и заданий.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создание условий для приобретения и закрепления двигательного опыта в процессе разных видов деятельности;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развитие ловкости, внимания, волевых качеств.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освоил практические навыки по прыжкам в длину с разбега;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имеет потребность бегать, прыгать;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соблюдает правила игры.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01982" w:rsidRDefault="00301982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1982" w:rsidRDefault="00301982" w:rsidP="008427CA">
      <w:pPr>
        <w:ind w:left="426" w:firstLine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Занятие 8</w:t>
      </w:r>
    </w:p>
    <w:tbl>
      <w:tblPr>
        <w:tblStyle w:val="a6"/>
        <w:tblW w:w="14711" w:type="dxa"/>
        <w:tblInd w:w="486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888"/>
      </w:tblGrid>
      <w:tr w:rsidR="00301982" w:rsidTr="008427CA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49401E" w:rsidRDefault="00301982" w:rsidP="0049401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40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Нумерация занятий</w:t>
            </w:r>
          </w:p>
          <w:p w:rsidR="00301982" w:rsidRPr="0049401E" w:rsidRDefault="00301982" w:rsidP="0049401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401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01982" w:rsidRPr="0049401E" w:rsidRDefault="00301982" w:rsidP="004940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40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49401E" w:rsidRDefault="00301982" w:rsidP="0049401E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401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01982" w:rsidRPr="0049401E" w:rsidRDefault="00301982" w:rsidP="008427C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9401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оздоровительное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49401E" w:rsidRDefault="00301982" w:rsidP="0049401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401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301982" w:rsidTr="008427CA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«Итоги месяца»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Цель: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развития двигательной активности в процессе освоения программных упражнений и заданий.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301982" w:rsidRPr="0049401E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развивать двигательную активность детей в процессе освоения программных упражнений и заданий.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Двигательная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Повторение, закрепление навыков ходьбы, бега, прыжков, общеразвивающих упражнений.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Игровая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Подвижные игры: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«Затейники», «Паук»,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Парашютики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», «На одной ножке - по дорожке», «Кто быстрее соберет урожай», «Садовник», «Горелки».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color w:val="2A2723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двигательной деятельности.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поддерживает самостоятельные двигательные инициативы детей в процессе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освоения программных упражнений и заданий.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создание условий для приобретения и закрепления двигательного опыта в процессе разных видов деятельности;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развитие ловкости, внимания, волевых качеств.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умеет самостоятельно выполнять игровые общеразвивающие упражнения;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активно взаимодействует со сверстниками и взрослыми.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01982" w:rsidRDefault="00301982" w:rsidP="0049401E">
      <w:pPr>
        <w:rPr>
          <w:rFonts w:ascii="Times New Roman" w:hAnsi="Times New Roman" w:cs="Times New Roman"/>
          <w:b/>
          <w:sz w:val="24"/>
          <w:szCs w:val="24"/>
        </w:rPr>
      </w:pPr>
    </w:p>
    <w:p w:rsidR="0049401E" w:rsidRDefault="0049401E" w:rsidP="0049401E">
      <w:pPr>
        <w:rPr>
          <w:rFonts w:ascii="Times New Roman" w:hAnsi="Times New Roman" w:cs="Times New Roman"/>
          <w:b/>
          <w:sz w:val="24"/>
          <w:szCs w:val="24"/>
        </w:rPr>
      </w:pPr>
    </w:p>
    <w:p w:rsidR="0049401E" w:rsidRDefault="0049401E" w:rsidP="0049401E">
      <w:pPr>
        <w:rPr>
          <w:rFonts w:ascii="Times New Roman" w:hAnsi="Times New Roman" w:cs="Times New Roman"/>
          <w:b/>
          <w:sz w:val="24"/>
          <w:szCs w:val="24"/>
        </w:rPr>
      </w:pPr>
    </w:p>
    <w:p w:rsidR="008427CA" w:rsidRDefault="008427CA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01982" w:rsidRDefault="00301982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Ноябрь</w:t>
      </w:r>
    </w:p>
    <w:tbl>
      <w:tblPr>
        <w:tblStyle w:val="a6"/>
        <w:tblW w:w="14603" w:type="dxa"/>
        <w:tblInd w:w="531" w:type="dxa"/>
        <w:tblLook w:val="04A0" w:firstRow="1" w:lastRow="0" w:firstColumn="1" w:lastColumn="0" w:noHBand="0" w:noVBand="1"/>
      </w:tblPr>
      <w:tblGrid>
        <w:gridCol w:w="6487"/>
        <w:gridCol w:w="8116"/>
      </w:tblGrid>
      <w:tr w:rsidR="00301982" w:rsidTr="008427C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49401E" w:rsidRDefault="0049401E" w:rsidP="0049401E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01982" w:rsidRDefault="00301982" w:rsidP="0049401E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Календарные сроки</w:t>
            </w:r>
          </w:p>
          <w:p w:rsidR="0049401E" w:rsidRDefault="0049401E" w:rsidP="0049401E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301982" w:rsidRDefault="00301982" w:rsidP="0049401E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</w:tc>
      </w:tr>
      <w:tr w:rsidR="00301982" w:rsidTr="008427C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неделя (два занятия)</w:t>
            </w: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 первой недели: «Равновеси</w:t>
            </w:r>
            <w:r w:rsidR="004940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е, прыжки, перебрасывание мяча»</w:t>
            </w:r>
          </w:p>
          <w:p w:rsidR="0049401E" w:rsidRDefault="0049401E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01982" w:rsidTr="008427C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неделя (два занятия)</w:t>
            </w: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 второй недели: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«Прыжки, ползание, от</w:t>
            </w:r>
            <w:r w:rsidR="004940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бивание мяча»</w:t>
            </w:r>
          </w:p>
          <w:p w:rsidR="0049401E" w:rsidRDefault="0049401E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01982" w:rsidTr="008427C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неделя (два занятия)</w:t>
            </w: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 третьей недели: «Равновесие, отби</w:t>
            </w:r>
            <w:r w:rsidR="004940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вание мяча, </w:t>
            </w:r>
            <w:proofErr w:type="spellStart"/>
            <w:r w:rsidR="004940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пролезание</w:t>
            </w:r>
            <w:proofErr w:type="spellEnd"/>
            <w:r w:rsidR="004940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 обруч»</w:t>
            </w:r>
          </w:p>
          <w:p w:rsidR="0049401E" w:rsidRDefault="0049401E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01982" w:rsidTr="008427C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неделя (два занятия)</w:t>
            </w: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четвёртой недели:</w:t>
            </w:r>
            <w:r w:rsidR="004940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«Лазанье, прыжки, равновесие»</w:t>
            </w:r>
          </w:p>
          <w:p w:rsidR="0049401E" w:rsidRDefault="0049401E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01982" w:rsidRDefault="00301982" w:rsidP="008427CA">
      <w:pPr>
        <w:ind w:left="426" w:right="-143" w:firstLine="425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01982" w:rsidRDefault="00301982" w:rsidP="008427CA">
      <w:pPr>
        <w:suppressLineNumbers/>
        <w:ind w:left="426" w:right="57" w:firstLine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 неделя</w:t>
      </w:r>
    </w:p>
    <w:p w:rsidR="00301982" w:rsidRDefault="00301982" w:rsidP="008427CA">
      <w:pPr>
        <w:ind w:left="426" w:firstLine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Занятия 1, 2 (</w:t>
      </w:r>
      <w:r w:rsidR="001E50AD">
        <w:rPr>
          <w:rFonts w:ascii="Times New Roman" w:hAnsi="Times New Roman" w:cs="Times New Roman"/>
          <w:b/>
          <w:sz w:val="24"/>
          <w:szCs w:val="24"/>
        </w:rPr>
        <w:t>занятие 1 - освоение движений, занятие 2 - повторение, закрепление</w:t>
      </w:r>
      <w:r w:rsidR="0049401E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6"/>
        <w:tblW w:w="14588" w:type="dxa"/>
        <w:tblInd w:w="546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765"/>
      </w:tblGrid>
      <w:tr w:rsidR="00301982" w:rsidTr="00131312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49401E" w:rsidRDefault="00301982" w:rsidP="0049401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40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Нумерация занятий</w:t>
            </w:r>
          </w:p>
          <w:p w:rsidR="00301982" w:rsidRPr="0049401E" w:rsidRDefault="00301982" w:rsidP="0049401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401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01982" w:rsidRPr="0049401E" w:rsidRDefault="00301982" w:rsidP="004940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40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49401E" w:rsidRDefault="00301982" w:rsidP="0049401E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401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01982" w:rsidRPr="0049401E" w:rsidRDefault="00301982" w:rsidP="00131312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9401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оздоровительное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49401E" w:rsidRDefault="00301982" w:rsidP="0049401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401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301982" w:rsidTr="008427CA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1,2 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«Равновесие, прыжки, перебрасывания меча»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Цель: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создание условий для развития двигательной активности в процессе освоения программных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упражнений и заданий.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развивать двигательную активность детей в процессе освоения программных упражнений и заданий.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301982" w:rsidRDefault="00301982" w:rsidP="003F0635">
            <w:pPr>
              <w:suppressLineNumbers/>
              <w:snapToGrid w:val="0"/>
              <w:spacing w:line="240" w:lineRule="auto"/>
              <w:ind w:right="-143"/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«Наша безопасность».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Двигательная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 часть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Построение в шеренгу, проверка осанки, объяснение задания, перестроение в колонну по одному. Ходьба в колонне по одному, по сигналу воспитателя ходьба с высоким подниманием колен, бег врассыпную, бег между кеглями, поставленными в одну линию (расстояние 40 см); обычная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ходьба в колонне по одному.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 часть. Общеразвивающие упражнения с малым мячом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01982" w:rsidRDefault="00301982" w:rsidP="003F0635">
            <w:pPr>
              <w:pStyle w:val="a9"/>
              <w:spacing w:before="0" w:beforeAutospacing="0" w:after="0" w:afterAutospacing="0"/>
              <w:rPr>
                <w:color w:val="2A2723"/>
                <w:lang w:eastAsia="en-US"/>
              </w:rPr>
            </w:pPr>
            <w:r>
              <w:rPr>
                <w:color w:val="2A2723"/>
                <w:lang w:eastAsia="en-US"/>
              </w:rPr>
              <w:t xml:space="preserve">(по Л. </w:t>
            </w:r>
            <w:proofErr w:type="spellStart"/>
            <w:r>
              <w:rPr>
                <w:color w:val="2A2723"/>
                <w:lang w:eastAsia="en-US"/>
              </w:rPr>
              <w:t>Пензулаевой</w:t>
            </w:r>
            <w:proofErr w:type="spellEnd"/>
            <w:r>
              <w:rPr>
                <w:color w:val="2A2723"/>
                <w:lang w:eastAsia="en-US"/>
              </w:rPr>
              <w:t>, 7 упражнений).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Основные виды движений.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1. Равновесие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44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ходьба по гимнастической скамейке, перекладывая малый мяч из правой руки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левую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перед собой и за спиной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2. Прыжки на правой и левой ноге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между кеглями, поставленными в одну линию (расстояние 5 м), вначале на одной ноге, затем на другой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3. Перебрасывание мяча двумя руками снизу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ноги на ширине плеч (стоя в шеренгах на расстоянии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м).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Игровая деятельность</w:t>
            </w:r>
          </w:p>
          <w:p w:rsidR="00301982" w:rsidRDefault="00301982" w:rsidP="003F0635">
            <w:pPr>
              <w:pStyle w:val="a9"/>
              <w:spacing w:before="0" w:beforeAutospacing="0" w:after="0" w:afterAutospacing="0"/>
              <w:rPr>
                <w:color w:val="2A2723"/>
                <w:lang w:eastAsia="en-US"/>
              </w:rPr>
            </w:pPr>
            <w:r>
              <w:rPr>
                <w:lang w:eastAsia="en-US"/>
              </w:rPr>
              <w:t>Подвижная игра «Пожарные на учении».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3 часть.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 малой подвижности «Найди и промолчи».</w:t>
            </w:r>
          </w:p>
          <w:p w:rsidR="00301982" w:rsidRDefault="00301982" w:rsidP="003F0635">
            <w:pPr>
              <w:suppressLineNumbers/>
              <w:snapToGrid w:val="0"/>
              <w:spacing w:line="240" w:lineRule="auto"/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выполнению практических двигательных заданий.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отмечает успехи детей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общеразвивающих упражнений, основных движений.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подвижной игре.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создание условий для приобретения двигательного опыта в процессе разных видов деятельности.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поддержание интереса детей к активной двигательной деятельности;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потребности в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ежедневной двигательной деятельности.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ребенок принимает участие в беседе;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реагирует на сигналы воспитателя;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волевые усилия при выполнении упражнения с малым мячом;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ребенок умеет удерживать равновесие при ходьбе по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гимнастической скамейке;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умеет выполнить прыжки между предметами;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инициативу в подвижной игре.</w:t>
            </w:r>
          </w:p>
        </w:tc>
      </w:tr>
    </w:tbl>
    <w:p w:rsidR="00301982" w:rsidRDefault="00301982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27CA" w:rsidRDefault="008427CA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01982" w:rsidRDefault="00301982" w:rsidP="00131312">
      <w:pPr>
        <w:ind w:left="426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Ноябрь </w:t>
      </w:r>
    </w:p>
    <w:p w:rsidR="00301982" w:rsidRDefault="00301982" w:rsidP="00131312">
      <w:pPr>
        <w:ind w:left="426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неделя</w:t>
      </w:r>
    </w:p>
    <w:p w:rsidR="00301982" w:rsidRDefault="00301982" w:rsidP="00131312">
      <w:pPr>
        <w:ind w:left="426" w:firstLine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Занятия 3, 4 (</w:t>
      </w:r>
      <w:r w:rsidR="001E50AD">
        <w:rPr>
          <w:rFonts w:ascii="Times New Roman" w:hAnsi="Times New Roman" w:cs="Times New Roman"/>
          <w:b/>
          <w:sz w:val="24"/>
          <w:szCs w:val="24"/>
        </w:rPr>
        <w:t>занятие 3 - освоение движений, занятие 4 - повторение, закрепление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6"/>
        <w:tblW w:w="14618" w:type="dxa"/>
        <w:tblInd w:w="516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795"/>
      </w:tblGrid>
      <w:tr w:rsidR="00301982" w:rsidTr="00131312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49401E" w:rsidRDefault="00301982" w:rsidP="0049401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40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Нумерация занятий</w:t>
            </w:r>
          </w:p>
          <w:p w:rsidR="00301982" w:rsidRPr="0049401E" w:rsidRDefault="00301982" w:rsidP="0049401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401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01982" w:rsidRPr="0049401E" w:rsidRDefault="00301982" w:rsidP="004940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40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49401E" w:rsidRDefault="00301982" w:rsidP="0049401E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401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01982" w:rsidRPr="0049401E" w:rsidRDefault="00301982" w:rsidP="00131312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9401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оздоровительное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49401E" w:rsidRDefault="00301982" w:rsidP="0049401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401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301982" w:rsidTr="00131312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3,4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«Прыжки,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ползание,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отбивание мяча»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Цель: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развития двигательной активности в процессе освоения программных упражнений и заданий.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развивать двигательную активность детей в процессе освоения программных упражнений и заданий.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301982" w:rsidRDefault="00301982" w:rsidP="003F0635">
            <w:pPr>
              <w:suppressLineNumbers/>
              <w:snapToGrid w:val="0"/>
              <w:spacing w:line="240" w:lineRule="auto"/>
              <w:ind w:right="-143"/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«Подвижная игра».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Двигательная деятельность</w:t>
            </w:r>
          </w:p>
          <w:p w:rsidR="00301982" w:rsidRPr="0049401E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401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 часть</w:t>
            </w:r>
            <w:r w:rsidRPr="004940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Ходьба в колонне по одному, по сигналу воспитателя изменить направление движения. Бег между кеглями, поставленными в один ряд. Перестроение в колонну по два, а затем в колонну по три.</w:t>
            </w:r>
          </w:p>
          <w:p w:rsidR="00301982" w:rsidRDefault="00301982" w:rsidP="003F0635">
            <w:pPr>
              <w:pStyle w:val="a9"/>
              <w:spacing w:before="0" w:beforeAutospacing="0" w:after="0" w:afterAutospacing="0"/>
              <w:rPr>
                <w:color w:val="2A2723"/>
                <w:lang w:eastAsia="en-US"/>
              </w:rPr>
            </w:pPr>
            <w:r w:rsidRPr="0049401E">
              <w:rPr>
                <w:b/>
                <w:lang w:eastAsia="en-US"/>
              </w:rPr>
              <w:t>2 часть. Общеразвивающие</w:t>
            </w:r>
            <w:r>
              <w:rPr>
                <w:b/>
                <w:lang w:eastAsia="en-US"/>
              </w:rPr>
              <w:t xml:space="preserve"> упражнения с обручем </w:t>
            </w:r>
            <w:r>
              <w:rPr>
                <w:color w:val="2A2723"/>
                <w:lang w:eastAsia="en-US"/>
              </w:rPr>
              <w:t xml:space="preserve">(по Л. </w:t>
            </w:r>
            <w:proofErr w:type="spellStart"/>
            <w:r>
              <w:rPr>
                <w:color w:val="2A2723"/>
                <w:lang w:eastAsia="en-US"/>
              </w:rPr>
              <w:t>Пензулаевой</w:t>
            </w:r>
            <w:proofErr w:type="spellEnd"/>
            <w:r>
              <w:rPr>
                <w:color w:val="2A2723"/>
                <w:lang w:eastAsia="en-US"/>
              </w:rPr>
              <w:t>, 6 упражнений).</w:t>
            </w:r>
          </w:p>
          <w:p w:rsidR="00301982" w:rsidRPr="0044421D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2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Основные виды движений</w:t>
            </w:r>
            <w:r w:rsidRPr="00444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01982" w:rsidRPr="0044421D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42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1. </w:t>
            </w:r>
            <w:proofErr w:type="gramStart"/>
            <w:r w:rsidRPr="004442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Прыжки с продвижением вперед</w:t>
            </w:r>
            <w:r w:rsidRPr="00444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4421D" w:rsidRPr="00444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44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поочередное подпрыгивание (по два прыжка) на правой, затем на левой ноге (расстояние 4 м)</w:t>
            </w:r>
            <w:proofErr w:type="gramEnd"/>
          </w:p>
          <w:p w:rsidR="00301982" w:rsidRPr="0044421D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42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2. Ползание по гимнастической скамейке на животе</w:t>
            </w:r>
            <w:r w:rsidRPr="00444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подтягиваясь двумя руками (хват с боков скамейки).</w:t>
            </w:r>
          </w:p>
          <w:p w:rsidR="00301982" w:rsidRPr="0044421D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42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3. Отбивание мяча о землю</w:t>
            </w:r>
            <w:r w:rsidRPr="00444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продвигаясь вперед шагом (расстояние 5 м).</w:t>
            </w:r>
          </w:p>
          <w:p w:rsidR="00301982" w:rsidRPr="0044421D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2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Игровая деятельность</w:t>
            </w:r>
          </w:p>
          <w:p w:rsidR="00301982" w:rsidRPr="0044421D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Подвижная игра «Не оставайся на полу».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42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3 часть. </w:t>
            </w:r>
            <w:r w:rsidRPr="00444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 малой подвижности «Найди и промолчи».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выполнению практических двигательных заданий.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отмечает успехи детей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общеразвивающих упражнений, основных движений.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подвижной игре.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создание условий для приобретения двигательного опыта в процессе разных видов деятельности.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поддержание интереса детей к активной двигательной деятельности;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формирование потребности в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ежедневной двигательной деятельности.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ребенок принимает участие в беседе;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реагирует на сигналы воспитателя;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владеет всеми видами основных движений;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инициативу в подвижной игре.</w:t>
            </w:r>
          </w:p>
        </w:tc>
      </w:tr>
    </w:tbl>
    <w:p w:rsidR="00301982" w:rsidRDefault="00301982" w:rsidP="00131312">
      <w:pPr>
        <w:ind w:left="426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1982" w:rsidRDefault="00301982" w:rsidP="00131312">
      <w:pPr>
        <w:ind w:left="426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Ноябрь </w:t>
      </w:r>
    </w:p>
    <w:p w:rsidR="00301982" w:rsidRDefault="00301982" w:rsidP="00131312">
      <w:pPr>
        <w:ind w:left="426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неделя</w:t>
      </w:r>
    </w:p>
    <w:p w:rsidR="00301982" w:rsidRDefault="00301982" w:rsidP="00131312">
      <w:pPr>
        <w:ind w:left="426" w:firstLine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Занятия 5,6 (</w:t>
      </w:r>
      <w:r w:rsidR="001E50AD">
        <w:rPr>
          <w:rFonts w:ascii="Times New Roman" w:hAnsi="Times New Roman" w:cs="Times New Roman"/>
          <w:b/>
          <w:sz w:val="24"/>
          <w:szCs w:val="24"/>
        </w:rPr>
        <w:t>занятие 5 - освоение движений, занятие 6 - повторение, закрепление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6"/>
        <w:tblW w:w="14600" w:type="dxa"/>
        <w:tblInd w:w="534" w:type="dxa"/>
        <w:tblLook w:val="04A0" w:firstRow="1" w:lastRow="0" w:firstColumn="1" w:lastColumn="0" w:noHBand="0" w:noVBand="1"/>
      </w:tblPr>
      <w:tblGrid>
        <w:gridCol w:w="2354"/>
        <w:gridCol w:w="4065"/>
        <w:gridCol w:w="2753"/>
        <w:gridCol w:w="2753"/>
        <w:gridCol w:w="2675"/>
      </w:tblGrid>
      <w:tr w:rsidR="00301982" w:rsidTr="00131312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49401E" w:rsidRDefault="00301982" w:rsidP="0049401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40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Нумерация занятий</w:t>
            </w:r>
          </w:p>
          <w:p w:rsidR="00301982" w:rsidRPr="0049401E" w:rsidRDefault="00301982" w:rsidP="0049401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401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01982" w:rsidRPr="0049401E" w:rsidRDefault="00301982" w:rsidP="004940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40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49401E" w:rsidRDefault="00301982" w:rsidP="0049401E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401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01982" w:rsidRPr="0049401E" w:rsidRDefault="00301982" w:rsidP="00131312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9401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оздоровительное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49401E" w:rsidRDefault="00301982" w:rsidP="0049401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401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301982" w:rsidTr="00131312">
        <w:trPr>
          <w:trHeight w:val="845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5,6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«Равновесие, отбивание мяча,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пролезание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обруч»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Цель: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развития двигательной активности в процессе освоения программных упражнений и заданий.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развивать двигательную активность детей в процессе освоения программных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упражнений и заданий.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301982" w:rsidRDefault="00301982" w:rsidP="003F0635">
            <w:pPr>
              <w:suppressLineNumbers/>
              <w:snapToGrid w:val="0"/>
              <w:spacing w:line="240" w:lineRule="auto"/>
              <w:ind w:right="-143"/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«Назови спортивный инвентарь».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Двигательная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 часть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Построение в шеренгу, перестроение в колонну по одному. Ходьба по сигналу воспитателя с ускорением и замедлением темпа движения; бег между предметами; ходьба врассыпную.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 часть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Общеразвивающие упражнения с большим мячом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color w:val="2A272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A2723"/>
                <w:sz w:val="24"/>
                <w:szCs w:val="24"/>
                <w:lang w:eastAsia="ru-RU"/>
              </w:rPr>
              <w:t xml:space="preserve">(по Л. </w:t>
            </w:r>
            <w:proofErr w:type="spellStart"/>
            <w:r>
              <w:rPr>
                <w:rFonts w:ascii="Times New Roman" w:hAnsi="Times New Roman" w:cs="Times New Roman"/>
                <w:color w:val="2A2723"/>
                <w:sz w:val="24"/>
                <w:szCs w:val="24"/>
                <w:lang w:eastAsia="ru-RU"/>
              </w:rPr>
              <w:t>Пензулаевой</w:t>
            </w:r>
            <w:proofErr w:type="spellEnd"/>
            <w:r>
              <w:rPr>
                <w:rFonts w:ascii="Times New Roman" w:hAnsi="Times New Roman" w:cs="Times New Roman"/>
                <w:color w:val="2A2723"/>
                <w:sz w:val="24"/>
                <w:szCs w:val="24"/>
                <w:lang w:eastAsia="ru-RU"/>
              </w:rPr>
              <w:t>, 7 упражнений).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Основные виды движений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Отбивание мяча одной рукой с продвижением вперед (расстояние 5 м).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Пролезание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обруч с мячом в руках в группировке, не касаясь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верхнего обода.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Равновесие </w:t>
            </w:r>
            <w:r w:rsidR="00444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ходьба по гимнастической скамейке на носках, руки за головой.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Игровая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Подвижные игры «Удочка». «Охотники и зайцы», «Попади в обруч» (по выбору детей).</w:t>
            </w:r>
          </w:p>
          <w:p w:rsidR="00301982" w:rsidRDefault="00301982" w:rsidP="00131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3 часть.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Ходьба в колонне по одному, с выполнением заданий для рук по сигналу воспитателя.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выполнению практических двигательных заданий.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отмечает успехи детей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общеразвивающих упражнений, основных движений.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подвижной игре.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создание условий для приобретения двигательного опыта в процессе разных видов деятельности.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поддержание интереса детей к активной двигательной деятельности;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формирование потребности в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ежедневной двигательной деятельности.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ребенок принимает участие в беседе;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реагирует на сигналы воспитателя;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владеет всеми видами основных движений;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инициативу в подвижной игре.</w:t>
            </w:r>
          </w:p>
        </w:tc>
      </w:tr>
    </w:tbl>
    <w:p w:rsidR="00301982" w:rsidRDefault="00301982" w:rsidP="003F0635">
      <w:pPr>
        <w:rPr>
          <w:rFonts w:ascii="Times New Roman" w:hAnsi="Times New Roman" w:cs="Times New Roman"/>
          <w:b/>
          <w:sz w:val="24"/>
          <w:szCs w:val="24"/>
        </w:rPr>
      </w:pPr>
    </w:p>
    <w:p w:rsidR="00301982" w:rsidRDefault="00301982" w:rsidP="00131312">
      <w:pPr>
        <w:ind w:left="426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Ноябрь </w:t>
      </w:r>
    </w:p>
    <w:p w:rsidR="00301982" w:rsidRDefault="00301982" w:rsidP="00131312">
      <w:pPr>
        <w:ind w:left="426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неделя</w:t>
      </w:r>
    </w:p>
    <w:p w:rsidR="00301982" w:rsidRDefault="0049401E" w:rsidP="00131312">
      <w:pPr>
        <w:ind w:left="426" w:firstLine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Занятия 7,8 (занятие 7 -</w:t>
      </w:r>
      <w:r w:rsidR="00301982">
        <w:rPr>
          <w:rFonts w:ascii="Times New Roman" w:hAnsi="Times New Roman" w:cs="Times New Roman"/>
          <w:b/>
          <w:sz w:val="24"/>
          <w:szCs w:val="24"/>
        </w:rPr>
        <w:t xml:space="preserve"> освое</w:t>
      </w:r>
      <w:r>
        <w:rPr>
          <w:rFonts w:ascii="Times New Roman" w:hAnsi="Times New Roman" w:cs="Times New Roman"/>
          <w:b/>
          <w:sz w:val="24"/>
          <w:szCs w:val="24"/>
        </w:rPr>
        <w:t>ние движений, занятие 8 -</w:t>
      </w:r>
      <w:r w:rsidR="00301982">
        <w:rPr>
          <w:rFonts w:ascii="Times New Roman" w:hAnsi="Times New Roman" w:cs="Times New Roman"/>
          <w:b/>
          <w:sz w:val="24"/>
          <w:szCs w:val="24"/>
        </w:rPr>
        <w:t xml:space="preserve"> повторение, закрепление)</w:t>
      </w:r>
    </w:p>
    <w:tbl>
      <w:tblPr>
        <w:tblStyle w:val="a6"/>
        <w:tblW w:w="14316" w:type="dxa"/>
        <w:tblInd w:w="534" w:type="dxa"/>
        <w:tblLook w:val="04A0" w:firstRow="1" w:lastRow="0" w:firstColumn="1" w:lastColumn="0" w:noHBand="0" w:noVBand="1"/>
      </w:tblPr>
      <w:tblGrid>
        <w:gridCol w:w="1718"/>
        <w:gridCol w:w="4065"/>
        <w:gridCol w:w="2753"/>
        <w:gridCol w:w="2753"/>
        <w:gridCol w:w="3027"/>
      </w:tblGrid>
      <w:tr w:rsidR="00301982" w:rsidTr="00131312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49401E" w:rsidRDefault="00301982" w:rsidP="0049401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40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Нумерация занятий</w:t>
            </w:r>
          </w:p>
          <w:p w:rsidR="00301982" w:rsidRPr="0049401E" w:rsidRDefault="00301982" w:rsidP="0049401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401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01982" w:rsidRPr="0049401E" w:rsidRDefault="00301982" w:rsidP="004940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40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49401E" w:rsidRDefault="00301982" w:rsidP="0049401E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401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01982" w:rsidRPr="0049401E" w:rsidRDefault="00301982" w:rsidP="00131312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9401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оздоровительное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1982" w:rsidRPr="0049401E" w:rsidRDefault="00301982" w:rsidP="0049401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401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301982" w:rsidTr="00131312">
        <w:trPr>
          <w:trHeight w:val="845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7, 8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«Лазанье, прыжки, равновесие»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Цель: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создание условий для развития двигательной активности в процессе освоения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программных упражнений и заданий.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развивать двигательную активность детей в процессе освоения программных упражнений и заданий.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301982" w:rsidRDefault="00301982" w:rsidP="003F0635">
            <w:pPr>
              <w:suppressLineNumbers/>
              <w:snapToGrid w:val="0"/>
              <w:spacing w:line="240" w:lineRule="auto"/>
              <w:ind w:right="-143"/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Ловкие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смелые».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Двигательная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 часть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Ходьба в колонне по одному, врассыпную (по сигналу воспитателя) с выполнением «фигуры»; бег врассыпную. Ходьба и бег повторяются в чередовании.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color w:val="2A272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 часть. Общеразвивающие упражнения на гимнастических скамейках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2A2723"/>
                <w:sz w:val="24"/>
                <w:szCs w:val="24"/>
                <w:lang w:eastAsia="ru-RU"/>
              </w:rPr>
              <w:t xml:space="preserve">(по Л. </w:t>
            </w:r>
            <w:proofErr w:type="spellStart"/>
            <w:r>
              <w:rPr>
                <w:rFonts w:ascii="Times New Roman" w:hAnsi="Times New Roman" w:cs="Times New Roman"/>
                <w:color w:val="2A2723"/>
                <w:sz w:val="24"/>
                <w:szCs w:val="24"/>
                <w:lang w:eastAsia="ru-RU"/>
              </w:rPr>
              <w:t>Пензулаевой</w:t>
            </w:r>
            <w:proofErr w:type="spellEnd"/>
            <w:r>
              <w:rPr>
                <w:rFonts w:ascii="Times New Roman" w:hAnsi="Times New Roman" w:cs="Times New Roman"/>
                <w:color w:val="2A2723"/>
                <w:sz w:val="24"/>
                <w:szCs w:val="24"/>
                <w:lang w:eastAsia="ru-RU"/>
              </w:rPr>
              <w:t>, 6 упражнений).</w:t>
            </w:r>
          </w:p>
          <w:p w:rsidR="0049401E" w:rsidRDefault="0049401E" w:rsidP="003F0635">
            <w:pPr>
              <w:spacing w:line="240" w:lineRule="auto"/>
              <w:rPr>
                <w:rFonts w:ascii="Times New Roman" w:hAnsi="Times New Roman" w:cs="Times New Roman"/>
                <w:color w:val="2A2723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Основные виды движений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Лазанье </w:t>
            </w:r>
            <w:r w:rsidR="00444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подлезание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под шнур (высота 40 см) боком, не касаясь руками пола и не задевая за верхний край шнура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Прыжки на правой, затем на левой ноге до предмета (расстояние 5 м</w:t>
            </w:r>
            <w:r w:rsidR="00444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Равновесие </w:t>
            </w:r>
            <w:r w:rsidR="00444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ходьба по гимнастической скамейке с мешочком на голове, руки на поясе.</w:t>
            </w:r>
          </w:p>
          <w:p w:rsidR="0049401E" w:rsidRDefault="0049401E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Игровая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 часть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Игры - эстафеты: «Эстафета парами», «Пронеси мяч, не задев кеглю», «Дорожка препятствий».</w:t>
            </w:r>
          </w:p>
          <w:p w:rsidR="0049401E" w:rsidRDefault="0049401E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выполнению практических двигательных заданий.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отмечает успехи детей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общеразвивающих упражнений, основных движений.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подвижной игре.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создание условий для приобретения двигательного опыта в процессе разных видов деятельности.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поддержание интереса детей к активной двигательной деятельности;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потребности в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ежедневной двигательной деятельности.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ребенок принимает участие в беседе;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реагирует на сигналы воспитателя;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владеет всеми видами основных движений;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дружелюбно общается со сверстниками и взрослыми в совместной игровой деятельности.</w:t>
            </w:r>
          </w:p>
        </w:tc>
      </w:tr>
    </w:tbl>
    <w:p w:rsidR="0049401E" w:rsidRDefault="0049401E" w:rsidP="003F0635">
      <w:pPr>
        <w:tabs>
          <w:tab w:val="center" w:pos="7699"/>
          <w:tab w:val="left" w:pos="12090"/>
        </w:tabs>
        <w:rPr>
          <w:rFonts w:ascii="Times New Roman" w:hAnsi="Times New Roman" w:cs="Times New Roman"/>
        </w:rPr>
      </w:pPr>
    </w:p>
    <w:p w:rsidR="00131312" w:rsidRDefault="00301982" w:rsidP="003F0635">
      <w:pPr>
        <w:jc w:val="center"/>
        <w:rPr>
          <w:rFonts w:ascii="Times New Roman" w:hAnsi="Times New Roman" w:cs="Times New Roman"/>
          <w:sz w:val="24"/>
          <w:szCs w:val="24"/>
        </w:rPr>
      </w:pPr>
      <w:r w:rsidRPr="0049401E">
        <w:rPr>
          <w:rFonts w:ascii="Times New Roman" w:hAnsi="Times New Roman" w:cs="Times New Roman"/>
          <w:sz w:val="24"/>
          <w:szCs w:val="24"/>
        </w:rPr>
        <w:t xml:space="preserve">  </w:t>
      </w:r>
      <w:r w:rsidR="00131312">
        <w:rPr>
          <w:rFonts w:ascii="Times New Roman" w:hAnsi="Times New Roman" w:cs="Times New Roman"/>
          <w:sz w:val="24"/>
          <w:szCs w:val="24"/>
        </w:rPr>
        <w:br w:type="page"/>
      </w:r>
    </w:p>
    <w:p w:rsidR="0049401E" w:rsidRPr="0049401E" w:rsidRDefault="00301982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01E">
        <w:rPr>
          <w:rFonts w:ascii="Times New Roman" w:hAnsi="Times New Roman" w:cs="Times New Roman"/>
          <w:b/>
          <w:sz w:val="24"/>
          <w:szCs w:val="24"/>
        </w:rPr>
        <w:lastRenderedPageBreak/>
        <w:t>Декабрь</w:t>
      </w: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6859"/>
        <w:gridCol w:w="7599"/>
      </w:tblGrid>
      <w:tr w:rsidR="00301982" w:rsidTr="00131312"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49401E" w:rsidRPr="0049401E" w:rsidRDefault="0049401E" w:rsidP="0049401E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01982" w:rsidRPr="0049401E" w:rsidRDefault="00301982" w:rsidP="0049401E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40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Календарные сроки</w:t>
            </w:r>
          </w:p>
          <w:p w:rsidR="0049401E" w:rsidRPr="0049401E" w:rsidRDefault="0049401E" w:rsidP="0049401E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301982" w:rsidRPr="0049401E" w:rsidRDefault="00301982" w:rsidP="0049401E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40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</w:tc>
      </w:tr>
      <w:tr w:rsidR="00301982" w:rsidTr="00131312"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неделя (два занятия)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Тема первой недели: </w:t>
            </w:r>
            <w:r w:rsidR="004940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«Быстрота, ловкость»</w:t>
            </w:r>
          </w:p>
          <w:p w:rsidR="0049401E" w:rsidRDefault="0049401E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9401E" w:rsidRDefault="0049401E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9401E" w:rsidRDefault="0049401E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982" w:rsidTr="00131312"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неделя (два занятия)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 второй недели: «Прыжки, ло</w:t>
            </w:r>
            <w:r w:rsidR="004940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вля мяча, ползание»</w:t>
            </w:r>
          </w:p>
          <w:p w:rsidR="0049401E" w:rsidRDefault="0049401E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9401E" w:rsidRDefault="0049401E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9401E" w:rsidRDefault="0049401E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01982" w:rsidTr="00131312"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неделя (два занятия)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1982" w:rsidRDefault="00301982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 третьей недели: «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Педагогическая диагностика (мониторинг) освоения детьми программных (базовых) умений и навыков по образовательно</w:t>
            </w:r>
            <w:r w:rsidR="004940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й области «Физическая культура»</w:t>
            </w:r>
          </w:p>
          <w:p w:rsidR="0049401E" w:rsidRDefault="0049401E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01982" w:rsidTr="00131312"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неделя (два занятия)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1982" w:rsidRDefault="00301982" w:rsidP="003F0635">
            <w:pPr>
              <w:spacing w:line="240" w:lineRule="auto"/>
              <w:ind w:right="-14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четвёртой недели: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Педагогическая диагностика (мониторинг) освоения детьми программных (базовых) умений и навыков по образовательно</w:t>
            </w:r>
            <w:r w:rsidR="004940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й области «Физическая культура»</w:t>
            </w:r>
          </w:p>
          <w:p w:rsidR="0049401E" w:rsidRDefault="0049401E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01982" w:rsidRDefault="00301982" w:rsidP="003F0635">
      <w:pPr>
        <w:rPr>
          <w:rFonts w:ascii="Times New Roman" w:hAnsi="Times New Roman" w:cs="Times New Roman"/>
          <w:b/>
          <w:sz w:val="24"/>
          <w:szCs w:val="24"/>
        </w:rPr>
      </w:pPr>
    </w:p>
    <w:p w:rsidR="00301982" w:rsidRDefault="00301982" w:rsidP="00131312">
      <w:pPr>
        <w:suppressLineNumbers/>
        <w:ind w:left="426" w:right="57" w:firstLine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 неделя</w:t>
      </w:r>
    </w:p>
    <w:p w:rsidR="00301982" w:rsidRDefault="00301982" w:rsidP="00131312">
      <w:pPr>
        <w:ind w:left="426" w:firstLine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Занятия 1, 2 (</w:t>
      </w:r>
      <w:r w:rsidR="001E50AD">
        <w:rPr>
          <w:rFonts w:ascii="Times New Roman" w:hAnsi="Times New Roman" w:cs="Times New Roman"/>
          <w:b/>
          <w:sz w:val="24"/>
          <w:szCs w:val="24"/>
        </w:rPr>
        <w:t>занятие 1 - освоение движений, занятие 2 - повторение, закрепление</w:t>
      </w:r>
      <w:r w:rsidR="0049401E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2354"/>
        <w:gridCol w:w="4065"/>
        <w:gridCol w:w="2753"/>
        <w:gridCol w:w="2753"/>
        <w:gridCol w:w="2533"/>
      </w:tblGrid>
      <w:tr w:rsidR="00301982" w:rsidTr="00131312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01982" w:rsidRPr="0049401E" w:rsidRDefault="00301982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40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Нумерация занятий</w:t>
            </w:r>
          </w:p>
          <w:p w:rsidR="00301982" w:rsidRPr="0049401E" w:rsidRDefault="00301982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401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01982" w:rsidRPr="0049401E" w:rsidRDefault="00301982" w:rsidP="003F06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40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01982" w:rsidRPr="0049401E" w:rsidRDefault="00301982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401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01982" w:rsidRPr="0049401E" w:rsidRDefault="00301982" w:rsidP="00131312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9401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оздоровительное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01982" w:rsidRPr="0049401E" w:rsidRDefault="00301982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401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301982" w:rsidTr="00131312">
        <w:trPr>
          <w:trHeight w:val="845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1,2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«Быстрота, ловкость»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Цель: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создание условий для развития двигательной активности в процессе освоения программных упражнений и заданий.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развивать двигательную активность детей в процессе освоения программных упражнений и заданий.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301982" w:rsidRDefault="00301982" w:rsidP="003F0635">
            <w:pPr>
              <w:suppressLineNumbers/>
              <w:snapToGrid w:val="0"/>
              <w:spacing w:line="240" w:lineRule="auto"/>
              <w:ind w:right="-143"/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«Для чего нужна зарядка по утрам?»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Двигательная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 часть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Построение в шеренгу, проверка осанки и равнения, Перестроение в колонну по одному, ходьба в колонне по одному, бег между предметами (мячами).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 часть. Общеразвивающие упражнения с обручем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(по 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Пензулаевой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6 упражнений).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Основные виды движений.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Равновесие </w:t>
            </w:r>
            <w:r w:rsidR="00444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ходьба по наклонной доске прямо, руки в стороны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Прыжки </w:t>
            </w:r>
            <w:r w:rsidR="00444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перепрыгивание на двух ногах через бруски (расстояние между брусками 50 см)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Перебрасывание мяча двумя руками из-за головы друг другу, стоя в шеренгах (способ </w:t>
            </w:r>
            <w:r w:rsidR="00444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стоя на коленях).</w:t>
            </w:r>
          </w:p>
          <w:p w:rsidR="00301982" w:rsidRDefault="0049401E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Подвижная игра-</w:t>
            </w:r>
            <w:r w:rsidR="0030198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соревнование </w:t>
            </w:r>
            <w:r w:rsidR="003019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«Кто скорее до флажка».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«Сделай фигуру».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Ходьба в колонне по одному (или врассыпную), по сигналу воспитателя: «Стоп!» дети останавливаются и вы</w:t>
            </w:r>
            <w:r w:rsidR="004940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полняют какую-либо «фигуру</w:t>
            </w:r>
            <w:r w:rsidR="00FD2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позу. Отмечаются «фигуры», выполненные четко, быстро и интересно.</w:t>
            </w:r>
          </w:p>
          <w:p w:rsidR="00301982" w:rsidRDefault="00301982" w:rsidP="003F0635">
            <w:pPr>
              <w:suppressLineNumbers/>
              <w:snapToGrid w:val="0"/>
              <w:spacing w:line="240" w:lineRule="auto"/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поддерживает интерес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детей к выполнению практических двигательных заданий.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отмечает успехи детей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общеразвивающих упражнений, основных движений.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подвижной игре.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создание условий для приобретения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двигательного опыта в процессе разных видов деятельности.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поддержание интереса детей к активной двигательной деятельности;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формирование потребности в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ежедневной двигательной деятельности.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ребенок принимает участие в беседе;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ребенок реагирует на сигналы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воспитателя;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волевые усилия при выполнении упражнения с малым мячом;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умеет удерживать равновесие при ходьбе по гимнастической скамейке;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умеет выполнить прыжки между предметами;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инициативу в подвижной игре.</w:t>
            </w:r>
          </w:p>
        </w:tc>
      </w:tr>
    </w:tbl>
    <w:p w:rsidR="00301982" w:rsidRDefault="00301982" w:rsidP="003F0635">
      <w:pPr>
        <w:tabs>
          <w:tab w:val="center" w:pos="7699"/>
          <w:tab w:val="left" w:pos="120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</w:t>
      </w:r>
    </w:p>
    <w:p w:rsidR="00131312" w:rsidRDefault="00131312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01982" w:rsidRDefault="00301982" w:rsidP="00131312">
      <w:pPr>
        <w:ind w:left="426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Декабрь</w:t>
      </w:r>
    </w:p>
    <w:p w:rsidR="00301982" w:rsidRDefault="00301982" w:rsidP="00131312">
      <w:pPr>
        <w:ind w:left="426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неделя</w:t>
      </w:r>
    </w:p>
    <w:p w:rsidR="00301982" w:rsidRDefault="00301982" w:rsidP="00131312">
      <w:pPr>
        <w:ind w:left="426" w:firstLine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Занятия 3, 4 (</w:t>
      </w:r>
      <w:r w:rsidR="001E50AD">
        <w:rPr>
          <w:rFonts w:ascii="Times New Roman" w:hAnsi="Times New Roman" w:cs="Times New Roman"/>
          <w:b/>
          <w:sz w:val="24"/>
          <w:szCs w:val="24"/>
        </w:rPr>
        <w:t>занятие 3 - освоение движений, занятие 4 - повторение, закрепление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2129"/>
        <w:gridCol w:w="4533"/>
        <w:gridCol w:w="2551"/>
        <w:gridCol w:w="2694"/>
        <w:gridCol w:w="2551"/>
      </w:tblGrid>
      <w:tr w:rsidR="00301982" w:rsidTr="00131312"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01982" w:rsidRPr="0049401E" w:rsidRDefault="00301982" w:rsidP="0049401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40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Нумерация занятий</w:t>
            </w:r>
          </w:p>
          <w:p w:rsidR="00301982" w:rsidRPr="0049401E" w:rsidRDefault="00301982" w:rsidP="0049401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401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Тема, цель, задача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01982" w:rsidRPr="0049401E" w:rsidRDefault="00301982" w:rsidP="004940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40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01982" w:rsidRPr="0049401E" w:rsidRDefault="00301982" w:rsidP="0049401E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9401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01982" w:rsidRPr="0049401E" w:rsidRDefault="00301982" w:rsidP="00131312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9401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оздоровительное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01982" w:rsidRPr="0049401E" w:rsidRDefault="00301982" w:rsidP="0049401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401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301982" w:rsidTr="00131312">
        <w:trPr>
          <w:trHeight w:val="70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3,4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«Прыжки, ловля мяча, ползание»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Цель: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развития двигательной активности в процессе освоения программных упражнений и заданий.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301982" w:rsidRDefault="00301982" w:rsidP="00131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развивать двигательную активность детей в процессе освоения программных упражнений и заданий.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301982" w:rsidRDefault="00301982" w:rsidP="003F0635">
            <w:pPr>
              <w:suppressLineNumbers/>
              <w:snapToGrid w:val="0"/>
              <w:spacing w:line="240" w:lineRule="auto"/>
              <w:ind w:right="-143"/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о пользе закаливания.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Двигательная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 часть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Ходьба.</w:t>
            </w:r>
          </w:p>
          <w:p w:rsidR="00301982" w:rsidRDefault="00301982" w:rsidP="003F0635">
            <w:pPr>
              <w:suppressLineNumbers/>
              <w:snapToGrid w:val="0"/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Построение в шеренгу, проверка осанки и равнения, перестроение в колонну по одному. Ходьба по кругу. Перестроение в колонны.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 часть. Общеразвивающие упражнения с флажками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(по 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Пензулаевой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6 упражнений).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Основные виды движений.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Прыжки </w:t>
            </w:r>
            <w:r w:rsidR="00444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подпрыгивание с ноги на ногу, продвигаясь вперед, на расстояние 5 м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Подбрасывание мяча двумя руками вверх и ловля его после хлопка в ладоши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Ползание на четвереньках между кеглями, не задевая за них.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Игровая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 часть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Подвижная игра «Не оставайся на полу»</w:t>
            </w:r>
          </w:p>
          <w:p w:rsidR="00301982" w:rsidRDefault="00301982" w:rsidP="00131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Игра малой подвижности «У кого мяч?»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выполнению практических двигательных заданий.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отмечает успехи детей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общеразвивающих упражнений, основных движений.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подвижной игре.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создание условий для приобретения двигательного опыта в про</w:t>
            </w:r>
            <w:r w:rsidR="004940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цессе разных видов деятельности;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поддержание интереса детей к активной двигательной деятельности;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формирование потребности в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ежедневной двигательной деятельности.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принимает участие в беседе;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реагирует на сигналы воспитателя;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владеет всеми видами основных движений;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инициативу в подвижной игре.</w:t>
            </w:r>
          </w:p>
        </w:tc>
      </w:tr>
    </w:tbl>
    <w:p w:rsidR="00301982" w:rsidRDefault="00301982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1982" w:rsidRDefault="00301982" w:rsidP="0095079C">
      <w:pPr>
        <w:ind w:left="426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Декабрь</w:t>
      </w:r>
    </w:p>
    <w:p w:rsidR="00301982" w:rsidRDefault="00301982" w:rsidP="0095079C">
      <w:pPr>
        <w:ind w:left="426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неделя</w:t>
      </w:r>
    </w:p>
    <w:p w:rsidR="00301982" w:rsidRDefault="00301982" w:rsidP="0095079C">
      <w:pPr>
        <w:ind w:left="426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Занятие 5,6</w:t>
      </w: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2564"/>
        <w:gridCol w:w="4065"/>
        <w:gridCol w:w="2753"/>
        <w:gridCol w:w="2753"/>
        <w:gridCol w:w="2323"/>
      </w:tblGrid>
      <w:tr w:rsidR="00301982" w:rsidTr="00131312"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01982" w:rsidRDefault="00301982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Нумерация занятий</w:t>
            </w:r>
          </w:p>
          <w:p w:rsidR="00301982" w:rsidRDefault="00301982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01982" w:rsidRDefault="00301982" w:rsidP="003F06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01982" w:rsidRDefault="00301982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01982" w:rsidRDefault="00301982" w:rsidP="0095079C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Направление воспитания: физическое и оздоровительное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01982" w:rsidRDefault="00301982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301982" w:rsidTr="00131312">
        <w:trPr>
          <w:trHeight w:val="84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5,6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Промежуточная педагогическая диагностика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(мониторинг)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освоения детьми программных (базовых) умений и навыков по темам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«Ходьба, бег, равновесие»;</w:t>
            </w:r>
          </w:p>
          <w:p w:rsidR="00301982" w:rsidRPr="00CA0841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«Прыж</w:t>
            </w:r>
            <w:r w:rsidR="00CA0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ки, бросание, метание, ловля». 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создание условий для проведения промежуточной педагогической диагностики (мониторинга) эффективности освоения детьми программных умений и навыков.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Задача: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проанализировать   результат</w:t>
            </w:r>
          </w:p>
          <w:p w:rsidR="00301982" w:rsidRDefault="00301982" w:rsidP="0095079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освоения детьми программных умений и навыков по физическому развитию.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 Коммуникативная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Беседа. «Что мы умеем?»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Двигательные задания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(с учетом нормативных показателей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).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Педагог (инструктор) самостоятельно подбирает двигательные задания, упражнения по пройденному материалу.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успешному выполнению двигательных заданий и упражнений.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создание условий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успешного проведения педагогической диагностики (мониторинга) по освоению детьми базовых умений и навыков.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ребенок выполняет программные элементы ходьбы и бега, удержания равновесия;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ребенок выполняет программные элементы по темам «Прыжки», «Бросание, метание, ловля».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01982" w:rsidRDefault="00301982" w:rsidP="003F0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1982" w:rsidRDefault="00301982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Декабрь</w:t>
      </w:r>
    </w:p>
    <w:p w:rsidR="00301982" w:rsidRDefault="00301982" w:rsidP="0095079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4 неделя</w:t>
      </w:r>
    </w:p>
    <w:p w:rsidR="00301982" w:rsidRPr="00CA0841" w:rsidRDefault="00CA0841" w:rsidP="0095079C">
      <w:pPr>
        <w:ind w:left="426" w:firstLine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Занятие 7,8</w:t>
      </w: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2174"/>
        <w:gridCol w:w="4065"/>
        <w:gridCol w:w="2753"/>
        <w:gridCol w:w="2753"/>
        <w:gridCol w:w="2713"/>
      </w:tblGrid>
      <w:tr w:rsidR="00301982" w:rsidTr="0095079C"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01982" w:rsidRPr="00CA0841" w:rsidRDefault="00301982" w:rsidP="00CA0841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CA08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Нумерация занятий</w:t>
            </w:r>
          </w:p>
          <w:p w:rsidR="00301982" w:rsidRPr="00CA0841" w:rsidRDefault="00301982" w:rsidP="00CA084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84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01982" w:rsidRPr="00CA0841" w:rsidRDefault="00301982" w:rsidP="00CA08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8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01982" w:rsidRPr="00CA0841" w:rsidRDefault="00301982" w:rsidP="00CA0841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A08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01982" w:rsidRPr="00CA0841" w:rsidRDefault="00301982" w:rsidP="0095079C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A084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физическое и оздоровительное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01982" w:rsidRPr="00CA0841" w:rsidRDefault="00301982" w:rsidP="00CA084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84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301982" w:rsidTr="0095079C">
        <w:trPr>
          <w:trHeight w:val="845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7,8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Промежуточная педагогическая диагностика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(мониторинг)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освоения детьми программных (базовых) умений и навыков по темам 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навыков по темам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«Ползание. Лазание. Спортивные упражнения: катание на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лыжах, санках».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«Развитие силовых качеств»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создание условий для проведения промежуточной педагогической диагностики (мониторинга) эффективности освоения детьми программных умений и навыков.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Задача: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проанализировать   результат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освоения детьми программных умений и навыков по физическому развитию.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 Коммуникативная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Беседа. «Что мы умеем?»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Двигательные задания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(с учетом нормативных показателей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).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Педагог (инструктор) самостоятельно подбирает двигательные задания, упражнения по пройденному материалу.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успешному выполнению двигательных заданий и упражнений.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создание условий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успешного проведения педагогической диагностики (мониторинга) по освоению детьми базовых умений и навыков.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- ребенок выполняет программные элементы ползания, лазанья;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ребенок выполняет программные элементы по темам «Развитие силовых качеств».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01982" w:rsidRDefault="00301982" w:rsidP="003F0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1982" w:rsidRDefault="00301982" w:rsidP="003F0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079C" w:rsidRDefault="0095079C" w:rsidP="003F0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301982" w:rsidRDefault="00301982" w:rsidP="003F0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Январь</w:t>
      </w:r>
    </w:p>
    <w:p w:rsidR="00301982" w:rsidRDefault="00CA0841" w:rsidP="003F0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1,2 недели -</w:t>
      </w:r>
      <w:r w:rsidR="003019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выходные праздничные дни.</w:t>
      </w:r>
    </w:p>
    <w:p w:rsidR="00301982" w:rsidRDefault="00301982" w:rsidP="00CA084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6859"/>
        <w:gridCol w:w="7599"/>
      </w:tblGrid>
      <w:tr w:rsidR="00301982" w:rsidTr="0095079C"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CA0841" w:rsidRPr="00CA0841" w:rsidRDefault="00CA0841" w:rsidP="00CA0841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01982" w:rsidRPr="00CA0841" w:rsidRDefault="00301982" w:rsidP="00CA0841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08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Календарные сроки</w:t>
            </w:r>
          </w:p>
          <w:p w:rsidR="00CA0841" w:rsidRPr="00CA0841" w:rsidRDefault="00CA0841" w:rsidP="00CA0841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301982" w:rsidRPr="00CA0841" w:rsidRDefault="00301982" w:rsidP="00CA0841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08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</w:tc>
      </w:tr>
      <w:tr w:rsidR="00301982" w:rsidTr="0095079C"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неделя </w:t>
            </w:r>
          </w:p>
          <w:p w:rsidR="00CA0841" w:rsidRDefault="00CA0841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выходные праздничные дни.</w:t>
            </w:r>
          </w:p>
        </w:tc>
      </w:tr>
      <w:tr w:rsidR="00301982" w:rsidTr="0095079C"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неделя </w:t>
            </w:r>
          </w:p>
          <w:p w:rsidR="00CA0841" w:rsidRDefault="00CA0841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выходные праздничные дни.</w:t>
            </w:r>
          </w:p>
        </w:tc>
      </w:tr>
      <w:tr w:rsidR="00301982" w:rsidTr="0095079C"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неделя (два занятия)</w:t>
            </w:r>
          </w:p>
          <w:p w:rsidR="00CA0841" w:rsidRDefault="00CA0841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 третьей недели: «Равновесие, прыжки, метание»</w:t>
            </w:r>
          </w:p>
        </w:tc>
      </w:tr>
      <w:tr w:rsidR="00301982" w:rsidTr="0095079C"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неделя (два занятия)</w:t>
            </w:r>
          </w:p>
          <w:p w:rsidR="00CA0841" w:rsidRDefault="00CA0841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четвёртой недели: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«Построение, ходьба,</w:t>
            </w:r>
            <w:r w:rsidR="004442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прыжки, метание».</w:t>
            </w:r>
          </w:p>
        </w:tc>
      </w:tr>
    </w:tbl>
    <w:p w:rsidR="00301982" w:rsidRDefault="00301982" w:rsidP="003F0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1982" w:rsidRDefault="00301982" w:rsidP="0095079C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неделя</w:t>
      </w:r>
    </w:p>
    <w:p w:rsidR="00301982" w:rsidRDefault="000A1499" w:rsidP="0095079C">
      <w:pPr>
        <w:ind w:left="426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Занятия </w:t>
      </w:r>
      <w:r w:rsidRPr="000A1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0A1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3019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01982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 xml:space="preserve">занятие </w:t>
      </w:r>
      <w:r w:rsidRPr="000A1499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- освоение движений, занятие </w:t>
      </w:r>
      <w:r w:rsidRPr="000A1499">
        <w:rPr>
          <w:rFonts w:ascii="Times New Roman" w:hAnsi="Times New Roman" w:cs="Times New Roman"/>
          <w:b/>
          <w:sz w:val="24"/>
          <w:szCs w:val="24"/>
        </w:rPr>
        <w:t>2</w:t>
      </w:r>
      <w:r w:rsidR="001E50AD">
        <w:rPr>
          <w:rFonts w:ascii="Times New Roman" w:hAnsi="Times New Roman" w:cs="Times New Roman"/>
          <w:b/>
          <w:sz w:val="24"/>
          <w:szCs w:val="24"/>
        </w:rPr>
        <w:t xml:space="preserve"> - повторение, закрепление</w:t>
      </w:r>
      <w:r w:rsidR="00301982">
        <w:rPr>
          <w:rFonts w:ascii="Times New Roman" w:hAnsi="Times New Roman" w:cs="Times New Roman"/>
          <w:b/>
          <w:sz w:val="24"/>
          <w:szCs w:val="24"/>
        </w:rPr>
        <w:t>)</w:t>
      </w:r>
    </w:p>
    <w:p w:rsidR="00301982" w:rsidRDefault="00301982" w:rsidP="003F06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2129"/>
        <w:gridCol w:w="4065"/>
        <w:gridCol w:w="2753"/>
        <w:gridCol w:w="2753"/>
        <w:gridCol w:w="2758"/>
      </w:tblGrid>
      <w:tr w:rsidR="00301982" w:rsidTr="0095079C"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01982" w:rsidRPr="00CA0841" w:rsidRDefault="00301982" w:rsidP="003F063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CA08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Нумерация занятий</w:t>
            </w:r>
          </w:p>
          <w:p w:rsidR="00301982" w:rsidRPr="00CA0841" w:rsidRDefault="00301982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84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01982" w:rsidRPr="00CA0841" w:rsidRDefault="00301982" w:rsidP="003F06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8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01982" w:rsidRPr="00CA0841" w:rsidRDefault="00301982" w:rsidP="003F063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A08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01982" w:rsidRPr="00CA0841" w:rsidRDefault="00301982" w:rsidP="0095079C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A084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физическое и оздоровительное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01982" w:rsidRPr="00CA0841" w:rsidRDefault="00301982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84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301982" w:rsidTr="0095079C">
        <w:trPr>
          <w:trHeight w:val="845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Pr="00E10DF6" w:rsidRDefault="000A1499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D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Pr="00E10D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«Равновесие, прыжки, метание»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развития двигательной активности.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формировать устойчивое равновесие при ходьбе и беге; упражнять в прыжках с ноги на ногу; научить забрасывать мяч в кольцо.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 Коммуникативная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Беседа. «Зимние забавы»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Двигательные задания 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 часть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Построение в шеренгу, проверка Осанки и равнения, перестроение в колонну по одному. Ходьба и бег между кубиками,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расположены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шахматном порядке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 часть. Общеразвивающие упражнения с кубиком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(по 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Пензулаевой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6 упражнений).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Основные виды движений.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Равновесие </w:t>
            </w:r>
            <w:r w:rsidR="00444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ходьба и бег по наклонной доске (высота 40 см, ширина 20 см)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Прыжки на правой и левой ноге между кубиками (расстояние 5 м)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Метание </w:t>
            </w:r>
            <w:r w:rsidR="00444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забрасывание мяча в корзину двумя руками</w:t>
            </w:r>
            <w:r w:rsidR="00444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Игровая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Подвижная игра «Медведи и пчелы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».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 часть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Игра малой подвижности «Найди и промолчи».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успешному выполнению двигательных заданий и упражнений.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создание условий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успешного проведения занятий по физической культуре, 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освоение детьми базовых умений и навыков.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- ребенок выполняет программные элементы (равновесие, прыжки, метание);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ребенок проявляет инициативу в подвижной игре.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5079C" w:rsidRPr="00E10DF6" w:rsidRDefault="0095079C" w:rsidP="0095079C">
      <w:pPr>
        <w:spacing w:after="0" w:line="240" w:lineRule="auto"/>
        <w:ind w:left="426"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1982" w:rsidRDefault="00301982" w:rsidP="0095079C">
      <w:pPr>
        <w:spacing w:after="0" w:line="240" w:lineRule="auto"/>
        <w:ind w:left="426"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Январь</w:t>
      </w:r>
    </w:p>
    <w:p w:rsidR="00301982" w:rsidRDefault="00301982" w:rsidP="0095079C">
      <w:pPr>
        <w:spacing w:after="0" w:line="240" w:lineRule="auto"/>
        <w:ind w:left="426"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неделя</w:t>
      </w:r>
    </w:p>
    <w:p w:rsidR="00301982" w:rsidRDefault="00301982" w:rsidP="0095079C">
      <w:pPr>
        <w:ind w:left="426" w:firstLine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Занятия </w:t>
      </w:r>
      <w:r w:rsidR="000A1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3,4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A0841">
        <w:rPr>
          <w:rFonts w:ascii="Times New Roman" w:hAnsi="Times New Roman" w:cs="Times New Roman"/>
          <w:b/>
          <w:sz w:val="24"/>
          <w:szCs w:val="24"/>
        </w:rPr>
        <w:t xml:space="preserve">(занятие </w:t>
      </w:r>
      <w:r w:rsidR="000A1499">
        <w:rPr>
          <w:rFonts w:ascii="Times New Roman" w:hAnsi="Times New Roman" w:cs="Times New Roman"/>
          <w:b/>
          <w:sz w:val="24"/>
          <w:szCs w:val="24"/>
        </w:rPr>
        <w:t>3</w:t>
      </w:r>
      <w:r w:rsidR="00CA0841">
        <w:rPr>
          <w:rFonts w:ascii="Times New Roman" w:hAnsi="Times New Roman" w:cs="Times New Roman"/>
          <w:b/>
          <w:sz w:val="24"/>
          <w:szCs w:val="24"/>
        </w:rPr>
        <w:t xml:space="preserve"> - освоение движений, занятие </w:t>
      </w:r>
      <w:r w:rsidR="000A1499">
        <w:rPr>
          <w:rFonts w:ascii="Times New Roman" w:hAnsi="Times New Roman" w:cs="Times New Roman"/>
          <w:b/>
          <w:sz w:val="24"/>
          <w:szCs w:val="24"/>
        </w:rPr>
        <w:t>4</w:t>
      </w:r>
      <w:r w:rsidR="00CA0841"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b/>
          <w:sz w:val="24"/>
          <w:szCs w:val="24"/>
        </w:rPr>
        <w:t xml:space="preserve"> повторение, закрепление)</w:t>
      </w:r>
    </w:p>
    <w:p w:rsidR="00301982" w:rsidRDefault="00301982" w:rsidP="003F06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2414"/>
        <w:gridCol w:w="4065"/>
        <w:gridCol w:w="2753"/>
        <w:gridCol w:w="2753"/>
        <w:gridCol w:w="2473"/>
      </w:tblGrid>
      <w:tr w:rsidR="00301982" w:rsidTr="0095079C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01982" w:rsidRPr="00CA0841" w:rsidRDefault="00301982" w:rsidP="00CA0841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CA08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Нумерация занятий</w:t>
            </w:r>
          </w:p>
          <w:p w:rsidR="00301982" w:rsidRPr="00CA0841" w:rsidRDefault="00301982" w:rsidP="00CA084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84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01982" w:rsidRPr="00CA0841" w:rsidRDefault="00301982" w:rsidP="00CA08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8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01982" w:rsidRPr="00CA0841" w:rsidRDefault="00301982" w:rsidP="00CA0841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A08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01982" w:rsidRPr="00CA0841" w:rsidRDefault="00301982" w:rsidP="0095079C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A084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физическое и оздоровительное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01982" w:rsidRPr="00CA0841" w:rsidRDefault="00301982" w:rsidP="00CA084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84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301982" w:rsidTr="0095079C">
        <w:trPr>
          <w:trHeight w:val="845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0A1499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3,4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«Построение, ходьба, прыжки, ползание, бросание мяча вверх»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развития двигательной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активности.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Задачи: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научить ходьбе и бегу по кругу;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ползанию на четвереньках;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бросанию мяча вверх.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 Коммуникативная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Беседа. «Я мороза не боюсь»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Двигательная деятельность</w:t>
            </w:r>
          </w:p>
          <w:p w:rsidR="00301982" w:rsidRDefault="00301982" w:rsidP="003F0635">
            <w:pPr>
              <w:pStyle w:val="a9"/>
              <w:spacing w:before="0" w:beforeAutospacing="0" w:after="0" w:afterAutospacing="0"/>
              <w:rPr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>1 часть</w:t>
            </w:r>
            <w:r>
              <w:rPr>
                <w:color w:val="2A2723"/>
                <w:lang w:eastAsia="en-US"/>
              </w:rPr>
              <w:t>.</w:t>
            </w:r>
          </w:p>
          <w:p w:rsidR="00301982" w:rsidRDefault="00301982" w:rsidP="003F0635">
            <w:pPr>
              <w:pStyle w:val="a9"/>
              <w:spacing w:before="0" w:beforeAutospacing="0" w:after="0" w:afterAutospacing="0"/>
              <w:rPr>
                <w:color w:val="2A2723"/>
                <w:lang w:eastAsia="en-US"/>
              </w:rPr>
            </w:pPr>
            <w:r>
              <w:rPr>
                <w:color w:val="2A2723"/>
                <w:lang w:eastAsia="en-US"/>
              </w:rPr>
              <w:t xml:space="preserve">Построение в шеренгу. Перестроение в колонну по одному; ведущий, соединяясь с последним в колонне ребенком, образует круг. Воспитатель предлагает детям </w:t>
            </w:r>
            <w:r>
              <w:rPr>
                <w:color w:val="2A2723"/>
                <w:lang w:eastAsia="en-US"/>
              </w:rPr>
              <w:lastRenderedPageBreak/>
              <w:t>присесть и взять веревку в левую руку, повернуться вполоборота и приготовиться к ходьбе по кругу в правую сторону. Ходьба по кругу вправо, бег по кругу, затем остановка, перехват шнура в другую руку и повторение ходьбы и бега в левую сторону.</w:t>
            </w:r>
          </w:p>
          <w:p w:rsidR="00301982" w:rsidRDefault="00301982" w:rsidP="003F0635">
            <w:pPr>
              <w:pStyle w:val="a9"/>
              <w:spacing w:before="0" w:beforeAutospacing="0" w:after="0" w:afterAutospacing="0"/>
              <w:rPr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>2 часть. Общеразвивающие упражнения с веревкой</w:t>
            </w:r>
            <w:r>
              <w:rPr>
                <w:color w:val="2A2723"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(по Л. </w:t>
            </w:r>
            <w:proofErr w:type="spellStart"/>
            <w:r>
              <w:rPr>
                <w:lang w:eastAsia="en-US"/>
              </w:rPr>
              <w:t>Пензулаевой</w:t>
            </w:r>
            <w:proofErr w:type="spellEnd"/>
            <w:r>
              <w:rPr>
                <w:lang w:eastAsia="en-US"/>
              </w:rPr>
              <w:t>, 7 упражнений).</w:t>
            </w:r>
          </w:p>
          <w:p w:rsidR="00301982" w:rsidRDefault="00301982" w:rsidP="003F0635">
            <w:pPr>
              <w:pStyle w:val="a9"/>
              <w:spacing w:before="0" w:beforeAutospacing="0" w:after="0" w:afterAutospacing="0"/>
              <w:rPr>
                <w:b/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>Основные виды движений.</w:t>
            </w:r>
          </w:p>
          <w:p w:rsidR="00301982" w:rsidRDefault="00301982" w:rsidP="003F0635">
            <w:pPr>
              <w:pStyle w:val="a9"/>
              <w:spacing w:before="0" w:beforeAutospacing="0" w:after="0" w:afterAutospacing="0"/>
              <w:rPr>
                <w:color w:val="2A2723"/>
                <w:lang w:eastAsia="en-US"/>
              </w:rPr>
            </w:pPr>
            <w:r>
              <w:rPr>
                <w:color w:val="2A2723"/>
                <w:lang w:eastAsia="en-US"/>
              </w:rPr>
              <w:t xml:space="preserve">1. Прыжки в длину с места (расстояние 40 см) </w:t>
            </w:r>
            <w:r w:rsidR="0044421D">
              <w:rPr>
                <w:color w:val="2A2723"/>
                <w:lang w:eastAsia="en-US"/>
              </w:rPr>
              <w:t>-</w:t>
            </w:r>
            <w:r>
              <w:rPr>
                <w:color w:val="2A2723"/>
                <w:lang w:eastAsia="en-US"/>
              </w:rPr>
              <w:t xml:space="preserve"> 6</w:t>
            </w:r>
            <w:r w:rsidR="0044421D">
              <w:rPr>
                <w:color w:val="2A2723"/>
                <w:lang w:eastAsia="en-US"/>
              </w:rPr>
              <w:t>-</w:t>
            </w:r>
            <w:r>
              <w:rPr>
                <w:color w:val="2A2723"/>
                <w:lang w:eastAsia="en-US"/>
              </w:rPr>
              <w:t>8 раз.</w:t>
            </w:r>
          </w:p>
          <w:p w:rsidR="00301982" w:rsidRDefault="00301982" w:rsidP="003F0635">
            <w:pPr>
              <w:pStyle w:val="a9"/>
              <w:spacing w:before="0" w:beforeAutospacing="0" w:after="0" w:afterAutospacing="0"/>
              <w:rPr>
                <w:color w:val="2A2723"/>
                <w:lang w:eastAsia="en-US"/>
              </w:rPr>
            </w:pPr>
            <w:r>
              <w:rPr>
                <w:color w:val="2A2723"/>
                <w:lang w:eastAsia="en-US"/>
              </w:rPr>
              <w:t xml:space="preserve">2. </w:t>
            </w:r>
            <w:proofErr w:type="spellStart"/>
            <w:r>
              <w:rPr>
                <w:color w:val="2A2723"/>
                <w:lang w:eastAsia="en-US"/>
              </w:rPr>
              <w:t>Проползание</w:t>
            </w:r>
            <w:proofErr w:type="spellEnd"/>
            <w:r>
              <w:rPr>
                <w:color w:val="2A2723"/>
                <w:lang w:eastAsia="en-US"/>
              </w:rPr>
              <w:t xml:space="preserve"> под дугами на четвереньках, подталкивая мяч головой перед собой.</w:t>
            </w:r>
          </w:p>
          <w:p w:rsidR="00301982" w:rsidRDefault="00301982" w:rsidP="003F0635">
            <w:pPr>
              <w:pStyle w:val="a9"/>
              <w:spacing w:before="0" w:beforeAutospacing="0" w:after="0" w:afterAutospacing="0"/>
              <w:rPr>
                <w:color w:val="2A2723"/>
                <w:lang w:eastAsia="en-US"/>
              </w:rPr>
            </w:pPr>
            <w:r>
              <w:rPr>
                <w:color w:val="2A2723"/>
                <w:lang w:eastAsia="en-US"/>
              </w:rPr>
              <w:t>3. Бросание мяча вверх.</w:t>
            </w:r>
          </w:p>
          <w:p w:rsidR="00301982" w:rsidRDefault="00301982" w:rsidP="003F0635">
            <w:pPr>
              <w:pStyle w:val="a9"/>
              <w:spacing w:before="0" w:beforeAutospacing="0" w:after="0" w:afterAutospacing="0"/>
              <w:rPr>
                <w:b/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>Игровая деятельность</w:t>
            </w:r>
          </w:p>
          <w:p w:rsidR="00301982" w:rsidRDefault="00301982" w:rsidP="003F0635">
            <w:pPr>
              <w:pStyle w:val="a9"/>
              <w:spacing w:before="0" w:beforeAutospacing="0" w:after="0" w:afterAutospacing="0"/>
              <w:rPr>
                <w:color w:val="2A2723"/>
                <w:lang w:eastAsia="en-US"/>
              </w:rPr>
            </w:pPr>
            <w:r>
              <w:rPr>
                <w:color w:val="2A2723"/>
                <w:lang w:eastAsia="en-US"/>
              </w:rPr>
              <w:t xml:space="preserve">Подвижная игра «Совушка». </w:t>
            </w:r>
          </w:p>
          <w:p w:rsidR="00301982" w:rsidRDefault="00301982" w:rsidP="003F0635">
            <w:pPr>
              <w:pStyle w:val="a9"/>
              <w:spacing w:before="0" w:beforeAutospacing="0" w:after="0" w:afterAutospacing="0"/>
              <w:rPr>
                <w:b/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>3 часть.</w:t>
            </w:r>
          </w:p>
          <w:p w:rsidR="00301982" w:rsidRDefault="00301982" w:rsidP="003F0635">
            <w:pPr>
              <w:pStyle w:val="a9"/>
              <w:spacing w:before="0" w:beforeAutospacing="0" w:after="0" w:afterAutospacing="0"/>
              <w:rPr>
                <w:color w:val="2A2723"/>
                <w:lang w:eastAsia="en-US"/>
              </w:rPr>
            </w:pPr>
            <w:r>
              <w:rPr>
                <w:color w:val="2A2723"/>
                <w:lang w:eastAsia="en-US"/>
              </w:rPr>
              <w:t>Игра малой подвижности «Летает - не летает».</w:t>
            </w:r>
          </w:p>
          <w:p w:rsidR="00301982" w:rsidRDefault="00301982" w:rsidP="003F0635">
            <w:pPr>
              <w:pStyle w:val="a9"/>
              <w:spacing w:before="0" w:beforeAutospacing="0" w:after="0" w:afterAutospacing="0"/>
              <w:rPr>
                <w:color w:val="2A2723"/>
                <w:lang w:eastAsia="en-US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успешному выполнению двигательных заданий и упражнений.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создание условий для укрепления здоровья ребенка;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="00CA08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D29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укрепление опорно-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двигательного аппарата;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повышение иммунитета средствами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физического воспитания.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- ребенок выполняет задания педагога;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ребенок проявляет интерес к упражнениям с предметом (веревкой);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ребенок освоил основные виды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движений.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01982" w:rsidRDefault="00301982" w:rsidP="003F0635">
            <w:pPr>
              <w:spacing w:line="240" w:lineRule="auto"/>
              <w:ind w:right="-143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01982" w:rsidRDefault="00301982" w:rsidP="003F0635">
      <w:pPr>
        <w:spacing w:after="0" w:line="240" w:lineRule="auto"/>
        <w:ind w:right="-1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A0841" w:rsidRDefault="00CA0841" w:rsidP="003F0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0841" w:rsidRDefault="00CA0841" w:rsidP="003F0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0841" w:rsidRDefault="00CA0841" w:rsidP="003F0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079C" w:rsidRDefault="0095079C" w:rsidP="00CA08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301982" w:rsidRDefault="00CA0841" w:rsidP="00CA08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Февраль</w:t>
      </w:r>
    </w:p>
    <w:p w:rsidR="00CA0841" w:rsidRPr="00CA0841" w:rsidRDefault="00CA0841" w:rsidP="00CA08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6237"/>
        <w:gridCol w:w="8221"/>
      </w:tblGrid>
      <w:tr w:rsidR="00301982" w:rsidTr="0095079C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CA0841" w:rsidRPr="00CA0841" w:rsidRDefault="00CA0841" w:rsidP="00CA0841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01982" w:rsidRPr="00CA0841" w:rsidRDefault="00301982" w:rsidP="00CA0841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08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Календарные сроки</w:t>
            </w:r>
          </w:p>
          <w:p w:rsidR="00CA0841" w:rsidRPr="00CA0841" w:rsidRDefault="00CA0841" w:rsidP="00CA0841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301982" w:rsidRPr="00CA0841" w:rsidRDefault="00301982" w:rsidP="00CA0841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08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</w:tc>
      </w:tr>
      <w:tr w:rsidR="00301982" w:rsidTr="0095079C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неделя (два занятия)</w:t>
            </w:r>
          </w:p>
          <w:p w:rsidR="00CA0841" w:rsidRDefault="00CA0841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A0841" w:rsidRDefault="00CA0841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первой недели: «Ходьба, прыжки, забрасывание мяча в корзину»</w:t>
            </w:r>
          </w:p>
        </w:tc>
      </w:tr>
      <w:tr w:rsidR="00301982" w:rsidTr="0095079C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неделя (два занятия)</w:t>
            </w:r>
          </w:p>
          <w:p w:rsidR="00CA0841" w:rsidRDefault="00CA0841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A0841" w:rsidRDefault="00CA0841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 второй недели: «Прыжки. Отбивание мяча. Лазанье»</w:t>
            </w:r>
          </w:p>
        </w:tc>
      </w:tr>
      <w:tr w:rsidR="00301982" w:rsidTr="0095079C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неделя (два занятия)</w:t>
            </w:r>
          </w:p>
          <w:p w:rsidR="00CA0841" w:rsidRDefault="00CA0841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A0841" w:rsidRDefault="00CA0841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Тема третьей недели: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«Равновесие, прыжки, метание»</w:t>
            </w:r>
          </w:p>
        </w:tc>
      </w:tr>
      <w:tr w:rsidR="00301982" w:rsidTr="0095079C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неделя (два занятия)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четвёртой недели: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«Ходьба, лазанье, прыжки».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«Отбивания мяча в ходьбе»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301982" w:rsidRDefault="00301982" w:rsidP="0095079C">
      <w:pPr>
        <w:ind w:left="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982" w:rsidRDefault="00301982" w:rsidP="0095079C">
      <w:pPr>
        <w:suppressLineNumbers/>
        <w:ind w:left="426" w:right="57"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 неделя</w:t>
      </w:r>
    </w:p>
    <w:p w:rsidR="00301982" w:rsidRDefault="00301982" w:rsidP="0095079C">
      <w:pPr>
        <w:ind w:left="426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Занятия 1, 2 (</w:t>
      </w:r>
      <w:r w:rsidR="001E50AD">
        <w:rPr>
          <w:rFonts w:ascii="Times New Roman" w:hAnsi="Times New Roman" w:cs="Times New Roman"/>
          <w:b/>
          <w:sz w:val="24"/>
          <w:szCs w:val="24"/>
        </w:rPr>
        <w:t>занятие 1 - освоение движений, занятие 2 - повторение, закрепление</w:t>
      </w:r>
      <w:r w:rsidR="00CA0841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2129"/>
        <w:gridCol w:w="4065"/>
        <w:gridCol w:w="2753"/>
        <w:gridCol w:w="2753"/>
        <w:gridCol w:w="2758"/>
      </w:tblGrid>
      <w:tr w:rsidR="00301982" w:rsidTr="0095079C"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01982" w:rsidRPr="00CA0841" w:rsidRDefault="00301982" w:rsidP="00CA084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8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Нумерация занятий</w:t>
            </w:r>
          </w:p>
          <w:p w:rsidR="00301982" w:rsidRPr="00CA0841" w:rsidRDefault="00301982" w:rsidP="00CA084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84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01982" w:rsidRPr="00CA0841" w:rsidRDefault="00301982" w:rsidP="00CA08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8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01982" w:rsidRPr="00CA0841" w:rsidRDefault="00301982" w:rsidP="00CA0841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A08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01982" w:rsidRPr="00CA0841" w:rsidRDefault="00301982" w:rsidP="0095079C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A084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оздоровительное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01982" w:rsidRPr="00CA0841" w:rsidRDefault="00301982" w:rsidP="00CA084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84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301982" w:rsidTr="0095079C">
        <w:trPr>
          <w:trHeight w:val="845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1,2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«Ходьба, прыжки, забрасывание мяча в корзину»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Цель: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создание условий для развития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двигательной активности в процессе освоения программных упражнений и заданий.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развивать двигательную активность детей в процессе освоения программных упражнений и заданий.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301982" w:rsidRDefault="00301982" w:rsidP="003F0635">
            <w:pPr>
              <w:suppressLineNumbers/>
              <w:snapToGrid w:val="0"/>
              <w:spacing w:line="240" w:lineRule="auto"/>
              <w:ind w:right="-14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Беседа «Наш режим дня».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Двигательная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 часть.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Ходьба в колонне по одному. На сигнал воспитателя ходьба врассыпную, построение в колонну по одному, бег до 1,5 мин в умеренном темпе с изменением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направления движения; ходьба в колонне по одному. Перестроение в три колонны.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 часть. Общеразвивающие упражнения с обручем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(по 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Пензулаевой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7 упражнений).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Основные виды движений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Ходьба по наклонной доске (ширина 15 см, высота 30 см), руки в стороны.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Прыжки - перепрыгивание через бруски (6-8 шт. высотой до 10 см) без паузы.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Забрасывание мячей в корзину (кольцо) с расстояния 2 м двумя руками из-за головы.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Игровая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Подвижная игра «Охотники и зайцы».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 част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ь. Игра малой подвижности (по выбору детей).</w:t>
            </w:r>
          </w:p>
          <w:p w:rsidR="00301982" w:rsidRDefault="00301982" w:rsidP="003F0635">
            <w:pPr>
              <w:suppressLineNumbers/>
              <w:snapToGrid w:val="0"/>
              <w:spacing w:line="240" w:lineRule="auto"/>
              <w:ind w:right="-143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выполнению практических двигательных заданий.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Двигательная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инициатива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отмечает успехи детей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общеразвивающих упражнений, основных движений.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подвижной игре.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создание условий для приобретения двигательного опыта в процессе разных видов деятельности.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поддержание интереса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детей к активной двигательной деятельности;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формирование потребности в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ежедневной двигательной деятельности.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ребенок принимает участие в беседе;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реагирует на сигналы воспитателя;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волевые усилия при выполнении упражнения с обручем;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ребенок умеет удерживать равновесие при ходьбе по наклонной доске;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умеет забрасывать мяч в корзину с заданного расстояния;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инициативу в подвижной игре.</w:t>
            </w:r>
          </w:p>
        </w:tc>
      </w:tr>
    </w:tbl>
    <w:p w:rsidR="00301982" w:rsidRDefault="00301982" w:rsidP="003F063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5079C" w:rsidRDefault="0095079C" w:rsidP="003F06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01982" w:rsidRDefault="00301982" w:rsidP="0095079C">
      <w:pPr>
        <w:spacing w:after="0"/>
        <w:ind w:left="426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Февраль</w:t>
      </w:r>
    </w:p>
    <w:p w:rsidR="00301982" w:rsidRPr="00E10DF6" w:rsidRDefault="00301982" w:rsidP="0095079C">
      <w:pPr>
        <w:spacing w:after="0"/>
        <w:ind w:left="426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неделя</w:t>
      </w:r>
    </w:p>
    <w:p w:rsidR="0095079C" w:rsidRPr="00E10DF6" w:rsidRDefault="0095079C" w:rsidP="0095079C">
      <w:pPr>
        <w:spacing w:after="0"/>
        <w:ind w:left="426"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01982" w:rsidRDefault="00301982" w:rsidP="0095079C">
      <w:pPr>
        <w:ind w:left="426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Занятия 3, 4 (</w:t>
      </w:r>
      <w:r w:rsidR="001E50AD">
        <w:rPr>
          <w:rFonts w:ascii="Times New Roman" w:hAnsi="Times New Roman" w:cs="Times New Roman"/>
          <w:b/>
          <w:sz w:val="24"/>
          <w:szCs w:val="24"/>
        </w:rPr>
        <w:t>занятие 3 - освоение движений, занятие 4 - повторение, закрепление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6"/>
        <w:tblW w:w="14401" w:type="dxa"/>
        <w:tblInd w:w="591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578"/>
      </w:tblGrid>
      <w:tr w:rsidR="00301982" w:rsidTr="0095079C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01982" w:rsidRPr="00CA0841" w:rsidRDefault="00301982" w:rsidP="00CA084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8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Нумерация занятий</w:t>
            </w:r>
          </w:p>
          <w:p w:rsidR="00301982" w:rsidRPr="00CA0841" w:rsidRDefault="00301982" w:rsidP="00CA084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84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01982" w:rsidRPr="00CA0841" w:rsidRDefault="00301982" w:rsidP="00CA08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8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01982" w:rsidRPr="00CA0841" w:rsidRDefault="00301982" w:rsidP="00CA0841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A08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01982" w:rsidRPr="00CA0841" w:rsidRDefault="00301982" w:rsidP="000818B7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A084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оздоровительное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01982" w:rsidRPr="00CA0841" w:rsidRDefault="00301982" w:rsidP="00CA084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84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301982" w:rsidTr="0095079C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3,4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«Прыжки. Отбивание мяча. Лазанье»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Цель: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развития двигательной активности в процессе освоения программных упражнений и заданий.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упражнять детей в ходьбе и беге по кругу, взявшись за руки, в ходьбе и беге врассыпную;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закреплять навык энергичного отталкивания и приземления на полусогнутые ноги при прыжках 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длину с места;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упражнять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подлезании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под дугу и отбивании мяча о землю.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о безопасном выполнении движений.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Двигательная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 часть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Построение в шеренгу, объяснение задания. Перестроение в колонну по одному, затем в круг; ходьба и бег по кругу, взявшись за руки; ходьба и бег врассыпную с остановкой на сигнал воспитателя. «Сделай фигуру!»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 часть. Общеразвивающие упражнения с палкой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(по Л. Пензулаевой,6 заданий).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Основные виды движений</w:t>
            </w: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1.Прыжки в длину с места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(расстояние 50 см);</w:t>
            </w: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2.Отбивание мяча одной рукой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продвигаясь вперед шагом (расстояние 6 м);</w:t>
            </w: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3. Лазанье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подлезание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под дугу, не касаясь руками пола, в группировке (высота 40 см).</w:t>
            </w: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Подвижная игра «Не оставайся на полу.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 часть.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Ходьба в колонне по одному с заданиями для рук.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выполнению практических двигательных заданий.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отмечает успехи детей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301982" w:rsidRPr="00C839D7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gramStart"/>
            <w:r w:rsidRPr="004442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выполнении</w:t>
            </w:r>
            <w:proofErr w:type="gramEnd"/>
            <w:r w:rsidRPr="004442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общеразвивающих упражнений, основных движений: ходьбе и бегу по кругу,</w:t>
            </w:r>
            <w:r w:rsidRPr="00444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энергичного отталкивания и приземления на полусогнутые ноги при прыжках в длину с места,</w:t>
            </w:r>
            <w:r w:rsidR="00C839D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подлезании</w:t>
            </w:r>
            <w:proofErr w:type="spellEnd"/>
            <w:r w:rsidRPr="00444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под дугу и отбивании мяча о землю.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42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поддерживает интерес детей к подвижной игре.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создание условий для приобретения двигательного опыта в процессе разных видов деятельности;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создание </w:t>
            </w:r>
            <w:r w:rsidR="004442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условий для укрепления опорно-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двигательного аппарата;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развитие чувства дружелюбия, умения находить общий язык со сверстниками и взрослыми.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ребенок имеет представление об основных видах движений;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старание, волю при выполнении двигательных упражнений и заданий;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умеет находить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общий язык со сверстниками и взрослыми.</w:t>
            </w:r>
          </w:p>
        </w:tc>
      </w:tr>
    </w:tbl>
    <w:p w:rsidR="00CA0841" w:rsidRDefault="00CA0841" w:rsidP="00CA08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1982" w:rsidRDefault="00301982" w:rsidP="0095079C">
      <w:pPr>
        <w:spacing w:after="0" w:line="240" w:lineRule="auto"/>
        <w:ind w:left="567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Февраль</w:t>
      </w:r>
    </w:p>
    <w:p w:rsidR="00301982" w:rsidRPr="00E10DF6" w:rsidRDefault="00301982" w:rsidP="0095079C">
      <w:pPr>
        <w:spacing w:after="0" w:line="240" w:lineRule="auto"/>
        <w:ind w:left="567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неделя</w:t>
      </w:r>
    </w:p>
    <w:p w:rsidR="0095079C" w:rsidRPr="00E10DF6" w:rsidRDefault="0095079C" w:rsidP="0095079C">
      <w:pPr>
        <w:spacing w:after="0" w:line="240" w:lineRule="auto"/>
        <w:ind w:left="567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1982" w:rsidRPr="00CA0841" w:rsidRDefault="00301982" w:rsidP="0095079C">
      <w:pPr>
        <w:ind w:left="567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Занятия 5,6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="001E50AD">
        <w:rPr>
          <w:rFonts w:ascii="Times New Roman" w:hAnsi="Times New Roman" w:cs="Times New Roman"/>
          <w:b/>
          <w:sz w:val="24"/>
          <w:szCs w:val="24"/>
        </w:rPr>
        <w:t>занятие 5 - освоение движений, занятие 6 - повторение, закрепление</w:t>
      </w:r>
      <w:r w:rsidR="00CA0841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6"/>
        <w:tblW w:w="14506" w:type="dxa"/>
        <w:tblInd w:w="486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683"/>
      </w:tblGrid>
      <w:tr w:rsidR="00301982" w:rsidTr="0095079C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01982" w:rsidRPr="00CA0841" w:rsidRDefault="00301982" w:rsidP="00CA0841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CA08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Нумерация занятий</w:t>
            </w:r>
          </w:p>
          <w:p w:rsidR="00301982" w:rsidRPr="00CA0841" w:rsidRDefault="00301982" w:rsidP="00CA084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84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01982" w:rsidRPr="00CA0841" w:rsidRDefault="00301982" w:rsidP="00CA08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8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01982" w:rsidRPr="00CA0841" w:rsidRDefault="00301982" w:rsidP="00CA0841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A08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01982" w:rsidRPr="00CA0841" w:rsidRDefault="00301982" w:rsidP="000818B7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A084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физическое и оздоровительное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01982" w:rsidRPr="00CA0841" w:rsidRDefault="00301982" w:rsidP="00CA084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84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301982" w:rsidTr="0095079C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«Равновесие, прыжки, метание»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развития двигательной активности.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Задачи: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упражнять детей в ходьбе и беге между предметами;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учить метанию мешочков в вертикальную цель;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упражнять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подлезании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под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палку и перешагивании через нее.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 Коммуникативная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Беседа «Возможности здорового человека»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Двигательные задания 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 часть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Построение в шеренгу, проверка осанки и равнения. Ходьба и бег между предметами, скамейками. Перестроение в три колонны справа от скамеек.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2 часть. Общеразвивающие упражнения на скамейках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(по Л. Пензулаевой,6 заданий).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Основные виды движений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1. Метание мешочков в вертикальную цель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правой рукой (от плеча) е расстояния 3 м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Подлезание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под палку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(шнур) высотой 40 см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3. Перешагивание через шнур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(высота 40 см) Воспитатель делит детей на 3</w:t>
            </w:r>
            <w:r w:rsidR="00444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 подгруппы (по количеству мишеней), и после показа и объяснения они приступают к метанию мешочков в цель.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Подвижная игра «Мышеловка».</w:t>
            </w:r>
          </w:p>
          <w:p w:rsidR="00301982" w:rsidRPr="00CA0841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 часть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Ходьба в колонне по одному. Эстафета с передачей мяча в колонне.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успешному выполнению двигательных заданий и упражнений.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оказывает индивидуальную помощь в процессе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выполнения упражнения на скамейках, метании в вертикальную цель,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перешагиванию через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шнур.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инициативу детей в процессе подвижной коллективной игры.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создание условий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успешного проведения занятий по физической культуре, 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освоение детьми базовых умений и навыков;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безопасность в двигательной деятельности.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- ребенок умеет ходить и бегать между предметами;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ребенок умеет метать мешочки в вертикальную цель;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ребенок имеет представление о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подлезании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через палку.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01982" w:rsidRDefault="00301982" w:rsidP="00CA08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1982" w:rsidRDefault="00301982" w:rsidP="000818B7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1982" w:rsidRDefault="00301982" w:rsidP="000818B7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Февраль</w:t>
      </w:r>
    </w:p>
    <w:p w:rsidR="00301982" w:rsidRPr="00E10DF6" w:rsidRDefault="00301982" w:rsidP="000818B7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неделя</w:t>
      </w:r>
    </w:p>
    <w:p w:rsidR="000818B7" w:rsidRPr="00E10DF6" w:rsidRDefault="000818B7" w:rsidP="000818B7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1982" w:rsidRPr="00CA0841" w:rsidRDefault="00301982" w:rsidP="000818B7">
      <w:pPr>
        <w:ind w:left="426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Занятия 7,8 </w:t>
      </w:r>
      <w:r w:rsidR="00CA0841">
        <w:rPr>
          <w:rFonts w:ascii="Times New Roman" w:hAnsi="Times New Roman" w:cs="Times New Roman"/>
          <w:b/>
          <w:sz w:val="24"/>
          <w:szCs w:val="24"/>
        </w:rPr>
        <w:t>(занятие 7 - освоение движений, занятие 8 - повторение, закрепление)</w:t>
      </w:r>
    </w:p>
    <w:tbl>
      <w:tblPr>
        <w:tblStyle w:val="a6"/>
        <w:tblW w:w="14446" w:type="dxa"/>
        <w:tblInd w:w="546" w:type="dxa"/>
        <w:tblLook w:val="04A0" w:firstRow="1" w:lastRow="0" w:firstColumn="1" w:lastColumn="0" w:noHBand="0" w:noVBand="1"/>
      </w:tblPr>
      <w:tblGrid>
        <w:gridCol w:w="2252"/>
        <w:gridCol w:w="4065"/>
        <w:gridCol w:w="2753"/>
        <w:gridCol w:w="2753"/>
        <w:gridCol w:w="2623"/>
      </w:tblGrid>
      <w:tr w:rsidR="00301982" w:rsidTr="000818B7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01982" w:rsidRPr="00CA0841" w:rsidRDefault="00301982" w:rsidP="00CA0841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CA08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Нумерация занятий</w:t>
            </w:r>
          </w:p>
          <w:p w:rsidR="00301982" w:rsidRPr="00CA0841" w:rsidRDefault="00301982" w:rsidP="00CA084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84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01982" w:rsidRPr="00CA0841" w:rsidRDefault="00301982" w:rsidP="00CA08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8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01982" w:rsidRPr="00CA0841" w:rsidRDefault="00301982" w:rsidP="00CA0841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A08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A0841" w:rsidRPr="00CA0841" w:rsidRDefault="00301982" w:rsidP="000818B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A084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</w:t>
            </w:r>
            <w:r w:rsidR="00CA084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я: физическое и оздоровительное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01982" w:rsidRPr="00CA0841" w:rsidRDefault="00301982" w:rsidP="00CA084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84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301982" w:rsidTr="000818B7">
        <w:trPr>
          <w:trHeight w:val="84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7,8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«Ходьба, лазанье, прыжки»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«Отбивания мяча в ходьбе»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развития интереса к физической культуре в процессе освоения базовых умений и навыков.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Задача: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интерес 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физической культуре в процессе освоения базовых умений и навыков.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 Коммуникативная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Беседа. «Будем двигаться всегда!»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Двигательная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 часть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Построение в шеренгу, проверка осанки и равнения; перестроение в колонну по одному; ходьба в колонне по одному; переход на бег за воспитателем между предметами и с изменением направления движения; ходьба врассыпную; построение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колонны.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2 часть. Общеразвивающие упражнения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(по 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Пензулаевой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7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упражнений).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Основные виды движений.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1. Лазанье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влезание на гимнастическую стенку разноименным способом и передвижение по четвертой рейке; спуск вниз, не пропуская реек.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2. Ходьба по гимнастической скамейке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руки на поясе, приставляя пятку одной ноги к носку другой.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3. Прыжки с ноги на ногу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продвигаясь вперед до обозначенного места (расстояние 6 м)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4. Отбивания мяча в ходьбе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(баскетбольный вариант мяч большого диаметра) на расстояние 8 м.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Игровая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Подвижная игра «Гуси-лебеди».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 часть.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Ходьба в колонне по одному с поворотами по сигналу воспитателя.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успешному выполнению двигательных заданий и упражнений.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оказывает индивидуальную помощь в процессе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выполнения общеразвивающих упражнений.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хвалит детей за правильно выполненные задания.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поддерживает инициативу детей в процессе подвижной коллективной игры.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создание условий для укрепления здоровья ребенка;</w:t>
            </w:r>
          </w:p>
          <w:p w:rsidR="00301982" w:rsidRDefault="0044421D" w:rsidP="003F063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="00C839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укрепление опорно-</w:t>
            </w:r>
            <w:r w:rsidR="003019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двигательного аппарата;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воспитание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дружелюбия, умения находить общий язык со сверстниками и взрослыми.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- ребенок проявляет интерес к занятиям по физической культуре;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ребенок владеет всеми видами основных движений.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01982" w:rsidRDefault="00301982" w:rsidP="003F0635">
            <w:pPr>
              <w:spacing w:line="240" w:lineRule="auto"/>
              <w:ind w:right="-143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818B7" w:rsidRDefault="000818B7" w:rsidP="003F0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br w:type="page"/>
      </w:r>
    </w:p>
    <w:p w:rsidR="00301982" w:rsidRDefault="00301982" w:rsidP="003F0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Март</w:t>
      </w:r>
    </w:p>
    <w:p w:rsidR="00301982" w:rsidRDefault="00301982" w:rsidP="003F0635">
      <w:pPr>
        <w:suppressLineNumbers/>
        <w:ind w:right="57" w:firstLine="65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6859"/>
        <w:gridCol w:w="7599"/>
      </w:tblGrid>
      <w:tr w:rsidR="00301982" w:rsidTr="000818B7">
        <w:trPr>
          <w:trHeight w:val="538"/>
        </w:trPr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01982" w:rsidRPr="002B16B2" w:rsidRDefault="00301982" w:rsidP="002B16B2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16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Календарные сроки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01982" w:rsidRPr="002B16B2" w:rsidRDefault="00301982" w:rsidP="002B16B2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16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</w:tc>
      </w:tr>
      <w:tr w:rsidR="00301982" w:rsidTr="000818B7"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неделя (два занятия)</w:t>
            </w:r>
          </w:p>
          <w:p w:rsidR="002B16B2" w:rsidRDefault="002B16B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 пе</w:t>
            </w:r>
            <w:r w:rsidR="002B16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рвой недели: «Быстрые и ловкие»</w:t>
            </w:r>
          </w:p>
        </w:tc>
      </w:tr>
      <w:tr w:rsidR="00301982" w:rsidTr="000818B7"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неделя (два занятия)</w:t>
            </w:r>
          </w:p>
          <w:p w:rsidR="002B16B2" w:rsidRDefault="002B16B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 второй недели: «Прыжки, метание, пол</w:t>
            </w:r>
            <w:r w:rsidR="002B16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зание»</w:t>
            </w:r>
          </w:p>
        </w:tc>
      </w:tr>
      <w:tr w:rsidR="00301982" w:rsidTr="000818B7"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неделя (два занятия)</w:t>
            </w:r>
          </w:p>
          <w:p w:rsidR="002B16B2" w:rsidRDefault="002B16B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 третьей недели: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«Ходьба, ползание, прыжки»</w:t>
            </w:r>
          </w:p>
        </w:tc>
      </w:tr>
      <w:tr w:rsidR="00301982" w:rsidTr="000818B7"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неделя (два занятия)</w:t>
            </w:r>
          </w:p>
          <w:p w:rsidR="002B16B2" w:rsidRDefault="002B16B2" w:rsidP="003F0635">
            <w:pPr>
              <w:suppressLineNumbers/>
              <w:spacing w:line="240" w:lineRule="auto"/>
              <w:ind w:right="57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четвёртой недели: «Будь ловким!»</w:t>
            </w:r>
          </w:p>
        </w:tc>
      </w:tr>
    </w:tbl>
    <w:p w:rsidR="00301982" w:rsidRDefault="00301982" w:rsidP="003F0635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01982" w:rsidRDefault="00301982" w:rsidP="000818B7">
      <w:pPr>
        <w:suppressLineNumbers/>
        <w:ind w:left="426" w:right="57" w:firstLine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 неделя</w:t>
      </w:r>
    </w:p>
    <w:p w:rsidR="00301982" w:rsidRDefault="00301982" w:rsidP="000818B7">
      <w:pPr>
        <w:ind w:left="426" w:firstLine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Занятия 1, 2 (</w:t>
      </w:r>
      <w:r w:rsidR="001E50AD">
        <w:rPr>
          <w:rFonts w:ascii="Times New Roman" w:hAnsi="Times New Roman" w:cs="Times New Roman"/>
          <w:b/>
          <w:sz w:val="24"/>
          <w:szCs w:val="24"/>
        </w:rPr>
        <w:t>занятие 1 - освоение движений, занятие 2 - повторение, закрепление</w:t>
      </w:r>
      <w:r w:rsidR="002B16B2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2339"/>
        <w:gridCol w:w="4065"/>
        <w:gridCol w:w="2753"/>
        <w:gridCol w:w="2753"/>
        <w:gridCol w:w="2548"/>
      </w:tblGrid>
      <w:tr w:rsidR="00301982" w:rsidTr="000818B7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01982" w:rsidRPr="002B16B2" w:rsidRDefault="00301982" w:rsidP="002B16B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6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Нумерация занятий</w:t>
            </w:r>
          </w:p>
          <w:p w:rsidR="00301982" w:rsidRPr="002B16B2" w:rsidRDefault="00301982" w:rsidP="002B16B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6B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01982" w:rsidRPr="002B16B2" w:rsidRDefault="00301982" w:rsidP="002B16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6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01982" w:rsidRPr="002B16B2" w:rsidRDefault="00301982" w:rsidP="002B16B2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B16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01982" w:rsidRPr="002B16B2" w:rsidRDefault="00301982" w:rsidP="000818B7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B16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оздоровительное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01982" w:rsidRPr="002B16B2" w:rsidRDefault="00301982" w:rsidP="002B16B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6B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301982" w:rsidTr="000818B7">
        <w:trPr>
          <w:trHeight w:val="845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1,2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«Быстрые и ловкие»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развития двигательной активности.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упражнять детей в ходьбе колонной по одному, с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поворотом в другую сторону по сигналу воспитателя; разучить ходьбу по канату (шнуру) с мешочком на голове, удерживая равновесие и сохраняя осанку;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упражнять в прыжках из обруча в обруч и перебрасывании мяча друг другу, развивая ловкость и глазомер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301982" w:rsidRDefault="00301982" w:rsidP="003F0635">
            <w:pPr>
              <w:pStyle w:val="a9"/>
              <w:spacing w:before="0" w:beforeAutospacing="0" w:after="0" w:afterAutospacing="0" w:line="315" w:lineRule="atLeas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Беседа «Кто заботится о нашем здоровье?»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Двигательная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 часть.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Ходьба в колонне по одному, на сигнал воспитателя выполнить поворот в другую сторону; бег с поворотами в другую сторону; упражнения для рук во время ходьбы; бег врассыпную. Построение в три колонны.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2 часть. Общеразвивающие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упражнения с малым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мячом (по 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Пензулаевой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8 упражнений).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Основные виды движений.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1. Равновесие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44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ходьба по канату боком приставным шагом с мешочком на голове, руки на поясе.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2. Прыжки из обруча в обруч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положенные на расстоянии 40 см один от другого (6</w:t>
            </w:r>
            <w:r w:rsidR="00444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обручей).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3. Перебрасывание мяча друг другу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ловля его после отскока от пола посредине между шеренгами. Бросание одной рукой, а ловля двумя руками.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Игровая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Подвижная игра «Прыгалка».</w:t>
            </w:r>
          </w:p>
          <w:p w:rsidR="00301982" w:rsidRDefault="00301982" w:rsidP="003F0635">
            <w:pPr>
              <w:pStyle w:val="a9"/>
              <w:spacing w:before="0" w:beforeAutospacing="0" w:after="0" w:afterAutospacing="0" w:line="315" w:lineRule="atLeast"/>
              <w:rPr>
                <w:b/>
                <w:color w:val="000000"/>
                <w:lang w:eastAsia="en-US"/>
              </w:rPr>
            </w:pPr>
            <w:r>
              <w:rPr>
                <w:b/>
                <w:lang w:eastAsia="en-US"/>
              </w:rPr>
              <w:t>3 часть.</w:t>
            </w:r>
            <w:r>
              <w:rPr>
                <w:lang w:eastAsia="en-US"/>
              </w:rPr>
              <w:t xml:space="preserve"> Эстафета с большим мячом «Мяч водящему».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выполнению практических двигательных заданий.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отмечает успехи детей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общеразвивающих упражнений, основных движений.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подвижной игре.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создание условий для закрепления накопленного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двигательного опыта в процессе разных видов деятельности;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поддержание интереса детей к активной двигательной деятельности;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формирование потребности в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ежедневной двигательной деятельности.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ребенок реагирует на сигналы педагога;</w:t>
            </w:r>
          </w:p>
          <w:p w:rsidR="00301982" w:rsidRDefault="006F11B5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ребенок </w:t>
            </w:r>
            <w:r w:rsidR="003019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проявляет волевые усилия при выполнении двигательных заданий;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интерес к подвижной игре.</w:t>
            </w:r>
          </w:p>
        </w:tc>
      </w:tr>
    </w:tbl>
    <w:p w:rsidR="00301982" w:rsidRDefault="00301982" w:rsidP="003F0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1982" w:rsidRDefault="00301982" w:rsidP="000818B7">
      <w:pPr>
        <w:spacing w:after="0" w:line="240" w:lineRule="auto"/>
        <w:ind w:left="426" w:firstLine="42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1982" w:rsidRDefault="002B16B2" w:rsidP="000818B7">
      <w:pPr>
        <w:spacing w:after="0" w:line="240" w:lineRule="auto"/>
        <w:ind w:left="426"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Март</w:t>
      </w:r>
    </w:p>
    <w:p w:rsidR="002B16B2" w:rsidRDefault="002B16B2" w:rsidP="000818B7">
      <w:pPr>
        <w:spacing w:after="0" w:line="240" w:lineRule="auto"/>
        <w:ind w:left="426"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1982" w:rsidRPr="002B16B2" w:rsidRDefault="002B16B2" w:rsidP="000818B7">
      <w:pPr>
        <w:spacing w:after="0"/>
        <w:ind w:left="426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неделя</w:t>
      </w:r>
    </w:p>
    <w:p w:rsidR="00301982" w:rsidRDefault="00301982" w:rsidP="000818B7">
      <w:pPr>
        <w:ind w:left="426" w:firstLine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Занятия 3, 4 (</w:t>
      </w:r>
      <w:r w:rsidR="001E50AD">
        <w:rPr>
          <w:rFonts w:ascii="Times New Roman" w:hAnsi="Times New Roman" w:cs="Times New Roman"/>
          <w:b/>
          <w:sz w:val="24"/>
          <w:szCs w:val="24"/>
        </w:rPr>
        <w:t>занятие 3 - освоение движений, занятие 4 - повторение, закрепление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2369"/>
        <w:gridCol w:w="4065"/>
        <w:gridCol w:w="2753"/>
        <w:gridCol w:w="2753"/>
        <w:gridCol w:w="2518"/>
      </w:tblGrid>
      <w:tr w:rsidR="00301982" w:rsidTr="000818B7"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01982" w:rsidRPr="002B16B2" w:rsidRDefault="00301982" w:rsidP="002B16B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6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Нумерация занятий</w:t>
            </w:r>
          </w:p>
          <w:p w:rsidR="00301982" w:rsidRPr="002B16B2" w:rsidRDefault="00301982" w:rsidP="002B16B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6B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01982" w:rsidRPr="002B16B2" w:rsidRDefault="00301982" w:rsidP="002B16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6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01982" w:rsidRPr="002B16B2" w:rsidRDefault="00301982" w:rsidP="002B16B2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B16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01982" w:rsidRPr="002B16B2" w:rsidRDefault="00301982" w:rsidP="000818B7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B16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оздоровительное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01982" w:rsidRPr="002B16B2" w:rsidRDefault="00301982" w:rsidP="002B16B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6B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301982" w:rsidTr="000818B7">
        <w:trPr>
          <w:trHeight w:val="845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3,4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«Прыжки, метание, ползание».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Цель: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развития двигательной активности в процессе освоения программных упражнений и заданий.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разучить прыжок в высоту с разбега;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упражнять в метании мешочков в цель, в ползании между кеглями.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о безопасном выполнении движений.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Двигательная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 часть.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Построение в шеренгу, проверка осанки и равнения, перестроение в колонну по одному и в круг. Ходьба и бег в кругу с изменением направления движения по сигналу воспитателя; ходьба и бег врассыпную между кубиками (кеглями), не задевая их.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2 часть. Общеразвивающие упражнения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(по 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Пензулаевой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7 упражнений)</w:t>
            </w:r>
          </w:p>
          <w:p w:rsidR="002B16B2" w:rsidRDefault="002B16B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Основные виды движений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1. Прыжок в высоту с разбега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(высота 30 см)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2. Метание мешочков в цель правой и левой рукой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(от плеча)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3. Ползание на четвереньках между кеглями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Игровая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Подвижная игра «Медведи и пчелы».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 часть.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Эстафета с мячом (большого диаметра)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поддерживает интерес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детей к выполнению практических двигательных заданий.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отмечает успехи детей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общеразвивающих упражнений,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прыжках в высоту с разбега, метании мешочков в цель, в ползании между кеглями.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подвижной игре.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создание условий для приобретения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двигательного опыта в процессе разных видов деятельности;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создание </w:t>
            </w:r>
            <w:r w:rsidR="004442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условий для укрепления опорно-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двигательного аппарата;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развитие чувства дружелюбия, умения находить общий язык со сверстниками и взрослыми.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ребенок имеет представление об основных видах движений;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ребенок проявляет старание, волю при выполнении двигательных упражнений и заданий;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умеет находить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общий язык со сверстниками и взрослыми.</w:t>
            </w:r>
          </w:p>
        </w:tc>
      </w:tr>
    </w:tbl>
    <w:p w:rsidR="00301982" w:rsidRDefault="00301982" w:rsidP="003F0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16B2" w:rsidRDefault="002B16B2" w:rsidP="003F0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301982" w:rsidRDefault="00301982" w:rsidP="000818B7">
      <w:pPr>
        <w:spacing w:after="0" w:line="240" w:lineRule="auto"/>
        <w:ind w:left="426"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Март</w:t>
      </w:r>
    </w:p>
    <w:p w:rsidR="00301982" w:rsidRDefault="00301982" w:rsidP="000818B7">
      <w:pPr>
        <w:ind w:left="426" w:firstLine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Занятия 5,6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="001E50AD">
        <w:rPr>
          <w:rFonts w:ascii="Times New Roman" w:hAnsi="Times New Roman" w:cs="Times New Roman"/>
          <w:b/>
          <w:sz w:val="24"/>
          <w:szCs w:val="24"/>
        </w:rPr>
        <w:t>занятие 5 - освоение движений, занятие 6 - повторение, закрепление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301982" w:rsidRDefault="00301982" w:rsidP="003F06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2414"/>
        <w:gridCol w:w="4065"/>
        <w:gridCol w:w="2753"/>
        <w:gridCol w:w="2753"/>
        <w:gridCol w:w="2473"/>
      </w:tblGrid>
      <w:tr w:rsidR="00301982" w:rsidTr="000818B7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01982" w:rsidRPr="002B16B2" w:rsidRDefault="00301982" w:rsidP="002B16B2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2B16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Нумерация занятий</w:t>
            </w:r>
          </w:p>
          <w:p w:rsidR="00301982" w:rsidRPr="002B16B2" w:rsidRDefault="00301982" w:rsidP="002B16B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6B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01982" w:rsidRPr="002B16B2" w:rsidRDefault="00301982" w:rsidP="002B16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6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01982" w:rsidRPr="002B16B2" w:rsidRDefault="00301982" w:rsidP="002B16B2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B16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01982" w:rsidRPr="002B16B2" w:rsidRDefault="00301982" w:rsidP="000818B7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B16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физическое и оздоровительное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01982" w:rsidRPr="002B16B2" w:rsidRDefault="00301982" w:rsidP="002B16B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6B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301982" w:rsidTr="000818B7">
        <w:trPr>
          <w:trHeight w:val="845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«Ходьба, ползание, прыжки»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развития двигательной активности.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упражнять в ползании по скамейке на ладонях и ступнях, в равновесии и прыжках.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Коммуникативная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Беседа «Для чего человеку нужна вода?»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Двигательная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 часть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Построение в шеренгу, перестроение в колонну по одному; на сигнал воспитателя ходьба со сменой темпа движения: на частые удары бубна (музыкальное сопровождение) дети выполняют короткие, семенящие шаги, на редкие удары широкие шаги; ходьба и бег врассыпную между предметами (кубиками); перестроение в колонну по одному, в колонну по четыре.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2 часть. Общеразвивающие упражнения с обручем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(по 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Пензулаевой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6 упражнений)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Основные виды движений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1. Ползание по гимнастической скамейке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опорой на ладони и ступни «По-медвежьи»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2. Ходьба по гимнастической скамейке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боком приставным шагам,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 середине присесть, встать и пройти дальше, руки за головой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3. Прыжки правым (левым) боком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через короткие шнуры, положенные на расстоянии 40 см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Игровая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Подвижная игра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Ловишки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0818B7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 часть.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Ходьба в колонне по одному.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выполнению практических двигательных заданий.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отмечает успехи детей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перестроений, упражнений с обручем, ходьбе по гимнастической скамейке, прыжках.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создание условий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успешного проведения</w:t>
            </w:r>
            <w:r w:rsidR="002B1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занятий по физической культуре;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освоение детьми базовых умений и навыков;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безопасность в двигательной деятельности.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ребенок реагирует на сигнал педагога;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ребенок проявляет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волевое усилие при выполнении упражнения с обручем;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ребенок умеет прыгать через короткие шнуры.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01982" w:rsidRDefault="00301982" w:rsidP="003F0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1982" w:rsidRDefault="00301982" w:rsidP="002B16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1982" w:rsidRDefault="00301982" w:rsidP="000818B7">
      <w:pPr>
        <w:ind w:left="426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Март</w:t>
      </w:r>
    </w:p>
    <w:p w:rsidR="00301982" w:rsidRDefault="00301982" w:rsidP="000818B7">
      <w:pPr>
        <w:spacing w:after="0" w:line="240" w:lineRule="auto"/>
        <w:ind w:left="426"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неделя</w:t>
      </w:r>
    </w:p>
    <w:p w:rsidR="00301982" w:rsidRPr="002B16B2" w:rsidRDefault="00301982" w:rsidP="000818B7">
      <w:pPr>
        <w:ind w:left="426" w:firstLine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Занятия 7,8 </w:t>
      </w:r>
      <w:r w:rsidR="002B16B2">
        <w:rPr>
          <w:rFonts w:ascii="Times New Roman" w:hAnsi="Times New Roman" w:cs="Times New Roman"/>
          <w:b/>
          <w:sz w:val="24"/>
          <w:szCs w:val="24"/>
        </w:rPr>
        <w:t>(занятие 7 - освоение движений, занятие 8 - повторение, закрепление)</w:t>
      </w: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2129"/>
        <w:gridCol w:w="4065"/>
        <w:gridCol w:w="2753"/>
        <w:gridCol w:w="2753"/>
        <w:gridCol w:w="2758"/>
      </w:tblGrid>
      <w:tr w:rsidR="00301982" w:rsidTr="000818B7"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01982" w:rsidRPr="002B16B2" w:rsidRDefault="00301982" w:rsidP="002B16B2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2B16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Нумерация занятий</w:t>
            </w:r>
          </w:p>
          <w:p w:rsidR="00301982" w:rsidRPr="002B16B2" w:rsidRDefault="00301982" w:rsidP="002B16B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6B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01982" w:rsidRPr="002B16B2" w:rsidRDefault="00301982" w:rsidP="002B16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6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01982" w:rsidRPr="002B16B2" w:rsidRDefault="00301982" w:rsidP="002B16B2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B16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01982" w:rsidRPr="002B16B2" w:rsidRDefault="00301982" w:rsidP="000818B7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B16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физическое и оздоровительное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01982" w:rsidRPr="002B16B2" w:rsidRDefault="00301982" w:rsidP="002B16B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6B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301982" w:rsidTr="000818B7">
        <w:trPr>
          <w:trHeight w:val="845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7,8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«Буль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ловким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!»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развития интереса к физической культуре в процессе освоения базовых умений и навыков.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интерес 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 физической культуре в процессе освоения базовых умений и навыков.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 Коммуникативная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Беседа. «Ловкие и умелые»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Двигательная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 часть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Построение в шеренгу, перестроение в колонну по одному, затем перестроение в пары в ходьбе; Ходьба парами, перестроение в колонну по одному в движении; ходьба и бег врассыпную с остановкой на сигнал воспитателя.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2 часть. Общеразвивающие упражнения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(по 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Пензулаевой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7 упражнений)</w:t>
            </w: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Основные виды движений</w:t>
            </w: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1. Метание мешочков горизонтальную цель с расстояния 3 м одной рукой снизу.</w:t>
            </w: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Подлезание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под шнур (палку) боком справа и слева.</w:t>
            </w: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Ходьба на носках между набивными мячами.</w:t>
            </w: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Игровая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Подвижная игра «Не оставайся на полу».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 часть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Игра малой подвижности «Угадай по голосу».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успешному выполнению двигательных заданий и упражнений.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оказывает индивидуальную помощь в процессе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выполнения общеразвивающих упражнений.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хвалит детей за правильно выполненные задания.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поддерживает инициативу детей в процессе подвижной коллективной игры.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создание условий для укрепления здоровья ребенка;</w:t>
            </w:r>
          </w:p>
          <w:p w:rsidR="00301982" w:rsidRDefault="0044421D" w:rsidP="003F063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укрепление опорно-</w:t>
            </w:r>
            <w:r w:rsidR="003019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двигательного аппарата;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воспитание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дружелюбия, умения находить общий язык со сверстниками и взрослыми.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- ребенок проявляет интерес к занятиям по физической культуре;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ребенок владеет всеми видами основных движений.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01982" w:rsidRDefault="00301982" w:rsidP="003F0635">
            <w:pPr>
              <w:spacing w:line="240" w:lineRule="auto"/>
              <w:ind w:right="-143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B16B2" w:rsidRDefault="002B16B2" w:rsidP="003F0635">
      <w:pPr>
        <w:jc w:val="center"/>
      </w:pPr>
    </w:p>
    <w:p w:rsidR="00301982" w:rsidRPr="002B16B2" w:rsidRDefault="002B16B2" w:rsidP="002B16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Апрель</w:t>
      </w:r>
    </w:p>
    <w:tbl>
      <w:tblPr>
        <w:tblStyle w:val="a6"/>
        <w:tblW w:w="14458" w:type="dxa"/>
        <w:tblInd w:w="534" w:type="dxa"/>
        <w:tblLook w:val="04A0" w:firstRow="1" w:lastRow="0" w:firstColumn="1" w:lastColumn="0" w:noHBand="0" w:noVBand="1"/>
      </w:tblPr>
      <w:tblGrid>
        <w:gridCol w:w="6859"/>
        <w:gridCol w:w="7599"/>
      </w:tblGrid>
      <w:tr w:rsidR="00301982" w:rsidTr="000818B7"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2B16B2" w:rsidRDefault="002B16B2" w:rsidP="002B16B2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01982" w:rsidRDefault="00301982" w:rsidP="002B16B2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16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Календарные сроки</w:t>
            </w:r>
          </w:p>
          <w:p w:rsidR="002B16B2" w:rsidRPr="002B16B2" w:rsidRDefault="002B16B2" w:rsidP="002B16B2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01982" w:rsidRPr="002B16B2" w:rsidRDefault="00301982" w:rsidP="002B16B2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16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</w:tc>
      </w:tr>
      <w:tr w:rsidR="00301982" w:rsidTr="000818B7"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неделя (два занятия)</w:t>
            </w:r>
          </w:p>
          <w:p w:rsidR="002B16B2" w:rsidRDefault="002B16B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 первой недели: «Самоконтроль и самостоя</w:t>
            </w:r>
            <w:r w:rsidR="002B16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тельность»</w:t>
            </w:r>
          </w:p>
        </w:tc>
      </w:tr>
      <w:tr w:rsidR="00301982" w:rsidTr="000818B7"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неделя (два занятия)</w:t>
            </w:r>
          </w:p>
          <w:p w:rsidR="002B16B2" w:rsidRDefault="002B16B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 второй недели: «Пр</w:t>
            </w:r>
            <w:r w:rsidR="002B16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авила взаимодействия в команде»</w:t>
            </w:r>
          </w:p>
        </w:tc>
      </w:tr>
      <w:tr w:rsidR="00301982" w:rsidTr="000818B7"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неделя (два занятия)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 третьей недели: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«Закрепление, повторение действий с предметами</w:t>
            </w:r>
            <w:r w:rsidR="002B1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мячом, мешочками для метания»</w:t>
            </w:r>
          </w:p>
          <w:p w:rsidR="002B16B2" w:rsidRDefault="002B16B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982" w:rsidTr="000818B7"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неделя (два занятия)</w:t>
            </w:r>
          </w:p>
          <w:p w:rsidR="002B16B2" w:rsidRDefault="002B16B2" w:rsidP="003F0635">
            <w:pPr>
              <w:suppressLineNumbers/>
              <w:spacing w:line="240" w:lineRule="auto"/>
              <w:ind w:right="57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четвёртой недели: «Лаза</w:t>
            </w:r>
            <w:r w:rsidR="002B16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нье, прыжки, ходьба по канату»</w:t>
            </w:r>
          </w:p>
          <w:p w:rsidR="002B16B2" w:rsidRDefault="002B16B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B16B2" w:rsidRDefault="002B16B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818B7" w:rsidRDefault="000818B7" w:rsidP="003F0635">
      <w:pPr>
        <w:suppressLineNumbers/>
        <w:ind w:right="5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301982" w:rsidRDefault="00301982" w:rsidP="000818B7">
      <w:pPr>
        <w:suppressLineNumbers/>
        <w:ind w:left="426" w:right="57" w:firstLine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1 неделя</w:t>
      </w:r>
    </w:p>
    <w:p w:rsidR="00301982" w:rsidRDefault="00301982" w:rsidP="000818B7">
      <w:pPr>
        <w:ind w:left="426" w:firstLine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Занятия 1, 2 (</w:t>
      </w:r>
      <w:r w:rsidR="001E50AD">
        <w:rPr>
          <w:rFonts w:ascii="Times New Roman" w:hAnsi="Times New Roman" w:cs="Times New Roman"/>
          <w:b/>
          <w:sz w:val="24"/>
          <w:szCs w:val="24"/>
        </w:rPr>
        <w:t>занятие 1 - освоение движений, занятие 2 - повторение, закрепление</w:t>
      </w:r>
      <w:r w:rsidR="002B16B2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6"/>
        <w:tblW w:w="14648" w:type="dxa"/>
        <w:tblInd w:w="534" w:type="dxa"/>
        <w:tblLook w:val="04A0" w:firstRow="1" w:lastRow="0" w:firstColumn="1" w:lastColumn="0" w:noHBand="0" w:noVBand="1"/>
      </w:tblPr>
      <w:tblGrid>
        <w:gridCol w:w="2273"/>
        <w:gridCol w:w="4024"/>
        <w:gridCol w:w="2741"/>
        <w:gridCol w:w="2741"/>
        <w:gridCol w:w="2869"/>
      </w:tblGrid>
      <w:tr w:rsidR="00301982" w:rsidTr="000818B7"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01982" w:rsidRPr="002B16B2" w:rsidRDefault="00301982" w:rsidP="002B16B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6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Нумерация занятий</w:t>
            </w:r>
          </w:p>
          <w:p w:rsidR="00301982" w:rsidRPr="002B16B2" w:rsidRDefault="00301982" w:rsidP="002B16B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6B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Тема, цель, задача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01982" w:rsidRPr="002B16B2" w:rsidRDefault="00301982" w:rsidP="002B16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6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01982" w:rsidRPr="002B16B2" w:rsidRDefault="00301982" w:rsidP="002B16B2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B16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01982" w:rsidRPr="002B16B2" w:rsidRDefault="00301982" w:rsidP="000818B7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B16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оздоровительное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01982" w:rsidRPr="002B16B2" w:rsidRDefault="00301982" w:rsidP="002B16B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6B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301982" w:rsidTr="000818B7">
        <w:trPr>
          <w:trHeight w:val="845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1,2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«Самоконтроль и самостоятельность»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развития двигательной активности.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</w:t>
            </w:r>
          </w:p>
          <w:p w:rsidR="00301982" w:rsidRDefault="00301982" w:rsidP="003F0635">
            <w:pPr>
              <w:pStyle w:val="a9"/>
              <w:spacing w:before="0" w:beforeAutospacing="0" w:after="0" w:afterAutospacing="0" w:line="315" w:lineRule="atLeast"/>
              <w:rPr>
                <w:color w:val="2A2723"/>
                <w:lang w:eastAsia="en-US"/>
              </w:rPr>
            </w:pPr>
            <w:r>
              <w:rPr>
                <w:color w:val="2A2723"/>
                <w:lang w:eastAsia="en-US"/>
              </w:rPr>
              <w:t xml:space="preserve">- упражнять детей в ходьбе и беге по кругу; </w:t>
            </w:r>
          </w:p>
          <w:p w:rsidR="00301982" w:rsidRDefault="00301982" w:rsidP="003F0635">
            <w:pPr>
              <w:pStyle w:val="a9"/>
              <w:spacing w:before="0" w:beforeAutospacing="0" w:after="0" w:afterAutospacing="0" w:line="315" w:lineRule="atLeast"/>
              <w:rPr>
                <w:color w:val="2A2723"/>
                <w:lang w:eastAsia="en-US"/>
              </w:rPr>
            </w:pPr>
            <w:r>
              <w:rPr>
                <w:color w:val="2A2723"/>
                <w:lang w:eastAsia="en-US"/>
              </w:rPr>
              <w:t xml:space="preserve">- продолжать учить сохранять устойчивое равновесие при ходьбе по гимнастической скамейке; </w:t>
            </w:r>
          </w:p>
          <w:p w:rsidR="00301982" w:rsidRDefault="00301982" w:rsidP="003F0635">
            <w:pPr>
              <w:pStyle w:val="a9"/>
              <w:spacing w:before="0" w:beforeAutospacing="0" w:after="0" w:afterAutospacing="0" w:line="315" w:lineRule="atLeast"/>
              <w:rPr>
                <w:color w:val="2A2723"/>
                <w:lang w:eastAsia="en-US"/>
              </w:rPr>
            </w:pPr>
            <w:r>
              <w:rPr>
                <w:color w:val="2A2723"/>
                <w:lang w:eastAsia="en-US"/>
              </w:rPr>
              <w:t>- упражнять в прыжках на двух ногах и метании в вертикальную цель.</w:t>
            </w:r>
          </w:p>
          <w:p w:rsidR="00301982" w:rsidRDefault="00301982" w:rsidP="003F0635">
            <w:pPr>
              <w:pStyle w:val="a9"/>
              <w:spacing w:before="0" w:beforeAutospacing="0" w:after="0" w:afterAutospacing="0" w:line="315" w:lineRule="atLeast"/>
              <w:ind w:firstLine="300"/>
              <w:rPr>
                <w:color w:val="2A2723"/>
                <w:lang w:eastAsia="en-US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301982" w:rsidRDefault="00301982" w:rsidP="003F0635">
            <w:pPr>
              <w:pStyle w:val="a9"/>
              <w:spacing w:before="0" w:beforeAutospacing="0" w:after="0" w:afterAutospacing="0" w:line="315" w:lineRule="atLeas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Беседа «Питание и здоровье».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Двигательная деятельность</w:t>
            </w:r>
          </w:p>
          <w:p w:rsidR="00301982" w:rsidRDefault="00301982" w:rsidP="003F0635">
            <w:pPr>
              <w:pStyle w:val="a9"/>
              <w:spacing w:before="0" w:beforeAutospacing="0" w:after="0" w:afterAutospacing="0" w:line="315" w:lineRule="atLeast"/>
              <w:rPr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>1 часть</w:t>
            </w:r>
            <w:r>
              <w:rPr>
                <w:color w:val="2A2723"/>
                <w:lang w:eastAsia="en-US"/>
              </w:rPr>
              <w:t>. Ходьба в колонне по одному, ходьба и бег по кругу, врассыпную (в чередовании); ходьба с перешагиванием через шнуры попеременно правой и левой ногой (шнуры положены на расстоянии 30</w:t>
            </w:r>
            <w:r w:rsidR="0044421D">
              <w:rPr>
                <w:color w:val="2A2723"/>
                <w:lang w:eastAsia="en-US"/>
              </w:rPr>
              <w:t>-</w:t>
            </w:r>
            <w:r>
              <w:rPr>
                <w:color w:val="2A2723"/>
                <w:lang w:eastAsia="en-US"/>
              </w:rPr>
              <w:t>40 см один от другого).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A2723"/>
                <w:sz w:val="24"/>
                <w:szCs w:val="24"/>
                <w:lang w:eastAsia="ru-RU"/>
              </w:rPr>
              <w:t xml:space="preserve">2 часть. Общеразвивающие упражнения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(по 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Пензулаевой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6 упражнений)</w:t>
            </w:r>
          </w:p>
          <w:p w:rsidR="00301982" w:rsidRDefault="00301982" w:rsidP="003F0635">
            <w:pPr>
              <w:pStyle w:val="a9"/>
              <w:spacing w:before="0" w:beforeAutospacing="0" w:after="0" w:afterAutospacing="0" w:line="315" w:lineRule="atLeast"/>
              <w:rPr>
                <w:b/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>Основные виды движений.</w:t>
            </w:r>
          </w:p>
          <w:p w:rsidR="00301982" w:rsidRDefault="00301982" w:rsidP="003F0635">
            <w:pPr>
              <w:pStyle w:val="a9"/>
              <w:spacing w:before="0" w:beforeAutospacing="0" w:after="0" w:afterAutospacing="0" w:line="315" w:lineRule="atLeast"/>
              <w:rPr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>1. Равновесие</w:t>
            </w:r>
            <w:r>
              <w:rPr>
                <w:color w:val="2A2723"/>
                <w:lang w:eastAsia="en-US"/>
              </w:rPr>
              <w:t xml:space="preserve"> </w:t>
            </w:r>
            <w:r w:rsidR="0044421D">
              <w:rPr>
                <w:color w:val="2A2723"/>
                <w:lang w:eastAsia="en-US"/>
              </w:rPr>
              <w:t>-</w:t>
            </w:r>
            <w:r>
              <w:rPr>
                <w:color w:val="2A2723"/>
                <w:lang w:eastAsia="en-US"/>
              </w:rPr>
              <w:t xml:space="preserve"> ходьба по гимнастической скамейке с поворотом на 360˚ на середине.</w:t>
            </w:r>
          </w:p>
          <w:p w:rsidR="00301982" w:rsidRDefault="00301982" w:rsidP="003F0635">
            <w:pPr>
              <w:pStyle w:val="a9"/>
              <w:spacing w:before="0" w:beforeAutospacing="0" w:after="0" w:afterAutospacing="0" w:line="315" w:lineRule="atLeast"/>
              <w:rPr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>2. Прыжки из обруча в обруч</w:t>
            </w:r>
            <w:r>
              <w:rPr>
                <w:color w:val="2A2723"/>
                <w:lang w:eastAsia="en-US"/>
              </w:rPr>
              <w:t xml:space="preserve"> (6</w:t>
            </w:r>
            <w:r w:rsidR="0044421D">
              <w:rPr>
                <w:color w:val="2A2723"/>
                <w:lang w:eastAsia="en-US"/>
              </w:rPr>
              <w:t>-</w:t>
            </w:r>
            <w:r>
              <w:rPr>
                <w:color w:val="2A2723"/>
                <w:lang w:eastAsia="en-US"/>
              </w:rPr>
              <w:t>8 шт.) на правой и левой ноге.</w:t>
            </w:r>
          </w:p>
          <w:p w:rsidR="00301982" w:rsidRDefault="00301982" w:rsidP="003F0635">
            <w:pPr>
              <w:pStyle w:val="a9"/>
              <w:spacing w:before="0" w:beforeAutospacing="0" w:after="0" w:afterAutospacing="0" w:line="315" w:lineRule="atLeast"/>
              <w:rPr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>3. Метание в вертикальную цель</w:t>
            </w:r>
            <w:r>
              <w:rPr>
                <w:color w:val="2A2723"/>
                <w:lang w:eastAsia="en-US"/>
              </w:rPr>
              <w:t xml:space="preserve"> с расстояния 4 м правой и левой рукой.</w:t>
            </w:r>
          </w:p>
          <w:p w:rsidR="00301982" w:rsidRDefault="00301982" w:rsidP="003F0635">
            <w:pPr>
              <w:pStyle w:val="a9"/>
              <w:spacing w:before="0" w:beforeAutospacing="0" w:after="0" w:afterAutospacing="0" w:line="315" w:lineRule="atLeast"/>
              <w:rPr>
                <w:b/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>Игровая деятельность</w:t>
            </w:r>
          </w:p>
          <w:p w:rsidR="00301982" w:rsidRDefault="00301982" w:rsidP="003F0635">
            <w:pPr>
              <w:pStyle w:val="a9"/>
              <w:spacing w:before="0" w:beforeAutospacing="0" w:after="0" w:afterAutospacing="0" w:line="315" w:lineRule="atLeast"/>
              <w:rPr>
                <w:color w:val="2A2723"/>
                <w:lang w:eastAsia="en-US"/>
              </w:rPr>
            </w:pPr>
            <w:r>
              <w:rPr>
                <w:color w:val="2A2723"/>
                <w:lang w:eastAsia="en-US"/>
              </w:rPr>
              <w:t xml:space="preserve">Подвижная игра «Медведи и </w:t>
            </w:r>
            <w:r>
              <w:rPr>
                <w:color w:val="2A2723"/>
                <w:lang w:eastAsia="en-US"/>
              </w:rPr>
              <w:lastRenderedPageBreak/>
              <w:t>пчелы».</w:t>
            </w:r>
          </w:p>
          <w:p w:rsidR="00301982" w:rsidRDefault="00301982" w:rsidP="000818B7">
            <w:pPr>
              <w:pStyle w:val="a9"/>
              <w:spacing w:before="0" w:beforeAutospacing="0" w:after="0" w:afterAutospacing="0" w:line="315" w:lineRule="atLeast"/>
              <w:rPr>
                <w:b/>
                <w:color w:val="000000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>3 часть.</w:t>
            </w:r>
            <w:r>
              <w:rPr>
                <w:color w:val="2A2723"/>
                <w:lang w:eastAsia="en-US"/>
              </w:rPr>
              <w:t xml:space="preserve"> Ходьба в колонне по одному с остановкой по сигналу воспитателя: «Сделай фигуру!»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выполнению практических двигательных заданий.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отмечает успехи детей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общеразвивающих упражнений, основных движений.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подвижной игре.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создание условий для закрепления накопленного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двигательного опыта в процессе разных видов деятельности;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поддержание интереса детей к активной двигательной деятельности;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воспитание самоконтроля и самостоятельности.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ребенок контролирует собственные действия при ходьбе, перешагивании через предметы; </w:t>
            </w:r>
          </w:p>
          <w:p w:rsidR="00301982" w:rsidRDefault="006F11B5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ребенок </w:t>
            </w:r>
            <w:r w:rsidR="003019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контролирует собственные действия при выполнении прыжк</w:t>
            </w:r>
            <w:r w:rsidR="002B16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ов, метании в вертикальную цель;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инициативу в коллективной подвижной игре.</w:t>
            </w:r>
          </w:p>
        </w:tc>
      </w:tr>
    </w:tbl>
    <w:p w:rsidR="002B16B2" w:rsidRDefault="002B16B2" w:rsidP="000818B7">
      <w:pPr>
        <w:spacing w:after="0" w:line="240" w:lineRule="auto"/>
        <w:ind w:left="426"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1982" w:rsidRDefault="00301982" w:rsidP="000818B7">
      <w:pPr>
        <w:spacing w:after="0" w:line="240" w:lineRule="auto"/>
        <w:ind w:left="426"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Апрел</w:t>
      </w:r>
      <w:r w:rsidR="002B16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</w:t>
      </w:r>
    </w:p>
    <w:p w:rsidR="00301982" w:rsidRPr="00E10DF6" w:rsidRDefault="002B16B2" w:rsidP="000818B7">
      <w:pPr>
        <w:spacing w:after="0"/>
        <w:ind w:left="426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неделя</w:t>
      </w:r>
    </w:p>
    <w:p w:rsidR="000818B7" w:rsidRPr="00E10DF6" w:rsidRDefault="000818B7" w:rsidP="000818B7">
      <w:pPr>
        <w:spacing w:after="0"/>
        <w:ind w:left="426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1982" w:rsidRDefault="00301982" w:rsidP="000818B7">
      <w:pPr>
        <w:ind w:left="426" w:firstLine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Занятия 3, 4 (</w:t>
      </w:r>
      <w:r w:rsidR="001E50AD">
        <w:rPr>
          <w:rFonts w:ascii="Times New Roman" w:hAnsi="Times New Roman" w:cs="Times New Roman"/>
          <w:b/>
          <w:sz w:val="24"/>
          <w:szCs w:val="24"/>
        </w:rPr>
        <w:t>занятие 3 - освоение движений, занятие 4 - повторение, закрепление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6"/>
        <w:tblW w:w="14600" w:type="dxa"/>
        <w:tblInd w:w="534" w:type="dxa"/>
        <w:tblLook w:val="04A0" w:firstRow="1" w:lastRow="0" w:firstColumn="1" w:lastColumn="0" w:noHBand="0" w:noVBand="1"/>
      </w:tblPr>
      <w:tblGrid>
        <w:gridCol w:w="2384"/>
        <w:gridCol w:w="4065"/>
        <w:gridCol w:w="2753"/>
        <w:gridCol w:w="2753"/>
        <w:gridCol w:w="2645"/>
      </w:tblGrid>
      <w:tr w:rsidR="00301982" w:rsidTr="005718C4"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01982" w:rsidRPr="002B16B2" w:rsidRDefault="00301982" w:rsidP="002B16B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6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Нумерация занятий</w:t>
            </w:r>
          </w:p>
          <w:p w:rsidR="00301982" w:rsidRPr="002B16B2" w:rsidRDefault="00301982" w:rsidP="002B16B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6B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01982" w:rsidRPr="002B16B2" w:rsidRDefault="00301982" w:rsidP="002B16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6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01982" w:rsidRPr="002B16B2" w:rsidRDefault="00301982" w:rsidP="002B16B2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B16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01982" w:rsidRPr="002B16B2" w:rsidRDefault="00301982" w:rsidP="000818B7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B16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оздоровительное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01982" w:rsidRPr="002B16B2" w:rsidRDefault="00301982" w:rsidP="002B16B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6B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301982" w:rsidTr="000818B7">
        <w:trPr>
          <w:trHeight w:val="845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3,4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«Правила взаимодействия в команде»</w:t>
            </w: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Цель: 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соблюдения детьми правил взаимодействия в команде»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научить детей соблюдению правил взаимодействия в команде.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о соблюдении правил взаимодействия в команде.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Двигательная деятельность</w:t>
            </w:r>
          </w:p>
          <w:p w:rsidR="00301982" w:rsidRDefault="00301982" w:rsidP="003F0635">
            <w:pPr>
              <w:pStyle w:val="a9"/>
              <w:spacing w:before="0" w:beforeAutospacing="0" w:after="0" w:afterAutospacing="0" w:line="315" w:lineRule="atLeast"/>
              <w:rPr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>1 часть.</w:t>
            </w:r>
            <w:r>
              <w:rPr>
                <w:color w:val="2A2723"/>
                <w:lang w:eastAsia="en-US"/>
              </w:rPr>
              <w:t xml:space="preserve"> Построение в шеренгу, проверка осанки и равнения; ходьба и бег в колонне по одному; ходьба и бег между предметами (в чередовании).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A2723"/>
                <w:sz w:val="24"/>
                <w:szCs w:val="24"/>
                <w:lang w:eastAsia="ru-RU"/>
              </w:rPr>
              <w:t>2 часть. Общеразвивающие упражнения с короткой скакалкой</w:t>
            </w:r>
            <w:r>
              <w:rPr>
                <w:b/>
                <w:color w:val="2A2723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(по 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Пензулаевой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6 упражнений).</w:t>
            </w:r>
          </w:p>
          <w:p w:rsidR="00301982" w:rsidRDefault="00301982" w:rsidP="003F0635">
            <w:pPr>
              <w:pStyle w:val="a9"/>
              <w:spacing w:before="0" w:beforeAutospacing="0" w:after="0" w:afterAutospacing="0" w:line="315" w:lineRule="atLeast"/>
              <w:rPr>
                <w:b/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>Основные виды движений.</w:t>
            </w:r>
          </w:p>
          <w:p w:rsidR="00301982" w:rsidRDefault="00301982" w:rsidP="003F0635">
            <w:pPr>
              <w:pStyle w:val="a9"/>
              <w:spacing w:before="0" w:beforeAutospacing="0" w:after="0" w:afterAutospacing="0" w:line="315" w:lineRule="atLeast"/>
              <w:rPr>
                <w:color w:val="2A2723"/>
                <w:lang w:eastAsia="en-US"/>
              </w:rPr>
            </w:pPr>
            <w:r>
              <w:rPr>
                <w:color w:val="2A2723"/>
                <w:lang w:eastAsia="en-US"/>
              </w:rPr>
              <w:t>1. Прыжки через короткую скакалку на месте, вращая ее вперед, до 5</w:t>
            </w:r>
            <w:r w:rsidR="0044421D">
              <w:rPr>
                <w:color w:val="2A2723"/>
                <w:lang w:eastAsia="en-US"/>
              </w:rPr>
              <w:t>-</w:t>
            </w:r>
            <w:r>
              <w:rPr>
                <w:color w:val="2A2723"/>
                <w:lang w:eastAsia="en-US"/>
              </w:rPr>
              <w:t>6 подпрыгиваний подряд.</w:t>
            </w:r>
          </w:p>
          <w:p w:rsidR="00301982" w:rsidRDefault="00301982" w:rsidP="003F0635">
            <w:pPr>
              <w:pStyle w:val="a9"/>
              <w:spacing w:before="0" w:beforeAutospacing="0" w:after="0" w:afterAutospacing="0" w:line="315" w:lineRule="atLeast"/>
              <w:rPr>
                <w:color w:val="2A2723"/>
                <w:lang w:eastAsia="en-US"/>
              </w:rPr>
            </w:pPr>
            <w:r>
              <w:rPr>
                <w:color w:val="2A2723"/>
                <w:lang w:eastAsia="en-US"/>
              </w:rPr>
              <w:t>2. Прокатывание обруча друг другу, стоя в шеренгах.</w:t>
            </w:r>
          </w:p>
          <w:p w:rsidR="00301982" w:rsidRDefault="00301982" w:rsidP="003F0635">
            <w:pPr>
              <w:pStyle w:val="a9"/>
              <w:spacing w:before="0" w:beforeAutospacing="0" w:after="0" w:afterAutospacing="0" w:line="315" w:lineRule="atLeast"/>
              <w:rPr>
                <w:color w:val="2A2723"/>
                <w:lang w:eastAsia="en-US"/>
              </w:rPr>
            </w:pPr>
            <w:r>
              <w:rPr>
                <w:color w:val="2A2723"/>
                <w:lang w:eastAsia="en-US"/>
              </w:rPr>
              <w:lastRenderedPageBreak/>
              <w:t xml:space="preserve">3. </w:t>
            </w:r>
            <w:proofErr w:type="spellStart"/>
            <w:r>
              <w:rPr>
                <w:color w:val="2A2723"/>
                <w:lang w:eastAsia="en-US"/>
              </w:rPr>
              <w:t>Пролезание</w:t>
            </w:r>
            <w:proofErr w:type="spellEnd"/>
            <w:r>
              <w:rPr>
                <w:color w:val="2A2723"/>
                <w:lang w:eastAsia="en-US"/>
              </w:rPr>
              <w:t xml:space="preserve"> в обруч.</w:t>
            </w:r>
          </w:p>
          <w:p w:rsidR="00301982" w:rsidRDefault="00301982" w:rsidP="003F0635">
            <w:pPr>
              <w:pStyle w:val="a9"/>
              <w:spacing w:before="0" w:beforeAutospacing="0" w:after="0" w:afterAutospacing="0" w:line="315" w:lineRule="atLeast"/>
              <w:rPr>
                <w:b/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>Игровая деятельность</w:t>
            </w:r>
          </w:p>
          <w:p w:rsidR="00301982" w:rsidRDefault="00301982" w:rsidP="003F0635">
            <w:pPr>
              <w:pStyle w:val="a9"/>
              <w:spacing w:before="0" w:beforeAutospacing="0" w:after="0" w:afterAutospacing="0" w:line="315" w:lineRule="atLeast"/>
              <w:rPr>
                <w:color w:val="2A2723"/>
                <w:lang w:eastAsia="en-US"/>
              </w:rPr>
            </w:pPr>
            <w:r>
              <w:rPr>
                <w:color w:val="2A2723"/>
                <w:lang w:eastAsia="en-US"/>
              </w:rPr>
              <w:t>Подвижная игра «</w:t>
            </w:r>
            <w:proofErr w:type="spellStart"/>
            <w:r>
              <w:rPr>
                <w:color w:val="2A2723"/>
                <w:lang w:eastAsia="en-US"/>
              </w:rPr>
              <w:t>Ловишки</w:t>
            </w:r>
            <w:proofErr w:type="spellEnd"/>
            <w:r>
              <w:rPr>
                <w:color w:val="2A2723"/>
                <w:lang w:eastAsia="en-US"/>
              </w:rPr>
              <w:t>-перебежки»</w:t>
            </w:r>
          </w:p>
          <w:p w:rsidR="00301982" w:rsidRPr="002B16B2" w:rsidRDefault="00301982" w:rsidP="002B16B2">
            <w:pPr>
              <w:pStyle w:val="a9"/>
              <w:spacing w:before="0" w:beforeAutospacing="0" w:after="0" w:afterAutospacing="0" w:line="315" w:lineRule="atLeast"/>
              <w:rPr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>3 часть</w:t>
            </w:r>
            <w:r w:rsidR="002B16B2">
              <w:rPr>
                <w:color w:val="2A2723"/>
                <w:lang w:eastAsia="en-US"/>
              </w:rPr>
              <w:t>. Ходьба в колонне по одному.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выполнению практических двигательных заданий.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отмечает успехи детей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общеразвивающих упражнений,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прыжках через короткую скакалку, прокатывании обруча друг другу.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поддерживает интерес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детей к подвижной игре.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создание условий для приобретения двигательного опыта в процессе разных видов деятельности;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развитие чувства дружелюбия, умения находить общий язык со сверстниками и взрослыми;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="002B16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освоение и соблюдение правил взаимодействия в команде.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ребенок участвует в беседе;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имеет представления о правилах взаимодействия в команде.</w:t>
            </w:r>
          </w:p>
        </w:tc>
      </w:tr>
    </w:tbl>
    <w:p w:rsidR="002B16B2" w:rsidRDefault="002B16B2" w:rsidP="003F0635"/>
    <w:p w:rsidR="00301982" w:rsidRDefault="00301982" w:rsidP="000818B7">
      <w:pPr>
        <w:ind w:left="426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Апрель</w:t>
      </w:r>
    </w:p>
    <w:p w:rsidR="00301982" w:rsidRDefault="00301982" w:rsidP="000818B7">
      <w:pPr>
        <w:ind w:left="426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неделя</w:t>
      </w:r>
    </w:p>
    <w:p w:rsidR="00301982" w:rsidRPr="002B16B2" w:rsidRDefault="00301982" w:rsidP="000818B7">
      <w:pPr>
        <w:ind w:left="426" w:firstLine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Занятия 5,6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="001E50AD">
        <w:rPr>
          <w:rFonts w:ascii="Times New Roman" w:hAnsi="Times New Roman" w:cs="Times New Roman"/>
          <w:b/>
          <w:sz w:val="24"/>
          <w:szCs w:val="24"/>
        </w:rPr>
        <w:t>занятие 5 - освоение движений, занятие 6 - повторение, закрепление</w:t>
      </w:r>
      <w:r w:rsidR="002B16B2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6"/>
        <w:tblW w:w="14600" w:type="dxa"/>
        <w:tblInd w:w="534" w:type="dxa"/>
        <w:tblLook w:val="04A0" w:firstRow="1" w:lastRow="0" w:firstColumn="1" w:lastColumn="0" w:noHBand="0" w:noVBand="1"/>
      </w:tblPr>
      <w:tblGrid>
        <w:gridCol w:w="2384"/>
        <w:gridCol w:w="4065"/>
        <w:gridCol w:w="2753"/>
        <w:gridCol w:w="2753"/>
        <w:gridCol w:w="2645"/>
      </w:tblGrid>
      <w:tr w:rsidR="00301982" w:rsidTr="005718C4"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01982" w:rsidRPr="002B16B2" w:rsidRDefault="00301982" w:rsidP="002B16B2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2B16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Нумерация занятий</w:t>
            </w:r>
          </w:p>
          <w:p w:rsidR="00301982" w:rsidRPr="002B16B2" w:rsidRDefault="00301982" w:rsidP="002B16B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6B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01982" w:rsidRPr="002B16B2" w:rsidRDefault="00301982" w:rsidP="002B16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6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01982" w:rsidRPr="002B16B2" w:rsidRDefault="00301982" w:rsidP="002B16B2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B16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01982" w:rsidRPr="002B16B2" w:rsidRDefault="00301982" w:rsidP="005718C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B16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физическое и оздоровительное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01982" w:rsidRPr="002B16B2" w:rsidRDefault="00301982" w:rsidP="002B16B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6B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301982" w:rsidTr="000818B7">
        <w:trPr>
          <w:trHeight w:val="845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«Закрепление, повторение действий с предметами: мячом, мешочками для метания»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закрепления, повторения действий с предметами.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повторить,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закрепить двигательные действия с предметами: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B1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мячом, мешочками для метания.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 Коммуникативная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Беседа о безопасном действии с предметами.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Двигательная деятельность</w:t>
            </w:r>
          </w:p>
          <w:p w:rsidR="00301982" w:rsidRDefault="00301982" w:rsidP="003F0635">
            <w:pPr>
              <w:pStyle w:val="a9"/>
              <w:spacing w:before="0" w:beforeAutospacing="0" w:after="0" w:afterAutospacing="0" w:line="315" w:lineRule="atLeast"/>
              <w:rPr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>1 часть.</w:t>
            </w:r>
            <w:r>
              <w:rPr>
                <w:color w:val="2A2723"/>
                <w:lang w:eastAsia="en-US"/>
              </w:rPr>
              <w:t xml:space="preserve"> Построение в шеренгу, перестроение в колонну. Ходьба в колонне по одному с выполнением заданий по сигналу воспитателя; ходьба с перешагиванием через кубики, бег с перепрыгиванием через кубики (по одной стороне кубики положены на расстоянии 40 см один от другого, по другой</w:t>
            </w:r>
            <w:r w:rsidR="0044421D">
              <w:rPr>
                <w:color w:val="2A2723"/>
                <w:lang w:eastAsia="en-US"/>
              </w:rPr>
              <w:t>-</w:t>
            </w:r>
            <w:r>
              <w:rPr>
                <w:color w:val="2A2723"/>
                <w:lang w:eastAsia="en-US"/>
              </w:rPr>
              <w:t>на 70</w:t>
            </w:r>
            <w:r w:rsidR="0044421D">
              <w:rPr>
                <w:color w:val="2A2723"/>
                <w:lang w:eastAsia="en-US"/>
              </w:rPr>
              <w:t>-</w:t>
            </w:r>
            <w:r>
              <w:rPr>
                <w:color w:val="2A2723"/>
                <w:lang w:eastAsia="en-US"/>
              </w:rPr>
              <w:t>80 см).</w:t>
            </w:r>
          </w:p>
          <w:p w:rsidR="00CA2841" w:rsidRDefault="00CA2841" w:rsidP="003F0635">
            <w:pPr>
              <w:spacing w:line="240" w:lineRule="auto"/>
              <w:rPr>
                <w:rFonts w:ascii="Times New Roman" w:hAnsi="Times New Roman" w:cs="Times New Roman"/>
                <w:b/>
                <w:color w:val="2A2723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A2723"/>
                <w:sz w:val="24"/>
                <w:szCs w:val="24"/>
                <w:lang w:eastAsia="ru-RU"/>
              </w:rPr>
              <w:lastRenderedPageBreak/>
              <w:t>2 часть. Общеразвивающие упражнения с мячом</w:t>
            </w:r>
            <w:r>
              <w:rPr>
                <w:b/>
                <w:color w:val="2A2723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(по 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Пензулаевой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7 упражнений).</w:t>
            </w:r>
          </w:p>
          <w:p w:rsidR="00301982" w:rsidRDefault="00301982" w:rsidP="003F0635">
            <w:pPr>
              <w:pStyle w:val="a9"/>
              <w:spacing w:before="0" w:beforeAutospacing="0" w:after="0" w:afterAutospacing="0" w:line="315" w:lineRule="atLeast"/>
              <w:rPr>
                <w:b/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>Основные виды движений.</w:t>
            </w:r>
          </w:p>
          <w:p w:rsidR="00301982" w:rsidRDefault="00301982" w:rsidP="003F0635">
            <w:pPr>
              <w:pStyle w:val="a9"/>
              <w:spacing w:before="0" w:beforeAutospacing="0" w:after="0" w:afterAutospacing="0" w:line="315" w:lineRule="atLeast"/>
              <w:rPr>
                <w:color w:val="2A2723"/>
                <w:lang w:eastAsia="en-US"/>
              </w:rPr>
            </w:pPr>
            <w:r>
              <w:rPr>
                <w:color w:val="2A2723"/>
                <w:lang w:eastAsia="en-US"/>
              </w:rPr>
              <w:t xml:space="preserve">1. Метание мешочков в </w:t>
            </w:r>
            <w:r w:rsidR="0044421D">
              <w:rPr>
                <w:color w:val="2A2723"/>
                <w:lang w:eastAsia="en-US"/>
              </w:rPr>
              <w:t>вертикальную цель с расстояния 3</w:t>
            </w:r>
            <w:r>
              <w:rPr>
                <w:color w:val="2A2723"/>
                <w:lang w:eastAsia="en-US"/>
              </w:rPr>
              <w:t xml:space="preserve"> м одной рукой (правой и левой) способом от плеча.</w:t>
            </w:r>
          </w:p>
          <w:p w:rsidR="00301982" w:rsidRDefault="00301982" w:rsidP="003F0635">
            <w:pPr>
              <w:pStyle w:val="a9"/>
              <w:spacing w:before="0" w:beforeAutospacing="0" w:after="0" w:afterAutospacing="0" w:line="315" w:lineRule="atLeast"/>
              <w:rPr>
                <w:color w:val="2A2723"/>
                <w:lang w:eastAsia="en-US"/>
              </w:rPr>
            </w:pPr>
            <w:r>
              <w:rPr>
                <w:color w:val="2A2723"/>
                <w:lang w:eastAsia="en-US"/>
              </w:rPr>
              <w:t xml:space="preserve">2. Ползание по полу с последующим </w:t>
            </w:r>
            <w:proofErr w:type="spellStart"/>
            <w:r>
              <w:rPr>
                <w:color w:val="2A2723"/>
                <w:lang w:eastAsia="en-US"/>
              </w:rPr>
              <w:t>переползанием</w:t>
            </w:r>
            <w:proofErr w:type="spellEnd"/>
            <w:r>
              <w:rPr>
                <w:color w:val="2A2723"/>
                <w:lang w:eastAsia="en-US"/>
              </w:rPr>
              <w:t xml:space="preserve"> через скамейку.</w:t>
            </w:r>
          </w:p>
          <w:p w:rsidR="00301982" w:rsidRDefault="00301982" w:rsidP="003F0635">
            <w:pPr>
              <w:pStyle w:val="a9"/>
              <w:spacing w:before="0" w:beforeAutospacing="0" w:after="0" w:afterAutospacing="0" w:line="315" w:lineRule="atLeast"/>
              <w:rPr>
                <w:color w:val="2A2723"/>
                <w:lang w:eastAsia="en-US"/>
              </w:rPr>
            </w:pPr>
            <w:r>
              <w:rPr>
                <w:color w:val="2A2723"/>
                <w:lang w:eastAsia="en-US"/>
              </w:rPr>
              <w:t>3. Ходьба по гимнастической скамейке на носках, руки за голову.</w:t>
            </w:r>
          </w:p>
          <w:p w:rsidR="00301982" w:rsidRDefault="00301982" w:rsidP="003F0635">
            <w:pPr>
              <w:pStyle w:val="a9"/>
              <w:spacing w:before="0" w:beforeAutospacing="0" w:after="0" w:afterAutospacing="0" w:line="315" w:lineRule="atLeast"/>
              <w:rPr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>Игровая деятельность</w:t>
            </w:r>
            <w:r>
              <w:rPr>
                <w:color w:val="2A2723"/>
                <w:lang w:eastAsia="en-US"/>
              </w:rPr>
              <w:t>.</w:t>
            </w:r>
          </w:p>
          <w:p w:rsidR="00301982" w:rsidRDefault="00301982" w:rsidP="003F0635">
            <w:pPr>
              <w:pStyle w:val="a9"/>
              <w:spacing w:before="0" w:beforeAutospacing="0" w:after="0" w:afterAutospacing="0" w:line="315" w:lineRule="atLeast"/>
              <w:rPr>
                <w:color w:val="2A2723"/>
                <w:lang w:eastAsia="en-US"/>
              </w:rPr>
            </w:pPr>
            <w:r>
              <w:rPr>
                <w:color w:val="2A2723"/>
                <w:lang w:eastAsia="en-US"/>
              </w:rPr>
              <w:t>Подвижная игра «Удочка».</w:t>
            </w:r>
          </w:p>
          <w:p w:rsidR="00301982" w:rsidRDefault="00301982" w:rsidP="003F0635">
            <w:pPr>
              <w:pStyle w:val="a9"/>
              <w:spacing w:before="0" w:beforeAutospacing="0" w:after="0" w:afterAutospacing="0" w:line="315" w:lineRule="atLeast"/>
              <w:rPr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>3 часть</w:t>
            </w:r>
            <w:r>
              <w:rPr>
                <w:color w:val="2A2723"/>
                <w:lang w:eastAsia="en-US"/>
              </w:rPr>
              <w:t>. Ходьба в колонне по одному между предметами, не задевая их.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выполнению практических двигательных заданий.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(воспитатель) отмечает успехи детей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заданий по сигналу, упражнений с мячом, ходьбе по гимнастической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скамейке.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создание условий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успешного проведения </w:t>
            </w:r>
            <w:r w:rsidR="002B1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занятий по физической культуре;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освоение детьми базовых умений и навыков;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безопасность в двигательной деятельности;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воспитание самоконтроля и самостоятельности.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- ребенок участвует в беседе;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ребенок проявляет волевые усилия при выполнении упражнений с мячом, метании в цель,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Theme="minorHAnsi" w:hAnsi="Times New Roman" w:cs="Times New Roman"/>
                <w:color w:val="2A272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ходьбе </w:t>
            </w:r>
            <w:r w:rsidR="002B16B2">
              <w:rPr>
                <w:rFonts w:ascii="Times New Roman" w:hAnsi="Times New Roman" w:cs="Times New Roman"/>
                <w:color w:val="2A2723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hAnsi="Times New Roman" w:cs="Times New Roman"/>
                <w:color w:val="2A2723"/>
                <w:sz w:val="24"/>
                <w:szCs w:val="24"/>
                <w:lang w:eastAsia="ru-RU"/>
              </w:rPr>
              <w:t>гимнастической скамейке на носках;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color w:val="2A272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проявляет инициативу в коллективной подвижной игре.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01982" w:rsidRDefault="00301982" w:rsidP="003F0635">
      <w:pPr>
        <w:jc w:val="center"/>
      </w:pPr>
    </w:p>
    <w:p w:rsidR="00CA2841" w:rsidRDefault="00CA284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01982" w:rsidRDefault="00301982" w:rsidP="000818B7">
      <w:pPr>
        <w:ind w:left="426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Апрель</w:t>
      </w:r>
    </w:p>
    <w:p w:rsidR="00301982" w:rsidRDefault="00301982" w:rsidP="000818B7">
      <w:pPr>
        <w:ind w:left="426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неделя</w:t>
      </w:r>
    </w:p>
    <w:p w:rsidR="00301982" w:rsidRPr="00CA2841" w:rsidRDefault="00301982" w:rsidP="000818B7">
      <w:pPr>
        <w:ind w:left="426" w:firstLine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Занятия 7,8 </w:t>
      </w:r>
      <w:r w:rsidR="002B16B2">
        <w:rPr>
          <w:rFonts w:ascii="Times New Roman" w:hAnsi="Times New Roman" w:cs="Times New Roman"/>
          <w:b/>
          <w:sz w:val="24"/>
          <w:szCs w:val="24"/>
        </w:rPr>
        <w:t>(занятие 7 - освоение движений, занятие 8 -</w:t>
      </w:r>
      <w:r w:rsidR="00CA2841">
        <w:rPr>
          <w:rFonts w:ascii="Times New Roman" w:hAnsi="Times New Roman" w:cs="Times New Roman"/>
          <w:b/>
          <w:sz w:val="24"/>
          <w:szCs w:val="24"/>
        </w:rPr>
        <w:t xml:space="preserve"> повторение, закрепление)</w:t>
      </w:r>
    </w:p>
    <w:tbl>
      <w:tblPr>
        <w:tblStyle w:val="a6"/>
        <w:tblW w:w="14603" w:type="dxa"/>
        <w:tblInd w:w="534" w:type="dxa"/>
        <w:tblLook w:val="04A0" w:firstRow="1" w:lastRow="0" w:firstColumn="1" w:lastColumn="0" w:noHBand="0" w:noVBand="1"/>
      </w:tblPr>
      <w:tblGrid>
        <w:gridCol w:w="2144"/>
        <w:gridCol w:w="4518"/>
        <w:gridCol w:w="2977"/>
        <w:gridCol w:w="2409"/>
        <w:gridCol w:w="2555"/>
      </w:tblGrid>
      <w:tr w:rsidR="00301982" w:rsidTr="005718C4"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01982" w:rsidRPr="00CA2841" w:rsidRDefault="00301982" w:rsidP="00CA2841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CA28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Нумерация занятий</w:t>
            </w:r>
          </w:p>
          <w:p w:rsidR="00301982" w:rsidRPr="00CA2841" w:rsidRDefault="00301982" w:rsidP="00CA284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284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Тема, цель, задача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01982" w:rsidRPr="00CA2841" w:rsidRDefault="00301982" w:rsidP="00CA28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28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01982" w:rsidRPr="00CA2841" w:rsidRDefault="00301982" w:rsidP="00CA2841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A28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01982" w:rsidRPr="00CA2841" w:rsidRDefault="00301982" w:rsidP="005718C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A284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физическое и оздоровительное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01982" w:rsidRPr="00CA2841" w:rsidRDefault="00301982" w:rsidP="00CA284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284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301982" w:rsidTr="005718C4">
        <w:trPr>
          <w:trHeight w:val="273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7,8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«Лазанье, прыжки, ходьба по канату»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развития интереса к физической культуре в процессе освоения базовых умений и навыков.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интерес 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физической культуре в процессе освоения базовых умений и навыков.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Коммуникативная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Беседа. 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Двигательная деятельность</w:t>
            </w:r>
          </w:p>
          <w:p w:rsidR="00301982" w:rsidRDefault="00301982" w:rsidP="003F0635">
            <w:pPr>
              <w:pStyle w:val="a9"/>
              <w:spacing w:before="0" w:beforeAutospacing="0" w:after="0" w:afterAutospacing="0" w:line="315" w:lineRule="atLeast"/>
              <w:rPr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>1 часть</w:t>
            </w:r>
            <w:r>
              <w:rPr>
                <w:color w:val="2A2723"/>
                <w:lang w:eastAsia="en-US"/>
              </w:rPr>
              <w:t>. Ходьба в колонне по одному: бег до 1 мин в среднем темпе; ходьба и бег между предметами (в чередовании).</w:t>
            </w:r>
          </w:p>
          <w:p w:rsidR="00301982" w:rsidRDefault="00301982" w:rsidP="003F0635">
            <w:pPr>
              <w:pStyle w:val="a9"/>
              <w:spacing w:before="0" w:beforeAutospacing="0" w:after="0" w:afterAutospacing="0" w:line="315" w:lineRule="atLeast"/>
              <w:rPr>
                <w:b/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 xml:space="preserve">2 часть. Общеразвивающие упражнения </w:t>
            </w:r>
            <w:r>
              <w:rPr>
                <w:lang w:eastAsia="en-US"/>
              </w:rPr>
              <w:t xml:space="preserve">(по Л. </w:t>
            </w:r>
            <w:proofErr w:type="spellStart"/>
            <w:r>
              <w:rPr>
                <w:lang w:eastAsia="en-US"/>
              </w:rPr>
              <w:t>Пензулаевой</w:t>
            </w:r>
            <w:proofErr w:type="spellEnd"/>
            <w:r>
              <w:rPr>
                <w:lang w:eastAsia="en-US"/>
              </w:rPr>
              <w:t>, 7 упражнений).</w:t>
            </w:r>
          </w:p>
          <w:p w:rsidR="00301982" w:rsidRDefault="00301982" w:rsidP="003F0635">
            <w:pPr>
              <w:pStyle w:val="a9"/>
              <w:spacing w:before="0" w:beforeAutospacing="0" w:after="0" w:afterAutospacing="0" w:line="315" w:lineRule="atLeast"/>
              <w:rPr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>Основные виды движений</w:t>
            </w:r>
            <w:r>
              <w:rPr>
                <w:color w:val="2A2723"/>
                <w:lang w:eastAsia="en-US"/>
              </w:rPr>
              <w:t>.</w:t>
            </w:r>
          </w:p>
          <w:p w:rsidR="00301982" w:rsidRDefault="00301982" w:rsidP="003F0635">
            <w:pPr>
              <w:pStyle w:val="a9"/>
              <w:spacing w:before="0" w:beforeAutospacing="0" w:after="0" w:afterAutospacing="0" w:line="315" w:lineRule="atLeast"/>
              <w:rPr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 xml:space="preserve">1. Лазанье по гимнастической стенке </w:t>
            </w:r>
            <w:r>
              <w:rPr>
                <w:color w:val="2A2723"/>
                <w:lang w:eastAsia="en-US"/>
              </w:rPr>
              <w:t>одноименным способом и спуск вниз, не пропуская реек.</w:t>
            </w:r>
          </w:p>
          <w:p w:rsidR="00301982" w:rsidRDefault="00301982" w:rsidP="003F0635">
            <w:pPr>
              <w:pStyle w:val="a9"/>
              <w:spacing w:before="0" w:beforeAutospacing="0" w:after="0" w:afterAutospacing="0" w:line="315" w:lineRule="atLeast"/>
              <w:rPr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 xml:space="preserve">2. </w:t>
            </w:r>
            <w:proofErr w:type="gramStart"/>
            <w:r>
              <w:rPr>
                <w:b/>
                <w:color w:val="2A2723"/>
                <w:lang w:eastAsia="en-US"/>
              </w:rPr>
              <w:t>Прыжки через короткую скакалку</w:t>
            </w:r>
            <w:r>
              <w:rPr>
                <w:color w:val="2A2723"/>
                <w:lang w:eastAsia="en-US"/>
              </w:rPr>
              <w:t xml:space="preserve"> на месте и продвигаясь</w:t>
            </w:r>
            <w:proofErr w:type="gramEnd"/>
            <w:r>
              <w:rPr>
                <w:color w:val="2A2723"/>
                <w:lang w:eastAsia="en-US"/>
              </w:rPr>
              <w:t xml:space="preserve"> вперед (расстояние 8</w:t>
            </w:r>
            <w:r w:rsidR="0044421D">
              <w:rPr>
                <w:color w:val="2A2723"/>
                <w:lang w:eastAsia="en-US"/>
              </w:rPr>
              <w:t>-</w:t>
            </w:r>
            <w:r>
              <w:rPr>
                <w:color w:val="2A2723"/>
                <w:lang w:eastAsia="en-US"/>
              </w:rPr>
              <w:t>10 м).</w:t>
            </w:r>
          </w:p>
          <w:p w:rsidR="00301982" w:rsidRDefault="00301982" w:rsidP="003F0635">
            <w:pPr>
              <w:pStyle w:val="a9"/>
              <w:spacing w:before="0" w:beforeAutospacing="0" w:after="0" w:afterAutospacing="0" w:line="315" w:lineRule="atLeast"/>
              <w:rPr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>3. Ходьба по канату</w:t>
            </w:r>
            <w:r>
              <w:rPr>
                <w:color w:val="2A2723"/>
                <w:lang w:eastAsia="en-US"/>
              </w:rPr>
              <w:t xml:space="preserve"> (шнуру) боком приставным шагом с мешочком на голове, руки на поясе.</w:t>
            </w:r>
          </w:p>
          <w:p w:rsidR="00301982" w:rsidRDefault="00301982" w:rsidP="003F0635">
            <w:pPr>
              <w:pStyle w:val="a9"/>
              <w:spacing w:before="0" w:beforeAutospacing="0" w:after="0" w:afterAutospacing="0" w:line="315" w:lineRule="atLeast"/>
              <w:rPr>
                <w:b/>
                <w:color w:val="2A2723"/>
                <w:lang w:eastAsia="en-US"/>
              </w:rPr>
            </w:pPr>
            <w:r>
              <w:rPr>
                <w:b/>
                <w:color w:val="2A2723"/>
                <w:lang w:eastAsia="en-US"/>
              </w:rPr>
              <w:t>Игровая деятельность</w:t>
            </w:r>
          </w:p>
          <w:p w:rsidR="00301982" w:rsidRDefault="00301982" w:rsidP="003F0635">
            <w:pPr>
              <w:pStyle w:val="a9"/>
              <w:spacing w:before="0" w:beforeAutospacing="0" w:after="0" w:afterAutospacing="0" w:line="315" w:lineRule="atLeast"/>
              <w:rPr>
                <w:color w:val="2A2723"/>
                <w:lang w:eastAsia="en-US"/>
              </w:rPr>
            </w:pPr>
            <w:r>
              <w:rPr>
                <w:color w:val="2A2723"/>
                <w:lang w:eastAsia="en-US"/>
              </w:rPr>
              <w:t>Подвижная игра «Карусель».</w:t>
            </w:r>
          </w:p>
          <w:p w:rsidR="00301982" w:rsidRDefault="00301982" w:rsidP="005718C4">
            <w:pPr>
              <w:pStyle w:val="a9"/>
              <w:spacing w:before="0" w:beforeAutospacing="0" w:after="0" w:afterAutospacing="0" w:line="315" w:lineRule="atLeast"/>
              <w:rPr>
                <w:b/>
                <w:bCs/>
              </w:rPr>
            </w:pPr>
            <w:r>
              <w:rPr>
                <w:b/>
                <w:color w:val="2A2723"/>
                <w:lang w:eastAsia="en-US"/>
              </w:rPr>
              <w:t>3 часть.</w:t>
            </w:r>
            <w:r>
              <w:rPr>
                <w:color w:val="2A2723"/>
                <w:lang w:eastAsia="en-US"/>
              </w:rPr>
              <w:t xml:space="preserve"> Игра малой подвижности </w:t>
            </w:r>
            <w:r>
              <w:rPr>
                <w:color w:val="2A2723"/>
                <w:lang w:eastAsia="en-US"/>
              </w:rPr>
              <w:lastRenderedPageBreak/>
              <w:t>«Угадай по голосу».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  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успешному выполнению двигательных заданий и упражнений.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оказывает индивидуальную помощь в процессе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выполнения общеразвивающих упражнений.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хвалит детей за правильно выполненные задания.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поддерживает инициативу детей в процессе подвижной коллективной игры.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Действия воспитателя направлены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создание условий для укрепления здоровья ребенка;</w:t>
            </w:r>
          </w:p>
          <w:p w:rsidR="00301982" w:rsidRDefault="0044421D" w:rsidP="003F063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="00CA28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укрепление опорно-</w:t>
            </w:r>
            <w:r w:rsidR="003019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двигательного аппарата;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воспитание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дружелюбия, умения находить общий язык со сверстниками и взрослыми.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- ребенок умеет лазать по гимнастической стенке;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ребенок умеет прыгать через короткую скакалку;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ребенок проявляет волевые усилия при освоении ходьбы по канату.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01982" w:rsidRDefault="00301982" w:rsidP="003F0635">
            <w:pPr>
              <w:spacing w:line="240" w:lineRule="auto"/>
              <w:ind w:right="-143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A2841" w:rsidRDefault="00CA284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2841" w:rsidRDefault="00CA284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2841" w:rsidRDefault="00CA284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2841" w:rsidRDefault="00CA2841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1982" w:rsidRDefault="00301982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Май</w:t>
      </w:r>
    </w:p>
    <w:tbl>
      <w:tblPr>
        <w:tblStyle w:val="a6"/>
        <w:tblW w:w="14600" w:type="dxa"/>
        <w:tblInd w:w="534" w:type="dxa"/>
        <w:tblLook w:val="04A0" w:firstRow="1" w:lastRow="0" w:firstColumn="1" w:lastColumn="0" w:noHBand="0" w:noVBand="1"/>
      </w:tblPr>
      <w:tblGrid>
        <w:gridCol w:w="6859"/>
        <w:gridCol w:w="7741"/>
      </w:tblGrid>
      <w:tr w:rsidR="00301982" w:rsidTr="005718C4"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A2841" w:rsidRDefault="00CA2841" w:rsidP="00CA2841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01982" w:rsidRDefault="00301982" w:rsidP="00CA2841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28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Календарные сроки</w:t>
            </w:r>
          </w:p>
          <w:p w:rsidR="00CA2841" w:rsidRPr="00CA2841" w:rsidRDefault="00CA2841" w:rsidP="00CA2841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01982" w:rsidRDefault="00301982" w:rsidP="00CA2841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28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  <w:p w:rsidR="00CA2841" w:rsidRPr="00CA2841" w:rsidRDefault="00CA2841" w:rsidP="00CA2841">
            <w:pPr>
              <w:suppressLineNumbers/>
              <w:spacing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01982" w:rsidTr="005718C4"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неделя (два занятия)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 первой недели: Итоговая педагогическая диагностика (мониторинг) «Основные движения»</w:t>
            </w:r>
          </w:p>
          <w:p w:rsidR="00CA2841" w:rsidRDefault="00CA2841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01982" w:rsidTr="005718C4"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неделя (два занятия)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 второй недели: Итоговая педагогическая диагностика (мониторинг) «Общеразвивающие упражнения»</w:t>
            </w:r>
          </w:p>
          <w:p w:rsidR="00CA2841" w:rsidRDefault="00CA2841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01982" w:rsidTr="005718C4"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неделя (два занятия)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 третьей недели: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Итоговая педагогическая диагностика (мониторинг) «Спортивные упражнения, спортивные игры»</w:t>
            </w:r>
          </w:p>
          <w:p w:rsidR="00CA2841" w:rsidRDefault="00CA2841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982" w:rsidTr="005718C4"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неделя (два занятия)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Тема четвёртой недели: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Итоговая педагогическая диагностика (мониторинг) «Подвижные игры»</w:t>
            </w:r>
          </w:p>
          <w:p w:rsidR="00CA2841" w:rsidRDefault="00CA2841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01982" w:rsidRDefault="00301982" w:rsidP="003F063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2841" w:rsidRDefault="00CA2841" w:rsidP="003F063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301982" w:rsidRDefault="00301982" w:rsidP="005718C4">
      <w:pPr>
        <w:ind w:left="426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 неделя</w:t>
      </w:r>
    </w:p>
    <w:p w:rsidR="00301982" w:rsidRDefault="00301982" w:rsidP="005718C4">
      <w:pPr>
        <w:ind w:left="426" w:firstLine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Занятие 1,2</w:t>
      </w:r>
    </w:p>
    <w:tbl>
      <w:tblPr>
        <w:tblStyle w:val="a6"/>
        <w:tblW w:w="14633" w:type="dxa"/>
        <w:tblInd w:w="501" w:type="dxa"/>
        <w:tblLook w:val="04A0" w:firstRow="1" w:lastRow="0" w:firstColumn="1" w:lastColumn="0" w:noHBand="0" w:noVBand="1"/>
      </w:tblPr>
      <w:tblGrid>
        <w:gridCol w:w="2868"/>
        <w:gridCol w:w="3449"/>
        <w:gridCol w:w="2753"/>
        <w:gridCol w:w="2753"/>
        <w:gridCol w:w="2810"/>
      </w:tblGrid>
      <w:tr w:rsidR="00301982" w:rsidTr="005718C4"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01982" w:rsidRPr="00CA2841" w:rsidRDefault="00301982" w:rsidP="00CA284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28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Нумерация занятий</w:t>
            </w:r>
          </w:p>
          <w:p w:rsidR="00301982" w:rsidRPr="00CA2841" w:rsidRDefault="00301982" w:rsidP="00CA284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284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Тема, цель, задача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01982" w:rsidRPr="00CA2841" w:rsidRDefault="00301982" w:rsidP="00CA28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28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01982" w:rsidRPr="00CA2841" w:rsidRDefault="00301982" w:rsidP="00CA2841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A28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01982" w:rsidRPr="00CA2841" w:rsidRDefault="00301982" w:rsidP="005718C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A284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физическое и оздоровительное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01982" w:rsidRPr="00CA2841" w:rsidRDefault="00301982" w:rsidP="00CA284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284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301982" w:rsidTr="005718C4">
        <w:trPr>
          <w:trHeight w:val="845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1,2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Итоговая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педагогическая диагностика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(мониторинг)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освоения детьми программных (базовых) умений и навыков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по разделу 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«Основные движения»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создание условий для проведения итоговой педагогической диагностики (мониторинга) эффективности освоения детьми программных умений и навыков.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Задача: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проанализировать   результат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освоения детьми программных умений и навыков по физическому развитию.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Коммуникативная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Беседа. «Что мы умеем?»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Двигательные задания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(с учетом нормативных показателей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).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Педагог (инструктор) самостоятельно подбирает двигательные задания, упражнения по пройденному материалу.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успешному выполнению двигательных заданий и упражнений.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Pr="00CA2841" w:rsidRDefault="00301982" w:rsidP="00CA2841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</w:t>
            </w:r>
            <w:r w:rsidR="00CA284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ствия воспитателя направлены на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создание условий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успешного проведения педагогической диагностики (мониторинга) по освоению детьми базовых умений и навыков.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ребенок самостоятельно выполняет программные упражнения, задания по разделу «Основные движения».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A2841" w:rsidRDefault="00CA2841" w:rsidP="003F063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1982" w:rsidRDefault="00301982" w:rsidP="005718C4">
      <w:pPr>
        <w:ind w:left="426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 неделя</w:t>
      </w:r>
    </w:p>
    <w:p w:rsidR="00301982" w:rsidRDefault="00301982" w:rsidP="005718C4">
      <w:pPr>
        <w:ind w:left="426" w:firstLine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Занятие 3,4</w:t>
      </w:r>
    </w:p>
    <w:tbl>
      <w:tblPr>
        <w:tblStyle w:val="a6"/>
        <w:tblW w:w="14600" w:type="dxa"/>
        <w:tblInd w:w="534" w:type="dxa"/>
        <w:tblLook w:val="04A0" w:firstRow="1" w:lastRow="0" w:firstColumn="1" w:lastColumn="0" w:noHBand="0" w:noVBand="1"/>
      </w:tblPr>
      <w:tblGrid>
        <w:gridCol w:w="2538"/>
        <w:gridCol w:w="3964"/>
        <w:gridCol w:w="2726"/>
        <w:gridCol w:w="2714"/>
        <w:gridCol w:w="2658"/>
      </w:tblGrid>
      <w:tr w:rsidR="00301982" w:rsidTr="005718C4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01982" w:rsidRPr="00CA2841" w:rsidRDefault="00301982" w:rsidP="00CA284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28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Нумерация занятий</w:t>
            </w:r>
          </w:p>
          <w:p w:rsidR="00301982" w:rsidRPr="00CA2841" w:rsidRDefault="00301982" w:rsidP="00CA284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284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Тема, цель, задача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01982" w:rsidRPr="00CA2841" w:rsidRDefault="00301982" w:rsidP="00CA28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28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01982" w:rsidRPr="00CA2841" w:rsidRDefault="00301982" w:rsidP="00CA2841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A28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01982" w:rsidRPr="00CA2841" w:rsidRDefault="00301982" w:rsidP="005718C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A284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физическое и оздоровительное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01982" w:rsidRPr="00CA2841" w:rsidRDefault="00301982" w:rsidP="00CA284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284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301982" w:rsidTr="005718C4">
        <w:trPr>
          <w:trHeight w:val="845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3,4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Итоговая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педагогическая диагностика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(мониторинг)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освоения детьми программных (базовых) умений и навыков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по разделу 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«Общеразвивающие упражнения»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создание условий для проведения итоговой педагогической диагностики (мониторинга) эффективности освоения детьми программных умений и навыков.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Задача: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проанализировать   результат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освоения детьми программных умений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и навыков по физическому развитию.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 Коммуникативная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Беседа. «Что мы умеем?»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Двигательные задания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(с учетом нормативных показателей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).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Педагог (инструктор) самостоятельно подбирает двигательные задания, упражнения по пройденному материалу.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успешному выполнению двигательных заданий и упражнений.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Pr="00CA2841" w:rsidRDefault="00301982" w:rsidP="00CA2841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</w:t>
            </w:r>
            <w:r w:rsidR="00CA284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ствия воспитателя направлены на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создание условий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успешного проведения педагогической диагностики (мониторинга) по освоению детьми базовых умений и навыков.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ребенок самостоятельно выполняет программные упражнения, задания по разделу «Общеразвивающие упражнения».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A2841" w:rsidRDefault="00CA2841" w:rsidP="003F063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1982" w:rsidRDefault="00301982" w:rsidP="005718C4">
      <w:pPr>
        <w:ind w:left="426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неделя</w:t>
      </w:r>
    </w:p>
    <w:p w:rsidR="00301982" w:rsidRDefault="00301982" w:rsidP="005718C4">
      <w:pPr>
        <w:ind w:left="426" w:firstLine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Занятие 5,6</w:t>
      </w:r>
    </w:p>
    <w:tbl>
      <w:tblPr>
        <w:tblStyle w:val="a6"/>
        <w:tblW w:w="14600" w:type="dxa"/>
        <w:tblInd w:w="534" w:type="dxa"/>
        <w:tblLook w:val="04A0" w:firstRow="1" w:lastRow="0" w:firstColumn="1" w:lastColumn="0" w:noHBand="0" w:noVBand="1"/>
      </w:tblPr>
      <w:tblGrid>
        <w:gridCol w:w="2369"/>
        <w:gridCol w:w="4065"/>
        <w:gridCol w:w="2753"/>
        <w:gridCol w:w="2753"/>
        <w:gridCol w:w="2660"/>
      </w:tblGrid>
      <w:tr w:rsidR="00301982" w:rsidTr="005718C4"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01982" w:rsidRPr="00CA2841" w:rsidRDefault="00301982" w:rsidP="00CA284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28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Нумерация занятий</w:t>
            </w:r>
          </w:p>
          <w:p w:rsidR="00301982" w:rsidRPr="00CA2841" w:rsidRDefault="00301982" w:rsidP="00CA284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284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01982" w:rsidRPr="00CA2841" w:rsidRDefault="00301982" w:rsidP="00CA28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28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01982" w:rsidRPr="00CA2841" w:rsidRDefault="00301982" w:rsidP="00CA2841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A28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01982" w:rsidRPr="00CA2841" w:rsidRDefault="00301982" w:rsidP="005718C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A284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физическое и оздоровительное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01982" w:rsidRPr="00CA2841" w:rsidRDefault="00301982" w:rsidP="00CA284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284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301982" w:rsidTr="005718C4">
        <w:trPr>
          <w:trHeight w:val="845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5,6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Итоговая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педагогическая диагностика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(мониторинг)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освоения детьми программных (базовых) умений и навыков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по разделу 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«Спортивные упражнения, спортивные игры»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создание условий для проведения итоговой педагогической диагностики (мониторинга) эффективности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освоения детьми программных умений и навыков.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Задача: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проанализировать   результат</w:t>
            </w:r>
          </w:p>
          <w:p w:rsidR="00301982" w:rsidRDefault="00301982" w:rsidP="005718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освоения детьми программных умений и навыков по физическому развитию.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 Коммуникативная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Беседа. «Что мы умеем?»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Двигательные задания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(с учетом нормативных показателей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).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Педагог (инструктор) самостоятельно подбирает двигательные задания, упражнения по пройденному материалу.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успешному выполнению двигательных заданий и упражнений.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Pr="00CA2841" w:rsidRDefault="00301982" w:rsidP="00CA2841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</w:t>
            </w:r>
            <w:r w:rsidR="00CA284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ствия воспитателя направлены на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создание условий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успешного проведения педагогической диагностики (мониторинга) по освоению детьми базовых умений и навыков.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ребенок самостоятельно выполняет программные упражнения, задания по разделу «Спортивные упражнения, спортивные игры».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01982" w:rsidRDefault="00301982" w:rsidP="003F0635">
      <w:pPr>
        <w:pStyle w:val="a9"/>
        <w:spacing w:before="0" w:beforeAutospacing="0" w:after="0" w:afterAutospacing="0" w:line="315" w:lineRule="atLeast"/>
        <w:ind w:firstLine="300"/>
        <w:rPr>
          <w:rFonts w:ascii="Georgia" w:hAnsi="Georgia"/>
          <w:b/>
          <w:color w:val="C00000"/>
          <w:sz w:val="21"/>
          <w:szCs w:val="21"/>
        </w:rPr>
      </w:pPr>
    </w:p>
    <w:p w:rsidR="00301982" w:rsidRDefault="00301982" w:rsidP="005718C4">
      <w:pPr>
        <w:ind w:left="426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неделя</w:t>
      </w:r>
    </w:p>
    <w:p w:rsidR="00301982" w:rsidRDefault="00301982" w:rsidP="005718C4">
      <w:pPr>
        <w:ind w:left="426" w:firstLine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Занятие 7,8</w:t>
      </w:r>
    </w:p>
    <w:tbl>
      <w:tblPr>
        <w:tblStyle w:val="a6"/>
        <w:tblW w:w="14600" w:type="dxa"/>
        <w:tblInd w:w="534" w:type="dxa"/>
        <w:tblLook w:val="04A0" w:firstRow="1" w:lastRow="0" w:firstColumn="1" w:lastColumn="0" w:noHBand="0" w:noVBand="1"/>
      </w:tblPr>
      <w:tblGrid>
        <w:gridCol w:w="2369"/>
        <w:gridCol w:w="4065"/>
        <w:gridCol w:w="2753"/>
        <w:gridCol w:w="2753"/>
        <w:gridCol w:w="2660"/>
      </w:tblGrid>
      <w:tr w:rsidR="00301982" w:rsidTr="005718C4"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01982" w:rsidRPr="00CA2841" w:rsidRDefault="00301982" w:rsidP="00CA284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28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Нумерация занятий</w:t>
            </w:r>
          </w:p>
          <w:p w:rsidR="00301982" w:rsidRPr="00CA2841" w:rsidRDefault="00301982" w:rsidP="00CA284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284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Тема, цель, задача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01982" w:rsidRPr="00CA2841" w:rsidRDefault="00301982" w:rsidP="00CA28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28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01982" w:rsidRPr="00CA2841" w:rsidRDefault="00301982" w:rsidP="00CA2841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A28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Поддержка детской инициативы (действия педагога, воспитателя)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01982" w:rsidRPr="00CA2841" w:rsidRDefault="00301982" w:rsidP="005718C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A284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Направление воспитания: физическое и оздоровительное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01982" w:rsidRPr="00CA2841" w:rsidRDefault="00301982" w:rsidP="00CA284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284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Ожидаемые образовательные результаты (целевые ориентиры)</w:t>
            </w:r>
          </w:p>
        </w:tc>
      </w:tr>
      <w:tr w:rsidR="00301982" w:rsidTr="005718C4">
        <w:trPr>
          <w:trHeight w:val="845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7,8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Итоговая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педагогическая диагностика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(мониторинг)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освоения детьми программных (базовых) умений и навыков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по разделу 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«Подвижные игры»</w:t>
            </w:r>
            <w:r w:rsidR="00CA28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создание условий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для проведения итоговой педагогической диагностики (мониторинга) эффективности освоения детьми программных умений и навыков.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Задача: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проанализировать   результат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освоения детьми программных умений и навыков по физическому развитию.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 Коммуникативная деятельность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Беседа. «Что мы умеем?»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Двигательные задания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(с учетом нормативных показателей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).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Педагог (инструктор) самостоятельно подбирает двигательные задания, упражнения по пройденному материалу.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  инициатива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(воспитатель) поддерживает интерес детей к успешному выполнению игровых действий, проявлению инициативы, самостоятельности в подвижных играх.</w:t>
            </w:r>
          </w:p>
          <w:p w:rsidR="00301982" w:rsidRDefault="00301982" w:rsidP="003F0635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Pr="00CA2841" w:rsidRDefault="00301982" w:rsidP="00CA2841">
            <w:pPr>
              <w:pStyle w:val="a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</w:t>
            </w:r>
            <w:r w:rsidR="00CA284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ствия воспитателя направлены на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создание условий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успешного проведения педагогической диагностики (мониторинга) по освоению детьми базовых умений и навыков.</w:t>
            </w: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01982" w:rsidRDefault="00301982" w:rsidP="003F06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- ребенок проявляет интерес к подвижной игре</w:t>
            </w:r>
            <w:r w:rsidR="00CA284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ребенок может самостоятельно организовать подвижную игру.</w:t>
            </w:r>
          </w:p>
          <w:p w:rsidR="00301982" w:rsidRDefault="00301982" w:rsidP="003F0635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01982" w:rsidRDefault="00301982" w:rsidP="003F0635">
            <w:pPr>
              <w:suppressLineNumbers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C1D91" w:rsidRDefault="00DC1D91" w:rsidP="003F0635">
      <w:pPr>
        <w:jc w:val="center"/>
        <w:rPr>
          <w:rFonts w:ascii="Times New Roman" w:hAnsi="Times New Roman" w:cs="Times New Roman"/>
          <w:b/>
        </w:rPr>
      </w:pPr>
    </w:p>
    <w:p w:rsidR="008D09AC" w:rsidRDefault="008D09AC" w:rsidP="003F0635">
      <w:pPr>
        <w:pStyle w:val="a4"/>
        <w:ind w:right="-143" w:firstLine="709"/>
        <w:jc w:val="center"/>
        <w:rPr>
          <w:rFonts w:cstheme="minorHAnsi"/>
          <w:b/>
          <w:sz w:val="24"/>
          <w:szCs w:val="24"/>
          <w:lang w:eastAsia="ru-RU"/>
        </w:rPr>
      </w:pPr>
    </w:p>
    <w:p w:rsidR="0036127B" w:rsidRDefault="0036127B" w:rsidP="003F0635">
      <w:pPr>
        <w:pStyle w:val="a4"/>
        <w:ind w:right="-143" w:firstLine="709"/>
        <w:jc w:val="center"/>
        <w:rPr>
          <w:rFonts w:cstheme="minorHAnsi"/>
          <w:b/>
          <w:sz w:val="24"/>
          <w:szCs w:val="24"/>
          <w:lang w:eastAsia="ru-RU"/>
        </w:rPr>
      </w:pPr>
    </w:p>
    <w:p w:rsidR="0036127B" w:rsidRDefault="0036127B" w:rsidP="003F0635">
      <w:pPr>
        <w:pStyle w:val="a4"/>
        <w:ind w:right="-143" w:firstLine="709"/>
        <w:jc w:val="center"/>
        <w:rPr>
          <w:rFonts w:cstheme="minorHAnsi"/>
          <w:b/>
          <w:sz w:val="24"/>
          <w:szCs w:val="24"/>
          <w:lang w:eastAsia="ru-RU"/>
        </w:rPr>
        <w:sectPr w:rsidR="0036127B" w:rsidSect="00960453">
          <w:pgSz w:w="16838" w:h="11906" w:orient="landscape"/>
          <w:pgMar w:top="1134" w:right="1134" w:bottom="1134" w:left="1134" w:header="708" w:footer="708" w:gutter="0"/>
          <w:cols w:space="708"/>
          <w:docGrid w:linePitch="360"/>
        </w:sectPr>
      </w:pPr>
    </w:p>
    <w:p w:rsidR="008D09AC" w:rsidRPr="008D09AC" w:rsidRDefault="008D09AC" w:rsidP="005718C4">
      <w:pPr>
        <w:spacing w:after="0" w:line="240" w:lineRule="auto"/>
        <w:ind w:right="-427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09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2.8. Работа с родителями</w:t>
      </w:r>
    </w:p>
    <w:p w:rsidR="008D09AC" w:rsidRPr="008D09AC" w:rsidRDefault="008D09AC" w:rsidP="005718C4">
      <w:pPr>
        <w:spacing w:after="0" w:line="240" w:lineRule="auto"/>
        <w:ind w:right="-427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09AC" w:rsidRPr="008D09AC" w:rsidRDefault="008D09AC" w:rsidP="005718C4">
      <w:pPr>
        <w:spacing w:after="0" w:line="240" w:lineRule="auto"/>
        <w:ind w:right="-427"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09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Особенности взаимодействия педагогического коллектива с семьями </w:t>
      </w:r>
      <w:proofErr w:type="gramStart"/>
      <w:r w:rsidRPr="008D09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  <w:r w:rsidRPr="008D09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8D09AC" w:rsidRPr="008D09AC" w:rsidRDefault="008D09AC" w:rsidP="005718C4">
      <w:pPr>
        <w:spacing w:after="0" w:line="240" w:lineRule="auto"/>
        <w:ind w:right="-427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открытость; выстраивание взаимодействия с учетом принципа </w:t>
      </w:r>
      <w:r w:rsidRPr="008D09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приоритета семьи</w:t>
      </w:r>
      <w:r w:rsidRPr="008D0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воспитании, обучении и развитии ребенка;</w:t>
      </w:r>
    </w:p>
    <w:p w:rsidR="008D09AC" w:rsidRPr="008D09AC" w:rsidRDefault="008D09AC" w:rsidP="005718C4">
      <w:pPr>
        <w:spacing w:after="0" w:line="240" w:lineRule="auto"/>
        <w:ind w:right="-427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9A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построение взаимодействия в форме сотрудничества и установления партнерских отношений с родителями (законными представителями) детей дошкольного возраста для решения образовательных задач.</w:t>
      </w:r>
    </w:p>
    <w:p w:rsidR="008D09AC" w:rsidRPr="008D09AC" w:rsidRDefault="008D09AC" w:rsidP="005718C4">
      <w:pPr>
        <w:spacing w:after="0" w:line="240" w:lineRule="auto"/>
        <w:ind w:right="-427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9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8D0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повышение компетентности родителей (законных представителей) в вопросах образования, охраны и укрепления здоровья детей дошкольного возраста.</w:t>
      </w:r>
    </w:p>
    <w:p w:rsidR="008D09AC" w:rsidRPr="008D09AC" w:rsidRDefault="008D09AC" w:rsidP="005718C4">
      <w:pPr>
        <w:spacing w:after="0" w:line="240" w:lineRule="auto"/>
        <w:ind w:right="-427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09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Задача:</w:t>
      </w:r>
    </w:p>
    <w:p w:rsidR="008D09AC" w:rsidRPr="008D09AC" w:rsidRDefault="008D09AC" w:rsidP="005718C4">
      <w:pPr>
        <w:spacing w:after="0" w:line="240" w:lineRule="auto"/>
        <w:ind w:right="-427"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8D09A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единства подходов к воспитанию и обучению детей в условиях ДОО и семьи; повышение воспитательного потенциала семьи.</w:t>
      </w:r>
    </w:p>
    <w:p w:rsidR="008D09AC" w:rsidRPr="008D09AC" w:rsidRDefault="008D09AC" w:rsidP="005718C4">
      <w:pPr>
        <w:ind w:right="-427" w:firstLine="709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:rsidR="008D09AC" w:rsidRPr="008D09AC" w:rsidRDefault="008D09AC" w:rsidP="005718C4">
      <w:pPr>
        <w:ind w:right="-427" w:firstLine="709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8D09AC">
        <w:rPr>
          <w:rFonts w:ascii="Times New Roman" w:eastAsia="Calibri" w:hAnsi="Times New Roman" w:cs="Times New Roman"/>
          <w:b/>
          <w:sz w:val="24"/>
          <w:szCs w:val="28"/>
        </w:rPr>
        <w:t>Работа с родителями детей 5 - 6 лет (старшая группа)</w:t>
      </w:r>
    </w:p>
    <w:tbl>
      <w:tblPr>
        <w:tblStyle w:val="7"/>
        <w:tblW w:w="10065" w:type="dxa"/>
        <w:tblInd w:w="108" w:type="dxa"/>
        <w:tblLook w:val="04A0" w:firstRow="1" w:lastRow="0" w:firstColumn="1" w:lastColumn="0" w:noHBand="0" w:noVBand="1"/>
      </w:tblPr>
      <w:tblGrid>
        <w:gridCol w:w="1985"/>
        <w:gridCol w:w="8080"/>
      </w:tblGrid>
      <w:tr w:rsidR="008D09AC" w:rsidRPr="008D09AC" w:rsidTr="005718C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8D09AC" w:rsidRPr="008D09AC" w:rsidRDefault="008D09AC" w:rsidP="005718C4">
            <w:pPr>
              <w:spacing w:line="240" w:lineRule="auto"/>
              <w:ind w:right="-427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D09AC" w:rsidRDefault="008D09AC" w:rsidP="005718C4">
            <w:pPr>
              <w:spacing w:line="240" w:lineRule="auto"/>
              <w:ind w:right="-427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09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Месяц</w:t>
            </w:r>
          </w:p>
          <w:p w:rsidR="008D09AC" w:rsidRPr="008D09AC" w:rsidRDefault="008D09AC" w:rsidP="005718C4">
            <w:pPr>
              <w:spacing w:line="240" w:lineRule="auto"/>
              <w:ind w:right="-427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8D09AC" w:rsidRPr="008D09AC" w:rsidRDefault="008D09AC" w:rsidP="005718C4">
            <w:pPr>
              <w:spacing w:line="240" w:lineRule="auto"/>
              <w:ind w:right="-427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09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работы с родителями</w:t>
            </w:r>
          </w:p>
        </w:tc>
      </w:tr>
      <w:tr w:rsidR="008D09AC" w:rsidRPr="008D09AC" w:rsidTr="005718C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D09AC" w:rsidRPr="008D09AC" w:rsidRDefault="008D09AC" w:rsidP="005718C4">
            <w:pPr>
              <w:spacing w:line="240" w:lineRule="auto"/>
              <w:ind w:right="-427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09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D09AC" w:rsidRPr="008D09AC" w:rsidRDefault="008D09AC" w:rsidP="005718C4">
            <w:pPr>
              <w:spacing w:line="240" w:lineRule="auto"/>
              <w:ind w:right="-427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собрание.</w:t>
            </w:r>
            <w:r w:rsidRPr="008D09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«Содержание образовательного процесса детей 5 - 6 лет в условиях дошкольного образовательного учреждения (организации). Нормативно-правовое обеспечение образовательного процесса». </w:t>
            </w:r>
          </w:p>
          <w:p w:rsidR="008D09AC" w:rsidRDefault="008D09AC" w:rsidP="005718C4">
            <w:pPr>
              <w:spacing w:line="240" w:lineRule="auto"/>
              <w:ind w:right="-427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9AC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 работа по подготовке и реализации семейно-группового проекта «Наш город», «Мы - люди разных профессий».</w:t>
            </w:r>
          </w:p>
          <w:p w:rsidR="00DF1195" w:rsidRPr="008D09AC" w:rsidRDefault="00DF1195" w:rsidP="005718C4">
            <w:pPr>
              <w:spacing w:line="240" w:lineRule="auto"/>
              <w:ind w:right="-427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09AC" w:rsidRPr="008D09AC" w:rsidTr="005718C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D09AC" w:rsidRPr="008D09AC" w:rsidRDefault="008D09AC" w:rsidP="005718C4">
            <w:pPr>
              <w:spacing w:line="240" w:lineRule="auto"/>
              <w:ind w:right="-427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09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D09AC" w:rsidRDefault="008D09AC" w:rsidP="005718C4">
            <w:pPr>
              <w:spacing w:line="240" w:lineRule="auto"/>
              <w:ind w:right="-427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9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Беседа: «Формирование личностных качеств у детей в соответствии с гендерной принадлежностью». </w:t>
            </w:r>
          </w:p>
          <w:p w:rsidR="00DF1195" w:rsidRPr="008D09AC" w:rsidRDefault="00DF1195" w:rsidP="005718C4">
            <w:pPr>
              <w:spacing w:line="240" w:lineRule="auto"/>
              <w:ind w:right="-427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9AC" w:rsidRDefault="008D09AC" w:rsidP="005718C4">
            <w:pPr>
              <w:spacing w:line="240" w:lineRule="auto"/>
              <w:ind w:right="-427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9AC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 подготовка и проведение выставки работ детского творчества «Мы такие разные - девочки и мальчики».</w:t>
            </w:r>
          </w:p>
          <w:p w:rsidR="00DF1195" w:rsidRPr="008D09AC" w:rsidRDefault="00DF1195" w:rsidP="005718C4">
            <w:pPr>
              <w:spacing w:line="240" w:lineRule="auto"/>
              <w:ind w:right="-427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09AC" w:rsidRPr="008D09AC" w:rsidTr="005718C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D09AC" w:rsidRPr="008D09AC" w:rsidRDefault="008D09AC" w:rsidP="005718C4">
            <w:pPr>
              <w:spacing w:line="240" w:lineRule="auto"/>
              <w:ind w:right="-427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09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D09AC" w:rsidRDefault="008D09AC" w:rsidP="005718C4">
            <w:pPr>
              <w:spacing w:line="240" w:lineRule="auto"/>
              <w:ind w:right="-427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9AC"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 «Физическое развитие, здоровье и безопасность - норма жизни наших семей». Семейно-групповой праздник «Мы вместе!» (эстафета).</w:t>
            </w:r>
          </w:p>
          <w:p w:rsidR="00DF1195" w:rsidRPr="008D09AC" w:rsidRDefault="00DF1195" w:rsidP="005718C4">
            <w:pPr>
              <w:spacing w:line="240" w:lineRule="auto"/>
              <w:ind w:right="-427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09AC" w:rsidRPr="008D09AC" w:rsidTr="005718C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D09AC" w:rsidRPr="008D09AC" w:rsidRDefault="008D09AC" w:rsidP="005718C4">
            <w:pPr>
              <w:spacing w:line="240" w:lineRule="auto"/>
              <w:ind w:right="-427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09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D09AC" w:rsidRDefault="008D09AC" w:rsidP="005718C4">
            <w:pPr>
              <w:spacing w:line="240" w:lineRule="auto"/>
              <w:ind w:right="-427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9A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консультации: «Успехи и достижения Вашего ребенка», ознакомление с результатами промежуточной педагогической диагностики (мониторинга)  по освоению программных требований детей старшей группы.</w:t>
            </w:r>
          </w:p>
          <w:p w:rsidR="00DF1195" w:rsidRPr="008D09AC" w:rsidRDefault="00DF1195" w:rsidP="005718C4">
            <w:pPr>
              <w:spacing w:line="240" w:lineRule="auto"/>
              <w:ind w:right="-427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09AC" w:rsidRPr="008D09AC" w:rsidTr="005718C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D09AC" w:rsidRPr="008D09AC" w:rsidRDefault="008D09AC" w:rsidP="005718C4">
            <w:pPr>
              <w:spacing w:line="240" w:lineRule="auto"/>
              <w:ind w:right="-427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09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D09AC" w:rsidRDefault="008D09AC" w:rsidP="005718C4">
            <w:pPr>
              <w:spacing w:line="240" w:lineRule="auto"/>
              <w:ind w:right="-427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9AC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 реализация социально-культурного проекта (своего города, села) «Лента времени. Наши улицы вчера, сегодня, завтра».</w:t>
            </w:r>
          </w:p>
          <w:p w:rsidR="00DF1195" w:rsidRPr="008D09AC" w:rsidRDefault="00DF1195" w:rsidP="005718C4">
            <w:pPr>
              <w:spacing w:line="240" w:lineRule="auto"/>
              <w:ind w:right="-427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09AC" w:rsidRPr="008D09AC" w:rsidTr="005718C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D09AC" w:rsidRPr="008D09AC" w:rsidRDefault="008D09AC" w:rsidP="005718C4">
            <w:pPr>
              <w:spacing w:line="240" w:lineRule="auto"/>
              <w:ind w:right="-427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09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D09AC" w:rsidRDefault="008D09AC" w:rsidP="005718C4">
            <w:pPr>
              <w:spacing w:line="240" w:lineRule="auto"/>
              <w:ind w:right="-427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9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педагога-психолога. Психолого-педагогическое сопровождение образовательного процесса. </w:t>
            </w:r>
          </w:p>
          <w:p w:rsidR="00DF1195" w:rsidRPr="008D09AC" w:rsidRDefault="00DF1195" w:rsidP="005718C4">
            <w:pPr>
              <w:spacing w:line="240" w:lineRule="auto"/>
              <w:ind w:right="-427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9AC" w:rsidRDefault="008D09AC" w:rsidP="005718C4">
            <w:pPr>
              <w:spacing w:line="240" w:lineRule="auto"/>
              <w:ind w:right="-427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9AC">
              <w:rPr>
                <w:rFonts w:ascii="Times New Roman" w:eastAsia="Calibri" w:hAnsi="Times New Roman" w:cs="Times New Roman"/>
                <w:sz w:val="24"/>
                <w:szCs w:val="24"/>
              </w:rPr>
              <w:t>«Зарница». Совместная спортивная игра ко Дню Защитника Отечества.</w:t>
            </w:r>
          </w:p>
          <w:p w:rsidR="00DF1195" w:rsidRPr="008D09AC" w:rsidRDefault="00DF1195" w:rsidP="005718C4">
            <w:pPr>
              <w:spacing w:line="240" w:lineRule="auto"/>
              <w:ind w:right="-427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09AC" w:rsidRPr="008D09AC" w:rsidTr="005718C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D09AC" w:rsidRPr="008D09AC" w:rsidRDefault="008D09AC" w:rsidP="005718C4">
            <w:pPr>
              <w:spacing w:line="240" w:lineRule="auto"/>
              <w:ind w:right="-143"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09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D09AC" w:rsidRDefault="008D09AC" w:rsidP="005718C4">
            <w:pPr>
              <w:spacing w:line="240" w:lineRule="auto"/>
              <w:ind w:right="175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9AC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Совместное</w:t>
            </w:r>
            <w:r w:rsidRPr="008D09A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8D09AC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музыкально-театрализованное представление к международному женскому Дню «Ярмарка».</w:t>
            </w:r>
          </w:p>
          <w:p w:rsidR="00DF1195" w:rsidRPr="008D09AC" w:rsidRDefault="00DF1195" w:rsidP="005718C4">
            <w:pPr>
              <w:spacing w:line="240" w:lineRule="auto"/>
              <w:ind w:right="175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09AC" w:rsidRPr="008D09AC" w:rsidTr="005718C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D09AC" w:rsidRPr="008D09AC" w:rsidRDefault="008D09AC" w:rsidP="00C767CA">
            <w:pPr>
              <w:spacing w:line="240" w:lineRule="auto"/>
              <w:ind w:right="-143" w:firstLine="56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09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D09AC" w:rsidRDefault="008D09AC" w:rsidP="00C767CA">
            <w:pPr>
              <w:spacing w:line="240" w:lineRule="auto"/>
              <w:ind w:right="175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9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и проведение совместной исторической экскурсии </w:t>
            </w:r>
            <w:r w:rsidRPr="008D09A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«Вдоль по улице пешком».</w:t>
            </w:r>
          </w:p>
          <w:p w:rsidR="00DF1195" w:rsidRPr="008D09AC" w:rsidRDefault="00DF1195" w:rsidP="00C767CA">
            <w:pPr>
              <w:spacing w:line="240" w:lineRule="auto"/>
              <w:ind w:right="175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09AC" w:rsidRPr="008D09AC" w:rsidTr="005718C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D09AC" w:rsidRPr="008D09AC" w:rsidRDefault="008D09AC" w:rsidP="00C767CA">
            <w:pPr>
              <w:spacing w:line="240" w:lineRule="auto"/>
              <w:ind w:right="-143" w:firstLine="56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09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D09AC" w:rsidRDefault="008D09AC" w:rsidP="00C767CA">
            <w:pPr>
              <w:spacing w:line="240" w:lineRule="auto"/>
              <w:ind w:right="175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9AC">
              <w:rPr>
                <w:rFonts w:ascii="Times New Roman" w:eastAsia="Calibri" w:hAnsi="Times New Roman" w:cs="Times New Roman"/>
                <w:sz w:val="24"/>
                <w:szCs w:val="24"/>
              </w:rPr>
              <w:t>Итоговая встреча «Наши достижения».</w:t>
            </w:r>
          </w:p>
          <w:p w:rsidR="00DF1195" w:rsidRPr="008D09AC" w:rsidRDefault="00DF1195" w:rsidP="00C767CA">
            <w:pPr>
              <w:spacing w:line="240" w:lineRule="auto"/>
              <w:ind w:right="175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D09AC" w:rsidRDefault="008D09AC" w:rsidP="00C767CA">
      <w:pPr>
        <w:spacing w:after="0" w:line="240" w:lineRule="auto"/>
        <w:ind w:right="-143" w:firstLine="567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1195" w:rsidRDefault="00DF1195" w:rsidP="00C767CA">
      <w:pPr>
        <w:spacing w:after="0" w:line="240" w:lineRule="auto"/>
        <w:ind w:right="-143" w:firstLine="567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1195" w:rsidRDefault="00DF1195" w:rsidP="00C767CA">
      <w:pPr>
        <w:spacing w:after="0" w:line="240" w:lineRule="auto"/>
        <w:ind w:right="-143" w:firstLine="567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1195" w:rsidRDefault="00DF1195" w:rsidP="00C767CA">
      <w:pPr>
        <w:spacing w:after="0" w:line="240" w:lineRule="auto"/>
        <w:ind w:right="-143" w:firstLine="567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1195" w:rsidRPr="008D09AC" w:rsidRDefault="00DF1195" w:rsidP="00C767CA">
      <w:pPr>
        <w:spacing w:after="0" w:line="240" w:lineRule="auto"/>
        <w:ind w:right="-143" w:firstLine="567"/>
        <w:rPr>
          <w:rFonts w:ascii="Times New Roman" w:eastAsia="Calibri" w:hAnsi="Times New Roman" w:cs="Times New Roman"/>
          <w:b/>
          <w:sz w:val="24"/>
          <w:szCs w:val="24"/>
        </w:rPr>
      </w:pPr>
    </w:p>
    <w:p w:rsidR="008D09AC" w:rsidRPr="008D09AC" w:rsidRDefault="008D09AC" w:rsidP="00C767CA">
      <w:pPr>
        <w:spacing w:after="0" w:line="240" w:lineRule="auto"/>
        <w:ind w:right="-143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09AC" w:rsidRPr="008D09AC" w:rsidRDefault="008D09AC" w:rsidP="00C767CA">
      <w:pPr>
        <w:spacing w:after="0" w:line="240" w:lineRule="auto"/>
        <w:ind w:right="-143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09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Направления деятельности воспитателя (педагога) по построению взаимодействия с родителями</w:t>
      </w:r>
    </w:p>
    <w:p w:rsidR="008D09AC" w:rsidRPr="008D09AC" w:rsidRDefault="008D09AC" w:rsidP="00C767CA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7"/>
        <w:tblW w:w="10065" w:type="dxa"/>
        <w:tblInd w:w="108" w:type="dxa"/>
        <w:tblLook w:val="04A0" w:firstRow="1" w:lastRow="0" w:firstColumn="1" w:lastColumn="0" w:noHBand="0" w:noVBand="1"/>
      </w:tblPr>
      <w:tblGrid>
        <w:gridCol w:w="3969"/>
        <w:gridCol w:w="6096"/>
      </w:tblGrid>
      <w:tr w:rsidR="008D09AC" w:rsidRPr="008D09AC" w:rsidTr="000A149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8D09AC" w:rsidRPr="008D09AC" w:rsidRDefault="008D09AC" w:rsidP="00C767CA">
            <w:pPr>
              <w:spacing w:line="240" w:lineRule="auto"/>
              <w:ind w:right="-143"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F1195" w:rsidRDefault="00DF1195" w:rsidP="00C767CA">
            <w:pPr>
              <w:spacing w:line="240" w:lineRule="auto"/>
              <w:ind w:right="-143"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D09AC" w:rsidRDefault="008D09AC" w:rsidP="00C767CA">
            <w:pPr>
              <w:spacing w:line="240" w:lineRule="auto"/>
              <w:ind w:right="-143"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09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Направления </w:t>
            </w:r>
            <w:r w:rsidR="00DF11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8D09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деятельности</w:t>
            </w:r>
          </w:p>
          <w:p w:rsidR="00DF1195" w:rsidRDefault="00DF1195" w:rsidP="00C767CA">
            <w:pPr>
              <w:spacing w:line="240" w:lineRule="auto"/>
              <w:ind w:right="-143"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F1195" w:rsidRPr="008D09AC" w:rsidRDefault="00DF1195" w:rsidP="00C767CA">
            <w:pPr>
              <w:spacing w:line="240" w:lineRule="auto"/>
              <w:ind w:right="-143"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8D09AC" w:rsidRPr="008D09AC" w:rsidRDefault="008D09AC" w:rsidP="00C767CA">
            <w:pPr>
              <w:spacing w:line="240" w:lineRule="auto"/>
              <w:ind w:right="-143"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09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</w:tr>
      <w:tr w:rsidR="008D09AC" w:rsidRPr="008D09AC" w:rsidTr="000A149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D09AC" w:rsidRDefault="008D09AC" w:rsidP="00C767CA">
            <w:pPr>
              <w:spacing w:line="240" w:lineRule="auto"/>
              <w:ind w:right="-143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D09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Диагностико</w:t>
            </w:r>
            <w:proofErr w:type="spellEnd"/>
            <w:r w:rsidRPr="008D09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-аналитическое</w:t>
            </w:r>
          </w:p>
          <w:p w:rsidR="00DF1195" w:rsidRDefault="00DF1195" w:rsidP="00C767CA">
            <w:pPr>
              <w:spacing w:line="240" w:lineRule="auto"/>
              <w:ind w:right="-143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F1195" w:rsidRDefault="00DF1195" w:rsidP="00C767CA">
            <w:pPr>
              <w:spacing w:line="240" w:lineRule="auto"/>
              <w:ind w:right="-143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F1195" w:rsidRPr="008D09AC" w:rsidRDefault="00DF1195" w:rsidP="00C767CA">
            <w:pPr>
              <w:spacing w:line="240" w:lineRule="auto"/>
              <w:ind w:right="-143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D09AC" w:rsidRPr="008D09AC" w:rsidRDefault="00DF1195" w:rsidP="00C767CA">
            <w:pPr>
              <w:spacing w:line="240" w:lineRule="auto"/>
              <w:ind w:right="176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Социологический опрос</w:t>
            </w:r>
          </w:p>
        </w:tc>
      </w:tr>
      <w:tr w:rsidR="008D09AC" w:rsidRPr="008D09AC" w:rsidTr="000A149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D09AC" w:rsidRPr="008D09AC" w:rsidRDefault="008D09AC" w:rsidP="00C767CA">
            <w:pPr>
              <w:spacing w:line="240" w:lineRule="auto"/>
              <w:ind w:right="-143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09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Просветительское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D09AC" w:rsidRPr="008D09AC" w:rsidRDefault="008D09AC" w:rsidP="00C767CA">
            <w:pPr>
              <w:spacing w:line="240" w:lineRule="auto"/>
              <w:ind w:right="176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Просвещение родителей по вопросам особенностей психофизиологического и психического развития </w:t>
            </w:r>
          </w:p>
          <w:p w:rsidR="008D09AC" w:rsidRDefault="00DF1195" w:rsidP="00C767CA">
            <w:pPr>
              <w:spacing w:line="240" w:lineRule="auto"/>
              <w:ind w:right="176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5 - 6 лет</w:t>
            </w:r>
          </w:p>
          <w:p w:rsidR="00DF1195" w:rsidRPr="008D09AC" w:rsidRDefault="00DF1195" w:rsidP="00C767CA">
            <w:pPr>
              <w:spacing w:line="240" w:lineRule="auto"/>
              <w:ind w:right="176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09AC" w:rsidRPr="008D09AC" w:rsidRDefault="008D09AC" w:rsidP="00C767CA">
            <w:pPr>
              <w:spacing w:line="240" w:lineRule="auto"/>
              <w:ind w:right="176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родителями (мини-экскурсия) группового помещения, ознакомление с содержанием деятель</w:t>
            </w:r>
            <w:r w:rsidR="00DF1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Центров активности группы</w:t>
            </w:r>
            <w:r w:rsidRPr="008D0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D09AC" w:rsidRPr="008D09AC" w:rsidRDefault="008D09AC" w:rsidP="00C767CA">
            <w:pPr>
              <w:spacing w:line="240" w:lineRule="auto"/>
              <w:ind w:right="176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09AC" w:rsidRPr="008D09AC" w:rsidTr="000A149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D09AC" w:rsidRPr="008D09AC" w:rsidRDefault="008D09AC" w:rsidP="00C767CA">
            <w:pPr>
              <w:spacing w:line="240" w:lineRule="auto"/>
              <w:ind w:right="-143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09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Консультационное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D09AC" w:rsidRDefault="008D09AC" w:rsidP="00C767CA">
            <w:pPr>
              <w:spacing w:line="240" w:lineRule="auto"/>
              <w:ind w:right="176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поведения и взаимодействие ребенка со сверстни</w:t>
            </w:r>
            <w:r w:rsidR="00DF1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 и воспитателем (педагогом)</w:t>
            </w:r>
          </w:p>
          <w:p w:rsidR="00DF1195" w:rsidRPr="008D09AC" w:rsidRDefault="00DF1195" w:rsidP="00C767CA">
            <w:pPr>
              <w:spacing w:line="240" w:lineRule="auto"/>
              <w:ind w:right="176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09AC" w:rsidRDefault="008D09AC" w:rsidP="00C767CA">
            <w:pPr>
              <w:spacing w:line="240" w:lineRule="auto"/>
              <w:ind w:right="176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стол: «Успехи, достижения, проблемы воспи</w:t>
            </w:r>
            <w:r w:rsidR="00DF1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тания и обучения детей  группы»</w:t>
            </w:r>
          </w:p>
          <w:p w:rsidR="00DF1195" w:rsidRPr="008D09AC" w:rsidRDefault="00DF1195" w:rsidP="00C767CA">
            <w:pPr>
              <w:spacing w:line="240" w:lineRule="auto"/>
              <w:ind w:right="176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D09AC" w:rsidRDefault="008D09AC" w:rsidP="00C767CA">
      <w:pPr>
        <w:pStyle w:val="a4"/>
        <w:ind w:right="-143" w:firstLine="567"/>
        <w:jc w:val="center"/>
        <w:rPr>
          <w:rFonts w:cstheme="minorHAnsi"/>
          <w:b/>
          <w:sz w:val="24"/>
          <w:szCs w:val="24"/>
          <w:lang w:eastAsia="ru-RU"/>
        </w:rPr>
      </w:pPr>
    </w:p>
    <w:p w:rsidR="00DF1195" w:rsidRDefault="00DF1195" w:rsidP="003F0635">
      <w:pPr>
        <w:pStyle w:val="a4"/>
        <w:ind w:right="-143" w:firstLine="709"/>
        <w:jc w:val="center"/>
        <w:rPr>
          <w:rFonts w:cstheme="minorHAnsi"/>
          <w:b/>
          <w:sz w:val="24"/>
          <w:szCs w:val="24"/>
          <w:lang w:eastAsia="ru-RU"/>
        </w:rPr>
      </w:pPr>
      <w:r>
        <w:rPr>
          <w:rFonts w:cstheme="minorHAnsi"/>
          <w:b/>
          <w:sz w:val="24"/>
          <w:szCs w:val="24"/>
          <w:lang w:eastAsia="ru-RU"/>
        </w:rPr>
        <w:br w:type="page"/>
      </w:r>
    </w:p>
    <w:p w:rsidR="00FC1271" w:rsidRPr="002B7A58" w:rsidRDefault="0036127B" w:rsidP="003F0635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B7A58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 xml:space="preserve">3. </w:t>
      </w:r>
      <w:r w:rsidR="00FC1271" w:rsidRPr="002B7A5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Организационный раздел </w:t>
      </w:r>
    </w:p>
    <w:p w:rsidR="00FC1271" w:rsidRDefault="00FC1271" w:rsidP="0036127B">
      <w:pPr>
        <w:pStyle w:val="a4"/>
        <w:ind w:right="-14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C1271" w:rsidRDefault="00FC1271" w:rsidP="003F0635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6127B" w:rsidRPr="0036127B" w:rsidRDefault="0036127B" w:rsidP="0036127B">
      <w:pPr>
        <w:ind w:left="-567" w:right="-143" w:firstLine="709"/>
        <w:rPr>
          <w:rFonts w:ascii="Calibri" w:eastAsia="Calibri" w:hAnsi="Calibri" w:cs="Times New Roman"/>
          <w:b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3.1</w:t>
      </w:r>
      <w:r w:rsidRPr="0036127B">
        <w:rPr>
          <w:rFonts w:ascii="Times New Roman" w:eastAsia="Calibri" w:hAnsi="Times New Roman" w:cs="Times New Roman"/>
          <w:b/>
          <w:sz w:val="24"/>
          <w:szCs w:val="24"/>
        </w:rPr>
        <w:t>. Примерный режим дня в дошкольных группах</w:t>
      </w:r>
    </w:p>
    <w:p w:rsidR="0036127B" w:rsidRPr="0036127B" w:rsidRDefault="0036127B" w:rsidP="0036127B">
      <w:pPr>
        <w:spacing w:after="0" w:line="240" w:lineRule="auto"/>
        <w:ind w:left="-567" w:right="-143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31"/>
        <w:tblW w:w="9923" w:type="dxa"/>
        <w:tblInd w:w="250" w:type="dxa"/>
        <w:tblLook w:val="04A0" w:firstRow="1" w:lastRow="0" w:firstColumn="1" w:lastColumn="0" w:noHBand="0" w:noVBand="1"/>
      </w:tblPr>
      <w:tblGrid>
        <w:gridCol w:w="6237"/>
        <w:gridCol w:w="3686"/>
      </w:tblGrid>
      <w:tr w:rsidR="0036127B" w:rsidRPr="0036127B" w:rsidTr="00C767CA">
        <w:trPr>
          <w:trHeight w:val="454"/>
        </w:trPr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27B" w:rsidRPr="0036127B" w:rsidRDefault="0036127B" w:rsidP="0036127B">
            <w:pPr>
              <w:spacing w:line="240" w:lineRule="auto"/>
              <w:ind w:left="-567" w:right="-143" w:firstLine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6127B" w:rsidRPr="0036127B" w:rsidRDefault="0036127B" w:rsidP="0036127B">
            <w:pPr>
              <w:spacing w:line="240" w:lineRule="auto"/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12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</w:t>
            </w:r>
          </w:p>
          <w:p w:rsidR="0036127B" w:rsidRPr="0036127B" w:rsidRDefault="0036127B" w:rsidP="0036127B">
            <w:pPr>
              <w:spacing w:line="240" w:lineRule="auto"/>
              <w:ind w:left="-567" w:right="-143" w:firstLine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B" w:rsidRPr="0036127B" w:rsidRDefault="0036127B" w:rsidP="0036127B">
            <w:pPr>
              <w:spacing w:line="240" w:lineRule="auto"/>
              <w:ind w:left="-567" w:right="-143" w:firstLine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6127B" w:rsidRPr="0036127B" w:rsidRDefault="0036127B" w:rsidP="0036127B">
            <w:pPr>
              <w:spacing w:line="240" w:lineRule="auto"/>
              <w:ind w:left="-567" w:right="-143" w:firstLine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1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  <w:p w:rsidR="0036127B" w:rsidRPr="0036127B" w:rsidRDefault="0036127B" w:rsidP="0036127B">
            <w:pPr>
              <w:spacing w:line="240" w:lineRule="auto"/>
              <w:ind w:left="-567" w:right="-143" w:firstLine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6127B" w:rsidRPr="0036127B" w:rsidTr="00C767CA">
        <w:trPr>
          <w:trHeight w:val="60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27B" w:rsidRPr="0036127B" w:rsidRDefault="0036127B" w:rsidP="0036127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27B" w:rsidRPr="0036127B" w:rsidRDefault="0036127B" w:rsidP="0036127B">
            <w:pPr>
              <w:spacing w:line="240" w:lineRule="auto"/>
              <w:ind w:left="-567" w:right="-143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12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5-6 лет</w:t>
            </w:r>
          </w:p>
        </w:tc>
      </w:tr>
      <w:tr w:rsidR="0036127B" w:rsidRPr="0036127B" w:rsidTr="00C767CA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36127B" w:rsidRPr="0036127B" w:rsidRDefault="0036127B" w:rsidP="0036127B">
            <w:pPr>
              <w:spacing w:line="240" w:lineRule="auto"/>
              <w:ind w:right="-143" w:firstLine="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12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Холодный период года</w:t>
            </w:r>
          </w:p>
        </w:tc>
      </w:tr>
      <w:tr w:rsidR="0036127B" w:rsidRPr="0036127B" w:rsidTr="00C767CA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27B" w:rsidRPr="0036127B" w:rsidRDefault="0036127B" w:rsidP="0036127B">
            <w:pPr>
              <w:spacing w:line="240" w:lineRule="auto"/>
              <w:ind w:right="-143" w:firstLine="17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12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27B" w:rsidRPr="0036127B" w:rsidRDefault="0036127B" w:rsidP="0036127B">
            <w:pPr>
              <w:spacing w:line="240" w:lineRule="auto"/>
              <w:ind w:left="34" w:right="-14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2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7.00-8.30</w:t>
            </w:r>
          </w:p>
        </w:tc>
      </w:tr>
      <w:tr w:rsidR="0036127B" w:rsidRPr="0036127B" w:rsidTr="00C767CA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27B" w:rsidRPr="0036127B" w:rsidRDefault="0036127B" w:rsidP="0036127B">
            <w:pPr>
              <w:spacing w:line="240" w:lineRule="auto"/>
              <w:ind w:right="-143" w:firstLine="17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12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27B" w:rsidRPr="0036127B" w:rsidRDefault="0036127B" w:rsidP="0036127B">
            <w:pPr>
              <w:spacing w:line="240" w:lineRule="auto"/>
              <w:ind w:left="34" w:right="-14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2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8.30-9.00</w:t>
            </w:r>
          </w:p>
        </w:tc>
      </w:tr>
      <w:tr w:rsidR="0036127B" w:rsidRPr="0036127B" w:rsidTr="00C767CA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27B" w:rsidRPr="0036127B" w:rsidRDefault="0036127B" w:rsidP="0036127B">
            <w:pPr>
              <w:spacing w:line="240" w:lineRule="auto"/>
              <w:ind w:right="-143" w:firstLine="17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12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Игры, подготовка к занятиям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27B" w:rsidRPr="0036127B" w:rsidRDefault="0036127B" w:rsidP="0036127B">
            <w:pPr>
              <w:spacing w:line="240" w:lineRule="auto"/>
              <w:ind w:left="34" w:right="-14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2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9.00-9.15</w:t>
            </w:r>
          </w:p>
        </w:tc>
      </w:tr>
      <w:tr w:rsidR="0036127B" w:rsidRPr="0036127B" w:rsidTr="00C767CA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27B" w:rsidRPr="0036127B" w:rsidRDefault="0036127B" w:rsidP="0036127B">
            <w:pPr>
              <w:spacing w:line="240" w:lineRule="auto"/>
              <w:ind w:right="-143" w:firstLine="17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12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Занятия (включая гимнастику в процессе занятия - 2 минуты, перерывы между занятиями, не менее 10 минут)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27B" w:rsidRPr="0036127B" w:rsidRDefault="0036127B" w:rsidP="0036127B">
            <w:pPr>
              <w:spacing w:line="240" w:lineRule="auto"/>
              <w:ind w:left="34" w:right="-14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2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9.15-10.15</w:t>
            </w:r>
          </w:p>
        </w:tc>
      </w:tr>
      <w:tr w:rsidR="0036127B" w:rsidRPr="0036127B" w:rsidTr="00C767CA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27B" w:rsidRPr="0036127B" w:rsidRDefault="0036127B" w:rsidP="0036127B">
            <w:pPr>
              <w:spacing w:line="240" w:lineRule="auto"/>
              <w:ind w:right="-143" w:firstLine="17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12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Подготовка к прогулке, прогулка, возвращение с прогулки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27B" w:rsidRPr="0036127B" w:rsidRDefault="0036127B" w:rsidP="0036127B">
            <w:pPr>
              <w:spacing w:line="240" w:lineRule="auto"/>
              <w:ind w:left="34" w:right="-14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2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10.15-12.00</w:t>
            </w:r>
          </w:p>
        </w:tc>
      </w:tr>
      <w:tr w:rsidR="0036127B" w:rsidRPr="0036127B" w:rsidTr="00C767CA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27B" w:rsidRPr="0036127B" w:rsidRDefault="0036127B" w:rsidP="0036127B">
            <w:pPr>
              <w:spacing w:line="240" w:lineRule="auto"/>
              <w:ind w:right="-143" w:firstLine="17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12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Второй завтрак*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27B" w:rsidRPr="0036127B" w:rsidRDefault="0036127B" w:rsidP="0036127B">
            <w:pPr>
              <w:spacing w:line="240" w:lineRule="auto"/>
              <w:ind w:left="34" w:right="-14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2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10.30-11.00</w:t>
            </w:r>
          </w:p>
        </w:tc>
      </w:tr>
      <w:tr w:rsidR="0036127B" w:rsidRPr="0036127B" w:rsidTr="00C767CA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27B" w:rsidRPr="0036127B" w:rsidRDefault="0036127B" w:rsidP="0036127B">
            <w:pPr>
              <w:spacing w:line="240" w:lineRule="auto"/>
              <w:ind w:right="-143" w:firstLine="17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12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27B" w:rsidRPr="0036127B" w:rsidRDefault="0036127B" w:rsidP="0036127B">
            <w:pPr>
              <w:spacing w:line="240" w:lineRule="auto"/>
              <w:ind w:left="34" w:right="-14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2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12.00-13.00</w:t>
            </w:r>
          </w:p>
        </w:tc>
      </w:tr>
      <w:tr w:rsidR="0036127B" w:rsidRPr="0036127B" w:rsidTr="00C767CA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27B" w:rsidRPr="0036127B" w:rsidRDefault="0036127B" w:rsidP="0036127B">
            <w:pPr>
              <w:spacing w:line="240" w:lineRule="auto"/>
              <w:ind w:right="-143" w:firstLine="17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12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27B" w:rsidRPr="0036127B" w:rsidRDefault="0036127B" w:rsidP="0036127B">
            <w:pPr>
              <w:spacing w:line="240" w:lineRule="auto"/>
              <w:ind w:left="34" w:right="-14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2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13.00-15.30</w:t>
            </w:r>
          </w:p>
        </w:tc>
      </w:tr>
      <w:tr w:rsidR="0036127B" w:rsidRPr="0036127B" w:rsidTr="00C767CA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27B" w:rsidRPr="0036127B" w:rsidRDefault="0036127B" w:rsidP="0036127B">
            <w:pPr>
              <w:spacing w:line="240" w:lineRule="auto"/>
              <w:ind w:right="-143" w:firstLine="17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12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27B" w:rsidRPr="0036127B" w:rsidRDefault="0036127B" w:rsidP="0036127B">
            <w:pPr>
              <w:spacing w:line="240" w:lineRule="auto"/>
              <w:ind w:left="34" w:right="-14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2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15.30-16.00</w:t>
            </w:r>
          </w:p>
        </w:tc>
      </w:tr>
      <w:tr w:rsidR="0036127B" w:rsidRPr="0036127B" w:rsidTr="00C767CA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27B" w:rsidRPr="0036127B" w:rsidRDefault="0036127B" w:rsidP="0036127B">
            <w:pPr>
              <w:spacing w:line="240" w:lineRule="auto"/>
              <w:ind w:right="-143" w:firstLine="17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12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Занятия (при необходимости)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27B" w:rsidRPr="0036127B" w:rsidRDefault="0036127B" w:rsidP="0036127B">
            <w:pPr>
              <w:spacing w:line="240" w:lineRule="auto"/>
              <w:ind w:left="34" w:right="-14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27B">
              <w:rPr>
                <w:rFonts w:ascii="Times New Roman" w:eastAsia="Calibri" w:hAnsi="Times New Roman" w:cs="Times New Roman"/>
                <w:sz w:val="20"/>
                <w:szCs w:val="20"/>
              </w:rPr>
              <w:t>16.00-16.25</w:t>
            </w:r>
          </w:p>
        </w:tc>
      </w:tr>
      <w:tr w:rsidR="0036127B" w:rsidRPr="0036127B" w:rsidTr="00C767CA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27B" w:rsidRPr="0036127B" w:rsidRDefault="0036127B" w:rsidP="0036127B">
            <w:pPr>
              <w:spacing w:line="240" w:lineRule="auto"/>
              <w:ind w:right="-143" w:firstLine="17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12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Игры, самостоятельная деятельность детей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27B" w:rsidRPr="0036127B" w:rsidRDefault="0036127B" w:rsidP="0036127B">
            <w:pPr>
              <w:spacing w:line="240" w:lineRule="auto"/>
              <w:ind w:left="34" w:right="-14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2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16.25-17.00</w:t>
            </w:r>
          </w:p>
        </w:tc>
      </w:tr>
      <w:tr w:rsidR="0036127B" w:rsidRPr="0036127B" w:rsidTr="00C767CA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27B" w:rsidRPr="0036127B" w:rsidRDefault="0036127B" w:rsidP="0036127B">
            <w:pPr>
              <w:spacing w:line="240" w:lineRule="auto"/>
              <w:ind w:right="-143" w:firstLine="17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12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Подготовка к прогулке, прогулка, самостоятельная деятельность детей, возвращение с прогулки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27B" w:rsidRPr="0036127B" w:rsidRDefault="0036127B" w:rsidP="0036127B">
            <w:pPr>
              <w:spacing w:line="240" w:lineRule="auto"/>
              <w:ind w:left="34" w:right="-14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2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17.00-18.30</w:t>
            </w:r>
          </w:p>
        </w:tc>
      </w:tr>
      <w:tr w:rsidR="0036127B" w:rsidRPr="0036127B" w:rsidTr="00C767CA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27B" w:rsidRPr="0036127B" w:rsidRDefault="0036127B" w:rsidP="0036127B">
            <w:pPr>
              <w:spacing w:line="240" w:lineRule="auto"/>
              <w:ind w:right="-143" w:firstLine="17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12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27B" w:rsidRPr="0036127B" w:rsidRDefault="0036127B" w:rsidP="0036127B">
            <w:pPr>
              <w:spacing w:line="240" w:lineRule="auto"/>
              <w:ind w:left="34" w:right="-14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27B">
              <w:rPr>
                <w:rFonts w:ascii="Times New Roman" w:eastAsia="Calibri" w:hAnsi="Times New Roman" w:cs="Times New Roman"/>
                <w:sz w:val="20"/>
                <w:szCs w:val="20"/>
              </w:rPr>
              <w:t>18.30</w:t>
            </w:r>
          </w:p>
        </w:tc>
      </w:tr>
      <w:tr w:rsidR="0036127B" w:rsidRPr="0036127B" w:rsidTr="00C767CA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27B" w:rsidRPr="0036127B" w:rsidRDefault="0036127B" w:rsidP="0036127B">
            <w:pPr>
              <w:spacing w:line="240" w:lineRule="auto"/>
              <w:ind w:right="-143" w:firstLine="17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12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Уход детей домой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27B" w:rsidRPr="0036127B" w:rsidRDefault="0036127B" w:rsidP="0036127B">
            <w:pPr>
              <w:spacing w:line="240" w:lineRule="auto"/>
              <w:ind w:left="34" w:right="-14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2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 19.00</w:t>
            </w:r>
          </w:p>
        </w:tc>
      </w:tr>
      <w:tr w:rsidR="0036127B" w:rsidRPr="0036127B" w:rsidTr="00C767CA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36127B" w:rsidRPr="0036127B" w:rsidRDefault="0036127B" w:rsidP="0036127B">
            <w:pPr>
              <w:spacing w:line="240" w:lineRule="auto"/>
              <w:ind w:right="-143" w:firstLine="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12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Теплый период года</w:t>
            </w:r>
          </w:p>
        </w:tc>
      </w:tr>
      <w:tr w:rsidR="0036127B" w:rsidRPr="0036127B" w:rsidTr="00C767CA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27B" w:rsidRPr="0036127B" w:rsidRDefault="0036127B" w:rsidP="0036127B">
            <w:pPr>
              <w:spacing w:line="240" w:lineRule="auto"/>
              <w:ind w:right="-143" w:firstLine="17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12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27B" w:rsidRPr="0036127B" w:rsidRDefault="0036127B" w:rsidP="0036127B">
            <w:pPr>
              <w:spacing w:line="240" w:lineRule="auto"/>
              <w:ind w:left="34" w:right="-14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2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7.00-8.30</w:t>
            </w:r>
          </w:p>
        </w:tc>
      </w:tr>
      <w:tr w:rsidR="0036127B" w:rsidRPr="0036127B" w:rsidTr="00C767CA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27B" w:rsidRPr="0036127B" w:rsidRDefault="0036127B" w:rsidP="0036127B">
            <w:pPr>
              <w:spacing w:line="240" w:lineRule="auto"/>
              <w:ind w:right="-143" w:firstLine="17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12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27B" w:rsidRPr="0036127B" w:rsidRDefault="0036127B" w:rsidP="0036127B">
            <w:pPr>
              <w:spacing w:line="240" w:lineRule="auto"/>
              <w:ind w:left="34" w:right="-14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2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8.30-9.00</w:t>
            </w:r>
          </w:p>
        </w:tc>
      </w:tr>
      <w:tr w:rsidR="0036127B" w:rsidRPr="0036127B" w:rsidTr="00C767CA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27B" w:rsidRPr="0036127B" w:rsidRDefault="0036127B" w:rsidP="0036127B">
            <w:pPr>
              <w:spacing w:line="240" w:lineRule="auto"/>
              <w:ind w:right="-143" w:firstLine="17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12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Игры, самостоятельная деятельность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27B" w:rsidRPr="0036127B" w:rsidRDefault="0036127B" w:rsidP="0036127B">
            <w:pPr>
              <w:spacing w:line="240" w:lineRule="auto"/>
              <w:ind w:left="34" w:right="-14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2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9.00-9.15</w:t>
            </w:r>
          </w:p>
        </w:tc>
      </w:tr>
      <w:tr w:rsidR="0036127B" w:rsidRPr="0036127B" w:rsidTr="00C767CA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27B" w:rsidRPr="0036127B" w:rsidRDefault="0036127B" w:rsidP="0036127B">
            <w:pPr>
              <w:spacing w:line="240" w:lineRule="auto"/>
              <w:ind w:right="-143" w:firstLine="17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12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Второй завтрак*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27B" w:rsidRPr="0036127B" w:rsidRDefault="0036127B" w:rsidP="0036127B">
            <w:pPr>
              <w:spacing w:line="240" w:lineRule="auto"/>
              <w:ind w:left="34" w:right="-14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2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10.30-11.00</w:t>
            </w:r>
          </w:p>
        </w:tc>
      </w:tr>
      <w:tr w:rsidR="0036127B" w:rsidRPr="0036127B" w:rsidTr="00C767CA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27B" w:rsidRPr="0036127B" w:rsidRDefault="0036127B" w:rsidP="0036127B">
            <w:pPr>
              <w:spacing w:line="240" w:lineRule="auto"/>
              <w:ind w:right="-143" w:firstLine="17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12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Подготовка к прогулке, прогулка, занятия на прогулке, возвращение с прогулки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27B" w:rsidRPr="0036127B" w:rsidRDefault="0036127B" w:rsidP="0036127B">
            <w:pPr>
              <w:spacing w:line="240" w:lineRule="auto"/>
              <w:ind w:left="34" w:right="-14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2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9.15-12.00</w:t>
            </w:r>
          </w:p>
        </w:tc>
      </w:tr>
      <w:tr w:rsidR="0036127B" w:rsidRPr="0036127B" w:rsidTr="00C767CA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27B" w:rsidRPr="0036127B" w:rsidRDefault="0036127B" w:rsidP="0036127B">
            <w:pPr>
              <w:spacing w:line="240" w:lineRule="auto"/>
              <w:ind w:right="-143" w:firstLine="17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12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27B" w:rsidRPr="0036127B" w:rsidRDefault="0036127B" w:rsidP="0036127B">
            <w:pPr>
              <w:spacing w:line="240" w:lineRule="auto"/>
              <w:ind w:left="34" w:right="-14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2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12.00-13.00</w:t>
            </w:r>
          </w:p>
        </w:tc>
      </w:tr>
      <w:tr w:rsidR="0036127B" w:rsidRPr="0036127B" w:rsidTr="00C767CA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27B" w:rsidRPr="0036127B" w:rsidRDefault="0036127B" w:rsidP="0036127B">
            <w:pPr>
              <w:spacing w:line="240" w:lineRule="auto"/>
              <w:ind w:right="-143" w:firstLine="17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12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27B" w:rsidRPr="0036127B" w:rsidRDefault="0036127B" w:rsidP="0036127B">
            <w:pPr>
              <w:spacing w:line="240" w:lineRule="auto"/>
              <w:ind w:left="34" w:right="-14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2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13.00-15.30</w:t>
            </w:r>
          </w:p>
        </w:tc>
      </w:tr>
      <w:tr w:rsidR="0036127B" w:rsidRPr="0036127B" w:rsidTr="00C767CA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27B" w:rsidRPr="0036127B" w:rsidRDefault="0036127B" w:rsidP="0036127B">
            <w:pPr>
              <w:spacing w:line="240" w:lineRule="auto"/>
              <w:ind w:right="-143" w:firstLine="17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12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27B" w:rsidRPr="0036127B" w:rsidRDefault="0036127B" w:rsidP="0036127B">
            <w:pPr>
              <w:spacing w:line="240" w:lineRule="auto"/>
              <w:ind w:left="34" w:right="-14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2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15.30-16.00</w:t>
            </w:r>
          </w:p>
        </w:tc>
      </w:tr>
      <w:tr w:rsidR="0036127B" w:rsidRPr="0036127B" w:rsidTr="00C767CA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27B" w:rsidRPr="0036127B" w:rsidRDefault="0036127B" w:rsidP="0036127B">
            <w:pPr>
              <w:spacing w:line="240" w:lineRule="auto"/>
              <w:ind w:right="-143" w:firstLine="17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12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Игры, самостоятельная деятельность детей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27B" w:rsidRPr="0036127B" w:rsidRDefault="0036127B" w:rsidP="0036127B">
            <w:pPr>
              <w:spacing w:line="240" w:lineRule="auto"/>
              <w:ind w:left="34" w:right="-14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2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16.00-17.00</w:t>
            </w:r>
          </w:p>
        </w:tc>
      </w:tr>
      <w:tr w:rsidR="0036127B" w:rsidRPr="0036127B" w:rsidTr="00C767CA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27B" w:rsidRPr="0036127B" w:rsidRDefault="0036127B" w:rsidP="0036127B">
            <w:pPr>
              <w:spacing w:line="240" w:lineRule="auto"/>
              <w:ind w:right="-143" w:firstLine="17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12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Подготовка к прогулке, прогулка, самостоятельная деятельность детей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27B" w:rsidRPr="0036127B" w:rsidRDefault="0036127B" w:rsidP="0036127B">
            <w:pPr>
              <w:spacing w:line="240" w:lineRule="auto"/>
              <w:ind w:left="34" w:right="-14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2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17.00-18.30</w:t>
            </w:r>
          </w:p>
        </w:tc>
      </w:tr>
      <w:tr w:rsidR="0036127B" w:rsidRPr="0036127B" w:rsidTr="00C767CA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27B" w:rsidRPr="0036127B" w:rsidRDefault="0036127B" w:rsidP="0036127B">
            <w:pPr>
              <w:spacing w:line="240" w:lineRule="auto"/>
              <w:ind w:right="-143" w:firstLine="17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12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27B" w:rsidRPr="0036127B" w:rsidRDefault="0036127B" w:rsidP="0036127B">
            <w:pPr>
              <w:spacing w:line="240" w:lineRule="auto"/>
              <w:ind w:left="34" w:right="-14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27B">
              <w:rPr>
                <w:rFonts w:ascii="Times New Roman" w:eastAsia="Calibri" w:hAnsi="Times New Roman" w:cs="Times New Roman"/>
                <w:sz w:val="20"/>
                <w:szCs w:val="20"/>
              </w:rPr>
              <w:t>18.30</w:t>
            </w:r>
          </w:p>
        </w:tc>
      </w:tr>
      <w:tr w:rsidR="0036127B" w:rsidRPr="0036127B" w:rsidTr="00C767CA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27B" w:rsidRPr="0036127B" w:rsidRDefault="0036127B" w:rsidP="0036127B">
            <w:pPr>
              <w:spacing w:line="240" w:lineRule="auto"/>
              <w:ind w:right="-143" w:firstLine="17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12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Уход детей домой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27B" w:rsidRPr="0036127B" w:rsidRDefault="0036127B" w:rsidP="0036127B">
            <w:pPr>
              <w:spacing w:line="240" w:lineRule="auto"/>
              <w:ind w:left="34" w:right="-14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12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 19.00</w:t>
            </w:r>
          </w:p>
        </w:tc>
      </w:tr>
    </w:tbl>
    <w:p w:rsidR="0036127B" w:rsidRPr="0036127B" w:rsidRDefault="004B1C29" w:rsidP="0036127B">
      <w:pPr>
        <w:spacing w:after="0" w:line="240" w:lineRule="auto"/>
        <w:ind w:left="-567" w:right="-143" w:firstLine="283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        </w:t>
      </w:r>
      <w:r w:rsidR="0036127B" w:rsidRPr="0036127B">
        <w:rPr>
          <w:rFonts w:ascii="Times New Roman" w:eastAsia="Calibri" w:hAnsi="Times New Roman" w:cs="Times New Roman"/>
          <w:sz w:val="18"/>
          <w:szCs w:val="18"/>
        </w:rPr>
        <w:t>*Пункт 8.1.2.1СанПиН 2.3/2.4.3590-20.</w:t>
      </w:r>
    </w:p>
    <w:p w:rsidR="0036127B" w:rsidRDefault="0036127B" w:rsidP="003F0635">
      <w:pPr>
        <w:ind w:right="-143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C1271" w:rsidRDefault="00FC1271" w:rsidP="003F0635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6215E" w:rsidRDefault="004B1C29" w:rsidP="004B1C29">
      <w:pPr>
        <w:pStyle w:val="a4"/>
        <w:ind w:left="142" w:right="-143" w:hanging="142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F6215E">
        <w:rPr>
          <w:rFonts w:ascii="Times New Roman" w:hAnsi="Times New Roman" w:cs="Times New Roman"/>
          <w:b/>
          <w:sz w:val="24"/>
          <w:szCs w:val="24"/>
          <w:lang w:eastAsia="ru-RU"/>
        </w:rPr>
        <w:br w:type="page"/>
      </w:r>
    </w:p>
    <w:p w:rsidR="00FC1271" w:rsidRDefault="0036127B" w:rsidP="004B1C29">
      <w:pPr>
        <w:pStyle w:val="a4"/>
        <w:ind w:left="142" w:right="-143" w:hanging="142"/>
        <w:rPr>
          <w:rFonts w:ascii="Times New Roman" w:hAnsi="Times New Roman" w:cs="Times New Roman"/>
          <w:b/>
          <w:color w:val="C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 xml:space="preserve">3.2. </w:t>
      </w:r>
      <w:r w:rsidR="00FC1271">
        <w:rPr>
          <w:rFonts w:ascii="Times New Roman" w:hAnsi="Times New Roman" w:cs="Times New Roman"/>
          <w:b/>
          <w:sz w:val="24"/>
          <w:szCs w:val="24"/>
          <w:lang w:eastAsia="ru-RU"/>
        </w:rPr>
        <w:t>Психолого-педагогические условия реализации рабочей программы</w:t>
      </w:r>
    </w:p>
    <w:p w:rsidR="00FC1271" w:rsidRDefault="00FC1271" w:rsidP="003F0635">
      <w:pPr>
        <w:pStyle w:val="a4"/>
        <w:ind w:right="-143"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9923" w:type="dxa"/>
        <w:tblInd w:w="250" w:type="dxa"/>
        <w:tblLook w:val="04A0" w:firstRow="1" w:lastRow="0" w:firstColumn="1" w:lastColumn="0" w:noHBand="0" w:noVBand="1"/>
      </w:tblPr>
      <w:tblGrid>
        <w:gridCol w:w="2580"/>
        <w:gridCol w:w="7343"/>
      </w:tblGrid>
      <w:tr w:rsidR="00FC1271" w:rsidTr="000A1499">
        <w:trPr>
          <w:trHeight w:val="106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FC1271" w:rsidRDefault="00FC1271" w:rsidP="003F0635">
            <w:pPr>
              <w:pStyle w:val="a4"/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FC1271" w:rsidRDefault="00FC1271" w:rsidP="003F06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Деятельность педагога (воспитателя) по обеспечению психолого-педагогических условий</w:t>
            </w:r>
          </w:p>
        </w:tc>
      </w:tr>
      <w:tr w:rsidR="00FC1271" w:rsidTr="000A1499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C1271" w:rsidRDefault="00FC1271" w:rsidP="004B1C29">
            <w:pPr>
              <w:pStyle w:val="a4"/>
              <w:ind w:right="-143" w:firstLine="1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Признание детства </w:t>
            </w:r>
          </w:p>
          <w:p w:rsidR="00FC1271" w:rsidRDefault="00FC1271" w:rsidP="004B1C29">
            <w:pPr>
              <w:pStyle w:val="a4"/>
              <w:ind w:right="-1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уникального периода в становлении человека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271" w:rsidRDefault="00FC1271" w:rsidP="004B1C29">
            <w:pPr>
              <w:pStyle w:val="a4"/>
              <w:ind w:firstLine="28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понимание неповторимости личности каждого ребенка; </w:t>
            </w:r>
          </w:p>
          <w:p w:rsidR="00FC1271" w:rsidRDefault="00FC1271" w:rsidP="004B1C29">
            <w:pPr>
              <w:pStyle w:val="a4"/>
              <w:ind w:firstLine="28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принятие воспитанника таким, какой он есть, со всеми его индивидуальными проявлениями; </w:t>
            </w:r>
          </w:p>
          <w:p w:rsidR="00FC1271" w:rsidRDefault="00FC1271" w:rsidP="004B1C29">
            <w:pPr>
              <w:pStyle w:val="a4"/>
              <w:ind w:firstLine="28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проявление уважения к развивающейся личности, как высшей ценности;</w:t>
            </w:r>
          </w:p>
          <w:p w:rsidR="00FC1271" w:rsidRDefault="00FC1271" w:rsidP="004B1C29">
            <w:pPr>
              <w:pStyle w:val="a4"/>
              <w:ind w:firstLine="28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поддержка уверенности в собственных возможностях и способностях у каждого воспитанника.</w:t>
            </w:r>
          </w:p>
          <w:p w:rsidR="004B1C29" w:rsidRDefault="004B1C29" w:rsidP="004B1C29">
            <w:pPr>
              <w:pStyle w:val="a4"/>
              <w:ind w:firstLine="28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271" w:rsidTr="000A1499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C1271" w:rsidRDefault="00FC1271" w:rsidP="004B1C29">
            <w:pPr>
              <w:pStyle w:val="a4"/>
              <w:ind w:right="-143" w:firstLine="1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образовательных задач с использованием новых и традиционных форм организации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271" w:rsidRDefault="00FC1271" w:rsidP="004B1C29">
            <w:pPr>
              <w:pStyle w:val="a4"/>
              <w:ind w:firstLine="28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Реализация новых форм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-образовательного процесса: проектная деятельность, образовательная ситуация, образовательное событие, обогащенные игры детей в центрах активности, проблемно-обучающие ситуации в рамках интеграции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образовательных областей.</w:t>
            </w:r>
          </w:p>
          <w:p w:rsidR="00FC1271" w:rsidRDefault="00FC1271" w:rsidP="004B1C29">
            <w:pPr>
              <w:pStyle w:val="a4"/>
              <w:ind w:firstLine="28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Реализация традиционных форм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-образовательного процесса: фронтальные, подгрупповые, индивидуальные занятия.</w:t>
            </w:r>
          </w:p>
          <w:p w:rsidR="00FC1271" w:rsidRDefault="00FC1271" w:rsidP="004B1C29">
            <w:pPr>
              <w:pStyle w:val="a4"/>
              <w:ind w:firstLine="28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Занятие рассматривается как дело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занимательное и интересное детям, развивающее их; деятельность,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работы, выбор которых осуществляется педагогом.</w:t>
            </w:r>
          </w:p>
          <w:p w:rsidR="004B1C29" w:rsidRDefault="004B1C29" w:rsidP="004B1C29">
            <w:pPr>
              <w:pStyle w:val="a4"/>
              <w:ind w:firstLine="28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271" w:rsidTr="000A1499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C1271" w:rsidRDefault="00FC1271" w:rsidP="004B1C29">
            <w:pPr>
              <w:pStyle w:val="a4"/>
              <w:ind w:right="-143" w:firstLine="1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преемственности содержания и форм организации образовательного процесса в ДОО</w:t>
            </w:r>
          </w:p>
          <w:p w:rsidR="004B1C29" w:rsidRDefault="004B1C29" w:rsidP="004B1C29">
            <w:pPr>
              <w:pStyle w:val="a4"/>
              <w:ind w:right="-143" w:firstLine="176"/>
              <w:rPr>
                <w:rFonts w:ascii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271" w:rsidRDefault="00FC1271" w:rsidP="004B1C29">
            <w:pPr>
              <w:pStyle w:val="a4"/>
              <w:ind w:firstLine="28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Преемственность дошкольного и начального общего уровней образования с опорой на опыт детей, накопленный на предыдущих этапах развития, изменение форм и методов образовательной работы, ориентация на стратегический приоритет непрерывного образования - формирование умения учиться.</w:t>
            </w:r>
          </w:p>
          <w:p w:rsidR="00FC1271" w:rsidRDefault="00FC1271" w:rsidP="004B1C29">
            <w:pPr>
              <w:pStyle w:val="a4"/>
              <w:ind w:firstLine="289"/>
              <w:rPr>
                <w:rFonts w:ascii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FC1271" w:rsidTr="000A1499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C1271" w:rsidRDefault="00FC1271" w:rsidP="004B1C29">
            <w:pPr>
              <w:pStyle w:val="a4"/>
              <w:ind w:right="-143" w:firstLine="1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Учет специфики возрастного и индивидуального психофизического развития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4B1C29" w:rsidRDefault="004B1C29" w:rsidP="004B1C29">
            <w:pPr>
              <w:pStyle w:val="a4"/>
              <w:ind w:right="-143" w:firstLine="1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271" w:rsidRDefault="00FC1271" w:rsidP="004B1C29">
            <w:pPr>
              <w:pStyle w:val="a4"/>
              <w:ind w:firstLine="28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использование форм и методов, соответствующих возрастным особенностям детей;</w:t>
            </w:r>
          </w:p>
          <w:p w:rsidR="00FC1271" w:rsidRDefault="00FC1271" w:rsidP="004B1C29">
            <w:pPr>
              <w:pStyle w:val="a4"/>
              <w:ind w:firstLine="28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использование видов деятельности, специфических для каждого возрастного периода, социальной ситуации развития.</w:t>
            </w:r>
          </w:p>
        </w:tc>
      </w:tr>
      <w:tr w:rsidR="00FC1271" w:rsidTr="000A1499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C1271" w:rsidRDefault="00FC1271" w:rsidP="004B1C29">
            <w:pPr>
              <w:pStyle w:val="a4"/>
              <w:ind w:right="-143" w:firstLine="176"/>
              <w:rPr>
                <w:rFonts w:ascii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развивающей и эмоционально</w:t>
            </w:r>
            <w:r w:rsidR="004B1C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-комфортной для ребенка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образовательной среды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271" w:rsidRDefault="00FC1271" w:rsidP="004B1C29">
            <w:pPr>
              <w:pStyle w:val="a4"/>
              <w:ind w:firstLine="28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обеспечение развивающей и эмоционально комфортной для ребенка образовательной среды, способствующей эмоционально-ценностному, социально-личностному, познавательному, эстетическому развитию ребенка и сохранению его индивидуальности, в которой ребенок реализует право на свободу выбора деятельности.</w:t>
            </w:r>
          </w:p>
          <w:p w:rsidR="004B1C29" w:rsidRDefault="004B1C29" w:rsidP="004B1C29">
            <w:pPr>
              <w:pStyle w:val="a4"/>
              <w:ind w:firstLine="28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271" w:rsidTr="000A1499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C1271" w:rsidRDefault="00FC1271" w:rsidP="004B1C29">
            <w:pPr>
              <w:pStyle w:val="a4"/>
              <w:ind w:right="-143" w:firstLine="1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Построение образовательной деятельности на основе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взаимодействия взрослых с детьми</w:t>
            </w:r>
          </w:p>
          <w:p w:rsidR="004B1C29" w:rsidRDefault="004B1C29" w:rsidP="004B1C29">
            <w:pPr>
              <w:pStyle w:val="a4"/>
              <w:ind w:right="-143" w:firstLine="1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271" w:rsidRDefault="00FC1271" w:rsidP="004B1C29">
            <w:pPr>
              <w:pStyle w:val="a4"/>
              <w:ind w:firstLine="28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учет интересов и возможностей каждого ребенка;</w:t>
            </w:r>
          </w:p>
          <w:p w:rsidR="00FC1271" w:rsidRDefault="00FC1271" w:rsidP="004B1C29">
            <w:pPr>
              <w:pStyle w:val="a4"/>
              <w:ind w:firstLine="289"/>
              <w:rPr>
                <w:rFonts w:ascii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учет социальной ситуации развития ребенка.</w:t>
            </w:r>
          </w:p>
        </w:tc>
      </w:tr>
      <w:tr w:rsidR="00FC1271" w:rsidTr="000A1499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C1271" w:rsidRDefault="00FC1271" w:rsidP="004B1C29">
            <w:pPr>
              <w:pStyle w:val="a4"/>
              <w:ind w:right="-143" w:firstLine="176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Индивидуализация образования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271" w:rsidRDefault="00FC1271" w:rsidP="004B1C29">
            <w:pPr>
              <w:pStyle w:val="a4"/>
              <w:ind w:firstLine="2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поддержка ребенка, построение его образовательной траектории;</w:t>
            </w:r>
          </w:p>
          <w:p w:rsidR="00FC1271" w:rsidRDefault="00FC1271" w:rsidP="004B1C29">
            <w:pPr>
              <w:pStyle w:val="a4"/>
              <w:ind w:firstLine="2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оптимизация работы с группой детей, основанная на результатах педагогической диагностики (мониторинга).</w:t>
            </w:r>
          </w:p>
          <w:p w:rsidR="004B1C29" w:rsidRDefault="004B1C29" w:rsidP="004B1C29">
            <w:pPr>
              <w:pStyle w:val="a4"/>
              <w:ind w:firstLine="2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271" w:rsidTr="000A1499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C1271" w:rsidRDefault="00FC1271" w:rsidP="004B1C29">
            <w:pPr>
              <w:pStyle w:val="a4"/>
              <w:ind w:right="-143" w:firstLine="176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ранней коррекционной помощи детям с ООП, в том числе с ОВЗ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271" w:rsidRDefault="00FC1271" w:rsidP="004B1C29">
            <w:pPr>
              <w:pStyle w:val="a4"/>
              <w:ind w:firstLine="2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Планирование, организация и использование специальных психолого-педагогических подходов, методов, способов общения и условий, способствующих получению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социальному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развитию этих детей, в том числе посредством организации инклюзивного образования.</w:t>
            </w:r>
          </w:p>
          <w:p w:rsidR="004B1C29" w:rsidRDefault="004B1C29" w:rsidP="004B1C29">
            <w:pPr>
              <w:pStyle w:val="a4"/>
              <w:ind w:firstLine="2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C1271" w:rsidRDefault="00FC1271" w:rsidP="003F0635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1C29" w:rsidRDefault="004B1C29" w:rsidP="003F0635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1C29" w:rsidRDefault="004B1C29" w:rsidP="003F0635">
      <w:pPr>
        <w:pStyle w:val="a4"/>
        <w:ind w:right="-14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1271" w:rsidRDefault="004B1C29" w:rsidP="003F0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3.3. </w:t>
      </w:r>
      <w:r w:rsidR="00FC1271">
        <w:rPr>
          <w:rFonts w:ascii="Times New Roman" w:hAnsi="Times New Roman" w:cs="Times New Roman"/>
          <w:b/>
          <w:sz w:val="24"/>
          <w:szCs w:val="24"/>
        </w:rPr>
        <w:t>Учебно-методическое обеспечение образовательного процесса</w:t>
      </w:r>
    </w:p>
    <w:p w:rsidR="00FC1271" w:rsidRDefault="00FC1271" w:rsidP="003F0635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Методические материалы, игрушки и игровое оборудование</w:t>
      </w:r>
    </w:p>
    <w:p w:rsidR="00FC1271" w:rsidRDefault="00FC1271" w:rsidP="003F0635">
      <w:pPr>
        <w:pBdr>
          <w:bottom w:val="single" w:sz="6" w:space="1" w:color="auto"/>
        </w:pBdr>
        <w:spacing w:after="0" w:line="240" w:lineRule="auto"/>
        <w:ind w:right="-143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Игрушки, материалы и оборудование соответствуют требованиям безопасности и возрастным задачам воспитания детей дошкольного возраста.</w:t>
      </w:r>
    </w:p>
    <w:p w:rsidR="00FC1271" w:rsidRDefault="00FC1271" w:rsidP="003F0635">
      <w:pPr>
        <w:pBdr>
          <w:bottom w:val="single" w:sz="6" w:space="1" w:color="auto"/>
        </w:pBdr>
        <w:spacing w:after="0" w:line="240" w:lineRule="auto"/>
        <w:ind w:right="-143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C1271" w:rsidRDefault="00FC1271" w:rsidP="003F0635">
      <w:pPr>
        <w:spacing w:after="0" w:line="240" w:lineRule="auto"/>
        <w:ind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C1271" w:rsidRDefault="00FC1271" w:rsidP="003F0635">
      <w:pPr>
        <w:spacing w:after="0" w:line="240" w:lineRule="auto"/>
        <w:ind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оборудования и материалов центров активности</w:t>
      </w:r>
    </w:p>
    <w:p w:rsidR="00FC1271" w:rsidRDefault="00FC1271" w:rsidP="003F0635">
      <w:pPr>
        <w:spacing w:after="0" w:line="240" w:lineRule="auto"/>
        <w:ind w:right="-143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6"/>
        <w:tblW w:w="9923" w:type="dxa"/>
        <w:tblInd w:w="250" w:type="dxa"/>
        <w:tblLook w:val="04A0" w:firstRow="1" w:lastRow="0" w:firstColumn="1" w:lastColumn="0" w:noHBand="0" w:noVBand="1"/>
      </w:tblPr>
      <w:tblGrid>
        <w:gridCol w:w="4536"/>
        <w:gridCol w:w="5387"/>
      </w:tblGrid>
      <w:tr w:rsidR="00FF4D26" w:rsidTr="000A149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F4D26" w:rsidRDefault="00FF4D26" w:rsidP="003F0635">
            <w:pPr>
              <w:spacing w:line="240" w:lineRule="auto"/>
              <w:ind w:right="-108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F4D26" w:rsidRDefault="00FF4D26" w:rsidP="003F0635">
            <w:pPr>
              <w:spacing w:line="240" w:lineRule="auto"/>
              <w:ind w:right="-108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Центры активности</w:t>
            </w:r>
          </w:p>
          <w:p w:rsidR="00FF4D26" w:rsidRDefault="00FF4D26" w:rsidP="003F0635">
            <w:pPr>
              <w:spacing w:line="240" w:lineRule="auto"/>
              <w:ind w:right="-108"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FF4D26" w:rsidRDefault="00FF4D26" w:rsidP="003F0635">
            <w:pPr>
              <w:spacing w:line="240" w:lineRule="auto"/>
              <w:ind w:firstLine="45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Оборудование и материалы</w:t>
            </w:r>
          </w:p>
        </w:tc>
      </w:tr>
      <w:tr w:rsidR="00FF4D26" w:rsidTr="000A149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F4D26" w:rsidRDefault="00FF4D26" w:rsidP="00FF4D26">
            <w:pPr>
              <w:spacing w:line="240" w:lineRule="auto"/>
              <w:ind w:right="-108" w:firstLine="31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Центр строительства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Открытые стеллажи для хранения материалов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Ковер или палас на пол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Материалы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Крупногабаритные напольные конструкторы: деревянные, пластиковые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Комплекты больших мягких модулей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Игрушечный транспорт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Фигурки, представляющие людей различного возраста, национальностей, профессий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Фигурки животных</w:t>
            </w:r>
          </w:p>
          <w:p w:rsidR="00FF4D26" w:rsidRDefault="00FF4D26" w:rsidP="00FF4D2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4D26" w:rsidTr="000A149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F4D26" w:rsidRDefault="00FF4D26" w:rsidP="00FF4D26">
            <w:pPr>
              <w:spacing w:line="240" w:lineRule="auto"/>
              <w:ind w:right="-108" w:firstLine="31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Центр для сюжетно-ролевых игр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Для игры в семью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Куклы младенцы и аксессуары для них (одеяльце, соска, бутылочки и прочее) 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Куклы в одежде (мальчик и девочка)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Кукольная мебель, соразмерная росту ребенка: столик со стульями, плита, холодильник, кровать для куклы, шкафчик; дополнительно: кукольная мягкая мебель (диванчик или кресло)</w:t>
            </w:r>
            <w:proofErr w:type="gramEnd"/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Коляски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Одежда для кукол (для зимы и для лета)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Кукольная посуда (кастрюли и сковородки, тарелки, чашки, ложки и прочее), игрушечная еда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Наборы и аксессуары для игр в профессию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«Доктор»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«Парикмахер»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«Пожарный»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«Полицейский»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«Продавец»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«Солдат»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«Моряк»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4D26" w:rsidTr="000A149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F4D26" w:rsidRDefault="00FF4D26" w:rsidP="00FF4D26">
            <w:pPr>
              <w:spacing w:line="240" w:lineRule="auto"/>
              <w:ind w:right="-108" w:firstLine="31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Центр для театрализованных (драматических) игр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Оснащение для игр-драматизаций (театрализованных представлений)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Большая складная ширма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Стойка-вешалка для костюмов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Костюмы, маски, атрибуты для постановки (разыгрывания) двух-трех сказок, соответствующих возрасту детей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Атрибуты для ряженья - элементы костюмов (шляпы, шарфы, юбки, сумки, зонты, бусы и прочее)</w:t>
            </w:r>
            <w:proofErr w:type="gramEnd"/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Атрибуты в соответствии с содержанием имитационных и хороводных игр: маски диких и домашних животных (взрослых и детенышей), маски сказочных персонажей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Оснащение для малых форм театрализованных представлений (кукольный театр, настольный театр и прочее)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Маленькая ширма для настольного театра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Атрибуты и наборы готовых игрушек (фигурки мелкого и среднего размера) или заготовок и полуфабрикатов для изготовления объемных или плоскостных персонажей и элементов декораций настольного театра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Набор атрибутов и кукол бибабо, соразмерные руке взрослого (для показа детям) или ребенка (перчаточные или пальчиковые)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Куклы и атрибуты для пальчикового театра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4D26" w:rsidTr="000A149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F4D26" w:rsidRDefault="00FF4D26" w:rsidP="00FF4D26">
            <w:pPr>
              <w:spacing w:line="240" w:lineRule="auto"/>
              <w:ind w:right="-108" w:firstLine="31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Центр (уголок) музыки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Детские музыкальные инструменты (шумовые, струнные, ударные, клавишные)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Музыкально-дидактические игры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4D26" w:rsidTr="000A149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F4D26" w:rsidRDefault="00FF4D26" w:rsidP="00FF4D26">
            <w:pPr>
              <w:spacing w:line="240" w:lineRule="auto"/>
              <w:ind w:right="-108" w:firstLine="31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Центр изобразительного искусства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Стол (1-2)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Стулья (2-4)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Открытый стеллаж для хранения материалов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Доска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Мольберт</w:t>
            </w:r>
          </w:p>
          <w:p w:rsidR="00FF4D26" w:rsidRP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Рабочие халаты или фартуки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Материалы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Для рисования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Бумага и картон разных размеров (А5, 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А3, А2) и разных цветов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Альбомы для рисования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Бумага для акварели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Восковые мелки, пастель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Простые и цветные карандаши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Маркеры, фломастеры (смываемые, на водной основе)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Краски акварельные и гуашевые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Кисти круглые и плоские, размеры № 2-6, 10-14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Палитры, стаканчики для воды, подставка для кистей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Перчатки, линейки, трафареты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Губка, ластик, салфетки, тряпочка для кисти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Для лепки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Пластилин, глина, масса для лепки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Доски для лепки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Стеки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Для поделок и аппликации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Бумага и картон для поделок разных цветов и фактуры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Материалы для коллажей (не менее 3 типов)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Ножницы с тупыми концами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Клей-карандаш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Природный материал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Материалы вторичного использования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4D26" w:rsidTr="000A149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F4D26" w:rsidRDefault="00FF4D26" w:rsidP="00FF4D26">
            <w:pPr>
              <w:spacing w:line="240" w:lineRule="auto"/>
              <w:ind w:right="-108" w:firstLine="31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Центр мелкой моторики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Стол (1)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Стулья (2-4)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Открытый стеллаж для хранения материалов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Материалы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Игра «Собери бусы»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Детская мозаика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Игрушки с действиями: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нанизывающиеся (башенки, пирамидки, бусы и др.)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навинчивающиеся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ввинчивающиеся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вкладыши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4D26" w:rsidTr="000A149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F4D26" w:rsidRDefault="00FF4D26" w:rsidP="00FF4D26">
            <w:pPr>
              <w:spacing w:line="240" w:lineRule="auto"/>
              <w:ind w:right="-108" w:firstLine="31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Центр конструирования из деталей (среднего и мелкого размера)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Стол (1)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Стулья (2-4)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Открытый стеллаж для хранения материалов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Материалы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Наборы конструкторов типа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Lego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 (с человеческими фигурками)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Наборы среднего и мелкого конструктора, имеющие основные детали: кубики, кирпичики, призмы, конусы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Другие настольные конструкторы (металлический, магнитный и др.)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4D26" w:rsidTr="000A149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F4D26" w:rsidRDefault="00FF4D26" w:rsidP="00FF4D26">
            <w:pPr>
              <w:spacing w:line="240" w:lineRule="auto"/>
              <w:ind w:right="-108" w:firstLine="31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Центр (уголок) настольных игр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Стол (1)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Стулья (2-4)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Открытый стеллаж для хранения материалов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Материалы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Разрезные картинки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Пазлы</w:t>
            </w:r>
            <w:proofErr w:type="spellEnd"/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Наборы кубиков с картинками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Лото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Домино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Парные карточки (игры типа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мемори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»)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Другие настольно-печатные игры с правилами (игры-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ходилки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и др.), соответствующие возрастным возможностям детей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Шашки, шахматы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Игры-головоломки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4D26" w:rsidTr="000A149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F4D26" w:rsidRDefault="00FF4D26" w:rsidP="00FF4D26">
            <w:pPr>
              <w:spacing w:line="240" w:lineRule="auto"/>
              <w:ind w:right="-108" w:firstLine="31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Центр математики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Стол (1)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Стулья (2-4)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Открытый стеллаж для хранения материалов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Материалы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Разнообразный материал в открытых коробках, для измерения, взвешивания, сравнения по величине, форме. Коробки должны быть систематизированы и снабжены надписями и символами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Счетный материал и разноцветные стаканчики для сортировки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Головоломки (геометрические, «сложи узор» и др.)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Цифры и арифметические знаки большого размера (демонстрационный материал)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Счеты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Весы с объектами для взвешивания и сравнения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Линейки разной длины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Измерительные рулетки разных видов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Часы песочные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Секундомер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Числовой балансир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Наборы моделей: для деления на части от 2 до 16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Набор карточек с цифрами и т.п.</w:t>
            </w:r>
          </w:p>
        </w:tc>
      </w:tr>
      <w:tr w:rsidR="00FF4D26" w:rsidTr="000A149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F4D26" w:rsidRDefault="00FF4D26" w:rsidP="00FF4D26">
            <w:pPr>
              <w:spacing w:line="240" w:lineRule="auto"/>
              <w:ind w:right="-108" w:firstLine="31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Центр науки и естествознания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Стол (1)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Стулья (2-4)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Открытый стеллаж для хранения материалов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Материалы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Наборы различных объектов для исследований (коллекции камней, раковин, сосновых шишек, минералов, тканей, семян, растений (гербарий) и пр.)</w:t>
            </w:r>
            <w:proofErr w:type="gramEnd"/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Увеличительные стекла, лупы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Микроскоп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Набор магнитов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Наборы для экспериментирования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Весы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Термометры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Часы песочные, секундомер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Наборы мерных стаканов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Календарь погоды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Глобус. Географические карты. Детский атлас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Иллюстрированные познавательные книги, плакаты, картинки, знаки и символы государства, региона, населенного пункта и ДОО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4D26" w:rsidTr="000A149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F4D26" w:rsidRDefault="00FF4D26" w:rsidP="00FF4D26">
            <w:pPr>
              <w:spacing w:line="240" w:lineRule="auto"/>
              <w:ind w:right="-108" w:firstLine="31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Центр грамотности и письма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Магнитная доска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Стол (1)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Стулья (2)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Открытый стеллаж для хранения материалов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Материалы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Плакат с алфавитом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Магнитная азбука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Кубики с буквами и слогами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Цветные и простые карандаши, фломастеры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Трафареты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Линейки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Бумага, конверты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Тренажер по «письму», водный фломастер, тряпочка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4D26" w:rsidTr="000A149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F4D26" w:rsidRDefault="00FF4D26" w:rsidP="00FF4D26">
            <w:pPr>
              <w:spacing w:line="240" w:lineRule="auto"/>
              <w:ind w:right="-108" w:firstLine="31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Литературный центр (книжный уголок)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Аудиоцентр с наушниками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Мягкая детская мебель (диванчик, кресло)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Стол 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Стулья (2)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Книжный стеллаж (низкий, открытый)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Материалы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Диски с аудиозаписями (сказки, рассказы)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Диски с музыкой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Детская художественная литература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(иллюстрированные книги с крупным простым текстом)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Детская познавательная литература (с большим количеством иллюстративного материала)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Детская литература, отражающая региональные, этнографические и другие особенности социокультурных условий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4D26" w:rsidTr="000A149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F4D26" w:rsidRDefault="00FF4D26" w:rsidP="00FF4D26">
            <w:pPr>
              <w:spacing w:line="240" w:lineRule="auto"/>
              <w:ind w:right="-108" w:firstLine="31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Место для отдыха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Любой тихий уголок, снабженный мягкой мебелью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4D26" w:rsidTr="000A149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F4D26" w:rsidRDefault="00FF4D26" w:rsidP="00FF4D26">
            <w:pPr>
              <w:spacing w:line="240" w:lineRule="auto"/>
              <w:ind w:right="-108" w:firstLine="31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Уголок уединения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Любой тихий уголок, в котором могут разместиться 1-2 ребенка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4D26" w:rsidTr="000A149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F4D26" w:rsidRDefault="00FF4D26" w:rsidP="00FF4D26">
            <w:pPr>
              <w:spacing w:line="240" w:lineRule="auto"/>
              <w:ind w:right="-108" w:firstLine="31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Центр песка и воды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Специализированный стол для игр с песком и водой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Наборы для экспериментирования с водой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Наборы для экспериментирования с песком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Детские метелка и совочек (для подметания упавшего песка)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Детская швабра с тряпкой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4D26" w:rsidTr="000A149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F4D26" w:rsidRDefault="00FF4D26" w:rsidP="00FF4D26">
            <w:pPr>
              <w:spacing w:line="240" w:lineRule="auto"/>
              <w:ind w:right="-108" w:firstLine="31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Площадка для активного отдыха </w:t>
            </w:r>
          </w:p>
          <w:p w:rsidR="00FF4D26" w:rsidRDefault="00FF4D26" w:rsidP="00FF4D26">
            <w:pPr>
              <w:spacing w:line="240" w:lineRule="auto"/>
              <w:ind w:right="-108" w:firstLine="31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(спортивный центр / уголок)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Шведская стенка или спортивный уголок (с канатом, кольцами и пр.)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Спортивные маты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Детские спортивные тренажеры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4D26" w:rsidTr="000A149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F4D26" w:rsidRDefault="00FF4D26" w:rsidP="00FF4D26">
            <w:pPr>
              <w:spacing w:line="240" w:lineRule="auto"/>
              <w:ind w:right="-108" w:firstLine="31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Место для группового сбора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Магнитная или пробковая доска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Интерактивная доска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Флипчарт</w:t>
            </w:r>
            <w:proofErr w:type="spellEnd"/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Ковер или палас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Стульчики для каждого ребенка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Подушки для сиденья на полу (для каждого ребенка)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4D26" w:rsidTr="000A149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F4D26" w:rsidRDefault="00FF4D26" w:rsidP="00FF4D26">
            <w:pPr>
              <w:spacing w:line="240" w:lineRule="auto"/>
              <w:ind w:right="-108" w:firstLine="31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Место для проведения групповых занятий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Магнитная или пробковая доска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Интерактивная доска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Флипчарт</w:t>
            </w:r>
            <w:proofErr w:type="spellEnd"/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Столы, стулья (для каждого ребенка)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4D26" w:rsidTr="000A149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F4D26" w:rsidRDefault="00FF4D26" w:rsidP="00FF4D26">
            <w:pPr>
              <w:spacing w:line="240" w:lineRule="auto"/>
              <w:ind w:right="-108" w:firstLine="31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Место для приема пищи</w:t>
            </w:r>
          </w:p>
          <w:p w:rsidR="00FF4D26" w:rsidRDefault="00FF4D26" w:rsidP="00FF4D26">
            <w:pPr>
              <w:spacing w:line="240" w:lineRule="auto"/>
              <w:ind w:right="-108" w:firstLine="31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(детское «кафе»)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Столы, стулья (для каждого ребенка)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Столовые приборы, посуда, аксессуары</w:t>
            </w:r>
          </w:p>
          <w:p w:rsidR="00FF4D26" w:rsidRDefault="00FF4D26" w:rsidP="00FF4D26">
            <w:pPr>
              <w:spacing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6127B" w:rsidRDefault="0036127B" w:rsidP="003F0635">
      <w:pPr>
        <w:spacing w:after="0" w:line="240" w:lineRule="auto"/>
        <w:ind w:right="-143" w:firstLine="709"/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sectPr w:rsidR="0036127B" w:rsidSect="0036127B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FC1271" w:rsidRPr="001069FF" w:rsidRDefault="00E45179" w:rsidP="003F06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69FF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4. </w:t>
      </w:r>
      <w:r w:rsidR="00FC1271" w:rsidRPr="001069FF">
        <w:rPr>
          <w:rFonts w:ascii="Times New Roman" w:eastAsia="Calibri" w:hAnsi="Times New Roman" w:cs="Times New Roman"/>
          <w:b/>
          <w:sz w:val="24"/>
          <w:szCs w:val="24"/>
        </w:rPr>
        <w:t>Список литературы</w:t>
      </w:r>
    </w:p>
    <w:p w:rsidR="00FC1271" w:rsidRPr="001069FF" w:rsidRDefault="00FC1271" w:rsidP="003F06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1271" w:rsidRDefault="00E45179" w:rsidP="003F063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Нормативно-</w:t>
      </w:r>
      <w:r w:rsidR="00FC1271">
        <w:rPr>
          <w:rFonts w:ascii="Times New Roman" w:eastAsia="Calibri" w:hAnsi="Times New Roman" w:cs="Times New Roman"/>
          <w:b/>
          <w:sz w:val="24"/>
          <w:szCs w:val="24"/>
        </w:rPr>
        <w:t>правовые документы</w:t>
      </w:r>
    </w:p>
    <w:p w:rsidR="00FC1271" w:rsidRDefault="00FC1271" w:rsidP="003F06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1271" w:rsidRDefault="00FC1271" w:rsidP="003F0635">
      <w:pPr>
        <w:pStyle w:val="a5"/>
        <w:numPr>
          <w:ilvl w:val="0"/>
          <w:numId w:val="3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Федеральный закон "Об образовании в Российской Федерации" от 29.12.2012 N 273-ФЗ 2.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Федеральный закон от 31.07.2020 г. № 304-ФЗ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О внесении изменений в Федеральный закон «Об образовании в Российской Федерации» по вопросам воспитания обучающихся.</w:t>
      </w:r>
    </w:p>
    <w:p w:rsidR="00FC1271" w:rsidRDefault="00FC1271" w:rsidP="003F063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C1271" w:rsidRDefault="00FC1271" w:rsidP="003F0635">
      <w:pPr>
        <w:pStyle w:val="a5"/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государственный образовательный стандарт дошкольного образования, утвержденный приказом Министерства образования и науки Российской Федерации от 17 октября 2013 г. N 1155 (зарегистрирован Министерством юстиции Российской Федерации 14 ноября 2013 г., регистрационный N 30384), с изменением, внесенным приказом Министерства просвещения Российской Федерации от 21 января 2019 г. N 31 (зарегистрирован Министерством юстиции Российской Федерации 13 февраля 2019 г., регистрационный N 53776). </w:t>
      </w:r>
      <w:proofErr w:type="gramEnd"/>
    </w:p>
    <w:p w:rsidR="00FC1271" w:rsidRDefault="00FC1271" w:rsidP="003F0635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271" w:rsidRDefault="00FC1271" w:rsidP="003F0635">
      <w:pPr>
        <w:pStyle w:val="a5"/>
        <w:numPr>
          <w:ilvl w:val="0"/>
          <w:numId w:val="3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Федеральная образовательная программа дошкольного образования,</w:t>
      </w:r>
    </w:p>
    <w:p w:rsidR="00FC1271" w:rsidRDefault="00FC1271" w:rsidP="003F0635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 Министерства просвещения Российской Федерации </w:t>
      </w:r>
    </w:p>
    <w:p w:rsidR="00FC1271" w:rsidRDefault="00FC1271" w:rsidP="003F0635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25 ноября 2022 г. N 1028.</w:t>
      </w:r>
    </w:p>
    <w:p w:rsidR="00FC1271" w:rsidRDefault="00FC1271" w:rsidP="003F0635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271" w:rsidRDefault="00FC1271" w:rsidP="003F0635">
      <w:pPr>
        <w:pStyle w:val="a5"/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г, регистрационный N 61573), действующим до 1 января 2027 года.</w:t>
      </w:r>
      <w:proofErr w:type="gramEnd"/>
    </w:p>
    <w:p w:rsidR="00FC1271" w:rsidRDefault="00FC1271" w:rsidP="003F0635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271" w:rsidRDefault="00FC1271" w:rsidP="003F0635">
      <w:pPr>
        <w:pStyle w:val="a5"/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Гигиенические нормативы и требования к обеспечению безопасности и (или) безвредности для человека факторов среды обитания,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действующим до 1 марта 2027 года, (СанПиН 1.2.3685-21).</w:t>
      </w:r>
      <w:proofErr w:type="gramEnd"/>
    </w:p>
    <w:p w:rsidR="00FC1271" w:rsidRDefault="00FC1271" w:rsidP="003F0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271" w:rsidRDefault="00FC1271" w:rsidP="003F06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Учебно-методические материалы</w:t>
      </w:r>
    </w:p>
    <w:p w:rsidR="00FC1271" w:rsidRDefault="00FC1271" w:rsidP="003F06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1271" w:rsidRDefault="00FC1271" w:rsidP="003F0635">
      <w:pPr>
        <w:pStyle w:val="a5"/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 по реализации Федеральной образовательной программы дошкольного образования. Министерство Просвещения РФ, Москва, 2023.</w:t>
      </w:r>
    </w:p>
    <w:p w:rsidR="00FC1271" w:rsidRDefault="00FC1271" w:rsidP="003F0635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271" w:rsidRDefault="00FC1271" w:rsidP="003F0635">
      <w:pPr>
        <w:pStyle w:val="a5"/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Учебно-методический компле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кт к пр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ограмме «От рождения до школы» под редакцией Н. Е.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Т.С. Комаровой», Э.М. Дорофеевой. Мозаика-Синтез, Москва, 2021.</w:t>
      </w:r>
    </w:p>
    <w:p w:rsidR="00FC1271" w:rsidRDefault="00FC1271" w:rsidP="003F0635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271" w:rsidRDefault="00FC1271" w:rsidP="003F0635">
      <w:pPr>
        <w:pStyle w:val="a5"/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рождения до школы. Инновационная программа дошкольного образования, издание шестое, под редакцией Н.Е.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Т.С. Комаровой, Э. М. Дорофеевой. Мозаика-Синтез, Москва, 2021.</w:t>
      </w:r>
    </w:p>
    <w:p w:rsidR="00FC1271" w:rsidRDefault="00FC1271" w:rsidP="003F0635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271" w:rsidRDefault="00FC1271" w:rsidP="003F0635">
      <w:pPr>
        <w:pStyle w:val="a5"/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программы воспитания. А. Теплова. Институт изучения детства, семьи и воспитания Российской академии образования, 2022.Воспитателю о воспитании. Практическое руководство по реализации Программы воспитания. М.: ФГБНУ «Институт изучения детства, семьи и воспитания Российской академии образования», 2022. Авторский коллектив И.А. Лыкова, А.Б. Теплова, Н.М. Родина, А.А. Буянов.</w:t>
      </w:r>
    </w:p>
    <w:p w:rsidR="00FC1271" w:rsidRDefault="00FC1271" w:rsidP="003F0635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271" w:rsidRDefault="00FC1271" w:rsidP="003F0635">
      <w:pPr>
        <w:pStyle w:val="a5"/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Примерный календарь воспитательной работы. Институт изучения детства, семьи и воспитания Российской академии образования. 2022.</w:t>
      </w:r>
    </w:p>
    <w:p w:rsidR="00FC1271" w:rsidRDefault="00FC1271" w:rsidP="003F0635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271" w:rsidRDefault="00FC1271" w:rsidP="003F0635">
      <w:pPr>
        <w:pStyle w:val="a5"/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Духовно-нравственное воспитание детей дошкольного возраста как основа патриотического воспитания. А. Теплова. Методические рекомендации Электронное издание Москва 2021, ВОО «Воспитатели России».</w:t>
      </w:r>
    </w:p>
    <w:p w:rsidR="00FC1271" w:rsidRDefault="00FC1271" w:rsidP="003F0635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271" w:rsidRDefault="00FC1271" w:rsidP="003F0635">
      <w:pPr>
        <w:pStyle w:val="a5"/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Примерная рабочая программа воспитания. Москва, Институт изучения детства, семьи и воспитания Российской академии образования, 2022.</w:t>
      </w:r>
    </w:p>
    <w:p w:rsidR="00FC1271" w:rsidRDefault="00FC1271" w:rsidP="003F0635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271" w:rsidRDefault="00FC1271" w:rsidP="003F0635">
      <w:pPr>
        <w:pStyle w:val="a5"/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Азбука общения. С. Ю. Танцора, Н.Б. Крупа, Ю.М. Горохова, для детей от 3 до 6 лет, издательство «Сфера», 2018. </w:t>
      </w:r>
    </w:p>
    <w:p w:rsidR="00FC1271" w:rsidRDefault="00FC1271" w:rsidP="003F0635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271" w:rsidRDefault="00FC1271" w:rsidP="003F0635">
      <w:pPr>
        <w:pStyle w:val="a5"/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«В мире детских эмоций» Т.А. Данилина, В.Я.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Зедгенидзе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Н.М. Степина, Айрис-пресс, 2008.</w:t>
      </w:r>
    </w:p>
    <w:p w:rsidR="00FC1271" w:rsidRDefault="00FC1271" w:rsidP="003F0635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271" w:rsidRDefault="00FC1271" w:rsidP="003F0635">
      <w:pPr>
        <w:pStyle w:val="a5"/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«Познаю себя» М.В.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Корепанова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Е.В. Харламова. Методические рекомендации к программе социально-личностного развития детей дошкольного возраста. Образовательная система «Школа - 2100», «Детский сад 2100», М.: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Баласс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2019.</w:t>
      </w:r>
    </w:p>
    <w:p w:rsidR="00FC1271" w:rsidRDefault="00FC1271" w:rsidP="003F0635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271" w:rsidRDefault="00FC1271" w:rsidP="003F0635">
      <w:pPr>
        <w:pStyle w:val="a5"/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ез Опасности.  Парциальная программа И. Лыковой. Издательский дом «Цветной мир», 2017.</w:t>
      </w:r>
    </w:p>
    <w:p w:rsidR="00FC1271" w:rsidRDefault="00FC1271" w:rsidP="003F0635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271" w:rsidRDefault="00FC1271" w:rsidP="003F0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271" w:rsidRDefault="00FC1271" w:rsidP="003F063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C1271" w:rsidRDefault="00FC1271" w:rsidP="003F063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C1271" w:rsidRPr="004C449A" w:rsidRDefault="00FC1271" w:rsidP="003F0635">
      <w:pPr>
        <w:jc w:val="center"/>
        <w:rPr>
          <w:rFonts w:ascii="Times New Roman" w:hAnsi="Times New Roman" w:cs="Times New Roman"/>
          <w:b/>
        </w:rPr>
      </w:pPr>
    </w:p>
    <w:sectPr w:rsidR="00FC1271" w:rsidRPr="004C449A" w:rsidSect="00E4517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C31" w:rsidRDefault="00066C31" w:rsidP="00956B18">
      <w:pPr>
        <w:spacing w:after="0" w:line="240" w:lineRule="auto"/>
      </w:pPr>
      <w:r>
        <w:separator/>
      </w:r>
    </w:p>
  </w:endnote>
  <w:endnote w:type="continuationSeparator" w:id="0">
    <w:p w:rsidR="00066C31" w:rsidRDefault="00066C31" w:rsidP="00956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Georgia,BoldIta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9400624"/>
      <w:docPartObj>
        <w:docPartGallery w:val="Page Numbers (Bottom of Page)"/>
        <w:docPartUnique/>
      </w:docPartObj>
    </w:sdtPr>
    <w:sdtEndPr/>
    <w:sdtContent>
      <w:p w:rsidR="00C37E5C" w:rsidRDefault="00C37E5C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6C93">
          <w:rPr>
            <w:noProof/>
          </w:rPr>
          <w:t>80</w:t>
        </w:r>
        <w:r>
          <w:fldChar w:fldCharType="end"/>
        </w:r>
      </w:p>
    </w:sdtContent>
  </w:sdt>
  <w:p w:rsidR="00C37E5C" w:rsidRDefault="00C37E5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C31" w:rsidRDefault="00066C31" w:rsidP="00956B18">
      <w:pPr>
        <w:spacing w:after="0" w:line="240" w:lineRule="auto"/>
      </w:pPr>
      <w:r>
        <w:separator/>
      </w:r>
    </w:p>
  </w:footnote>
  <w:footnote w:type="continuationSeparator" w:id="0">
    <w:p w:rsidR="00066C31" w:rsidRDefault="00066C31" w:rsidP="00956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E5D68"/>
    <w:multiLevelType w:val="hybridMultilevel"/>
    <w:tmpl w:val="3236C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22BEB"/>
    <w:multiLevelType w:val="hybridMultilevel"/>
    <w:tmpl w:val="3236C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483CCB"/>
    <w:multiLevelType w:val="hybridMultilevel"/>
    <w:tmpl w:val="FCAE589A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52FB37CA"/>
    <w:multiLevelType w:val="multilevel"/>
    <w:tmpl w:val="F0EC53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86845D8"/>
    <w:multiLevelType w:val="hybridMultilevel"/>
    <w:tmpl w:val="61403E9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E6B4C94"/>
    <w:multiLevelType w:val="hybridMultilevel"/>
    <w:tmpl w:val="3236C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C61F5F"/>
    <w:multiLevelType w:val="hybridMultilevel"/>
    <w:tmpl w:val="5ACA5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FF9"/>
    <w:rsid w:val="0000201D"/>
    <w:rsid w:val="0001573A"/>
    <w:rsid w:val="00017BE2"/>
    <w:rsid w:val="00030B84"/>
    <w:rsid w:val="00030C7F"/>
    <w:rsid w:val="00045A9B"/>
    <w:rsid w:val="00045F3C"/>
    <w:rsid w:val="000550E2"/>
    <w:rsid w:val="00064049"/>
    <w:rsid w:val="00066C31"/>
    <w:rsid w:val="0007093B"/>
    <w:rsid w:val="000818B7"/>
    <w:rsid w:val="000823E6"/>
    <w:rsid w:val="00095D89"/>
    <w:rsid w:val="00096707"/>
    <w:rsid w:val="000A1499"/>
    <w:rsid w:val="000D6D24"/>
    <w:rsid w:val="000E3751"/>
    <w:rsid w:val="000E7EFD"/>
    <w:rsid w:val="000F1858"/>
    <w:rsid w:val="000F2123"/>
    <w:rsid w:val="00102FC7"/>
    <w:rsid w:val="001069FF"/>
    <w:rsid w:val="001168DE"/>
    <w:rsid w:val="00116DC2"/>
    <w:rsid w:val="001264C9"/>
    <w:rsid w:val="00126593"/>
    <w:rsid w:val="00131312"/>
    <w:rsid w:val="00137B17"/>
    <w:rsid w:val="00145249"/>
    <w:rsid w:val="00176CE2"/>
    <w:rsid w:val="00190772"/>
    <w:rsid w:val="001D7CA3"/>
    <w:rsid w:val="001E50AD"/>
    <w:rsid w:val="00210FCB"/>
    <w:rsid w:val="0026298A"/>
    <w:rsid w:val="002865F0"/>
    <w:rsid w:val="002910D9"/>
    <w:rsid w:val="002922FD"/>
    <w:rsid w:val="00295B36"/>
    <w:rsid w:val="002B16B2"/>
    <w:rsid w:val="002B7A58"/>
    <w:rsid w:val="002C1B44"/>
    <w:rsid w:val="002D186E"/>
    <w:rsid w:val="002D497C"/>
    <w:rsid w:val="002D6CCC"/>
    <w:rsid w:val="00301982"/>
    <w:rsid w:val="00302755"/>
    <w:rsid w:val="00302CD9"/>
    <w:rsid w:val="00323970"/>
    <w:rsid w:val="00324EC5"/>
    <w:rsid w:val="00327C51"/>
    <w:rsid w:val="0033042D"/>
    <w:rsid w:val="00337EB2"/>
    <w:rsid w:val="00340EF6"/>
    <w:rsid w:val="003429A7"/>
    <w:rsid w:val="00347132"/>
    <w:rsid w:val="0036127B"/>
    <w:rsid w:val="00384E34"/>
    <w:rsid w:val="003975E8"/>
    <w:rsid w:val="003B008B"/>
    <w:rsid w:val="003F0635"/>
    <w:rsid w:val="003F2378"/>
    <w:rsid w:val="00420502"/>
    <w:rsid w:val="0044421D"/>
    <w:rsid w:val="00444EEB"/>
    <w:rsid w:val="00445A48"/>
    <w:rsid w:val="00453B6D"/>
    <w:rsid w:val="0049401E"/>
    <w:rsid w:val="004A2E1E"/>
    <w:rsid w:val="004B16B3"/>
    <w:rsid w:val="004B1C29"/>
    <w:rsid w:val="004C449A"/>
    <w:rsid w:val="004D2FD9"/>
    <w:rsid w:val="004D4833"/>
    <w:rsid w:val="004E776B"/>
    <w:rsid w:val="004F4C82"/>
    <w:rsid w:val="004F6FB2"/>
    <w:rsid w:val="00502AEE"/>
    <w:rsid w:val="00507520"/>
    <w:rsid w:val="00513B9F"/>
    <w:rsid w:val="00517DFA"/>
    <w:rsid w:val="005271E1"/>
    <w:rsid w:val="0054792D"/>
    <w:rsid w:val="00560019"/>
    <w:rsid w:val="00567AFA"/>
    <w:rsid w:val="00571058"/>
    <w:rsid w:val="005718C4"/>
    <w:rsid w:val="00591CFD"/>
    <w:rsid w:val="005A1F4C"/>
    <w:rsid w:val="005B4483"/>
    <w:rsid w:val="005B487B"/>
    <w:rsid w:val="005B6A51"/>
    <w:rsid w:val="005C1510"/>
    <w:rsid w:val="005D6E29"/>
    <w:rsid w:val="00655A62"/>
    <w:rsid w:val="00662870"/>
    <w:rsid w:val="006A1FD8"/>
    <w:rsid w:val="006B0FB3"/>
    <w:rsid w:val="006B4F94"/>
    <w:rsid w:val="006B6D12"/>
    <w:rsid w:val="006F11B5"/>
    <w:rsid w:val="00724C7E"/>
    <w:rsid w:val="007441F5"/>
    <w:rsid w:val="00753FA7"/>
    <w:rsid w:val="00755AA7"/>
    <w:rsid w:val="00773ECA"/>
    <w:rsid w:val="00786F93"/>
    <w:rsid w:val="007A098A"/>
    <w:rsid w:val="007A2DCD"/>
    <w:rsid w:val="007C0171"/>
    <w:rsid w:val="007C1468"/>
    <w:rsid w:val="007E77C5"/>
    <w:rsid w:val="007F0CEA"/>
    <w:rsid w:val="008427CA"/>
    <w:rsid w:val="008645D8"/>
    <w:rsid w:val="008655B9"/>
    <w:rsid w:val="00885F30"/>
    <w:rsid w:val="008916A0"/>
    <w:rsid w:val="008A4A28"/>
    <w:rsid w:val="008A6C93"/>
    <w:rsid w:val="008A7792"/>
    <w:rsid w:val="008B5E66"/>
    <w:rsid w:val="008C5282"/>
    <w:rsid w:val="008D09AC"/>
    <w:rsid w:val="008D1FE3"/>
    <w:rsid w:val="008D2E00"/>
    <w:rsid w:val="008E4160"/>
    <w:rsid w:val="008F1061"/>
    <w:rsid w:val="008F517F"/>
    <w:rsid w:val="009409FC"/>
    <w:rsid w:val="0095079C"/>
    <w:rsid w:val="00956B18"/>
    <w:rsid w:val="0095756B"/>
    <w:rsid w:val="00960453"/>
    <w:rsid w:val="009666DA"/>
    <w:rsid w:val="009819B2"/>
    <w:rsid w:val="0098470E"/>
    <w:rsid w:val="009A5879"/>
    <w:rsid w:val="009F3DB3"/>
    <w:rsid w:val="00A249FE"/>
    <w:rsid w:val="00A2524E"/>
    <w:rsid w:val="00A32DB4"/>
    <w:rsid w:val="00A36A1C"/>
    <w:rsid w:val="00A61B0C"/>
    <w:rsid w:val="00AC589F"/>
    <w:rsid w:val="00AD72E6"/>
    <w:rsid w:val="00AE0B2E"/>
    <w:rsid w:val="00B15F57"/>
    <w:rsid w:val="00B2096D"/>
    <w:rsid w:val="00B24D02"/>
    <w:rsid w:val="00B62B84"/>
    <w:rsid w:val="00B90592"/>
    <w:rsid w:val="00B92CE0"/>
    <w:rsid w:val="00BA5077"/>
    <w:rsid w:val="00BB03C1"/>
    <w:rsid w:val="00BC09B7"/>
    <w:rsid w:val="00BC3FF9"/>
    <w:rsid w:val="00BC48BA"/>
    <w:rsid w:val="00BF1095"/>
    <w:rsid w:val="00C03049"/>
    <w:rsid w:val="00C04AF8"/>
    <w:rsid w:val="00C1351B"/>
    <w:rsid w:val="00C31BA7"/>
    <w:rsid w:val="00C374C4"/>
    <w:rsid w:val="00C375A1"/>
    <w:rsid w:val="00C37E5C"/>
    <w:rsid w:val="00C47885"/>
    <w:rsid w:val="00C53B1F"/>
    <w:rsid w:val="00C67678"/>
    <w:rsid w:val="00C767CA"/>
    <w:rsid w:val="00C839D7"/>
    <w:rsid w:val="00C8792E"/>
    <w:rsid w:val="00C92261"/>
    <w:rsid w:val="00C92E57"/>
    <w:rsid w:val="00CA0841"/>
    <w:rsid w:val="00CA2841"/>
    <w:rsid w:val="00CA2B29"/>
    <w:rsid w:val="00CD1617"/>
    <w:rsid w:val="00CD4C8F"/>
    <w:rsid w:val="00CE350D"/>
    <w:rsid w:val="00D6520F"/>
    <w:rsid w:val="00D86995"/>
    <w:rsid w:val="00DB77D6"/>
    <w:rsid w:val="00DC1D91"/>
    <w:rsid w:val="00DC4AEC"/>
    <w:rsid w:val="00DC53A8"/>
    <w:rsid w:val="00DD4907"/>
    <w:rsid w:val="00DF100D"/>
    <w:rsid w:val="00DF1195"/>
    <w:rsid w:val="00DF3EE3"/>
    <w:rsid w:val="00DF6DEB"/>
    <w:rsid w:val="00E006A6"/>
    <w:rsid w:val="00E10DF6"/>
    <w:rsid w:val="00E1599B"/>
    <w:rsid w:val="00E22D81"/>
    <w:rsid w:val="00E24A03"/>
    <w:rsid w:val="00E3009A"/>
    <w:rsid w:val="00E45179"/>
    <w:rsid w:val="00E54262"/>
    <w:rsid w:val="00EA4D70"/>
    <w:rsid w:val="00EB603F"/>
    <w:rsid w:val="00EC0C02"/>
    <w:rsid w:val="00EE6398"/>
    <w:rsid w:val="00EF20C2"/>
    <w:rsid w:val="00F04FB3"/>
    <w:rsid w:val="00F20F96"/>
    <w:rsid w:val="00F306F0"/>
    <w:rsid w:val="00F6215E"/>
    <w:rsid w:val="00F62587"/>
    <w:rsid w:val="00F6509F"/>
    <w:rsid w:val="00F812B4"/>
    <w:rsid w:val="00F81ABD"/>
    <w:rsid w:val="00FA757E"/>
    <w:rsid w:val="00FB31B2"/>
    <w:rsid w:val="00FB3660"/>
    <w:rsid w:val="00FC1271"/>
    <w:rsid w:val="00FD2951"/>
    <w:rsid w:val="00FF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9B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CD4C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C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semiHidden/>
    <w:unhideWhenUsed/>
    <w:qFormat/>
    <w:rsid w:val="00030C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BC3FF9"/>
  </w:style>
  <w:style w:type="paragraph" w:styleId="a4">
    <w:name w:val="No Spacing"/>
    <w:link w:val="a3"/>
    <w:uiPriority w:val="1"/>
    <w:qFormat/>
    <w:rsid w:val="00BC3FF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53B1F"/>
    <w:pPr>
      <w:spacing w:line="252" w:lineRule="auto"/>
      <w:ind w:left="720"/>
      <w:contextualSpacing/>
    </w:pPr>
  </w:style>
  <w:style w:type="table" w:styleId="a6">
    <w:name w:val="Table Grid"/>
    <w:basedOn w:val="a1"/>
    <w:uiPriority w:val="59"/>
    <w:rsid w:val="00C53B1F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C53B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030C7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30C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030C7F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30C7F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030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030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030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30C7F"/>
  </w:style>
  <w:style w:type="paragraph" w:styleId="ac">
    <w:name w:val="footer"/>
    <w:basedOn w:val="a"/>
    <w:link w:val="ad"/>
    <w:uiPriority w:val="99"/>
    <w:unhideWhenUsed/>
    <w:rsid w:val="00030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30C7F"/>
  </w:style>
  <w:style w:type="paragraph" w:styleId="21">
    <w:name w:val="Body Text 2"/>
    <w:basedOn w:val="a"/>
    <w:link w:val="22"/>
    <w:uiPriority w:val="99"/>
    <w:semiHidden/>
    <w:unhideWhenUsed/>
    <w:rsid w:val="00030C7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030C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uiPriority w:val="99"/>
    <w:rsid w:val="00030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uiPriority w:val="99"/>
    <w:rsid w:val="00030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rsid w:val="00030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30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uiPriority w:val="99"/>
    <w:semiHidden/>
    <w:rsid w:val="00030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30C7F"/>
  </w:style>
  <w:style w:type="character" w:customStyle="1" w:styleId="c7">
    <w:name w:val="c7"/>
    <w:basedOn w:val="a0"/>
    <w:rsid w:val="00030C7F"/>
  </w:style>
  <w:style w:type="character" w:customStyle="1" w:styleId="c25">
    <w:name w:val="c25"/>
    <w:basedOn w:val="a0"/>
    <w:rsid w:val="00030C7F"/>
  </w:style>
  <w:style w:type="character" w:customStyle="1" w:styleId="c27">
    <w:name w:val="c27"/>
    <w:basedOn w:val="a0"/>
    <w:rsid w:val="00030C7F"/>
  </w:style>
  <w:style w:type="character" w:customStyle="1" w:styleId="c5">
    <w:name w:val="c5"/>
    <w:basedOn w:val="a0"/>
    <w:rsid w:val="00030C7F"/>
  </w:style>
  <w:style w:type="character" w:customStyle="1" w:styleId="c18">
    <w:name w:val="c18"/>
    <w:basedOn w:val="a0"/>
    <w:rsid w:val="00030C7F"/>
  </w:style>
  <w:style w:type="character" w:customStyle="1" w:styleId="c13">
    <w:name w:val="c13"/>
    <w:basedOn w:val="a0"/>
    <w:rsid w:val="00030C7F"/>
  </w:style>
  <w:style w:type="character" w:customStyle="1" w:styleId="c1">
    <w:name w:val="c1"/>
    <w:basedOn w:val="a0"/>
    <w:rsid w:val="00030C7F"/>
  </w:style>
  <w:style w:type="character" w:customStyle="1" w:styleId="uf98981cd">
    <w:name w:val="uf98981cd"/>
    <w:basedOn w:val="a0"/>
    <w:rsid w:val="00030C7F"/>
  </w:style>
  <w:style w:type="character" w:customStyle="1" w:styleId="c9">
    <w:name w:val="c9"/>
    <w:basedOn w:val="a0"/>
    <w:rsid w:val="00030C7F"/>
  </w:style>
  <w:style w:type="table" w:customStyle="1" w:styleId="23">
    <w:name w:val="Сетка таблицы2"/>
    <w:basedOn w:val="a1"/>
    <w:uiPriority w:val="59"/>
    <w:rsid w:val="00030C7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59"/>
    <w:rsid w:val="00030C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Emphasis"/>
    <w:basedOn w:val="a0"/>
    <w:uiPriority w:val="20"/>
    <w:qFormat/>
    <w:rsid w:val="00F6258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D4C8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customStyle="1" w:styleId="31">
    <w:name w:val="Сетка таблицы3"/>
    <w:basedOn w:val="a1"/>
    <w:next w:val="a6"/>
    <w:uiPriority w:val="59"/>
    <w:rsid w:val="003612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6"/>
    <w:uiPriority w:val="59"/>
    <w:rsid w:val="005C15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6"/>
    <w:uiPriority w:val="59"/>
    <w:rsid w:val="008D09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6"/>
    <w:uiPriority w:val="59"/>
    <w:rsid w:val="008D09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59"/>
    <w:rsid w:val="008D09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B62B84"/>
  </w:style>
  <w:style w:type="character" w:customStyle="1" w:styleId="fn">
    <w:name w:val="fn"/>
    <w:basedOn w:val="a0"/>
    <w:rsid w:val="00B62B84"/>
  </w:style>
  <w:style w:type="table" w:customStyle="1" w:styleId="8">
    <w:name w:val="Сетка таблицы8"/>
    <w:basedOn w:val="a1"/>
    <w:next w:val="a6"/>
    <w:uiPriority w:val="59"/>
    <w:rsid w:val="00B62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0"/>
    <w:uiPriority w:val="22"/>
    <w:qFormat/>
    <w:rsid w:val="00B62B84"/>
    <w:rPr>
      <w:b/>
      <w:bCs/>
    </w:rPr>
  </w:style>
  <w:style w:type="table" w:customStyle="1" w:styleId="9">
    <w:name w:val="Сетка таблицы9"/>
    <w:basedOn w:val="a1"/>
    <w:next w:val="a6"/>
    <w:uiPriority w:val="59"/>
    <w:rsid w:val="00E22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6"/>
    <w:uiPriority w:val="59"/>
    <w:rsid w:val="00F621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E10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10D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9B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CD4C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C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semiHidden/>
    <w:unhideWhenUsed/>
    <w:qFormat/>
    <w:rsid w:val="00030C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BC3FF9"/>
  </w:style>
  <w:style w:type="paragraph" w:styleId="a4">
    <w:name w:val="No Spacing"/>
    <w:link w:val="a3"/>
    <w:uiPriority w:val="1"/>
    <w:qFormat/>
    <w:rsid w:val="00BC3FF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53B1F"/>
    <w:pPr>
      <w:spacing w:line="252" w:lineRule="auto"/>
      <w:ind w:left="720"/>
      <w:contextualSpacing/>
    </w:pPr>
  </w:style>
  <w:style w:type="table" w:styleId="a6">
    <w:name w:val="Table Grid"/>
    <w:basedOn w:val="a1"/>
    <w:uiPriority w:val="59"/>
    <w:rsid w:val="00C53B1F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C53B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030C7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30C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030C7F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30C7F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030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030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030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30C7F"/>
  </w:style>
  <w:style w:type="paragraph" w:styleId="ac">
    <w:name w:val="footer"/>
    <w:basedOn w:val="a"/>
    <w:link w:val="ad"/>
    <w:uiPriority w:val="99"/>
    <w:unhideWhenUsed/>
    <w:rsid w:val="00030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30C7F"/>
  </w:style>
  <w:style w:type="paragraph" w:styleId="21">
    <w:name w:val="Body Text 2"/>
    <w:basedOn w:val="a"/>
    <w:link w:val="22"/>
    <w:uiPriority w:val="99"/>
    <w:semiHidden/>
    <w:unhideWhenUsed/>
    <w:rsid w:val="00030C7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030C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uiPriority w:val="99"/>
    <w:rsid w:val="00030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uiPriority w:val="99"/>
    <w:rsid w:val="00030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rsid w:val="00030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30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uiPriority w:val="99"/>
    <w:semiHidden/>
    <w:rsid w:val="00030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30C7F"/>
  </w:style>
  <w:style w:type="character" w:customStyle="1" w:styleId="c7">
    <w:name w:val="c7"/>
    <w:basedOn w:val="a0"/>
    <w:rsid w:val="00030C7F"/>
  </w:style>
  <w:style w:type="character" w:customStyle="1" w:styleId="c25">
    <w:name w:val="c25"/>
    <w:basedOn w:val="a0"/>
    <w:rsid w:val="00030C7F"/>
  </w:style>
  <w:style w:type="character" w:customStyle="1" w:styleId="c27">
    <w:name w:val="c27"/>
    <w:basedOn w:val="a0"/>
    <w:rsid w:val="00030C7F"/>
  </w:style>
  <w:style w:type="character" w:customStyle="1" w:styleId="c5">
    <w:name w:val="c5"/>
    <w:basedOn w:val="a0"/>
    <w:rsid w:val="00030C7F"/>
  </w:style>
  <w:style w:type="character" w:customStyle="1" w:styleId="c18">
    <w:name w:val="c18"/>
    <w:basedOn w:val="a0"/>
    <w:rsid w:val="00030C7F"/>
  </w:style>
  <w:style w:type="character" w:customStyle="1" w:styleId="c13">
    <w:name w:val="c13"/>
    <w:basedOn w:val="a0"/>
    <w:rsid w:val="00030C7F"/>
  </w:style>
  <w:style w:type="character" w:customStyle="1" w:styleId="c1">
    <w:name w:val="c1"/>
    <w:basedOn w:val="a0"/>
    <w:rsid w:val="00030C7F"/>
  </w:style>
  <w:style w:type="character" w:customStyle="1" w:styleId="uf98981cd">
    <w:name w:val="uf98981cd"/>
    <w:basedOn w:val="a0"/>
    <w:rsid w:val="00030C7F"/>
  </w:style>
  <w:style w:type="character" w:customStyle="1" w:styleId="c9">
    <w:name w:val="c9"/>
    <w:basedOn w:val="a0"/>
    <w:rsid w:val="00030C7F"/>
  </w:style>
  <w:style w:type="table" w:customStyle="1" w:styleId="23">
    <w:name w:val="Сетка таблицы2"/>
    <w:basedOn w:val="a1"/>
    <w:uiPriority w:val="59"/>
    <w:rsid w:val="00030C7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59"/>
    <w:rsid w:val="00030C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Emphasis"/>
    <w:basedOn w:val="a0"/>
    <w:uiPriority w:val="20"/>
    <w:qFormat/>
    <w:rsid w:val="00F6258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D4C8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customStyle="1" w:styleId="31">
    <w:name w:val="Сетка таблицы3"/>
    <w:basedOn w:val="a1"/>
    <w:next w:val="a6"/>
    <w:uiPriority w:val="59"/>
    <w:rsid w:val="003612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6"/>
    <w:uiPriority w:val="59"/>
    <w:rsid w:val="005C15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6"/>
    <w:uiPriority w:val="59"/>
    <w:rsid w:val="008D09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6"/>
    <w:uiPriority w:val="59"/>
    <w:rsid w:val="008D09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59"/>
    <w:rsid w:val="008D09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B62B84"/>
  </w:style>
  <w:style w:type="character" w:customStyle="1" w:styleId="fn">
    <w:name w:val="fn"/>
    <w:basedOn w:val="a0"/>
    <w:rsid w:val="00B62B84"/>
  </w:style>
  <w:style w:type="table" w:customStyle="1" w:styleId="8">
    <w:name w:val="Сетка таблицы8"/>
    <w:basedOn w:val="a1"/>
    <w:next w:val="a6"/>
    <w:uiPriority w:val="59"/>
    <w:rsid w:val="00B62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0"/>
    <w:uiPriority w:val="22"/>
    <w:qFormat/>
    <w:rsid w:val="00B62B84"/>
    <w:rPr>
      <w:b/>
      <w:bCs/>
    </w:rPr>
  </w:style>
  <w:style w:type="table" w:customStyle="1" w:styleId="9">
    <w:name w:val="Сетка таблицы9"/>
    <w:basedOn w:val="a1"/>
    <w:next w:val="a6"/>
    <w:uiPriority w:val="59"/>
    <w:rsid w:val="00E22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6"/>
    <w:uiPriority w:val="59"/>
    <w:rsid w:val="00F621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E10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10D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google.com/url?q=http://deti-i-mama.ru/zagadki-pro-zhivotnyx/%23mihka&amp;sa=D&amp;ust=15293286502700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kupelek.tvoysadi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aisovamadina2013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306E4-646E-494B-843B-4FFACBD48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75035</Words>
  <Characters>427704</Characters>
  <Application>Microsoft Office Word</Application>
  <DocSecurity>0</DocSecurity>
  <Lines>3564</Lines>
  <Paragraphs>1003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nonna</dc:creator>
  <cp:lastModifiedBy>Садик</cp:lastModifiedBy>
  <cp:revision>8</cp:revision>
  <cp:lastPrinted>2023-11-07T14:33:00Z</cp:lastPrinted>
  <dcterms:created xsi:type="dcterms:W3CDTF">2023-08-02T15:05:00Z</dcterms:created>
  <dcterms:modified xsi:type="dcterms:W3CDTF">2023-11-07T14:33:00Z</dcterms:modified>
</cp:coreProperties>
</file>