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C4" w:rsidRDefault="00BF09C4" w:rsidP="00BF0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КАРАЧАЕВО-ЧЕРКЕССКАЯ РЕСПУБЛИКА</w:t>
      </w:r>
    </w:p>
    <w:p w:rsidR="00BF09C4" w:rsidRDefault="00BF09C4" w:rsidP="00BF0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«ДЕТСКИЙ САД «КУПЕЛЕК» А. ЭРКЕН-ХАЛК»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F09C4" w:rsidRDefault="00BF09C4" w:rsidP="00BF09C4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369 357, Ногайский район, а. </w:t>
      </w:r>
      <w:proofErr w:type="spellStart"/>
      <w:r>
        <w:rPr>
          <w:rFonts w:ascii="Times New Roman" w:hAnsi="Times New Roman" w:cs="Times New Roman"/>
          <w:sz w:val="20"/>
          <w:szCs w:val="20"/>
        </w:rPr>
        <w:t>Эркен-Халк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Ахлова,62б</w:t>
      </w:r>
    </w:p>
    <w:p w:rsidR="00BF09C4" w:rsidRDefault="00BF09C4" w:rsidP="00BF09C4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 8(878-70) 5-50-00, 8-928-031-14-08</w:t>
      </w:r>
    </w:p>
    <w:p w:rsidR="00E60D07" w:rsidRDefault="00BF09C4" w:rsidP="00BF09C4">
      <w:pPr>
        <w:pStyle w:val="a4"/>
        <w:ind w:firstLine="709"/>
        <w:jc w:val="center"/>
        <w:rPr>
          <w:rStyle w:val="ab"/>
          <w:rFonts w:ascii="Verdana" w:hAnsi="Verdana"/>
          <w:sz w:val="20"/>
          <w:szCs w:val="20"/>
          <w:shd w:val="clear" w:color="auto" w:fill="FFFFFF"/>
        </w:rPr>
      </w:pPr>
      <w:proofErr w:type="spellStart"/>
      <w:r>
        <w:rPr>
          <w:sz w:val="20"/>
          <w:szCs w:val="20"/>
        </w:rPr>
        <w:t>Эл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очта</w:t>
      </w:r>
      <w:proofErr w:type="spellEnd"/>
      <w:r>
        <w:rPr>
          <w:sz w:val="20"/>
          <w:szCs w:val="20"/>
        </w:rPr>
        <w:t xml:space="preserve">: </w:t>
      </w:r>
      <w:hyperlink r:id="rId9" w:history="1">
        <w:r>
          <w:rPr>
            <w:rStyle w:val="ab"/>
            <w:rFonts w:ascii="Verdana" w:hAnsi="Verdana"/>
            <w:sz w:val="20"/>
            <w:szCs w:val="20"/>
            <w:shd w:val="clear" w:color="auto" w:fill="FFFFFF"/>
          </w:rPr>
          <w:t>baisovamadina2013@yandex.ru</w:t>
        </w:r>
      </w:hyperlink>
      <w:r>
        <w:rPr>
          <w:rFonts w:ascii="Verdana" w:hAnsi="Verdana"/>
          <w:sz w:val="20"/>
          <w:szCs w:val="20"/>
          <w:shd w:val="clear" w:color="auto" w:fill="FFFFFF"/>
        </w:rPr>
        <w:t xml:space="preserve">    </w:t>
      </w:r>
      <w:r>
        <w:rPr>
          <w:sz w:val="20"/>
          <w:szCs w:val="20"/>
          <w:shd w:val="clear" w:color="auto" w:fill="FFFFFF"/>
        </w:rPr>
        <w:t>Сайт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:   </w:t>
      </w:r>
      <w:hyperlink r:id="rId10" w:history="1">
        <w:r>
          <w:rPr>
            <w:rStyle w:val="ab"/>
            <w:rFonts w:ascii="Verdana" w:hAnsi="Verdana"/>
            <w:sz w:val="20"/>
            <w:szCs w:val="20"/>
            <w:shd w:val="clear" w:color="auto" w:fill="FFFFFF"/>
          </w:rPr>
          <w:t>https://kupelek.tvoysadik.ru</w:t>
        </w:r>
      </w:hyperlink>
    </w:p>
    <w:p w:rsidR="00BF09C4" w:rsidRDefault="00BF09C4" w:rsidP="00BF09C4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Style w:val="ab"/>
          <w:rFonts w:ascii="Verdana" w:hAnsi="Verdana"/>
          <w:sz w:val="20"/>
          <w:szCs w:val="20"/>
          <w:shd w:val="clear" w:color="auto" w:fill="FFFFFF"/>
        </w:rPr>
        <w:t>______________________________________________________________________</w:t>
      </w: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7983" w:rsidRDefault="00CB7983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983" w:rsidRDefault="00CB7983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983" w:rsidRDefault="00CB7983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воспитателя для работы с детьми</w:t>
      </w: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3 - 4 лет</w:t>
      </w: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(младшая группа)</w:t>
      </w:r>
    </w:p>
    <w:p w:rsidR="00E60D07" w:rsidRDefault="00E60D07" w:rsidP="0078784F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составлена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Федера</w:t>
      </w:r>
      <w:r w:rsidR="0078784F">
        <w:rPr>
          <w:rFonts w:ascii="Times New Roman" w:hAnsi="Times New Roman" w:cs="Times New Roman"/>
          <w:sz w:val="24"/>
          <w:szCs w:val="24"/>
          <w:lang w:eastAsia="ru-RU"/>
        </w:rPr>
        <w:t>льной образовательной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дошкольного образования, утвержденной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от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25 ноября 2022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N 1028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требованиями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№ 1155 от 17.10.2013 г (ФГОС ДО).</w:t>
      </w:r>
    </w:p>
    <w:p w:rsidR="00E60D07" w:rsidRDefault="00E60D07" w:rsidP="0078784F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60D07" w:rsidRDefault="00E60D07" w:rsidP="00691D31">
      <w:pPr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60D07" w:rsidRDefault="00E60D07" w:rsidP="00691D31">
      <w:pPr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60D07" w:rsidRDefault="00E60D07" w:rsidP="00691D31">
      <w:pPr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60D07" w:rsidRDefault="00E60D07" w:rsidP="00691D31">
      <w:pPr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60D07" w:rsidRDefault="00E60D07" w:rsidP="00691D31">
      <w:pPr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60D07" w:rsidRDefault="00E60D07" w:rsidP="00691D31">
      <w:pPr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60D07" w:rsidRDefault="00E60D07" w:rsidP="00691D31">
      <w:pPr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8784F" w:rsidRDefault="0078784F" w:rsidP="00BF09C4">
      <w:pPr>
        <w:rPr>
          <w:rFonts w:ascii="Times New Roman" w:eastAsia="Calibri" w:hAnsi="Times New Roman" w:cs="Times New Roman"/>
          <w:b/>
          <w:sz w:val="40"/>
          <w:szCs w:val="40"/>
        </w:rPr>
      </w:pPr>
    </w:p>
    <w:p w:rsidR="00CB7983" w:rsidRDefault="00CB7983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0D07" w:rsidRDefault="00E60D07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2023</w:t>
      </w:r>
    </w:p>
    <w:p w:rsidR="00E60D07" w:rsidRDefault="00E60D07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E60D07" w:rsidRDefault="00E60D07" w:rsidP="00957581">
      <w:pPr>
        <w:pStyle w:val="a4"/>
        <w:rPr>
          <w:lang w:eastAsia="ru-RU"/>
        </w:rPr>
      </w:pPr>
    </w:p>
    <w:p w:rsidR="003956FB" w:rsidRPr="003956FB" w:rsidRDefault="003956FB" w:rsidP="003956FB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3956FB" w:rsidRPr="00A32E86" w:rsidRDefault="003956FB" w:rsidP="003956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2E86">
        <w:rPr>
          <w:rFonts w:ascii="Times New Roman" w:eastAsia="Calibri" w:hAnsi="Times New Roman" w:cs="Times New Roman"/>
          <w:b/>
          <w:sz w:val="24"/>
          <w:szCs w:val="24"/>
        </w:rPr>
        <w:t>1. Целевой раздел</w:t>
      </w:r>
    </w:p>
    <w:p w:rsidR="003956FB" w:rsidRPr="00592AFE" w:rsidRDefault="003956FB" w:rsidP="003956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2AFE">
        <w:rPr>
          <w:rFonts w:ascii="Times New Roman" w:eastAsia="Calibri" w:hAnsi="Times New Roman" w:cs="Times New Roman"/>
          <w:sz w:val="24"/>
          <w:szCs w:val="24"/>
        </w:rPr>
        <w:t>1.1. Пояснительная записка</w:t>
      </w:r>
      <w:r w:rsidR="006673A4" w:rsidRPr="00592AF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………………………………………………………………………..3</w:t>
      </w:r>
    </w:p>
    <w:p w:rsidR="00CB7983" w:rsidRDefault="00CB7983" w:rsidP="003956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56FB" w:rsidRPr="00A32E86" w:rsidRDefault="003956FB" w:rsidP="003956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2E86">
        <w:rPr>
          <w:rFonts w:ascii="Times New Roman" w:eastAsia="Calibri" w:hAnsi="Times New Roman" w:cs="Times New Roman"/>
          <w:b/>
          <w:sz w:val="24"/>
          <w:szCs w:val="24"/>
        </w:rPr>
        <w:t>2. Содержательный раздел</w:t>
      </w:r>
    </w:p>
    <w:p w:rsidR="00A32E86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2.1. Воспитание</w:t>
      </w:r>
    </w:p>
    <w:p w:rsidR="00592AFE" w:rsidRPr="007A1E60" w:rsidRDefault="00592AFE" w:rsidP="007A1E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A1E60">
        <w:rPr>
          <w:rFonts w:ascii="Times New Roman" w:hAnsi="Times New Roman" w:cs="Times New Roman"/>
          <w:sz w:val="24"/>
          <w:szCs w:val="24"/>
          <w:lang w:eastAsia="ru-RU"/>
        </w:rPr>
        <w:t>2.1.1. Организация воспитательной работы…………………………………………………</w:t>
      </w:r>
      <w:r w:rsidR="007A1E60">
        <w:rPr>
          <w:rFonts w:ascii="Times New Roman" w:hAnsi="Times New Roman" w:cs="Times New Roman"/>
          <w:sz w:val="24"/>
          <w:szCs w:val="24"/>
          <w:lang w:eastAsia="ru-RU"/>
        </w:rPr>
        <w:t>...</w:t>
      </w:r>
      <w:r w:rsidRPr="007A1E60">
        <w:rPr>
          <w:rFonts w:ascii="Times New Roman" w:hAnsi="Times New Roman" w:cs="Times New Roman"/>
          <w:sz w:val="24"/>
          <w:szCs w:val="24"/>
          <w:lang w:eastAsia="ru-RU"/>
        </w:rPr>
        <w:t>…10</w:t>
      </w:r>
    </w:p>
    <w:p w:rsidR="00A32E86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2.1.2. Содержание воспитательной работы по на</w:t>
      </w:r>
      <w:r w:rsidR="00592AFE" w:rsidRPr="007A1E60">
        <w:rPr>
          <w:rFonts w:ascii="Times New Roman" w:hAnsi="Times New Roman" w:cs="Times New Roman"/>
          <w:sz w:val="24"/>
          <w:szCs w:val="24"/>
        </w:rPr>
        <w:t>правлениям воспитания…………………</w:t>
      </w:r>
      <w:r w:rsidR="007A1E60">
        <w:rPr>
          <w:rFonts w:ascii="Times New Roman" w:hAnsi="Times New Roman" w:cs="Times New Roman"/>
          <w:sz w:val="24"/>
          <w:szCs w:val="24"/>
        </w:rPr>
        <w:t>….</w:t>
      </w:r>
      <w:r w:rsidR="00592AFE" w:rsidRPr="007A1E60">
        <w:rPr>
          <w:rFonts w:ascii="Times New Roman" w:hAnsi="Times New Roman" w:cs="Times New Roman"/>
          <w:sz w:val="24"/>
          <w:szCs w:val="24"/>
        </w:rPr>
        <w:t>13</w:t>
      </w:r>
    </w:p>
    <w:p w:rsidR="00592AFE" w:rsidRPr="007A1E60" w:rsidRDefault="00592AFE" w:rsidP="007A1E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A1E60">
        <w:rPr>
          <w:rFonts w:ascii="Times New Roman" w:hAnsi="Times New Roman" w:cs="Times New Roman"/>
          <w:sz w:val="24"/>
          <w:szCs w:val="24"/>
          <w:lang w:eastAsia="ru-RU"/>
        </w:rPr>
        <w:t>2.1.3. Методическое обеспечение воспитательного процесса…………………………………</w:t>
      </w:r>
      <w:r w:rsidR="007A1E6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A1E60">
        <w:rPr>
          <w:rFonts w:ascii="Times New Roman" w:hAnsi="Times New Roman" w:cs="Times New Roman"/>
          <w:sz w:val="24"/>
          <w:szCs w:val="24"/>
          <w:lang w:eastAsia="ru-RU"/>
        </w:rPr>
        <w:t>30</w:t>
      </w:r>
    </w:p>
    <w:p w:rsidR="00A32E86" w:rsidRPr="007A1E60" w:rsidRDefault="0002330E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Реализация</w:t>
      </w:r>
      <w:r w:rsidR="00A32E86" w:rsidRPr="007A1E60">
        <w:rPr>
          <w:rFonts w:ascii="Times New Roman" w:hAnsi="Times New Roman" w:cs="Times New Roman"/>
          <w:sz w:val="24"/>
          <w:szCs w:val="24"/>
        </w:rPr>
        <w:t xml:space="preserve"> образовательной технологии «Утренн</w:t>
      </w:r>
      <w:r w:rsidR="009104BF" w:rsidRPr="007A1E60">
        <w:rPr>
          <w:rFonts w:ascii="Times New Roman" w:hAnsi="Times New Roman" w:cs="Times New Roman"/>
          <w:sz w:val="24"/>
          <w:szCs w:val="24"/>
        </w:rPr>
        <w:t>ий круг» и «Вечерний круг»………..</w:t>
      </w:r>
      <w:r w:rsidR="007A1E60">
        <w:rPr>
          <w:rFonts w:ascii="Times New Roman" w:hAnsi="Times New Roman" w:cs="Times New Roman"/>
          <w:sz w:val="24"/>
          <w:szCs w:val="24"/>
        </w:rPr>
        <w:t>.</w:t>
      </w:r>
      <w:r w:rsidR="009104BF" w:rsidRPr="007A1E60">
        <w:rPr>
          <w:rFonts w:ascii="Times New Roman" w:hAnsi="Times New Roman" w:cs="Times New Roman"/>
          <w:sz w:val="24"/>
          <w:szCs w:val="24"/>
        </w:rPr>
        <w:t>31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2.3</w:t>
      </w:r>
      <w:r w:rsidR="003956FB" w:rsidRPr="007A1E60">
        <w:rPr>
          <w:rFonts w:ascii="Times New Roman" w:hAnsi="Times New Roman" w:cs="Times New Roman"/>
          <w:sz w:val="24"/>
          <w:szCs w:val="24"/>
        </w:rPr>
        <w:t>. Образовательная область «Социально-комму</w:t>
      </w:r>
      <w:r w:rsidR="009104BF" w:rsidRPr="007A1E60">
        <w:rPr>
          <w:rFonts w:ascii="Times New Roman" w:hAnsi="Times New Roman" w:cs="Times New Roman"/>
          <w:sz w:val="24"/>
          <w:szCs w:val="24"/>
        </w:rPr>
        <w:t>никативное развитие»……………………</w:t>
      </w:r>
      <w:r w:rsidR="007A1E60">
        <w:rPr>
          <w:rFonts w:ascii="Times New Roman" w:hAnsi="Times New Roman" w:cs="Times New Roman"/>
          <w:sz w:val="24"/>
          <w:szCs w:val="24"/>
        </w:rPr>
        <w:t>.</w:t>
      </w:r>
      <w:r w:rsidR="009104BF" w:rsidRPr="007A1E60">
        <w:rPr>
          <w:rFonts w:ascii="Times New Roman" w:hAnsi="Times New Roman" w:cs="Times New Roman"/>
          <w:sz w:val="24"/>
          <w:szCs w:val="24"/>
        </w:rPr>
        <w:t>.35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2.4</w:t>
      </w:r>
      <w:r w:rsidR="003956FB" w:rsidRPr="007A1E60">
        <w:rPr>
          <w:rFonts w:ascii="Times New Roman" w:hAnsi="Times New Roman" w:cs="Times New Roman"/>
          <w:sz w:val="24"/>
          <w:szCs w:val="24"/>
        </w:rPr>
        <w:t>. Образовательная область «Познавательное развитие»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A1E60">
        <w:rPr>
          <w:rFonts w:ascii="Times New Roman" w:hAnsi="Times New Roman" w:cs="Times New Roman"/>
          <w:sz w:val="24"/>
          <w:szCs w:val="24"/>
          <w:lang w:eastAsia="ru-RU"/>
        </w:rPr>
        <w:t>2.4</w:t>
      </w:r>
      <w:r w:rsidR="003956FB" w:rsidRPr="007A1E60">
        <w:rPr>
          <w:rFonts w:ascii="Times New Roman" w:hAnsi="Times New Roman" w:cs="Times New Roman"/>
          <w:sz w:val="24"/>
          <w:szCs w:val="24"/>
          <w:lang w:eastAsia="ru-RU"/>
        </w:rPr>
        <w:t xml:space="preserve">.1. Сенсорные эталоны и познавательные действия. </w:t>
      </w:r>
      <w:r w:rsidR="00320B22" w:rsidRPr="007A1E60">
        <w:rPr>
          <w:rFonts w:ascii="Times New Roman" w:hAnsi="Times New Roman" w:cs="Times New Roman"/>
          <w:sz w:val="24"/>
          <w:szCs w:val="24"/>
          <w:lang w:eastAsia="ru-RU"/>
        </w:rPr>
        <w:t>Математические представления…</w:t>
      </w:r>
      <w:r w:rsidR="007A1E60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="00320B22" w:rsidRPr="007A1E60">
        <w:rPr>
          <w:rFonts w:ascii="Times New Roman" w:hAnsi="Times New Roman" w:cs="Times New Roman"/>
          <w:sz w:val="24"/>
          <w:szCs w:val="24"/>
          <w:lang w:eastAsia="ru-RU"/>
        </w:rPr>
        <w:t>73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A1E60">
        <w:rPr>
          <w:rFonts w:ascii="Times New Roman" w:hAnsi="Times New Roman" w:cs="Times New Roman"/>
          <w:sz w:val="24"/>
          <w:szCs w:val="24"/>
          <w:lang w:eastAsia="ru-RU"/>
        </w:rPr>
        <w:t>2.4</w:t>
      </w:r>
      <w:r w:rsidR="003956FB" w:rsidRPr="007A1E60">
        <w:rPr>
          <w:rFonts w:ascii="Times New Roman" w:hAnsi="Times New Roman" w:cs="Times New Roman"/>
          <w:sz w:val="24"/>
          <w:szCs w:val="24"/>
          <w:lang w:eastAsia="ru-RU"/>
        </w:rPr>
        <w:t>.2. Окружающий мир…</w:t>
      </w:r>
      <w:r w:rsidR="00951550" w:rsidRPr="007A1E60">
        <w:rPr>
          <w:rFonts w:ascii="Times New Roman" w:hAnsi="Times New Roman" w:cs="Times New Roman"/>
          <w:sz w:val="24"/>
          <w:szCs w:val="24"/>
          <w:lang w:eastAsia="ru-RU"/>
        </w:rPr>
        <w:t>……</w:t>
      </w:r>
      <w:r w:rsidR="008F550E" w:rsidRPr="007A1E60">
        <w:rPr>
          <w:rFonts w:ascii="Times New Roman" w:hAnsi="Times New Roman" w:cs="Times New Roman"/>
          <w:sz w:val="24"/>
          <w:szCs w:val="24"/>
          <w:lang w:eastAsia="ru-RU"/>
        </w:rPr>
        <w:t>………………..………………………………………………...111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2.5</w:t>
      </w:r>
      <w:r w:rsidR="003956FB" w:rsidRPr="007A1E60">
        <w:rPr>
          <w:rFonts w:ascii="Times New Roman" w:hAnsi="Times New Roman" w:cs="Times New Roman"/>
          <w:sz w:val="24"/>
          <w:szCs w:val="24"/>
        </w:rPr>
        <w:t>. Образовательная область «Речевое р</w:t>
      </w:r>
      <w:r w:rsidR="008F550E" w:rsidRPr="007A1E60">
        <w:rPr>
          <w:rFonts w:ascii="Times New Roman" w:hAnsi="Times New Roman" w:cs="Times New Roman"/>
          <w:sz w:val="24"/>
          <w:szCs w:val="24"/>
        </w:rPr>
        <w:t>азвитие»……….……...…………………………….146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2.6</w:t>
      </w:r>
      <w:r w:rsidR="003956FB" w:rsidRPr="007A1E60">
        <w:rPr>
          <w:rFonts w:ascii="Times New Roman" w:hAnsi="Times New Roman" w:cs="Times New Roman"/>
          <w:sz w:val="24"/>
          <w:szCs w:val="24"/>
        </w:rPr>
        <w:t>. Образовательная область «Художественно-эстетическое развитие»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2.6</w:t>
      </w:r>
      <w:r w:rsidR="003956FB" w:rsidRPr="007A1E60">
        <w:rPr>
          <w:rFonts w:ascii="Times New Roman" w:hAnsi="Times New Roman" w:cs="Times New Roman"/>
          <w:sz w:val="24"/>
          <w:szCs w:val="24"/>
        </w:rPr>
        <w:t>.1. Приобщение к искусс</w:t>
      </w:r>
      <w:r w:rsidR="00D22BEF" w:rsidRPr="007A1E60">
        <w:rPr>
          <w:rFonts w:ascii="Times New Roman" w:hAnsi="Times New Roman" w:cs="Times New Roman"/>
          <w:sz w:val="24"/>
          <w:szCs w:val="24"/>
        </w:rPr>
        <w:t>тву………………………………………………………………….181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2.6</w:t>
      </w:r>
      <w:r w:rsidR="003956FB" w:rsidRPr="007A1E60">
        <w:rPr>
          <w:rFonts w:ascii="Times New Roman" w:hAnsi="Times New Roman" w:cs="Times New Roman"/>
          <w:sz w:val="24"/>
          <w:szCs w:val="24"/>
        </w:rPr>
        <w:t>.2. Изобразительная деятельн</w:t>
      </w:r>
      <w:r w:rsidR="00D22BEF" w:rsidRPr="007A1E60">
        <w:rPr>
          <w:rFonts w:ascii="Times New Roman" w:hAnsi="Times New Roman" w:cs="Times New Roman"/>
          <w:sz w:val="24"/>
          <w:szCs w:val="24"/>
        </w:rPr>
        <w:t>ость…………..……………………………………………….190</w:t>
      </w:r>
    </w:p>
    <w:p w:rsidR="00F7336C" w:rsidRPr="006406C7" w:rsidRDefault="006406C7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0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……………………………………………………………234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2.6</w:t>
      </w:r>
      <w:r w:rsidR="00F7336C">
        <w:rPr>
          <w:rFonts w:ascii="Times New Roman" w:hAnsi="Times New Roman" w:cs="Times New Roman"/>
          <w:sz w:val="24"/>
          <w:szCs w:val="24"/>
        </w:rPr>
        <w:t>.4</w:t>
      </w:r>
      <w:r w:rsidR="003956FB" w:rsidRPr="007A1E60">
        <w:rPr>
          <w:rFonts w:ascii="Times New Roman" w:hAnsi="Times New Roman" w:cs="Times New Roman"/>
          <w:sz w:val="24"/>
          <w:szCs w:val="24"/>
        </w:rPr>
        <w:t>. Музыка…………………………………………</w:t>
      </w:r>
      <w:r w:rsidR="006406C7">
        <w:rPr>
          <w:rFonts w:ascii="Times New Roman" w:hAnsi="Times New Roman" w:cs="Times New Roman"/>
          <w:sz w:val="24"/>
          <w:szCs w:val="24"/>
        </w:rPr>
        <w:t>………………………………………..…23</w:t>
      </w:r>
      <w:r w:rsidR="00486E02" w:rsidRPr="007A1E60">
        <w:rPr>
          <w:rFonts w:ascii="Times New Roman" w:hAnsi="Times New Roman" w:cs="Times New Roman"/>
          <w:sz w:val="24"/>
          <w:szCs w:val="24"/>
        </w:rPr>
        <w:t>5</w:t>
      </w:r>
    </w:p>
    <w:p w:rsidR="007A1E60" w:rsidRPr="007A1E60" w:rsidRDefault="00F7336C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2.6.5</w:t>
      </w:r>
      <w:r w:rsidR="007A1E60" w:rsidRPr="007A1E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E60" w:rsidRPr="007A1E60">
        <w:rPr>
          <w:rFonts w:ascii="Times New Roman" w:hAnsi="Times New Roman" w:cs="Times New Roman"/>
          <w:sz w:val="24"/>
          <w:szCs w:val="24"/>
        </w:rPr>
        <w:t>Театрализованная деяте</w:t>
      </w:r>
      <w:r>
        <w:rPr>
          <w:rFonts w:ascii="Times New Roman" w:hAnsi="Times New Roman" w:cs="Times New Roman"/>
          <w:sz w:val="24"/>
          <w:szCs w:val="24"/>
        </w:rPr>
        <w:t>льность…………………………………………………………..</w:t>
      </w:r>
      <w:r w:rsidR="006406C7">
        <w:rPr>
          <w:rFonts w:ascii="Times New Roman" w:hAnsi="Times New Roman" w:cs="Times New Roman"/>
          <w:sz w:val="24"/>
          <w:szCs w:val="24"/>
        </w:rPr>
        <w:t>246</w:t>
      </w:r>
    </w:p>
    <w:p w:rsidR="003956FB" w:rsidRPr="007A1E60" w:rsidRDefault="00951550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2.6.</w:t>
      </w:r>
      <w:r w:rsidR="00F7336C">
        <w:rPr>
          <w:rFonts w:ascii="Times New Roman" w:hAnsi="Times New Roman" w:cs="Times New Roman"/>
          <w:sz w:val="24"/>
          <w:szCs w:val="24"/>
        </w:rPr>
        <w:t>6</w:t>
      </w:r>
      <w:r w:rsidR="003956FB" w:rsidRPr="007A1E60">
        <w:rPr>
          <w:rFonts w:ascii="Times New Roman" w:hAnsi="Times New Roman" w:cs="Times New Roman"/>
          <w:sz w:val="24"/>
          <w:szCs w:val="24"/>
        </w:rPr>
        <w:t>. Культурно-досуговая деятельность…………………………………………</w:t>
      </w:r>
      <w:r w:rsidR="006406C7">
        <w:rPr>
          <w:rFonts w:ascii="Times New Roman" w:hAnsi="Times New Roman" w:cs="Times New Roman"/>
          <w:sz w:val="24"/>
          <w:szCs w:val="24"/>
        </w:rPr>
        <w:t>……...…….247</w:t>
      </w:r>
    </w:p>
    <w:p w:rsidR="003956FB" w:rsidRPr="007A1E60" w:rsidRDefault="00951550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2.7</w:t>
      </w:r>
      <w:r w:rsidR="003956FB" w:rsidRPr="007A1E60">
        <w:rPr>
          <w:rFonts w:ascii="Times New Roman" w:hAnsi="Times New Roman" w:cs="Times New Roman"/>
          <w:sz w:val="24"/>
          <w:szCs w:val="24"/>
        </w:rPr>
        <w:t>. Образовательная область «Физическое развитие»</w:t>
      </w:r>
    </w:p>
    <w:p w:rsidR="003956FB" w:rsidRPr="007A1E60" w:rsidRDefault="00951550" w:rsidP="007A1E6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2.7</w:t>
      </w:r>
      <w:r w:rsidR="00CB7983">
        <w:rPr>
          <w:rFonts w:ascii="Times New Roman" w:hAnsi="Times New Roman" w:cs="Times New Roman"/>
          <w:sz w:val="24"/>
          <w:szCs w:val="24"/>
        </w:rPr>
        <w:t xml:space="preserve">.1. </w:t>
      </w:r>
      <w:r w:rsidR="003956FB" w:rsidRPr="007A1E60">
        <w:rPr>
          <w:rFonts w:ascii="Times New Roman" w:hAnsi="Times New Roman" w:cs="Times New Roman"/>
          <w:sz w:val="24"/>
          <w:szCs w:val="24"/>
        </w:rPr>
        <w:t xml:space="preserve">Формирование начальных представлений о </w:t>
      </w:r>
      <w:r w:rsidR="00D9779B" w:rsidRPr="007A1E60">
        <w:rPr>
          <w:rFonts w:ascii="Times New Roman" w:hAnsi="Times New Roman" w:cs="Times New Roman"/>
          <w:sz w:val="24"/>
          <w:szCs w:val="24"/>
        </w:rPr>
        <w:t>здоровом образе жизни………………</w:t>
      </w:r>
      <w:r w:rsidR="00CB7983">
        <w:rPr>
          <w:rFonts w:ascii="Times New Roman" w:hAnsi="Times New Roman" w:cs="Times New Roman"/>
          <w:sz w:val="24"/>
          <w:szCs w:val="24"/>
        </w:rPr>
        <w:t>….</w:t>
      </w:r>
      <w:r w:rsidR="006406C7">
        <w:rPr>
          <w:rFonts w:ascii="Times New Roman" w:hAnsi="Times New Roman" w:cs="Times New Roman"/>
          <w:sz w:val="24"/>
          <w:szCs w:val="24"/>
        </w:rPr>
        <w:t>24</w:t>
      </w:r>
      <w:r w:rsidR="00D9779B" w:rsidRPr="007A1E60">
        <w:rPr>
          <w:rFonts w:ascii="Times New Roman" w:hAnsi="Times New Roman" w:cs="Times New Roman"/>
          <w:sz w:val="24"/>
          <w:szCs w:val="24"/>
        </w:rPr>
        <w:t>8</w:t>
      </w:r>
      <w:r w:rsidR="003956FB" w:rsidRPr="007A1E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3956FB" w:rsidRPr="007A1E60" w:rsidRDefault="00951550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2.7</w:t>
      </w:r>
      <w:r w:rsidR="003956FB" w:rsidRPr="007A1E60">
        <w:rPr>
          <w:rFonts w:ascii="Times New Roman" w:hAnsi="Times New Roman" w:cs="Times New Roman"/>
          <w:sz w:val="24"/>
          <w:szCs w:val="24"/>
        </w:rPr>
        <w:t>.2. Физическое развитие………………………</w:t>
      </w:r>
      <w:r w:rsidR="00B8338F" w:rsidRPr="007A1E6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CB7983">
        <w:rPr>
          <w:rFonts w:ascii="Times New Roman" w:hAnsi="Times New Roman" w:cs="Times New Roman"/>
          <w:sz w:val="24"/>
          <w:szCs w:val="24"/>
        </w:rPr>
        <w:t>…</w:t>
      </w:r>
      <w:r w:rsidR="006406C7">
        <w:rPr>
          <w:rFonts w:ascii="Times New Roman" w:hAnsi="Times New Roman" w:cs="Times New Roman"/>
          <w:sz w:val="24"/>
          <w:szCs w:val="24"/>
        </w:rPr>
        <w:t>257</w:t>
      </w:r>
    </w:p>
    <w:p w:rsidR="003956FB" w:rsidRPr="007A1E60" w:rsidRDefault="003956FB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2.8. Работа с родителями</w:t>
      </w:r>
      <w:r w:rsidR="00B8338F" w:rsidRPr="007A1E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="00CB7983">
        <w:rPr>
          <w:rFonts w:ascii="Times New Roman" w:hAnsi="Times New Roman" w:cs="Times New Roman"/>
          <w:sz w:val="24"/>
          <w:szCs w:val="24"/>
        </w:rPr>
        <w:t>.</w:t>
      </w:r>
      <w:r w:rsidR="006406C7">
        <w:rPr>
          <w:rFonts w:ascii="Times New Roman" w:hAnsi="Times New Roman" w:cs="Times New Roman"/>
          <w:sz w:val="24"/>
          <w:szCs w:val="24"/>
        </w:rPr>
        <w:t>.307</w:t>
      </w:r>
    </w:p>
    <w:p w:rsidR="00CB7983" w:rsidRDefault="00CB7983" w:rsidP="003956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956FB" w:rsidRPr="00A32E86" w:rsidRDefault="003956FB" w:rsidP="003956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E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Организационный раздел</w:t>
      </w:r>
    </w:p>
    <w:p w:rsidR="003956FB" w:rsidRPr="007A1E60" w:rsidRDefault="003956FB" w:rsidP="007A1E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A1E60">
        <w:rPr>
          <w:rFonts w:ascii="Times New Roman" w:hAnsi="Times New Roman" w:cs="Times New Roman"/>
          <w:sz w:val="24"/>
          <w:szCs w:val="24"/>
          <w:lang w:eastAsia="ru-RU"/>
        </w:rPr>
        <w:t>3.1. Примерный режим дн</w:t>
      </w:r>
      <w:r w:rsidR="00B8338F" w:rsidRPr="007A1E60">
        <w:rPr>
          <w:rFonts w:ascii="Times New Roman" w:hAnsi="Times New Roman" w:cs="Times New Roman"/>
          <w:sz w:val="24"/>
          <w:szCs w:val="24"/>
          <w:lang w:eastAsia="ru-RU"/>
        </w:rPr>
        <w:t>я…………………………………………………………………….</w:t>
      </w:r>
      <w:r w:rsidR="007A1E60" w:rsidRPr="007A1E6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8338F" w:rsidRPr="007A1E6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A1E60" w:rsidRPr="007A1E6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F4124">
        <w:rPr>
          <w:rFonts w:ascii="Times New Roman" w:hAnsi="Times New Roman" w:cs="Times New Roman"/>
          <w:sz w:val="24"/>
          <w:szCs w:val="24"/>
          <w:lang w:eastAsia="ru-RU"/>
        </w:rPr>
        <w:t>308</w:t>
      </w:r>
    </w:p>
    <w:p w:rsidR="00EA66E4" w:rsidRPr="007A1E60" w:rsidRDefault="00EA66E4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  <w:lang w:eastAsia="ru-RU"/>
        </w:rPr>
        <w:t>3.2. Психолого-педагогические условия реализации рабочей программы……………</w:t>
      </w:r>
      <w:r w:rsidRPr="007A1E60">
        <w:rPr>
          <w:rFonts w:ascii="Times New Roman" w:hAnsi="Times New Roman" w:cs="Times New Roman"/>
          <w:sz w:val="24"/>
          <w:szCs w:val="24"/>
        </w:rPr>
        <w:t>……..</w:t>
      </w:r>
      <w:r w:rsidR="00064EC5">
        <w:rPr>
          <w:rFonts w:ascii="Times New Roman" w:hAnsi="Times New Roman" w:cs="Times New Roman"/>
          <w:sz w:val="24"/>
          <w:szCs w:val="24"/>
        </w:rPr>
        <w:t>309</w:t>
      </w:r>
    </w:p>
    <w:p w:rsidR="00EA66E4" w:rsidRPr="007A1E60" w:rsidRDefault="00EA66E4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3.3. Учебно-методическое обеспечение образовательного процесса</w:t>
      </w:r>
      <w:r w:rsidR="00064EC5">
        <w:rPr>
          <w:rFonts w:ascii="Times New Roman" w:hAnsi="Times New Roman" w:cs="Times New Roman"/>
          <w:sz w:val="24"/>
          <w:szCs w:val="24"/>
        </w:rPr>
        <w:t>…………………………310</w:t>
      </w:r>
    </w:p>
    <w:p w:rsidR="00CB7983" w:rsidRDefault="00CB7983" w:rsidP="003956FB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56FB" w:rsidRPr="00A32E86" w:rsidRDefault="003956FB" w:rsidP="003956F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32E86">
        <w:rPr>
          <w:rFonts w:ascii="Times New Roman" w:eastAsia="Calibri" w:hAnsi="Times New Roman" w:cs="Times New Roman"/>
          <w:b/>
          <w:sz w:val="24"/>
          <w:szCs w:val="24"/>
        </w:rPr>
        <w:t>4. Список литературы</w:t>
      </w:r>
      <w:r w:rsidRPr="00A32E86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 w:rsidR="00A32E86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="00B8338F">
        <w:rPr>
          <w:rFonts w:ascii="Times New Roman" w:eastAsia="Calibri" w:hAnsi="Times New Roman" w:cs="Times New Roman"/>
          <w:sz w:val="24"/>
          <w:szCs w:val="24"/>
        </w:rPr>
        <w:t>.</w:t>
      </w:r>
      <w:r w:rsidR="006406C7">
        <w:rPr>
          <w:rFonts w:ascii="Times New Roman" w:eastAsia="Calibri" w:hAnsi="Times New Roman" w:cs="Times New Roman"/>
          <w:sz w:val="24"/>
          <w:szCs w:val="24"/>
        </w:rPr>
        <w:t>.3</w:t>
      </w:r>
      <w:r w:rsidR="00064EC5">
        <w:rPr>
          <w:rFonts w:ascii="Times New Roman" w:eastAsia="Calibri" w:hAnsi="Times New Roman" w:cs="Times New Roman"/>
          <w:sz w:val="24"/>
          <w:szCs w:val="24"/>
        </w:rPr>
        <w:t>16</w:t>
      </w:r>
    </w:p>
    <w:p w:rsidR="00E60D07" w:rsidRPr="00A32E86" w:rsidRDefault="00E60D07" w:rsidP="00691D31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D07" w:rsidRPr="00A32E86" w:rsidRDefault="00E60D07" w:rsidP="00067571">
      <w:pPr>
        <w:tabs>
          <w:tab w:val="left" w:pos="709"/>
        </w:tabs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3A4" w:rsidRDefault="006673A4" w:rsidP="00067571">
      <w:pPr>
        <w:tabs>
          <w:tab w:val="left" w:pos="70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67571" w:rsidRPr="00FE2DB7" w:rsidRDefault="00067571" w:rsidP="00067571">
      <w:pPr>
        <w:tabs>
          <w:tab w:val="left" w:pos="70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2DB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Целевой раздел</w:t>
      </w:r>
    </w:p>
    <w:p w:rsidR="00067571" w:rsidRPr="00FE2DB7" w:rsidRDefault="00067571" w:rsidP="00FE2DB7">
      <w:pPr>
        <w:tabs>
          <w:tab w:val="left" w:pos="709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2DB7">
        <w:rPr>
          <w:rFonts w:ascii="Times New Roman" w:eastAsia="Calibri" w:hAnsi="Times New Roman" w:cs="Times New Roman"/>
          <w:b/>
          <w:sz w:val="24"/>
          <w:szCs w:val="24"/>
        </w:rPr>
        <w:t>1.1</w:t>
      </w:r>
      <w:r w:rsidR="006673A4" w:rsidRPr="00FE2DB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E2DB7">
        <w:rPr>
          <w:rFonts w:ascii="Times New Roman" w:eastAsia="Calibri" w:hAnsi="Times New Roman" w:cs="Times New Roman"/>
          <w:b/>
          <w:sz w:val="24"/>
          <w:szCs w:val="24"/>
        </w:rPr>
        <w:t xml:space="preserve"> Пояснительная записка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9104BF">
        <w:rPr>
          <w:rFonts w:ascii="Times New Roman" w:eastAsia="Calibri" w:hAnsi="Times New Roman" w:cs="Times New Roman"/>
          <w:bCs/>
          <w:sz w:val="24"/>
          <w:szCs w:val="24"/>
        </w:rPr>
        <w:t>Рабочая программа воспитателя для работы с детьми 3 - 4 лет (младшая группа)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составлена</w:t>
      </w:r>
      <w:proofErr w:type="gramEnd"/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требованиями Федеральной образовательной программы дошкольного образования, утвержденной 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приказом 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от 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25 ноября 2022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N 1028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Pr="009104BF">
        <w:rPr>
          <w:rFonts w:ascii="Times New Roman" w:eastAsia="Calibri" w:hAnsi="Times New Roman" w:cs="Times New Roman"/>
          <w:bCs/>
          <w:sz w:val="24"/>
          <w:szCs w:val="24"/>
        </w:rPr>
        <w:t xml:space="preserve">требованиями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</w:t>
      </w: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№ 1155 от 17.10.2013 г (ФГОС ДО).</w:t>
      </w:r>
    </w:p>
    <w:p w:rsidR="00FE2DB7" w:rsidRPr="009104BF" w:rsidRDefault="00FE2DB7" w:rsidP="00FE2DB7">
      <w:pPr>
        <w:spacing w:after="0" w:line="240" w:lineRule="auto"/>
        <w:ind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рабочей программе учтены 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Федеральной образовательной программы,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которые позволяют реализовать несколько основополагающих функций дошкольного    уровня образования: </w:t>
      </w:r>
    </w:p>
    <w:p w:rsidR="00FE2DB7" w:rsidRPr="009104BF" w:rsidRDefault="00FE2DB7" w:rsidP="00FE2DB7">
      <w:pPr>
        <w:spacing w:after="0" w:line="240" w:lineRule="auto"/>
        <w:ind w:right="-14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</w:t>
      </w:r>
    </w:p>
    <w:p w:rsidR="00FE2DB7" w:rsidRPr="009104BF" w:rsidRDefault="00FE2DB7" w:rsidP="00FE2DB7">
      <w:pPr>
        <w:spacing w:after="0" w:line="240" w:lineRule="auto"/>
        <w:ind w:left="142" w:right="-14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- создание единого ядра содержания дошкольного образования,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</w:t>
      </w:r>
    </w:p>
    <w:p w:rsidR="00FE2DB7" w:rsidRPr="009104BF" w:rsidRDefault="00FE2DB7" w:rsidP="00FE2DB7">
      <w:pPr>
        <w:spacing w:after="0" w:line="240" w:lineRule="auto"/>
        <w:ind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</w:t>
      </w:r>
      <w:r w:rsidRPr="009104BF">
        <w:rPr>
          <w:rFonts w:ascii="Times New Roman" w:eastAsia="Calibri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реализует 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единые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Российской Федерации базовые объем и     содержание, осваиваемые </w:t>
      </w:r>
      <w:proofErr w:type="gramStart"/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ДОО, и планируемые результаты освоения образовательной программы.</w:t>
      </w:r>
    </w:p>
    <w:p w:rsidR="00FE2DB7" w:rsidRPr="009104BF" w:rsidRDefault="00FE2DB7" w:rsidP="00FE2DB7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планируемые результаты рабочей программы педагога (воспитателя) полностью соответствуют содержанию и планируемым результатам </w:t>
      </w:r>
      <w:r w:rsidRPr="0091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Федеральной программы. 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DB7" w:rsidRPr="009104BF" w:rsidRDefault="00FE2DB7" w:rsidP="009104B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воспитателя для работы с детьми 3 - 4 лет является общеразвивающей программой, составленной на основе инновационной программы дошкольного образования «От рождения до школы» под редакцией 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Н.Е. </w:t>
      </w:r>
      <w:proofErr w:type="spell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Э.М. Дорофеевой (издание пятое, шестое), Мозаика - Синтез, Москва, 2019, 2021.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освоение содержания инновационной программы дошкольного образования «От рождения до школы» под редакцией 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Н.Е. </w:t>
      </w:r>
      <w:proofErr w:type="spell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Э.М. Дорофеевой,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дополняет ее и способствует гармоничному социально-коммуникативному, познавательному, речевому, художественному, физическому развитию детей, стимулируя их познавательную мотивацию, творческий потенциал, навыки здорового образа жизни, формирует интерес и ценностное отношение к совместной образовательной деятельности.</w:t>
      </w:r>
      <w:proofErr w:type="gramEnd"/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составлена с учетом основных требований ФГОС ДО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и его образовательных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</w:t>
      </w:r>
      <w:r w:rsidR="009104BF">
        <w:rPr>
          <w:rFonts w:ascii="Times New Roman" w:eastAsia="Calibri" w:hAnsi="Times New Roman" w:cs="Times New Roman"/>
          <w:sz w:val="24"/>
          <w:szCs w:val="24"/>
        </w:rPr>
        <w:t xml:space="preserve">ие», где приоритетом является 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приобретение опыта в разных видах деятельности детей. 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В   содержании программы отражены единые принципы ФГОС </w:t>
      </w:r>
      <w:proofErr w:type="gramStart"/>
      <w:r w:rsidRPr="009104BF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9104BF">
        <w:rPr>
          <w:rFonts w:ascii="Times New Roman" w:eastAsia="Calibri" w:hAnsi="Times New Roman" w:cs="Times New Roman"/>
          <w:sz w:val="24"/>
          <w:szCs w:val="24"/>
        </w:rPr>
        <w:t>, которые направлены: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на сохранение уникальности и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самоценности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детства как важного этапа в общем развитии человека;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на уважении личности ребенка;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на построении образовательной деятельности на основе индивидуальных особенностей каждого ребенка;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на поддержку детской инициативы в различных видах деятельности;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на сотрудничество с семьей;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lastRenderedPageBreak/>
        <w:t>- на приобщение детей к социокультурным нормам и правилам;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на формирование познавательных интересов и познавательных действий ребенка в различных видах деятельности;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на учет этнокультурной ситуации развития детей.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реализует принципы и положения инновационной программы дошкольного образования «От рождения до школы» под редакцией 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Н.Е. </w:t>
      </w:r>
      <w:proofErr w:type="spell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Э.М. Дорофеевой (издание пятое, шестое):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1. Принцип возрастного соответствия.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2. Принцип научной обоснованности и практической применимости.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3. Принцип позитивной социализации детей.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4. Принцип индивидуализации дошкольного образования.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5. Принцип открытости дошкольного образования.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опирается на лучшие традиции отечественного дошкольного образования, его фундаментальность: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комплексное решение задач по охране жизни и укреплению здоровья детей, всестороннее воспитание и развитие, амплификацию (обогащение</w:t>
      </w:r>
      <w:r w:rsidRPr="009104BF">
        <w:rPr>
          <w:rFonts w:ascii="Times New Roman" w:eastAsia="Calibri" w:hAnsi="Times New Roman" w:cs="Times New Roman"/>
          <w:color w:val="C00000"/>
          <w:sz w:val="24"/>
          <w:szCs w:val="24"/>
          <w:lang w:eastAsia="ru-RU"/>
        </w:rPr>
        <w:t xml:space="preserve">) 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 на основе организации различных видов детской творческой деятельности.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Особая роль уделяется игровой деятельности как ведущей деятельности в дошкольном детстве (А.Н. Леонтьев, А.В. Запорожец, Д.Б.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Эльконин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В Программе учтены принципы Л.С. Выготского о том, что правильно организованное обучение «ведет» за собой развитие.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Программное психолого-педагогическое сопровождение основано на научной концепции В.В. Давыдова: «… воспитание и психическое развитие не могут выступать как два обособленных, независимых друг от друга процесса, но при этом воспитание служит необходимой и всеобщей формой развития ребенка».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Методологическую основу рабочей программы составляют научные концепции программы «От рождения до школы». Это семь золотых принципов дошкольной педагогики: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зона ближайшего развития (Лев Семёнович Выготский);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принцип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культуросообразности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(Константин Дмитриевич Ушинский);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подход (Алексей Николаевич Леонтьев);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периодизация развития (Даниил Борисович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Эльконин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амплификация детского развития (Александр Владимирович Запорожец);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развивающее обучение (Василий Васильевич Давыдов);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пространство детской реализации (Николай Евгеньевич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Веракса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В программе использованы научные разработки В.И. Андреева, В.В. Беловой, К. Ю. Белой, В.П. Беспалько, М. А. Васильевой, В.В. Гербовой, Т.С. Комаровой, Е.Е. Крашенинникова, И.Я.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Лернера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, И.А.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Помораевой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, Л. И.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Пензулаевой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, Т.Ф.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Саулиной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, О.А.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Соломенниковой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, С Н.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Теплюк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, О.А.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Шиян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разработана в соответствии с нормативными правовыми документами: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29 декабря 2012г. № 273-ФЗ «Об образовании в Российской Федерации»; </w:t>
      </w:r>
    </w:p>
    <w:p w:rsidR="00FE2DB7" w:rsidRPr="009104BF" w:rsidRDefault="009104BF" w:rsidP="00FE2D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E2DB7" w:rsidRPr="009104BF">
        <w:rPr>
          <w:rFonts w:ascii="Times New Roman" w:eastAsia="Calibri" w:hAnsi="Times New Roman" w:cs="Times New Roman"/>
          <w:sz w:val="24"/>
          <w:szCs w:val="24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образования»;</w:t>
      </w:r>
    </w:p>
    <w:p w:rsidR="00FE2DB7" w:rsidRPr="009104BF" w:rsidRDefault="00FE2DB7" w:rsidP="00FE2D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</w:t>
      </w:r>
      <w:r w:rsidR="009104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Министерства просвещения Российской Федерации от 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25 ноября 2022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N 1028.</w:t>
      </w:r>
    </w:p>
    <w:p w:rsidR="00FE2DB7" w:rsidRPr="009104BF" w:rsidRDefault="00FE2DB7" w:rsidP="00FE2D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В связи с выходом новых законодательных документов рабочая программа дополнена разделом «Воспитание».</w:t>
      </w:r>
    </w:p>
    <w:p w:rsidR="00FE2DB7" w:rsidRPr="009104BF" w:rsidRDefault="00FE2DB7" w:rsidP="00FE2DB7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Общая цель воспитания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общества.</w:t>
      </w:r>
    </w:p>
    <w:p w:rsidR="00FE2DB7" w:rsidRPr="009104BF" w:rsidRDefault="00FE2DB7" w:rsidP="00FE2DB7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воспитания:</w:t>
      </w:r>
    </w:p>
    <w:p w:rsidR="00504AB8" w:rsidRDefault="00FE2DB7" w:rsidP="00504A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4AB8">
        <w:rPr>
          <w:rFonts w:ascii="Times New Roman" w:hAnsi="Times New Roman" w:cs="Times New Roman"/>
          <w:sz w:val="24"/>
          <w:szCs w:val="24"/>
          <w:lang w:eastAsia="ru-RU"/>
        </w:rPr>
        <w:t xml:space="preserve">-  содействовать развитию личности, основанному на принятых в обществе представлениях о добре и зле, должном и недопустимом; </w:t>
      </w:r>
    </w:p>
    <w:p w:rsidR="00FE2DB7" w:rsidRPr="00504AB8" w:rsidRDefault="00504AB8" w:rsidP="00504A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4AB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E2DB7" w:rsidRPr="00504AB8">
        <w:rPr>
          <w:rFonts w:ascii="Times New Roman" w:hAnsi="Times New Roman" w:cs="Times New Roman"/>
          <w:sz w:val="24"/>
          <w:szCs w:val="24"/>
          <w:lang w:eastAsia="ru-RU"/>
        </w:rPr>
        <w:t xml:space="preserve"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 </w:t>
      </w:r>
    </w:p>
    <w:p w:rsidR="00FE2DB7" w:rsidRPr="00504AB8" w:rsidRDefault="00504AB8" w:rsidP="00504A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04AB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E2DB7" w:rsidRPr="00504AB8">
        <w:rPr>
          <w:rFonts w:ascii="Times New Roman" w:hAnsi="Times New Roman" w:cs="Times New Roman"/>
          <w:sz w:val="24"/>
          <w:szCs w:val="24"/>
          <w:lang w:eastAsia="ru-RU"/>
        </w:rPr>
        <w:t xml:space="preserve">создать условия для развития и реализации личностного потенциала ребенка, его готовности к творческому самовыражению и саморазвитию, самовоспитанию; </w:t>
      </w:r>
    </w:p>
    <w:p w:rsidR="00FE2DB7" w:rsidRDefault="00FE2DB7" w:rsidP="00504A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4AB8">
        <w:rPr>
          <w:rFonts w:ascii="Times New Roman" w:hAnsi="Times New Roman" w:cs="Times New Roman"/>
          <w:sz w:val="24"/>
          <w:szCs w:val="24"/>
          <w:lang w:eastAsia="ru-RU"/>
        </w:rPr>
        <w:t xml:space="preserve">-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 </w:t>
      </w:r>
    </w:p>
    <w:p w:rsidR="00504AB8" w:rsidRPr="00504AB8" w:rsidRDefault="00504AB8" w:rsidP="00504A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рабочей программе представлены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 направлений воспитания: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патриотическое;</w:t>
      </w:r>
    </w:p>
    <w:p w:rsidR="00FE2DB7" w:rsidRPr="009104BF" w:rsidRDefault="00504AB8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духовно-</w:t>
      </w:r>
      <w:r w:rsidR="00FE2DB7"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нравственное;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социальное;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познавательное;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и оздоровительное;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трудовое,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эстетическое.</w:t>
      </w:r>
    </w:p>
    <w:p w:rsidR="00FE2DB7" w:rsidRPr="009104BF" w:rsidRDefault="00FE2DB7" w:rsidP="00FE2DB7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направлению воспитания представлен годовой план, обеспечивающий реализацию целей и задач </w:t>
      </w:r>
      <w:r w:rsidRPr="0091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Федеральной образовательной программы по разделу «Воспитание».</w:t>
      </w:r>
    </w:p>
    <w:p w:rsidR="00FE2DB7" w:rsidRPr="009104BF" w:rsidRDefault="00FE2DB7" w:rsidP="00FE2DB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Основополагающим компонентом программы является учет в</w:t>
      </w:r>
      <w:r w:rsidR="00504AB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озрастных особенностей детей 3 -</w:t>
      </w:r>
      <w:r w:rsidRPr="009104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4 лет.</w:t>
      </w:r>
    </w:p>
    <w:p w:rsidR="00FE2DB7" w:rsidRPr="009104BF" w:rsidRDefault="00FE2DB7" w:rsidP="00FE2D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Ребенок 3 - 4 лет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104BF">
        <w:rPr>
          <w:rFonts w:ascii="Times New Roman" w:eastAsia="Calibri" w:hAnsi="Times New Roman" w:cs="Times New Roman"/>
          <w:sz w:val="24"/>
          <w:szCs w:val="24"/>
        </w:rPr>
        <w:t>ориентируется на требования взрослого. Может (но не всегда) переносить эти требования в разные ситуации. Выделяет не</w:t>
      </w:r>
      <w:r w:rsidRPr="009104BF">
        <w:rPr>
          <w:rFonts w:ascii="Times New Roman" w:eastAsia="Calibri" w:hAnsi="Times New Roman" w:cs="Times New Roman"/>
          <w:sz w:val="24"/>
          <w:szCs w:val="24"/>
        </w:rPr>
        <w:softHyphen/>
        <w:t>соответствие поведения другого требованиям взрослого. Вежливо обращается к взрослым, здоровается и прощается, говорит «спаси</w:t>
      </w:r>
      <w:r w:rsidRPr="009104BF">
        <w:rPr>
          <w:rFonts w:ascii="Times New Roman" w:eastAsia="Calibri" w:hAnsi="Times New Roman" w:cs="Times New Roman"/>
          <w:sz w:val="24"/>
          <w:szCs w:val="24"/>
        </w:rPr>
        <w:softHyphen/>
        <w:t>бо», «пожалуйста», в меру возможностей самостоятельно одевает</w:t>
      </w:r>
      <w:r w:rsidRPr="009104BF">
        <w:rPr>
          <w:rFonts w:ascii="Times New Roman" w:eastAsia="Calibri" w:hAnsi="Times New Roman" w:cs="Times New Roman"/>
          <w:sz w:val="24"/>
          <w:szCs w:val="24"/>
        </w:rPr>
        <w:softHyphen/>
        <w:t>ся, ест и т.п. По указанию взрослого убирает игрушки, доводит не очень интересное дело до конца, выполняет простейшие трудовые действия. По требованию взрослого или по просьбе сверстника может помочь последнему, пожалеть его, поделиться с ним игруш</w:t>
      </w:r>
      <w:r w:rsidRPr="009104BF">
        <w:rPr>
          <w:rFonts w:ascii="Times New Roman" w:eastAsia="Calibri" w:hAnsi="Times New Roman" w:cs="Times New Roman"/>
          <w:sz w:val="24"/>
          <w:szCs w:val="24"/>
        </w:rPr>
        <w:softHyphen/>
        <w:t>ками. По требованию взрослого может сдерживать агрессивные реакции.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DB7" w:rsidRPr="009104BF" w:rsidRDefault="00FE2DB7" w:rsidP="00504A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Образовательная область «Социально - коммуникативное развитие»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представлена в виде перспективного плана. Форма перспективного плана отражает особенности организации образовательного</w:t>
      </w:r>
      <w:r w:rsidR="00504AB8">
        <w:rPr>
          <w:rFonts w:ascii="Times New Roman" w:eastAsia="Calibri" w:hAnsi="Times New Roman" w:cs="Times New Roman"/>
          <w:sz w:val="24"/>
          <w:szCs w:val="24"/>
        </w:rPr>
        <w:t xml:space="preserve"> процесса с учетом комплексно-</w:t>
      </w:r>
      <w:r w:rsidRPr="009104BF">
        <w:rPr>
          <w:rFonts w:ascii="Times New Roman" w:eastAsia="Calibri" w:hAnsi="Times New Roman" w:cs="Times New Roman"/>
          <w:sz w:val="24"/>
          <w:szCs w:val="24"/>
        </w:rPr>
        <w:t>тематической модели (совместная взросло-детская партнерская деятельность, свободная самостоятельная деятельность детей) и соответствует структуре составления перспективного планирования.</w:t>
      </w:r>
    </w:p>
    <w:p w:rsidR="00FE2DB7" w:rsidRPr="009104BF" w:rsidRDefault="00FE2DB7" w:rsidP="0050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B8">
        <w:rPr>
          <w:rFonts w:ascii="Times New Roman" w:eastAsia="Calibri" w:hAnsi="Times New Roman" w:cs="Times New Roman"/>
          <w:b/>
          <w:sz w:val="24"/>
          <w:szCs w:val="24"/>
        </w:rPr>
        <w:t>Вариативная часть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представлена парциальной программой </w:t>
      </w:r>
      <w:r w:rsidR="0050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="00504A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Коломойченко</w:t>
      </w:r>
      <w:proofErr w:type="spellEnd"/>
      <w:r w:rsidR="0050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«Дорогою добра». Издательство «Сфера»,</w:t>
      </w:r>
      <w:r w:rsidR="0050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Образовательная область «Познавательное развитие»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включает в себя направления: </w:t>
      </w:r>
    </w:p>
    <w:p w:rsidR="00FE2DB7" w:rsidRPr="009104BF" w:rsidRDefault="00FE2DB7" w:rsidP="00FE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«Сенсорные эталоны и познавательные действия», «Математические представления».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Эти направления представлены в виде перспективного планирования (с сентября по май). Содержание образовательной деятельности реализуется через разные виды и формы организации детской деятельности. Педагог (воспитатель) способствует решению задач по развитию математических п</w:t>
      </w:r>
      <w:r w:rsidR="00504AB8">
        <w:rPr>
          <w:rFonts w:ascii="Times New Roman" w:eastAsia="Calibri" w:hAnsi="Times New Roman" w:cs="Times New Roman"/>
          <w:sz w:val="24"/>
          <w:szCs w:val="24"/>
        </w:rPr>
        <w:t>редставлений, по познавательно-</w:t>
      </w:r>
      <w:r w:rsidRPr="009104BF">
        <w:rPr>
          <w:rFonts w:ascii="Times New Roman" w:eastAsia="Calibri" w:hAnsi="Times New Roman" w:cs="Times New Roman"/>
          <w:sz w:val="24"/>
          <w:szCs w:val="24"/>
        </w:rPr>
        <w:t>исследовательской деятельности и экспериментированию. Интеграция математического содержания с другими разделами программы обеспечивает возможность переноса осваиваемых ребенком средств и способов познания (эталонов, моделей) в другие условия, что стимулирует проявления самостоятельности и творческой инициативы.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Образовательная область «Речевое развитие»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состоит из направлений: развитие детской речи и чтение художественной литературы. Еженедельное тематическое планирование, в котором предусмотрены игровые, исследовательские, учебные задания и упражнения обеспечивают: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владение речью как средством общения и культуры, развитие связной, грамматически правильной диалогической и монологической речью;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знакомство с книжной культурой, детской литературой.</w:t>
      </w:r>
    </w:p>
    <w:p w:rsidR="00FE2DB7" w:rsidRPr="009104BF" w:rsidRDefault="00FE2DB7" w:rsidP="00504A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Образовательная область «Художественно - эстетическое развитие»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представлена в виде перспективного планирования по направлениям: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приобщение к искусству;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музыка;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- изобразительное искусство.</w:t>
      </w:r>
    </w:p>
    <w:p w:rsidR="00FE2DB7" w:rsidRPr="00504AB8" w:rsidRDefault="00504AB8" w:rsidP="00504A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«Приобщение к искусству» </w:t>
      </w:r>
      <w:r w:rsidR="00FE2DB7" w:rsidRPr="009104BF">
        <w:rPr>
          <w:rFonts w:ascii="Times New Roman" w:eastAsia="Calibri" w:hAnsi="Times New Roman" w:cs="Times New Roman"/>
          <w:sz w:val="24"/>
          <w:szCs w:val="24"/>
        </w:rPr>
        <w:t xml:space="preserve">является одним из обязательных элементов </w:t>
      </w:r>
      <w:r w:rsidR="00FE2DB7" w:rsidRPr="009104BF">
        <w:rPr>
          <w:rFonts w:ascii="Times New Roman" w:eastAsia="Calibri" w:hAnsi="Times New Roman" w:cs="Times New Roman"/>
          <w:b/>
          <w:sz w:val="24"/>
          <w:szCs w:val="24"/>
        </w:rPr>
        <w:t>Федеральной образовательной программы</w:t>
      </w:r>
      <w:r w:rsidR="00FE2DB7" w:rsidRPr="009104BF">
        <w:rPr>
          <w:rFonts w:ascii="Times New Roman" w:eastAsia="Calibri" w:hAnsi="Times New Roman" w:cs="Times New Roman"/>
          <w:sz w:val="24"/>
          <w:szCs w:val="24"/>
        </w:rPr>
        <w:t xml:space="preserve">. Содержание раздела нацелено на воспитание бережного отношения к произведениям искусства. </w:t>
      </w:r>
    </w:p>
    <w:p w:rsidR="00FE2DB7" w:rsidRPr="00504AB8" w:rsidRDefault="00FE2DB7" w:rsidP="00504A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104BF">
        <w:rPr>
          <w:rFonts w:ascii="Times New Roman" w:eastAsia="Calibri" w:hAnsi="Times New Roman" w:cs="Times New Roman"/>
          <w:sz w:val="24"/>
          <w:szCs w:val="24"/>
        </w:rPr>
        <w:t>Раздел «Изобразительное</w:t>
      </w:r>
      <w:r w:rsidR="00504AB8">
        <w:rPr>
          <w:rFonts w:ascii="Times New Roman" w:eastAsia="Calibri" w:hAnsi="Times New Roman" w:cs="Times New Roman"/>
          <w:sz w:val="24"/>
          <w:szCs w:val="24"/>
        </w:rPr>
        <w:t xml:space="preserve"> искусство» дополнен материалом 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«конструктивная деятельность», где педагог развивает 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способность различать и называть строительные детали (к</w:t>
      </w:r>
      <w:r w:rsidR="00CB7983">
        <w:rPr>
          <w:rFonts w:ascii="Times New Roman" w:eastAsia="Times New Roman" w:hAnsi="Times New Roman" w:cs="Times New Roman"/>
          <w:sz w:val="24"/>
          <w:szCs w:val="24"/>
          <w:lang w:eastAsia="ru-RU"/>
        </w:rPr>
        <w:t>уб, пластина, кирпичик, брусок),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 использовать их с учетом конструктивных свойств (устойчивость, форма, величина). </w:t>
      </w:r>
      <w:proofErr w:type="gramEnd"/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«Конструктивная деятельность» - элемент 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>Федеральной образовательной программы</w:t>
      </w:r>
      <w:r w:rsidR="00504AB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Раздел «Музыка» состоит из программных музыкальных произведений разных жанров. 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Особенностью этого раздела является то, что в нем даны конкретные рекомендации воспитателю по использованию музыкального репертуара в повседневной жизни.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Раздел «Музыка» дополнен материалами 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="00504AB8">
        <w:rPr>
          <w:rFonts w:ascii="Times New Roman" w:eastAsia="Calibri" w:hAnsi="Times New Roman" w:cs="Times New Roman"/>
          <w:b/>
          <w:sz w:val="24"/>
          <w:szCs w:val="24"/>
        </w:rPr>
        <w:t xml:space="preserve"> театрализованной и культурно-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>досуговой деятельности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, так как они являются обязательными элементами 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>Федеральной образовательной программы</w:t>
      </w:r>
      <w:r w:rsidRPr="009104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Образовательная область «Физическое развитие»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отражает основные приоритеты по приобретению двигательного опыта в следующих видах деятельности детей:  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 -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организма;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развитию равновесия, координации движения, крупной и мелкой моторики обеих рук, а также с правильным, не </w:t>
      </w:r>
      <w:proofErr w:type="gramStart"/>
      <w:r w:rsidRPr="009104BF">
        <w:rPr>
          <w:rFonts w:ascii="Times New Roman" w:eastAsia="Calibri" w:hAnsi="Times New Roman" w:cs="Times New Roman"/>
          <w:sz w:val="24"/>
          <w:szCs w:val="24"/>
        </w:rPr>
        <w:t>наносящем</w:t>
      </w:r>
      <w:proofErr w:type="gram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ущерба организму, выполнением основных движений (ходьба, бег, мягкие прыжки, повороты в обе стороны);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FE2DB7" w:rsidRPr="009104BF" w:rsidRDefault="00FE2DB7" w:rsidP="00504AB8">
      <w:pPr>
        <w:spacing w:after="0" w:line="240" w:lineRule="auto"/>
        <w:ind w:left="142" w:right="-143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В образовательной области </w:t>
      </w:r>
      <w:r w:rsidRPr="009104BF">
        <w:rPr>
          <w:rFonts w:ascii="Times New Roman" w:eastAsia="Calibri" w:hAnsi="Times New Roman" w:cs="Times New Roman"/>
          <w:bCs/>
          <w:sz w:val="24"/>
          <w:szCs w:val="24"/>
        </w:rPr>
        <w:t>«Физическое развитие»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появился 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>новый раздел «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Темы бесед, практических действий педагога, инструктора по формированию начальных представлений о здоровом образе жизни». Материалы составлены в связи с требованиями 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>Федеральной образовательной программы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по разделу «Физическое и оздоровительное направление воспитания».</w:t>
      </w:r>
    </w:p>
    <w:p w:rsidR="00FE2DB7" w:rsidRPr="009104BF" w:rsidRDefault="00FE2DB7" w:rsidP="00FE2DB7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p w:rsidR="00FE2DB7" w:rsidRPr="009104BF" w:rsidRDefault="00FE2DB7" w:rsidP="00CB798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Содержание образовательной деятельности построено с учетом культурных практик, которые являются одним из требований ФГОС </w:t>
      </w:r>
      <w:proofErr w:type="gramStart"/>
      <w:r w:rsidRPr="009104BF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. Культурные практики ребенка - это активная продуктивная образовательная деятельность, направленная на развитие универсальных умений. Способы реализации культурных практик в рабочей программе представлены через систему творческих заданий, ориентированных на преобразование и создание новых объектов, ситуаций, явлений. 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104BF">
        <w:rPr>
          <w:rFonts w:ascii="Times New Roman" w:eastAsia="Calibri" w:hAnsi="Times New Roman" w:cs="Times New Roman"/>
          <w:sz w:val="24"/>
          <w:szCs w:val="24"/>
        </w:rPr>
        <w:lastRenderedPageBreak/>
        <w:t>Каждая образовательная область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 xml:space="preserve"> ФГОС ДО дополнена разделами Федеральной образовательной программы </w:t>
      </w:r>
      <w:r w:rsidRPr="009104BF">
        <w:rPr>
          <w:rFonts w:ascii="Times New Roman" w:eastAsia="Calibri" w:hAnsi="Times New Roman" w:cs="Times New Roman"/>
          <w:sz w:val="24"/>
          <w:szCs w:val="24"/>
        </w:rPr>
        <w:t>«Способы поддержки детской инициативы» и «Направления воспитания».</w:t>
      </w:r>
      <w:proofErr w:type="gramEnd"/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E2DB7" w:rsidRPr="009104BF" w:rsidRDefault="00FE2DB7" w:rsidP="00FE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</w:t>
      </w:r>
      <w:r w:rsidR="004F49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F497C" w:rsidRPr="004F49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рабочей программы</w:t>
      </w:r>
      <w:r w:rsidR="004F49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зд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ание условий для разностороннего развития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="004F49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497C" w:rsidRPr="004F49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рабочей программы</w:t>
      </w:r>
      <w:r w:rsidRPr="009104B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E2DB7" w:rsidRPr="009104BF" w:rsidRDefault="00FE2DB7" w:rsidP="00FE2DB7">
      <w:pPr>
        <w:spacing w:after="0" w:line="240" w:lineRule="auto"/>
        <w:ind w:right="-14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- приобщать детей к базовым ценностям российского народа;</w:t>
      </w:r>
    </w:p>
    <w:p w:rsidR="00FE2DB7" w:rsidRPr="009104BF" w:rsidRDefault="00FE2DB7" w:rsidP="00FE2DB7">
      <w:pPr>
        <w:spacing w:after="0" w:line="240" w:lineRule="auto"/>
        <w:ind w:right="-14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формировать ценностное отношение к окружающему миру;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формировать простейшие навыки самостоятельности, опрятности, аккуратности;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расширять ориентировку детей в ближайшем окружении, развивать потребность в речевом общении;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использовать окружающую обстановку и общение с ребенком для развития его восприятия, внимания, мышления, памяти;</w:t>
      </w:r>
    </w:p>
    <w:p w:rsidR="007A557F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учить действовать с игрушками, предметами ближайшего окружения в соответствии с их особенностями и назначением, развивать двигательную активность, физические качества, формировать начальные предст</w:t>
      </w:r>
      <w:r w:rsidR="007A557F">
        <w:rPr>
          <w:rFonts w:ascii="Times New Roman" w:eastAsia="Calibri" w:hAnsi="Times New Roman" w:cs="Times New Roman"/>
          <w:sz w:val="24"/>
          <w:szCs w:val="24"/>
        </w:rPr>
        <w:t>авления о здоровом образе жизни;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формировать навыки культуры поведения;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развивать эстетическое восприятие (музыка, картинки, иллюстрации);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поощрять сам</w:t>
      </w:r>
      <w:r w:rsidR="007A557F">
        <w:rPr>
          <w:rFonts w:ascii="Times New Roman" w:eastAsia="Calibri" w:hAnsi="Times New Roman" w:cs="Times New Roman"/>
          <w:sz w:val="24"/>
          <w:szCs w:val="24"/>
        </w:rPr>
        <w:t>остоятельную деятельность детей;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реализовать личностный подход и принципы развивающего обучения, </w:t>
      </w:r>
      <w:r w:rsidR="007A557F">
        <w:rPr>
          <w:rFonts w:ascii="Times New Roman" w:eastAsia="Calibri" w:hAnsi="Times New Roman" w:cs="Times New Roman"/>
          <w:sz w:val="24"/>
          <w:szCs w:val="24"/>
        </w:rPr>
        <w:t>которые соответствуют духовно-</w:t>
      </w:r>
      <w:r w:rsidRPr="009104BF">
        <w:rPr>
          <w:rFonts w:ascii="Times New Roman" w:eastAsia="Calibri" w:hAnsi="Times New Roman" w:cs="Times New Roman"/>
          <w:sz w:val="24"/>
          <w:szCs w:val="24"/>
        </w:rPr>
        <w:t>нравст</w:t>
      </w:r>
      <w:r w:rsidR="007A557F">
        <w:rPr>
          <w:rFonts w:ascii="Times New Roman" w:eastAsia="Calibri" w:hAnsi="Times New Roman" w:cs="Times New Roman"/>
          <w:sz w:val="24"/>
          <w:szCs w:val="24"/>
        </w:rPr>
        <w:t>венным ценностям народов России.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состоит их трех разделов: целевого, содержательного и организационного.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В целевом разделе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отражены вопросы целеполагания, постановки задач, основные подходы и принципы личностного развития дошкольников, возрастные особенности, целевые ориентиры программы.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Содержательный раздел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представлен в табличном варианте, в виде годового еженедельного планирования образовательной деятельности по пяти образовательным областям, которые соответствуют стандарту. Формат изложения материала этого раздела представляет вариант нового поколения планирования рабочих программ.</w:t>
      </w:r>
    </w:p>
    <w:p w:rsidR="00FE2DB7" w:rsidRPr="009104BF" w:rsidRDefault="00FE2DB7" w:rsidP="00FE2DB7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Новизна заключается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в интеграции тем, видов, форм образовательной деятельности; включением в таблицу перспективного планирования разделов «Действия воспитателя (педагога)</w:t>
      </w:r>
      <w:r w:rsidR="007A557F">
        <w:rPr>
          <w:rFonts w:ascii="Times New Roman" w:eastAsia="Calibri" w:hAnsi="Times New Roman" w:cs="Times New Roman"/>
          <w:sz w:val="24"/>
          <w:szCs w:val="24"/>
        </w:rPr>
        <w:t>,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направленные на поддержку детской инициативы» и «Направления воспитания».</w:t>
      </w:r>
    </w:p>
    <w:p w:rsidR="00FE2DB7" w:rsidRPr="009104BF" w:rsidRDefault="00FE2DB7" w:rsidP="00FE2D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Эти разделы отражают требования Федеральной образовательной программы и Федеральной программы воспитания (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25 ноября 2022, №1028).</w:t>
      </w:r>
    </w:p>
    <w:p w:rsidR="00FE2DB7" w:rsidRPr="009104BF" w:rsidRDefault="00FE2DB7" w:rsidP="00FE2D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DB7" w:rsidRPr="009104BF" w:rsidRDefault="00FE2DB7" w:rsidP="00FE2DB7">
      <w:pPr>
        <w:suppressLineNumbers/>
        <w:shd w:val="clear" w:color="auto" w:fill="FFFFFF"/>
        <w:spacing w:line="256" w:lineRule="auto"/>
        <w:ind w:right="57"/>
        <w:rPr>
          <w:rFonts w:ascii="Times New Roman" w:eastAsia="Calibri" w:hAnsi="Times New Roman" w:cs="Times New Roman"/>
          <w:bCs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sz w:val="24"/>
          <w:szCs w:val="24"/>
        </w:rPr>
        <w:t>Организационный раздел</w:t>
      </w:r>
      <w:r w:rsidRPr="009104BF">
        <w:rPr>
          <w:rFonts w:ascii="Times New Roman" w:eastAsia="Calibri" w:hAnsi="Times New Roman" w:cs="Times New Roman"/>
          <w:bCs/>
          <w:sz w:val="24"/>
          <w:szCs w:val="24"/>
        </w:rPr>
        <w:t xml:space="preserve"> включает в себя примерную организацию образовательного процесса и методическое обеспечение образовательного процесса.</w:t>
      </w:r>
    </w:p>
    <w:p w:rsidR="00FE2DB7" w:rsidRPr="009104BF" w:rsidRDefault="00FE2DB7" w:rsidP="00FE2DB7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Результатом 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реализации рабочей программы являются 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>целевые ориентиры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(по ФГОС </w:t>
      </w:r>
      <w:proofErr w:type="gramStart"/>
      <w:r w:rsidRPr="009104BF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и Федер</w:t>
      </w:r>
      <w:r w:rsidR="001660A5">
        <w:rPr>
          <w:rFonts w:ascii="Times New Roman" w:eastAsia="Calibri" w:hAnsi="Times New Roman" w:cs="Times New Roman"/>
          <w:sz w:val="24"/>
          <w:szCs w:val="24"/>
        </w:rPr>
        <w:t>альной Образовательной программе</w:t>
      </w:r>
      <w:r w:rsidRPr="009104B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E2DB7" w:rsidRPr="009104BF" w:rsidRDefault="00FE2DB7" w:rsidP="00FE2DB7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 четырем годам:</w:t>
      </w:r>
    </w:p>
    <w:p w:rsidR="00FE2DB7" w:rsidRPr="009104BF" w:rsidRDefault="00FE2DB7" w:rsidP="007A557F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</w:t>
      </w:r>
      <w:proofErr w:type="gram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упражнения</w:t>
      </w:r>
      <w:proofErr w:type="gram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музыку;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для всех темпе;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владеет культурно-гигиеническими навыками: умывание, одевание; соблюдает требования гигиены, имеет первичные представления о факторах, положительно влияющих на здоровье;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проявляет доверие к миру, положительно оценивает себя, говорит о себе в первом лице;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 </w:t>
      </w:r>
    </w:p>
    <w:p w:rsidR="00FE2DB7" w:rsidRPr="009104BF" w:rsidRDefault="007A557F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2DB7"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проявляет интерес к правилам безопасного поведения; осваивает безопасные способы обращения со знакомыми предметами ближайшего окружения;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охотно включается в совместную деятельность </w:t>
      </w:r>
      <w:proofErr w:type="gram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подражает его действиям, отвечает на вопросы взрослого и комментирует его действия в процессе совместной деятельности;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воспитателем рассказы из 3 - 4 предложений, пересказывает знакомые литературные произведения, использует речевые формы вежливого общения;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стихотворения, эмоционально откликается на них;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совместно </w:t>
      </w:r>
      <w:proofErr w:type="gram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пересказывает знакомые сказки, короткие стихи;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проявляет потребность в познавательном общении </w:t>
      </w:r>
      <w:proofErr w:type="gram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проявляет интерес к миру, к себе и окружающим людям;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знает об объектах ближайшего окружения: о родном населенном пункте, его названии, достопримечательностях и традициях;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</w:t>
      </w:r>
      <w:proofErr w:type="gram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 </w:t>
      </w:r>
    </w:p>
    <w:p w:rsidR="00FE2DB7" w:rsidRPr="009104BF" w:rsidRDefault="00FE2DB7" w:rsidP="00FE2D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DB7" w:rsidRPr="009104BF" w:rsidRDefault="00FE2DB7" w:rsidP="00FE2DB7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924" w:rsidRDefault="00FE0924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E0924" w:rsidSect="00691D31">
          <w:footerReference w:type="default" r:id="rId11"/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:rsidR="00E60D07" w:rsidRDefault="00E60D07" w:rsidP="00691D3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957581" w:rsidRDefault="0095758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Содержательный раздел</w:t>
      </w:r>
    </w:p>
    <w:p w:rsidR="00A32E86" w:rsidRPr="00FE3D5F" w:rsidRDefault="00A32E86" w:rsidP="00A32E8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FE3D5F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</w:p>
    <w:p w:rsidR="003E3E3E" w:rsidRPr="003E3E3E" w:rsidRDefault="003E3E3E" w:rsidP="003E3E3E">
      <w:pPr>
        <w:spacing w:line="256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3E3E" w:rsidRPr="003E3E3E" w:rsidRDefault="002E0255" w:rsidP="003E3E3E">
      <w:pPr>
        <w:spacing w:line="256" w:lineRule="auto"/>
        <w:ind w:left="-567"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2.1.1. </w:t>
      </w:r>
      <w:r w:rsidR="003E3E3E" w:rsidRP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воспитательной работы в дошкольной образовательной организации с дет</w:t>
      </w:r>
      <w:r w:rsid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ьми младшей группы (3 - 4 года)</w:t>
      </w:r>
    </w:p>
    <w:tbl>
      <w:tblPr>
        <w:tblW w:w="14004" w:type="dxa"/>
        <w:tblInd w:w="421" w:type="dxa"/>
        <w:tblLook w:val="04A0" w:firstRow="1" w:lastRow="0" w:firstColumn="1" w:lastColumn="0" w:noHBand="0" w:noVBand="1"/>
      </w:tblPr>
      <w:tblGrid>
        <w:gridCol w:w="2948"/>
        <w:gridCol w:w="3402"/>
        <w:gridCol w:w="7654"/>
      </w:tblGrid>
      <w:tr w:rsidR="003E3E3E" w:rsidRPr="003E3E3E" w:rsidTr="00B8732E">
        <w:trPr>
          <w:trHeight w:val="89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E3E" w:rsidRPr="001D662A" w:rsidRDefault="003E3E3E" w:rsidP="00BF09C4">
            <w:pPr>
              <w:spacing w:line="256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воспитания.</w:t>
            </w:r>
            <w:r w:rsidR="007A557F" w:rsidRPr="001D6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D6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деятельности педагога, воспитателя, руководителя ДОО</w:t>
            </w:r>
          </w:p>
        </w:tc>
      </w:tr>
      <w:tr w:rsidR="003E3E3E" w:rsidRPr="003E3E3E" w:rsidTr="00B8732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Патриотическое </w:t>
            </w:r>
          </w:p>
          <w:p w:rsid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Ценности: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 нравственных каче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</w:t>
            </w:r>
            <w:proofErr w:type="gram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оцессе ознакомления детей с малой родиной, своей страной, семьей, природой.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условия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 нравственных каче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</w:t>
            </w:r>
            <w:proofErr w:type="gram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оцессе ознакомления детей с малой родиной, своей страной, семьей, природой.</w:t>
            </w:r>
          </w:p>
          <w:p w:rsidR="003E3E3E" w:rsidRPr="003E3E3E" w:rsidRDefault="003E3E3E" w:rsidP="00BF09C4">
            <w:pPr>
              <w:spacing w:after="0" w:line="252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природе, семье, культурному наследию своего народа.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детско-родительских проектов, направленных на приобщение детей к российским общенациональным традициям.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воспитательной работы по формированию бережного отношения к природе.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Ценности: 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милосердие, жизнь, добро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воспитания социального и эмоционального интеллекта.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опыт правильной оценки хороших и плохих поступков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(социальный и эмоциональный интеллект).</w:t>
            </w:r>
          </w:p>
          <w:p w:rsidR="002E0255" w:rsidRPr="003E3E3E" w:rsidRDefault="002E0255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1.Организация воспитательной работы по формированию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детей элементарных представлений о том, что такое хорошо и что такое плохо.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Подготовка и реализация группового проекта «Наша дружная семья». 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выставки книг, иллюстраций о добре, милосердии в «Литературном» Центре (уголке).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Социальное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Ценности: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человек, дружба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ценностного отношения к семье, человеку, дружбе.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  <w:p w:rsidR="002E0255" w:rsidRPr="003E3E3E" w:rsidRDefault="002E0255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Организация сюжетно-ролевых игр по воспитанию нравственных качеств (заботы, милосердия, </w:t>
            </w:r>
            <w:proofErr w:type="spell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(сопереживания), умения договариваться, соблюдать правила).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игр на воспитание навыков поведения в обществе.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3. Планирование и проведение ежедневных игровых ситуаций, предполагающих анализ   своих поступков и поступков других детей.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4. Создание доброжелательного психологического климата в группе.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Ценность: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  <w:p w:rsidR="003E3E3E" w:rsidRPr="003E3E3E" w:rsidRDefault="003E3E3E" w:rsidP="00BF09C4">
            <w:pPr>
              <w:spacing w:after="0" w:line="252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насыщенной и структурированной образовательной среды. Создание «Центров активности» (Центр науки и естествознания, центр конструирования, центр песка и воды).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color w:val="ED7D31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совместной деятельности с детьми</w:t>
            </w:r>
            <w:r w:rsidRPr="003E3E3E">
              <w:rPr>
                <w:rFonts w:ascii="Times New Roman" w:eastAsia="Calibri" w:hAnsi="Times New Roman" w:cs="Times New Roman"/>
                <w:color w:val="ED7D31"/>
                <w:sz w:val="24"/>
                <w:szCs w:val="24"/>
              </w:rPr>
              <w:t xml:space="preserve">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наблюдения, сравнения, проведения опытов (экспериментирования).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походов и экскурсий, чтения и просмотра иллюстраций книг.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color w:val="ED7D31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4. Организация конструкторской и продуктивной творческой деятельности.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и оздоровительное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Ценности: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физического воспитания и развития детей 3 - 4 лет в процессе ежедневной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двигательной деятельности.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построение воспитательного процесса по физическо</w:t>
            </w:r>
            <w:r w:rsidR="002E0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воспитанию и развитию детей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3 - 4 лет в процессе двигательной деятельности.</w:t>
            </w:r>
          </w:p>
          <w:p w:rsidR="003E3E3E" w:rsidRPr="003E3E3E" w:rsidRDefault="003E3E3E" w:rsidP="00BF09C4">
            <w:pPr>
              <w:spacing w:after="0" w:line="252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Организация работы по физическому воспитанию детей 3 - 4 лет с учетом обновления и поп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олнения развивающей предметно-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пространственной среды.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 проведение подвижных игр.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и проведение спортивных игр.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Организация и проведение народных игр.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Привлечение родителей к участию в спортивно-игровых праздниках.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Трудовое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Ценность: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навыков, необходимых для трудовой деятельности детей.</w:t>
            </w:r>
          </w:p>
          <w:p w:rsidR="002E0255" w:rsidRPr="003E3E3E" w:rsidRDefault="002E0255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воспитательной работы по формированию навыков, необходимых для трудовой деятельности детей.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воспитательной работы по формированию стремления к ежедневной полезной трудовой деятельности.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4. Подготовка и реализация мини-проекта «Кто любит трудиться, тому без дела не сидится».</w:t>
            </w:r>
          </w:p>
        </w:tc>
      </w:tr>
      <w:tr w:rsidR="003E3E3E" w:rsidRPr="003E3E3E" w:rsidTr="00B8732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Эстетическое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Ценности: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воспитания культуры общения, поведения,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этических представлений в процессе художественно-творческой и продуктивной деятельности.</w:t>
            </w:r>
          </w:p>
          <w:p w:rsidR="002E0255" w:rsidRPr="003E3E3E" w:rsidRDefault="002E0255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Создание эстетической развивающей среды.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4. Организация художественно-творческой деятельности самих детей.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E0255" w:rsidRDefault="002E0255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255" w:rsidRDefault="002E0255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255" w:rsidRDefault="002E0255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255" w:rsidRDefault="002E0255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255" w:rsidRDefault="002E0255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2E0255">
        <w:rPr>
          <w:rFonts w:ascii="Times New Roman" w:eastAsia="Calibri" w:hAnsi="Times New Roman" w:cs="Times New Roman"/>
          <w:b/>
          <w:sz w:val="24"/>
          <w:szCs w:val="24"/>
        </w:rPr>
        <w:t>2.1.2. Содержание воспитательной работы по направлениям воспитания</w:t>
      </w:r>
    </w:p>
    <w:p w:rsidR="002E0255" w:rsidRPr="002E0255" w:rsidRDefault="002E0255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255" w:rsidRDefault="002E0255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Содержание воспитательной работы по патриотическому направлению воспитания детей 3 - 4 лет</w:t>
      </w:r>
    </w:p>
    <w:p w:rsidR="003E3E3E" w:rsidRPr="003E3E3E" w:rsidRDefault="003E3E3E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Примерное тематическое планирование воспитательной работы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(интегрированная модель)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284" w:right="-143" w:hanging="142"/>
        <w:rPr>
          <w:rFonts w:ascii="Times New Roman" w:eastAsia="Calibri" w:hAnsi="Times New Roman" w:cs="Times New Roman"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284" w:right="-143"/>
        <w:rPr>
          <w:rFonts w:ascii="Times New Roman" w:eastAsia="Calibri" w:hAnsi="Times New Roman" w:cs="Times New Roman"/>
          <w:sz w:val="24"/>
          <w:szCs w:val="24"/>
        </w:rPr>
      </w:pPr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Патриотическое направление воспитания соотносится с образовательными областями ФГОС </w:t>
      </w:r>
      <w:proofErr w:type="gramStart"/>
      <w:r w:rsidRPr="003E3E3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развитие», «Познавательное развитие».</w:t>
      </w:r>
    </w:p>
    <w:p w:rsidR="003E3E3E" w:rsidRPr="003E3E3E" w:rsidRDefault="002E0255" w:rsidP="00BF09C4">
      <w:pPr>
        <w:spacing w:after="0" w:line="240" w:lineRule="auto"/>
        <w:ind w:left="284" w:right="-143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3E3E3E" w:rsidRP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3E3E3E"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3E3E3E" w:rsidRPr="003E3E3E" w:rsidRDefault="003E3E3E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977"/>
        <w:gridCol w:w="2523"/>
        <w:gridCol w:w="6095"/>
      </w:tblGrid>
      <w:tr w:rsidR="003E3E3E" w:rsidRPr="003E3E3E" w:rsidTr="00B8732E">
        <w:trPr>
          <w:trHeight w:val="109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«Дружная группа - дружная семья»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 имеет представление о себе, сверстниках, близких людях;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</w:t>
            </w: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реагирует на настроение близких людей.</w:t>
            </w:r>
          </w:p>
          <w:p w:rsidR="007A557F" w:rsidRPr="003E3E3E" w:rsidRDefault="007A557F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«Моя Родина»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своей стране, Родине, родном крае.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«Люби и знай свой край родной»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имеет представление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природе родного края, ее значении в жизни человека.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«Скоро праздник - Новый год»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эмоциональный интерес к предпраздничным событиям.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«Зимние забавы» (играем вместе)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с желанием участвует в играх-забавах.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«Люблю свой город, люблю свой дом»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2E0255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E3E3E"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ребенок имеет представление о своем городе, своем доме.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«Дружат в нашей группе девочки и мальчики»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стремится к общению со сверстниками.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«Наблюдение: открываем мир природы»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</w:t>
            </w: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проявляет положительное отношение и интерес к взаимодействию с природой, наблюдает за явлениями природы, старается не причинять вред живым объектам.</w:t>
            </w:r>
          </w:p>
          <w:p w:rsidR="007A557F" w:rsidRPr="003E3E3E" w:rsidRDefault="007A557F" w:rsidP="00BF09C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«Наш любимый детский сад» (мини-проект)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ребенок проявляет чувство дружелюбия, готовность к сотрудничеству;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понимает и выполняет простые поручения взрослого;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позицию «Я сам!».</w:t>
            </w:r>
          </w:p>
          <w:p w:rsidR="007A557F" w:rsidRPr="003E3E3E" w:rsidRDefault="007A557F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3E3E" w:rsidRPr="003E3E3E" w:rsidRDefault="003E3E3E" w:rsidP="00BF09C4">
      <w:pPr>
        <w:spacing w:line="256" w:lineRule="auto"/>
        <w:ind w:left="-567" w:right="-143" w:firstLine="709"/>
        <w:rPr>
          <w:rFonts w:ascii="Calibri" w:eastAsia="Calibri" w:hAnsi="Calibri" w:cs="Times New Roman"/>
        </w:rPr>
      </w:pPr>
    </w:p>
    <w:p w:rsidR="002E0255" w:rsidRDefault="002E0255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воспитательной работы по духовно-нравственному направлению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воспитания детей 3 - 4 лет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Примерное тематическое планирование воспитательной работы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(интегрированная модель)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284" w:right="-143" w:firstLine="142"/>
        <w:rPr>
          <w:rFonts w:ascii="Times New Roman" w:eastAsia="Calibri" w:hAnsi="Times New Roman" w:cs="Times New Roman"/>
          <w:sz w:val="24"/>
          <w:szCs w:val="24"/>
        </w:rPr>
      </w:pPr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Духовно-нравственное направление воспитания соотносится с образовательными областями ФГОС </w:t>
      </w:r>
      <w:proofErr w:type="gramStart"/>
      <w:r w:rsidRPr="003E3E3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 «Социально-коммуникативное развитие», «Речевое развитие», «Художественно-эстетическое развитие».</w:t>
      </w:r>
    </w:p>
    <w:p w:rsidR="003E3E3E" w:rsidRPr="003E3E3E" w:rsidRDefault="003E3E3E" w:rsidP="00BF09C4">
      <w:pPr>
        <w:spacing w:after="0" w:line="240" w:lineRule="auto"/>
        <w:ind w:left="284" w:right="-143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:rsidR="003E3E3E" w:rsidRPr="003E3E3E" w:rsidRDefault="003E3E3E" w:rsidP="00BF09C4">
      <w:pPr>
        <w:spacing w:line="256" w:lineRule="auto"/>
        <w:ind w:left="284" w:right="-143" w:firstLine="142"/>
        <w:rPr>
          <w:rFonts w:ascii="Calibri" w:eastAsia="Calibri" w:hAnsi="Calibri" w:cs="Times New Roman"/>
        </w:rPr>
      </w:pPr>
    </w:p>
    <w:tbl>
      <w:tblPr>
        <w:tblW w:w="14004" w:type="dxa"/>
        <w:tblInd w:w="421" w:type="dxa"/>
        <w:tblLook w:val="04A0" w:firstRow="1" w:lastRow="0" w:firstColumn="1" w:lastColumn="0" w:noHBand="0" w:noVBand="1"/>
      </w:tblPr>
      <w:tblGrid>
        <w:gridCol w:w="2409"/>
        <w:gridCol w:w="2977"/>
        <w:gridCol w:w="2523"/>
        <w:gridCol w:w="6095"/>
      </w:tblGrid>
      <w:tr w:rsidR="003E3E3E" w:rsidRPr="003E3E3E" w:rsidTr="00B8732E">
        <w:trPr>
          <w:trHeight w:val="98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after="0" w:line="252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«Что </w:t>
            </w:r>
            <w:r w:rsidR="002E0255">
              <w:rPr>
                <w:rFonts w:ascii="Times New Roman" w:eastAsia="Calibri" w:hAnsi="Times New Roman" w:cs="Times New Roman"/>
                <w:sz w:val="24"/>
                <w:szCs w:val="24"/>
              </w:rPr>
              <w:t>такое хорошо и что такое плохо»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D3309" w:rsidRPr="003E3E3E" w:rsidRDefault="003D3309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хороших и плохих поступках.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«Заботимся о близких людях»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D3309" w:rsidRPr="003E3E3E" w:rsidRDefault="003D3309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чувстве благодарности к близким людям.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«Кто о нас заботится?»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D3309" w:rsidRPr="003E3E3E" w:rsidRDefault="003D3309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уважительное отношение к сотрудникам детского сада.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«Русский фольклор» (народные традиции)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D3309" w:rsidRPr="003E3E3E" w:rsidRDefault="003D3309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</w:t>
            </w: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проявляет интерес к народным праздникам, традициям русского народа.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«Народная игра»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(подвижные народные игры)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народным подвижным играм, активно участвует в них.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«Нормы и правила поведения в нашей группе»</w:t>
            </w:r>
          </w:p>
          <w:p w:rsid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(ежедневные </w:t>
            </w:r>
            <w:r w:rsidR="003E3E3E"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действия по воспитанию элементарн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навыков вежливого обращения)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нормах и правилах поведения в группе.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«Трудимся вместе» (ежедневные практические действия по 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выполнению  трудовых поручений)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трудовую активность  при выполнении трудовых поручений.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«Красивые поступки» (ежедневный речевой диалог о красивых поступках детей группы)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участвует в речевом диалоге.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для детей и родителей «Спешите делать добро»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эмоционально реагирует  на добрые слова, поступки детей и взрослых.</w:t>
            </w:r>
          </w:p>
        </w:tc>
      </w:tr>
    </w:tbl>
    <w:p w:rsidR="003E3E3E" w:rsidRPr="003E3E3E" w:rsidRDefault="003E3E3E" w:rsidP="00BF09C4">
      <w:pPr>
        <w:spacing w:line="256" w:lineRule="auto"/>
        <w:ind w:left="-567" w:right="-143" w:firstLine="709"/>
        <w:rPr>
          <w:rFonts w:ascii="Calibri" w:eastAsia="Calibri" w:hAnsi="Calibri" w:cs="Times New Roman"/>
        </w:rPr>
      </w:pPr>
    </w:p>
    <w:p w:rsidR="003D3309" w:rsidRDefault="003D3309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работы по социальному направлению воспитания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детей 3 - 4 лет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Примерное тематическое планирование воспитательной работы</w:t>
      </w:r>
    </w:p>
    <w:p w:rsidR="003E3E3E" w:rsidRPr="003E3E3E" w:rsidRDefault="003E3E3E" w:rsidP="00BF09C4">
      <w:pPr>
        <w:spacing w:after="0" w:line="240" w:lineRule="auto"/>
        <w:ind w:left="426" w:right="-143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(интегрированная модель)</w:t>
      </w:r>
    </w:p>
    <w:p w:rsidR="003E3E3E" w:rsidRPr="003E3E3E" w:rsidRDefault="003E3E3E" w:rsidP="00BF09C4">
      <w:pPr>
        <w:spacing w:after="0" w:line="240" w:lineRule="auto"/>
        <w:ind w:left="426" w:right="-143" w:firstLine="141"/>
        <w:rPr>
          <w:rFonts w:ascii="Times New Roman" w:eastAsia="Calibri" w:hAnsi="Times New Roman" w:cs="Times New Roman"/>
          <w:sz w:val="24"/>
          <w:szCs w:val="24"/>
        </w:rPr>
      </w:pPr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Социальное направление воспитания соотносится с образовательными областями ФГОС </w:t>
      </w:r>
      <w:proofErr w:type="gramStart"/>
      <w:r w:rsidRPr="003E3E3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 «Социально-коммуникативное развитие», «Познавательное развитие», «Речевое развитие», «Художественно-эстетическое развитие».</w:t>
      </w:r>
    </w:p>
    <w:p w:rsidR="003E3E3E" w:rsidRPr="003E3E3E" w:rsidRDefault="003E3E3E" w:rsidP="00BF09C4">
      <w:pPr>
        <w:spacing w:after="0" w:line="240" w:lineRule="auto"/>
        <w:ind w:left="426" w:right="-143" w:firstLine="141"/>
        <w:rPr>
          <w:rFonts w:ascii="Times New Roman" w:eastAsia="Calibri" w:hAnsi="Times New Roman" w:cs="Times New Roman"/>
          <w:sz w:val="24"/>
          <w:szCs w:val="24"/>
        </w:rPr>
      </w:pPr>
      <w:r w:rsidRP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3E3E3E" w:rsidRPr="003E3E3E" w:rsidRDefault="003E3E3E" w:rsidP="00BF09C4">
      <w:pPr>
        <w:spacing w:line="256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977"/>
        <w:gridCol w:w="2523"/>
        <w:gridCol w:w="6095"/>
      </w:tblGrid>
      <w:tr w:rsidR="003E3E3E" w:rsidRPr="003E3E3E" w:rsidTr="00B8732E">
        <w:trPr>
          <w:trHeight w:val="112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«Моя семья»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опыта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доброжелательного взаимодействия со сверстниками и взрослыми.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Тема: «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 группе дружно мы живем - девочки и мальчики»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поведения, нравственных представлений.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3E3E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«Красота природы родного края»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интереса к миру природы своего края.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«Наш любимый детский сад».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доброжелательного взаимодействия со сверстниками и взрослыми.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«Я по улице иду, в детский сад свой попаду»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о своем городе;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совместное проживание событий.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«Мой город»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представлений о родном городе;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«Моделирование правил поведения дома и в детском саду»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и закрепление опыта поведения дома и в детском саду.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«Народные праздники»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игрового опыта поведения в среде сверстников.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«Я - человек»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положительной самооценки.</w:t>
            </w:r>
          </w:p>
        </w:tc>
      </w:tr>
    </w:tbl>
    <w:p w:rsidR="003E3E3E" w:rsidRPr="003E3E3E" w:rsidRDefault="003E3E3E" w:rsidP="00BF09C4">
      <w:pPr>
        <w:spacing w:line="256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line="256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</w:rPr>
      </w:pPr>
      <w:r w:rsidRPr="003E3E3E">
        <w:rPr>
          <w:rFonts w:ascii="Times New Roman" w:eastAsia="Calibri" w:hAnsi="Times New Roman" w:cs="Times New Roman"/>
          <w:b/>
          <w:sz w:val="24"/>
        </w:rPr>
        <w:t>Содержание воспитательной работы по познавательному направлению воспитания детей 3 - 4 лет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Примерное тематическое планирование воспитательной работы</w:t>
      </w:r>
    </w:p>
    <w:p w:rsid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(интегрированная модель)</w:t>
      </w:r>
    </w:p>
    <w:p w:rsidR="003D3309" w:rsidRPr="003E3E3E" w:rsidRDefault="003D3309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426" w:right="-143"/>
        <w:rPr>
          <w:rFonts w:ascii="Times New Roman" w:eastAsia="Calibri" w:hAnsi="Times New Roman" w:cs="Times New Roman"/>
          <w:sz w:val="24"/>
        </w:rPr>
      </w:pPr>
      <w:r w:rsidRPr="003E3E3E">
        <w:rPr>
          <w:rFonts w:ascii="Times New Roman" w:eastAsia="Calibri" w:hAnsi="Times New Roman" w:cs="Times New Roman"/>
          <w:sz w:val="24"/>
        </w:rPr>
        <w:t xml:space="preserve">Познавательное направление развития соотносится с образовательными областями ФГОС </w:t>
      </w:r>
      <w:proofErr w:type="gramStart"/>
      <w:r w:rsidRPr="003E3E3E">
        <w:rPr>
          <w:rFonts w:ascii="Times New Roman" w:eastAsia="Calibri" w:hAnsi="Times New Roman" w:cs="Times New Roman"/>
          <w:sz w:val="24"/>
        </w:rPr>
        <w:t>ДО</w:t>
      </w:r>
      <w:proofErr w:type="gramEnd"/>
      <w:r w:rsidRPr="003E3E3E">
        <w:rPr>
          <w:rFonts w:ascii="Times New Roman" w:eastAsia="Calibri" w:hAnsi="Times New Roman" w:cs="Times New Roman"/>
          <w:sz w:val="24"/>
        </w:rPr>
        <w:t xml:space="preserve"> «Познавательное развитие», Речевое развитие», «Социально-коммуникативное развитие».</w:t>
      </w:r>
    </w:p>
    <w:p w:rsidR="003E3E3E" w:rsidRDefault="003E3E3E" w:rsidP="00BF09C4">
      <w:pPr>
        <w:spacing w:after="0" w:line="240" w:lineRule="auto"/>
        <w:ind w:left="426" w:right="-143"/>
        <w:rPr>
          <w:rFonts w:ascii="Times New Roman" w:eastAsia="Times New Roman" w:hAnsi="Times New Roman" w:cs="Times New Roman"/>
          <w:sz w:val="24"/>
          <w:lang w:eastAsia="ru-RU"/>
        </w:rPr>
      </w:pPr>
      <w:r w:rsidRPr="003E3E3E">
        <w:rPr>
          <w:rFonts w:ascii="Times New Roman" w:eastAsia="Times New Roman" w:hAnsi="Times New Roman" w:cs="Times New Roman"/>
          <w:b/>
          <w:sz w:val="24"/>
          <w:lang w:eastAsia="ru-RU"/>
        </w:rPr>
        <w:t>Цель:</w:t>
      </w:r>
      <w:r w:rsidRPr="003E3E3E">
        <w:rPr>
          <w:rFonts w:ascii="Times New Roman" w:eastAsia="Times New Roman" w:hAnsi="Times New Roman" w:cs="Times New Roman"/>
          <w:sz w:val="24"/>
          <w:lang w:eastAsia="ru-RU"/>
        </w:rPr>
        <w:t xml:space="preserve"> ф</w:t>
      </w:r>
      <w:r w:rsidR="003D3309">
        <w:rPr>
          <w:rFonts w:ascii="Times New Roman" w:eastAsia="Times New Roman" w:hAnsi="Times New Roman" w:cs="Times New Roman"/>
          <w:sz w:val="24"/>
          <w:lang w:eastAsia="ru-RU"/>
        </w:rPr>
        <w:t xml:space="preserve">ормирование ценности познания. </w:t>
      </w:r>
    </w:p>
    <w:p w:rsidR="003D3309" w:rsidRPr="003D3309" w:rsidRDefault="003D3309" w:rsidP="00BF09C4">
      <w:pPr>
        <w:spacing w:after="0" w:line="240" w:lineRule="auto"/>
        <w:ind w:left="426" w:right="-143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977"/>
        <w:gridCol w:w="2523"/>
        <w:gridCol w:w="6095"/>
      </w:tblGrid>
      <w:tr w:rsidR="003E3E3E" w:rsidRPr="003E3E3E" w:rsidTr="00B8732E">
        <w:trPr>
          <w:trHeight w:val="97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2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«Наблюдения за с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езонными изменениями в природе»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представлений  о сезонных изменениях в природе.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«Исследуем, экспериментируем» (природный мир; сво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йства предметов: форма, размер)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исследовательской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Тема: «Игры-путешествия»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 к играм и материалам.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«Свойства и отношения»</w:t>
            </w:r>
          </w:p>
          <w:p w:rsidR="003D3309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(моделирование ситуаций по установлению связей между предм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етами по цвету, размеру, форме)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ребенком опыта коллективной исследовательской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«Игры-</w:t>
            </w:r>
            <w:r w:rsidR="003E3E3E"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экспериментирования» (с водой, песком, глиной)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 к экспериментированию.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«Образные игры-</w:t>
            </w:r>
            <w:r w:rsidR="003E3E3E"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имитации» (игровые ситуации с использованием игрушек, персонажей пальчикового и кукольного театров)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обогащение игрового опыта.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3309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«Наблюдение за сезонными изменениями в природе (весна)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представлений  о сезонных изменениях в природе.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«Коллекции»</w:t>
            </w: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(«Помощники в доме» бытовые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предметы; «Домашние животные»)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поисковой деятельности.</w:t>
            </w:r>
          </w:p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«Встреча с интересными л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юдьми» (социальными партнерами)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общения с интересными людьми.</w:t>
            </w:r>
          </w:p>
        </w:tc>
      </w:tr>
    </w:tbl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воспитательной работы по физическому и оздоровительному направлению воспитания детей 3 - 4 лет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Примерное тематическое планирование воспитательной работы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(интегрированная модель)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284" w:right="-143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и оздоровительное направления развития соотносится с образовательной областью ФГОС </w:t>
      </w:r>
      <w:proofErr w:type="gramStart"/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«Физическое развитие».</w:t>
      </w:r>
    </w:p>
    <w:p w:rsidR="003E3E3E" w:rsidRPr="003E3E3E" w:rsidRDefault="003E3E3E" w:rsidP="00BF09C4">
      <w:pPr>
        <w:spacing w:after="0" w:line="240" w:lineRule="auto"/>
        <w:ind w:left="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3232"/>
        <w:gridCol w:w="2268"/>
        <w:gridCol w:w="6095"/>
      </w:tblGrid>
      <w:tr w:rsidR="003E3E3E" w:rsidRPr="003E3E3E" w:rsidTr="00B8732E">
        <w:trPr>
          <w:trHeight w:val="106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143"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«Основные движения»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Цикл бесед: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«Органы чувств (глаза, рот, нос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, уши)»</w:t>
            </w:r>
          </w:p>
          <w:p w:rsidR="00320B8E" w:rsidRPr="003E3E3E" w:rsidRDefault="00320B8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практического опыта освоения основных движений;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различными органами организма.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координации дви</w:t>
            </w:r>
            <w:r w:rsidR="003D3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жений. Упражнения с предметами»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Цикл бесед: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«Для чего нуж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но мыть руки перед едой?»</w:t>
            </w:r>
          </w:p>
          <w:p w:rsidR="00320B8E" w:rsidRPr="003E3E3E" w:rsidRDefault="00320B8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практического опыта в разных видах двигательной деятельности;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потребности в соблюдении навыков гигиены и опрятности в повседневной жизни.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«Сильные, ловкие, смелые». Спо</w:t>
            </w:r>
            <w:r w:rsidR="003D3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ртивно-музыкальная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Цикл бесед:  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«Как быть здоровым?»</w:t>
            </w:r>
          </w:p>
          <w:p w:rsidR="00320B8E" w:rsidRPr="003E3E3E" w:rsidRDefault="00320B8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в совместной двигательной, игровой деятельности;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320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потребности в двигательной активности.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«Построения, перестроения».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Промежуточная педагогическая диагностика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«Утренняя зарядка».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действия: ежедневное выполне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ние упражнений утренней зарядки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навыков коллективного взаимодействия;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формирование потребности в двигательной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активности.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«Осанка»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«Закаливание».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действия: закаливание ног, рук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упражнений для красивой осанки;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 процедурами, важными для здоровья человека.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Месяц подвижной игры.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Ловкие и смелые».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«Веселые старты». Спортивно-музыкальное развлечение (итог месяца).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Цикл бесед «Зачем нужен сон?»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потребности в двигательной деятельности;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рекомендаций по засыпанию.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Разные движения» (ловкость и координация).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Цикл бесед:</w:t>
            </w: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2D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 и упражнения».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действия: выполнение игровых заданий.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интереса к спортивным играм и упражнениям.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«Весенние игры - весенние старты».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AB32D1" w:rsidRPr="00AB32D1" w:rsidRDefault="00AB32D1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AB3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32D1">
              <w:rPr>
                <w:rFonts w:ascii="Times New Roman" w:hAnsi="Times New Roman" w:cs="Times New Roman"/>
                <w:sz w:val="24"/>
                <w:szCs w:val="24"/>
              </w:rPr>
              <w:t>«Будем ползать и лазать».</w:t>
            </w:r>
          </w:p>
          <w:p w:rsidR="00AB32D1" w:rsidRPr="00AB32D1" w:rsidRDefault="00AB32D1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действия</w:t>
            </w:r>
            <w:r w:rsidRPr="00AB32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B32D1" w:rsidRPr="00AB32D1" w:rsidRDefault="00AB32D1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игровых действий </w:t>
            </w:r>
          </w:p>
          <w:p w:rsidR="00320B8E" w:rsidRPr="003E3E3E" w:rsidRDefault="00320B8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интереса к коллективной соревновательной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Педагогическая диагностика</w:t>
            </w:r>
          </w:p>
          <w:p w:rsidR="003D3309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«Ходьба и бег».</w:t>
            </w:r>
          </w:p>
          <w:p w:rsidR="003D3309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«Прыжки».</w:t>
            </w:r>
          </w:p>
          <w:p w:rsidR="003D3309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разделам «Метание», «Лазание».</w:t>
            </w:r>
          </w:p>
          <w:p w:rsidR="003D3309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«Весенние старты». Физкультурный праздник.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волевые качества при выполнении двигательных заданий.</w:t>
            </w:r>
          </w:p>
        </w:tc>
      </w:tr>
    </w:tbl>
    <w:p w:rsidR="003E3E3E" w:rsidRPr="003E3E3E" w:rsidRDefault="003E3E3E" w:rsidP="00BF09C4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3E3E3E" w:rsidRPr="003E3E3E" w:rsidRDefault="003E3E3E" w:rsidP="00BF09C4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работы по трудовому направлению воспитания детей 3 - 4 лет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Примерное тематическое планирование воспитательной работы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(интегрированная модель)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направление воспитания соотносится с образовательными областями ФГОС </w:t>
      </w:r>
      <w:proofErr w:type="gramStart"/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«Социально-коммуникативное развитие», «Речевое развитие».</w:t>
      </w:r>
    </w:p>
    <w:p w:rsidR="003E3E3E" w:rsidRDefault="003E3E3E" w:rsidP="00BF09C4">
      <w:pPr>
        <w:spacing w:after="0" w:line="240" w:lineRule="auto"/>
        <w:ind w:left="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 и приобщение ребенка к труду.</w:t>
      </w:r>
    </w:p>
    <w:p w:rsidR="00582DCB" w:rsidRPr="003E3E3E" w:rsidRDefault="00582DCB" w:rsidP="00BF09C4">
      <w:pPr>
        <w:spacing w:after="0" w:line="240" w:lineRule="auto"/>
        <w:ind w:left="284" w:right="-143"/>
        <w:rPr>
          <w:rFonts w:ascii="Times New Roman" w:eastAsia="Calibri" w:hAnsi="Times New Roman" w:cs="Times New Roman"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284" w:right="-14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977"/>
        <w:gridCol w:w="2523"/>
        <w:gridCol w:w="6095"/>
      </w:tblGrid>
      <w:tr w:rsidR="003E3E3E" w:rsidRPr="003E3E3E" w:rsidTr="00B8732E">
        <w:trPr>
          <w:trHeight w:val="114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143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«Приобщение детей к доступной трудовой деятельности» (практические действия: ежедневное поддержание по</w:t>
            </w:r>
            <w:r w:rsidR="00582DCB">
              <w:rPr>
                <w:rFonts w:ascii="Times New Roman" w:eastAsia="Calibri" w:hAnsi="Times New Roman" w:cs="Times New Roman"/>
                <w:sz w:val="24"/>
                <w:szCs w:val="24"/>
              </w:rPr>
              <w:t>рядка в игровом центре (уголке))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Хозяйственно-бытовой труд».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Содержа</w:t>
            </w:r>
            <w:r w:rsidR="00582DCB">
              <w:rPr>
                <w:rFonts w:ascii="Times New Roman" w:eastAsia="Calibri" w:hAnsi="Times New Roman" w:cs="Times New Roman"/>
                <w:sz w:val="24"/>
                <w:szCs w:val="24"/>
              </w:rPr>
              <w:t>ние хозяйственно-бытового труда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о способах выполнения трудовых действий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«Труд взрослых людей» 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«Дежурство»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помощи взрослым.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«Трудовые поручения»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овладение простейшими действиями для выполнения  трудовых поручений.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«Труд взрослых и рукотворный мир»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осознание нравственной стороны труда.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«Освоение словаря хозяйственных дел»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обогащение активного словаря.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«Моделирование ситуаций отражающих простейшие действия бытового труда» </w:t>
            </w:r>
            <w:r w:rsidR="00582DCB">
              <w:rPr>
                <w:rFonts w:ascii="Times New Roman" w:eastAsia="Calibri" w:hAnsi="Times New Roman" w:cs="Times New Roman"/>
                <w:sz w:val="24"/>
                <w:szCs w:val="24"/>
              </w:rPr>
              <w:t>(практические игровые действия)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закрепление навыков и умений, необходимых  для выполнения  трудовых детских дел.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«Детские трудовые успехи»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</w:tc>
      </w:tr>
    </w:tbl>
    <w:p w:rsidR="003E3E3E" w:rsidRPr="003E3E3E" w:rsidRDefault="003E3E3E" w:rsidP="00BF09C4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82DCB" w:rsidRDefault="00582DCB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воспитательной работы по эстетическому направлению воспитания детей 3 - 4 лет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Примерное тематическое планирование воспитательной работы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(интегрированная модель)</w:t>
      </w:r>
    </w:p>
    <w:p w:rsidR="003E3E3E" w:rsidRPr="003E3E3E" w:rsidRDefault="003E3E3E" w:rsidP="00BF09C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284" w:right="-143"/>
        <w:rPr>
          <w:rFonts w:ascii="Times New Roman" w:eastAsia="Calibri" w:hAnsi="Times New Roman" w:cs="Times New Roman"/>
          <w:sz w:val="24"/>
          <w:szCs w:val="24"/>
        </w:rPr>
      </w:pPr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Эстетическое направление воспитания соотносится с образовательной областью ФГОС </w:t>
      </w:r>
      <w:proofErr w:type="gramStart"/>
      <w:r w:rsidRPr="003E3E3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 «Художественно-эстетическое развитие».</w:t>
      </w:r>
    </w:p>
    <w:p w:rsidR="003E3E3E" w:rsidRPr="003E3E3E" w:rsidRDefault="003E3E3E" w:rsidP="00BF09C4">
      <w:pPr>
        <w:spacing w:after="0" w:line="240" w:lineRule="auto"/>
        <w:ind w:left="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становлению у ребенка ценностного отношения к красоте.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Приобщение к искусству. Изобразительная деятельность. Музыка</w:t>
      </w:r>
    </w:p>
    <w:p w:rsidR="003E3E3E" w:rsidRPr="003E3E3E" w:rsidRDefault="003E3E3E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977"/>
        <w:gridCol w:w="2523"/>
        <w:gridCol w:w="6095"/>
      </w:tblGrid>
      <w:tr w:rsidR="003E3E3E" w:rsidRPr="003E3E3E" w:rsidTr="00B8732E">
        <w:trPr>
          <w:trHeight w:val="114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143"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иллюстраций Е.М. Рачева к сказке «Колобок»;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Ю. Васнецов «Волк и козлята»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(изобразительное искусство)</w:t>
            </w:r>
            <w:r w:rsidR="00582D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«Красота природы»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Тема: «Пластилин». 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 с пластилином, его свойствами и правилами работы.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«Виды музыкальной деятельности» (практические действия).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искусству, разным видам художественной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«Изделия народных промыслов»</w:t>
            </w:r>
            <w:r w:rsidR="007A55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«Штрихи и линии» (практические действия).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«Разные игрушки» (практические коллективные действия).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 «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Разноцветные шарики»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«Музыка разного характера: весело - грустно» (слушание, музыкально-ритмические движения).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интереса к художественным видам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«Народная игрушка»</w:t>
            </w:r>
            <w:r w:rsidR="007A55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«Наши улыбки».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«Радостный день»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«Вкусные </w:t>
            </w:r>
            <w:proofErr w:type="gram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оладушки</w:t>
            </w:r>
            <w:proofErr w:type="gramEnd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«Слушаем, поём, танцуем»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(эмоциональное восприятие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программных произведений).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Культурный досуг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Настольный театр.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приобщение к художественным ценностям своего народа.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Выставка «Книжная графика»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(иллюстрации В. </w:t>
            </w:r>
            <w:proofErr w:type="spell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Сутеева</w:t>
            </w:r>
            <w:proofErr w:type="spellEnd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gramEnd"/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Е. </w:t>
            </w:r>
            <w:proofErr w:type="spell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Чарушина</w:t>
            </w:r>
            <w:proofErr w:type="spellEnd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 русским народным сказкам).</w:t>
            </w:r>
            <w:proofErr w:type="gramEnd"/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«Новый год у ворот»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«Елочные шарики».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«Готовимся к празднику»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(освоение новогоднего программного материала).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изобразительному, музыкальному искусству.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«Дымковская игрушка»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 с техникой печатания тампоном»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(практические действия: разноцветные дорожки).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Тема: «Освоение приемов работы с глиной»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«Музыкальные игрушки-инструменты» (</w:t>
            </w:r>
            <w:proofErr w:type="gram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</w:t>
            </w:r>
            <w:proofErr w:type="gram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самостоятельной продуктивной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«Расписная посуда»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«Мой папа»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Тема: «Папина машина»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«Защитники Родины» (коллективная работа).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«Освоение программного материала по разделам: «Слушание музыки», «Пение», «М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узыкально-ритмические движения»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приобщение к важным событиям в жизни страны в процессе художественной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 ко дню 8 Марта.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«Наши мамы»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Корзина с цветами для мамы» (коллективная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работа)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досуг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гостиная.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личного участия в художественно-концертной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«Первый космона</w:t>
            </w:r>
            <w:proofErr w:type="gram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вт стр</w:t>
            </w:r>
            <w:proofErr w:type="gram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аны».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Рисование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собственному замыслу.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Самостоятельная лепка простейших форм, узнавание изображения знакомых предметов, персонажей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«Музыкально-театрализованные игры»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практических навыков рисования, лепки;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эмоциональной отзывчивости на музыку.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Рисование.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Выставка детских работ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Выставка детских работ.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 программные развлечения: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«Русский хоровод»,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спектакль (танцевальная миниатюра) по сказке «Репка».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приобщение к художественным видам деятельности;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участия в концертной деятельности.</w:t>
            </w:r>
          </w:p>
        </w:tc>
      </w:tr>
    </w:tbl>
    <w:p w:rsidR="003E3E3E" w:rsidRPr="003E3E3E" w:rsidRDefault="00592AFE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2.1.3. </w:t>
      </w:r>
      <w:r w:rsidR="003E3E3E" w:rsidRPr="003E3E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Методическое обеспечение воспитательного процесса</w:t>
      </w:r>
    </w:p>
    <w:p w:rsidR="003E3E3E" w:rsidRPr="003E3E3E" w:rsidRDefault="003E3E3E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3E3E3E" w:rsidRPr="003E3E3E" w:rsidRDefault="003E3E3E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033" w:type="dxa"/>
        <w:tblInd w:w="392" w:type="dxa"/>
        <w:tblLook w:val="04A0" w:firstRow="1" w:lastRow="0" w:firstColumn="1" w:lastColumn="0" w:noHBand="0" w:noVBand="1"/>
      </w:tblPr>
      <w:tblGrid>
        <w:gridCol w:w="3685"/>
        <w:gridCol w:w="10348"/>
      </w:tblGrid>
      <w:tr w:rsidR="003E3E3E" w:rsidRPr="003E3E3E" w:rsidTr="00B8732E">
        <w:trPr>
          <w:trHeight w:val="8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Автор, название методического пособия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40" w:lineRule="auto"/>
              <w:ind w:right="-143" w:firstLine="43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Краткое содержание методического пособия</w:t>
            </w:r>
          </w:p>
        </w:tc>
      </w:tr>
      <w:tr w:rsidR="003E3E3E" w:rsidRPr="003E3E3E" w:rsidTr="00592AF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реализации Федеральной образовательной программы дошкольного образования.</w:t>
            </w:r>
          </w:p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Просвещения РФ, Москва, 10 марта, 2023.</w:t>
            </w:r>
          </w:p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отвечают на вопрос </w:t>
            </w:r>
            <w:r w:rsidRPr="003E3E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«В чем состоит специфика Федеральной программы?».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 содержании раскрыты вопросы: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и научно-теоретические основы Федеральной программы;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Федеральная программа - обязательная часть образовательной программы ДОО;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Вариативная часть образовательной программы ДОО;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Анализ соответствия Программы обязательному минимуму содержания, заданному в Федеральной программе;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Приложения.</w:t>
            </w:r>
          </w:p>
        </w:tc>
      </w:tr>
      <w:tr w:rsidR="003E3E3E" w:rsidRPr="003E3E3E" w:rsidTr="00592AF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руководство «Воспитателю о воспитании». Издательство: М., 2022 Институт изучения детства, семьи и воспитания.</w:t>
            </w:r>
          </w:p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руководство «Воспитателю о воспитании» предлагает педагогу профессиональный инструмент реализации программы воспитания в дошкольных образовательных организациях. Содержание практического руководства направлено на достижение цели воспитания через решение следующих задач: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содействие становлению первичных представлений о базовых ценностях российского общества;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формирование ценностного отношения к окружающему миру, другим людям, самому себе;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поддержка освоения первичного опыта деятельности и поведения в соответствии с базовыми ценностями и нормами российского общества.</w:t>
            </w:r>
          </w:p>
        </w:tc>
      </w:tr>
      <w:tr w:rsidR="003E3E3E" w:rsidRPr="003E3E3E" w:rsidTr="00592AF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Теплова «Разработка программы воспитания» Издательство: М., 2022 Институт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изучения детства, семьи и воспитания.</w:t>
            </w:r>
          </w:p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Назначение программы: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программа воспитания есть инструмент управления становлением и развитием личности </w:t>
            </w:r>
            <w:r w:rsidRPr="003E3E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ребенка в пространстве образования.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Вариативная структура программы: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уклад, воспитывающая среда, общность, деятельность, событие.</w:t>
            </w:r>
          </w:p>
        </w:tc>
      </w:tr>
      <w:tr w:rsidR="003E3E3E" w:rsidRPr="003E3E3E" w:rsidTr="00592AF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В. Савченко «Организация системы методической работы в ДОО по сопровождению ФГОС </w:t>
            </w:r>
            <w:proofErr w:type="gram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» Издательство: «Детство-Пресс», 2021.</w:t>
            </w:r>
          </w:p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материалах представлены основные формы и содержание методической деятельности по сопровождению введения ФГОС </w:t>
            </w:r>
            <w:proofErr w:type="gram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. Раскрыта технология планирования основной методической работы ДОО.</w:t>
            </w:r>
          </w:p>
        </w:tc>
      </w:tr>
    </w:tbl>
    <w:p w:rsidR="003E3E3E" w:rsidRPr="003E3E3E" w:rsidRDefault="003E3E3E" w:rsidP="00BF09C4">
      <w:pPr>
        <w:spacing w:line="256" w:lineRule="auto"/>
        <w:rPr>
          <w:rFonts w:ascii="Calibri" w:eastAsia="Calibri" w:hAnsi="Calibri" w:cs="Times New Roman"/>
        </w:rPr>
      </w:pPr>
    </w:p>
    <w:p w:rsidR="00592AFE" w:rsidRDefault="00592AFE" w:rsidP="00BF09C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92AFE" w:rsidRDefault="00592AFE" w:rsidP="00BF09C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92AFE" w:rsidRDefault="00592AFE" w:rsidP="00BF09C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32E86" w:rsidRPr="00474653" w:rsidRDefault="00A32E86" w:rsidP="00BF09C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02330E">
        <w:rPr>
          <w:rFonts w:ascii="Times New Roman" w:hAnsi="Times New Roman" w:cs="Times New Roman"/>
          <w:b/>
          <w:sz w:val="24"/>
          <w:szCs w:val="24"/>
        </w:rPr>
        <w:t>. Реализация</w:t>
      </w:r>
      <w:r w:rsidRPr="00474653">
        <w:rPr>
          <w:rFonts w:ascii="Times New Roman" w:hAnsi="Times New Roman" w:cs="Times New Roman"/>
          <w:b/>
          <w:sz w:val="24"/>
          <w:szCs w:val="24"/>
        </w:rPr>
        <w:t xml:space="preserve"> образовательной технологии «Утренний круг» и «Вечерний круг»</w:t>
      </w:r>
    </w:p>
    <w:p w:rsidR="00A32E86" w:rsidRDefault="00A32E86" w:rsidP="00BF09C4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0924">
        <w:rPr>
          <w:rFonts w:ascii="Times New Roman" w:eastAsia="Calibri" w:hAnsi="Times New Roman" w:cs="Times New Roman"/>
          <w:b/>
          <w:bCs/>
          <w:sz w:val="24"/>
          <w:szCs w:val="24"/>
        </w:rPr>
        <w:t>Примерный алгоритм педагогических действий по реализации образовательной технологии «Утренний круг»</w:t>
      </w: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E0924">
        <w:rPr>
          <w:rFonts w:ascii="Times New Roman" w:eastAsia="Calibri" w:hAnsi="Times New Roman" w:cs="Times New Roman"/>
          <w:bCs/>
          <w:sz w:val="24"/>
          <w:szCs w:val="24"/>
        </w:rPr>
        <w:t>(</w:t>
      </w: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8788"/>
      </w:tblGrid>
      <w:tr w:rsidR="00A32E86" w:rsidRPr="00FE0924" w:rsidTr="00B8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 (воспитателя)</w:t>
            </w: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Примерное ежедневное содержание «утреннего круга»</w:t>
            </w:r>
          </w:p>
        </w:tc>
      </w:tr>
      <w:tr w:rsidR="00A32E86" w:rsidRPr="00FE0924" w:rsidTr="00592AF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Постановка задач, ежедневное планирование совместных дел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детей для обсуждения планов совместных дел;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обсуждение событий, мероприятий дня;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обсуждение «мирных» и «научных» проблем;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обсуждение правил поведения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592AF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Информирование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интересной и полезной информации (новые игрушки, книги, день рождения детей)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2E86" w:rsidRPr="00FE0924" w:rsidTr="00592AF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Педагогическая установка по </w:t>
            </w:r>
            <w:proofErr w:type="gramStart"/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решению проблемной ситуации</w:t>
            </w:r>
            <w:proofErr w:type="gramEnd"/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дня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обсуждение «проблемной ситуации» (в соответствии с образовательными задачами Программы)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32E86" w:rsidRPr="00FE0924" w:rsidTr="00592AF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 Примерное 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ланирование дискуссии в формате </w:t>
            </w: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развивающего диалога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дискуссии в формате развивающего диалога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«открытые» вопросы без готовых ответов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детей к самостоятельному рассуждению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32E86" w:rsidRPr="00FE0924" w:rsidTr="00592AF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Планирование работы по устойчивому формированию детского сообщества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атмосферы дружелюбия, внимания друг к другу в процессе игровой, образовательной деятельности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32E86" w:rsidRPr="00FE0924" w:rsidTr="00592AF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Планирование педагогических действий по элементарным навыкам общения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культуре диалога (не перебивать друг друга, слушать друг друга, уважать чужое мнение)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32E86" w:rsidRPr="00FE0924" w:rsidTr="00592AF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 Планирование педагогических действий по поддержке детской инициативы</w:t>
            </w:r>
          </w:p>
          <w:p w:rsidR="00A32E86" w:rsidRPr="00FE0924" w:rsidRDefault="00592AFE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(равноправие и инициатива)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поддержки детской инициативы при равных возможностях для самореализации (и тихим, и бойким, и лидерам, и скромным)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592AFE" w:rsidRDefault="00592AFE" w:rsidP="00BF09C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2E86" w:rsidRPr="00FE0924" w:rsidRDefault="00A32E86" w:rsidP="00BF09C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0924">
        <w:rPr>
          <w:rFonts w:ascii="Times New Roman" w:eastAsia="Calibri" w:hAnsi="Times New Roman" w:cs="Times New Roman"/>
          <w:b/>
          <w:sz w:val="24"/>
          <w:szCs w:val="24"/>
        </w:rPr>
        <w:t>Ожидаемый образовательный результат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8788"/>
      </w:tblGrid>
      <w:tr w:rsidR="00A32E86" w:rsidRPr="00FE0924" w:rsidTr="00B8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направления развития ребенка</w:t>
            </w: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E86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 образовательный результат</w:t>
            </w: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2E86" w:rsidRPr="00FE0924" w:rsidTr="009104B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Коммуникативное развитие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навыков общения, умение доброжелательно взаимодействовать со сверстниками, готовность к совместной деятельности, умение вести диалог (слушать собеседника, аргументированно высказывать своё мнение)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9104B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Когнитивное развитие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познавательного интереса, умения формулировать свою мысль, ставить задачи, искать пути решения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9104B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Регуляторное развитие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умения соблюдать установленные нормы и правила, подчинять свои интересы интересам сообщества, планировать свою и совместную деятельность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9104B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Навыки, умения, знания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ознакомление с окружающим миром, развитие речи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32E86" w:rsidRPr="00FE0924" w:rsidTr="009104B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Развитие детского сообщества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взаимной симпатии, дружелюбного отношения детей друг к другу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104BF" w:rsidRDefault="009104BF" w:rsidP="00BF0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092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Примерный алгоритм педагогических действий по реализации образовательной технологии «Вечерний круг»</w:t>
      </w: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0924">
        <w:rPr>
          <w:rFonts w:ascii="Times New Roman" w:eastAsia="Calibri" w:hAnsi="Times New Roman" w:cs="Times New Roman"/>
          <w:sz w:val="24"/>
          <w:szCs w:val="24"/>
        </w:rPr>
        <w:t>(материал составлен с учетом рекомендаций инновационной программы «От рождения до школы», издание пятое, шестое)</w:t>
      </w: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9072"/>
      </w:tblGrid>
      <w:tr w:rsidR="00A32E86" w:rsidRPr="00FE0924" w:rsidTr="00B8732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 педагога</w:t>
            </w: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Примерное ежедневное содержание «вечернего круга»</w:t>
            </w:r>
          </w:p>
        </w:tc>
      </w:tr>
      <w:tr w:rsidR="00A32E86" w:rsidRPr="00FE0924" w:rsidTr="00A32E86">
        <w:trPr>
          <w:trHeight w:val="36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Рефлексия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вспомнить с детьми прошедший день, всё самое интересное для формирования у детей положительного отношения друг к другу и к детскому саду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Обсуждение проблем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обсудить проблемные ситуации, если в течение дня они возникали, подвести детей к самостоятельному разрешению и урегулированию проблемы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организовать обсуждение планов реализации совместных дел, событий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Развивающий диалог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предложить для обсуждения проблемную ситуацию, интересную детям, в соответствии с образовательными задачами Программы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Детское сообщество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учить детей быть внимательными друг к другу, поддерживать атмосферу дружелюбия, создавать положительный эмоциональный настрой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 Навыки общения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учить детей культуре диалога (говорить по очереди, не перебивать, слушать друг друга, уважать чужое мнение)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2E86" w:rsidRPr="00FE0924" w:rsidRDefault="00A32E86" w:rsidP="00BF09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2E86" w:rsidRPr="00FE0924" w:rsidRDefault="00A32E86" w:rsidP="00BF09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0924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092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Ожидаемый образовательный результат</w:t>
      </w: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32E86" w:rsidRPr="00FE0924" w:rsidRDefault="00A32E86" w:rsidP="00BF09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8930"/>
      </w:tblGrid>
      <w:tr w:rsidR="00A32E86" w:rsidRPr="00FE0924" w:rsidTr="00B8732E">
        <w:trPr>
          <w:trHeight w:val="115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E86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32E86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32E86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направления развития ребенка</w:t>
            </w: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Ожид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аемый образовательный результат</w:t>
            </w: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Коммуникативное развитие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навыков общения, умение доброжелательно взаимодействовать со сверстниками, готовность к совместной деятельности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Когнитивное развитие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познавательного интереса, умения формулировать свою мысль, ставить задачи, искать пути решения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Регуляторное развитие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умения соблюдать установленные нормы и правила, подчинять свои интересы интересам сообщества, планировать свою и совместную деятельность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Навыки, умения, знания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ознакомление с окружающим миром, развитие речи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 Развитие детского сообщества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взаимной симпатии, дружелюбно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отношения детей друг к другу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 Обеспечение эмоционального комфорта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создание хорошего настроения, формирование у детей желания прийти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детский сад на следующий день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2E86" w:rsidRDefault="00A32E86" w:rsidP="00BF09C4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2E86" w:rsidRDefault="00A32E86" w:rsidP="00BF09C4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E4CA9" w:rsidRDefault="00A32E86" w:rsidP="00BF09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="002669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4CA9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:rsidR="00CE4CA9" w:rsidRDefault="00CE4CA9" w:rsidP="00BF09C4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Примерное планирование образовательной деятельности по </w:t>
      </w:r>
      <w:r w:rsidR="00337400">
        <w:rPr>
          <w:rFonts w:ascii="Times New Roman" w:hAnsi="Times New Roman"/>
          <w:b/>
          <w:sz w:val="24"/>
          <w:szCs w:val="24"/>
        </w:rPr>
        <w:t>социально-комму</w:t>
      </w:r>
      <w:r>
        <w:rPr>
          <w:rFonts w:ascii="Times New Roman" w:hAnsi="Times New Roman"/>
          <w:b/>
          <w:sz w:val="24"/>
          <w:szCs w:val="24"/>
        </w:rPr>
        <w:t>никативному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CE4CA9" w:rsidRDefault="00337400" w:rsidP="00BF09C4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3 - 4 лет, </w:t>
      </w:r>
      <w:proofErr w:type="gramStart"/>
      <w:r w:rsidR="00CE4CA9"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 w:rsidR="00CE4CA9"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:rsidR="00691D31" w:rsidRDefault="00691D31" w:rsidP="00BF09C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E4CA9" w:rsidRDefault="00CE4CA9" w:rsidP="00BF09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ayout w:type="fixed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337400" w:rsidRDefault="00CE4CA9" w:rsidP="00BF09C4">
            <w:pPr>
              <w:pStyle w:val="a4"/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0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337400" w:rsidRDefault="00CE4CA9" w:rsidP="00BF09C4">
            <w:pPr>
              <w:pStyle w:val="a4"/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0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337400" w:rsidRDefault="00CE4CA9" w:rsidP="00BF09C4">
            <w:pPr>
              <w:pStyle w:val="a4"/>
              <w:tabs>
                <w:tab w:val="left" w:pos="624"/>
              </w:tabs>
              <w:jc w:val="center"/>
              <w:rPr>
                <w:sz w:val="24"/>
                <w:szCs w:val="24"/>
              </w:rPr>
            </w:pPr>
            <w:r w:rsidRPr="00337400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337400" w:rsidRDefault="00CE4CA9" w:rsidP="00BF09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337400" w:rsidRDefault="00CE4CA9" w:rsidP="00BF09C4">
            <w:pPr>
              <w:jc w:val="center"/>
              <w:rPr>
                <w:sz w:val="24"/>
                <w:szCs w:val="24"/>
              </w:rPr>
            </w:pPr>
            <w:r w:rsidRPr="003374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337400" w:rsidRDefault="00CE4CA9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4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337400" w:rsidRDefault="00CE4CA9" w:rsidP="00BF09C4">
            <w:pPr>
              <w:ind w:firstLine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E4CA9" w:rsidRPr="00337400" w:rsidRDefault="00CE4CA9" w:rsidP="00BF09C4">
            <w:pPr>
              <w:ind w:firstLine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74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Pr="003374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  <w:p w:rsidR="00CE4CA9" w:rsidRPr="00337400" w:rsidRDefault="00CE4CA9" w:rsidP="00BF09C4">
            <w:pPr>
              <w:pStyle w:val="a4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337400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0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691D3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«Моя семья»</w:t>
            </w: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ребенка о себе и близких людях.</w:t>
            </w: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ребенка о себе и близких людях.</w:t>
            </w: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выставка художественных работ.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игры: «У нас дома гости», «День рожденья куклы», «Кукла заболела», «Семья переезжает на новую кварт</w:t>
            </w:r>
            <w:r w:rsidR="00337400">
              <w:rPr>
                <w:rFonts w:ascii="Times New Roman" w:hAnsi="Times New Roman" w:cs="Times New Roman"/>
                <w:sz w:val="24"/>
                <w:szCs w:val="24"/>
              </w:rPr>
              <w:t>иру 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овоселье)», «Поездка на автобусе», «Непредвиденная ситуация на дороге».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«Вежливые слова», «Позвони по телефону маме (папе)», «Мой портрет», «Помоги маме (папе)», «Где мы были, что мы видели», «Кому, что нужно для работы?», «Кто, что любит делать?».</w:t>
            </w:r>
            <w:proofErr w:type="gramEnd"/>
          </w:p>
          <w:p w:rsidR="00CE4CA9" w:rsidRDefault="00337400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Игра-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>драматизация: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Маша маленькая», «Почему так?»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«Моя семья», «Праздники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моей семье», «В нашей семье все трудятся», «Любимые занятия членов нашей семьи».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Общение в ходе самостоятельной деятельности: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ситуативн</w:t>
            </w:r>
            <w:r w:rsidR="00337400">
              <w:rPr>
                <w:rFonts w:ascii="Times New Roman" w:hAnsi="Times New Roman" w:cs="Times New Roman"/>
                <w:sz w:val="24"/>
                <w:szCs w:val="24"/>
              </w:rPr>
              <w:t>ый разговор: «Я нашел игрушку», «Я шофер»,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«Поможем куклам разыскать свои вещи».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на тему: «Наша дружная семья» (на основе моделирования - опорные схемы, модели).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ситуаций «Ты заблудился», «Ребенок разбил любимую мамину вазу, как поступить? (сломал дедушкины очки, размотал бабушкины клубки для вязанья».</w:t>
            </w:r>
            <w:proofErr w:type="gramEnd"/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детскому саду, по территории детского сада.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сезонными изменениями в природе.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проблемных ситуаций: «Бабушка заболела», «Чем я могу помочь маме, папе, сестренке, братику», «Сломано дерево на участке». 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водой «Как сделать мыльную пену?», «Что лучше подойдет для изготовления праздничного торта? (глина, песок, опилки)».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рассказов, сказок, стихотворений о семье, о взаимоотношениях в семье, об осени, о природе.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маме, папе и других членах семьи.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программные и по желанию детей.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и исполнение песен о маме, папе и других членах семьи.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«Чьей мамы голосок?» (домашние животные и птицы)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«Дождь идет на улице», «Урожай ягод и фруктов», «Погрузим овощи в машины», «Картинки об осени».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«Овощи и фрукты с нашего огорода», «Фрукты на тарелке», «Запасливый ежик», «Угощение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«Закатываем компот на зиму», «Перевезем арбузы на тележках», «Осенняя картинка» (коллективный коллаж), осенняя салфетка.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трудовая деятельность по изготовлению поделок для выставки «Что нам осень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принесла?!».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выставка художественных работ.</w:t>
            </w: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совместную деятельность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ребенка к обследованию свойств и каче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едметов, к простейшему экспериментированию.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творческую инициативу ребенка:</w:t>
            </w:r>
          </w:p>
          <w:p w:rsidR="00CE4CA9" w:rsidRDefault="00337400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сюжетную игру;</w:t>
            </w: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активное взаимодействие со сверстниками в игре.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 инициатива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различным видам подвижных игр.</w:t>
            </w: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проявления положительных эмоций при физической активности в самостоятельной двигательной деятельности. 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разные виды продуктивной деятельности: рисование, лепку,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конструирование.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pStyle w:val="a4"/>
              <w:ind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E4CA9" w:rsidRPr="00337400" w:rsidRDefault="00CE4CA9" w:rsidP="00BF09C4">
            <w:pPr>
              <w:pStyle w:val="a4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ценностного отношения детей к семье, другому человеку, развитие дружелюбия, умения находи</w:t>
            </w:r>
            <w:r w:rsidR="0033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общий язык с другими людьми;</w:t>
            </w:r>
          </w:p>
          <w:p w:rsidR="00CE4CA9" w:rsidRDefault="00CE4CA9" w:rsidP="00BF09C4">
            <w:pPr>
              <w:pStyle w:val="a4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представлений детей о действиях и поступках людей, в которых проявляются доброе отношение и забота о членах семьи, близком окружении.</w:t>
            </w:r>
          </w:p>
          <w:p w:rsidR="00CE4CA9" w:rsidRDefault="00CE4CA9" w:rsidP="00BF09C4">
            <w:pPr>
              <w:pStyle w:val="a4"/>
              <w:ind w:firstLine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активность в игровой деятельности;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назвать сезонные изменения в природе;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исполнить знакомую песню;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 взаимодействует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и взрослыми.</w:t>
            </w: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337400" w:rsidRDefault="00CE4CA9" w:rsidP="00BF09C4">
            <w:pPr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337400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691D31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  <w:r w:rsidR="002A0E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691D31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«Человек среди людей»</w:t>
            </w: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месяца: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«Семья: девочки и мальчики. Мамы и папы»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деятельность, игровые ситуации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 «Наши имена», «Девочки и мальчики» «Одежда для девочек», «Одежда для мальчиков».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ситуации: «Моя дорога в детский сад», «Как маме (папе) добраться до работы», «Незнакомые люди», «Настроение человека».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с картинками: «Кто о нас заботится», «Знакомые профессии».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демонстрирует интерес к сверстникам в повседневном общении и бытовой деятельности;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владеет элементарными средствами общения в процессе взаимодействия со сверстниками.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DF8" w:rsidRDefault="00A97DF8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CE4CA9" w:rsidRDefault="00CE4CA9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Октябрь</w:t>
      </w: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4F245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4F245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4F2457" w:rsidRDefault="00CE4CA9" w:rsidP="00BF09C4">
            <w:pPr>
              <w:pStyle w:val="a4"/>
              <w:jc w:val="center"/>
              <w:rPr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4F2457" w:rsidRDefault="00CE4CA9" w:rsidP="00BF09C4">
            <w:pPr>
              <w:ind w:firstLine="1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4F2457" w:rsidRDefault="00CE4CA9" w:rsidP="00BF09C4">
            <w:pPr>
              <w:ind w:firstLine="16"/>
              <w:jc w:val="center"/>
              <w:rPr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4F2457" w:rsidRDefault="00CE4CA9" w:rsidP="00BF09C4">
            <w:pPr>
              <w:pStyle w:val="a4"/>
              <w:ind w:firstLine="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4F2457" w:rsidRDefault="00CE4CA9" w:rsidP="00BF09C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E4CA9" w:rsidRPr="004F2457" w:rsidRDefault="00CE4CA9" w:rsidP="00BF09C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2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 w:rsidRPr="004F2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Pr="004F2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  <w:p w:rsidR="00CE4CA9" w:rsidRPr="004F2457" w:rsidRDefault="00CE4CA9" w:rsidP="00BF09C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4F2457" w:rsidRDefault="00CE4CA9" w:rsidP="00BF09C4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4F2457" w:rsidRDefault="00CE4CA9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24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Я - девочка, ты -  мальчик»</w:t>
            </w:r>
          </w:p>
          <w:p w:rsidR="00CE4CA9" w:rsidRPr="004F2457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CA9" w:rsidRPr="004F2457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ребенком своей половой принадлежности и освоения элементарных форм поведения.</w:t>
            </w:r>
          </w:p>
          <w:p w:rsidR="00CE4CA9" w:rsidRPr="004F2457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CA9" w:rsidRPr="004F2457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освоить элементарные правила поведения в соответствии с гендерной принадлежностью.</w:t>
            </w:r>
          </w:p>
          <w:p w:rsidR="00CE4CA9" w:rsidRPr="004F2457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4F2457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  <w:p w:rsidR="00CE4CA9" w:rsidRPr="004F2457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развлечение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«В группе дружно мы живе</w:t>
            </w:r>
            <w:proofErr w:type="gramStart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девочки и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мальчики»</w:t>
            </w:r>
          </w:p>
          <w:p w:rsidR="00CE4CA9" w:rsidRPr="004F2457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4F2457" w:rsidRDefault="00CE4CA9" w:rsidP="00BF09C4">
            <w:pPr>
              <w:suppressLineNumbers/>
              <w:snapToGrid w:val="0"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 деятельность</w:t>
            </w:r>
          </w:p>
          <w:p w:rsidR="00CE4CA9" w:rsidRPr="004F2457" w:rsidRDefault="00CE4CA9" w:rsidP="00BF09C4">
            <w:pPr>
              <w:suppressLineNumbers/>
              <w:snapToGrid w:val="0"/>
              <w:ind w:right="57" w:firstLine="1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Сюжетные игры: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Семья переезжает на новую квартиру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«Поездка на автобусе»,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«Детский сад»,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Парикмахерская», «Больница», «Магазин».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</w:t>
            </w:r>
            <w:proofErr w:type="gramStart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«Дети на прогул</w:t>
            </w:r>
            <w:r w:rsidR="004F2457">
              <w:rPr>
                <w:rFonts w:ascii="Times New Roman" w:hAnsi="Times New Roman" w:cs="Times New Roman"/>
                <w:sz w:val="24"/>
                <w:szCs w:val="24"/>
              </w:rPr>
              <w:t>ке», «Сложи узор» (для девочек -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4F2457">
              <w:rPr>
                <w:rFonts w:ascii="Times New Roman" w:hAnsi="Times New Roman" w:cs="Times New Roman"/>
                <w:sz w:val="24"/>
                <w:szCs w:val="24"/>
              </w:rPr>
              <w:t>крашения, цветы, для мальчиков -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видов транспорта), «Одень Таню» (с плоскостными куклами), «Подбери подарок (Ване)», игры с одним, двумя обручами (подарки девочкам и мальчикам).</w:t>
            </w:r>
            <w:proofErr w:type="gramEnd"/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CE4CA9" w:rsidRPr="004F2457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«В группе дружно мы живем», «Мы </w:t>
            </w:r>
            <w:proofErr w:type="gramStart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любим</w:t>
            </w:r>
            <w:proofErr w:type="gramEnd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играть», «Наши праздники».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речевая ситуация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об игрушках.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i/>
                <w:sz w:val="24"/>
                <w:szCs w:val="24"/>
              </w:rPr>
              <w:t>Общение в ходе самостоятельной деятельности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: «Чтобы мама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улыбнулась»; «Угощение для Зайца»; «Красивый коврик».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об игрушках, об одежде (по моделям).</w:t>
            </w:r>
          </w:p>
          <w:p w:rsidR="00CE4CA9" w:rsidRPr="004F2457" w:rsidRDefault="004F2457" w:rsidP="00BF09C4">
            <w:pPr>
              <w:suppressLineNumbers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CE4CA9"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Эксперименты с водой: во</w:t>
            </w:r>
            <w:r w:rsidR="004F2457">
              <w:rPr>
                <w:rFonts w:ascii="Times New Roman" w:hAnsi="Times New Roman" w:cs="Times New Roman"/>
                <w:sz w:val="24"/>
                <w:szCs w:val="24"/>
              </w:rPr>
              <w:t>да льется из разных сосудов по-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разному, вода принимает форму того сосуда, который она принимает, вода прозрачная - через нее все видно, в воде одни предметы плавают, другие тонут.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проблемных ситуаций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«Ссора», «Мальчик обидел девочку», «Забрал игрушку».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Моделирование интерьера комнаты для кукол, костюма для плоскостной куклы (девочки), машины и другого транспорта (мальчики).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Наблюдения за деятельностью девочек и мальчиков (своей группы и старших групп).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Наблюдения за взаимоотношениями взрослых людей.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«Подарки», «Магазин игрушек», «Салочки-выручалочки», «Пальчик о пальчик».</w:t>
            </w:r>
          </w:p>
          <w:p w:rsidR="00CE4CA9" w:rsidRPr="004F2457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24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Хороводные игры.</w:t>
            </w:r>
          </w:p>
          <w:p w:rsidR="00CE4CA9" w:rsidRPr="004F2457" w:rsidRDefault="00CE4CA9" w:rsidP="00BF09C4">
            <w:pPr>
              <w:ind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:rsidR="00CE4CA9" w:rsidRPr="004F2457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Слушание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исполнение песен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о дружбе, о природе, об осени.</w:t>
            </w:r>
          </w:p>
          <w:p w:rsidR="00CE4CA9" w:rsidRPr="004F2457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«Полетаем как шарики», «Угадай, на чем играю».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CE4CA9" w:rsidRPr="004F2457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«Дружные ладошки» (техника «ладонь»), «Наши игрушки», «Помоги </w:t>
            </w:r>
            <w:proofErr w:type="gramStart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зверюшкам</w:t>
            </w:r>
            <w:proofErr w:type="gramEnd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сделать заготовки на зиму», «Красивая салфетка», «Картинка про осень».</w:t>
            </w:r>
          </w:p>
          <w:p w:rsidR="00CE4CA9" w:rsidRPr="004F2457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«Подарки другу (подружке)», «Угощение для </w:t>
            </w:r>
            <w:proofErr w:type="gramStart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зверюшек</w:t>
            </w:r>
            <w:proofErr w:type="gramEnd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», «Поможем сделать запасы на зиму», «В детский сад привезли мячи».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Аппликация «Подбери и наклей картинку любимого животного» (ко дню животных), «В детский сад привезли игрушки, расставь их в шкафы» (коллективная), «Подарок другу (подружке)», «Красивые салфетки на стол», «Красивая скатерть» (коллективная).</w:t>
            </w:r>
          </w:p>
          <w:p w:rsidR="00CE4CA9" w:rsidRPr="004F2457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F2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Трудовая деятельность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действия мальчиков и девочек по наведению порядка в игровых местах, по уходу за обитателями живого уголка. 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«Подбери картинки на шкафчики для мальчиков»- девочки и наоборот, «Подбери украшение для девочки, с которой ты играешь».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Совместное с родителями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пополнение </w:t>
            </w:r>
            <w:r w:rsidR="004F2457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ой среды атрибутами для игр (для мальчиков и для девочек).</w:t>
            </w:r>
          </w:p>
          <w:p w:rsidR="00CE4CA9" w:rsidRPr="004F2457" w:rsidRDefault="00CE4CA9" w:rsidP="00BF09C4">
            <w:pPr>
              <w:pStyle w:val="a4"/>
              <w:ind w:firstLine="16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4F245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CE4CA9" w:rsidRPr="004F245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показывает способы ролевого поведения, помогает взаимодействовать в сюжетах с д</w:t>
            </w:r>
            <w:r w:rsidR="004F2457">
              <w:rPr>
                <w:rFonts w:ascii="Times New Roman" w:eastAsia="Calibri" w:hAnsi="Times New Roman" w:cs="Times New Roman"/>
                <w:sz w:val="24"/>
                <w:szCs w:val="24"/>
              </w:rPr>
              <w:t>вумя действующими лицами (мама -</w:t>
            </w:r>
            <w:r w:rsidRPr="004F2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доч</w:t>
            </w:r>
            <w:r w:rsidR="004F2457">
              <w:rPr>
                <w:rFonts w:ascii="Times New Roman" w:eastAsia="Calibri" w:hAnsi="Times New Roman" w:cs="Times New Roman"/>
                <w:sz w:val="24"/>
                <w:szCs w:val="24"/>
              </w:rPr>
              <w:t>ка; врач -</w:t>
            </w:r>
            <w:r w:rsidRPr="004F2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больной).</w:t>
            </w:r>
          </w:p>
          <w:p w:rsidR="00CE4CA9" w:rsidRPr="004F2457" w:rsidRDefault="00CE4CA9" w:rsidP="00BF09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  <w:r w:rsidRPr="004F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помогает включиться детям в совместные   познавательные действия экспериментального характера.</w:t>
            </w:r>
          </w:p>
          <w:p w:rsidR="00CE4CA9" w:rsidRPr="004F2457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24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  <w:r w:rsidRPr="004F24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</w:t>
            </w:r>
            <w:r w:rsidRPr="004F24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творческую инициативу ребенка:</w:t>
            </w:r>
          </w:p>
          <w:p w:rsidR="00CE4CA9" w:rsidRPr="004F2457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24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</w:t>
            </w:r>
            <w:r w:rsidR="00DA77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люченность в сюжетную игру;</w:t>
            </w:r>
          </w:p>
          <w:p w:rsidR="00DA7738" w:rsidRDefault="00CE4CA9" w:rsidP="00BF09C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активное взаимодействие со сверстниками в игре. </w:t>
            </w:r>
            <w:r w:rsidRPr="004F24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Двигательная инициатива </w:t>
            </w:r>
          </w:p>
          <w:p w:rsidR="00CE4CA9" w:rsidRPr="004F2457" w:rsidRDefault="00CE4CA9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различным видам подвижных игр.</w:t>
            </w:r>
          </w:p>
          <w:p w:rsidR="00CE4CA9" w:rsidRPr="004F245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проявления положительных эмоций при физической активности в самостоятельной двигательной деятельности. </w:t>
            </w:r>
          </w:p>
          <w:p w:rsidR="00CE4CA9" w:rsidRPr="004F2457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F245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Pr="004F2457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лепку, конструирование.</w:t>
            </w:r>
          </w:p>
          <w:p w:rsidR="00CE4CA9" w:rsidRPr="004F2457" w:rsidRDefault="00CE4CA9" w:rsidP="00BF09C4">
            <w:pPr>
              <w:pStyle w:val="a4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4F2457" w:rsidRDefault="00CE4CA9" w:rsidP="00BF09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 w:rsidRPr="004F2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4F2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E4CA9" w:rsidRPr="004F2457" w:rsidRDefault="00CE4CA9" w:rsidP="00BF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формирование ценностного отношения детей к семье, другому человеку, развитие дружелюбия, умения находить общий язык с другими людьми; </w:t>
            </w:r>
          </w:p>
          <w:p w:rsidR="00CE4CA9" w:rsidRPr="004F2457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представлений детей о действиях и поступках людей, в которых проявляются доброе отношение и забота о членах семьи, близком окружении.</w:t>
            </w:r>
          </w:p>
          <w:p w:rsidR="00CE4CA9" w:rsidRPr="004F2457" w:rsidRDefault="00CE4CA9" w:rsidP="00BF09C4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развивает сюжетную линию игры;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 при выполнении заданий в дидактических играх;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может поддерживать беседу;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знает загадки об игрушках;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может составить короткий описательный рассказ;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в познавательно-исследовательской деятельности;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проявляет двигательную активность в подвижных играх;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знает музыкальный репертуар;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творчество и самостоятельность в продуктивной деятельности;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совместной трудовой деятельности.</w:t>
            </w:r>
          </w:p>
          <w:p w:rsidR="00CE4CA9" w:rsidRPr="004F2457" w:rsidRDefault="00CE4CA9" w:rsidP="00BF09C4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A7738" w:rsidRDefault="00CE4CA9" w:rsidP="00BF0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DA7738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DA7738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  <w:r w:rsidR="002A0E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Default="00CE4CA9" w:rsidP="00BF09C4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DA7738" w:rsidRDefault="00CE4CA9" w:rsidP="00BF09C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«Человек среди людей»</w:t>
            </w:r>
          </w:p>
          <w:p w:rsidR="00CE4CA9" w:rsidRPr="00DA7738" w:rsidRDefault="00CE4CA9" w:rsidP="00BF09C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месяца: «Дружные дети: дружат в нашей группе девочки и мальчики».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DA7738" w:rsidRDefault="00CE4CA9" w:rsidP="00BF09C4">
            <w:pPr>
              <w:ind w:firstLine="1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 игровые ситуации</w:t>
            </w:r>
          </w:p>
          <w:p w:rsidR="00CE4CA9" w:rsidRPr="00DA7738" w:rsidRDefault="00CE4CA9" w:rsidP="00BF09C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Игровые ситуации: </w:t>
            </w:r>
          </w:p>
          <w:p w:rsidR="00CE4CA9" w:rsidRPr="00DA7738" w:rsidRDefault="00CE4CA9" w:rsidP="00BF09C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рассматривание своего отражения в зеркале; </w:t>
            </w:r>
          </w:p>
          <w:p w:rsidR="00CE4CA9" w:rsidRPr="00DA7738" w:rsidRDefault="00CE4CA9" w:rsidP="00BF09C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рассматривание фотографий, иллюстраций на тему «Мы играем»; </w:t>
            </w:r>
          </w:p>
          <w:p w:rsidR="00CE4CA9" w:rsidRPr="00DA7738" w:rsidRDefault="00CE4CA9" w:rsidP="00BF09C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речевая игра «Поезд»; </w:t>
            </w:r>
          </w:p>
          <w:p w:rsidR="00CE4CA9" w:rsidRPr="00DA7738" w:rsidRDefault="00CE4CA9" w:rsidP="00BF09C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разучивание </w:t>
            </w:r>
            <w:proofErr w:type="spellStart"/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именами детей («Наша Маша…», «Ваня, Ваня, простота…»); </w:t>
            </w:r>
          </w:p>
          <w:p w:rsidR="00CE4CA9" w:rsidRPr="00DA7738" w:rsidRDefault="00CE4CA9" w:rsidP="00BF09C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>- чте</w:t>
            </w:r>
            <w:r w:rsid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литературных произведений: </w:t>
            </w:r>
            <w:proofErr w:type="gramStart"/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>Е. Благинина «Аленушка», И. Косяков «Все</w:t>
            </w:r>
            <w:r w:rsid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она», С. Черный «Про Катюшу», </w:t>
            </w: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>Дриз</w:t>
            </w:r>
            <w:proofErr w:type="spellEnd"/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- мужчины», Л. </w:t>
            </w:r>
            <w:proofErr w:type="spellStart"/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>Квитко</w:t>
            </w:r>
            <w:proofErr w:type="spellEnd"/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«Дочка»;</w:t>
            </w:r>
            <w:proofErr w:type="gramEnd"/>
          </w:p>
          <w:p w:rsidR="00CE4CA9" w:rsidRPr="00DA7738" w:rsidRDefault="00CE4CA9" w:rsidP="00BF09C4">
            <w:pPr>
              <w:pStyle w:val="a4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>- театрализованные игры «Приготовим угощение», «Напоим куклу чаем».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DA7738" w:rsidRDefault="00CE4CA9" w:rsidP="00BF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различным видам игр;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A7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сверстниками.</w:t>
            </w:r>
          </w:p>
          <w:p w:rsidR="00DA7738" w:rsidRPr="00DA7738" w:rsidRDefault="00DA7738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CA9" w:rsidRDefault="00CE4CA9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738" w:rsidRDefault="00DA7738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4CA9" w:rsidRDefault="00CE4CA9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738"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2A0E3D" w:rsidRDefault="002A0E3D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A7738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3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DA7738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3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243903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38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DA7738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DA7738" w:rsidRDefault="00CE4CA9" w:rsidP="00BF09C4">
            <w:pPr>
              <w:ind w:firstLine="300"/>
              <w:jc w:val="center"/>
              <w:rPr>
                <w:sz w:val="24"/>
                <w:szCs w:val="24"/>
              </w:rPr>
            </w:pPr>
            <w:r w:rsidRPr="00DA77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A7738" w:rsidRDefault="00CE4CA9" w:rsidP="00BF09C4">
            <w:pPr>
              <w:pStyle w:val="a4"/>
              <w:ind w:firstLine="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DA7738" w:rsidRDefault="00CE4CA9" w:rsidP="00BF09C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E4CA9" w:rsidRPr="00DA7738" w:rsidRDefault="00CE4CA9" w:rsidP="00BF09C4">
            <w:pPr>
              <w:ind w:firstLine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77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 w:rsidRPr="00DA77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="002A0E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A7738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3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E57B98" w:rsidRDefault="00567CD7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«Красота </w:t>
            </w:r>
            <w:r w:rsidR="00CE4CA9" w:rsidRPr="00E57B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природы родного края» 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природе родного края, ее значении в жизни человека.</w:t>
            </w:r>
          </w:p>
          <w:p w:rsidR="00CE4CA9" w:rsidRPr="00E57B98" w:rsidRDefault="00CE4CA9" w:rsidP="00BF09C4">
            <w:pPr>
              <w:suppressLineNumbers/>
              <w:ind w:right="5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природе родного края, ее значении в жизни человека.</w:t>
            </w:r>
          </w:p>
          <w:p w:rsidR="00CE4CA9" w:rsidRPr="00E57B98" w:rsidRDefault="00CE4CA9" w:rsidP="00BF09C4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4CA9" w:rsidRPr="00E57B98" w:rsidRDefault="00CE4CA9" w:rsidP="00BF09C4">
            <w:pPr>
              <w:pStyle w:val="a4"/>
              <w:ind w:firstLine="709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E57B98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CE4CA9" w:rsidRPr="00E57B98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: «Семья отдыхает на природе», «Овощной магазин», «Детский сад (в детский сад привезли овощи и фрукты)».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«Чудесный мешочек», «Четвертый лишний», «Вершки и корешки», «Подбери лист к дереву», «Чей клюв, чей хвост», игры с обручами (домашние - дикие животные; овощи-фрукты-ягоды; цветок-дерево), «</w:t>
            </w:r>
            <w:proofErr w:type="gramStart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End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чья мама?»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Театрализованная игра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по сказке «</w:t>
            </w:r>
            <w:proofErr w:type="gramStart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Курочка-ряба</w:t>
            </w:r>
            <w:proofErr w:type="gramEnd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», «Колобок».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Беседы об   обитателях живого уголка, о растениях участка, о домашних и диких животных, о птицах.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i/>
                <w:sz w:val="24"/>
                <w:szCs w:val="24"/>
              </w:rPr>
              <w:t>Общение в самостоятельной деятельности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: «Как вести себя за столом», «Покатаем кукол на машине».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и речевая ситуация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о природе (объектах, явлениях).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об объектах живой природы (по моделям).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 рассказов, сказок, стихотворений о природе, о новом годе.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стихотворений о природе, новогодних и других. 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Обсуждение поступков литературных и мультипликационных героев по отношению к природе.</w:t>
            </w:r>
          </w:p>
          <w:p w:rsidR="00CE4CA9" w:rsidRPr="00E57B98" w:rsidRDefault="004F2457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CE4CA9"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Экскурсии по территории детского сада (сезонные изменения в природе, кому нужна помощь).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Наблюдения за погодой.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Наблюдения за обитателями живого уголка.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Наблюдения за птицами на кормушке.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Циклические наблюдения за елочкой.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ситуаций: «Забыли полить цветок в живом уголке», «Не накормили черепашку (хомячка, рыб)», «Не насыпали корм птицам на кормушку зимой».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Эксперименты </w:t>
            </w:r>
            <w:r w:rsidRPr="00E57B98">
              <w:rPr>
                <w:rFonts w:ascii="Times New Roman" w:hAnsi="Times New Roman" w:cs="Times New Roman"/>
                <w:i/>
                <w:sz w:val="24"/>
                <w:szCs w:val="24"/>
              </w:rPr>
              <w:t>с водой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(на морозе вода превращается в лед: лед твердый, холодный; лед в тепле тает и превращается в воду), со </w:t>
            </w:r>
            <w:r w:rsidRPr="00E57B98">
              <w:rPr>
                <w:rFonts w:ascii="Times New Roman" w:hAnsi="Times New Roman" w:cs="Times New Roman"/>
                <w:i/>
                <w:sz w:val="24"/>
                <w:szCs w:val="24"/>
              </w:rPr>
              <w:t>снегом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(снег белый, холодный, мягкий; в тепле снег тает и превращается в воду).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Коллекции: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«Копилка осени»,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«Домашние и дикие животные родного края», «Сезонная одежда для куклы», «Новогодние открытки».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«Кто на бабушкином дворе живет?», «Кто в лесу живет?», «Кто в водоеме живет?», «Кто на дереве живет?», панно «Старичок </w:t>
            </w:r>
            <w:proofErr w:type="gramStart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есовичок</w:t>
            </w:r>
            <w:proofErr w:type="spellEnd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Моделирование правил поведения в природе.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Ферма», «Бабушкин двор», «Птичий двор».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Подвижные игры программные и по желанию детей.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Хороводные игры.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 (по возрасту).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Спортивные развлечения (мелкие и средние).</w:t>
            </w:r>
          </w:p>
          <w:p w:rsidR="00CE4CA9" w:rsidRPr="00E57B98" w:rsidRDefault="00CE4CA9" w:rsidP="00BF09C4">
            <w:pPr>
              <w:ind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исполнение песен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о дружбе, о природе, об осени.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Музыкально-дидактические 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игры: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«Полетаем как птички», «Изобразим животное».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«Пушистые зайчата» (техника «</w:t>
            </w:r>
            <w:proofErr w:type="gramStart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тычком</w:t>
            </w:r>
            <w:proofErr w:type="gramEnd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»), «Снеговики», «Снег идет», «Подарки для моего любимого животного».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«На лесной полянке танцевали зайки», «Снеговики», «Покормим птиц», «Птичка».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«Зайка серенький», «Снеговики», «Кто придет на лесную полянку?», «Животное, которое есть у меня».</w:t>
            </w:r>
          </w:p>
          <w:p w:rsidR="00CE4CA9" w:rsidRPr="00E57B98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E57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Трудовая деятельность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дворника и детей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по сгребанию снега к деревьям и кустарникам (чтобы им было тепло).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Задания: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«Подбери формочки для изготовления пирожных из снега», «Подбери формы для украшений </w:t>
            </w:r>
            <w:proofErr w:type="gramStart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льда».</w:t>
            </w:r>
          </w:p>
          <w:p w:rsidR="00CE4CA9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Совместное с родителями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и проектирование сн</w:t>
            </w:r>
            <w:r w:rsidR="002A0E3D">
              <w:rPr>
                <w:rFonts w:ascii="Times New Roman" w:hAnsi="Times New Roman" w:cs="Times New Roman"/>
                <w:sz w:val="24"/>
                <w:szCs w:val="24"/>
              </w:rPr>
              <w:t>ежных ледяных фигур на участке.</w:t>
            </w:r>
          </w:p>
          <w:p w:rsidR="002A0E3D" w:rsidRPr="002A0E3D" w:rsidRDefault="002A0E3D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E57B98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CE4CA9" w:rsidRPr="00E57B98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побуждает к активной игровой деятельности.</w:t>
            </w:r>
          </w:p>
          <w:p w:rsidR="00CE4CA9" w:rsidRPr="00E57B98" w:rsidRDefault="00CE4CA9" w:rsidP="00BF09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  <w:r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способствует развитию внимания к деталям, памяти в процессе наблюдений.</w:t>
            </w:r>
          </w:p>
          <w:p w:rsidR="00E57B98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  <w:r w:rsidRPr="00E57B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E4CA9" w:rsidRPr="00E57B98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способствует обогащению игрового опыта детей, направляя отдельные игровые действия в единую сюжетную линию.</w:t>
            </w:r>
          </w:p>
          <w:p w:rsidR="00E57B98" w:rsidRDefault="00CE4CA9" w:rsidP="00BF09C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Двигательная инициатива </w:t>
            </w:r>
          </w:p>
          <w:p w:rsidR="00CE4CA9" w:rsidRPr="00E57B98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интерес </w:t>
            </w:r>
            <w:r w:rsidRPr="00E57B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ребенка к различным видам подвижных игр.</w:t>
            </w:r>
          </w:p>
          <w:p w:rsidR="00CE4CA9" w:rsidRPr="00E57B98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проявления положительных эмоций при физической активности в самостоятельной двигательной деятельности. </w:t>
            </w:r>
          </w:p>
          <w:p w:rsidR="00CE4CA9" w:rsidRPr="00E57B98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Pr="00E57B98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лепка, конструирование.</w:t>
            </w:r>
          </w:p>
          <w:p w:rsidR="00CE4CA9" w:rsidRPr="00E57B98" w:rsidRDefault="00CE4CA9" w:rsidP="00BF09C4">
            <w:pPr>
              <w:pStyle w:val="a4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E57B98" w:rsidRDefault="00CE4CA9" w:rsidP="00BF09C4">
            <w:pPr>
              <w:ind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 w:rsidRPr="00E57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E57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E57B98" w:rsidRDefault="00CE4CA9" w:rsidP="00BF09C4">
            <w:pPr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пре</w:t>
            </w:r>
            <w:r w:rsid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дставлений детей о малой родине -</w:t>
            </w:r>
            <w:r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название населенного пункта, в котором они живут; </w:t>
            </w:r>
          </w:p>
          <w:p w:rsidR="00CE4CA9" w:rsidRPr="00E57B98" w:rsidRDefault="00E57B98" w:rsidP="00BF09C4">
            <w:pPr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E4CA9"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близлежащим окружением ДОО (зданиями, природными объектами);</w:t>
            </w:r>
          </w:p>
          <w:p w:rsidR="00CE4CA9" w:rsidRPr="00E57B98" w:rsidRDefault="00567CD7" w:rsidP="00BF09C4">
            <w:pPr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E4CA9"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 детьми их любимых мест отдыха в населенном пункте;</w:t>
            </w:r>
          </w:p>
          <w:p w:rsidR="00CE4CA9" w:rsidRPr="00E57B98" w:rsidRDefault="00CE4CA9" w:rsidP="00BF09C4">
            <w:pPr>
              <w:pStyle w:val="a4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эмоциональной отзывчивости на красоту родного края, восхищение природными явлениями;</w:t>
            </w:r>
          </w:p>
          <w:p w:rsidR="00CE4CA9" w:rsidRPr="00E57B98" w:rsidRDefault="00CE4CA9" w:rsidP="00BF09C4">
            <w:pPr>
              <w:pStyle w:val="a4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привычки к ежедневному труду.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- у ребенка сформирована готовность к общению </w:t>
            </w:r>
            <w:proofErr w:type="gramStart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развивает сюжетную линию игры;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 при выполнении заданий в дидактических играх;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может поддерживать беседу;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знает загадки об игрушках;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может составить короткий описательный рассказ;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в познавательно-исследовательской деятельности;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двигательную активность в подвижных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играх;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знает музыкальный репертуар;</w:t>
            </w:r>
          </w:p>
          <w:p w:rsidR="00CE4CA9" w:rsidRPr="00E57B98" w:rsidRDefault="00567CD7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CA9"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творчество и самостоятельность в продуктивной деятельности;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совместной трудовой деятельности.</w:t>
            </w:r>
          </w:p>
          <w:p w:rsidR="00CE4CA9" w:rsidRPr="00E57B98" w:rsidRDefault="00CE4CA9" w:rsidP="00BF09C4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567CD7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567CD7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CE4CA9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  <w:r w:rsidR="002A0E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567CD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«Человек в своем крае»</w:t>
            </w:r>
            <w:r w:rsidR="002A0E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4CA9" w:rsidRPr="00567CD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D7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="002A0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месяца: «Природа родного края»</w:t>
            </w:r>
          </w:p>
          <w:p w:rsidR="00CE4CA9" w:rsidRPr="00567CD7" w:rsidRDefault="00CE4CA9" w:rsidP="00BF09C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567CD7" w:rsidRDefault="00CE4CA9" w:rsidP="00BF09C4">
            <w:pPr>
              <w:ind w:firstLine="1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 игровые ситуации</w:t>
            </w:r>
          </w:p>
          <w:p w:rsidR="00CE4CA9" w:rsidRPr="00567CD7" w:rsidRDefault="00CE4CA9" w:rsidP="00BF09C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D7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 за «живой природой» в помещении и на участке детского сада.</w:t>
            </w:r>
          </w:p>
          <w:p w:rsidR="00CE4CA9" w:rsidRPr="00567CD7" w:rsidRDefault="00CE4CA9" w:rsidP="00BF09C4">
            <w:pPr>
              <w:ind w:firstLine="1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D7">
              <w:rPr>
                <w:rFonts w:ascii="Times New Roman" w:eastAsia="Calibri" w:hAnsi="Times New Roman" w:cs="Times New Roman"/>
                <w:sz w:val="24"/>
                <w:szCs w:val="24"/>
              </w:rPr>
              <w:t>Беседы и виртуальные экскурсии в природу своего края.</w:t>
            </w:r>
          </w:p>
          <w:p w:rsidR="00CE4CA9" w:rsidRPr="00567CD7" w:rsidRDefault="00CE4CA9" w:rsidP="00BF09C4">
            <w:pPr>
              <w:pStyle w:val="a4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567CD7" w:rsidRDefault="00CE4CA9" w:rsidP="00BF09C4">
            <w:pPr>
              <w:pStyle w:val="a4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56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наблюдению за природными явлениями.</w:t>
            </w:r>
          </w:p>
        </w:tc>
      </w:tr>
    </w:tbl>
    <w:p w:rsidR="00CE4CA9" w:rsidRDefault="00CE4CA9" w:rsidP="00BF09C4">
      <w:pPr>
        <w:rPr>
          <w:rFonts w:ascii="Times New Roman" w:hAnsi="Times New Roman" w:cs="Times New Roman"/>
          <w:b/>
          <w:sz w:val="24"/>
          <w:szCs w:val="24"/>
        </w:rPr>
      </w:pPr>
    </w:p>
    <w:p w:rsidR="00CE4CA9" w:rsidRDefault="00CE4CA9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12A" w:rsidRDefault="008A012A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4CA9" w:rsidRDefault="00CE4CA9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CE4CA9" w:rsidRDefault="00CE4CA9" w:rsidP="00BF09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833"/>
        <w:gridCol w:w="3232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567CD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D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567CD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D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567CD7" w:rsidRDefault="00CE4CA9" w:rsidP="00BF09C4">
            <w:pPr>
              <w:pStyle w:val="a4"/>
              <w:jc w:val="center"/>
              <w:rPr>
                <w:sz w:val="24"/>
                <w:szCs w:val="24"/>
              </w:rPr>
            </w:pPr>
            <w:r w:rsidRPr="00567CD7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567CD7" w:rsidRDefault="00CE4CA9" w:rsidP="00BF09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567CD7" w:rsidRDefault="00CE4CA9" w:rsidP="00BF09C4">
            <w:pPr>
              <w:jc w:val="center"/>
              <w:rPr>
                <w:sz w:val="24"/>
                <w:szCs w:val="24"/>
              </w:rPr>
            </w:pPr>
            <w:r w:rsidRPr="00567C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567CD7" w:rsidRDefault="00CE4CA9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567CD7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7C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 w:rsidRPr="00567C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Pr="00567C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567CD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D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«Наш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любимый детский сад»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детском саде как о социально-значимом объекте.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детском саде как о социально-значимом объекте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12A" w:rsidRDefault="008A012A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4CA9" w:rsidRDefault="008A012A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Семейно-</w:t>
            </w:r>
            <w:r w:rsidR="00CE4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групповой праздник </w:t>
            </w:r>
            <w:r w:rsidR="00CE4CA9">
              <w:rPr>
                <w:rFonts w:ascii="Times New Roman" w:hAnsi="Times New Roman" w:cs="Times New Roman"/>
                <w:sz w:val="24"/>
                <w:szCs w:val="24"/>
              </w:rPr>
              <w:t>«Новый год».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«Семья» (подготовка к празднику «Новый год), «Кукольный детский сад», «Детский сад», «День рожденья», «Сладкий чай» (по традиции).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 что нужно для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лишний», «Сервировка стола к обеду», «Где я спрятала игрушку» (на плане-схеме группы), «Кто придет к нам на праздник?».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знакомым рассказам и сказкам.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Игра-инсценировка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стихотворению Н. Григорьевой «Утром солнышко встает…»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Теневой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игрушки», «Кто придет к нам на новогодний праздник?»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«Наши любимые дела», «Кто это?» (по фотографиям сотрудников из альбома «Сотрудники детского сада»), «Для чего нужны коллекции», «Какие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бывают коллекции», «Кто к нам придет на новогодний праздник?».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Отгадывание загадок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предметах и инструментах, необходимых людям разных профессий, работающих в детском саду, об игрушках.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Общение в самостоятельной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«Снежинки»; «Мы ждём Деда Мороза».</w:t>
            </w:r>
          </w:p>
          <w:p w:rsidR="00CE4CA9" w:rsidRDefault="004F2457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и целевые прогулки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детскому саду (в прачечную, на кухню, в медицинский кабинет), к новогодней елке, по территории детского сада (сезонные изменения в природе).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трудом сотрудников детского сада.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сезонными изменениями в природе (приметы зимы, зимняя одежда, действия людей).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птицами на кормушке.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зимними играми детей старшей группы.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 берут в игру», «Забрали игрушку и не отдают», «Не хотят со мной дружить».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пузыри», «Свет-тень», «Таинственные картинки», «Песочная страна»,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рыбка, и мала, и велика».</w:t>
            </w:r>
            <w:proofErr w:type="gramEnd"/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Коллекции: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Подарки студеной зимы», «Новогодние открытки».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коллекций.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группе.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программные и по желанию детей (игры на быстроту и сообразительность «Всадники», «Займи свой вагончик», «Кто быстрее»; с предметами «Позвоните в колокольчик», «Норка», «Красочный мяч», «Горелки с платочком»).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вокруг елочки «Маленькой елочке холодно зимой».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развлечения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рассказов и стихотворений М.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поможет?»,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Александровой «Катя в яслях».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 о детях, о детском саде, интересных делах, взаимоотношениях, о людях разных профессий, о зиме, о новогоднем празднике.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поступков детей, литературных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мультипликационных героев по отношению друг к другу, к природе.</w:t>
            </w:r>
          </w:p>
          <w:p w:rsidR="00CE4CA9" w:rsidRDefault="008A012A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Художественно-эстетическая 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программных музыкальных произведений.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программных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любимых песен: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мама»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Гомоновой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«Пирожки»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Филиппенко, про новый год.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русской народной песни «Ой, летели птички».</w:t>
            </w:r>
          </w:p>
          <w:p w:rsidR="00CE4CA9" w:rsidRPr="00885D81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Этюды: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«Кукла заболела», «Поможем Пятачку», «Добрый (смелый, храбрый) мальчик», «Добрая девочка», «Если я очень устал», «Скучно», «Отдыхаем», «Моем руки».</w:t>
            </w:r>
            <w:proofErr w:type="gramEnd"/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любимая игрушка», «Что я другу подарю на новый год», «Мы гуляем на участке», «Новогодние угощения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зверюшек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«Радужный хоровод вокруг елки», «Коллаж игрушек», «Шарфик для куклы», «Как два снеговика солнце искали (по сказке)», «Украсим группу воздушными шарами и гирляндами» 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Снеговики на нашем участке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 снег идет, а снег идет», «Книжка-малышка» (по загадкам рисуют отгадки на страницах книжек -</w:t>
            </w:r>
            <w:r w:rsidR="00CB7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малышек), «Игрушки едут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новогодний праздник», «Забавн</w:t>
            </w:r>
            <w:r w:rsidR="00124385">
              <w:rPr>
                <w:rFonts w:ascii="Times New Roman" w:hAnsi="Times New Roman" w:cs="Times New Roman"/>
                <w:sz w:val="24"/>
                <w:szCs w:val="24"/>
              </w:rPr>
              <w:t>ая игрушка (в технике пальчики -</w:t>
            </w:r>
            <w:r w:rsidR="00CB7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палитра), «Дети играют в мяч».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уходу за игрушками в игровом уголке, по уходу за обитателями природы, по украшению зимних построек   на участке.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Совместное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украшение снежных фигур, расчистка участка от снега, подбор фотографий, на которых отображены интересные события детского сада (для создания альбома «В детском саду интересно живем)», новогодних от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крыток, подарков студеной зимы.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Коммуникативная инициатива 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предлагает игровые ситуации, которые не имеют однозначных решений.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ценность детских идей.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мотивирует детей на участие во всех познавательных мероприятиях.</w:t>
            </w:r>
          </w:p>
          <w:p w:rsidR="008A012A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стимулирует творческие проявления детей в игровой, познавательной, речевой, двигательной деятельности.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Двигательная инициатива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проявления положительных эмоций при физической активности в самостоятельной двигательной деятельности. 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разные виды продуктивной деятельности: рисование, лепку, конструирование,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принадлежности к сообществу детей и взрослых в детском саду;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у детей положительного отношения к детскому саду;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вовлечение детей в жизнь группы, воспитание стремления поддерживать чистоту и порядок в группе, формировать бережное отношение к игрушкам, книгам, личным вещам; 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чувства общности, значимости каждого ребенка для детского сада. 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в игровой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исполнить знакомую песню;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подвижен, вынослив, владеет основными движениями.</w:t>
            </w: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885D81">
        <w:trPr>
          <w:trHeight w:val="141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8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885D81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8A012A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в культуре».</w:t>
            </w:r>
          </w:p>
          <w:p w:rsidR="00CE4CA9" w:rsidRPr="008A012A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«Детский сад - культурное учреждение для детей» (уголок «Русской и</w:t>
            </w:r>
            <w:r w:rsidR="008A012A">
              <w:rPr>
                <w:rFonts w:ascii="Times New Roman" w:eastAsia="Calibri" w:hAnsi="Times New Roman" w:cs="Times New Roman"/>
                <w:sz w:val="24"/>
                <w:szCs w:val="24"/>
              </w:rPr>
              <w:t>збы» в группе: домашняя утварь)</w:t>
            </w:r>
          </w:p>
        </w:tc>
        <w:tc>
          <w:tcPr>
            <w:tcW w:w="8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8A012A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культурными традициями детского сада.</w:t>
            </w:r>
          </w:p>
          <w:p w:rsidR="00CE4CA9" w:rsidRPr="008A012A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«Русская посуда».</w:t>
            </w:r>
          </w:p>
          <w:p w:rsidR="00CE4CA9" w:rsidRPr="008A012A" w:rsidRDefault="00CE4CA9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 деятельность: рисование, лепка посуды по образцу.</w:t>
            </w:r>
          </w:p>
          <w:p w:rsidR="00CE4CA9" w:rsidRPr="008A012A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8A012A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ребенок имеет представление о культурных традициях детского сада.</w:t>
            </w:r>
          </w:p>
        </w:tc>
      </w:tr>
    </w:tbl>
    <w:p w:rsidR="00CE4CA9" w:rsidRDefault="00CE4CA9" w:rsidP="00BF09C4">
      <w:pPr>
        <w:ind w:firstLine="709"/>
      </w:pPr>
    </w:p>
    <w:p w:rsidR="00CE4CA9" w:rsidRDefault="00CE4CA9" w:rsidP="00BF09C4">
      <w:pPr>
        <w:ind w:firstLine="709"/>
        <w:jc w:val="center"/>
        <w:rPr>
          <w:rFonts w:ascii="Times New Roman" w:hAnsi="Times New Roman" w:cs="Times New Roman"/>
          <w:b/>
        </w:rPr>
      </w:pPr>
    </w:p>
    <w:p w:rsidR="00957581" w:rsidRDefault="00957581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4CA9" w:rsidRDefault="00CE4CA9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12A"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8A012A" w:rsidRPr="008A012A" w:rsidRDefault="008A012A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8A012A" w:rsidRDefault="00CE4CA9" w:rsidP="00BF09C4">
            <w:pPr>
              <w:pStyle w:val="a4"/>
              <w:jc w:val="center"/>
              <w:rPr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8A012A" w:rsidRDefault="00CE4CA9" w:rsidP="00BF09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8A012A" w:rsidRDefault="00CE4CA9" w:rsidP="00BF09C4">
            <w:pPr>
              <w:jc w:val="center"/>
              <w:rPr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8A012A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E4CA9" w:rsidRPr="008A012A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 w:rsidRPr="008A01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Pr="008A01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8A012A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«Я по улице иду, в детский сад свой попаду»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представлений об улице как о значимом объекте социальной действительности. 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представлений об улице как о значимом объекте социальной действительности в процессе разных видов деятельности.</w:t>
            </w:r>
          </w:p>
          <w:p w:rsidR="00CE4CA9" w:rsidRPr="008A012A" w:rsidRDefault="00CE4CA9" w:rsidP="00BF09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4CA9" w:rsidRPr="008A012A" w:rsidRDefault="008A012A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  <w:p w:rsidR="00CE4CA9" w:rsidRPr="008A012A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01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Спортивно-музыкальное развлечение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, смелые, ловкие».</w:t>
            </w:r>
          </w:p>
          <w:p w:rsidR="00CE4CA9" w:rsidRPr="008A012A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8A012A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 деятельность</w:t>
            </w:r>
          </w:p>
          <w:p w:rsidR="00CE4CA9" w:rsidRPr="008A012A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Сюжетные игры: «Семья», «Детский сад», «Больница», «Аптека», «Магазин», «Почта», «Играй городок».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Дидактические игры: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«Зимняя одежда и обувь», «Найди на карте города (района) свою улицу», «Транспорт на нашей улице», «Какие дома есть на нашей улице», «Достопримечательное место на нашей улице».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игра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 нашего двора».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Театр теней</w:t>
            </w: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здания и транспорт).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A01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Беседы «Я люблю зиму», «Что есть интересного на твоей улице?», «Улицы города», «Улицы нашего микрорайона», «Я люблю играть на улице», «Защитники Отечества».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Беседа - рассуждение «А в лесу есть улицы?», «Что нужно делать, чтобы узнать погоду на улице», «Если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никто не захочет защищать Отечество?»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i/>
                <w:sz w:val="24"/>
                <w:szCs w:val="24"/>
              </w:rPr>
              <w:t>Общение в самостоятельной деятельности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: «Повторяй за мной», «Что умеет мой друг», «Покатаем кукол с горки».</w:t>
            </w:r>
          </w:p>
          <w:p w:rsidR="00885D81" w:rsidRPr="008A012A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4F2457" w:rsidP="00BF09C4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A01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Познавательно-исследовательская </w:t>
            </w:r>
            <w:r w:rsidR="00CE4CA9" w:rsidRPr="008A01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Экскурсии и целевые прогулки по территории участка, улицам микрорайона, в зимний сквер (парк).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за строительством домов, за приведением улиц в порядок, за транспортом, за людьми, которые спешат домой и из дома, за птицами и животными.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за сезонными изменениями в природе.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Циклические</w:t>
            </w: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наблюдения за деревьями, птицами.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«Житель села заблудился в шумном городе и не может найти дом, который ему нужен», «Как найти нужную улицу?», «Что нужно знать, чтобы не потеряться».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Эксперименты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 «Замерзшая вода», «Тающий лед», «Звеня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щая вода», «Ветряная мельница».</w:t>
            </w:r>
          </w:p>
          <w:p w:rsidR="00885D81" w:rsidRPr="008A012A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художественной литературы о защитниках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Отечества, об улицах города, села, «лесных» улицах (этажи леса), о зиме.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защитниках Отечества, о зиме.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Обсуждение поступков литературн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ых и мультипликационных героев.</w:t>
            </w:r>
          </w:p>
          <w:p w:rsidR="00885D81" w:rsidRPr="008A012A" w:rsidRDefault="00885D81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8A012A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Художественно-эстетическая </w:t>
            </w:r>
            <w:r w:rsidR="00CE4CA9"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</w:t>
            </w: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исполнение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песен новогодних, о зиме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, защитниках Отечества, улицах.</w:t>
            </w:r>
          </w:p>
          <w:p w:rsidR="00885D81" w:rsidRPr="008A012A" w:rsidRDefault="00885D81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Рисование: «Вагончики привезли подарки мальчикам», «Колеса и светофоры», «Дорога для разных автомобилей».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Лепка: «Снеговики на поляне», «Лопатки для снега», «Подарки», «Штанга для папы», «Угощения».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Аппликация:</w:t>
            </w: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«Улица моя», «Открытка для папы (дедушки)», «Пригласительный билет», «Вагончики везут подарки мальчикам», оформление фотоколлажа 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«Мы гордимся нашими мужчинами».</w:t>
            </w:r>
          </w:p>
          <w:p w:rsidR="00885D81" w:rsidRPr="008A012A" w:rsidRDefault="00885D81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действия детей и воспитателя по изготовлению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фотоколлажа (газеты) «Мы гордимся нашими мужчинами».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Задания: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эскизы   оформления открыток, группы и участка к п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разднику «Защитники Отечества».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Коммуникативная инициатива 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робким детям включаться в общую игру.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ценность детских идей.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совместные познавательные действия.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  <w:r w:rsidRPr="008A0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жизнь группы, помогает освоению</w:t>
            </w:r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речевой культуры высказывания.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</w:t>
            </w:r>
            <w:r w:rsidRPr="008A0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стимулирует творческие проявления детей в игровой, познавательной, речевой, двигательной деятельности.</w:t>
            </w:r>
          </w:p>
          <w:p w:rsidR="00CE4CA9" w:rsidRPr="008A012A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 инициатива</w:t>
            </w:r>
          </w:p>
          <w:p w:rsidR="00CE4CA9" w:rsidRPr="008A012A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проявления положительных эмоций при физической активности в самостоятельной двигательной деятельности. 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Pr="008A012A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лепку, конструирование.</w:t>
            </w:r>
          </w:p>
          <w:p w:rsidR="00CE4CA9" w:rsidRPr="008A012A" w:rsidRDefault="00CE4CA9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 w:rsidRPr="008A0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8A0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навыков взаимодействия </w:t>
            </w:r>
            <w:proofErr w:type="gramStart"/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дел;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формирования у детей образа «Я»;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чувства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 за свои действия и поведение;</w:t>
            </w:r>
          </w:p>
          <w:p w:rsidR="00CE4CA9" w:rsidRPr="008A012A" w:rsidRDefault="00CE4CA9" w:rsidP="00BF09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приобщение детей к российским общенациональным традициям;</w:t>
            </w:r>
          </w:p>
          <w:p w:rsidR="00CE4CA9" w:rsidRPr="008A012A" w:rsidRDefault="00CE4CA9" w:rsidP="00BF09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воспитание социального и эмоционального интеллекта.</w:t>
            </w:r>
          </w:p>
          <w:p w:rsidR="00CE4CA9" w:rsidRPr="008A012A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CA9" w:rsidRPr="008A012A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в игровой деятельности;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подвижен, вынослив, владеет основными движениями;</w:t>
            </w:r>
          </w:p>
          <w:p w:rsidR="00CE4CA9" w:rsidRPr="008A012A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6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умеет подчиняться правилам и социальным нормам.</w:t>
            </w: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CE4CA9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  <w:r w:rsidR="003307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в своем крае»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«Я по улице иду, в детский сад свой попаду».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реализация детско-родительского проекта «Город, в котором мы живем».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при ознакомлении с картой города, городским</w:t>
            </w:r>
            <w:r w:rsidR="00F965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событиям</w:t>
            </w:r>
            <w:r w:rsidR="00F965EF"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D81" w:rsidRDefault="00885D81" w:rsidP="00BF09C4">
      <w:pPr>
        <w:ind w:firstLine="709"/>
        <w:jc w:val="center"/>
      </w:pPr>
      <w:r>
        <w:br w:type="page"/>
      </w:r>
    </w:p>
    <w:p w:rsidR="00CE4CA9" w:rsidRPr="008A012A" w:rsidRDefault="00CE4CA9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12A"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CE4CA9" w:rsidRDefault="00CE4CA9" w:rsidP="00BF09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798"/>
        <w:gridCol w:w="3776"/>
        <w:gridCol w:w="2662"/>
        <w:gridCol w:w="2615"/>
        <w:gridCol w:w="2860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8A012A" w:rsidRDefault="00CE4CA9" w:rsidP="00BF09C4">
            <w:pPr>
              <w:pStyle w:val="a4"/>
              <w:jc w:val="center"/>
              <w:rPr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8A012A" w:rsidRDefault="00CE4CA9" w:rsidP="00BF09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8A012A" w:rsidRDefault="00CE4CA9" w:rsidP="00BF09C4">
            <w:pPr>
              <w:jc w:val="center"/>
              <w:rPr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8A012A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E4CA9" w:rsidRPr="008A012A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 w:rsidRPr="008A01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Pr="008A01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«Мой город»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родном городе (селе); чувства гордости и восхищения за свой город, за его красоту, его достопримечательности.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родном городе (селе); чувства гордости и восхищения за свой город, за его красоту, его достопримечательности.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экскурсия по городу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«Семья», «Детский сад», «Магазин подарков».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Подарки», «Какой это транспорт» (с двумя обруч</w:t>
            </w:r>
            <w:r w:rsidR="00D85955">
              <w:rPr>
                <w:rFonts w:ascii="Times New Roman" w:hAnsi="Times New Roman" w:cs="Times New Roman"/>
                <w:sz w:val="24"/>
                <w:szCs w:val="24"/>
              </w:rPr>
              <w:t>ами), «Угадай-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 (по фотографиям знакомых мест в городе).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сказке «Репка».</w:t>
            </w:r>
          </w:p>
          <w:p w:rsidR="00957581" w:rsidRDefault="009575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Теневой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«Машины на улицах нашего города».</w:t>
            </w:r>
          </w:p>
          <w:p w:rsidR="00D85955" w:rsidRDefault="00D85955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любимый город» (по фотографиям, открыткам и иллюстрациям).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Общение в самостоятельной 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«Фантазеры», «С кем я играю», «Все любят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рисовать».</w:t>
            </w:r>
          </w:p>
          <w:p w:rsidR="00D85955" w:rsidRDefault="00D85955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4F2457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Познавательно-исследовательская </w:t>
            </w:r>
            <w:r w:rsidR="00CE4C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сквер и парк «Ищем приметы весны», по детскому саду (в музыкальный и спортивный залы, в методический кабинет, в библиотеку, изостудию).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изменениями в природе.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действиями мамы, воспитателя и других сотрудников детского сада.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Циклические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птицами на кормушке, в скворечнике.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проблемных ситуаций: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«Куклу бросила хозяйка», «Злая девочка», «Рассердилась»,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Девочка-чумазая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«Жадина».</w:t>
            </w:r>
          </w:p>
          <w:p w:rsidR="00D85955" w:rsidRDefault="00D85955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Двигательная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желанию детей на развитие гибкости, ловкости (программные).</w:t>
            </w:r>
          </w:p>
          <w:p w:rsidR="00D85955" w:rsidRDefault="00D85955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художественной литературы о защитниках Отечества, об улицах города,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поступков литературных и мультипликационных геро</w:t>
            </w:r>
            <w:r w:rsidR="00D85955">
              <w:rPr>
                <w:rFonts w:ascii="Times New Roman" w:hAnsi="Times New Roman" w:cs="Times New Roman"/>
                <w:sz w:val="24"/>
                <w:szCs w:val="24"/>
              </w:rPr>
              <w:t>ев по отношению к другим людям.</w:t>
            </w:r>
          </w:p>
          <w:p w:rsidR="00957581" w:rsidRDefault="009575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Художественно-эстетическая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программных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57581" w:rsidRDefault="00957581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«Угадай,</w:t>
            </w:r>
            <w:r w:rsidR="00D85955">
              <w:rPr>
                <w:rFonts w:ascii="Times New Roman" w:hAnsi="Times New Roman" w:cs="Times New Roman"/>
                <w:sz w:val="24"/>
                <w:szCs w:val="24"/>
              </w:rPr>
              <w:t xml:space="preserve"> на чем играю», «Кто как поет?»</w:t>
            </w:r>
            <w:r w:rsidR="00957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581" w:rsidRDefault="009575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«Птичкам в подарок», «Тарелки и блюдца с полосками», «Фрукты и овощи для праздничного стола», «Угощение для праздника».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«Окна для разных домов», «Салфетки».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«Картинка о весне», «Открытка для мамы», «Солнышко в городе».</w:t>
            </w:r>
          </w:p>
          <w:p w:rsidR="00D85955" w:rsidRDefault="00D85955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Совместные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 и воспитателями по офор</w:t>
            </w:r>
            <w:r w:rsidR="00D85955">
              <w:rPr>
                <w:rFonts w:ascii="Times New Roman" w:hAnsi="Times New Roman" w:cs="Times New Roman"/>
                <w:sz w:val="24"/>
                <w:szCs w:val="24"/>
              </w:rPr>
              <w:t>млению фотоколлажа «Мой город».</w:t>
            </w:r>
          </w:p>
          <w:p w:rsidR="00D85955" w:rsidRPr="00D85955" w:rsidRDefault="00D85955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Коммуникативная инициатива 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совместную деятельность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проявления потребности ребенка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познавательном общении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E4CA9" w:rsidRDefault="00CE4CA9" w:rsidP="00BF09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инициативы ребенка в игровой деятельности: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принятие на себя роли и действия от имени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героя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 инициатива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проявления положительных эмоций при физической активности в самостоятельной двигательной деятельности. 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лепку, конструирование.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установление положительных контактов между детьми, основанных на общих интересах к действиям с игрушками, предметами;</w:t>
            </w:r>
          </w:p>
          <w:p w:rsidR="00CE4CA9" w:rsidRDefault="00D85955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E4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проявления детьми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взаимной симпатии,</w:t>
            </w:r>
          </w:p>
          <w:p w:rsidR="00CE4CA9" w:rsidRDefault="00CE4CA9" w:rsidP="00BF09C4">
            <w:pPr>
              <w:pStyle w:val="a4"/>
              <w:rPr>
                <w:rStyle w:val="a3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дружелюбного</w:t>
            </w:r>
          </w:p>
          <w:p w:rsidR="00CE4CA9" w:rsidRDefault="00CE4CA9" w:rsidP="00BF09C4">
            <w:pPr>
              <w:pStyle w:val="a4"/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отношения друг к другу</w:t>
            </w:r>
            <w:r>
              <w:t>;</w:t>
            </w:r>
          </w:p>
          <w:p w:rsidR="00CE4CA9" w:rsidRDefault="00CE4CA9" w:rsidP="00BF09C4">
            <w:pPr>
              <w:pStyle w:val="a4"/>
            </w:pPr>
            <w: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для формирования опыта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правильной оценки хороших и плохих поступков (социальный и эмоциональный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интеллект).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инициативу и самостоятельность в игровой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подвижен, вынослив, владеет основными движениями;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 подчиняться правилам и социальным нормам.</w:t>
            </w: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CE4CA9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  <w:r w:rsidR="003307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RPr="00D85955" w:rsidTr="00CE4CA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в своем крае»</w:t>
            </w:r>
          </w:p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«Мой город»</w:t>
            </w:r>
          </w:p>
          <w:p w:rsidR="00CE4CA9" w:rsidRPr="00D85955" w:rsidRDefault="00CE4CA9" w:rsidP="00BF09C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реализация детско-родительского проекта «Город, в котором мы живем».</w:t>
            </w:r>
          </w:p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4CA9" w:rsidRPr="00D85955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представления о родном городе (селе); </w:t>
            </w:r>
          </w:p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ребенок испытывает чувство гордост</w:t>
            </w:r>
            <w:r w:rsidR="00F965EF">
              <w:rPr>
                <w:rFonts w:ascii="Times New Roman" w:hAnsi="Times New Roman" w:cs="Times New Roman"/>
                <w:sz w:val="24"/>
                <w:szCs w:val="24"/>
              </w:rPr>
              <w:t xml:space="preserve">и и восхищения за свой город,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его красоту, знает его основные достопримечательности.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D85955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955" w:rsidRDefault="00D85955" w:rsidP="00BF09C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4CA9" w:rsidRDefault="00CE4CA9" w:rsidP="00BF09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Март</w:t>
      </w: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D85955" w:rsidRDefault="00CE4CA9" w:rsidP="00BF09C4">
            <w:pPr>
              <w:pStyle w:val="a4"/>
              <w:jc w:val="center"/>
              <w:rPr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D85955" w:rsidRDefault="00CE4CA9" w:rsidP="00BF09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D85955" w:rsidRDefault="00CE4CA9" w:rsidP="00BF09C4">
            <w:pPr>
              <w:jc w:val="center"/>
              <w:rPr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 w:rsidRPr="00D859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Pr="00D859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D85955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«Мой дом</w:t>
            </w:r>
            <w:r w:rsid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- моя крепость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 развития в ребенке чувства защищенности со стороны взрослых, уверенности, что его любят, в любой момент помогут и посочувствуют.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и развивать в ребенке чувство защищенности со стороны взрослых.</w:t>
            </w:r>
          </w:p>
          <w:p w:rsidR="00CE4CA9" w:rsidRPr="00D85955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D85955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CE4CA9" w:rsidRPr="00D85955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: «Семья» (кукла заболела), «Детский сад» (мамы привели детей в детский сад), «Шофер» (поездка по городу и за город семьей).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«Кукла заболела», «Подбери гараж машине», «Кто о нас заботится», «Подбери инвентарь (инструмент)», «Подбери одежду», «Угости овощами, фруктами».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игра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глупом мышонке» и «Сказка об умном мышонке» С. Маршак.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Инсценировка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стихотворения «Разгром» Э. Успенского.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Теневой театр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«Кому это пригодится», «Какие вещи повесили в шкаф».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85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: «Кто о нас заботится?», «Мой папа (дедушка) умеет все», «Моя мама (бабушка) лучшая», «Что я люблю делать».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разговор и речевая </w:t>
            </w: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ситуация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Отгадывание загадок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об игрушках, бытовых предметах, мебели.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описательных рассказов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об игрушках, бытовых предметах (по моделям и </w:t>
            </w:r>
            <w:proofErr w:type="spellStart"/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мнемотаблицам</w:t>
            </w:r>
            <w:proofErr w:type="spellEnd"/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i/>
                <w:sz w:val="24"/>
                <w:szCs w:val="24"/>
              </w:rPr>
              <w:t>Общение в самостоятельной деятельности: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 «Как я умею радоваться», «Моя любимая книжка».</w:t>
            </w:r>
          </w:p>
          <w:p w:rsidR="00CE4CA9" w:rsidRPr="00D85955" w:rsidRDefault="004F2457" w:rsidP="00BF09C4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85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Познавательно-исследовательская </w:t>
            </w:r>
            <w:r w:rsidR="00CE4CA9" w:rsidRPr="00D85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по детскому саду.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 за деятельностью взрослых людей.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за сезонными изменениями природы.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«Кукла заболела», «Машина сломалась».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Эксперименты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с водой и песком, «Пластилиновые брусочки» (свойства пластилина). 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Коллекции: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«Помощники в доме (бытовые предметы)», «Домашние животные», «Комнатные растения».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 мебели (из геометрических фигур, палочек </w:t>
            </w:r>
            <w:proofErr w:type="spellStart"/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Кьюизенера</w:t>
            </w:r>
            <w:proofErr w:type="spellEnd"/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правил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дома и в детском саду.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«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Мебель для кукольного дома», «Наша машина».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Двигательная деятельность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программные и по желанию.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Хороводные игры «Я на горку шла», «Яблонька», «Юрочка».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Пальчиковые игры.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Тематический день</w:t>
            </w: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«Здоровье семьи».</w:t>
            </w:r>
          </w:p>
          <w:p w:rsidR="00CE4CA9" w:rsidRPr="00D85955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D85955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Коммуникативная инициатива </w:t>
            </w:r>
          </w:p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поддерживает, дополняет и развивает инициативную речь ребенка.</w:t>
            </w:r>
          </w:p>
          <w:p w:rsidR="00CE4CA9" w:rsidRPr="00D85955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CE4CA9" w:rsidRPr="00D85955" w:rsidRDefault="00CE4CA9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организует и проводит экскурсию, наблюдения, эксперименты, вовлекая детей в исследовательскую деятельность.</w:t>
            </w:r>
          </w:p>
          <w:p w:rsidR="00CE4CA9" w:rsidRPr="00D85955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  <w:r w:rsidRPr="00D859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E4CA9" w:rsidRPr="00D85955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творческую инициативу ребенка:</w:t>
            </w:r>
          </w:p>
          <w:p w:rsidR="00CE4CA9" w:rsidRPr="00D85955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сюжетную игру;</w:t>
            </w:r>
          </w:p>
          <w:p w:rsidR="00CE4CA9" w:rsidRPr="00D85955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активное взаимодействие со сверстниками в игре; </w:t>
            </w:r>
          </w:p>
          <w:p w:rsidR="00CE4CA9" w:rsidRPr="00D85955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Двигательная инициатива</w:t>
            </w:r>
          </w:p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проявления положительных эмоций при физической активности в самостоятельной двигательной деятельности. </w:t>
            </w:r>
          </w:p>
          <w:p w:rsidR="00CE4CA9" w:rsidRPr="00D85955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лепку, конструирование.</w:t>
            </w:r>
          </w:p>
          <w:p w:rsidR="00CE4CA9" w:rsidRPr="00D85955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Pr="00D85955" w:rsidRDefault="00CE4CA9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D85955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4CA9" w:rsidRPr="00D85955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формирование умений выполнять в игре с игрушками несколько взаимосвязанных действий;</w:t>
            </w:r>
          </w:p>
          <w:p w:rsidR="00CE4CA9" w:rsidRPr="00D85955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формирование заботливого отношения к окружающим;</w:t>
            </w:r>
          </w:p>
          <w:p w:rsidR="00CE4CA9" w:rsidRPr="00D85955" w:rsidRDefault="00CE4CA9" w:rsidP="00BF09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привычки к ежедневному труду;</w:t>
            </w:r>
          </w:p>
          <w:p w:rsidR="00CE4CA9" w:rsidRPr="00D85955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чувства уважения к праздничным событиям страны (День 8 марта).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в игровой деятельности;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подвижен, вынослив, владеет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основными движениями;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5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умеет подчиняться правилам и социальным нормам.</w:t>
            </w: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CE4CA9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«Человек среди людей»</w:t>
            </w:r>
          </w:p>
          <w:p w:rsidR="00CE4CA9" w:rsidRDefault="00D85955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4CA9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«Дружные дети -</w:t>
            </w:r>
            <w:r w:rsidR="00B46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4CA9">
              <w:rPr>
                <w:rFonts w:ascii="Times New Roman" w:eastAsia="Calibri" w:hAnsi="Times New Roman" w:cs="Times New Roman"/>
                <w:sz w:val="24"/>
                <w:szCs w:val="24"/>
              </w:rPr>
              <w:t>дружная семья»</w:t>
            </w:r>
          </w:p>
          <w:p w:rsidR="00D85955" w:rsidRDefault="00D85955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D85955" w:rsidRDefault="00D85955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Игры: «Мой дом - моя крепость», </w:t>
            </w:r>
            <w:r w:rsidR="00CE4CA9"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«Семья встречает гостей».</w:t>
            </w:r>
          </w:p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 деятельность: подарки для мам.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ребенок подвижен, вынослив;</w:t>
            </w:r>
          </w:p>
          <w:p w:rsidR="00CE4CA9" w:rsidRPr="00D85955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народной подвижной игре.</w:t>
            </w:r>
          </w:p>
        </w:tc>
      </w:tr>
    </w:tbl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CA9" w:rsidRDefault="00CE4CA9" w:rsidP="00BF09C4">
      <w:pPr>
        <w:ind w:firstLine="709"/>
        <w:rPr>
          <w:rFonts w:ascii="Times New Roman" w:hAnsi="Times New Roman" w:cs="Times New Roman"/>
          <w:b/>
        </w:rPr>
      </w:pPr>
    </w:p>
    <w:p w:rsidR="00CE4CA9" w:rsidRDefault="00CE4CA9" w:rsidP="00BF09C4">
      <w:pPr>
        <w:spacing w:after="0" w:line="240" w:lineRule="auto"/>
        <w:ind w:firstLine="709"/>
        <w:contextualSpacing/>
      </w:pP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234DB" w:rsidRDefault="002234DB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CE4CA9" w:rsidRDefault="00CE4CA9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Апрель</w:t>
      </w: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D85955" w:rsidRDefault="00CE4CA9" w:rsidP="00BF09C4">
            <w:pPr>
              <w:pStyle w:val="a4"/>
              <w:jc w:val="center"/>
              <w:rPr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D85955" w:rsidRDefault="00CE4CA9" w:rsidP="00BF09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D85955" w:rsidRDefault="00CE4CA9" w:rsidP="00BF09C4">
            <w:pPr>
              <w:jc w:val="center"/>
              <w:rPr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D85955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E4CA9" w:rsidRPr="00D85955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 w:rsidRPr="00D859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Pr="00D859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праздники»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принадлежности к русской культуре, традициям русского народа.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представления о принадлежности к русской культуре, традициям русского народа.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Семейн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групповой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«Уголок русского быта».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«Семья», «Детский сад», «Пасха», «Шоферы» (внимательный водитель), «Магазин» (продукты и сувениры).</w:t>
            </w:r>
            <w:proofErr w:type="gramEnd"/>
          </w:p>
          <w:p w:rsidR="00CE4CA9" w:rsidRDefault="00CE4CA9" w:rsidP="00BF09C4">
            <w:pPr>
              <w:pStyle w:val="21"/>
              <w:suppressLineNumbers/>
              <w:suppressAutoHyphens w:val="0"/>
              <w:spacing w:after="0" w:line="240" w:lineRule="auto"/>
              <w:ind w:right="57"/>
            </w:pPr>
            <w:r>
              <w:rPr>
                <w:b/>
              </w:rPr>
              <w:t xml:space="preserve">Дидактические игры: </w:t>
            </w:r>
            <w:r>
              <w:t>«Что перепутал художник</w:t>
            </w:r>
            <w:r w:rsidR="00F965EF">
              <w:t>?», «Чего не стало?», «Хозяйкины</w:t>
            </w:r>
            <w:r>
              <w:t xml:space="preserve"> помощники» (предметы обихода)</w:t>
            </w:r>
            <w:r w:rsidR="00F965EF">
              <w:t>,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 куклу на праздн</w:t>
            </w:r>
            <w:r w:rsidR="00F965EF">
              <w:rPr>
                <w:rFonts w:ascii="Times New Roman" w:hAnsi="Times New Roman" w:cs="Times New Roman"/>
                <w:sz w:val="24"/>
                <w:szCs w:val="24"/>
              </w:rPr>
              <w:t>ик», «Оденем куклу на прогулку»,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«Вежливое обращение к гостям», «Похвали собачку (петушка, котика)», «Кто позвал?».</w:t>
            </w:r>
          </w:p>
          <w:p w:rsidR="00CE4CA9" w:rsidRDefault="00CE4CA9" w:rsidP="00BF09C4">
            <w:pPr>
              <w:pStyle w:val="21"/>
              <w:suppressLineNumbers/>
              <w:suppressAutoHyphens w:val="0"/>
              <w:spacing w:after="0" w:line="240" w:lineRule="auto"/>
              <w:ind w:right="57"/>
            </w:pPr>
            <w:r>
              <w:rPr>
                <w:b/>
              </w:rPr>
              <w:t>Театрализованная игра: «</w:t>
            </w:r>
            <w:r>
              <w:t>Котик, котик, поиграй» (с использованием русского народного фольклора).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 кружек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«Сказки домовенка Кузи» (знакомство с домовенком Кузей)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Самовара».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071CA7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 Петрушки.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праздниках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русских народных), о предметах быта (знакомство со старинными</w:t>
            </w:r>
            <w:r w:rsidR="00CC08F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о солнышке, воде, весенних цветах, весне.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теме. (Знакомство с предметами русского быта, описание предметов, действия с ними)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Отгадывание загадок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спрятался?»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домашних животных, о весне, воде, солнце)</w:t>
            </w:r>
            <w:r w:rsidR="00CC0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описательных рассказов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предметах русского быта (по моделям).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Общение в самостоятельной деятельности: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умеем проявлять сочувствие», «Кто работает в детском саду».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Познавательно-исследовательская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на огород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 (знакомство с огородом детского сада, посадка семян, полив).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трудом взрослых и старших детей на огороде.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сезонными изменениями в природе.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птицами и другими живыми существами.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Циклические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всходами на грядке и в ящиках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рассадой.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проблемных ситуаций: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«Забыли полить всходы на грядке», «Рисунок размыло водой», «Громкая музыка».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«Солне</w:t>
            </w:r>
            <w:r w:rsidR="00071CA7">
              <w:rPr>
                <w:rFonts w:ascii="Times New Roman" w:hAnsi="Times New Roman" w:cs="Times New Roman"/>
                <w:sz w:val="24"/>
                <w:szCs w:val="24"/>
              </w:rPr>
              <w:t>чные зайчики», «Игры с песком».</w:t>
            </w:r>
          </w:p>
          <w:p w:rsidR="00885D81" w:rsidRDefault="00885D81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рассказывание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лиса», «Колобок», «Три медведя», «Маша и медведь»,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«Кот, петух и лиса», «Курочка ряба», «Теремок», «Бычок-смоляной бочок».</w:t>
            </w:r>
            <w:proofErr w:type="gramEnd"/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у нашего кота», «Водичка, водичка, умой мое личико», «Идет коза рогатая», «Наш козел», про корову и бычка,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Бычок-резвые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ножки», весенней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</w:t>
            </w:r>
            <w:r w:rsidR="00071C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071CA7">
              <w:rPr>
                <w:rFonts w:ascii="Times New Roman" w:hAnsi="Times New Roman" w:cs="Times New Roman"/>
                <w:sz w:val="24"/>
                <w:szCs w:val="24"/>
              </w:rPr>
              <w:t xml:space="preserve"> «Весна, весна красная».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Двигательная деятельность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Подвижные игры «Бегите ко мне», «Поезд», «Лохматый пес», «По ровнен</w:t>
            </w:r>
            <w:r w:rsidR="00071C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ькой дорожке», «Попади в круг».</w:t>
            </w:r>
          </w:p>
          <w:p w:rsidR="00885D81" w:rsidRDefault="00885D81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CE4CA9" w:rsidRDefault="008A012A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Художественно-эстетическая </w:t>
            </w:r>
            <w:r w:rsidR="00CE4C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и исполнение програ</w:t>
            </w:r>
            <w:r w:rsidR="00071CA7">
              <w:rPr>
                <w:rFonts w:ascii="Times New Roman" w:hAnsi="Times New Roman" w:cs="Times New Roman"/>
                <w:sz w:val="24"/>
                <w:szCs w:val="24"/>
              </w:rPr>
              <w:t>ммных музыкальных произведений.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«Посуда», «Блины», «Жаворонки», «Яйца», «Бирюльки».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«Аппликация из весенних картинок» (коллективная), лоскутная аппликация «Дорожка (коврик)», «Бусы для хозяйки», «Передник для хозяйки».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«Печатные штампы на бумаге», «Праздничная салфетка (скатерть)», раскрашивание фигурок </w:t>
            </w:r>
            <w:r w:rsidR="00071CA7">
              <w:rPr>
                <w:rFonts w:ascii="Times New Roman" w:hAnsi="Times New Roman" w:cs="Times New Roman"/>
                <w:sz w:val="24"/>
                <w:szCs w:val="24"/>
              </w:rPr>
              <w:t>животных и птиц, яиц-</w:t>
            </w:r>
            <w:proofErr w:type="spellStart"/>
            <w:r w:rsidR="00071CA7">
              <w:rPr>
                <w:rFonts w:ascii="Times New Roman" w:hAnsi="Times New Roman" w:cs="Times New Roman"/>
                <w:sz w:val="24"/>
                <w:szCs w:val="24"/>
              </w:rPr>
              <w:t>крашенков</w:t>
            </w:r>
            <w:proofErr w:type="spellEnd"/>
            <w:r w:rsidR="00071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4DB" w:rsidRDefault="002234DB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по подготовке игрового материала для игр, атрибутов для театрализованной деятельности, по сбору коллекций.</w:t>
            </w:r>
          </w:p>
          <w:p w:rsidR="002234DB" w:rsidRDefault="002234DB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Задания: совместное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 украшение пасхальных яиц (из разных материалов), скворечников (ко дню Земли), подготовка грядок (для посадки) на огороде.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Подготовка материалов для группового проекта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071CA7">
              <w:rPr>
                <w:rFonts w:ascii="Times New Roman" w:hAnsi="Times New Roman" w:cs="Times New Roman"/>
                <w:sz w:val="24"/>
                <w:szCs w:val="24"/>
              </w:rPr>
              <w:t>«Уголок русского быта».</w:t>
            </w:r>
          </w:p>
          <w:p w:rsidR="002234DB" w:rsidRDefault="002234DB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DB" w:rsidRDefault="002234DB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81" w:rsidRPr="00071CA7" w:rsidRDefault="00885D81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совместную игровую деятельность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поддерживает интерес ребенка к обследованию свойств и каче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едметов, к простейшему экспериментированию.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(воспитатель) способствует развитию любознательности, познавательной мотивации, внимания, наблюдательности. 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способствует развитию творческих способностей детей в речевой, художественной деятельности.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 инициатива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приобщает детей к спортивным и подвижным играм.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способствует развитию интереса к выполнению разнообразных образных движений.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самостоятельную инициативу при создании работ по собственному замыслу (лепка, рисование, конструирование).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положительной самооценки;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социального и эмоционального интеллекта;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опыта правильной оценки хороших и плохих поступков;</w:t>
            </w:r>
          </w:p>
          <w:p w:rsidR="00CE4CA9" w:rsidRDefault="00D85955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воспитания чувства </w:t>
            </w:r>
            <w:r w:rsidR="00CE4CA9">
              <w:rPr>
                <w:rFonts w:ascii="Times New Roman" w:hAnsi="Times New Roman" w:cs="Times New Roman"/>
                <w:sz w:val="24"/>
                <w:szCs w:val="24"/>
              </w:rPr>
              <w:t>уважения к народным праздникам России.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в игровой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подвижен,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вынослив, владеет основными движениями;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подчиняться правилам и социальным нормам;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и трудолюбие в подготовке предметов и материалов для уголка русского быта.</w:t>
            </w: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071CA7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CE4CA9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  <w:r w:rsidR="003307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в культуре»</w:t>
            </w:r>
          </w:p>
          <w:p w:rsidR="00885D81" w:rsidRDefault="00885D81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«Физическая культура: народные подвижные игры»</w:t>
            </w:r>
          </w:p>
          <w:p w:rsidR="00885D81" w:rsidRDefault="00885D81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подвижные игры: «Салки», «Прятки», «Жмурки», «Капуста», «Горелки».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подвижен, вынослив;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народной подвижной игре.</w:t>
            </w:r>
          </w:p>
        </w:tc>
      </w:tr>
    </w:tbl>
    <w:p w:rsidR="00885D81" w:rsidRDefault="00885D81" w:rsidP="00BF09C4">
      <w:pPr>
        <w:spacing w:after="0" w:line="240" w:lineRule="auto"/>
        <w:ind w:firstLine="709"/>
        <w:contextualSpacing/>
        <w:jc w:val="center"/>
      </w:pPr>
      <w:r>
        <w:br w:type="page"/>
      </w:r>
    </w:p>
    <w:p w:rsidR="00CE4CA9" w:rsidRDefault="00CE4CA9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071CA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071CA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243903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243903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Pr="00243903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03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243903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03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243903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воспитания: социальное, </w:t>
            </w:r>
            <w:r w:rsidR="00337400" w:rsidRPr="0024390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</w:t>
            </w:r>
            <w:r w:rsidRPr="00243903">
              <w:rPr>
                <w:rFonts w:ascii="Times New Roman" w:hAnsi="Times New Roman" w:cs="Times New Roman"/>
                <w:b/>
                <w:sz w:val="24"/>
                <w:szCs w:val="24"/>
              </w:rPr>
              <w:t>ое, патриотическое, трудовое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071CA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- человек»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усвоения ребенком первоначальных представлений о себе как о представителе мира людей.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первоначальные представления о себе как о представителе мира людей.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Итоговые мероприятия: </w:t>
            </w:r>
          </w:p>
          <w:p w:rsidR="00CE4CA9" w:rsidRDefault="006C244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Семейно-</w:t>
            </w:r>
            <w:r w:rsidR="00CE4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групповой проект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4CA9">
              <w:rPr>
                <w:rFonts w:ascii="Times New Roman" w:hAnsi="Times New Roman" w:cs="Times New Roman"/>
                <w:sz w:val="24"/>
                <w:szCs w:val="24"/>
              </w:rPr>
              <w:t>«Мир моих увлечений»</w:t>
            </w:r>
            <w:r w:rsidR="005B1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музыкальное развлечение ко дню защиты детей.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 деятельность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любимыми игрушками.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«Дочки-матери, «Шофёры», «Пароход», «Больница», «Магазин».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одежду кукле (девочке и мальчику)», «Подбери пару», «Подбери игрушку в подарок Тане и Ване».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сказке «Курочка ряба», «Маша и медведь».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театр.</w:t>
            </w:r>
          </w:p>
          <w:p w:rsidR="00CE4CA9" w:rsidRDefault="00071CA7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Игры-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>забавы</w:t>
            </w:r>
            <w:r w:rsidR="00CE4CA9">
              <w:rPr>
                <w:rFonts w:ascii="Times New Roman" w:hAnsi="Times New Roman" w:cs="Times New Roman"/>
                <w:sz w:val="24"/>
                <w:szCs w:val="24"/>
              </w:rPr>
              <w:t xml:space="preserve"> с механическими игрушками, с мыльными пузырями, вертушкам.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свою ладошк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осьминожку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панно.</w:t>
            </w:r>
          </w:p>
          <w:p w:rsidR="00885D81" w:rsidRDefault="00885D81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я такой (такая)?», «Что я умею делать?», «С кем я живу дома?», «Что я люблю?».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описательных рассказов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игрушках, о себе (по фотографии).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Речевые ситуации, ситуативный 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Общение в самостоятельной 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«Помоги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«Поздоровайся с ребятами».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885D81" w:rsidP="00BF09C4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Познавательно-</w:t>
            </w:r>
            <w:r w:rsidR="00CE4C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исследовательская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старшую группу (мир увлечений детей старшей группы), по участку (сезонные изменения в природе).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«Меня обидели», «Я не умею…», «Мне больно…», «Не получилось».</w:t>
            </w:r>
          </w:p>
          <w:p w:rsidR="00CE4CA9" w:rsidRDefault="00071CA7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Игра-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</w:t>
            </w:r>
            <w:r w:rsidR="00CE4CA9">
              <w:rPr>
                <w:rFonts w:ascii="Times New Roman" w:hAnsi="Times New Roman" w:cs="Times New Roman"/>
                <w:sz w:val="24"/>
                <w:szCs w:val="24"/>
              </w:rPr>
              <w:t xml:space="preserve"> в мокрой и сухой зоне «Где ладошкам хорошо», «Можно ли менять форму камня и глины», «Каждому камешку свой домик».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объектами и явлениями живой и неживой природы (сезонные изменения).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природными объектами, со специальными игрушками для экспериментирования.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фотографий в фотоальбом «Я люблю» (рассматривание себя за любимыми делами).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Двигательная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программные и другие.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детей.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Чтение, 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небылиц, сказок, стихов (Э.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«Митя-сам»,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«Игрушки»).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8A012A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Художественно-эстетическая 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Семенов «Зайку бросила хозяйка»,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прибаутка «Шапка, да шубка».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Песни-игры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«Повстречались два барашка», «Про лягушек и комара».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Музыкально-дидактические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позвал, угадай» и другие.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«Угощение для подружки, дружка» (мячи, баранки, печенье, конфеты и другое), «Моя любимая тарелочка», «Испеку оладушки», «Фрукты для фруктового салата».</w:t>
            </w:r>
            <w:proofErr w:type="gramEnd"/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шапочка (украшения)», «Красивые тарелочки», «Фрукты в вазе», «Что мы умеем» (коллективная).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«Украсим группу» (шары, гирлянды и другое), «Что я умею рисовать», «Узор на платье (рубашку)».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Совместная деятельность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«Убираем игрушки на свои места», «Порядок в шкафчике». 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взрослых 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материалов для проекта (раскладывание на листе ватмана, приклеивание фотографий), атрибутов для спортивно-музыкального развлечения.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поручения.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помогает детям объед</w:t>
            </w:r>
            <w:r w:rsidR="00071CA7">
              <w:rPr>
                <w:rFonts w:ascii="Times New Roman" w:eastAsia="Calibri" w:hAnsi="Times New Roman" w:cs="Times New Roman"/>
                <w:sz w:val="24"/>
                <w:szCs w:val="24"/>
              </w:rPr>
              <w:t>иняться для игры в группы по 2 -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человека на основе личных симпатий.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приучает детей соблюдать в игре элементарные правила общения (уступать, договариваться).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CE4CA9" w:rsidRDefault="00CE4CA9" w:rsidP="00BF09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способствует развитию познавательных действ</w:t>
            </w:r>
            <w:r w:rsidR="006C2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в играх-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экспериментах, играх с природными объектами,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специальными игрушками для экспериментирования.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творческую инициативу ребенка: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сюжетную игру;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взаимодействие со сверстниками в игре;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построение речевых высказываний.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лепку, конструирование.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социального и эмоционального интеллекта;</w:t>
            </w:r>
          </w:p>
          <w:p w:rsidR="00CE4CA9" w:rsidRDefault="00CE4CA9" w:rsidP="00BF09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чувства</w:t>
            </w:r>
          </w:p>
          <w:p w:rsidR="00CE4CA9" w:rsidRDefault="00CE4CA9" w:rsidP="00BF09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ответственности за свои действия и поведение;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опыта правильной оц</w:t>
            </w:r>
            <w:r w:rsidR="006C2449">
              <w:rPr>
                <w:rFonts w:ascii="Times New Roman" w:hAnsi="Times New Roman" w:cs="Times New Roman"/>
                <w:sz w:val="24"/>
                <w:szCs w:val="24"/>
              </w:rPr>
              <w:t>енки хороших и плохих поступков;</w:t>
            </w:r>
          </w:p>
          <w:p w:rsidR="00CE4CA9" w:rsidRDefault="006C244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CE4CA9">
              <w:rPr>
                <w:rFonts w:ascii="Times New Roman" w:hAnsi="Times New Roman" w:cs="Times New Roman"/>
                <w:sz w:val="24"/>
                <w:szCs w:val="24"/>
              </w:rPr>
              <w:t>оспитание трудолюбия, трудового усилия.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в игровой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подвижен,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вынослив, владеет основными движениями;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подчиняться правилам и социальным нормам;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и трудолюбие в совместной трудовой деятельности</w:t>
            </w:r>
            <w:r w:rsidR="006C2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071CA7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CE4CA9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  <w:r w:rsidR="003307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Pr="00071CA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Pr="00071CA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Pr="00071CA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в своем крае»</w:t>
            </w:r>
          </w:p>
          <w:p w:rsidR="00885D81" w:rsidRDefault="00885D81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«Защитники природы»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071CA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CA7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экологической тропе.</w:t>
            </w:r>
          </w:p>
          <w:p w:rsidR="00CE4CA9" w:rsidRPr="00071CA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CA7">
              <w:rPr>
                <w:rFonts w:ascii="Times New Roman" w:eastAsia="Calibri" w:hAnsi="Times New Roman" w:cs="Times New Roman"/>
                <w:sz w:val="24"/>
                <w:szCs w:val="24"/>
              </w:rPr>
              <w:t>Беседы: «Защитники природы», «Кто заботится о птицах?».</w:t>
            </w:r>
          </w:p>
          <w:p w:rsidR="00CE4CA9" w:rsidRPr="00071CA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CA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«Берегите природу».</w:t>
            </w:r>
          </w:p>
          <w:p w:rsidR="00CE4CA9" w:rsidRPr="00071CA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071CA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E4CA9" w:rsidRDefault="0033079C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4CA9" w:rsidRPr="00071CA7">
              <w:rPr>
                <w:rFonts w:ascii="Times New Roman" w:hAnsi="Times New Roman" w:cs="Times New Roman"/>
                <w:sz w:val="24"/>
                <w:szCs w:val="24"/>
              </w:rPr>
              <w:t>ребенок владеет понятием «экология».</w:t>
            </w:r>
          </w:p>
          <w:p w:rsidR="00071CA7" w:rsidRPr="00071CA7" w:rsidRDefault="00071CA7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D81" w:rsidRDefault="00885D81" w:rsidP="00BF09C4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A3146" w:rsidRDefault="00951550" w:rsidP="00BF09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2.4</w:t>
      </w:r>
      <w:r w:rsidR="002669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3146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p w:rsidR="00DA3146" w:rsidRDefault="00DA3146" w:rsidP="00BF09C4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познавательному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8C5FD0" w:rsidRDefault="00DA3146" w:rsidP="00BF09C4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3 - 4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:rsidR="00DA3146" w:rsidRDefault="00DA3146" w:rsidP="00BF09C4">
      <w:pPr>
        <w:pStyle w:val="a4"/>
        <w:ind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8C5FD0" w:rsidRDefault="00951550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2.4</w:t>
      </w:r>
      <w:r w:rsidR="008C5FD0">
        <w:rPr>
          <w:rFonts w:ascii="Times New Roman" w:eastAsia="Times New Roman" w:hAnsi="Times New Roman"/>
          <w:b/>
          <w:sz w:val="24"/>
          <w:szCs w:val="24"/>
          <w:lang w:eastAsia="ru-RU"/>
        </w:rPr>
        <w:t>.1. Сенсорные эталоны и познавательные действия. Математические представления</w:t>
      </w:r>
    </w:p>
    <w:p w:rsidR="008C5FD0" w:rsidRDefault="008C5FD0" w:rsidP="00BF09C4">
      <w:pPr>
        <w:pStyle w:val="a4"/>
        <w:ind w:right="-143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Pr="008C5FD0" w:rsidRDefault="00DA3146" w:rsidP="00BF09C4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DA3146" w:rsidRDefault="00DA3146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Осязательно-двигательные действия». </w:t>
      </w:r>
    </w:p>
    <w:p w:rsidR="0033079C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</w:t>
      </w:r>
      <w:r w:rsidR="00071CA7">
        <w:rPr>
          <w:rFonts w:ascii="Times New Roman" w:eastAsia="Times New Roman" w:hAnsi="Times New Roman"/>
          <w:sz w:val="24"/>
          <w:szCs w:val="24"/>
          <w:lang w:eastAsia="ru-RU"/>
        </w:rPr>
        <w:t>ссматривание: шар - шарик, куб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кубик. Двигательные действия: прокати шар, брось шарик. Сравни: куб - кубик. 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Ключевые слова: шар, куб.</w:t>
      </w:r>
    </w:p>
    <w:p w:rsidR="00DA3146" w:rsidRDefault="00DA3146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BF09C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«Один», «много».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 счет.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компонента 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готовности к успешному математиче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softHyphen/>
              <w:t>скому развитию.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: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формировать компонент готовности к 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lastRenderedPageBreak/>
              <w:t>успешному математиче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softHyphen/>
              <w:t>скому развитию.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предметах. Шар</w:t>
            </w:r>
            <w:r w:rsidR="00330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шарик, форма. Куб</w:t>
            </w:r>
            <w:r w:rsidR="00330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кубик,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 предмета.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Понятия «один», «много».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игры: «Утка с утятами», «Что нам привёз мишутка», «Что бывает круглое».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палочек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</w:t>
            </w:r>
            <w:r w:rsidR="00330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кубик.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Цветной шарик».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помогает детям овладеть простейшими способами обследования предметов.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способствует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освоению умений пользоваться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предэталонами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(как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кирпичик, как шарик), эталонами (шар, куб).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продуктивную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деятельности: рисование.</w:t>
            </w:r>
          </w:p>
          <w:p w:rsidR="00DA3146" w:rsidRDefault="00DA3146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P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1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127A0C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14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DA3146" w:rsidRPr="00127A0C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познавательных интересов, осознание ценности познания;</w:t>
            </w:r>
          </w:p>
          <w:p w:rsidR="00DA3146" w:rsidRDefault="00DA3146" w:rsidP="00BF09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поощрение проявления потребности ребенка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познавательном общении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ребенка к обследованию свойств и каче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едметов, к простейшему экспериментированию.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и продуктивной деятельности.</w:t>
            </w:r>
          </w:p>
        </w:tc>
      </w:tr>
    </w:tbl>
    <w:p w:rsidR="00DA3146" w:rsidRDefault="00DA3146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7A0C" w:rsidRDefault="00127A0C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320B22" w:rsidRDefault="00DA3146" w:rsidP="00BF09C4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52D93"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 w:rsidRPr="0095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2D9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52D93">
        <w:rPr>
          <w:rFonts w:ascii="Times New Roman" w:eastAsia="Times New Roman" w:hAnsi="Times New Roman"/>
          <w:sz w:val="24"/>
          <w:szCs w:val="24"/>
          <w:lang w:eastAsia="ru-RU"/>
        </w:rPr>
        <w:t xml:space="preserve">Осязательно-двигательные действия: рассматривание, ощупывание ладонью (палочки </w:t>
      </w:r>
      <w:r w:rsidRPr="00952D93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952D9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52D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52D93">
        <w:rPr>
          <w:rFonts w:ascii="Times New Roman" w:hAnsi="Times New Roman" w:cs="Times New Roman"/>
          <w:color w:val="000000"/>
          <w:sz w:val="24"/>
          <w:szCs w:val="24"/>
        </w:rPr>
        <w:t>Кюизенера</w:t>
      </w:r>
      <w:proofErr w:type="spellEnd"/>
      <w:r w:rsidRPr="00952D9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3079C" w:rsidRPr="00952D9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52D9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DA3146" w:rsidRPr="00952D93" w:rsidRDefault="00DA3146" w:rsidP="00BF09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52D93">
        <w:rPr>
          <w:rFonts w:ascii="Times New Roman" w:hAnsi="Times New Roman" w:cs="Times New Roman"/>
          <w:color w:val="000000"/>
          <w:sz w:val="24"/>
          <w:szCs w:val="24"/>
        </w:rPr>
        <w:t>Ключевые слова: один, много, столько же.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3146" w:rsidRDefault="00DA314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3146" w:rsidRDefault="00DA314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Pr="001F7481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DA3146" w:rsidRPr="001F7481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F7481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совокупностей предме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тов по количеству. Закрепление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понятий «один», «столько же» и «много».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и повторения программных понятий.</w:t>
            </w:r>
          </w:p>
          <w:p w:rsidR="00127A0C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 закрепить понятия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«один», «столько же» и «много».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Сравнение совокупности предметов по ко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личеству путём составления пар».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Дидактические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«Найди такую же», «С</w:t>
            </w:r>
            <w:r w:rsidR="00330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оставь цепочку». Считаем вместе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детьми, кого в группе больше: дево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чек или мальчиков, машин или кукол.</w:t>
            </w:r>
          </w:p>
          <w:p w:rsidR="00127A0C" w:rsidRDefault="00127A0C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FA054F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набора палочек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действиями воспитателя при работе с палочками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«Утка с утятами» (коллективная работа).</w:t>
            </w:r>
          </w:p>
          <w:p w:rsidR="00DA3146" w:rsidRDefault="00DA3146" w:rsidP="00BF09C4">
            <w:pPr>
              <w:rPr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помогает детям овладеть простейшими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способами обследования предметов.</w:t>
            </w:r>
          </w:p>
          <w:p w:rsidR="00E35F10" w:rsidRDefault="00E35F10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помогает детям действовать с новым игровым материалом (палочками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E35F10" w:rsidRDefault="00E35F10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продуктивную деятельность: аппликация.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DC" w:rsidRDefault="00D47DDC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D47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D47DD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47D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Pr="00D47DDC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D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</w:t>
            </w:r>
            <w:r w:rsidR="00D47DDC">
              <w:rPr>
                <w:rFonts w:ascii="Times New Roman" w:hAnsi="Times New Roman" w:cs="Times New Roman"/>
                <w:sz w:val="24"/>
                <w:szCs w:val="24"/>
              </w:rPr>
              <w:t xml:space="preserve">ов, осознание </w:t>
            </w:r>
            <w:r w:rsidR="00D47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ценности познания;</w:t>
            </w:r>
          </w:p>
          <w:p w:rsidR="00DA3146" w:rsidRDefault="00D47DDC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</w:t>
            </w:r>
            <w:r w:rsidR="00DA3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интерес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DA3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ребенка к рассматриванию и действию с новым дидактическим материалом.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 в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и продуктивной деятельности.</w:t>
            </w:r>
          </w:p>
        </w:tc>
      </w:tr>
    </w:tbl>
    <w:p w:rsidR="00E35F10" w:rsidRDefault="00E35F10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054F" w:rsidRPr="00FA054F" w:rsidRDefault="00DA3146" w:rsidP="00BF09C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 w:rsidRPr="00FA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«Сравнение двух или нес</w:t>
      </w:r>
      <w:r w:rsidR="00FA054F" w:rsidRPr="00FA0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кольких предметов по признакам»</w:t>
      </w:r>
      <w:r w:rsidRPr="00FA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54F">
        <w:rPr>
          <w:rFonts w:ascii="Times New Roman" w:hAnsi="Times New Roman" w:cs="Times New Roman"/>
          <w:sz w:val="24"/>
          <w:szCs w:val="24"/>
        </w:rPr>
        <w:t>(различать и называть шар, кубик;</w:t>
      </w:r>
      <w:r w:rsidRPr="00FA054F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 xml:space="preserve"> различать </w:t>
      </w:r>
      <w:r w:rsidRPr="00FA054F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>контрастные пред</w:t>
      </w:r>
      <w:r w:rsidRPr="00FA054F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softHyphen/>
        <w:t xml:space="preserve">меты по размеру, </w:t>
      </w:r>
      <w:r w:rsidRPr="00FA054F">
        <w:rPr>
          <w:rFonts w:ascii="Times New Roman" w:hAnsi="Times New Roman" w:cs="Times New Roman"/>
          <w:color w:val="000000"/>
          <w:spacing w:val="-5"/>
          <w:w w:val="103"/>
          <w:sz w:val="24"/>
          <w:szCs w:val="24"/>
        </w:rPr>
        <w:t xml:space="preserve">используя при этом </w:t>
      </w:r>
      <w:r w:rsidRPr="00FA054F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>слова «большой», «маленький»).</w:t>
      </w:r>
      <w:r w:rsidRPr="00FA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146" w:rsidRDefault="00DA3146" w:rsidP="00BF09C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A054F">
        <w:rPr>
          <w:rFonts w:ascii="Times New Roman" w:hAnsi="Times New Roman" w:cs="Times New Roman"/>
          <w:color w:val="000000"/>
          <w:sz w:val="24"/>
          <w:szCs w:val="24"/>
        </w:rPr>
        <w:t>Ключевые слова: больше, меньше, большой, маленький</w:t>
      </w:r>
      <w:r w:rsidR="00E35F10" w:rsidRPr="00FA05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054F" w:rsidRPr="00FA054F" w:rsidRDefault="00FA054F" w:rsidP="00BF09C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3147"/>
        <w:gridCol w:w="2693"/>
        <w:gridCol w:w="2554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E35F10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«Столько же», «больше», «меньше».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программных умений и навыков в области математических представлений.</w:t>
            </w:r>
          </w:p>
          <w:p w:rsidR="00E35F10" w:rsidRDefault="00E35F10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F10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умения и навыки программной темы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«Столько же», «больше», «меньше».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умений различать и называть шар, кубик;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 xml:space="preserve"> различать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контрастные пред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softHyphen/>
              <w:t xml:space="preserve">меты по размеру,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 xml:space="preserve">используя при этом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слова «большой», «маленький».</w:t>
            </w:r>
          </w:p>
          <w:p w:rsidR="00DA3146" w:rsidRDefault="00FA054F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</w:t>
            </w:r>
            <w:r w:rsidR="00DA31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исследовательская</w:t>
            </w:r>
            <w:r w:rsidR="00DA3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последовательность действий с предметами: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чайная пара, ложки, 3 куклы, 5 стульев, корзина с мячами.</w:t>
            </w:r>
          </w:p>
          <w:p w:rsidR="00DA3146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Сравнительный анализ: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«Столько же», «больше», «меньше».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из мозаик различных рисунков.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«Что бывает круглое», «Раз, два, три - ищи!»</w:t>
            </w:r>
          </w:p>
          <w:p w:rsidR="00DA3146" w:rsidRDefault="00DA3146" w:rsidP="00BF09C4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помогает ответить на вопросы</w:t>
            </w:r>
            <w:r w:rsidR="00CB79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используя разные типы предложений.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помогает детям определить последовательность действий с предметами.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A3146" w:rsidRPr="00E35F10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продуктивную деятельность: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из мозаик различных рисунков</w:t>
            </w:r>
            <w:r w:rsidR="00E35F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A2A" w:rsidRPr="00834A2A" w:rsidRDefault="00834A2A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834A2A" w:rsidRDefault="00834A2A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</w:t>
            </w:r>
            <w:r w:rsidR="00DA3146" w:rsidRPr="00834A2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4A2A">
              <w:rPr>
                <w:rFonts w:ascii="Times New Roman" w:hAnsi="Times New Roman" w:cs="Times New Roman"/>
                <w:b/>
                <w:sz w:val="24"/>
                <w:szCs w:val="24"/>
              </w:rPr>
              <w:t>ны</w:t>
            </w:r>
            <w:r w:rsidR="00DA3146" w:rsidRPr="00834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Pr="00834A2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834A2A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познания;</w:t>
            </w:r>
          </w:p>
          <w:p w:rsidR="00DA3146" w:rsidRDefault="00834A2A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вовлечение детей в речевой диалог;</w:t>
            </w:r>
          </w:p>
          <w:p w:rsidR="00DA3146" w:rsidRDefault="00834A2A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</w:t>
            </w:r>
            <w:r w:rsidR="00DA3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образных представлений, используя при характеристике предметов эпитеты и сравнения.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и называет предметы;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деятельности.</w:t>
            </w:r>
          </w:p>
        </w:tc>
      </w:tr>
    </w:tbl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0B22" w:rsidRDefault="00DA3146" w:rsidP="00BF09C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«Виды сенсорных эталонов: круг» (плоскостная геометрическая фигура). </w:t>
      </w:r>
      <w:r w:rsidR="0032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обследования круга: рассматривание, ощупывание ладонью, катание. 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слово: круг.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«Круг. Свойства круга».</w:t>
            </w:r>
          </w:p>
          <w:p w:rsidR="00DA3146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«Счёт до двух».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геометрическими фигурами и количественным счетом до двух.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с геометриче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фигурой</w:t>
            </w:r>
            <w:r w:rsidR="00E3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круг, его свойст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вами; закрепить счёт до двух.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="00FA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Геометриче</w:t>
            </w:r>
            <w:r w:rsidR="00FA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ская фигура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 и его свойст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исследовательская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Исследуем, сравниваем: большие и маленькие круги на информационном полотне или магнитной доске (боль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шие - одного цвета, маленькие - друго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го), 2 круга разного цвета и размера (для каждого ребёнка -</w:t>
            </w:r>
            <w:r w:rsidR="00FA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карточка с нарисо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ванным на ней кру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гом).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 два дровосека, два дроворуба, два дровокола.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«Бегите ко мне», «Один, два», «Раньше - позже».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Pr="00E35F10" w:rsidRDefault="00E35F10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«Второй лишний».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самостоятельные познавательные действия ребенка.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(воспитатель) поддерживает интерес ребенка к обследованию свойств и каче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едметов.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подвижной игре с правилами.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F" w:rsidRPr="00BE098F" w:rsidRDefault="00BE098F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8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BE098F" w:rsidRDefault="00BE098F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09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r w:rsidR="00DA3146" w:rsidRPr="00BE0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3146" w:rsidRDefault="00BE098F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интересов, осознание цен</w:t>
            </w:r>
            <w:r w:rsidR="006A258F">
              <w:rPr>
                <w:rFonts w:ascii="Times New Roman" w:hAnsi="Times New Roman" w:cs="Times New Roman"/>
                <w:sz w:val="24"/>
                <w:szCs w:val="24"/>
              </w:rPr>
              <w:t>ности познания;</w:t>
            </w:r>
          </w:p>
          <w:p w:rsidR="00DA3146" w:rsidRDefault="00BE098F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="00DA3146">
              <w:rPr>
                <w:rFonts w:ascii="Times New Roman" w:eastAsia="Calibri" w:hAnsi="Times New Roman" w:cs="Times New Roman"/>
                <w:sz w:val="24"/>
                <w:szCs w:val="24"/>
              </w:rPr>
              <w:t>умением назва</w:t>
            </w:r>
            <w:r w:rsidR="006A25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 геометрическую фигуру, форму </w:t>
            </w:r>
            <w:r w:rsidR="00DA3146">
              <w:rPr>
                <w:rFonts w:ascii="Times New Roman" w:eastAsia="Calibri" w:hAnsi="Times New Roman" w:cs="Times New Roman"/>
                <w:sz w:val="24"/>
                <w:szCs w:val="24"/>
              </w:rPr>
              <w:t>предмета, обследовать предмет рукой;</w:t>
            </w:r>
          </w:p>
          <w:p w:rsidR="00DA3146" w:rsidRDefault="004438F4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активности и самостоятельности.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геометрической фигуре «круг»;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сенсорные эталоны с предметами окружающего мира;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счетом до 2.</w:t>
            </w:r>
          </w:p>
        </w:tc>
      </w:tr>
    </w:tbl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320B22" w:rsidRDefault="00DA3146" w:rsidP="00BF09C4">
      <w:pPr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Расширение содержания представлений о различных цветах (красный, синий)</w:t>
      </w:r>
      <w:r w:rsidR="00E35F1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Цветные мячики: мячик красный, мячик синий (катание, бросание). </w:t>
      </w:r>
    </w:p>
    <w:p w:rsidR="00DA3146" w:rsidRDefault="00DA3146" w:rsidP="00BF09C4">
      <w:pPr>
        <w:tabs>
          <w:tab w:val="left" w:pos="11250"/>
        </w:tabs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Ключевые слова: один, два, ни одного.</w:t>
      </w:r>
      <w:r w:rsidR="000D357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660"/>
        <w:gridCol w:w="3119"/>
        <w:gridCol w:w="2268"/>
        <w:gridCol w:w="2412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BF09C4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наглядного изображения чисел 1 и 2».</w:t>
            </w:r>
          </w:p>
          <w:p w:rsidR="00E35F10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мыслительных операций при обучении счету в пределах 2.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F10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мыслительные операции при обучении счёту до двух на основе сравнения двух предметов.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«Один, много</w:t>
            </w:r>
            <w:r w:rsidR="006A2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«Разные мячики: красный и синий». Поиграй и покажи.</w:t>
            </w:r>
          </w:p>
          <w:p w:rsidR="006A258F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Счёт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двух.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Цифры 1 и 2. </w:t>
            </w:r>
          </w:p>
          <w:p w:rsidR="00DA3146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Нагляд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ное изображение чисел 1 и 2.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наглядного изображения чисел 1 и 2.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</w:t>
            </w:r>
            <w:r w:rsidR="006A2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актические игры: «Живое домино»,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«Приходите на лужок», «В какой руке игрушка».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считалки: как у нас на сеновале две лягушки ночевали, утром встали, щей поели и тебе водить велели.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Коллективная аппликация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«Два мячика, два кубика, две игрушки» (всего по два).</w:t>
            </w:r>
          </w:p>
          <w:p w:rsidR="00DA3146" w:rsidRDefault="00DA3146" w:rsidP="00BF09C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самостоятельные действия с мячом и речевые высказывания детей.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(воспитатель) способствует развитию памяти в процессе разучивания игровой считалки.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</w:t>
            </w:r>
            <w:r w:rsidR="006A25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в продуктивную </w:t>
            </w:r>
            <w:r w:rsidR="006A25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деятельность -</w:t>
            </w:r>
            <w:r w:rsidR="002B0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аппликация.</w:t>
            </w:r>
          </w:p>
          <w:p w:rsidR="00E35F10" w:rsidRDefault="00E35F10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Pr="00E35F10" w:rsidRDefault="005A4C63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C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5A4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E3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цифрах 1 и 2, их наглядном изображении;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 различает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количество пред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softHyphen/>
              <w:t xml:space="preserve">метов, используя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 xml:space="preserve">при этом слова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«один», «много», «мало»;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3"/>
                <w:w w:val="103"/>
                <w:sz w:val="24"/>
                <w:szCs w:val="24"/>
              </w:rPr>
              <w:t xml:space="preserve"> отвечает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на вопрос «сколь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ко?»,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деятельности.</w:t>
            </w:r>
          </w:p>
        </w:tc>
      </w:tr>
    </w:tbl>
    <w:p w:rsidR="00DA3146" w:rsidRDefault="00DA3146" w:rsidP="00BF09C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BF09C4">
      <w:pPr>
        <w:pStyle w:val="a4"/>
        <w:spacing w:line="25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0B22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рассматривание, (игрушка</w:t>
      </w:r>
      <w:r w:rsidR="00CB79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которой можно практически действовать).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Ключевые слова: один, много.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04236" w:rsidRDefault="00B0423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4236" w:rsidRDefault="00B0423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3146" w:rsidRDefault="00B0423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  <w:p w:rsidR="00DA3146" w:rsidRDefault="00DA314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  <w:p w:rsidR="00DA3146" w:rsidRDefault="00DA3146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«Один, много»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(повторение, закрепление)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F10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повторения, закрепления понятий: один, много.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F10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мыслительные операции при закреплении понятий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один, много, мало.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 гости к нам пришли матрешки» (много).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«Хоровод с матрешками вокруг куклы»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высказывания: кукла одна, детей и матрешек много.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«Хоровод матрешек».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Пояснения.</w:t>
            </w:r>
          </w:p>
          <w:p w:rsidR="00DA3146" w:rsidRPr="002B0F1E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заготовленное заранее информационное полотно дети по показу </w:t>
            </w:r>
            <w:r w:rsidR="002B0F1E">
              <w:rPr>
                <w:rFonts w:ascii="Times New Roman" w:hAnsi="Times New Roman" w:cs="Times New Roman"/>
                <w:sz w:val="24"/>
                <w:szCs w:val="24"/>
              </w:rPr>
              <w:t>воспитателя размещают по кругу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атрешки (бумажные или картонные заготовки, выполненные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трафарету</w:t>
            </w:r>
            <w:r w:rsidR="002B0F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146" w:rsidRDefault="00DA3146" w:rsidP="00BF09C4">
            <w:pPr>
              <w:rPr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1E" w:rsidRDefault="002B0F1E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Pr="002B0F1E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игровые действия с игрушкой, речевые высказывания детей.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(воспитатель) способствует развитию внимания, памяти в процессе хороводной игры.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поддерживает стремление ребенка включать</w:t>
            </w:r>
            <w:r w:rsidR="002B0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в продуктивную деятельность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аппликация.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63" w:rsidRPr="005A4C63" w:rsidRDefault="005A4C63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5A4C63" w:rsidRPr="005A4C63" w:rsidRDefault="005A4C63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6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r w:rsidR="00DA3146" w:rsidRPr="005A4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Pr="005A4C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Default="005A4C63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интересов, осознание ценности познания:</w:t>
            </w:r>
          </w:p>
          <w:p w:rsidR="00DA3146" w:rsidRDefault="005A4C63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подд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ержку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к играм и материалам, с которыми можно практически действовать;</w:t>
            </w:r>
          </w:p>
          <w:p w:rsidR="00DA3146" w:rsidRDefault="005A4C63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игровых ситуаций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для наблюдения, рассматривания игрушки;</w:t>
            </w:r>
          </w:p>
          <w:p w:rsidR="00DA3146" w:rsidRDefault="005A4C63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помощь при выполнении задания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информационном полотне.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проявляет потребность в познавательном общении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B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владеет элементарными понятиями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один, много, мало.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BF09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A3146" w:rsidRDefault="00DA3146" w:rsidP="00BF09C4">
      <w:pPr>
        <w:pStyle w:val="Default"/>
        <w:ind w:firstLine="709"/>
      </w:pPr>
    </w:p>
    <w:p w:rsidR="00DA3146" w:rsidRDefault="00DA3146" w:rsidP="00BF09C4">
      <w:pPr>
        <w:pStyle w:val="Default"/>
        <w:ind w:firstLine="709"/>
      </w:pPr>
    </w:p>
    <w:p w:rsidR="00DA3146" w:rsidRDefault="00DA3146" w:rsidP="00BF09C4">
      <w:pPr>
        <w:pStyle w:val="a4"/>
        <w:spacing w:line="25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DA3146" w:rsidRDefault="00DA3146" w:rsidP="00BF09C4">
      <w:pPr>
        <w:pStyle w:val="a4"/>
        <w:spacing w:line="25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Расширение содержания представлений о цвете, величине».</w:t>
      </w:r>
    </w:p>
    <w:p w:rsidR="00320B22" w:rsidRDefault="00DA3146" w:rsidP="00BF09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Нахождение больших и маленьких предметов и игрушек, подбор игрушек по цвету. 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большой, маленький.</w:t>
      </w:r>
    </w:p>
    <w:p w:rsidR="00DA3146" w:rsidRDefault="00DA3146" w:rsidP="00BF09C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«Сравнения: большо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маленький»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мыслительных операций при сравнении предметов.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по величине.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предметах и игрушках. Сравнения. Нахождение больших и маленьких предметов и игрушек.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Дидактическая игра «Подбери по цвету».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Подвижная игра «Птицы и автомобиль».</w:t>
            </w:r>
          </w:p>
          <w:p w:rsidR="00DA3146" w:rsidRDefault="004F2457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Познавательно-исследовательская </w:t>
            </w:r>
            <w:r w:rsidR="00DA31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Конструирование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  <w:r w:rsidR="00E35F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Дом - большой.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Домик - маленький.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вовлекает детей в речевой диалог об игрушках.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(воспитатель) стимулирует детей к поисковой деятельности по нахождению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игрушек.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</w:t>
            </w:r>
            <w:r w:rsidR="002B0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в продуктивную деятельность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конструирование.</w:t>
            </w:r>
          </w:p>
          <w:p w:rsidR="00E35F10" w:rsidRDefault="00E35F10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7" w:rsidRPr="00BE7B97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B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  <w:r w:rsidR="00BE7B97" w:rsidRPr="00BE7B97">
              <w:rPr>
                <w:rFonts w:ascii="Times New Roman" w:hAnsi="Times New Roman" w:cs="Times New Roman"/>
                <w:b/>
                <w:sz w:val="24"/>
                <w:szCs w:val="24"/>
              </w:rPr>
              <w:t>ействия воспитателя направлены</w:t>
            </w:r>
            <w:r w:rsidRPr="00BE7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E7B9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="00BE7B97" w:rsidRPr="00BE7B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Default="00BE7B97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осознание ценности познания;</w:t>
            </w:r>
          </w:p>
          <w:p w:rsidR="00BE7B97" w:rsidRDefault="00BE7B97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организацию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дуктивной деятельности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(конструирование).</w:t>
            </w:r>
          </w:p>
          <w:p w:rsidR="00DA3146" w:rsidRDefault="00DA3146" w:rsidP="00BF09C4">
            <w:pPr>
              <w:pStyle w:val="a4"/>
              <w:spacing w:line="252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действия по нахождению больших и маленьких предметов и игрушек;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разный цвет предметов;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</w:t>
            </w:r>
            <w:r w:rsidR="002B0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3146" w:rsidRDefault="00DA3146" w:rsidP="00BF09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A3146" w:rsidRDefault="00DA3146" w:rsidP="00BF09C4">
      <w:pPr>
        <w:pStyle w:val="a4"/>
        <w:spacing w:line="25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BF09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Осязательно-двигательные действия».</w:t>
      </w:r>
    </w:p>
    <w:p w:rsidR="00320B22" w:rsidRDefault="00DA3146" w:rsidP="00BF09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Расширение содержания представлений о цвете, величине в процессе познавательных действий».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146" w:rsidRPr="00E35F10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большой, маленький, один, много, круг.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«Разные фигуры»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Математическое развлечение.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повторения, закрепления сенсорных эталонов и математических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понятий.</w:t>
            </w:r>
          </w:p>
          <w:p w:rsidR="00DA3146" w:rsidRPr="00E35F10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F1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повторить, закрепить пройденный математический материал</w:t>
            </w:r>
            <w:r w:rsidR="00E35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2B0F1E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DA3146">
              <w:rPr>
                <w:rFonts w:ascii="Times New Roman" w:hAnsi="Times New Roman" w:cs="Times New Roman"/>
                <w:b/>
                <w:sz w:val="24"/>
                <w:szCs w:val="24"/>
              </w:rPr>
              <w:t>Разные фигуры».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развлечение.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составляет пройденный математический материал, представленный в форме игрового сценария</w:t>
            </w:r>
            <w:r w:rsidR="002B0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вместе с детьми является участником математического развлечения.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(воспитатель)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стимулирует детей к поисковой деятельности при выполнении игровых заданий.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F2" w:rsidRPr="007C23F2" w:rsidRDefault="007C23F2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3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7C2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7C23F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7C23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Default="007C23F2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познания;</w:t>
            </w:r>
          </w:p>
          <w:p w:rsidR="00DA3146" w:rsidRDefault="007C23F2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проведения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атематического развлечения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группы.</w:t>
            </w:r>
          </w:p>
          <w:p w:rsidR="00DA3146" w:rsidRDefault="00DA3146" w:rsidP="00BF09C4">
            <w:pPr>
              <w:pStyle w:val="a4"/>
              <w:spacing w:line="252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spacing w:line="252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осуществляет самостоятельные действия при выполнении программных заданий.</w:t>
            </w:r>
          </w:p>
        </w:tc>
      </w:tr>
    </w:tbl>
    <w:p w:rsidR="00DA3146" w:rsidRDefault="00DA3146" w:rsidP="00BF09C4">
      <w:pPr>
        <w:pStyle w:val="Default"/>
        <w:ind w:firstLine="709"/>
      </w:pPr>
    </w:p>
    <w:p w:rsidR="00DA3146" w:rsidRDefault="00DA3146" w:rsidP="00BF09C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320B22" w:rsidRDefault="00DA3146" w:rsidP="00BF09C4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«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Сравнение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двух предметов по длине и обозна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чение результата срав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нения словами»</w:t>
      </w:r>
      <w:r w:rsidR="002234D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Разложить ленты по уменьшению в длине. </w:t>
      </w:r>
    </w:p>
    <w:p w:rsidR="00DA3146" w:rsidRPr="002234DB" w:rsidRDefault="00DA3146" w:rsidP="00BF09C4">
      <w:pPr>
        <w:spacing w:after="0" w:line="240" w:lineRule="auto"/>
        <w:ind w:left="709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Ключевые слова: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длинный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короткий.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FB4D4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«Длинный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ороткий.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Длиннее - короче»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математических представлений по программной теме.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различать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длинные и короткие предметы в повседневной жизни.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рассматривание веревки, ленточек, картинок со следами зверей.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двух предметов по длине и обозна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чение результата срав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нения словами «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длин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короткий», «длиннее - короче».</w:t>
            </w:r>
          </w:p>
          <w:p w:rsidR="00FB4D43" w:rsidRDefault="00FB4D43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задание: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разложить ленты по уменьшению в длине.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Прогулка: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сравнивать по длине листы, верёвочки, шар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фы детей.  На песке или снегу нарисовать следы зверей (длинные и короткие).</w:t>
            </w:r>
          </w:p>
          <w:p w:rsidR="00FB4D43" w:rsidRDefault="00FB4D43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Конструирование: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длинная дорожка, короткая дорожка.</w:t>
            </w:r>
          </w:p>
          <w:p w:rsidR="00FB4D43" w:rsidRDefault="00FB4D43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Вовлекает каждого ребенка в игровой познавательный процесс.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помогает детям в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речевых высказываниях, размышлениях.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06" w:rsidRPr="000B7A06" w:rsidRDefault="000B7A0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A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0B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0B7A0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B7A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Default="000B7A0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</w:t>
            </w:r>
            <w:r w:rsidR="002B0F1E"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познания;</w:t>
            </w:r>
          </w:p>
          <w:p w:rsidR="00DA3146" w:rsidRDefault="000B7A0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0F1E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к ис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следованию свойств и каче</w:t>
            </w:r>
            <w:proofErr w:type="gramStart"/>
            <w:r w:rsidR="00DA3146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="00DA3146">
              <w:rPr>
                <w:rFonts w:ascii="Times New Roman" w:hAnsi="Times New Roman" w:cs="Times New Roman"/>
                <w:sz w:val="24"/>
                <w:szCs w:val="24"/>
              </w:rPr>
              <w:t>едметов.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действия при выполнении программных заданий;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предметах и понятиях «длинны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короткий»;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представление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сравнении двух предметов по длине.</w:t>
            </w:r>
          </w:p>
        </w:tc>
      </w:tr>
    </w:tbl>
    <w:p w:rsidR="00DA3146" w:rsidRDefault="00DA3146" w:rsidP="00BF09C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B4D43" w:rsidRDefault="00FB4D43" w:rsidP="00BF09C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«Сравнение двух предметов по о</w:t>
      </w:r>
      <w:r w:rsidR="00FB4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дному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 признакам»</w:t>
      </w:r>
      <w:r w:rsidR="00FB4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B22" w:rsidRDefault="00DA3146" w:rsidP="00BF09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сходства и различия. 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шире, уже.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FB4D4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Понятия «шире» - «уже».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«Счёт до трёх»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47F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умений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нения двух предметов с выделением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раметров ширины (шире</w:t>
            </w:r>
            <w:r w:rsidR="00CB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уже).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нения двух предметов с выделением 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раметров ширины (шир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уже).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познавательная ситуация по теме.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нение двух предметов: шире - уже, нахо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дить сходство и различие. Раскладывание верёвки для «реки» и «ручейка».</w:t>
            </w:r>
          </w:p>
          <w:p w:rsidR="00FB4D43" w:rsidRDefault="00FB4D43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«Веселый счет».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до трех: утка и 3 утёнка, курочка и 3 цыплён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показу воспитателя разместить на магнитной доске геометрические фигуры: 3 квад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рата, 3 круга.</w:t>
            </w:r>
          </w:p>
          <w:p w:rsidR="00FB4D43" w:rsidRDefault="00FB4D43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считалки: мы собрались поиграть, но кому же начинать? Раз, два, три - начинаешь ты.</w:t>
            </w:r>
          </w:p>
          <w:p w:rsidR="00FB4D43" w:rsidRDefault="00FB4D43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«Тройной прыжок».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CA347F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овлекает каждого ребенка в игровой познавательный процесс.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включается вместе с детьми в игровые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в игре «Тройной прыжок».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E" w:rsidRPr="006C1C4E" w:rsidRDefault="006C1C4E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6C1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6C1C4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C1C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Default="006C1C4E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познания;</w:t>
            </w:r>
          </w:p>
          <w:p w:rsidR="00DA3146" w:rsidRDefault="006C1C4E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к обследованию свойств и каче</w:t>
            </w:r>
            <w:proofErr w:type="gramStart"/>
            <w:r w:rsidR="00DA314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едметов.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действия при выполнении программных заданий;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предметах и понятиях «широки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узкий»;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представление о количественном счете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трех.</w:t>
            </w:r>
          </w:p>
        </w:tc>
      </w:tr>
    </w:tbl>
    <w:p w:rsidR="00FB4D43" w:rsidRDefault="00FB4D43" w:rsidP="00BF0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DA3146" w:rsidRPr="00FB4D43" w:rsidRDefault="00DA3146" w:rsidP="00BF09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Осязательно-двигательные действия».</w:t>
      </w:r>
    </w:p>
    <w:p w:rsidR="00320B22" w:rsidRDefault="00DA3146" w:rsidP="00BF09C4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Практический показ: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правая рука</w:t>
      </w:r>
      <w:r w:rsidR="00CA3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левая рука. Направления от себя: вправо</w:t>
      </w:r>
      <w:r w:rsidR="00CA3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влево. </w:t>
      </w:r>
    </w:p>
    <w:p w:rsidR="00DA3146" w:rsidRPr="00320B22" w:rsidRDefault="00320B22" w:rsidP="00BF09C4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Ключевые слова: справа, слева.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04"/>
        <w:gridCol w:w="4040"/>
        <w:gridCol w:w="2746"/>
        <w:gridCol w:w="2744"/>
        <w:gridCol w:w="2877"/>
      </w:tblGrid>
      <w:tr w:rsidR="000D3578" w:rsidTr="00B8732E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0D3578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Пространственные отношения «справа», «слева», «больше», «меньше».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мыслительных операций по сопоставлению пространственных соотношений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«справа -</w:t>
            </w:r>
            <w:r w:rsidR="00320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слева», «больше - меньше».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сопоставлять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странственные отношения «справа - слева», «больше</w:t>
            </w:r>
            <w:r w:rsidR="00CA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меньше».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человеке. Правая рука</w:t>
            </w:r>
            <w:r w:rsidR="00CA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левая рука. Направления от себя: вправо</w:t>
            </w:r>
            <w:r w:rsidR="00CA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влево.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Кюинезера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задания: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разложи по образцу «больше</w:t>
            </w:r>
            <w:r w:rsidR="00320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меньше», «справа</w:t>
            </w:r>
            <w:r w:rsidR="00320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слева».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«Прыгни в круг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большой, маленький;  круг справа, слева).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CA347F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овлекает каждого ребенка в игровой познавательный процесс.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включается вместе с детьми в игровые ситуации.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игре «Прыгни в круг».</w:t>
            </w:r>
          </w:p>
          <w:p w:rsidR="002E2586" w:rsidRDefault="002E258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586" w:rsidRDefault="002E258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586" w:rsidRDefault="002E258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586" w:rsidRPr="002E2586" w:rsidRDefault="002E258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E" w:rsidRPr="002E2586" w:rsidRDefault="006C1C4E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58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="00DA3146" w:rsidRPr="002E2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2E258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2E25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Default="006C1C4E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познания;</w:t>
            </w:r>
          </w:p>
          <w:p w:rsidR="00DA3146" w:rsidRDefault="006C1C4E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мыслитель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операций ребенка;</w:t>
            </w:r>
          </w:p>
          <w:p w:rsidR="00DA3146" w:rsidRDefault="006C1C4E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освоение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пространственных</w:t>
            </w:r>
            <w:proofErr w:type="gramEnd"/>
            <w:r w:rsidR="00CA347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(справа 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слева).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пространственных соотношениях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лева», «больше - меньше»;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двигательную активность в подвижных играх.</w:t>
            </w:r>
          </w:p>
        </w:tc>
      </w:tr>
    </w:tbl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познавательных действий.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FB4D4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«Чему мы научились?»</w:t>
            </w:r>
          </w:p>
          <w:p w:rsidR="00FB4D43" w:rsidRDefault="00FB4D43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подведения итогов месяца по формированию элементарных математических представлений детей 3-4 лет.</w:t>
            </w:r>
          </w:p>
          <w:p w:rsidR="00FB4D43" w:rsidRDefault="00FB4D43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результаты детей по выполнению программных заданий.</w:t>
            </w:r>
          </w:p>
          <w:p w:rsidR="00FB4D43" w:rsidRDefault="00FB4D43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развлечение.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составляет пройденный математический материал, представленный в форме игрового сценария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создаёт комфортные условия для участия каждого ребенка в математическом развлечении.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6" w:rsidRPr="0022435C" w:rsidRDefault="002E258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5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="00DA3146" w:rsidRPr="00224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22435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2243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E2586" w:rsidRDefault="002E258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проведения математического развлечения для детей группы;</w:t>
            </w:r>
          </w:p>
          <w:p w:rsidR="00DA3146" w:rsidRDefault="002E258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освоил программный материал по формированию элементарных математических представлений</w:t>
            </w:r>
            <w:r w:rsidR="00CA3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4D43" w:rsidRDefault="00FB4D43" w:rsidP="00BF09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3146" w:rsidRPr="00FB4D43" w:rsidRDefault="00DA3146" w:rsidP="00BF09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43"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DA3146" w:rsidRPr="00FB4D43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</w:t>
      </w:r>
      <w:r w:rsidR="00FB4D43">
        <w:rPr>
          <w:rFonts w:ascii="Times New Roman" w:eastAsia="Times New Roman" w:hAnsi="Times New Roman"/>
          <w:b/>
          <w:sz w:val="24"/>
          <w:szCs w:val="24"/>
          <w:lang w:eastAsia="ru-RU"/>
        </w:rPr>
        <w:t>я. Математические представления</w:t>
      </w: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«Группировка предметов по зрительному восприятию»</w:t>
      </w:r>
      <w:r w:rsidR="00FB4D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действия по размещению предметов в процессе овладения понятием «на», «над», «под».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слова: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над, под.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B4D4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Понятия «на», «над», «под». 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Счёт в пределах трех.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с понятиями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«на», «над», «под».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познакомить с понятиями «на», «над», «под».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4F2457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DA31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Центр (уголок) группы.</w:t>
            </w:r>
          </w:p>
          <w:p w:rsidR="0085304D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книжных иллюстраций к стихотворению 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Маршака «А вот это - посмотри, выступает цифра «три».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текстом стихотворения (в исполнении воспитателя).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дидактическим набором цифр 1,</w:t>
            </w:r>
            <w:r w:rsid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(найди, покажи, расскажи).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задание «Дерево»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Разместить на магнитной доске или информационном полотне: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- 3 яблока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дереве: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- 3 цветка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деревом;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- 3 бабочки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деревом.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способствует развитию познавательного интереса в процессе экск</w:t>
            </w:r>
            <w:r w:rsidR="00FB4D43">
              <w:rPr>
                <w:rFonts w:ascii="Times New Roman" w:hAnsi="Times New Roman" w:cs="Times New Roman"/>
                <w:sz w:val="24"/>
                <w:szCs w:val="24"/>
              </w:rPr>
              <w:t>урсии в книжный Центр (уголок).</w:t>
            </w:r>
          </w:p>
          <w:p w:rsidR="00DA3146" w:rsidRDefault="00DA3146" w:rsidP="00FB4D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FB4D4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поощряет интерес ребенка к внимательному рассматриванию книжных иллюстраций.</w:t>
            </w:r>
          </w:p>
          <w:p w:rsidR="00DA3146" w:rsidRPr="00FB4D43" w:rsidRDefault="00DA3146" w:rsidP="00FB4D4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создает игровые ситуации для развития восприятия, внимания, самостоятельных игровых действий.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5C" w:rsidRPr="0022435C" w:rsidRDefault="0022435C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5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22435C" w:rsidRPr="0022435C" w:rsidRDefault="0022435C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5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направленны на:</w:t>
            </w:r>
          </w:p>
          <w:p w:rsidR="00DA3146" w:rsidRDefault="0022435C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</w:t>
            </w:r>
            <w:r w:rsidR="00522F20">
              <w:rPr>
                <w:rFonts w:ascii="Times New Roman" w:hAnsi="Times New Roman" w:cs="Times New Roman"/>
                <w:sz w:val="24"/>
                <w:szCs w:val="24"/>
              </w:rPr>
              <w:t>ов;</w:t>
            </w:r>
          </w:p>
          <w:p w:rsidR="00DA3146" w:rsidRDefault="00522F20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ситуаций совместных практических познавательных действий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FB4D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представление о понятиях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«на», «над», «под»;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считать в пределах трех.</w:t>
            </w:r>
          </w:p>
        </w:tc>
      </w:tr>
    </w:tbl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hAnsi="Times New Roman" w:cs="Times New Roman"/>
          <w:sz w:val="24"/>
          <w:szCs w:val="24"/>
        </w:rPr>
        <w:t>«Тождества и различия предметов по их свойствам: величине, форме, цвету».</w:t>
      </w:r>
    </w:p>
    <w:p w:rsidR="00320B22" w:rsidRDefault="00DA3146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 по выбору дидактических картинок, игрушек.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большой, маленький.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B4D4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«Цифра 3. 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Счёт до трёх»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формой наглядного изображения цифры 3.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формой наглядного изображения цифры 3.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(в стихах) о цифрах.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действия с дидактическими карточками с изображением цифр 1,</w:t>
            </w:r>
            <w:r w:rsidR="00465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465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геометрическими фигурами: круг, квадрат, треугольник. Речевой диалог (дополни, покажи, расскажи)</w:t>
            </w:r>
            <w:r w:rsidR="00FB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цифр и геометрических фигур на информационном полотне, (магнитной доске).</w:t>
            </w:r>
          </w:p>
          <w:p w:rsidR="00DA3146" w:rsidRPr="0046513E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5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«Три автомобиля»</w:t>
            </w:r>
            <w:r w:rsidR="00FB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(красный - большой, синий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большой, зеленый - маленький).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цифр 1,</w:t>
            </w:r>
            <w:r w:rsidR="00465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465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по образцу.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создает игровые, речевые ситуации для запоминания изображения цифр.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B4D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46513E" w:rsidP="00FB4D4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A3146">
              <w:rPr>
                <w:rFonts w:ascii="Times New Roman" w:eastAsia="Calibri" w:hAnsi="Times New Roman" w:cs="Times New Roman"/>
                <w:sz w:val="24"/>
                <w:szCs w:val="24"/>
              </w:rPr>
              <w:t>оощряет самостоятельные действия детей в процессе расположения геометрических фигур на информационном полотне.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Pr="00FB4D43" w:rsidRDefault="001B267F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D2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="00DA3146" w:rsidRPr="00A97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FB4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познавательной мотивации.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цифровое изображение цифр 1,</w:t>
            </w:r>
            <w:r w:rsidR="00465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65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3;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геометрические фигуры;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предметы по цвету.</w:t>
            </w:r>
          </w:p>
        </w:tc>
      </w:tr>
    </w:tbl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hAnsi="Times New Roman" w:cs="Times New Roman"/>
          <w:sz w:val="24"/>
          <w:szCs w:val="24"/>
        </w:rPr>
        <w:t>«Освоение практических познавательных действий».</w:t>
      </w:r>
    </w:p>
    <w:p w:rsidR="00DA3146" w:rsidRDefault="00DA3146" w:rsidP="00691D31">
      <w:pPr>
        <w:pStyle w:val="a4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Осязательно-двигательные действия: рассматривание, ощупывание ладонью </w:t>
      </w:r>
      <w:r w:rsidR="008F550E">
        <w:rPr>
          <w:rFonts w:ascii="Times New Roman" w:eastAsia="Times New Roman" w:hAnsi="Times New Roman"/>
          <w:sz w:val="24"/>
          <w:szCs w:val="24"/>
          <w:lang w:eastAsia="ru-RU"/>
        </w:rPr>
        <w:t>предметов игрушек для пересчета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3146" w:rsidRDefault="00DA3146" w:rsidP="000D3578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Ключевые слова: один, много, длинный, короткий, большой, маленький.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3005"/>
        <w:gridCol w:w="2501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FB4D4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B4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«Пересчет»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  формирования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представлений о пересчете предметов. 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формировать временные представления, закрепить умение пе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ресчитывать предметы, обозначать их количество соответствующей циф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рой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146" w:rsidRDefault="00DA3146" w:rsidP="00FB4D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том, как пересчитать игрушки, палочки, ленточки.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индивидуальные задания по «пересчету» игрушек, палочек, ленточек.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умений пересчитывать предметы,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обозначать их количество соответствующей циф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рой.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DA3146" w:rsidRDefault="0046513E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Подвижная игра «Раз, два, три -</w:t>
            </w:r>
            <w:r w:rsidR="00DA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беги!»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создает игровые, речевые ситуации для пересчета игрушек и предметов.</w:t>
            </w:r>
          </w:p>
          <w:p w:rsidR="00DA3146" w:rsidRDefault="00DA3146" w:rsidP="00FB4D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46513E" w:rsidP="00FB4D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A3146">
              <w:rPr>
                <w:rFonts w:ascii="Times New Roman" w:eastAsia="Calibri" w:hAnsi="Times New Roman" w:cs="Times New Roman"/>
                <w:sz w:val="24"/>
                <w:szCs w:val="24"/>
              </w:rPr>
              <w:t>оощряет самостоятельные действия детей в процессе выполнения индивидуальных заданий.</w:t>
            </w:r>
            <w:r w:rsidR="00DA31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инициатива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интерес ребенка к игре </w:t>
            </w:r>
            <w:r w:rsidR="004651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«Раз, два, три 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беги!»</w:t>
            </w:r>
            <w:r w:rsidR="004651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:rsidR="00E6632E" w:rsidRDefault="00E6632E" w:rsidP="00FB4D4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25" w:rsidRPr="00A97D25" w:rsidRDefault="00A97D25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D2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A97D25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7D25">
              <w:rPr>
                <w:rFonts w:ascii="Times New Roman" w:hAnsi="Times New Roman" w:cs="Times New Roman"/>
                <w:b/>
                <w:sz w:val="24"/>
                <w:szCs w:val="24"/>
              </w:rPr>
              <w:t>нап</w:t>
            </w:r>
            <w:r w:rsidR="00A97D25" w:rsidRPr="00A97D25">
              <w:rPr>
                <w:rFonts w:ascii="Times New Roman" w:hAnsi="Times New Roman" w:cs="Times New Roman"/>
                <w:b/>
                <w:sz w:val="24"/>
                <w:szCs w:val="24"/>
              </w:rPr>
              <w:t>равлены</w:t>
            </w:r>
            <w:r w:rsidRPr="00A97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A97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3146" w:rsidRDefault="00A97D25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ов;</w:t>
            </w:r>
          </w:p>
          <w:p w:rsidR="00A97D25" w:rsidRDefault="00A97D25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организацию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познавательных</w:t>
            </w:r>
          </w:p>
          <w:p w:rsidR="00DA3146" w:rsidRDefault="00A97D25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представления о пересчете предметов;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развиты мыслительные процессы.</w:t>
            </w:r>
          </w:p>
        </w:tc>
      </w:tr>
    </w:tbl>
    <w:p w:rsidR="008F550E" w:rsidRDefault="008F550E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550E" w:rsidRDefault="008F550E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550E" w:rsidRDefault="008F550E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hAnsi="Times New Roman" w:cs="Times New Roman"/>
          <w:sz w:val="24"/>
          <w:szCs w:val="24"/>
        </w:rPr>
        <w:t>«Тождества и раз</w:t>
      </w:r>
      <w:r w:rsidR="00E6632E">
        <w:rPr>
          <w:rFonts w:ascii="Times New Roman" w:hAnsi="Times New Roman" w:cs="Times New Roman"/>
          <w:sz w:val="24"/>
          <w:szCs w:val="24"/>
        </w:rPr>
        <w:t>личия предметов по их свойствам -</w:t>
      </w:r>
      <w:r>
        <w:rPr>
          <w:rFonts w:ascii="Times New Roman" w:hAnsi="Times New Roman" w:cs="Times New Roman"/>
          <w:sz w:val="24"/>
          <w:szCs w:val="24"/>
        </w:rPr>
        <w:t xml:space="preserve"> величине»</w:t>
      </w:r>
      <w:r w:rsidR="00E6632E">
        <w:rPr>
          <w:rFonts w:ascii="Times New Roman" w:hAnsi="Times New Roman" w:cs="Times New Roman"/>
          <w:sz w:val="24"/>
          <w:szCs w:val="24"/>
        </w:rPr>
        <w:t>.</w:t>
      </w:r>
    </w:p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выше, ниже.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2E" w:rsidRDefault="00DA3146" w:rsidP="00E663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Понятия «выше», «ниже». 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ние предметов по высоте. 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программным математическим материалом.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сравнивать предметы по высоте.  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игрушками и дидактическими картинками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«Три елочки» (разные по высоте)</w:t>
            </w:r>
            <w:r w:rsidR="00E6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3146" w:rsidRDefault="0046513E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«Три медведя» (картинки,</w:t>
            </w:r>
            <w:r w:rsidR="00DA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три кровати)</w:t>
            </w:r>
            <w:r w:rsidR="00E6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«Составь высокую елку»</w:t>
            </w:r>
            <w:r w:rsidR="00465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«Сложи узор».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Прогулка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Высокие и низкие деревья (наблюдение).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46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46513E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оддерживает самостоятельную инициативу детей в процессе игр с игрушками и картинками.</w:t>
            </w:r>
          </w:p>
          <w:p w:rsidR="00E6632E" w:rsidRDefault="00E6632E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E663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E6632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(воспитатель) поддерживает интерес ребенка к обследованию свойств и каче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едметов, сравнению их по высоте.</w:t>
            </w:r>
          </w:p>
          <w:p w:rsidR="00E6632E" w:rsidRDefault="00E6632E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AF" w:rsidRPr="00E6632E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6A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воспитателя, направл</w:t>
            </w:r>
            <w:r w:rsidR="00E66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ены на </w:t>
            </w:r>
            <w:r w:rsidR="002466A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="002466A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246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2466AF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понятиях «выш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ниже»;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6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умеет сравнивать предметы по высоте.</w:t>
            </w:r>
          </w:p>
        </w:tc>
      </w:tr>
    </w:tbl>
    <w:p w:rsidR="00DA3146" w:rsidRDefault="00E6632E" w:rsidP="008F5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DA3146"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DA3146" w:rsidRDefault="00E6632E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 2 недели -</w:t>
      </w:r>
      <w:r w:rsidR="00DA3146">
        <w:rPr>
          <w:rFonts w:ascii="Times New Roman" w:hAnsi="Times New Roman" w:cs="Times New Roman"/>
          <w:b/>
          <w:sz w:val="24"/>
          <w:szCs w:val="24"/>
        </w:rPr>
        <w:t xml:space="preserve"> выходные праздничные дни</w:t>
      </w: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«Способы обследования предметов»</w:t>
      </w:r>
    </w:p>
    <w:p w:rsidR="008F550E" w:rsidRDefault="00DA3146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раскладывание веревки для «реки» и «ручейка». Сравнение.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узкий</w:t>
      </w:r>
      <w:proofErr w:type="gramEnd"/>
      <w:r>
        <w:rPr>
          <w:rFonts w:ascii="Times New Roman" w:hAnsi="Times New Roman" w:cs="Times New Roman"/>
          <w:sz w:val="24"/>
          <w:szCs w:val="24"/>
        </w:rPr>
        <w:t>, широкий.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 двух предметов по ширине»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E6632E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:rsidR="00E6632E" w:rsidRDefault="00E6632E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понятиями «Узки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широкий» в процессе разных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картинок с узким ручейком и широкой рекой, узкой и широкой дорогой.</w:t>
            </w:r>
          </w:p>
          <w:p w:rsidR="00DA3146" w:rsidRDefault="0046513E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</w:t>
            </w:r>
            <w:r w:rsidR="00DA3146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для пешеходов (узкая) Дорога для транспорта (широкая).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веревочкой.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Раскладывание веревки для «реки» и «ручейка». Сравнение.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работа. Аппликация «Широкая река».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E66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помогает детям овладеть простейшими способами обследования предметов.</w:t>
            </w:r>
          </w:p>
          <w:p w:rsidR="00DA3146" w:rsidRDefault="00DA3146" w:rsidP="00E663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способствует</w:t>
            </w:r>
          </w:p>
          <w:p w:rsidR="00DA3146" w:rsidRDefault="0011153C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A3146">
              <w:rPr>
                <w:rFonts w:ascii="Times New Roman" w:eastAsia="Calibri" w:hAnsi="Times New Roman" w:cs="Times New Roman"/>
                <w:sz w:val="24"/>
                <w:szCs w:val="24"/>
              </w:rPr>
              <w:t>роявлению самостоятельной инициативы в процессе конструирования.</w:t>
            </w:r>
          </w:p>
          <w:p w:rsidR="00DA3146" w:rsidRDefault="00DA3146" w:rsidP="00E6632E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 (воспитатель) поддерживает стремление ребенка включать</w:t>
            </w:r>
            <w:r w:rsidR="00111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в продуктивную деятельность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  <w:r w:rsidR="001115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A3146" w:rsidRDefault="00DA3146" w:rsidP="00E6632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Pr="00E6632E" w:rsidRDefault="00DA3146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6D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</w:t>
            </w:r>
            <w:r w:rsidR="00516D1D" w:rsidRPr="00516D1D">
              <w:rPr>
                <w:rFonts w:ascii="Times New Roman" w:hAnsi="Times New Roman" w:cs="Times New Roman"/>
                <w:b/>
                <w:sz w:val="24"/>
                <w:szCs w:val="24"/>
              </w:rPr>
              <w:t>йствия воспитателя, направлены</w:t>
            </w:r>
            <w:r w:rsidRPr="00516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E66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6D1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воспитания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потребности ребенка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позн</w:t>
            </w:r>
            <w:r w:rsidR="00516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авательном общении </w:t>
            </w:r>
            <w:proofErr w:type="gramStart"/>
            <w:r w:rsidR="00516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516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рассматривает картинки;</w:t>
            </w:r>
          </w:p>
          <w:p w:rsidR="00DA3146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активное участие в продуктивной деятельности.</w:t>
            </w:r>
          </w:p>
        </w:tc>
      </w:tr>
    </w:tbl>
    <w:p w:rsidR="00DA3146" w:rsidRDefault="00DA3146" w:rsidP="00691D3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познавательных действий.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E663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«Математические игры»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игры.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математических представлений в процессе игровой деятельности.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умения и навыки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математических представлений в процессе игровой деятельности.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Неделя игры.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«Покажи».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набором цифр 1,</w:t>
            </w:r>
            <w:r w:rsidR="00E6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E6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Кюинезера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(три дорожки).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задание «Дерево» (информационное полотно или магнитная доска).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«Живое домино», «Приходите на лужок», «Составь елку» «Сложи узор».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из мозаик различных рисунков.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Дидактические игры: «Что бывает круглое», «Раз, два, три - ищи!»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E66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включаться в совместную деятельность со сверстниками.</w:t>
            </w:r>
          </w:p>
          <w:p w:rsidR="00DA3146" w:rsidRDefault="00DA3146" w:rsidP="00E663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самостоятельной инициативы в процессе выполнения игровых заданий.</w:t>
            </w:r>
          </w:p>
          <w:p w:rsidR="00DA3146" w:rsidRDefault="00DA3146" w:rsidP="00E6632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74" w:rsidRPr="00A33974" w:rsidRDefault="00A33974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A33974" w:rsidRPr="00E6632E" w:rsidRDefault="00A33974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397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r w:rsidR="00DA3146" w:rsidRPr="00A33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E66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сверстникам в процессе коллективных познавательных действий.</w:t>
            </w:r>
            <w:proofErr w:type="gramEnd"/>
          </w:p>
          <w:p w:rsidR="00DA3146" w:rsidRPr="00A33974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E6632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3146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игровые действия при выполнении программных заданий.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146" w:rsidRDefault="00DA3146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E6632E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</w:p>
    <w:p w:rsidR="00DA3146" w:rsidRDefault="00DA3146" w:rsidP="002234D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«Свойства и качества предметов»</w:t>
      </w:r>
    </w:p>
    <w:p w:rsidR="008F550E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Конструирование геометрических фигур.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круг, квадрат, треугольник.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E663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Pr="00E6632E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Геометрические фигуры </w:t>
            </w: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>«Круг, квадрат, треугольник»</w:t>
            </w: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</w:t>
            </w:r>
            <w:proofErr w:type="gramStart"/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формирования математических представлений в процессе освоения программной темы.</w:t>
            </w: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с геометрическими фигурами в процессе выполнения самостоятельных игровых действий (конструирование).</w:t>
            </w: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Pr="00E6632E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Pr="00E6632E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картинок с геометрическими фигурами.</w:t>
            </w:r>
          </w:p>
          <w:p w:rsidR="00DA3146" w:rsidRPr="00E6632E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Pr="00E6632E" w:rsidRDefault="004F2457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DA3146"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DA3146" w:rsidRPr="00E6632E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Конструирование квадратных и треугольных фигур (дом, крыша).</w:t>
            </w:r>
          </w:p>
          <w:p w:rsidR="00DA3146" w:rsidRPr="00E6632E" w:rsidRDefault="00DA3146" w:rsidP="00E6632E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Pr="00E6632E" w:rsidRDefault="00DA3146" w:rsidP="00E66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Pr="00E6632E" w:rsidRDefault="00DA3146" w:rsidP="00E66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Pr="00E6632E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поддерживает самостоятельные высказывания ребенка в процессе </w:t>
            </w: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рассматривания картинок с геометрическими фигурами</w:t>
            </w:r>
          </w:p>
          <w:p w:rsidR="00DA3146" w:rsidRPr="00E6632E" w:rsidRDefault="00DA3146" w:rsidP="00E663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Pr="00E6632E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 (воспитатель) поощряет самостоятельные действия ребенка в процессе конструирования.</w:t>
            </w:r>
          </w:p>
          <w:p w:rsidR="00DA3146" w:rsidRPr="00E6632E" w:rsidRDefault="00DA3146" w:rsidP="00E6632E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A3146" w:rsidRPr="00E6632E" w:rsidRDefault="00DA3146" w:rsidP="00E6632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91" w:rsidRPr="00E6632E" w:rsidRDefault="001E6291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A3146" w:rsidRPr="00E66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291" w:rsidRPr="00E6632E" w:rsidRDefault="001E6291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DA3146" w:rsidRPr="00E6632E" w:rsidRDefault="00DA3146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</w:t>
            </w:r>
            <w:r w:rsidR="007A138A" w:rsidRPr="00E6632E"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88145E" w:rsidRPr="00E6632E">
              <w:rPr>
                <w:rFonts w:ascii="Times New Roman" w:hAnsi="Times New Roman" w:cs="Times New Roman"/>
                <w:sz w:val="24"/>
                <w:szCs w:val="24"/>
              </w:rPr>
              <w:t>осознание ценности познания;</w:t>
            </w:r>
          </w:p>
          <w:p w:rsidR="0088145E" w:rsidRPr="00E6632E" w:rsidRDefault="0088145E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- воспитание любознательности, потребности в самовыражении.</w:t>
            </w:r>
          </w:p>
          <w:p w:rsidR="00DA3146" w:rsidRPr="00E6632E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P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геометрических фигурах;</w:t>
            </w: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игровые действия при конструировании различных фигур.</w:t>
            </w:r>
          </w:p>
          <w:p w:rsidR="00DA3146" w:rsidRPr="00E6632E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E6632E">
      <w:pPr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«Различение и называние геометрических фигур»</w:t>
      </w:r>
    </w:p>
    <w:p w:rsidR="008F550E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с геометрическими фигурами.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круг, квадрат, треугольник.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8814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E663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8145E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Геометрические фигуры 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«Круг, квадрат, треугольник»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E6632E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математических представлений в процессе освоения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программной темы.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с геометрическими фигурами в процессе выполнения самостоятельных игровых действий.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плоскостных изображений ёлочек, цветных игрушек «льдинок» (геометрических фигур) для украшения елки, размещенной на информационном полотне или магнитной доске.</w:t>
            </w:r>
          </w:p>
          <w:p w:rsidR="00DA3146" w:rsidRDefault="004F2457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DA314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украшают «цветными льдинками» ёлку, называя форму и цвет предмета (льдинки).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E66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поддерживает самостоятельные высказывания ребенка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рассматривания карточек с геометрическими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фигурами</w:t>
            </w:r>
          </w:p>
          <w:p w:rsidR="00DA3146" w:rsidRDefault="00DA3146" w:rsidP="00E663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самостоятельные действия ребенка в процессе украшения ёлки цветными фигурками.</w:t>
            </w:r>
          </w:p>
          <w:p w:rsidR="00DA3146" w:rsidRDefault="00DA3146" w:rsidP="00E6632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E" w:rsidRPr="004367CE" w:rsidRDefault="0088145E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43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4367C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4367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8145E" w:rsidRDefault="0088145E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любознательности,</w:t>
            </w:r>
          </w:p>
          <w:p w:rsidR="0088145E" w:rsidRDefault="00DA3146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познавательных интерес</w:t>
            </w:r>
            <w:r w:rsidR="0088145E">
              <w:rPr>
                <w:rFonts w:ascii="Times New Roman" w:hAnsi="Times New Roman" w:cs="Times New Roman"/>
                <w:sz w:val="24"/>
                <w:szCs w:val="24"/>
              </w:rPr>
              <w:t>ов;</w:t>
            </w:r>
          </w:p>
          <w:p w:rsidR="0088145E" w:rsidRDefault="0088145E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самостоятельных</w:t>
            </w:r>
            <w:proofErr w:type="gramEnd"/>
          </w:p>
          <w:p w:rsidR="0088145E" w:rsidRDefault="0088145E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действий;</w:t>
            </w:r>
          </w:p>
          <w:p w:rsidR="0088145E" w:rsidRDefault="0088145E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интереса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обследованию свойств и каче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едметов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процессе </w:t>
            </w:r>
          </w:p>
          <w:p w:rsidR="0088145E" w:rsidRDefault="0088145E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ёлки цветными фигурками.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имеет представление о геометрических фигурах;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игровые действия при выборе различных геометрических фигур.</w:t>
            </w:r>
          </w:p>
          <w:p w:rsidR="00DA3146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E6632E">
      <w:pPr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«Тождества и различия предметов по их свойствам: количеству»</w:t>
      </w:r>
    </w:p>
    <w:p w:rsidR="008F550E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предметов (игрушек) по количеству.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слово: сколько.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E663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«Счет до четырех.</w:t>
            </w:r>
          </w:p>
          <w:p w:rsidR="00DA3146" w:rsidRDefault="00E6632E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Число  4. Цифра </w:t>
            </w:r>
            <w:r w:rsidR="00DA3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4»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освоения программного математического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в счете до 4.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игрушек и картинок. Количественный счет: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куклы, 4 машины, 4 стула,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тарелки, 4 ложки, набор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цифр, карточки с рисунками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1,2,3,4.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Разучивание стихотворения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Маршака: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тремя идут четыре…»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X.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E66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речевые высказывания, вовлекает детей в речевой диалог.</w:t>
            </w:r>
          </w:p>
          <w:p w:rsidR="00DA3146" w:rsidRDefault="00DA3146" w:rsidP="00E663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 (воспитатель) поощряет самостоятельные действия в процессе сравнения предметов по количеству.</w:t>
            </w:r>
          </w:p>
          <w:p w:rsidR="00DA3146" w:rsidRDefault="00DA3146" w:rsidP="00E6632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CE" w:rsidRDefault="004367CE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67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43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Pr="004367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самостоятельных действий;</w:t>
            </w:r>
          </w:p>
          <w:p w:rsidR="00DA3146" w:rsidRPr="004367CE" w:rsidRDefault="004367CE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речевых навыков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обозначении результатов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количественного счета словами.</w:t>
            </w:r>
          </w:p>
          <w:p w:rsidR="00DA3146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имеет представление о числе и цифре 4;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сравнивать предметы по количеству;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активно использует речь в процессе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способов познавательных действий.</w:t>
      </w:r>
    </w:p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E663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математические задания (итог месяца)</w:t>
            </w:r>
            <w:r w:rsidR="00E66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Pr="009A4042" w:rsidRDefault="009A4042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повторения программного математического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повторить программные умения и навыки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выполнении пр</w:t>
            </w:r>
            <w:r w:rsidR="00E6632E">
              <w:rPr>
                <w:rFonts w:ascii="Times New Roman" w:hAnsi="Times New Roman" w:cs="Times New Roman"/>
                <w:sz w:val="24"/>
                <w:szCs w:val="24"/>
              </w:rPr>
              <w:t>остейших математических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занятие месяца.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E66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включаться в совместную деятельность со сверстниками.</w:t>
            </w:r>
          </w:p>
          <w:p w:rsidR="00DA3146" w:rsidRDefault="00DA3146" w:rsidP="00E663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самостоятельной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инициативы в процессе выполнения игровых заданий.</w:t>
            </w:r>
          </w:p>
          <w:p w:rsidR="00DA3146" w:rsidRDefault="00DA3146" w:rsidP="00E6632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28" w:rsidRPr="007C58A9" w:rsidRDefault="00732828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DA3146" w:rsidRPr="00E6632E" w:rsidRDefault="00732828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58A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proofErr w:type="gramEnd"/>
            <w:r w:rsidR="00DA3146" w:rsidRPr="007C5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E66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познавательных действий.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числе и цифре 4;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сравнивать предметы по количеству;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активно использует речь в процессе выполнения заданий.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9A4042">
      <w:pPr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E6632E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Март</w:t>
      </w: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Расширение содержания представлений о пространственных отношениях».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Ключевые слова: вверху, внизу.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04"/>
        <w:gridCol w:w="4039"/>
        <w:gridCol w:w="2747"/>
        <w:gridCol w:w="2743"/>
        <w:gridCol w:w="287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9A404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2" w:rsidRDefault="00DA3146" w:rsidP="009A40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Пространственные отношения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«ввер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ху», «внизу».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до 4 (повторение, закрепление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9A40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мыслительных операций при обучении счету и сравнению предметов.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CA3" w:rsidRDefault="00DA3146" w:rsidP="009A40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пространственные отношения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«ввер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ху», «внизу», закрепить счёт до 4.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Продуктивная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Аппликация.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Наклеивание картинок с изображением игрушек на листе бумаги вверху, внизу.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«Птицы в небе», «На лесной полянке зайки».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С. Маршака «Четыре в комнате угла». Проговаривание скороговорки: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четырёх черепах по четыре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черепашонка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9A4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самостоятельные действия в процессе выполнения коллективной аппликации.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речевые высказывания, вовлекает детей в речевой диалог.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Двигательная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инициатива</w:t>
            </w:r>
          </w:p>
          <w:p w:rsidR="00DA3146" w:rsidRPr="00547C6B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двигательную активность ребенка в подвижных играх.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A9" w:rsidRPr="007C58A9" w:rsidRDefault="007C58A9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7C5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7C58A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7C58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7C58A9">
              <w:rPr>
                <w:rFonts w:ascii="Times New Roman" w:hAnsi="Times New Roman" w:cs="Times New Roman"/>
                <w:sz w:val="24"/>
                <w:szCs w:val="24"/>
              </w:rPr>
              <w:t xml:space="preserve">и поощрение </w:t>
            </w:r>
          </w:p>
          <w:p w:rsidR="00DA3146" w:rsidRDefault="007C58A9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</w:t>
            </w:r>
            <w:r w:rsidR="00CB78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проявлений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в продуктивной, речевой, двигательной деятельности.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9A40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представление о пространственных отношениях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«ввер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ху», «внизу»;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находить признаки сходства и различия предметов.</w:t>
            </w:r>
          </w:p>
        </w:tc>
      </w:tr>
    </w:tbl>
    <w:p w:rsidR="00DA3146" w:rsidRDefault="00DA3146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Pr="009A4042" w:rsidRDefault="00DA3146" w:rsidP="009A4042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рассматривание, геометрическая фигура куб.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Ключевое слово: куб.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547C6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9A404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547C6B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«Куб»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мыслительных операций в процессе конструирования.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мыслительные операции в процессе конструирования.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«Куб. Свойства куба»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картинок с изображениями куба.</w:t>
            </w:r>
          </w:p>
          <w:p w:rsidR="00DA3146" w:rsidRDefault="004F2457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DA3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 Конструирование по логическим блокам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9A4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участие ребенка в беседе, рассматривании картинок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изображениями куба.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Pr="008F550E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самостоятельные действия ребенка в конструировании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логическим блокам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Pr="009A4042" w:rsidRDefault="00547C6B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6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="00DA3146" w:rsidRPr="00547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9A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самостоятельных действий ребенка в процессе конструирования.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кубе;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мыслительными операциями в процессе выполнения логических заданий.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550E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 предметов и картинок.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снаружи, внутри.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p w:rsidR="00DA3146" w:rsidRDefault="00DA3146" w:rsidP="009A40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9A404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«Снаружи» «Внутри» Объяснение понятий.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до 4, закрепление, повторение.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повторения и закрепления программных математических представлений.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понятия «Снаружи» «Внутри»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до 4.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Аквариум.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понятий «Снаружи», «Внутри».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Рассматривание картинок и предметов.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до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Набор цифр от 1 до 4, коробки с цифрами от 1 до 4.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X.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 дорожки, 4 домика, 4 палочки для забора).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«Сбей 4 кегли», «Попади в круг».</w:t>
            </w:r>
          </w:p>
          <w:p w:rsidR="00DA3146" w:rsidRDefault="00DA3146" w:rsidP="009A4042">
            <w:pPr>
              <w:shd w:val="clear" w:color="auto" w:fill="FFFFFF"/>
              <w:autoSpaceDE w:val="0"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9A4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участие ребенка в беседе, рассматривании картинок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предметов.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самостоятельные действия ребенка в игре, двигательной деятельности.</w:t>
            </w:r>
          </w:p>
          <w:p w:rsidR="00DA3146" w:rsidRDefault="00DA3146" w:rsidP="009A404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17" w:rsidRPr="00826117" w:rsidRDefault="00826117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1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826117" w:rsidRPr="00826117" w:rsidRDefault="00826117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1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r w:rsidR="00DA3146" w:rsidRPr="0082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Pr="008261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Pr="00826117" w:rsidRDefault="00826117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познания;</w:t>
            </w:r>
          </w:p>
          <w:p w:rsidR="00826117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26117">
              <w:rPr>
                <w:rFonts w:ascii="Times New Roman" w:eastAsia="Calibri" w:hAnsi="Times New Roman" w:cs="Times New Roman"/>
                <w:sz w:val="24"/>
                <w:szCs w:val="24"/>
              </w:rPr>
              <w:t>поощрение самостоятельных действий и высказываний</w:t>
            </w:r>
          </w:p>
          <w:p w:rsidR="00DA3146" w:rsidRPr="00826117" w:rsidRDefault="00826117" w:rsidP="009A404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ребенка.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ребенок имеет представления о понятиях «Снаружи», «Внутри»;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считать до 4 в прямом и обратном направлении.</w:t>
            </w:r>
          </w:p>
        </w:tc>
      </w:tr>
    </w:tbl>
    <w:p w:rsidR="00DA3146" w:rsidRDefault="00DA3146" w:rsidP="00691D31">
      <w:pPr>
        <w:shd w:val="clear" w:color="auto" w:fill="FFFFFF"/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способов познавательных действий.</w:t>
      </w:r>
    </w:p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9A404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математические задания (итог месяца)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Pr="009A4042" w:rsidRDefault="009A4042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повторения программного математического материала</w:t>
            </w:r>
            <w:r w:rsidR="00DA31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повторить программные умения и навыки при выполнении простейших математических заданий.</w:t>
            </w:r>
          </w:p>
          <w:p w:rsidR="009A4042" w:rsidRDefault="009A4042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месяца.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9A4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включаться в совместную деятельность со сверстниками.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самостоятельной инициативы в процессе выполнения игровых заданий.</w:t>
            </w:r>
          </w:p>
          <w:p w:rsidR="00DA3146" w:rsidRDefault="00DA3146" w:rsidP="009A40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A3146" w:rsidRDefault="00DA3146" w:rsidP="009A404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5" w:rsidRPr="008F6D45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</w:t>
            </w:r>
            <w:r w:rsidR="008F6D45" w:rsidRPr="008F6D4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</w:t>
            </w:r>
          </w:p>
          <w:p w:rsidR="008F6D45" w:rsidRPr="009A4042" w:rsidRDefault="009A4042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8F6D4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</w:t>
            </w:r>
          </w:p>
          <w:p w:rsidR="008F6D45" w:rsidRPr="008F6D45" w:rsidRDefault="008F6D45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успешного выполнения</w:t>
            </w:r>
            <w:r w:rsidRPr="008F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ребенком </w:t>
            </w:r>
            <w:r w:rsidRPr="008F6D45">
              <w:rPr>
                <w:rFonts w:ascii="Times New Roman" w:hAnsi="Times New Roman" w:cs="Times New Roman"/>
                <w:sz w:val="24"/>
                <w:szCs w:val="24"/>
              </w:rPr>
              <w:t>игровых математических заданий.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математические задания.</w:t>
            </w:r>
          </w:p>
        </w:tc>
      </w:tr>
    </w:tbl>
    <w:p w:rsidR="00DA3146" w:rsidRDefault="00DA3146" w:rsidP="009A4042">
      <w:pPr>
        <w:rPr>
          <w:rFonts w:ascii="Times New Roman" w:hAnsi="Times New Roman" w:cs="Times New Roman"/>
          <w:b/>
          <w:sz w:val="28"/>
          <w:szCs w:val="28"/>
        </w:rPr>
      </w:pPr>
    </w:p>
    <w:p w:rsidR="009A4042" w:rsidRDefault="009A4042" w:rsidP="009A404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042" w:rsidRDefault="009A4042" w:rsidP="009A404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9A404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рассматривание.</w:t>
      </w:r>
    </w:p>
    <w:p w:rsidR="008F550E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с карточками и кубиками. </w:t>
      </w:r>
    </w:p>
    <w:p w:rsidR="00DA3146" w:rsidRDefault="00DA3146" w:rsidP="008F550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слово: сколько.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9A404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и цифра 5»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 до пяти.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расширения математических представлений по теме «Количество и счет».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в счете до 5.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цифрах.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Число и цифра 5. Рассматривание карточек и кубиков с цифрами. Расставление по порядку.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</w:t>
            </w:r>
            <w:r w:rsidR="009A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творения С. Маршака «А вот это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"пять"!»</w:t>
            </w:r>
            <w:r w:rsidR="009A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4042" w:rsidRDefault="009A4042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4F2457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DA31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информационном полотне (или магнитной доске) размещено два дерева: яблоня, береза (дидактическое пособие).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Разместить правильно 5 яблок на одном дереве (яблоне), 5 листочков на другом (березе).</w:t>
            </w:r>
          </w:p>
          <w:p w:rsidR="009A4042" w:rsidRDefault="009A4042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«Научим куклу».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Показать и рассказать о назначении пяти предметов гигиены: зубная щетка, мыло, полотенце, носовой платок, расчёска.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9A4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участвовать в беседе,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высказывает похвалу (расставление кубиков по порядку).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игровое задание.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Pr="009A4042" w:rsidRDefault="00EC7D22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2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="00DA3146" w:rsidRPr="00EC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9A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организацию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комфортной, насыщенной игровой среды для развития речевых, познавательных умений и навыков.</w:t>
            </w:r>
          </w:p>
          <w:p w:rsidR="00DA3146" w:rsidRPr="00EC7D22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числам и цифрам;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задания по размещению предметов на информационном полотне;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назначение предметов личной гигиены.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9A4042">
      <w:pPr>
        <w:rPr>
          <w:rFonts w:ascii="Times New Roman" w:hAnsi="Times New Roman" w:cs="Times New Roman"/>
          <w:b/>
          <w:sz w:val="28"/>
          <w:szCs w:val="28"/>
        </w:rPr>
      </w:pPr>
    </w:p>
    <w:p w:rsidR="009A4042" w:rsidRDefault="009A4042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042" w:rsidRDefault="009A4042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рассматривание, сравнение.</w:t>
      </w:r>
    </w:p>
    <w:p w:rsidR="008F550E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с карточками и кубиками.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слово: сколько.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9A404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«Счет до пяти»</w:t>
            </w:r>
            <w:r w:rsidR="009A40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Закрепление, повторение.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и повторения математических расширения математических представлений по теме «Количество и счет».</w:t>
            </w:r>
          </w:p>
          <w:p w:rsidR="009A4042" w:rsidRDefault="009A4042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в счете до 5.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Игровая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«Разноцветные мячи», «Цифровое лото», «Внимание», «Соберем бусы».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Аппликация «Всего по пять».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«Попади в круг»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(бросание 5 мешочков, 5 мячей)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9A4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способствует развитию внимания, памяти в процессе дидактических игр.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игровое задание.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Инициатива как целеполагание и волевое усилие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продуктивную деятельность: аппликация.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C1" w:rsidRPr="009A4042" w:rsidRDefault="007766C1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6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776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9A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и повторения математических расширения математических представлений по теме «Количество и счет».</w:t>
            </w:r>
          </w:p>
          <w:p w:rsidR="007766C1" w:rsidRPr="007766C1" w:rsidRDefault="007766C1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146" w:rsidRPr="007766C1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числам и цифрам;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задания по размещению предметов на информационном полотне;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назначение предметов личной гигиены.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6925" w:rsidRDefault="00F26925" w:rsidP="00F2692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DA3146" w:rsidRDefault="00DA3146" w:rsidP="00F269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Осязательно-двигательные действия».</w:t>
      </w:r>
    </w:p>
    <w:p w:rsidR="008F550E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Действия с живыми персонажами.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впереди, сзади.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F2692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Понятия «впереди», «сзади». Счёт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пределах пяти.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программных математических представлений.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понятиями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«впереди», «сзади»; закрепить навыки счета в пределах 5.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Понятия «впереди», «сзади».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Инсценировка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сказки «Репка».</w:t>
            </w:r>
          </w:p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«Встань, Коля, впереди Маши, а Ваня - сзади Маши».</w:t>
            </w:r>
          </w:p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F26925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Разучивание стихотворения </w:t>
            </w:r>
          </w:p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Маршака:</w:t>
            </w:r>
          </w:p>
          <w:p w:rsidR="00DA3146" w:rsidRDefault="00F26925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 А</w:t>
            </w:r>
            <w:r w:rsidR="00DA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потом пошла писать</w:t>
            </w:r>
          </w:p>
          <w:p w:rsidR="00DA3146" w:rsidRDefault="00F26925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П</w:t>
            </w:r>
            <w:r w:rsidR="00DA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бумаге цифра «пять».</w:t>
            </w:r>
          </w:p>
          <w:p w:rsidR="00DA3146" w:rsidRDefault="004F2457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DA31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Отгадывание загадок.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F26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способствует развитию внимания, памяти в процессе ознакомления с понятиями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«впереди», «сзади».</w:t>
            </w:r>
          </w:p>
          <w:p w:rsidR="00DA3146" w:rsidRDefault="00DA3146" w:rsidP="00F269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участвовать в диалоге, отгадывании загадок.</w:t>
            </w:r>
          </w:p>
          <w:p w:rsidR="00DA3146" w:rsidRDefault="00DA3146" w:rsidP="00F2692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56" w:rsidRPr="00F26925" w:rsidRDefault="00B35C5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5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="00DA3146" w:rsidRPr="00B3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F26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любознательности,</w:t>
            </w:r>
          </w:p>
          <w:p w:rsidR="00B35C56" w:rsidRDefault="00DA314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познавательных </w:t>
            </w:r>
            <w:r w:rsidR="00B35C56">
              <w:rPr>
                <w:rFonts w:ascii="Times New Roman" w:hAnsi="Times New Roman" w:cs="Times New Roman"/>
                <w:sz w:val="24"/>
                <w:szCs w:val="24"/>
              </w:rPr>
              <w:t>умений и навыков.</w:t>
            </w:r>
          </w:p>
          <w:p w:rsidR="00DA3146" w:rsidRPr="00B35C56" w:rsidRDefault="00DA314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представления о понятиях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«впереди», «сзади»;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 владеет понятиями число и цифра 5.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6925" w:rsidRDefault="00F26925" w:rsidP="00F2692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3146" w:rsidRDefault="00DA3146" w:rsidP="00F269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p w:rsidR="00F26925" w:rsidRDefault="00F26925" w:rsidP="00F269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способов познавательных действий.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F2692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«Ориентировка во времени»</w:t>
            </w:r>
            <w:r w:rsidR="00F26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программного материала по теме.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F26925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основные  понятия по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контрастных частях суток: день - ночь, утро 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вечер.</w:t>
            </w:r>
          </w:p>
          <w:p w:rsidR="00F26925" w:rsidRDefault="00F26925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F26925">
              <w:rPr>
                <w:rFonts w:ascii="Times New Roman" w:hAnsi="Times New Roman" w:cs="Times New Roman"/>
                <w:sz w:val="24"/>
                <w:szCs w:val="24"/>
              </w:rPr>
              <w:t>Части суток: день - ночь, утро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вечер».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 диалог.</w:t>
            </w:r>
          </w:p>
          <w:p w:rsidR="00F26925" w:rsidRDefault="00F26925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DA3146" w:rsidRDefault="00F26925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«День 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ночь».</w:t>
            </w:r>
          </w:p>
          <w:p w:rsidR="00F26925" w:rsidRDefault="00F26925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4F2457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DA31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Отгадывание загадок по теме «Части суток».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F26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желание ребенка участвовать в беседе.</w:t>
            </w:r>
          </w:p>
          <w:p w:rsidR="00DA3146" w:rsidRDefault="00DA3146" w:rsidP="00F269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смекалки, </w:t>
            </w:r>
            <w:r w:rsidR="00F26925">
              <w:rPr>
                <w:rFonts w:ascii="Times New Roman" w:eastAsia="Calibri" w:hAnsi="Times New Roman" w:cs="Times New Roman"/>
                <w:sz w:val="24"/>
                <w:szCs w:val="24"/>
              </w:rPr>
              <w:t>внимания в процессе игры «День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ночь»</w:t>
            </w:r>
          </w:p>
          <w:p w:rsidR="00DA3146" w:rsidRDefault="00DA3146" w:rsidP="00F269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3A" w:rsidRPr="00B1273A" w:rsidRDefault="00B1273A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DA3146" w:rsidRPr="00B1273A" w:rsidRDefault="00B1273A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proofErr w:type="gramEnd"/>
            <w:r w:rsidR="00DA3146"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F26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совместных практических познавательных действий.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</w:t>
            </w:r>
            <w:r w:rsidR="00F26925">
              <w:rPr>
                <w:rFonts w:ascii="Times New Roman" w:hAnsi="Times New Roman" w:cs="Times New Roman"/>
                <w:sz w:val="24"/>
                <w:szCs w:val="24"/>
              </w:rPr>
              <w:t>ознательность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инициативу в игровой, познавательной, речевой деятельности.</w:t>
            </w:r>
          </w:p>
        </w:tc>
      </w:tr>
    </w:tbl>
    <w:p w:rsidR="00F26925" w:rsidRDefault="00F26925" w:rsidP="00691D3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:rsidR="00F26925" w:rsidRDefault="00F26925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2234D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1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способов познавательных действий.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F2692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 (мониторинг) по программным темам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«Количество и счет».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диагностических (мониторинговых) з</w:t>
            </w:r>
            <w:r w:rsidR="00B1273A">
              <w:rPr>
                <w:rFonts w:ascii="Times New Roman" w:hAnsi="Times New Roman" w:cs="Times New Roman"/>
                <w:sz w:val="24"/>
                <w:szCs w:val="24"/>
              </w:rPr>
              <w:t xml:space="preserve">аданий по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математических представлений.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освоения детьми программного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математического материала по теме «Количество и счет».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pStyle w:val="c5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lastRenderedPageBreak/>
              <w:t>Дети выполняют задания, составленные воспитателем по пройденному материалу.</w:t>
            </w:r>
          </w:p>
          <w:p w:rsidR="00DA3146" w:rsidRDefault="00DA3146" w:rsidP="00F26925">
            <w:pPr>
              <w:pStyle w:val="c5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(см. «Инструментарий к диагностике»</w:t>
            </w:r>
            <w:r>
              <w:rPr>
                <w:rStyle w:val="c67"/>
                <w:color w:val="000000"/>
                <w:lang w:eastAsia="en-US"/>
              </w:rPr>
              <w:t xml:space="preserve"> по программе «От рождения до школы» под ред. Н. Е. </w:t>
            </w:r>
            <w:proofErr w:type="spellStart"/>
            <w:r>
              <w:rPr>
                <w:rStyle w:val="c67"/>
                <w:color w:val="000000"/>
                <w:lang w:eastAsia="en-US"/>
              </w:rPr>
              <w:t>Веракса</w:t>
            </w:r>
            <w:proofErr w:type="spellEnd"/>
            <w:r>
              <w:rPr>
                <w:rStyle w:val="c67"/>
                <w:color w:val="000000"/>
                <w:lang w:eastAsia="en-US"/>
              </w:rPr>
              <w:t>).</w:t>
            </w:r>
            <w:r>
              <w:rPr>
                <w:rStyle w:val="c67"/>
                <w:rFonts w:ascii="Calibri" w:hAnsi="Calibri" w:cs="Calibri"/>
                <w:color w:val="000000"/>
                <w:lang w:eastAsia="en-US"/>
              </w:rPr>
              <w:t> 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игровое задание.</w:t>
            </w:r>
          </w:p>
          <w:p w:rsidR="00DA3146" w:rsidRDefault="00DA3146" w:rsidP="00F2692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3A" w:rsidRPr="00712CA3" w:rsidRDefault="00B1273A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="00DA3146"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712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73A" w:rsidRPr="00B1273A" w:rsidRDefault="00B1273A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успешного выполнения</w:t>
            </w:r>
          </w:p>
          <w:p w:rsidR="00DA3146" w:rsidRPr="00B1273A" w:rsidRDefault="00B1273A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игровых познавательных заданий.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умеет сравнивать равные и неравные группы предметов;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понимает вопросы «сколько», «поровну», «больше», «меньше».</w:t>
            </w: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способов познавательных действий.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F2692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 (мониторинг) по программным темам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«Величина». «Геометрические фигуры»</w:t>
            </w:r>
            <w:r w:rsidR="00F269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диагностических (мониторинговых) заданий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элементарных математических представлений.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освоения детьми программного математического материала по теме 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«Величина». «Геометрические фигуры» 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pStyle w:val="c5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lastRenderedPageBreak/>
              <w:t>Дети выполняют задания, составленные воспитателем по пройденному материалу.</w:t>
            </w:r>
          </w:p>
          <w:p w:rsidR="00DA3146" w:rsidRDefault="00DA3146" w:rsidP="00F26925">
            <w:pPr>
              <w:pStyle w:val="c5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(см. «Инструментарий к диагностике»</w:t>
            </w:r>
            <w:r>
              <w:rPr>
                <w:rStyle w:val="c67"/>
                <w:color w:val="000000"/>
                <w:lang w:eastAsia="en-US"/>
              </w:rPr>
              <w:t xml:space="preserve"> по программе «От рождения до школы» под ред. Н. Е. </w:t>
            </w:r>
            <w:proofErr w:type="spellStart"/>
            <w:r>
              <w:rPr>
                <w:rStyle w:val="c67"/>
                <w:color w:val="000000"/>
                <w:lang w:eastAsia="en-US"/>
              </w:rPr>
              <w:t>Веракса</w:t>
            </w:r>
            <w:proofErr w:type="spellEnd"/>
            <w:r>
              <w:rPr>
                <w:rStyle w:val="c67"/>
                <w:color w:val="000000"/>
                <w:lang w:eastAsia="en-US"/>
              </w:rPr>
              <w:t>).</w:t>
            </w:r>
            <w:r>
              <w:rPr>
                <w:rStyle w:val="c67"/>
                <w:rFonts w:ascii="Calibri" w:hAnsi="Calibri" w:cs="Calibri"/>
                <w:color w:val="000000"/>
                <w:lang w:eastAsia="en-US"/>
              </w:rPr>
              <w:t> 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игровое задание.</w:t>
            </w:r>
          </w:p>
          <w:p w:rsidR="00DA3146" w:rsidRDefault="00DA3146" w:rsidP="00F2692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96" w:rsidRPr="00712CA3" w:rsidRDefault="00F1199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>Дей</w:t>
            </w:r>
            <w:r w:rsidR="00712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ствия воспитателя направлены на </w:t>
            </w:r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996" w:rsidRPr="00B1273A" w:rsidRDefault="00F1199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успешного выполнения</w:t>
            </w:r>
          </w:p>
          <w:p w:rsidR="00F11996" w:rsidRPr="00B1273A" w:rsidRDefault="00F1199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игровых познавательных заданий.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сравнивать предметы по величине: длиннее - короче, шире - уже, выше - ниже;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узнает и называет геометрические фигуры круг, треугольник, квадрат;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ребенок самостоятельно выполняет математические задания.</w:t>
            </w: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37F8" w:rsidRDefault="001A37F8" w:rsidP="001A37F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DA3146" w:rsidRDefault="00DA3146" w:rsidP="00712CA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способов познавательных действий.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2753"/>
        <w:gridCol w:w="2753"/>
        <w:gridCol w:w="2888"/>
      </w:tblGrid>
      <w:tr w:rsidR="00EF525E" w:rsidTr="00B873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Pr="001F7481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1F7481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F26925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 (мониторинг) по программным темам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«Ориентировка в пространстве», «Ориентировка во времени»</w:t>
            </w:r>
            <w:r w:rsidR="00F269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диагностических (мониторинговых) заданий по развитию элементарных математических представлений.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освоения детьми программного математического материала по теме 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«Ориентировка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пространстве», «Ориентировка во времени».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pStyle w:val="c5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lastRenderedPageBreak/>
              <w:t>Дети выполняют задания, составленные воспитателем по пройденному материалу.</w:t>
            </w:r>
          </w:p>
          <w:p w:rsidR="00DA3146" w:rsidRDefault="00DA3146" w:rsidP="00F26925">
            <w:pPr>
              <w:pStyle w:val="c5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(см. «Инструментарий к диагностике»</w:t>
            </w:r>
            <w:r>
              <w:rPr>
                <w:rStyle w:val="c67"/>
                <w:color w:val="000000"/>
                <w:lang w:eastAsia="en-US"/>
              </w:rPr>
              <w:t xml:space="preserve"> по программе «От рождения до школы» под ред. Н. Е. </w:t>
            </w:r>
            <w:proofErr w:type="spellStart"/>
            <w:r>
              <w:rPr>
                <w:rStyle w:val="c67"/>
                <w:color w:val="000000"/>
                <w:lang w:eastAsia="en-US"/>
              </w:rPr>
              <w:t>Веракса</w:t>
            </w:r>
            <w:proofErr w:type="spellEnd"/>
            <w:r>
              <w:rPr>
                <w:rStyle w:val="c67"/>
                <w:color w:val="000000"/>
                <w:lang w:eastAsia="en-US"/>
              </w:rPr>
              <w:t>).</w:t>
            </w:r>
            <w:r>
              <w:rPr>
                <w:rStyle w:val="c67"/>
                <w:rFonts w:ascii="Calibri" w:hAnsi="Calibri" w:cs="Calibri"/>
                <w:color w:val="000000"/>
                <w:lang w:eastAsia="en-US"/>
              </w:rPr>
              <w:t> 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игровое задание.</w:t>
            </w:r>
          </w:p>
          <w:p w:rsidR="00DA3146" w:rsidRDefault="00DA3146" w:rsidP="00F2692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96" w:rsidRPr="00712CA3" w:rsidRDefault="00F1199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>Дей</w:t>
            </w:r>
            <w:r w:rsidR="00712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ствия воспитателя направлены на </w:t>
            </w:r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996" w:rsidRPr="00B1273A" w:rsidRDefault="00F1199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успешного выполнения</w:t>
            </w:r>
          </w:p>
          <w:p w:rsidR="00F11996" w:rsidRPr="00B1273A" w:rsidRDefault="00F1199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игровых познавательных заданий.</w:t>
            </w:r>
          </w:p>
          <w:p w:rsidR="00DA3146" w:rsidRPr="00F11996" w:rsidRDefault="00DA314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знает расположение частей своего тела,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различает пространственные направления от себя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вверху - </w:t>
            </w:r>
            <w:r w:rsidR="00F26925">
              <w:rPr>
                <w:rFonts w:ascii="Times New Roman" w:hAnsi="Times New Roman" w:cs="Times New Roman"/>
                <w:sz w:val="24"/>
                <w:szCs w:val="24"/>
              </w:rPr>
              <w:t>внизу, впереди - сзади, справа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слева;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умения ориентировки во времени, в частях суток: день - ночь, утро - вечер.</w:t>
            </w:r>
          </w:p>
        </w:tc>
      </w:tr>
    </w:tbl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способов познавательных действий.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F2692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3146" w:rsidRDefault="00DA3146" w:rsidP="00F269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развлечение.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96">
              <w:rPr>
                <w:rFonts w:ascii="Times New Roman" w:hAnsi="Times New Roman" w:cs="Times New Roman"/>
                <w:b/>
                <w:sz w:val="24"/>
                <w:szCs w:val="24"/>
              </w:rPr>
              <w:t>«Наши успехи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повторения, закрепления сенсорных эталонов и математических понятий.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повторить, закрепить пройденный математический материал</w:t>
            </w:r>
            <w:r w:rsidR="00F26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развлечение.</w:t>
            </w:r>
          </w:p>
          <w:p w:rsidR="00DA3146" w:rsidRDefault="00DA3146" w:rsidP="00F26925">
            <w:pPr>
              <w:pStyle w:val="c5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Содержание развлечения составляет пройденный математический материал, представленный в форме игрового сценария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игровое задание.</w:t>
            </w:r>
          </w:p>
          <w:p w:rsidR="00DA3146" w:rsidRDefault="00DA3146" w:rsidP="00F2692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96" w:rsidRPr="00F26925" w:rsidRDefault="00F1199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>Дей</w:t>
            </w:r>
            <w:r w:rsidR="00F26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ствия воспитателя направлены на </w:t>
            </w:r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996" w:rsidRPr="00B1273A" w:rsidRDefault="00F1199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успешного выполнения</w:t>
            </w:r>
          </w:p>
          <w:p w:rsidR="00F11996" w:rsidRPr="00B1273A" w:rsidRDefault="00F1199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игровых познавательных заданий.</w:t>
            </w:r>
          </w:p>
          <w:p w:rsidR="00DA3146" w:rsidRPr="00F11996" w:rsidRDefault="00DA314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осуществляет самостоятельные действия при выполнении программных заданий.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46" w:rsidRPr="00F26925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C5" w:rsidRDefault="008C5FD0" w:rsidP="00951550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2.4.2. </w:t>
      </w:r>
      <w:r w:rsidR="000008C5" w:rsidRPr="008C5FD0">
        <w:rPr>
          <w:rFonts w:ascii="Times New Roman" w:eastAsia="Calibri" w:hAnsi="Times New Roman" w:cs="Times New Roman"/>
          <w:b/>
          <w:sz w:val="24"/>
          <w:szCs w:val="24"/>
        </w:rPr>
        <w:t>Окружающий мир</w:t>
      </w:r>
    </w:p>
    <w:p w:rsidR="003C6396" w:rsidRPr="003C6396" w:rsidRDefault="003C6396" w:rsidP="003C63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0008C5" w:rsidRDefault="000008C5" w:rsidP="003C63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008C5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8C5" w:rsidRDefault="000008C5" w:rsidP="006D16C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008C5" w:rsidRDefault="000008C5" w:rsidP="006D16C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008C5" w:rsidRDefault="000008C5" w:rsidP="006D16C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8C5" w:rsidRDefault="000008C5" w:rsidP="006D16C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8C5" w:rsidRDefault="000008C5" w:rsidP="006D16C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008C5" w:rsidRPr="00EF525E" w:rsidRDefault="000008C5" w:rsidP="00EF525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F525E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8C5" w:rsidRDefault="000008C5" w:rsidP="006D16C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08C5" w:rsidRDefault="000008C5" w:rsidP="006D16C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008C5" w:rsidRDefault="000008C5" w:rsidP="006D16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8C5" w:rsidRDefault="000008C5" w:rsidP="006D16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712CA3" w:rsidRDefault="000008C5" w:rsidP="00712CA3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>«Что нам осень подарила?»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временах года.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сезонных изменениях в природе в процессе разных видов деятельности.</w:t>
            </w:r>
          </w:p>
          <w:p w:rsidR="000008C5" w:rsidRPr="00712CA3" w:rsidRDefault="000008C5" w:rsidP="00712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712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712CA3" w:rsidRDefault="000008C5" w:rsidP="00712CA3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 об осени.</w:t>
            </w:r>
            <w:r w:rsidRPr="00712CA3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 xml:space="preserve"> </w:t>
            </w:r>
          </w:p>
          <w:p w:rsidR="000008C5" w:rsidRPr="00712CA3" w:rsidRDefault="000008C5" w:rsidP="00712CA3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zh-CN"/>
              </w:rPr>
            </w:pPr>
            <w:r w:rsidRPr="00712CA3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Листопад,</w:t>
            </w:r>
            <w:r w:rsidRPr="00712CA3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характерные</w:t>
            </w:r>
            <w:r w:rsidRPr="00712CA3">
              <w:rPr>
                <w:rFonts w:ascii="Times New Roman" w:hAnsi="Times New Roman" w:cs="Times New Roman"/>
                <w:color w:val="000000"/>
                <w:spacing w:val="33"/>
                <w:w w:val="101"/>
                <w:sz w:val="24"/>
                <w:szCs w:val="24"/>
              </w:rPr>
              <w:t xml:space="preserve"> </w:t>
            </w:r>
            <w:r w:rsidRPr="00712CA3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 xml:space="preserve">особенности </w:t>
            </w:r>
            <w:r w:rsidRPr="00712CA3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 xml:space="preserve">осенних деревьев; строение цветов: </w:t>
            </w:r>
            <w:r w:rsidRPr="00712CA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корень, стебель, листья, лепестки </w:t>
            </w:r>
            <w:r w:rsidRPr="00712CA3"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цветка.</w:t>
            </w:r>
          </w:p>
          <w:p w:rsidR="000008C5" w:rsidRPr="00712CA3" w:rsidRDefault="000008C5" w:rsidP="00712CA3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zh-CN"/>
              </w:rPr>
            </w:pPr>
            <w:r w:rsidRPr="00712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Беседа.</w:t>
            </w:r>
            <w:r w:rsidRPr="00712CA3">
              <w:rPr>
                <w:rFonts w:ascii="Times New Roman" w:hAnsi="Times New Roman" w:cs="Times New Roman"/>
                <w:color w:val="000000"/>
                <w:spacing w:val="18"/>
                <w:w w:val="101"/>
                <w:sz w:val="24"/>
                <w:szCs w:val="24"/>
              </w:rPr>
              <w:t xml:space="preserve"> Знакомство </w:t>
            </w:r>
            <w:r w:rsidRPr="00712CA3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 элементарными правилами поведения, эти</w:t>
            </w:r>
            <w:r w:rsidRPr="00712CA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кой общения </w:t>
            </w:r>
            <w:r w:rsidRPr="00712CA3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и приветстви</w:t>
            </w:r>
            <w:r w:rsidRPr="00712CA3"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ями.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color w:val="000000"/>
                <w:spacing w:val="20"/>
                <w:w w:val="101"/>
                <w:sz w:val="24"/>
                <w:szCs w:val="24"/>
              </w:rPr>
              <w:t xml:space="preserve"> </w:t>
            </w:r>
            <w:r w:rsidRPr="00712CA3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Культура поведения.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 xml:space="preserve"> Игровая деятельность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«Вежливые слова», «Позвони по телефону маме (папе)», «Мой портрет», «Помоги маме (папе)».</w:t>
            </w:r>
          </w:p>
          <w:p w:rsidR="000008C5" w:rsidRPr="00712CA3" w:rsidRDefault="004F2457" w:rsidP="00712CA3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712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Познавательно-исследовательская </w:t>
            </w:r>
            <w:r w:rsidR="000008C5" w:rsidRPr="00712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Экскурсии </w:t>
            </w: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по детскому саду, по территории детского сада.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сезонными </w:t>
            </w:r>
            <w:r w:rsidRPr="00712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изменениями в природе.</w:t>
            </w:r>
          </w:p>
          <w:p w:rsidR="000008C5" w:rsidRPr="00712CA3" w:rsidRDefault="000008C5" w:rsidP="00712CA3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712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>Чтение, разучивание</w:t>
            </w: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 xml:space="preserve"> песенок, </w:t>
            </w:r>
            <w:proofErr w:type="spellStart"/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712C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, небылиц, сказок о приметах осени.</w:t>
            </w:r>
          </w:p>
          <w:p w:rsidR="000008C5" w:rsidRPr="00712CA3" w:rsidRDefault="00452C0B" w:rsidP="00712CA3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2C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Слушание и исполнение программных музыкальных произведений об осени.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712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 деятельность</w:t>
            </w:r>
          </w:p>
          <w:p w:rsidR="000008C5" w:rsidRPr="00712CA3" w:rsidRDefault="000008C5" w:rsidP="0071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«</w:t>
            </w: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Дождь идет на улице</w:t>
            </w: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, «Картинки об осени».</w:t>
            </w:r>
          </w:p>
          <w:p w:rsidR="000008C5" w:rsidRPr="00712CA3" w:rsidRDefault="000008C5" w:rsidP="00712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Pr="00712CA3" w:rsidRDefault="000008C5" w:rsidP="00712C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712CA3" w:rsidRDefault="000008C5" w:rsidP="00712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поощряет желание ребенка получать новые знания и умения. </w:t>
            </w:r>
          </w:p>
          <w:p w:rsidR="000008C5" w:rsidRPr="00712CA3" w:rsidRDefault="000008C5" w:rsidP="00712C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у детей чувство гордости и радости от успешных самостоятельных действий.</w:t>
            </w:r>
          </w:p>
          <w:p w:rsidR="000008C5" w:rsidRPr="00712CA3" w:rsidRDefault="000008C5" w:rsidP="00712CA3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12CA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</w:t>
            </w:r>
            <w:r w:rsidR="00452C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71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поощряет и поддерживает желание детей получить </w:t>
            </w:r>
            <w:r w:rsidRPr="0071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 деятельности.</w:t>
            </w: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712CA3" w:rsidRDefault="000008C5" w:rsidP="00712C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712CA3" w:rsidRDefault="000008C5" w:rsidP="00712C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Pr="00712CA3" w:rsidRDefault="000008C5" w:rsidP="00712C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познавательных интересов;</w:t>
            </w:r>
          </w:p>
          <w:p w:rsidR="000008C5" w:rsidRPr="00712CA3" w:rsidRDefault="000008C5" w:rsidP="00712CA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1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педагогических приемов, направленных на развитие стремлений ребенка наблюдать, сравнивать предметы, обследовать их свойства и качества;</w:t>
            </w:r>
          </w:p>
          <w:p w:rsidR="000008C5" w:rsidRPr="00712CA3" w:rsidRDefault="000008C5" w:rsidP="00712C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внимания к детским вопросам, поощрение и поддержка  познавательной активности.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712CA3" w:rsidRDefault="000008C5" w:rsidP="00712CA3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Pr="00712CA3" w:rsidRDefault="000008C5" w:rsidP="00712CA3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- проявляет активный интерес к игровой деятельности;</w:t>
            </w:r>
          </w:p>
          <w:p w:rsidR="000008C5" w:rsidRPr="00712CA3" w:rsidRDefault="000008C5" w:rsidP="00712CA3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- отмечает сезонные изменения в природе;</w:t>
            </w:r>
          </w:p>
          <w:p w:rsidR="000008C5" w:rsidRPr="00712CA3" w:rsidRDefault="000008C5" w:rsidP="00712CA3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стихи и сказки;</w:t>
            </w:r>
          </w:p>
          <w:p w:rsidR="000008C5" w:rsidRPr="00712CA3" w:rsidRDefault="000008C5" w:rsidP="00712CA3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- выразительно исполняет песни;</w:t>
            </w:r>
          </w:p>
          <w:p w:rsidR="000008C5" w:rsidRPr="00712CA3" w:rsidRDefault="000008C5" w:rsidP="00712CA3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52C0B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элементы творчества в </w:t>
            </w: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продуктивной деятельности.</w:t>
            </w:r>
          </w:p>
          <w:p w:rsidR="000008C5" w:rsidRPr="00712CA3" w:rsidRDefault="000008C5" w:rsidP="00712C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08C5" w:rsidRDefault="000008C5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452C0B" w:rsidRDefault="00452C0B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452C0B" w:rsidRDefault="000008C5" w:rsidP="00452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 поведения»</w:t>
            </w:r>
            <w:r w:rsidR="00DA7B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52C0B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культуре поведения.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C0B" w:rsidRPr="00452C0B" w:rsidRDefault="000008C5" w:rsidP="0045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Pr="00452C0B" w:rsidRDefault="000008C5" w:rsidP="0045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представления о культуре в процессе разных видов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52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Коммуникативная деятельность</w:t>
            </w:r>
          </w:p>
          <w:p w:rsidR="000008C5" w:rsidRPr="00452C0B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zh-CN"/>
              </w:rPr>
            </w:pPr>
            <w:r w:rsidRPr="00452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Беседа.</w:t>
            </w:r>
            <w:r w:rsidRPr="00452C0B">
              <w:rPr>
                <w:rFonts w:ascii="Times New Roman" w:hAnsi="Times New Roman" w:cs="Times New Roman"/>
                <w:color w:val="000000"/>
                <w:spacing w:val="18"/>
                <w:w w:val="101"/>
                <w:sz w:val="24"/>
                <w:szCs w:val="24"/>
              </w:rPr>
              <w:t xml:space="preserve"> Знакомство </w:t>
            </w:r>
            <w:r w:rsidRPr="00452C0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 элементарными правилами поведения, эти</w:t>
            </w:r>
            <w:r w:rsidRPr="00452C0B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кой общения </w:t>
            </w:r>
            <w:r w:rsidRPr="00452C0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и приветстви</w:t>
            </w:r>
            <w:r w:rsidRPr="00452C0B"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ями.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Культура поведения.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Игровая деятельность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 xml:space="preserve">«Вежливые слова», «Позвони по телефону маме (папе)», «Мой 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портрет», «Помоги маме (папе)»,</w:t>
            </w:r>
          </w:p>
          <w:p w:rsidR="000008C5" w:rsidRPr="00452C0B" w:rsidRDefault="004F2457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Познавательно-исследовательская </w:t>
            </w:r>
            <w:r w:rsidR="000008C5" w:rsidRPr="00452C0B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деятельность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Экскурсии 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по детскому саду, по территории детского сада.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Наблюдения за общением взрослых.</w:t>
            </w:r>
          </w:p>
          <w:p w:rsidR="000008C5" w:rsidRPr="00452C0B" w:rsidRDefault="000008C5" w:rsidP="00452C0B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52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Чтение, разучивание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 xml:space="preserve"> песенок, </w:t>
            </w:r>
            <w:proofErr w:type="spellStart"/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452C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, небылиц, сказок о добре и зле, культурных привычках.</w:t>
            </w:r>
          </w:p>
          <w:p w:rsidR="000008C5" w:rsidRPr="00452C0B" w:rsidRDefault="00452C0B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52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Слушание и исполнение программных музыкальных произведений.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  <w:r w:rsidRPr="00452C0B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 xml:space="preserve"> деятельность</w:t>
            </w:r>
          </w:p>
          <w:p w:rsidR="000008C5" w:rsidRPr="00452C0B" w:rsidRDefault="000008C5" w:rsidP="0045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«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Пирожки для мамы</w:t>
            </w: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 xml:space="preserve"> «Круглый мяч».</w:t>
            </w:r>
          </w:p>
          <w:p w:rsidR="000008C5" w:rsidRPr="00452C0B" w:rsidRDefault="000008C5" w:rsidP="00452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Pr="00452C0B" w:rsidRDefault="000008C5" w:rsidP="00452C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C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452C0B" w:rsidRDefault="000008C5" w:rsidP="00452C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поощряет желание </w:t>
            </w:r>
            <w:r w:rsid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 получать новые знания о</w:t>
            </w:r>
            <w:r w:rsidRP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C0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правилах поведения, эти</w:t>
            </w:r>
            <w:r w:rsidRPr="00452C0B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ки общения</w:t>
            </w:r>
            <w:r w:rsidR="00452C0B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.</w:t>
            </w:r>
          </w:p>
          <w:p w:rsidR="000008C5" w:rsidRPr="00452C0B" w:rsidRDefault="000008C5" w:rsidP="00452C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 (воспитатель)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 у детей интерес к наблюдению 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за общением взрослых.</w:t>
            </w: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у детей интерес к слушанию произведений детской литературы.</w:t>
            </w:r>
          </w:p>
          <w:p w:rsidR="000008C5" w:rsidRPr="00452C0B" w:rsidRDefault="000008C5" w:rsidP="00452C0B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52C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</w:t>
            </w:r>
            <w:r w:rsidR="00452C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поощряет и поддерживает желание детей получить результат деятельности.</w:t>
            </w: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452C0B" w:rsidRDefault="000008C5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452C0B" w:rsidRDefault="000008C5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Pr="00452C0B" w:rsidRDefault="000008C5" w:rsidP="00452C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интересов, осознание ценности познания (</w:t>
            </w:r>
            <w:r w:rsidRP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подчеркивать рост возможностей и достижений каждого ребенка);</w:t>
            </w:r>
          </w:p>
          <w:p w:rsidR="000008C5" w:rsidRPr="00452C0B" w:rsidRDefault="000008C5" w:rsidP="00452C0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педагогических приемов, направленных на развитие стремлений ребенка наблюдать за общением взрослых.</w:t>
            </w:r>
          </w:p>
          <w:p w:rsidR="000008C5" w:rsidRPr="00452C0B" w:rsidRDefault="000008C5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452C0B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:rsidR="000008C5" w:rsidRPr="00452C0B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- проявляет активный интерес к игровой деятельности;</w:t>
            </w:r>
          </w:p>
          <w:p w:rsidR="000008C5" w:rsidRPr="00452C0B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стихи, сказки;</w:t>
            </w:r>
          </w:p>
          <w:p w:rsidR="000008C5" w:rsidRPr="00452C0B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- выразительно исполняет песни;</w:t>
            </w:r>
          </w:p>
          <w:p w:rsidR="000008C5" w:rsidRPr="00452C0B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C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элементы 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в продуктивной деятельности.</w:t>
            </w:r>
          </w:p>
          <w:p w:rsidR="000008C5" w:rsidRPr="00452C0B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7B91" w:rsidRDefault="00DA7B91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B91" w:rsidRDefault="00DA7B91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452C0B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«Овощи»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об овощах.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452C0B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конкретными овощами: репой и морковью.</w:t>
            </w:r>
          </w:p>
          <w:p w:rsidR="000008C5" w:rsidRDefault="000008C5" w:rsidP="00452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Коммуникативная деятельность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Ознакомление с репой и морковью. Их особенности.</w:t>
            </w:r>
          </w:p>
          <w:p w:rsidR="000008C5" w:rsidRDefault="000008C5" w:rsidP="00452C0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Обследование овощей.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плодов по названию, особенностям формы, цвета, поверхности, вкуса, запаха.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деятельность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ди, что покажу», «Что выросло на нашем огороде».</w:t>
            </w:r>
          </w:p>
          <w:p w:rsidR="000008C5" w:rsidRDefault="00452C0B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Слушание и исполнение программных музыкальных произведений об урожае.</w:t>
            </w:r>
          </w:p>
          <w:p w:rsidR="000008C5" w:rsidRDefault="000008C5" w:rsidP="00452C0B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Чтение, 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песенок, стихов, сказок об овощах, урожае.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деятельность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«Овощи».</w:t>
            </w:r>
          </w:p>
          <w:p w:rsidR="000008C5" w:rsidRDefault="000008C5" w:rsidP="00452C0B">
            <w:pPr>
              <w:rPr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452C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452C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поощряет желание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ребенка получать новые знания об овощах;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452C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Вовлекает детей в речевой диалог.</w:t>
            </w:r>
          </w:p>
          <w:p w:rsidR="000008C5" w:rsidRDefault="000008C5" w:rsidP="00452C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3C6396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оддерживает инициативу ребенка при обследовании овощей (форма, цвет, вкус).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у детей интерес к слушанию произведений детской литературы.</w:t>
            </w:r>
          </w:p>
          <w:p w:rsidR="000008C5" w:rsidRDefault="000008C5" w:rsidP="00452C0B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Default="00452C0B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и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желание детей пол</w:t>
            </w:r>
            <w:r w:rsidR="003C6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результат деятельности</w:t>
            </w:r>
            <w:r w:rsidR="00193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3C6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</w:t>
            </w:r>
            <w:r w:rsidR="00193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пка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452C0B" w:rsidRDefault="00452C0B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452C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познавательных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интересов, осознание ценности познания;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педагогических приемов, направленных на развитие стремлений ребенка получить результат в продуктивной деятельности.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452C0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активный интерес к игровой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литературные произведения;</w:t>
            </w:r>
          </w:p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выразительно исполняет песни;</w:t>
            </w:r>
          </w:p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проявляет элементы творчества в продуктивной деятельности.</w:t>
            </w:r>
          </w:p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7B91" w:rsidRDefault="00DA7B91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br w:type="page"/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452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«Наши наблюдения»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</w:t>
            </w:r>
            <w:r w:rsidR="00452C0B">
              <w:rPr>
                <w:rFonts w:ascii="Times New Roman" w:hAnsi="Times New Roman" w:cs="Times New Roman"/>
                <w:sz w:val="24"/>
                <w:szCs w:val="24"/>
              </w:rPr>
              <w:t>дание условий для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детской деятельности.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0008C5" w:rsidRDefault="000008C5" w:rsidP="0045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формировать навыки познания в процессе наблюдения в природе.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 том, что мы бу</w:t>
            </w:r>
            <w:r w:rsidR="00452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дем наблюдать, на что обратить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внимание.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исследовательская деятельность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солнцем: светит, но не такое жаркое, как летом.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Наблюдения в пасмурный день: небо серое, солнца нет, тучи спрятали солнце. 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Наблюдения за дождём: послушать, как капли стучат по окну; дождик холодный, не такой, как летом. 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осенними цветами: бархатцы, астры.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поведением рыбки в аквариуме. Первое знакомство с рыбкой. Наблюдение за кормлением рыбки.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Опыты.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по выявлению свойств солнечных лучей: мокрые резиновые мячи выносятся в солнечный день на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сток, дети наблюдают, как мячи постепенно высыхают. 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«Свойства и признаки воды».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деятельность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Рисование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«Рыбка в аквариуме».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«Рыбка».</w:t>
            </w:r>
          </w:p>
          <w:p w:rsidR="000008C5" w:rsidRDefault="000008C5" w:rsidP="00452C0B">
            <w:pPr>
              <w:rPr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452C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452C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поощряет желание ребенка получать новые знания и умения. 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452C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вовлекает детей в речевой диалог.</w:t>
            </w:r>
          </w:p>
          <w:p w:rsidR="000008C5" w:rsidRDefault="000008C5" w:rsidP="00452C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интерес </w:t>
            </w:r>
          </w:p>
          <w:p w:rsidR="000008C5" w:rsidRDefault="000008C5" w:rsidP="00452C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наблюдению </w:t>
            </w:r>
            <w:r w:rsidR="00863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природой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поведением рыбки в аквариуме.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8636B8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008C5">
              <w:rPr>
                <w:rFonts w:ascii="Times New Roman" w:eastAsia="Calibri" w:hAnsi="Times New Roman" w:cs="Times New Roman"/>
                <w:sz w:val="24"/>
                <w:szCs w:val="24"/>
              </w:rPr>
              <w:t>оддерживает интерес к опытам.</w:t>
            </w:r>
          </w:p>
          <w:p w:rsidR="000008C5" w:rsidRDefault="000008C5" w:rsidP="00452C0B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Default="00452C0B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и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желание детей получить результат деятельности</w:t>
            </w:r>
            <w:r w:rsidR="00EA4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4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рисование, лепка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8636B8" w:rsidRDefault="008636B8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8C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развития стремлений ребенка получить результат в исследовательской и продуктивной деятельности.</w:t>
            </w:r>
            <w:proofErr w:type="gramEnd"/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452C0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наблюдении в природе;</w:t>
            </w:r>
          </w:p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понятии «опыт».</w:t>
            </w:r>
          </w:p>
        </w:tc>
      </w:tr>
    </w:tbl>
    <w:p w:rsidR="00DA7B91" w:rsidRDefault="00DA7B91" w:rsidP="00DA7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B91" w:rsidRDefault="00DA7B91" w:rsidP="00DA7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B91" w:rsidRDefault="00DA7B91" w:rsidP="00DA7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Default="000008C5" w:rsidP="00EF525E">
      <w:pPr>
        <w:tabs>
          <w:tab w:val="left" w:pos="6705"/>
          <w:tab w:val="center" w:pos="7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</w:p>
    <w:p w:rsidR="000008C5" w:rsidRDefault="000008C5" w:rsidP="00EF525E">
      <w:pPr>
        <w:tabs>
          <w:tab w:val="left" w:pos="636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8636B8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«Труд в природе»</w:t>
            </w:r>
          </w:p>
          <w:p w:rsidR="000008C5" w:rsidRDefault="000008C5" w:rsidP="008636B8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Default="000008C5" w:rsidP="008636B8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простейших трудовых навыков и умений. </w:t>
            </w:r>
          </w:p>
          <w:p w:rsidR="000008C5" w:rsidRDefault="000008C5" w:rsidP="008636B8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86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трудовые навыки и умения в процессе разных видов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8636B8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0008C5" w:rsidRDefault="000008C5" w:rsidP="008636B8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Подкармливание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птиц.</w:t>
            </w:r>
          </w:p>
          <w:p w:rsidR="000008C5" w:rsidRDefault="000008C5" w:rsidP="008636B8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деятельность</w:t>
            </w:r>
          </w:p>
          <w:p w:rsidR="000008C5" w:rsidRDefault="000008C5" w:rsidP="008636B8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Игровые упражнения: </w:t>
            </w:r>
            <w:r w:rsidR="00863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осенней столовой»,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«Воробушки и кот».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Игровая ситуация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«Игрушечный мишка и бурый медведь»</w:t>
            </w:r>
            <w:r w:rsidR="00863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63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«Сравни»,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«Когда это бывает?».</w:t>
            </w:r>
          </w:p>
          <w:p w:rsidR="000008C5" w:rsidRDefault="000008C5" w:rsidP="008636B8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Двигательная деятельность</w:t>
            </w:r>
          </w:p>
          <w:p w:rsidR="000008C5" w:rsidRDefault="000008C5" w:rsidP="008636B8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63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«Листья кружатся»,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«Собачка и воробьи».</w:t>
            </w:r>
          </w:p>
          <w:p w:rsidR="000008C5" w:rsidRDefault="000008C5" w:rsidP="008636B8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деятельность</w:t>
            </w:r>
          </w:p>
          <w:p w:rsidR="000008C5" w:rsidRDefault="000008C5" w:rsidP="008636B8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Полив комнатных растений под руководством взрослого.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Подкармливание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птиц. Расчистка дорожек от опавших листьев во время прогулки.</w:t>
            </w:r>
          </w:p>
          <w:p w:rsidR="000008C5" w:rsidRDefault="000008C5" w:rsidP="008636B8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деятельность</w:t>
            </w:r>
          </w:p>
          <w:p w:rsidR="000008C5" w:rsidRDefault="000008C5" w:rsidP="008636B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Рисование:</w:t>
            </w:r>
            <w:r w:rsidR="00863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«Осенний лист»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обводок, трафаретов</w:t>
            </w:r>
            <w:r w:rsidR="00056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8636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8636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8636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желание ребенка получать новые знания и умения.</w:t>
            </w:r>
          </w:p>
          <w:p w:rsidR="000008C5" w:rsidRDefault="000008C5" w:rsidP="008636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8636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8636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трудовую инициативу, трудовое усилие.</w:t>
            </w:r>
          </w:p>
          <w:p w:rsidR="000008C5" w:rsidRDefault="000008C5" w:rsidP="008636B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008C5" w:rsidRDefault="000008C5" w:rsidP="008636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подвижной игре.</w:t>
            </w:r>
          </w:p>
          <w:p w:rsidR="000008C5" w:rsidRDefault="000008C5" w:rsidP="008636B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Default="00452C0B" w:rsidP="008636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 (воспитатель) поощряет и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желание детей получить результат деятельности.</w:t>
            </w:r>
          </w:p>
          <w:p w:rsidR="000008C5" w:rsidRDefault="000008C5" w:rsidP="008636B8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8636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Default="000008C5" w:rsidP="008636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8636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</w:t>
            </w:r>
            <w:r w:rsidR="00C37ABF">
              <w:rPr>
                <w:rFonts w:ascii="Times New Roman" w:hAnsi="Times New Roman" w:cs="Times New Roman"/>
                <w:sz w:val="24"/>
                <w:szCs w:val="24"/>
              </w:rPr>
              <w:t xml:space="preserve"> и трудовых интересов и навыков;</w:t>
            </w:r>
          </w:p>
          <w:p w:rsidR="000008C5" w:rsidRDefault="000008C5" w:rsidP="008636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внимания к детским вопросам, поощрение и подд</w:t>
            </w:r>
            <w:r w:rsidR="00056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познавательной активности;</w:t>
            </w:r>
          </w:p>
          <w:p w:rsidR="000008C5" w:rsidRDefault="000008C5" w:rsidP="008636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трудового усилия.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8636B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Default="000008C5" w:rsidP="008636B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активный интерес к игровой деятельности;</w:t>
            </w:r>
          </w:p>
          <w:p w:rsidR="000008C5" w:rsidRDefault="000008C5" w:rsidP="008636B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отмечает сезонные изменения в природе;</w:t>
            </w:r>
          </w:p>
          <w:p w:rsidR="000008C5" w:rsidRDefault="000008C5" w:rsidP="008636B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стихи и сказки;</w:t>
            </w:r>
          </w:p>
          <w:p w:rsidR="000008C5" w:rsidRDefault="000008C5" w:rsidP="008636B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выразительно исполняет песни;</w:t>
            </w:r>
          </w:p>
          <w:p w:rsidR="000008C5" w:rsidRDefault="000008C5" w:rsidP="008636B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проявляет элементы творчества в продуктивной деятельности.</w:t>
            </w:r>
          </w:p>
          <w:p w:rsidR="000008C5" w:rsidRDefault="000008C5" w:rsidP="008636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6A19" w:rsidRDefault="00056A19" w:rsidP="00691D31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08C5" w:rsidRPr="00DA7B91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7B91"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056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и игрушки вокруг нас»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знакомства с предметным окружением своей группы.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и повторить предметы окружения в своей группе.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«Предметы в группе»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есть в нашей группе? Где лежат книги? Где находятся игрушки? Какие игрушки вам нравятся? 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«Принимаем гостей (кукол)». 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«Поручения».</w:t>
            </w:r>
          </w:p>
          <w:p w:rsidR="00056A19" w:rsidRDefault="000008C5" w:rsidP="00056A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«Вверх - вниз».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сказки «Репка». </w:t>
            </w:r>
          </w:p>
          <w:p w:rsidR="000008C5" w:rsidRDefault="000008C5" w:rsidP="00056A19">
            <w:pPr>
              <w:rPr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056A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056A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желание и интерес ребенка в освоении предметного окружения своей группы.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056A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вовлекает детей в речевой диалог.</w:t>
            </w:r>
          </w:p>
          <w:p w:rsidR="000008C5" w:rsidRDefault="000008C5" w:rsidP="00056A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 познавательную инициативу ребенка (назначение игрушки, предметы обихода);</w:t>
            </w:r>
          </w:p>
          <w:p w:rsidR="000008C5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поощряет 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рассматриванию книжных иллюстраций.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056A19" w:rsidRDefault="00056A19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поддержку интереса к игровой, познавательной деятельности, слушанию народных сказок.</w:t>
            </w:r>
            <w:proofErr w:type="gramEnd"/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056A1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предметы и игрушки в группе;</w:t>
            </w:r>
          </w:p>
          <w:p w:rsidR="000008C5" w:rsidRDefault="000008C5" w:rsidP="00056A19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сказку, эмоционально реагирует на действия героев.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08C5" w:rsidRPr="00DA7B91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7B91"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056A19" w:rsidRDefault="000008C5" w:rsidP="00056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t>«Наша безопасность»</w:t>
            </w: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правилами безопасного поведения.</w:t>
            </w: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научить правилам безопасного поведения на улице и в помещении.</w:t>
            </w:r>
          </w:p>
          <w:p w:rsidR="000008C5" w:rsidRPr="00056A19" w:rsidRDefault="000008C5" w:rsidP="00056A19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056A19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0008C5" w:rsidRPr="00056A19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безопасного поведения в групповых подвижных играх».</w:t>
            </w:r>
          </w:p>
          <w:p w:rsidR="000008C5" w:rsidRPr="00056A19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Культура поведения.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прогулка</w:t>
            </w: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улицей»: дорога, проезжая часть, тротуар для пешеходов. Светофор.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</w:t>
            </w:r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«Подбери по цвету».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«Птицы и автомобиль».</w:t>
            </w:r>
          </w:p>
          <w:p w:rsidR="000008C5" w:rsidRPr="00056A19" w:rsidRDefault="00056A19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Познавательно-</w:t>
            </w:r>
            <w:r w:rsidR="000008C5" w:rsidRPr="00056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исследовательская деятельность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Конструирование.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Узкие и широкие дорожки.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Стихотворение «Легковой автомобиль» В.И. </w:t>
            </w:r>
            <w:proofErr w:type="spellStart"/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Мирясова</w:t>
            </w:r>
            <w:proofErr w:type="spellEnd"/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 деятельность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Коллективная аппликация </w:t>
            </w:r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«Вагончики».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Pr="00056A19" w:rsidRDefault="000008C5" w:rsidP="00056A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Pr="00056A19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056A19" w:rsidRDefault="000008C5" w:rsidP="00056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поощряет интерес ребенка к запоминанию и выполнению правил безопасного поведения.</w:t>
            </w:r>
          </w:p>
          <w:p w:rsidR="000008C5" w:rsidRPr="00056A19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056A19" w:rsidRDefault="000008C5" w:rsidP="00056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вовлекает детей в речевой диалог при ознакомлении с правилами поведения на дороге.</w:t>
            </w:r>
          </w:p>
          <w:p w:rsidR="000008C5" w:rsidRPr="00056A19" w:rsidRDefault="000008C5" w:rsidP="00056A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Pr="00056A19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056A19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поддерживает самостоятельные действия ребенка при конструировании узкой и широкой дорожки.</w:t>
            </w:r>
          </w:p>
          <w:p w:rsidR="000008C5" w:rsidRPr="00056A19" w:rsidRDefault="000008C5" w:rsidP="00056A1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56A1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008C5" w:rsidRPr="00056A19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 (воспитатель) поддерживает интерес ребенка к подвижной игре.</w:t>
            </w:r>
          </w:p>
          <w:p w:rsidR="000008C5" w:rsidRPr="00056A19" w:rsidRDefault="000008C5" w:rsidP="00056A1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56A1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Pr="00056A19" w:rsidRDefault="00452C0B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и </w:t>
            </w:r>
            <w:r w:rsidR="000008C5" w:rsidRPr="0005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желание детей к коллективной творческой деятельности (аппликация).</w:t>
            </w:r>
          </w:p>
          <w:p w:rsidR="000008C5" w:rsidRPr="00056A19" w:rsidRDefault="000008C5" w:rsidP="00056A1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056A19" w:rsidRDefault="000008C5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056A19" w:rsidRDefault="000008C5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Pr="00056A19" w:rsidRDefault="000008C5" w:rsidP="00056A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интересов, осознание ценности познания;</w:t>
            </w:r>
          </w:p>
          <w:p w:rsidR="000008C5" w:rsidRPr="00056A19" w:rsidRDefault="000008C5" w:rsidP="00056A1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с детьми правил безопасного поведения в группе, на дороге, на улице.</w:t>
            </w:r>
          </w:p>
          <w:p w:rsidR="000008C5" w:rsidRPr="00056A19" w:rsidRDefault="000008C5" w:rsidP="00056A1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056A19" w:rsidRDefault="000008C5" w:rsidP="00056A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056A19" w:rsidRDefault="000008C5" w:rsidP="00056A1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  <w:p w:rsidR="000008C5" w:rsidRPr="00056A19" w:rsidRDefault="000008C5" w:rsidP="00056A1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056A19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056A19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056A19" w:rsidRDefault="000008C5" w:rsidP="00056A1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056A19" w:rsidRDefault="000008C5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056A19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дороге, проезжей части, тротуаре для пешеходов, светофоре.</w:t>
            </w:r>
          </w:p>
          <w:p w:rsidR="000008C5" w:rsidRPr="00056A19" w:rsidRDefault="00056A19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08C5" w:rsidRPr="00056A19">
              <w:rPr>
                <w:rFonts w:ascii="Times New Roman" w:hAnsi="Times New Roman" w:cs="Times New Roman"/>
                <w:sz w:val="24"/>
                <w:szCs w:val="24"/>
              </w:rPr>
              <w:t>с интересом слушает стихи;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продуктивной коллективной деятельности.</w:t>
            </w:r>
          </w:p>
        </w:tc>
      </w:tr>
    </w:tbl>
    <w:p w:rsidR="000008C5" w:rsidRPr="00DA7B91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Pr="00DA7B91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7B91"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056A19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«Домашние животные и их детеныши»</w:t>
            </w:r>
          </w:p>
          <w:p w:rsidR="00C37ABF" w:rsidRDefault="00056A19" w:rsidP="00056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ознакомления детей с домашними животными.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домашними животными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детенышами,</w:t>
            </w:r>
            <w:r>
              <w:rPr>
                <w:rFonts w:ascii="Times New Roman" w:hAnsi="Times New Roman" w:cs="Times New Roman"/>
                <w:color w:val="000000"/>
                <w:spacing w:val="32"/>
                <w:w w:val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2"/>
                <w:sz w:val="24"/>
                <w:szCs w:val="24"/>
              </w:rPr>
              <w:t>навык словообра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t>зования имен существител</w:t>
            </w:r>
            <w:r w:rsidR="00056A19"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t>ьных, обозначающих детенышей жи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2"/>
                <w:sz w:val="24"/>
                <w:szCs w:val="24"/>
              </w:rPr>
              <w:t>вотных.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Коммуникативная деятельность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домашних животных. Рассматривание иллюстрации «Кошка и котенок».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Словообразо</w:t>
            </w:r>
            <w:r w:rsid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вания: кошка - котенок, курица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цыпленок.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деятельность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Дидактические игры с картинками.</w:t>
            </w:r>
          </w:p>
          <w:p w:rsidR="000008C5" w:rsidRDefault="00056A19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Художественно-</w:t>
            </w:r>
            <w:r w:rsidR="000008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эстетическая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деятельность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Слушание и исполнение песни «Серенькая кошечка», музыка 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Витлина, стихи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Найдёновой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 деятельность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Рисование (по трафарету) «Котенок».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056A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056A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интерес ребенка к домашним животным и их детёнышам.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056A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вовлекает детей в речевой диалог и самостоятельное произношение слов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t>имен существительных, обозначающих детенышей жи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6"/>
                <w:w w:val="102"/>
                <w:sz w:val="24"/>
                <w:szCs w:val="24"/>
              </w:rPr>
              <w:t>вотных).</w:t>
            </w:r>
          </w:p>
          <w:p w:rsidR="000008C5" w:rsidRDefault="000008C5" w:rsidP="00056A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 самостоятельные действия ребенка в игре с дидактическими картинками.</w:t>
            </w:r>
          </w:p>
          <w:p w:rsidR="000008C5" w:rsidRDefault="000008C5" w:rsidP="00056A1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поощряет и поддерживает желание детей получить результат деятельности.</w:t>
            </w: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056A19" w:rsidRDefault="00056A19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проявление внимания к детским вопросам, поощрение и поддержку познавательной и творческой активности.</w:t>
            </w:r>
          </w:p>
          <w:p w:rsidR="000008C5" w:rsidRDefault="000008C5" w:rsidP="00056A1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056A19">
            <w:pPr>
              <w:ind w:right="-14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056A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056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0008C5" w:rsidRDefault="000008C5" w:rsidP="00056A19">
            <w:pPr>
              <w:ind w:right="-14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056A1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домашних животных и их детенышей;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исполняет песню;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приемом рисования по трафарету.</w:t>
            </w:r>
          </w:p>
          <w:p w:rsidR="000008C5" w:rsidRDefault="000008C5" w:rsidP="00056A19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7ABF" w:rsidRDefault="00C37ABF" w:rsidP="00691D3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br w:type="page"/>
      </w:r>
    </w:p>
    <w:p w:rsidR="000008C5" w:rsidRDefault="000008C5" w:rsidP="00C37AB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Ноябрь</w:t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37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«Времена года: осень»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временах года.</w:t>
            </w:r>
          </w:p>
          <w:p w:rsidR="000008C5" w:rsidRDefault="000008C5" w:rsidP="00C37ABF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сезонных изменениях в природе в процессе разных видов деятельности.</w:t>
            </w:r>
          </w:p>
          <w:p w:rsidR="000008C5" w:rsidRDefault="000008C5" w:rsidP="00C37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C37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«Расскажи про осень» (с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погода, погодные изменения, осенняя одежда, обувь).</w:t>
            </w:r>
          </w:p>
          <w:p w:rsidR="000008C5" w:rsidRDefault="000008C5" w:rsidP="00C37A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Рассматривание </w:t>
            </w:r>
            <w:r w:rsidR="00C37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наглядно-дидактического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пособия «Деревья и листья» (осень).</w:t>
            </w:r>
          </w:p>
          <w:p w:rsidR="000008C5" w:rsidRDefault="000008C5" w:rsidP="00C37A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Детские рассуждения об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увиденном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08C5" w:rsidRDefault="004F2457" w:rsidP="00C37A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0008C5" w:rsidRDefault="000008C5" w:rsidP="00C37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«Осенние приметы».</w:t>
            </w:r>
          </w:p>
          <w:p w:rsidR="000008C5" w:rsidRDefault="000008C5" w:rsidP="00C37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Наблюдения, речевые высказывания.</w:t>
            </w: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Продуктивная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 Раскрашивание «осеннего листочка» (вырезанного по трафарету) для создания коллективной художественной работы «Осенний листопад»</w:t>
            </w:r>
            <w:r w:rsidR="00C37A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C37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C37A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C37A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 группы.</w:t>
            </w:r>
          </w:p>
          <w:p w:rsidR="008F550E" w:rsidRDefault="008F550E" w:rsidP="00C37A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37A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познавательную инициативу ребенка (наблюдение)</w:t>
            </w:r>
            <w:r w:rsidR="00C3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550E" w:rsidRDefault="008F550E" w:rsidP="00C37AB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37AB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Default="00452C0B" w:rsidP="00C37AB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и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желание детей получить результат деятельности.</w:t>
            </w:r>
          </w:p>
          <w:p w:rsidR="00DA7B91" w:rsidRPr="00C37ABF" w:rsidRDefault="00DA7B91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интересов;</w:t>
            </w: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коллективной работы.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принимает участие в беседе;</w:t>
            </w:r>
          </w:p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отмечает сезонные изменения в природе;</w:t>
            </w:r>
          </w:p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проявляет элементы творчества в продуктивной деятельности.</w:t>
            </w:r>
          </w:p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08C5" w:rsidRDefault="000008C5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F550E" w:rsidRDefault="008F550E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C37ABF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«Наблюдения и опыты»</w:t>
            </w:r>
          </w:p>
          <w:p w:rsidR="000008C5" w:rsidRPr="00C37ABF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008C5" w:rsidRPr="00C37ABF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sz w:val="24"/>
                <w:szCs w:val="24"/>
              </w:rPr>
              <w:t>соз</w:t>
            </w:r>
            <w:r w:rsidR="00C37ABF">
              <w:rPr>
                <w:rFonts w:ascii="Times New Roman" w:hAnsi="Times New Roman" w:cs="Times New Roman"/>
                <w:sz w:val="24"/>
                <w:szCs w:val="24"/>
              </w:rPr>
              <w:t>дание условий для познавательно</w:t>
            </w:r>
            <w:r w:rsidRPr="00C37ABF">
              <w:rPr>
                <w:rFonts w:ascii="Times New Roman" w:hAnsi="Times New Roman" w:cs="Times New Roman"/>
                <w:sz w:val="24"/>
                <w:szCs w:val="24"/>
              </w:rPr>
              <w:t>-исследовательской детской деятельности.</w:t>
            </w:r>
          </w:p>
          <w:p w:rsidR="000008C5" w:rsidRPr="00C37ABF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C37ABF" w:rsidRDefault="000008C5" w:rsidP="00C37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C37A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формировать навыки познания в процессе наблюдения в природе.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C37ABF" w:rsidRDefault="00C37ABF" w:rsidP="00C3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</w:t>
            </w:r>
            <w:r w:rsidR="000008C5" w:rsidRPr="00C37ABF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</w:p>
          <w:p w:rsidR="000008C5" w:rsidRPr="00C37ABF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солнцем, ветром, наблюдения за первым снегом.</w:t>
            </w:r>
          </w:p>
          <w:p w:rsidR="000008C5" w:rsidRPr="00C37ABF" w:rsidRDefault="000008C5" w:rsidP="00C37AB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на прогулке: небо -  чистое, голубое, серое, тучи на небе; погода - дождливая, ненастная, солнечная, ветреная; ветер - дует ветер, деревья раскачива</w:t>
            </w: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ются, гнутся ветки, летят листья; птицы - собираются в стаи и улетают в </w:t>
            </w:r>
            <w:r w:rsid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теплые края, воробьи остаются - </w:t>
            </w: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 не боятся холода.</w:t>
            </w:r>
            <w:proofErr w:type="gramEnd"/>
          </w:p>
          <w:p w:rsidR="000008C5" w:rsidRPr="00C37ABF" w:rsidRDefault="000008C5" w:rsidP="00C37A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Опыты.</w:t>
            </w:r>
          </w:p>
          <w:p w:rsidR="000008C5" w:rsidRPr="00C37ABF" w:rsidRDefault="000008C5" w:rsidP="00C37A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Первый снег.</w:t>
            </w:r>
          </w:p>
          <w:p w:rsidR="000008C5" w:rsidRPr="00C37ABF" w:rsidRDefault="000008C5" w:rsidP="00C37AB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 от тепла тает: взять снег в ладошку и понаблюдать, как он начнет таять (объяснить детям, что ла</w:t>
            </w: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дошка теплая). «Пар - это тоже вода»; «В тепле и в холоде».</w:t>
            </w:r>
          </w:p>
          <w:p w:rsidR="000008C5" w:rsidRPr="00C37ABF" w:rsidRDefault="000008C5" w:rsidP="00C37AB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0008C5" w:rsidRPr="00C37ABF" w:rsidRDefault="000008C5" w:rsidP="00C37AB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А. Фет</w:t>
            </w:r>
            <w:r w:rsidRPr="00C37A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«Лист сухой валится»; </w:t>
            </w:r>
            <w:r w:rsidRPr="00C37A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А. Толстой</w:t>
            </w:r>
            <w:r w:rsidRPr="00C37A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«Осень. Осыпается наш бедный сад».</w:t>
            </w:r>
          </w:p>
          <w:p w:rsidR="000008C5" w:rsidRPr="00C37ABF" w:rsidRDefault="000008C5" w:rsidP="00C3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Коммуникативная </w:t>
            </w:r>
            <w:r w:rsidRPr="00C37AB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Pr="00C37ABF" w:rsidRDefault="000008C5" w:rsidP="00C37A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Беседы.</w:t>
            </w:r>
          </w:p>
          <w:p w:rsidR="000008C5" w:rsidRPr="00C37ABF" w:rsidRDefault="000008C5" w:rsidP="00C37AB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«Что изменилось в нашей одежде», </w:t>
            </w: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 жизни зверей в лесу» с рассматриванием иллю</w:t>
            </w:r>
            <w:r w:rsid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Pr="00C37ABF" w:rsidRDefault="000008C5" w:rsidP="00C37A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0008C5" w:rsidRPr="00C37ABF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C37ABF" w:rsidRDefault="000008C5" w:rsidP="00C37A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 </w:t>
            </w:r>
            <w:r w:rsidRPr="00C37ABF">
              <w:rPr>
                <w:rFonts w:ascii="Times New Roman" w:hAnsi="Times New Roman" w:cs="Times New Roman"/>
                <w:sz w:val="24"/>
                <w:szCs w:val="24"/>
              </w:rPr>
              <w:t>познавательную инициативу ребенка в процессе наблюдения, участия в проведении опыта.</w:t>
            </w:r>
          </w:p>
          <w:p w:rsidR="000008C5" w:rsidRPr="00C37ABF" w:rsidRDefault="000008C5" w:rsidP="00C37A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7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Pr="00C37ABF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C37ABF" w:rsidRDefault="000008C5" w:rsidP="00C37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поощряет речевые высказывания детей группы.</w:t>
            </w:r>
          </w:p>
          <w:p w:rsidR="000008C5" w:rsidRPr="00C37ABF" w:rsidRDefault="000008C5" w:rsidP="00C37A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008C5" w:rsidRPr="00C37ABF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08C5" w:rsidRPr="00C37ABF" w:rsidRDefault="000008C5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C37ABF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Pr="00C37ABF" w:rsidRDefault="00C37ABF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="000008C5" w:rsidRPr="00C37ABF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интересов,</w:t>
            </w:r>
            <w:r w:rsidR="000008C5" w:rsidRPr="00C37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08C5" w:rsidRPr="00C3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познавательной активности.</w:t>
            </w:r>
            <w:proofErr w:type="gramEnd"/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C37ABF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принимает участие в беседе;</w:t>
            </w:r>
          </w:p>
          <w:p w:rsidR="000008C5" w:rsidRPr="00C37ABF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наблюдении в природе</w:t>
            </w:r>
            <w:r w:rsidR="00C37A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8C5" w:rsidRPr="00C37ABF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понятии «опыт».</w:t>
            </w:r>
          </w:p>
          <w:p w:rsidR="000008C5" w:rsidRPr="00C37ABF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C37ABF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08C5" w:rsidRDefault="000008C5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C37AB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«Как звери готовятся к зиме»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устанавливать простей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шие связи между сезонными изменениями в природе и поведением зверей.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7ABF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формировать умения по установлению и различению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сезонных изменений в природе и </w:t>
            </w:r>
          </w:p>
          <w:p w:rsidR="000008C5" w:rsidRDefault="000008C5" w:rsidP="00316DF8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ведением зверей.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 на тему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 звери готовятся к зиме».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Рассматривание иллюстраций. 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Объяснение и разучивание поговорки: «Ноябрь - ворота зимы».</w:t>
            </w:r>
          </w:p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Игровая ситуация «Колобок знакомится с жизнью лесных обитателей».</w:t>
            </w:r>
          </w:p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«Холодно в лесу зимой»,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Мазнин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«Ноябрь».</w:t>
            </w:r>
          </w:p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</w:p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Вывешивание кормушек для птиц.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37A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C37A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 группы.</w:t>
            </w:r>
          </w:p>
          <w:p w:rsidR="000008C5" w:rsidRDefault="000008C5" w:rsidP="00C37A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C37AB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ребенка по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различению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сезонных изменений в природе и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ведением зверей.</w:t>
            </w:r>
          </w:p>
          <w:p w:rsidR="000008C5" w:rsidRDefault="000008C5" w:rsidP="00C37A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Pr="00316DF8" w:rsidRDefault="00316DF8" w:rsidP="00C37A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</w:t>
            </w:r>
            <w:r w:rsidR="000008C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интересов, внимания, памяти в процессе освоения программной темы.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наблюдении в природе;</w:t>
            </w:r>
          </w:p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назвать времена года.</w:t>
            </w:r>
          </w:p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7B91" w:rsidRDefault="00DA7B91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(мониторинг) по программной теме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«Времена года: осень»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316DF8">
            <w:pPr>
              <w:pStyle w:val="c5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Дети выполняют задания, составленные воспитателем по пройденному материалу.</w:t>
            </w:r>
          </w:p>
          <w:p w:rsidR="000008C5" w:rsidRDefault="000008C5" w:rsidP="00316DF8">
            <w:pPr>
              <w:pStyle w:val="c5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Style w:val="c67"/>
                <w:rFonts w:ascii="Calibri" w:hAnsi="Calibri" w:cs="Calibri"/>
                <w:color w:val="000000"/>
                <w:lang w:eastAsia="en-US"/>
              </w:rPr>
              <w:t> </w:t>
            </w:r>
          </w:p>
          <w:p w:rsidR="000008C5" w:rsidRDefault="000008C5" w:rsidP="00316D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316D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задание.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организацию комфортной, насыщенной игровой среды для развития познания.</w:t>
            </w:r>
          </w:p>
          <w:p w:rsidR="000008C5" w:rsidRDefault="000008C5" w:rsidP="00316DF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сезонных изменениях в природе;</w:t>
            </w:r>
          </w:p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и может назвать приметы осени.</w:t>
            </w:r>
          </w:p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08C5" w:rsidRDefault="000008C5" w:rsidP="00316DF8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6DF8" w:rsidRPr="00316DF8" w:rsidRDefault="00316DF8" w:rsidP="00DA7B9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</w:p>
    <w:p w:rsidR="00316DF8" w:rsidRDefault="00DA7B91" w:rsidP="00DA7B9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года)</w:t>
            </w:r>
            <w:r w:rsidR="008F5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Default="000008C5" w:rsidP="00316DF8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времени года «Зима».</w:t>
            </w:r>
          </w:p>
          <w:p w:rsidR="000008C5" w:rsidRDefault="000008C5" w:rsidP="00316DF8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316DF8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сезонных изменениях в природе в процессе разных видов деятельности.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«Пришла Зима».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диалог (приметы зимы).</w:t>
            </w:r>
          </w:p>
          <w:p w:rsidR="000008C5" w:rsidRDefault="004F2457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«Зимние приметы».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зиме.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«Снегурочка и лиса» в обработке М. Булатова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316D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316D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высказывания детей о зиме, зимних приметах.</w:t>
            </w:r>
          </w:p>
          <w:p w:rsidR="000008C5" w:rsidRDefault="000008C5" w:rsidP="00316D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r w:rsidR="00225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инициативу ребенка (наблюдение).</w:t>
            </w:r>
          </w:p>
          <w:p w:rsidR="002252D1" w:rsidRDefault="002252D1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D1" w:rsidRPr="002252D1" w:rsidRDefault="002252D1" w:rsidP="00316DF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316DF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внимания к детским вопросам;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детей для совместных практических познавательных действий.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имеет представление о сезонных изменениях в природе;</w:t>
            </w:r>
          </w:p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и может назвать приметы зимы.</w:t>
            </w:r>
          </w:p>
        </w:tc>
      </w:tr>
    </w:tbl>
    <w:p w:rsidR="000008C5" w:rsidRDefault="000008C5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«Зима в лесу»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самостоятельного выполнения игровых заданий на зимнюю тему.</w:t>
            </w:r>
          </w:p>
          <w:p w:rsidR="00316DF8" w:rsidRDefault="00316DF8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способности детей  в процессе выполнения заданий по теме «Зима в лесу».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игрового путешествия.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подготовленном заранее информационном полотне. На фоновой картинке изображены белые сугробы, елка (дерево), берлога.</w:t>
            </w:r>
          </w:p>
          <w:p w:rsidR="000008C5" w:rsidRDefault="004F2457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разместить (наложить) на картинку-фон нарисованные изображения медведя, зайца, белку, лису;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медведя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(куда?) в берлогу;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зайца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(куда?) под елку или дерево;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белку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(куда?) на дерево;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лису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(куда?) на сугроб.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316D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316DF8" w:rsidP="00316D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оддерживает интерес к игровому путешествию.</w:t>
            </w:r>
          </w:p>
          <w:p w:rsidR="000008C5" w:rsidRDefault="000008C5" w:rsidP="00316D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316DF8" w:rsidP="00316DF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оощряет самостоятельные действия детей.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самостоятельного выполнения игровых заданий на зимнюю тему;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способностей детей в процессе выполнения заданий по теме «Зима в лесу».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эмоционально реагирует «зимнее путешествие»;</w:t>
            </w:r>
          </w:p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игровые задания.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«Будет горка во дворе»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познавательной деятельности детей группы.</w:t>
            </w:r>
          </w:p>
          <w:p w:rsidR="00316DF8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интересы  детей в процессе творческой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«Когда (в какое время года) строят ледяные горки для детей? Зачем?»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диалог.</w:t>
            </w:r>
          </w:p>
          <w:p w:rsidR="000008C5" w:rsidRDefault="004F2457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задания на информационном полотне.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Пояснение.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информационном полотне графически изображена зимняя горка.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каждого ребенка приготовлено несколько белых полосок бумаги (длинных и коротких) для того, чтобы прикрепить их к заданной модели (каркасу) горки. Дети вместе с воспитателем будут «строить»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зимнюю белую горку. (Объяснение и показ: как ровно располагать белые полоски бумаги, чтобы горка была как настоящая).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316D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316DF8" w:rsidP="00316D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оддерживает интерес к «строительству» зимней горки.</w:t>
            </w:r>
          </w:p>
          <w:p w:rsidR="000008C5" w:rsidRDefault="000008C5" w:rsidP="00316D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316DF8" w:rsidP="00316DF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оощряет самостоятельные действия детей.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 детей в процессе творческой деятельности;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внимания к детским вопросам.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участвует в беседе;</w:t>
            </w:r>
          </w:p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игровые задания.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CF" w:rsidRDefault="002E70CF" w:rsidP="002E70CF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802"/>
        <w:gridCol w:w="3685"/>
        <w:gridCol w:w="2583"/>
        <w:gridCol w:w="2753"/>
        <w:gridCol w:w="2888"/>
      </w:tblGrid>
      <w:tr w:rsidR="00F469AB" w:rsidTr="00B873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2E70CF" w:rsidTr="00AB613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педагогическая диагностика (мониторинг):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предметным окружением;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социальным миром;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миром природы.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промежуточной педагогической диагностики (мониторинга) эффективности по освоению программного материала.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E70CF" w:rsidRDefault="002E70CF" w:rsidP="00AB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провести педагогическую диагностику (мониторинг) эффективности по освоению программного материала.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CF" w:rsidRDefault="002E70CF" w:rsidP="00AB61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Промежуточная педагогическая диагностика (мониторинг) включает разделы программы: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предметным окружением;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социальным миром;</w:t>
            </w:r>
          </w:p>
          <w:p w:rsidR="002E70CF" w:rsidRDefault="002E70CF" w:rsidP="00AB613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миром природы.</w:t>
            </w:r>
          </w:p>
          <w:p w:rsidR="002E70CF" w:rsidRDefault="002E70CF" w:rsidP="00AB6131">
            <w:pPr>
              <w:pStyle w:val="c5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Содержание диагностических материалов педагог (воспитатель) представляет в виде увлекательного игрового сценария.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CF" w:rsidRDefault="002E70CF" w:rsidP="00AB61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2E70CF" w:rsidRDefault="002E70CF" w:rsidP="00AB613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2E70CF" w:rsidRDefault="002E70CF" w:rsidP="00AB613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задание.</w:t>
            </w: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CF" w:rsidRDefault="002E70CF" w:rsidP="00AB61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2E70CF" w:rsidRDefault="002E70CF" w:rsidP="00AB61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2E70CF" w:rsidRPr="00C95A0D" w:rsidRDefault="002E70CF" w:rsidP="00AB613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интересов, осознание ценности познания;</w:t>
            </w:r>
          </w:p>
          <w:p w:rsidR="002E70CF" w:rsidRDefault="002E70CF" w:rsidP="00AB613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организацию комфортной, насыщенной игровой среды для развития познания.</w:t>
            </w:r>
          </w:p>
          <w:p w:rsidR="002E70CF" w:rsidRDefault="002E70CF" w:rsidP="00AB61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CF" w:rsidRDefault="002E70CF" w:rsidP="00AB613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понимает элементарную взаимосвязь между миром предметов и природным миром;</w:t>
            </w:r>
          </w:p>
          <w:p w:rsidR="002E70CF" w:rsidRDefault="002E70CF" w:rsidP="00AB613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первичные представления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своей малой родине и Отечестве;</w:t>
            </w:r>
          </w:p>
          <w:p w:rsidR="002E70CF" w:rsidRDefault="002E70CF" w:rsidP="00AB613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у ребенка сформированы представления о природе и природных явлениях.</w:t>
            </w:r>
          </w:p>
          <w:p w:rsidR="002E70CF" w:rsidRDefault="002E70CF" w:rsidP="00AB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0CF" w:rsidRDefault="002E70CF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CF" w:rsidRDefault="002E70CF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5566C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Январь</w:t>
      </w:r>
    </w:p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1,2 недели - выходные праздничные дни</w:t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5566C1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Зимушка -</w:t>
            </w:r>
            <w:r w:rsidR="00000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зима»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представлений о временах года.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временем года «Зима».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Зимние природные явления: снег идет, холодно, лед.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и загадки о зиме.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санках. Игра в снежки.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5566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высказывания детей о зиме, зимних приметах.</w:t>
            </w:r>
          </w:p>
          <w:p w:rsidR="000008C5" w:rsidRDefault="000008C5" w:rsidP="005566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к зимним играм забавам.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</w:t>
            </w:r>
            <w:r w:rsidR="005566C1">
              <w:rPr>
                <w:rFonts w:ascii="Times New Roman" w:hAnsi="Times New Roman" w:cs="Times New Roman"/>
                <w:b/>
                <w:sz w:val="24"/>
                <w:szCs w:val="24"/>
              </w:rPr>
              <w:t>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детей для участия в зимних забавах.</w:t>
            </w:r>
            <w:proofErr w:type="gramEnd"/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принимает участие в беседе;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времени года «зима»;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двигательную активность в играх и забавах.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5566C1" w:rsidRDefault="000008C5" w:rsidP="005566C1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>«На деревья, на лужок выпал беленький снежок».</w:t>
            </w:r>
          </w:p>
          <w:p w:rsidR="000008C5" w:rsidRPr="005566C1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Pr="005566C1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познавательных, творческих заданий.</w:t>
            </w:r>
          </w:p>
          <w:p w:rsidR="000008C5" w:rsidRPr="005566C1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Pr="005566C1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умения и навыки взаимодействия  </w:t>
            </w:r>
            <w:r w:rsidR="005566C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>процессе коллективной творческой работы.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5566C1" w:rsidRDefault="004F2457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>Пояснение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детям посмотреть на </w:t>
            </w:r>
            <w:proofErr w:type="gramStart"/>
            <w:r w:rsidRPr="005566C1">
              <w:rPr>
                <w:rFonts w:ascii="Times New Roman" w:hAnsi="Times New Roman" w:cs="Times New Roman"/>
                <w:sz w:val="24"/>
                <w:szCs w:val="24"/>
              </w:rPr>
              <w:t>прикрепленную</w:t>
            </w:r>
            <w:proofErr w:type="gramEnd"/>
            <w:r w:rsidRPr="005566C1"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информационном полотне цветную картинку-фон. На фоновой картинке изображены деревья, лужок. Подготовленные педагогом маленькие кусочки белого пластилина - это снежок, который необходимо прикрепить на фоновую картинку.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детей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</w:t>
            </w:r>
            <w:r w:rsidRPr="005566C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>Разместить (прикрепить) белый «снежок» из пластилина на фоновую картинку.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>Воспитатель обращает внимание на то, что получилась интересная картина - «выпал снежок» на «маленький лужок».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2.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>На каждый «снежок» из белого пластилина налепить «снежинку».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Совместное обсуждение результата творческой работы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помогает детям </w:t>
            </w:r>
            <w:r w:rsidRPr="00556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рассказать о совместной работе над картинкой «На деревья, на лужок выпал беленький снежок».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Pr="005566C1" w:rsidRDefault="000008C5" w:rsidP="005566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Познавательная инициатива</w:t>
            </w:r>
          </w:p>
          <w:p w:rsidR="000008C5" w:rsidRPr="005566C1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5566C1" w:rsidRDefault="000008C5" w:rsidP="00556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детей.</w:t>
            </w:r>
          </w:p>
          <w:p w:rsidR="000008C5" w:rsidRPr="005566C1" w:rsidRDefault="000008C5" w:rsidP="005566C1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66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Pr="005566C1" w:rsidRDefault="00452C0B" w:rsidP="00556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и </w:t>
            </w:r>
            <w:r w:rsidR="000008C5" w:rsidRPr="00556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желание детей получить результат деятельности.</w:t>
            </w:r>
          </w:p>
          <w:p w:rsidR="000008C5" w:rsidRPr="005566C1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5566C1" w:rsidRDefault="000008C5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5566C1" w:rsidRDefault="005566C1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="000008C5" w:rsidRPr="005566C1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 взаимодействия в процессе коллективной творческой работы.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5566C1" w:rsidRDefault="000008C5" w:rsidP="005566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5566C1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проявляет волевое усилие для достижения результата в коллективной творческой деятельности.</w:t>
            </w:r>
          </w:p>
        </w:tc>
      </w:tr>
    </w:tbl>
    <w:p w:rsidR="002252D1" w:rsidRDefault="002252D1" w:rsidP="00691D3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7B91" w:rsidRDefault="00DA7B91" w:rsidP="00691D3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</w:p>
    <w:p w:rsidR="00DA7B91" w:rsidRDefault="00DA7B91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Default="000008C5" w:rsidP="00DA7B9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DA7B91" w:rsidRDefault="00DA7B91" w:rsidP="00DA7B9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«Зимний день и зимняя ночь»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закрепления временных понятий в зимний период. 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закрепить, повторить понятия «Зимний день, зимняя ночь».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«Зимний день и зимняя ночь». Знакомство с временными понятиями, особенностями зимнего дня и ночи.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части суток по приметам.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картинок.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</w:t>
            </w:r>
            <w:r w:rsidR="005566C1">
              <w:rPr>
                <w:rFonts w:ascii="Times New Roman" w:hAnsi="Times New Roman" w:cs="Times New Roman"/>
                <w:sz w:val="24"/>
                <w:szCs w:val="24"/>
              </w:rPr>
              <w:t>минание пословицы «День и ночь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 прочь».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0008C5" w:rsidRDefault="000008C5" w:rsidP="005566C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под музыку «Ходим</w:t>
            </w:r>
            <w:r w:rsidR="005566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бегаем», «Иди</w:t>
            </w:r>
            <w:r w:rsidR="005566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стой».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Рисование по трафарету «День</w:t>
            </w:r>
            <w:r w:rsidR="005566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  яркое солнышко», «Ночь</w:t>
            </w:r>
            <w:r w:rsidR="005566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 звездочки на темном небе».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5566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высказывания детей о зимнем коротком дне и длинной ночи.</w:t>
            </w:r>
          </w:p>
          <w:p w:rsidR="000008C5" w:rsidRDefault="000008C5" w:rsidP="005566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к подвижным играм.</w:t>
            </w:r>
          </w:p>
          <w:p w:rsidR="000008C5" w:rsidRDefault="000008C5" w:rsidP="005566C1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Default="00452C0B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и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желание детей получить результат деятельности.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</w:t>
            </w:r>
            <w:r w:rsidR="005566C1">
              <w:rPr>
                <w:rFonts w:ascii="Times New Roman" w:hAnsi="Times New Roman" w:cs="Times New Roman"/>
                <w:sz w:val="24"/>
                <w:szCs w:val="24"/>
              </w:rPr>
              <w:t>звитие познавательных интересов;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8C5" w:rsidRDefault="000008C5" w:rsidP="005566C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внимания к детским</w:t>
            </w:r>
            <w:r w:rsidR="0055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вопросам, поощрение и поддержку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познавательной активности;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рисования по трафарету.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об особенностях зимнего дня и ночи;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рисунок по трафарету.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8C5" w:rsidRDefault="000008C5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наблюдения»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формирования представлений о временах года.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представления о времени года «Зима».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зимней погоде, природе.</w:t>
            </w:r>
          </w:p>
          <w:p w:rsidR="000008C5" w:rsidRDefault="004F2457" w:rsidP="005566C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снегопадом. Выявить свойства снега: снег белый, от тепла тает.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работой дворника: чистит дорожки, посыпает их песком.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снегопадом, метелью, снежинками, облаками. Восход и заход солнца, капель. Ворона (она не только каркает, но и трещит). Синичка (раскачивается на ветке, клюет сало). Снегирь (выклевывает семена, бросает мякоть).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Опыты.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«Разноцветные сосульки», «Резина, её качества и свойства».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«Снег идет» Н. Носов, «Елка» К. Чуковский.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5566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высказывания детей о зимней погоде, зимней природе.</w:t>
            </w:r>
          </w:p>
          <w:p w:rsidR="000008C5" w:rsidRDefault="000008C5" w:rsidP="005566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наблюдению за метелью, снегопадом, повадками птиц.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к опытам и экспериментам.</w:t>
            </w:r>
          </w:p>
          <w:p w:rsidR="000008C5" w:rsidRDefault="000008C5" w:rsidP="005566C1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Pr="00DA7B91" w:rsidRDefault="00452C0B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и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желание детей получить результат деятельности.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5566C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</w:t>
            </w:r>
            <w:r w:rsidR="0055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проявления интереса к опытно-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экспериментальной деятельности;</w:t>
            </w:r>
          </w:p>
          <w:p w:rsidR="000008C5" w:rsidRDefault="000008C5" w:rsidP="005566C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положительной мотивации (уверенности в себе).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при наблюдении за различными явлениями в природе;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труде дворника;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новым произведениям детской художественной литературы.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8C5" w:rsidRDefault="000008C5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 что мы любим зиму».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времени года «Зима».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детские представления о времени года «Зима».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566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Пояснение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подготовленном заранее информационном полотне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размещены фотографии</w:t>
            </w:r>
            <w:r>
              <w:rPr>
                <w:rFonts w:ascii="Helvetica" w:eastAsia="Times New Roman" w:hAnsi="Helvetic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группы на прогулке.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детям рассмотреть фотографии детей группы на прогулке н найти себя.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детей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Рассказать, о св</w:t>
            </w:r>
            <w:r w:rsidR="005566C1">
              <w:rPr>
                <w:rFonts w:ascii="Times New Roman" w:hAnsi="Times New Roman" w:cs="Times New Roman"/>
                <w:sz w:val="24"/>
                <w:szCs w:val="24"/>
              </w:rPr>
              <w:t>оих «делах» на зимней прогулке.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поочередно рассказывают о своих «делах» (катаются на санках, расчищают дорожки от снега, играют в снежки, наблюдают за птицами, насыпают корм в кормушку для птиц, убегают «от Мороза»).</w:t>
            </w:r>
          </w:p>
          <w:p w:rsidR="000008C5" w:rsidRDefault="004F2457" w:rsidP="005566C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</w:t>
            </w:r>
            <w:r w:rsidR="00000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0008C5" w:rsidRDefault="000008C5" w:rsidP="005566C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Запоминание русской народной пословицы «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Зимой солнце светит, да не греет».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5566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высказывания детей о «делах» на зимней прогулке</w:t>
            </w:r>
            <w:r w:rsidR="001F0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08C5" w:rsidRDefault="000008C5" w:rsidP="005566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к русскому фольклору: народной пословице.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интересов;</w:t>
            </w:r>
          </w:p>
          <w:p w:rsidR="000008C5" w:rsidRDefault="000008C5" w:rsidP="005566C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проявления интереса к речевой, познавательной деятельности.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наблюдательность при рассмотрении фотографий;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связной речью.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развлечение «Зимние радости»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спортивного развлечения «Зимние радости».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о времени года «Зима» в процессе спортивного развлечения «Зимние радости».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развлечение «Зимние радости».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разных видов детской деятельности, которые составляют зимнюю тематику.</w:t>
            </w:r>
          </w:p>
          <w:p w:rsidR="000008C5" w:rsidRDefault="000008C5" w:rsidP="001F0C1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1F0C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1F0C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1F0C1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участников спортивного развлечения.</w:t>
            </w:r>
          </w:p>
          <w:p w:rsidR="000008C5" w:rsidRDefault="000008C5" w:rsidP="001F0C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1F0C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1F0C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к русскому фольклору: народной пословице.</w:t>
            </w:r>
          </w:p>
          <w:p w:rsidR="000008C5" w:rsidRDefault="000008C5" w:rsidP="001F0C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1F0C1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1F0C1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1F0C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проведения спортивного развлечения;</w:t>
            </w:r>
          </w:p>
          <w:p w:rsidR="000008C5" w:rsidRDefault="000008C5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всех участников развлечения «Зимние радости».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1F0C1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волевые усилия, ловкость, смелость;</w:t>
            </w:r>
          </w:p>
          <w:p w:rsidR="000008C5" w:rsidRDefault="000008C5" w:rsidP="001F0C1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успешно взаимодействует со сверстниками, радуется совместным успехам.</w:t>
            </w:r>
          </w:p>
        </w:tc>
      </w:tr>
    </w:tbl>
    <w:p w:rsidR="001F0C14" w:rsidRDefault="001F0C14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14" w:rsidRDefault="001F0C14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14" w:rsidRDefault="001F0C14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B91" w:rsidRDefault="00DA7B91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Март</w:t>
      </w:r>
    </w:p>
    <w:p w:rsidR="000008C5" w:rsidRDefault="000008C5" w:rsidP="00DA7B9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1F0C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«Мамин праздник»</w:t>
            </w:r>
          </w:p>
          <w:p w:rsidR="000008C5" w:rsidRDefault="000008C5" w:rsidP="001F0C1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1F0C1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детей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 праздни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 - 8 Марта.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познакомить детей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 праздни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</w:t>
            </w:r>
            <w:r w:rsidR="00940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- 8 Марта.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1F0C1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  о маме.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государственным праздни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</w:t>
            </w:r>
            <w:r w:rsidR="00940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- 8 Марта.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0008C5" w:rsidRDefault="000008C5" w:rsidP="001F0C1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с куклой.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(повторение) «Узнай свою маму по внешнему виду, голосу», «Помоги маме сделать покупки», «Собери маму на праздник», «Сделай маму красивой».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0008C5" w:rsidRDefault="000008C5" w:rsidP="001F0C1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Заучивание стихотворения Я. Акима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«Мама».</w:t>
            </w:r>
          </w:p>
          <w:p w:rsidR="000008C5" w:rsidRDefault="000008C5" w:rsidP="001F0C1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Словесная игра «Поможем нашим мамам».</w:t>
            </w:r>
          </w:p>
          <w:p w:rsidR="000008C5" w:rsidRDefault="00452C0B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Художественно-эстетическая деятельность</w:t>
            </w:r>
          </w:p>
          <w:p w:rsidR="009407D0" w:rsidRDefault="009407D0" w:rsidP="001F0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Песня-</w:t>
            </w:r>
            <w:r w:rsidR="000008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инсценировка </w:t>
            </w:r>
            <w:r w:rsidR="00000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«Маме улыбаемся», музыка 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1F0C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1F0C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1F0C1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речевые высказывания </w:t>
            </w:r>
            <w:r w:rsidR="00940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о самом близком человеке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маме.</w:t>
            </w:r>
          </w:p>
          <w:p w:rsidR="000008C5" w:rsidRDefault="000008C5" w:rsidP="001F0C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 инициатива</w:t>
            </w:r>
          </w:p>
          <w:p w:rsidR="000008C5" w:rsidRDefault="000008C5" w:rsidP="001F0C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творческий подход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инсценированию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песни о маме.</w:t>
            </w:r>
          </w:p>
          <w:p w:rsidR="002252D1" w:rsidRDefault="002252D1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1F0C1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1F0C1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1F0C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9407D0" w:rsidP="001F0C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08C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интересов: </w:t>
            </w:r>
          </w:p>
          <w:p w:rsidR="000008C5" w:rsidRDefault="000008C5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внимания к детским вопросам, поощрение и поддержку детской инициативы;</w:t>
            </w:r>
          </w:p>
          <w:p w:rsidR="000008C5" w:rsidRDefault="000008C5" w:rsidP="001F0C1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эмоциональных детских проявлений.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1F0C1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имеет представление о государственном празднике «День 8 марта»;</w:t>
            </w:r>
          </w:p>
          <w:p w:rsidR="000008C5" w:rsidRDefault="000008C5" w:rsidP="001F0C1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активность в коллективной игровой деятельности.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B91" w:rsidRDefault="00DA7B91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9407D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«Разные профессии. Повар»</w:t>
            </w:r>
          </w:p>
          <w:p w:rsidR="000008C5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различными профессиями.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профессией повара.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 профессии повара, составление описательного рассказа на тему «Продукты».</w:t>
            </w:r>
          </w:p>
          <w:p w:rsidR="000008C5" w:rsidRDefault="009407D0" w:rsidP="009407D0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</w:t>
            </w:r>
            <w:r w:rsidR="000008C5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</w:p>
          <w:p w:rsidR="000008C5" w:rsidRDefault="009407D0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кухню (пищеблок</w:t>
            </w:r>
            <w:r w:rsidR="000008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8C5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поваром детского сада.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«Повар на кухне», «Посуда для обеда».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Стихи «Повар» О. Емельянова, «Маленький повар» Н. Чернова.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9407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9407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самостоятельные высказывания о профессии «Повар».</w:t>
            </w:r>
          </w:p>
          <w:p w:rsidR="000008C5" w:rsidRDefault="000008C5" w:rsidP="00940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детей к различным видам игр.</w:t>
            </w:r>
          </w:p>
          <w:p w:rsid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P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познавательных интересов: </w:t>
            </w:r>
          </w:p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 расширение  представлений о профессии повар.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профессии повара;</w:t>
            </w:r>
          </w:p>
          <w:p w:rsidR="000008C5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названия предметов посуды;</w:t>
            </w:r>
          </w:p>
          <w:p w:rsidR="000008C5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запоминает небольшие стихи и может их повторить. </w:t>
            </w:r>
          </w:p>
          <w:p w:rsidR="000008C5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9407D0" w:rsidRDefault="000008C5" w:rsidP="009407D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«Бытовые приборы для уборки квартиры»</w:t>
            </w:r>
          </w:p>
          <w:p w:rsidR="000008C5" w:rsidRPr="009407D0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Pr="009407D0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бытовыми приборами для уборки квартиры, дома.</w:t>
            </w:r>
          </w:p>
          <w:p w:rsidR="000008C5" w:rsidRPr="009407D0" w:rsidRDefault="002252D1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0008C5"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адача:</w:t>
            </w:r>
            <w:r w:rsidR="000008C5"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современными бытовыми приборами для уборки.</w:t>
            </w:r>
          </w:p>
          <w:p w:rsidR="000008C5" w:rsidRPr="009407D0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9407D0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0008C5" w:rsidRPr="009407D0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Беседа   о бытовых приборах для уборки квартиры, дома: утюг, пылесос, стиральная машина.</w:t>
            </w:r>
          </w:p>
          <w:p w:rsidR="000008C5" w:rsidRPr="009407D0" w:rsidRDefault="009407D0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Познавательно-</w:t>
            </w:r>
            <w:r w:rsidR="000008C5"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</w:p>
          <w:p w:rsidR="000008C5" w:rsidRPr="009407D0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Экскурсия в гладильную комнату, прачечную.</w:t>
            </w:r>
          </w:p>
          <w:p w:rsidR="000008C5" w:rsidRPr="009407D0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Рассматривание настоящего пылесоса.</w:t>
            </w:r>
          </w:p>
          <w:p w:rsidR="000008C5" w:rsidRPr="009407D0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Наблюдения за работой взрослых. Чистота помещений.</w:t>
            </w:r>
          </w:p>
          <w:p w:rsidR="000008C5" w:rsidRPr="009407D0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Продуктивная деятельность</w:t>
            </w:r>
          </w:p>
          <w:p w:rsidR="000008C5" w:rsidRPr="009407D0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«Бытовые приборы».</w:t>
            </w:r>
          </w:p>
          <w:p w:rsidR="000008C5" w:rsidRPr="009407D0" w:rsidRDefault="000008C5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Pr="009407D0" w:rsidRDefault="000008C5" w:rsidP="009407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Pr="009407D0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  <w:r w:rsidR="0094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рассказывает о </w:t>
            </w:r>
            <w:r w:rsidR="00940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назначении бытовых </w:t>
            </w:r>
            <w:r w:rsidRPr="00940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приборов.</w:t>
            </w:r>
          </w:p>
          <w:p w:rsidR="000008C5" w:rsidRPr="009407D0" w:rsidRDefault="000008C5" w:rsidP="00940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Pr="009407D0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9407D0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детей в процессе наблюдения за работой взрослых.</w:t>
            </w:r>
          </w:p>
          <w:p w:rsidR="000008C5" w:rsidRPr="009407D0" w:rsidRDefault="000008C5" w:rsidP="009407D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08C5" w:rsidRPr="009407D0" w:rsidRDefault="000008C5" w:rsidP="009407D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08C5" w:rsidRPr="009407D0" w:rsidRDefault="000008C5" w:rsidP="009407D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08C5" w:rsidRPr="009407D0" w:rsidRDefault="000008C5" w:rsidP="009407D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08C5" w:rsidRPr="009407D0" w:rsidRDefault="000008C5" w:rsidP="009407D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9407D0" w:rsidRDefault="000008C5" w:rsidP="00940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9407D0" w:rsidRDefault="009407D0" w:rsidP="00940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="000008C5"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интереса к </w:t>
            </w:r>
            <w:r w:rsidR="000008C5" w:rsidRPr="00940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труду взрослых людей.</w:t>
            </w:r>
            <w:proofErr w:type="gramEnd"/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9407D0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имеет представление о бытовых приборах;</w:t>
            </w:r>
          </w:p>
          <w:p w:rsidR="000008C5" w:rsidRPr="009407D0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понимает </w:t>
            </w:r>
            <w:r w:rsidRPr="00940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слова «чистота»;</w:t>
            </w:r>
          </w:p>
          <w:p w:rsidR="000008C5" w:rsidRPr="009407D0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- ребенок уважительно относится к труду взрослых людей;</w:t>
            </w:r>
          </w:p>
          <w:p w:rsidR="000008C5" w:rsidRPr="009407D0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названия </w:t>
            </w:r>
            <w:r w:rsidR="009407D0">
              <w:rPr>
                <w:rFonts w:ascii="Times New Roman" w:hAnsi="Times New Roman" w:cs="Times New Roman"/>
                <w:sz w:val="24"/>
                <w:szCs w:val="24"/>
              </w:rPr>
              <w:t>бытовых приборов для уборки квартиры, дома</w:t>
            </w: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8C5" w:rsidRPr="009407D0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запоминает небольшие стихи и может их повторить. </w:t>
            </w:r>
          </w:p>
          <w:p w:rsidR="000008C5" w:rsidRPr="009407D0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9407D0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B91" w:rsidRDefault="00DA7B91" w:rsidP="00DA7B9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37C4" w:rsidRPr="00DA7B91" w:rsidRDefault="000008C5" w:rsidP="00DA7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«Весенняя природа»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представлений о весенней природе.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7D0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представления о весенней природе в процессе 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 детской деятельности.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 деятельность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путешествие «Прогулка по весеннему лесу». Воспитатель рассказывает о харак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терных особенностях весенней погоды, о лесных растениях и животных.</w:t>
            </w:r>
          </w:p>
          <w:p w:rsidR="000008C5" w:rsidRDefault="004F2457" w:rsidP="009407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прогулка</w:t>
            </w:r>
          </w:p>
          <w:p w:rsidR="009407D0" w:rsidRDefault="000008C5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первыми весенними цветами, изменениями, 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ходящими с кустарниками в весенний период.</w:t>
            </w:r>
            <w:proofErr w:type="gramEnd"/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Речевая деятельность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Составление рассказа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целевой прогулки по вопросам: что мы видели на прогулке? Что появилось на улице весной? Какое небо, солнце весной? На улице тепло или холодно?</w:t>
            </w:r>
          </w:p>
          <w:p w:rsidR="005D37C4" w:rsidRDefault="005D37C4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940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0008C5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детей к познанию в процессе наблюдения за весенними изменениями в природе.</w:t>
            </w: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5D37C4" w:rsidRDefault="000008C5" w:rsidP="00940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5D3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правлены </w:t>
            </w:r>
            <w:proofErr w:type="gramStart"/>
            <w:r w:rsidR="005D3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познавательного интереса в процессе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 за весенними изменениями в природе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представления о весенних изменениях в природе;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активной речью, понимает речь взрослых;</w:t>
            </w:r>
          </w:p>
          <w:p w:rsidR="000008C5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названия окружающих предметов.</w:t>
            </w:r>
          </w:p>
        </w:tc>
      </w:tr>
    </w:tbl>
    <w:p w:rsidR="005D37C4" w:rsidRDefault="005D37C4" w:rsidP="005D37C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0008C5" w:rsidRDefault="000008C5" w:rsidP="005D37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Апрель</w:t>
      </w:r>
    </w:p>
    <w:p w:rsidR="005D37C4" w:rsidRDefault="005D37C4" w:rsidP="005D37C4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Default="000008C5" w:rsidP="005D37C4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331B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«Весенние приметы»</w:t>
            </w:r>
          </w:p>
          <w:p w:rsidR="005D37C4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представлений о времени года «Весна».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 весне в процессе творческой самостоятельной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9407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9407D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весне и весенних приметах (речевой диалог).</w:t>
            </w:r>
          </w:p>
          <w:p w:rsidR="000008C5" w:rsidRDefault="004F2457" w:rsidP="009407D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0008C5" w:rsidRDefault="000008C5" w:rsidP="009407D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Пояснение</w:t>
            </w:r>
            <w:r w:rsidR="005D37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008C5" w:rsidRDefault="000008C5" w:rsidP="009407D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заранее подготавливает информационное полотно,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листы бумаги для рисования (по количеству детей), фломастеры или цветные карандаши</w:t>
            </w:r>
          </w:p>
          <w:p w:rsidR="000008C5" w:rsidRDefault="000008C5" w:rsidP="009407D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детей</w:t>
            </w:r>
          </w:p>
          <w:p w:rsidR="000008C5" w:rsidRDefault="000008C5" w:rsidP="009407D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свое весеннее солнышко.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рисуют солнышко и размещают свой рисунок на информационном полотне.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Итог: много солнышек</w:t>
            </w:r>
            <w:r w:rsidR="005D37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много радости.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9407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9407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самостоятельные высказывания о солнышке, весне, ручейках, первых ласточках.</w:t>
            </w:r>
          </w:p>
          <w:p w:rsidR="000008C5" w:rsidRDefault="000008C5" w:rsidP="00940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940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940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и поддерживает желание детей получить результат деятельности.</w:t>
            </w:r>
          </w:p>
          <w:p w:rsidR="000008C5" w:rsidRDefault="000008C5" w:rsidP="00940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познавательных действий; </w:t>
            </w: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познавательного интереса в процессе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самостоятельных действий.</w:t>
            </w:r>
          </w:p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беседе, познавательной деятельности;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«весеннее» задание.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7C4" w:rsidRDefault="005D37C4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331B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«Разбудим спящих зверей»</w:t>
            </w:r>
          </w:p>
          <w:p w:rsidR="005D37C4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самостоятельных практических действий.</w:t>
            </w:r>
          </w:p>
          <w:p w:rsidR="005D37C4" w:rsidRDefault="005D37C4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самостоятельные действия детей в процессе выполнения игровых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D37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лесных зверях: медведе и медвежонке, зайце и зайчонке.</w:t>
            </w:r>
          </w:p>
          <w:p w:rsidR="000008C5" w:rsidRDefault="004F2457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0008C5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Пояснение</w:t>
            </w:r>
            <w:r w:rsidR="005D37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008C5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заранее подготавливает информационное полотно,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расположены нарисованные предметы - дерево, пень, полянка</w:t>
            </w:r>
          </w:p>
          <w:p w:rsidR="000008C5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детей</w:t>
            </w:r>
          </w:p>
          <w:p w:rsidR="000008C5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Разбуди зверя и посади мишек под дерево, зайцев на пенек.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5D37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D37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самостоятельные высказывания о лесных зверях.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и поддерживает игровые действия детей, задает познавательные вопросы.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008C5" w:rsidRDefault="000008C5" w:rsidP="005D37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5D37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Pr="005D37C4" w:rsidRDefault="005D37C4" w:rsidP="005D3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="000008C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познавательного интереса в процессе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самостоятельных игровых действий.</w:t>
            </w:r>
          </w:p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беседе, познавательной деятельности;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творческое задание.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7C4" w:rsidRDefault="005D37C4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331B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5D37C4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«День космонавтики»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представлений о первом космонавте и первом полете человека в космос.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5D37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познакомить детей с праздником «День космонавтики» и первом в мире космонавте Ю.А. Гагарине.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5D37C4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Беседа   о первом полете человека в космос.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видеофильма о первом космонавте Ю. А. Гагарине.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0008C5" w:rsidRPr="005D37C4" w:rsidRDefault="005D37C4" w:rsidP="005D37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</w:t>
            </w:r>
            <w:r w:rsidR="000008C5" w:rsidRPr="005D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«Отправляемся в полет».</w:t>
            </w:r>
          </w:p>
          <w:p w:rsidR="000008C5" w:rsidRPr="005D37C4" w:rsidRDefault="004F2457" w:rsidP="005D37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Конструирование «Космический корабль».</w:t>
            </w:r>
          </w:p>
          <w:p w:rsidR="000008C5" w:rsidRPr="005D37C4" w:rsidRDefault="005D37C4" w:rsidP="005D37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</w:t>
            </w:r>
            <w:r w:rsidR="000008C5"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эстетическая деятельность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</w:t>
            </w:r>
            <w:proofErr w:type="spellStart"/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5D37C4">
              <w:rPr>
                <w:rFonts w:ascii="Times New Roman" w:hAnsi="Times New Roman" w:cs="Times New Roman"/>
                <w:sz w:val="24"/>
                <w:szCs w:val="24"/>
              </w:rPr>
              <w:t xml:space="preserve"> песни «Улетаем на Луну».</w:t>
            </w:r>
          </w:p>
          <w:p w:rsidR="000008C5" w:rsidRPr="005D37C4" w:rsidRDefault="000008C5" w:rsidP="005D37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Подвижные игры «Кто скорее», «Сбей кеглю».</w:t>
            </w:r>
          </w:p>
          <w:p w:rsidR="000008C5" w:rsidRPr="005D37C4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Pr="005D37C4" w:rsidRDefault="000008C5" w:rsidP="005D37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Pr="005D37C4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5D37C4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поощряет желание ребенка получать новые знания о главных событиях своей страны.</w:t>
            </w:r>
          </w:p>
          <w:p w:rsidR="000008C5" w:rsidRPr="005D37C4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Pr="005D37C4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7C4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5D37C4" w:rsidRDefault="000008C5" w:rsidP="005D3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поощряет самостоятельные действия ребенка в процессе конструирования.</w:t>
            </w:r>
          </w:p>
          <w:p w:rsidR="000008C5" w:rsidRPr="005D37C4" w:rsidRDefault="000008C5" w:rsidP="005D3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 инициатива</w:t>
            </w:r>
          </w:p>
          <w:p w:rsidR="000008C5" w:rsidRPr="005D37C4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подвижной игре.</w:t>
            </w:r>
          </w:p>
          <w:p w:rsidR="000008C5" w:rsidRPr="005D37C4" w:rsidRDefault="000008C5" w:rsidP="005D37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5D37C4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Pr="005D37C4" w:rsidRDefault="005D37C4" w:rsidP="005D3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0008C5" w:rsidRPr="005D37C4">
              <w:rPr>
                <w:rFonts w:ascii="Times New Roman" w:hAnsi="Times New Roman" w:cs="Times New Roman"/>
                <w:sz w:val="24"/>
                <w:szCs w:val="24"/>
              </w:rPr>
              <w:t>расширение детских представлений о первом космонавте и первом полете человека в космос.</w:t>
            </w:r>
          </w:p>
          <w:p w:rsidR="000008C5" w:rsidRPr="005D37C4" w:rsidRDefault="000008C5" w:rsidP="005D3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5D37C4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5D37C4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представления о празднике «День космонавтики»;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при конструировании космического корабля;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- ребенок проявляет элементы творчества в инсценировке песни;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- проявляет двигательную активность в подвижных играх.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7C4" w:rsidRDefault="005D37C4" w:rsidP="005D37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008C5" w:rsidRDefault="000008C5" w:rsidP="005D37C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331B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«Комнатные растения»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совместной трудовой деятельности по уходу за комнатными растениями.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совместную трудовую деятельность по уходу за комнатными растениями.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5D37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«Комнатные растения в нашей группе»</w:t>
            </w:r>
            <w:r w:rsidR="005D3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вётся нашим комнатным растениям в выходной день» (растения засыхают, скучают).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0008C5" w:rsidRDefault="000008C5" w:rsidP="005D37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педагогом продолжить полив комнатных растений и уход за ними. Посев семян гороха, лука, 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бов на огороде (конец апреля). Полив грядок с овощами, клумб с цветами и уход за ними.</w:t>
            </w:r>
          </w:p>
          <w:p w:rsidR="000008C5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5D37C4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 Маршак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«Весенняя песенка», </w:t>
            </w:r>
          </w:p>
          <w:p w:rsidR="005D37C4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«Птичка», «Кто как кричит»,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«Яшка», </w:t>
            </w:r>
          </w:p>
          <w:p w:rsidR="000008C5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Н. Сладков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«Ручей»,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И. Беляков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«Подснежник проснулся».</w:t>
            </w:r>
          </w:p>
          <w:p w:rsidR="000008C5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5D37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желание ребенка получать новые знания о комнатных растениях.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D37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самостоятельные действия ребенка в процессе действий с водой.</w:t>
            </w:r>
          </w:p>
          <w:p w:rsidR="000008C5" w:rsidRDefault="000008C5" w:rsidP="005D37C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Трудовая инициатива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совместной трудовой деятельности.</w:t>
            </w:r>
          </w:p>
          <w:p w:rsidR="000008C5" w:rsidRDefault="000008C5" w:rsidP="005D37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действий;</w:t>
            </w:r>
          </w:p>
          <w:p w:rsidR="000008C5" w:rsidRDefault="000008C5" w:rsidP="005D37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внимания к детским вопросам, поощрение и поддержка познавательной активности;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трудового усилия.</w:t>
            </w:r>
          </w:p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Default="000008C5" w:rsidP="005D37C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желанием участвует в трудовой деятельности;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7C4" w:rsidRDefault="005D37C4" w:rsidP="005D37C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008C5" w:rsidRDefault="000008C5" w:rsidP="005D37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:rsidR="000008C5" w:rsidRDefault="000008C5" w:rsidP="00DA7B91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008C5" w:rsidRDefault="000008C5" w:rsidP="00F469A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331B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5D37C4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«Мир природы. Птицы».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окружающим миром природы по программной теме «Птицы».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окружающим миром природы по программной теме «Птицы».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5D37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птицах» (сравнить внешний вид воробья и синицы - на прогулке и по иллюстрациям в группе).</w:t>
            </w:r>
          </w:p>
          <w:p w:rsidR="000008C5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центре (уголке) природы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поместить модели птиц и модели комнатных растений, модели признаков весны.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0008C5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Игровые упражнения: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«Вороны»; «Птичка».</w:t>
            </w:r>
          </w:p>
          <w:p w:rsidR="000008C5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«Птички, раз! Птички, два!»; «Непослушный козёл», «Два гуся».</w:t>
            </w:r>
          </w:p>
          <w:p w:rsidR="000008C5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«Где звенит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капель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?»; «Какой листок?»</w:t>
            </w:r>
            <w:r w:rsidR="00C9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08C5" w:rsidRDefault="004F2457" w:rsidP="005D37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Создание копилки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«Подарки весны».</w:t>
            </w:r>
          </w:p>
          <w:p w:rsidR="00DA7B91" w:rsidRDefault="00DA7B91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желание ребенка получать новые знания о птицах.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D37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поисковые действия детей в процессе создания копилки «Подарки весны».</w:t>
            </w:r>
          </w:p>
          <w:p w:rsidR="000008C5" w:rsidRDefault="000008C5" w:rsidP="005D37C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Трудовая инициатива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совместной трудовой деятельности.</w:t>
            </w:r>
          </w:p>
          <w:p w:rsidR="000008C5" w:rsidRDefault="000008C5" w:rsidP="005D37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интересов;</w:t>
            </w:r>
          </w:p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освоени</w:t>
            </w:r>
            <w:r w:rsidR="00C95A0D">
              <w:rPr>
                <w:rFonts w:ascii="Times New Roman" w:hAnsi="Times New Roman" w:cs="Times New Roman"/>
                <w:sz w:val="24"/>
                <w:szCs w:val="24"/>
              </w:rPr>
              <w:t>е новых знаний, умений, навыков;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навыков взаимодействия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дел.</w:t>
            </w:r>
          </w:p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D37C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птицах, узнает и называет их в живой природе и на картинках;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познавательную активность в игровой деятельности</w:t>
            </w:r>
            <w:r w:rsidR="00C9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B91" w:rsidRDefault="00DA7B91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B91" w:rsidRDefault="00DA7B91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331B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C95A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«9 мая</w:t>
            </w:r>
            <w:r w:rsidR="00C95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День Победы»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патриотических 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оцессе знакомства с историческим праздником нашей страны.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патриотические чувства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знакомства с историческим праздником нашей страны.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состоит из исполняемых произведений литературы, музыки, тематических рисунков, подвижных игр, встреч с ветеранами.</w:t>
            </w:r>
          </w:p>
          <w:p w:rsidR="000008C5" w:rsidRDefault="000008C5" w:rsidP="00C95A0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C95A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C95A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поощряет желание </w:t>
            </w:r>
          </w:p>
          <w:p w:rsidR="000008C5" w:rsidRDefault="000008C5" w:rsidP="00C95A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ребенка получать новые знания о главных событиях своей страны.</w:t>
            </w:r>
          </w:p>
          <w:p w:rsidR="000008C5" w:rsidRDefault="000008C5" w:rsidP="00C95A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C95A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C95A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желание ребенка быть участником праздничных событий.</w:t>
            </w: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95A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Pr="00C95A0D" w:rsidRDefault="00C95A0D" w:rsidP="00C95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="000008C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познавательного интереса к историческим событиям нашей страны.</w:t>
            </w:r>
            <w:proofErr w:type="gramEnd"/>
          </w:p>
          <w:p w:rsidR="000008C5" w:rsidRDefault="000008C5" w:rsidP="00C95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95A0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чувства уважения и любви к людям старшего поколения, ветеранам.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A0D" w:rsidRDefault="00C95A0D" w:rsidP="00C95A0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C95A0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331B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C95A0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C95A0D" w:rsidRDefault="000008C5" w:rsidP="00C95A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Игры на свежем воздухе.</w:t>
            </w:r>
          </w:p>
          <w:p w:rsidR="000008C5" w:rsidRPr="00C95A0D" w:rsidRDefault="000008C5" w:rsidP="00C95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«Весенние старты»</w:t>
            </w:r>
          </w:p>
          <w:p w:rsidR="000008C5" w:rsidRPr="00C95A0D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C95A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C95A0D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развития потребности в двигательной деятельности.</w:t>
            </w:r>
          </w:p>
          <w:p w:rsidR="00C95A0D" w:rsidRPr="00C95A0D" w:rsidRDefault="00C95A0D" w:rsidP="00C95A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:rsidR="000008C5" w:rsidRPr="00C95A0D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двигательной деятельности.</w:t>
            </w:r>
          </w:p>
          <w:p w:rsidR="00C95A0D" w:rsidRPr="00C95A0D" w:rsidRDefault="00C95A0D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C95A0D" w:rsidRDefault="000008C5" w:rsidP="00C95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«Весенние старты»</w:t>
            </w:r>
          </w:p>
          <w:p w:rsidR="000008C5" w:rsidRPr="00C95A0D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Содержание двигательной деятельности состоит из пройденных детьми упражнений, игр, которые проводятся по игровому сценарию, с использованием речев</w:t>
            </w:r>
            <w:r w:rsidR="00C95A0D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ого, музыкально-</w:t>
            </w:r>
            <w:r w:rsidRPr="00C95A0D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художественного сопровождения.</w:t>
            </w:r>
          </w:p>
          <w:p w:rsidR="000008C5" w:rsidRPr="00C95A0D" w:rsidRDefault="000008C5" w:rsidP="00C95A0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C95A0D" w:rsidRDefault="000008C5" w:rsidP="00C95A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 инициатива</w:t>
            </w:r>
          </w:p>
          <w:p w:rsidR="000008C5" w:rsidRPr="00C95A0D" w:rsidRDefault="000008C5" w:rsidP="00C95A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A0D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C95A0D" w:rsidRDefault="000008C5" w:rsidP="00C95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у детей чувство радости от успешных самостоятельных действий.</w:t>
            </w:r>
          </w:p>
          <w:p w:rsidR="000008C5" w:rsidRPr="00C95A0D" w:rsidRDefault="000008C5" w:rsidP="00C95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C95A0D" w:rsidRDefault="000008C5" w:rsidP="00C95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C95A0D" w:rsidRDefault="000008C5" w:rsidP="00C95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C95A0D" w:rsidRDefault="000008C5" w:rsidP="00C95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C95A0D" w:rsidRDefault="000008C5" w:rsidP="00C95A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C95A0D" w:rsidRDefault="000008C5" w:rsidP="00C95A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08C5" w:rsidRPr="00C95A0D" w:rsidRDefault="000008C5" w:rsidP="00C95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C95A0D" w:rsidRDefault="000008C5" w:rsidP="00C95A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Pr="00C95A0D" w:rsidRDefault="00C95A0D" w:rsidP="00C95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</w:t>
            </w:r>
            <w:r w:rsidR="000008C5" w:rsidRPr="00C9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08C5" w:rsidRPr="00C95A0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интереса к совместной соревновательной деятельности.</w:t>
            </w:r>
            <w:proofErr w:type="gramEnd"/>
          </w:p>
          <w:p w:rsidR="000008C5" w:rsidRPr="00C95A0D" w:rsidRDefault="000008C5" w:rsidP="00C95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C95A0D" w:rsidRDefault="000008C5" w:rsidP="00C95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C95A0D" w:rsidRDefault="000008C5" w:rsidP="00C95A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C95A0D" w:rsidRDefault="000008C5" w:rsidP="00C95A0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имеет навыки и опыт участия в коллективной и индивидуальной соревновательной и двигательной деятельности.</w:t>
            </w:r>
          </w:p>
          <w:p w:rsidR="000008C5" w:rsidRPr="00C95A0D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8C5" w:rsidRDefault="000008C5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A0D" w:rsidRDefault="00C95A0D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802"/>
        <w:gridCol w:w="3685"/>
        <w:gridCol w:w="2583"/>
        <w:gridCol w:w="2753"/>
        <w:gridCol w:w="2888"/>
      </w:tblGrid>
      <w:tr w:rsidR="00F469AB" w:rsidTr="00B331B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bookmarkEnd w:id="0"/>
      <w:tr w:rsidR="000008C5" w:rsidRPr="00F469AB" w:rsidTr="00C95A0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диагностика (мониторинг эффективности):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предметным окружением;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социальным миром;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миром природы.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педагогической диагностики (мониторинга) эффективности по освоению программного материала.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педагогическую диагностику (мониторинг) эффективности по освоению программного материала.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C95A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диагностика (мониторинг) эффективности включает разделы программы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предметным окружением;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социальным миром;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миром природы.</w:t>
            </w:r>
          </w:p>
          <w:p w:rsidR="000008C5" w:rsidRDefault="000008C5" w:rsidP="00C95A0D">
            <w:pPr>
              <w:pStyle w:val="c5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Содержание диагностических материалов педагог (воспитатель) представляет в виде увлекательного игрового сценария.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C95A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C95A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C95A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задание.</w:t>
            </w: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95A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C95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Pr="00C95A0D" w:rsidRDefault="000008C5" w:rsidP="00C95A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интересов, осознание ценности познания;</w:t>
            </w:r>
          </w:p>
          <w:p w:rsidR="000008C5" w:rsidRDefault="000008C5" w:rsidP="00C95A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организацию комфортной, насыщенной игровой среды для развития познания.</w:t>
            </w:r>
          </w:p>
          <w:p w:rsidR="000008C5" w:rsidRDefault="000008C5" w:rsidP="00C95A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95A0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понимает элементарную взаимосвязь между миром предметов и природным миром;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первичные представления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своей малой родине и Отечестве;</w:t>
            </w:r>
          </w:p>
          <w:p w:rsidR="000008C5" w:rsidRDefault="000008C5" w:rsidP="00C95A0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у ребенка сформированы представления о природе и природных явлениях.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951550" w:rsidP="00951550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2.5</w:t>
      </w:r>
      <w:r w:rsidR="008C5F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5539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p w:rsidR="00805539" w:rsidRDefault="00805539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речевому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805539" w:rsidRDefault="00805539" w:rsidP="00691D31">
      <w:pPr>
        <w:pStyle w:val="a4"/>
        <w:ind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3 - 4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805539" w:rsidRDefault="00805539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Речевое развитие. Чтение художественной литературы.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1-2 неделя - педагогическая диагностика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46"/>
        <w:gridCol w:w="4021"/>
        <w:gridCol w:w="2742"/>
        <w:gridCol w:w="2831"/>
        <w:gridCol w:w="2871"/>
      </w:tblGrid>
      <w:tr w:rsidR="00805539" w:rsidTr="00D67112">
        <w:trPr>
          <w:trHeight w:val="126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05539" w:rsidRDefault="00805539" w:rsidP="00C71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805539" w:rsidRDefault="00805539" w:rsidP="00C71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805539" w:rsidRDefault="00805539" w:rsidP="00C71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05539" w:rsidRDefault="00805539" w:rsidP="00C71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05539" w:rsidRPr="00D67112" w:rsidRDefault="00805539" w:rsidP="00D6711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 w:rsidR="00D671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05539" w:rsidRDefault="00805539" w:rsidP="00C7116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805539" w:rsidRDefault="00337400" w:rsidP="00C71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="00805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05539" w:rsidRDefault="00805539" w:rsidP="00C71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3D7A9E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95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диагностика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педагогической диагностики для</w:t>
            </w:r>
            <w:r w:rsidR="00C95A0D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речевых умений детей 3</w:t>
            </w:r>
            <w:r w:rsidR="003D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A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лет, умения слушать литературные произведения.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педагогическую диагностику 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анализа речевых умений детей 3</w:t>
            </w:r>
            <w:r w:rsidR="003D7A9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лет,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слушать литературные произведения</w:t>
            </w:r>
            <w:r w:rsidR="003D7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Default="00805539" w:rsidP="00C95A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Речевая деятельность</w:t>
            </w:r>
          </w:p>
          <w:p w:rsidR="00805539" w:rsidRDefault="00805539" w:rsidP="00C95A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предметов ближайшего окружения, игрушек, слов-дей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ствий, своего имени, фамилии, имен и фамилий детей в группе, имен, отчеств воспитателей.</w:t>
            </w:r>
          </w:p>
          <w:p w:rsidR="00805539" w:rsidRDefault="00805539" w:rsidP="00C95A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общение «Я и мои друзья».</w:t>
            </w:r>
          </w:p>
          <w:p w:rsidR="00805539" w:rsidRDefault="00805539" w:rsidP="00C95A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805539" w:rsidRDefault="00805539" w:rsidP="00C95A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Развивающая игра «Кто что услы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шит».</w:t>
            </w:r>
          </w:p>
          <w:p w:rsidR="00805539" w:rsidRDefault="00805539" w:rsidP="00C95A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«Детский сад».</w:t>
            </w:r>
          </w:p>
          <w:p w:rsidR="00805539" w:rsidRDefault="00805539" w:rsidP="00C95A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3D7A9E" w:rsidRDefault="00805539" w:rsidP="00C95A0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«Кот, петух и лиса» русская народная сказка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 Катюшу» </w:t>
            </w:r>
          </w:p>
          <w:p w:rsidR="00805539" w:rsidRDefault="00805539" w:rsidP="00C95A0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Черный.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Default="00805539" w:rsidP="00C95A0D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Default="00805539" w:rsidP="00C95A0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совместную речевую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взрослым и сверстниками.</w:t>
            </w:r>
          </w:p>
          <w:p w:rsidR="00805539" w:rsidRDefault="00805539" w:rsidP="00C95A0D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 инициатива</w:t>
            </w:r>
          </w:p>
          <w:p w:rsidR="00805539" w:rsidRDefault="00805539" w:rsidP="00C95A0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творческую инициативу ребенка:</w:t>
            </w:r>
          </w:p>
          <w:p w:rsidR="00805539" w:rsidRDefault="00805539" w:rsidP="00C95A0D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сюжетную игру;</w:t>
            </w:r>
          </w:p>
          <w:p w:rsidR="00805539" w:rsidRDefault="00805539" w:rsidP="00C95A0D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активное взаимодействие со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сверстниками в игре;</w:t>
            </w:r>
          </w:p>
          <w:p w:rsidR="00805539" w:rsidRDefault="00805539" w:rsidP="00C95A0D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построение речевых высказываний.</w:t>
            </w:r>
          </w:p>
          <w:p w:rsidR="00805539" w:rsidRDefault="00805539" w:rsidP="00C95A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Default="00805539" w:rsidP="00C95A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Default="00805539" w:rsidP="00C95A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ребенка к книгам, рассматриванию иллюстраций, рисунков.</w:t>
            </w:r>
          </w:p>
          <w:p w:rsidR="003D7A9E" w:rsidRDefault="003D7A9E" w:rsidP="00C95A0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3D7A9E">
            <w:pPr>
              <w:pStyle w:val="a4"/>
              <w:ind w:right="-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педагога (воспитателя)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Default="00805539" w:rsidP="003D7A9E">
            <w:pPr>
              <w:pStyle w:val="a4"/>
              <w:ind w:right="-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 потребности ребенка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речевом, познавательном общении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сверстниками;</w:t>
            </w:r>
          </w:p>
          <w:p w:rsidR="00805539" w:rsidRDefault="003D7A9E" w:rsidP="003D7A9E">
            <w:pPr>
              <w:ind w:right="-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способности к духовному развитию, нравственному самосовершенствованию.</w:t>
            </w:r>
          </w:p>
          <w:p w:rsidR="00805539" w:rsidRDefault="00805539" w:rsidP="003D7A9E">
            <w:pPr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5539" w:rsidRDefault="00805539" w:rsidP="003D7A9E">
            <w:pPr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Default="00805539" w:rsidP="003D7A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Default="00805539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вступает в речевой диалог;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называет предметы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ближайшего окружения;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понимает обращения к нему взрослого;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слушать стихи и сказки.</w:t>
            </w: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539" w:rsidRPr="003D7A9E" w:rsidRDefault="003D7A9E" w:rsidP="003D7A9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67112" w:rsidRPr="00D67112" w:rsidTr="00D67112">
        <w:trPr>
          <w:trHeight w:val="121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12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1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12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3D7A9E" w:rsidRDefault="00805539" w:rsidP="003D7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</w:t>
            </w:r>
            <w:r w:rsidR="003D7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ечи. Звуки</w:t>
            </w:r>
            <w:r w:rsidR="003D7A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«Звуки</w:t>
            </w:r>
            <w:proofErr w:type="gramStart"/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, У».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речевые умения и навыки, слуховое </w:t>
            </w:r>
            <w:r w:rsidRPr="003D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Речевая деятельность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сюжетной картинки «В лесу».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Звуковая культура речи.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Протяжное произношение гласных «А», «У».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ситуации: «Мишка заблудился».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«Ладони на столе».</w:t>
            </w:r>
          </w:p>
          <w:p w:rsidR="00805539" w:rsidRPr="003D7A9E" w:rsidRDefault="004F2457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805539" w:rsidRPr="003D7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сказке «Колобок».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Чтение художественной </w:t>
            </w:r>
            <w:r w:rsidRPr="003D7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литературы</w:t>
            </w:r>
          </w:p>
          <w:p w:rsid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«Колобок», русская народная сказка, стихотворение «Осень наступила» </w:t>
            </w:r>
          </w:p>
          <w:p w:rsidR="00805539" w:rsidRPr="008F550E" w:rsidRDefault="008F550E" w:rsidP="008F55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Плещеев.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3D7A9E" w:rsidRDefault="00805539" w:rsidP="003D7A9E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805539" w:rsidRPr="003D7A9E" w:rsidRDefault="00805539" w:rsidP="003D7A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старания ребенка при произношении гласных звуков.</w:t>
            </w:r>
          </w:p>
          <w:p w:rsidR="00805539" w:rsidRPr="003D7A9E" w:rsidRDefault="00805539" w:rsidP="003D7A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A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Pr="003D7A9E" w:rsidRDefault="00805539" w:rsidP="003D7A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A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3D7A9E" w:rsidRDefault="00805539" w:rsidP="003D7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интерес ребенка к экскурсии в книжный уголок.</w:t>
            </w:r>
          </w:p>
          <w:p w:rsidR="00805539" w:rsidRPr="003D7A9E" w:rsidRDefault="00805539" w:rsidP="003D7A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3D7A9E" w:rsidRDefault="00805539" w:rsidP="003D7A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помогает эмоционально воспринимать жанры </w:t>
            </w:r>
            <w:r w:rsidRPr="003D7A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фольклора (сказку).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D7A9E" w:rsidRDefault="00805539" w:rsidP="003D7A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педагога (воспитателя) направлены </w:t>
            </w:r>
            <w:proofErr w:type="gramStart"/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3D7A9E" w:rsidRDefault="00805539" w:rsidP="003D7A9E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 потребности ребенка </w:t>
            </w:r>
            <w:r w:rsidRPr="003D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познавательном общении </w:t>
            </w:r>
            <w:proofErr w:type="gramStart"/>
            <w:r w:rsidRPr="003D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3D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сверстниками;</w:t>
            </w:r>
          </w:p>
          <w:p w:rsidR="00805539" w:rsidRPr="003D7A9E" w:rsidRDefault="00805539" w:rsidP="003D7A9E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опыта восприятия фольклорных жанров;</w:t>
            </w:r>
          </w:p>
          <w:p w:rsidR="00805539" w:rsidRPr="003D7A9E" w:rsidRDefault="00805539" w:rsidP="003D7A9E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нравственных качеств и идеалов.</w:t>
            </w:r>
          </w:p>
          <w:p w:rsidR="00805539" w:rsidRPr="003D7A9E" w:rsidRDefault="00805539" w:rsidP="003D7A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D7A9E" w:rsidRDefault="00805539" w:rsidP="003D7A9E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3D7A9E" w:rsidRDefault="00805539" w:rsidP="003D7A9E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D7A9E" w:rsidRDefault="00805539" w:rsidP="003D7A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с интересом рассматривает сюжетные картинки, сопровождает рассматривание речевыми высказываниями;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>- ребенок внятно произносит в словах гласные;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называет всех героев сказки;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 xml:space="preserve">- умеет внимательно слушать литературные произведения.  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A9E" w:rsidRDefault="003D7A9E" w:rsidP="003D7A9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39" w:rsidRPr="003D7A9E" w:rsidRDefault="003D7A9E" w:rsidP="003D7A9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945"/>
        <w:gridCol w:w="2696"/>
      </w:tblGrid>
      <w:tr w:rsidR="00D67112" w:rsidTr="00D67112">
        <w:trPr>
          <w:trHeight w:val="127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3D7A9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3D7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«Наши имена»</w:t>
            </w:r>
          </w:p>
          <w:p w:rsidR="00805539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805539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Default="00805539" w:rsidP="003D7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Default="00805539" w:rsidP="003D7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навыки, слуховое восприятие</w:t>
            </w:r>
            <w:r w:rsidR="003D7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Наши имена. Четкое и внятное проговаривание всех имен детей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чистоговорке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Еле-еле Лена ела, есть из-за лени не хотела.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«Угадай, кто позвал?»</w:t>
            </w:r>
          </w:p>
          <w:p w:rsidR="00805539" w:rsidRDefault="008A012A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Художественно-эстетическая </w:t>
            </w:r>
            <w:r w:rsidR="008055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Пение рус</w:t>
            </w:r>
            <w:r w:rsid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народной </w:t>
            </w:r>
            <w:proofErr w:type="spellStart"/>
            <w:r w:rsid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ведрышко», выразительное исполнение речевых и певческих интонаций.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В. Орлова «Жёлтые мышки».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Игровая викторина по стихам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3D7A9E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Default="00805539" w:rsidP="003D7A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ребенка при проговаривании имён детей.</w:t>
            </w:r>
          </w:p>
          <w:p w:rsidR="00805539" w:rsidRDefault="00805539" w:rsidP="003D7A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Default="00805539" w:rsidP="003D7A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Default="00805539" w:rsidP="003D7A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ребенка к игровой деятельности.</w:t>
            </w:r>
          </w:p>
          <w:p w:rsidR="00805539" w:rsidRDefault="00805539" w:rsidP="003D7A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помогает эмоционально воспринимать содержание стихотворения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Орлова «Жёлтые мышки».</w:t>
            </w:r>
          </w:p>
          <w:p w:rsidR="00805539" w:rsidRDefault="00805539" w:rsidP="003D7A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3D7A9E">
            <w:pPr>
              <w:pStyle w:val="a4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Default="00805539" w:rsidP="003D7A9E">
            <w:pPr>
              <w:pStyle w:val="a4"/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 потребности ребенка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речевом общении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сверстниками;</w:t>
            </w:r>
          </w:p>
          <w:p w:rsidR="00805539" w:rsidRDefault="00805539" w:rsidP="003D7A9E">
            <w:pPr>
              <w:pStyle w:val="a4"/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опыта восприятия детских литературных жанров;</w:t>
            </w:r>
          </w:p>
          <w:p w:rsidR="00805539" w:rsidRDefault="00805539" w:rsidP="003D7A9E">
            <w:pPr>
              <w:pStyle w:val="a4"/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нравственных качеств и идеалов.</w:t>
            </w:r>
          </w:p>
          <w:p w:rsidR="00805539" w:rsidRDefault="00805539" w:rsidP="003D7A9E">
            <w:pPr>
              <w:pStyle w:val="a4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5539" w:rsidRDefault="00805539" w:rsidP="003D7A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Default="00805539" w:rsidP="003D7A9E">
            <w:pPr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5539" w:rsidRDefault="00805539" w:rsidP="003D7A9E">
            <w:pPr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Default="00805539" w:rsidP="003D7A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старается внятно произносить гласные в словах;</w:t>
            </w:r>
          </w:p>
          <w:p w:rsidR="00805539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отчетливо произносить слова и короткие фразы;</w:t>
            </w:r>
          </w:p>
          <w:p w:rsidR="00805539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 в игровой викторине.</w:t>
            </w:r>
          </w:p>
          <w:p w:rsidR="00805539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67112" w:rsidTr="00D67112">
        <w:trPr>
          <w:trHeight w:val="118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речевых умений и навыков. 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 «О».</w:t>
            </w:r>
          </w:p>
          <w:p w:rsidR="0080553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 в процессе знакомства со звуком «О»;</w:t>
            </w:r>
          </w:p>
          <w:p w:rsid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новым стихотворением </w:t>
            </w:r>
          </w:p>
          <w:p w:rsidR="00805539" w:rsidRPr="008F550E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Маршака.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Проговаривание коротких слов со звуком «о». Четкое произношение звука.</w:t>
            </w:r>
          </w:p>
          <w:p w:rsidR="00805539" w:rsidRDefault="008A012A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Художественно-эстетическая </w:t>
            </w:r>
            <w:r w:rsidR="008055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80553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русс</w:t>
            </w:r>
            <w:r w:rsidR="00B67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кой народной </w:t>
            </w:r>
            <w:proofErr w:type="spellStart"/>
            <w:r w:rsidR="00B67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="00B67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ведрышко», выразительное исполнение речевых и певческих интонаций.</w:t>
            </w:r>
          </w:p>
          <w:p w:rsidR="0080553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С. Маршака «Детки в клетке».</w:t>
            </w:r>
          </w:p>
          <w:p w:rsidR="0080553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Default="00805539" w:rsidP="00B67ED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Default="00805539" w:rsidP="00B67ED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проговаривать слова со звуком «о».</w:t>
            </w:r>
          </w:p>
          <w:p w:rsidR="00805539" w:rsidRDefault="00805539" w:rsidP="00B67ED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Default="00805539" w:rsidP="00B67E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самостоятельные проявления ребенка при исполнении речевых и певческих интонаций.</w:t>
            </w:r>
          </w:p>
          <w:p w:rsidR="00805539" w:rsidRDefault="00805539" w:rsidP="00B67ED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помогает понять содержание стихотворения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5539" w:rsidRDefault="00B67ED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Маршака «Д</w:t>
            </w:r>
            <w:r w:rsidR="0080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етки в клетке».</w:t>
            </w:r>
          </w:p>
          <w:p w:rsidR="00805539" w:rsidRDefault="00805539" w:rsidP="00B67ED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B67ED9">
            <w:pPr>
              <w:pStyle w:val="a4"/>
              <w:ind w:right="-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Default="00805539" w:rsidP="00B67ED9">
            <w:pPr>
              <w:pStyle w:val="a4"/>
              <w:ind w:right="-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обогащение словарного запаса ребенка, развития связной речи;</w:t>
            </w:r>
          </w:p>
          <w:p w:rsidR="00805539" w:rsidRDefault="00805539" w:rsidP="00B67ED9">
            <w:pPr>
              <w:pStyle w:val="a4"/>
              <w:ind w:right="-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потребности в ежедневном чтении (слушании) произведений детской литературы.</w:t>
            </w:r>
          </w:p>
          <w:p w:rsidR="00805539" w:rsidRDefault="00805539" w:rsidP="00B67ED9">
            <w:pPr>
              <w:pStyle w:val="a4"/>
              <w:ind w:right="-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Default="00805539" w:rsidP="00B67ED9">
            <w:pPr>
              <w:ind w:right="-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5539" w:rsidRDefault="00805539" w:rsidP="00B67ED9">
            <w:pPr>
              <w:ind w:right="-14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Default="00805539" w:rsidP="00B67E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отвечает на вопросы по содержанию стихов;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интонационно выделять речь персонажей;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протяжно исполняет знакомую песенку.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50E" w:rsidRDefault="008F550E" w:rsidP="00B67ED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50E" w:rsidRDefault="008F550E" w:rsidP="00B67ED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50E" w:rsidRDefault="008F550E" w:rsidP="00B67ED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39" w:rsidRDefault="00805539" w:rsidP="00B67ED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22"/>
        <w:gridCol w:w="2784"/>
        <w:gridCol w:w="2888"/>
      </w:tblGrid>
      <w:tr w:rsidR="00D67112" w:rsidTr="00D67112">
        <w:trPr>
          <w:trHeight w:val="123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D67112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 гласных звуков»</w:t>
            </w:r>
            <w:r w:rsidR="00B67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речевых умений и навыков.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речевые умения и навыки в процессе разных видов деятельности. 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Проговаривание слов со звуками «а», «у», «о».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«Новая кукла» (формирование словаря).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«Волшебный кубик» (звуковая культура речи).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«Чего не стало»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(грамматический строй речи).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лисичка с бычком поссорилась» (эскимосская сказка).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 сказки.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речевой деятельности.</w:t>
            </w:r>
          </w:p>
          <w:p w:rsidR="00805539" w:rsidRPr="00B67ED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</w:p>
          <w:p w:rsidR="00805539" w:rsidRPr="00B67ED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B67ED9" w:rsidRDefault="00B67ED9" w:rsidP="00B67E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 </w:t>
            </w:r>
            <w:r w:rsidR="00805539"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творческую инициативу ребенка: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дидактическую игру;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взаимодействие со сверстниками в игре;</w:t>
            </w:r>
          </w:p>
          <w:p w:rsid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речевых высказываний.</w:t>
            </w:r>
          </w:p>
          <w:p w:rsidR="00C71161" w:rsidRPr="00B67ED9" w:rsidRDefault="00C71161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формирование </w:t>
            </w: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нравственных качеств и идеалов;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развитие речевых умений и навыков;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развитие восприятия и понимания содержания сказки (поступки персонажей, последовательность событий).</w:t>
            </w:r>
          </w:p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B67ED9" w:rsidRDefault="00805539" w:rsidP="00B67ED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B67ED9" w:rsidRDefault="00805539" w:rsidP="00B67ED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проговаривает слова;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отвечает на вопросы по содержанию сказки;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умеет интонационно выделять речь персонажей.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161" w:rsidRDefault="00C7116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50E" w:rsidRDefault="008F550E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67112" w:rsidTr="00D67112">
        <w:trPr>
          <w:trHeight w:val="123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«Звук</w:t>
            </w:r>
            <w:proofErr w:type="gramStart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67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грамматического строя речи и связной речи.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речевые умения и навыки в процессе разных видов деятельности. 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Звук «и» Проговаривание слов со звуком «и». Рассматривание картинок птиц, животных (индюк, иволга).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изменилось?» (грамматический строй речи).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Расскажи детям о домашних животных (связная речь).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B67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 Разноцветные букв</w:t>
            </w:r>
            <w:r w:rsidR="00B67ED9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 Лепим «о», лепим «и».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«Зайчик». Стихотворение А. Блока.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проговариванию слов со звуком «и», рассматриванию картинок птиц, животных.</w:t>
            </w:r>
          </w:p>
          <w:p w:rsidR="00805539" w:rsidRPr="00B67ED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</w:p>
          <w:p w:rsidR="00805539" w:rsidRPr="00B67ED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 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творческую инициативу ребенка: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дидактическую игру;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взаимодействие со сверстниками в игре.</w:t>
            </w:r>
          </w:p>
          <w:p w:rsidR="00805539" w:rsidRPr="00B67ED9" w:rsidRDefault="00805539" w:rsidP="00B67ED9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Инициатива как целеполагание и волевое усилие</w:t>
            </w:r>
          </w:p>
          <w:p w:rsidR="00805539" w:rsidRPr="008F550E" w:rsidRDefault="00805539" w:rsidP="008F550E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разные виды </w:t>
            </w:r>
            <w:r w:rsidR="00EA42D1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продуктивной деятельности: лепка</w:t>
            </w:r>
            <w:r w:rsidRPr="00B67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развитие речевых умений и навыков;</w:t>
            </w:r>
          </w:p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культурного общения детей друг с другом и воспитателем </w:t>
            </w:r>
            <w:proofErr w:type="gramStart"/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совместного рассматривания картинок, иллюстраций.</w:t>
            </w:r>
          </w:p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B67ED9" w:rsidRDefault="00805539" w:rsidP="00B67E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B67ED9" w:rsidRDefault="00805539" w:rsidP="00B67ED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B67ED9" w:rsidRDefault="00805539" w:rsidP="00B67ED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ребенок овладевает навыками связной речи;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игре;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активность в продуктивной деятельности;</w:t>
            </w:r>
          </w:p>
          <w:p w:rsidR="00805539" w:rsidRPr="00B67ED9" w:rsidRDefault="00B67ED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5539"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 умеет внимательно слушать литературные произведения.  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67112" w:rsidTr="00D67112">
        <w:trPr>
          <w:trHeight w:val="123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7D321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Имена существительные, обозначающие детенышей животных».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звуковой культуры речи.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 закреплять навыки звуковой культуры речи. 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обозначающие детенышей животных. Рассматривание и озвучивание картинок.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звуков [к], [т] в словах и фразовой речи, 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(звуковая культура речи,</w:t>
            </w:r>
            <w:proofErr w:type="gramEnd"/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произношение в словах согласных звуков).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7D3213">
              <w:rPr>
                <w:rFonts w:ascii="Times New Roman" w:hAnsi="Times New Roman" w:cs="Times New Roman"/>
                <w:sz w:val="24"/>
                <w:szCs w:val="24"/>
              </w:rPr>
              <w:t xml:space="preserve">Кто, кто в теремочке живет» </w:t>
            </w: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(ведение диалога).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«Теремок» русская народная сказка.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проговариванию слов имён существительных, обозначающих детенышей животных.</w:t>
            </w:r>
          </w:p>
          <w:p w:rsidR="00805539" w:rsidRPr="00B67ED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</w:p>
          <w:p w:rsidR="00805539" w:rsidRPr="00B67ED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 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творческую инициативу ребенка: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дидактическую игру;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речевой диалог.</w:t>
            </w:r>
          </w:p>
          <w:p w:rsidR="00805539" w:rsidRPr="00B67ED9" w:rsidRDefault="00805539" w:rsidP="00B67ED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  <w:r w:rsidRPr="00B67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5539" w:rsidRPr="008F550E" w:rsidRDefault="00805539" w:rsidP="008F550E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помогает запомнить последовательность событий и персонажей сказки «Теремок».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7D3213">
            <w:pPr>
              <w:pStyle w:val="a4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B67ED9" w:rsidRDefault="00805539" w:rsidP="007D3213">
            <w:pPr>
              <w:pStyle w:val="a4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развитие звуковой культуры речи;</w:t>
            </w:r>
          </w:p>
          <w:p w:rsidR="00805539" w:rsidRPr="00B67ED9" w:rsidRDefault="00805539" w:rsidP="007D3213">
            <w:pPr>
              <w:pStyle w:val="a4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воспитание культурного   общения детей (в процессе коллективной дидактической игры).</w:t>
            </w:r>
          </w:p>
          <w:p w:rsidR="00805539" w:rsidRPr="00B67ED9" w:rsidRDefault="00805539" w:rsidP="007D3213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B67ED9" w:rsidRDefault="00805539" w:rsidP="007D321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ребенок употребляет в речи имена существительные, обозначающие детенышей животных;</w:t>
            </w:r>
          </w:p>
          <w:p w:rsidR="00805539" w:rsidRPr="00B67ED9" w:rsidRDefault="007D3213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5539" w:rsidRPr="00B67ED9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воспитателя при рассматривании картинок и иллюстраций;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приведении диалога.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7112" w:rsidRDefault="00D67112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67112" w:rsidTr="00D67112">
        <w:trPr>
          <w:trHeight w:val="133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7D3213" w:rsidRDefault="00805539" w:rsidP="007D3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рассказыванию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«Фрукты».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обучения детей рассказыванию.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научить детей составлению рассказа.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воспитателя «Фрукты». Рассматривание картинок, иллюстраций. Узнавание и называние фруктов.</w:t>
            </w: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Рассказ детей (последовательность, согласование существительных и прилагательных).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«Что сделаешь с фруктом?» (связная речь)</w:t>
            </w:r>
          </w:p>
          <w:p w:rsidR="00805539" w:rsidRPr="007D3213" w:rsidRDefault="007D3213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</w:t>
            </w:r>
            <w:r w:rsidR="00805539"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Загадки о фруктах. Например, груша, яблоко, банан, ананас из дальних стран. Эти вкусные продукты вместе все зовутся… (фрукты).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Словесная игра «Заблудились в лесу».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Рисование «Яблоко».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стихотворение А. Пушкина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«Ветер по морю гуляет...».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7D3213" w:rsidRDefault="00805539" w:rsidP="007D3213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7D3213" w:rsidRDefault="00805539" w:rsidP="007D3213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речевому диалогу, самостоятельным высказываниям.</w:t>
            </w:r>
          </w:p>
          <w:p w:rsidR="00805539" w:rsidRPr="007D3213" w:rsidRDefault="00805539" w:rsidP="007D32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</w:p>
          <w:p w:rsidR="00805539" w:rsidRPr="007D3213" w:rsidRDefault="00805539" w:rsidP="007D32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7D3213" w:rsidRDefault="00805539" w:rsidP="007D3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 </w:t>
            </w:r>
          </w:p>
          <w:p w:rsidR="00805539" w:rsidRPr="007D3213" w:rsidRDefault="007D3213" w:rsidP="007D3213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творческую инициативу ребенка </w:t>
            </w:r>
            <w:r w:rsidR="00805539" w:rsidRPr="007D3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выполнение задания в дидактическом упражнении.</w:t>
            </w:r>
          </w:p>
          <w:p w:rsidR="00805539" w:rsidRPr="007D3213" w:rsidRDefault="00805539" w:rsidP="007D3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  <w:r w:rsidRPr="007D32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5539" w:rsidRPr="007D3213" w:rsidRDefault="00805539" w:rsidP="007D3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хвалит детей за то, что они правильно отгадывают загадки, умеют внимательно слушать стихи А. Пушкина.</w:t>
            </w:r>
          </w:p>
          <w:p w:rsidR="00805539" w:rsidRPr="007D3213" w:rsidRDefault="00805539" w:rsidP="007D3213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</w:t>
            </w:r>
            <w:r w:rsidRPr="007D32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волевое усилие</w:t>
            </w:r>
          </w:p>
          <w:p w:rsidR="00805539" w:rsidRPr="007D3213" w:rsidRDefault="00805539" w:rsidP="007D3213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рисование.</w:t>
            </w:r>
          </w:p>
          <w:p w:rsidR="00805539" w:rsidRPr="007D3213" w:rsidRDefault="00805539" w:rsidP="007D3213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7D3213" w:rsidRDefault="00805539" w:rsidP="007D321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педагога (воспитателя) направлены </w:t>
            </w:r>
            <w:proofErr w:type="gramStart"/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7D3213" w:rsidRDefault="00805539" w:rsidP="007D32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воспитание культурного   общения детей в процессе речевой, познавательной, продуктивной деятельности;</w:t>
            </w:r>
          </w:p>
          <w:p w:rsidR="00805539" w:rsidRPr="007D3213" w:rsidRDefault="00805539" w:rsidP="007D321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детей желания и умения творить (рисовать);</w:t>
            </w:r>
          </w:p>
          <w:p w:rsidR="00805539" w:rsidRPr="007D3213" w:rsidRDefault="00805539" w:rsidP="007D32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создание эстетической речевой среды.</w:t>
            </w:r>
          </w:p>
          <w:p w:rsidR="00805539" w:rsidRPr="007D3213" w:rsidRDefault="00805539" w:rsidP="007D32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7D3213" w:rsidRDefault="00805539" w:rsidP="00EA42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ребенок может составить рассказ по картинке;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ребенок использует в речи существительные и прилагательные;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может описать предмет по картинке;</w:t>
            </w:r>
          </w:p>
          <w:p w:rsidR="00805539" w:rsidRPr="007D3213" w:rsidRDefault="007D3213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запомнить небольшое </w:t>
            </w:r>
            <w:r w:rsidR="00805539" w:rsidRPr="007D3213">
              <w:rPr>
                <w:rFonts w:ascii="Times New Roman" w:hAnsi="Times New Roman" w:cs="Times New Roman"/>
                <w:sz w:val="24"/>
                <w:szCs w:val="24"/>
              </w:rPr>
              <w:t>стихотворение;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ребенок проявляет эмоции при рассматривании иллюстраций, картинок.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539" w:rsidRDefault="00805539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 неделя</w:t>
      </w:r>
    </w:p>
    <w:p w:rsidR="00805539" w:rsidRDefault="00805539" w:rsidP="00C71161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67112" w:rsidTr="00D67112">
        <w:trPr>
          <w:trHeight w:val="134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7D3213" w:rsidRDefault="00805539" w:rsidP="007D3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рассказыванию, повторение, закрепление.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«Кто как кричит</w:t>
            </w:r>
            <w:r w:rsidR="007D32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  <w:r w:rsidRPr="007D32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навыка составления рассказа по картинке.</w:t>
            </w:r>
          </w:p>
          <w:p w:rsid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7D3213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речевые навыки по составлению рассказа о животных </w:t>
            </w:r>
            <w:proofErr w:type="gramStart"/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D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с по</w:t>
            </w: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 суффикса «</w:t>
            </w:r>
            <w:proofErr w:type="spellStart"/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онок</w:t>
            </w:r>
            <w:proofErr w:type="spellEnd"/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D32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7D3213" w:rsidRPr="007D3213" w:rsidRDefault="007D3213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Речевая деятельность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Составления рассказа о животных (при пе</w:t>
            </w: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дагогической поддержке), определения и соотнесения животных и их детёнышей; образовывать слова с по</w:t>
            </w: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мощью суффикса </w:t>
            </w:r>
            <w:proofErr w:type="gramStart"/>
            <w:r w:rsidRPr="007D32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7D32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7D32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нок</w:t>
            </w:r>
            <w:proofErr w:type="spellEnd"/>
            <w:r w:rsidRPr="007D32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сюжетных картинок: «Лошадь с жеребёнком», «Свинья с поросёнком», «Корова и телёнок».</w:t>
            </w:r>
          </w:p>
          <w:p w:rsidR="00805539" w:rsidRPr="007D3213" w:rsidRDefault="007D3213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</w:t>
            </w:r>
            <w:r w:rsidR="00805539" w:rsidRPr="007D32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исследовательская</w:t>
            </w:r>
            <w:r w:rsidR="00805539"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книжный уголок.  Рассматривание книг с иллюстрациями домашних </w:t>
            </w: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животных.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«Бычок - чёрный бочок, белое копытце».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7D3213" w:rsidRDefault="00805539" w:rsidP="007D3213">
            <w:pPr>
              <w:ind w:right="65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805539" w:rsidRPr="007D3213" w:rsidRDefault="00805539" w:rsidP="007D3213">
            <w:pPr>
              <w:ind w:right="65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речевому диалогу, самостоятельным высказываниям.</w:t>
            </w:r>
          </w:p>
          <w:p w:rsidR="00805539" w:rsidRPr="007D3213" w:rsidRDefault="00805539" w:rsidP="007D3213">
            <w:pPr>
              <w:ind w:right="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  <w:r w:rsidRPr="007D3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05539" w:rsidRPr="007D3213" w:rsidRDefault="00805539" w:rsidP="007D3213">
            <w:pPr>
              <w:ind w:right="6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интерес ребенка к экскурсии в книжный уголок, рассматриванию</w:t>
            </w: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 с иллюстрациями домашних животных.</w:t>
            </w:r>
          </w:p>
          <w:p w:rsidR="00805539" w:rsidRPr="007D3213" w:rsidRDefault="00805539" w:rsidP="007D32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7D3213" w:rsidRDefault="00805539" w:rsidP="007D3213">
            <w:pPr>
              <w:ind w:right="6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7D3213" w:rsidRDefault="00805539" w:rsidP="007D3213">
            <w:pPr>
              <w:ind w:right="65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7D3213" w:rsidRDefault="00805539" w:rsidP="007D3213">
            <w:pPr>
              <w:pStyle w:val="a4"/>
              <w:ind w:righ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педагога (воспитателя) направлены </w:t>
            </w:r>
            <w:proofErr w:type="gramStart"/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7D3213" w:rsidRDefault="00805539" w:rsidP="007D3213">
            <w:pPr>
              <w:pStyle w:val="a4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воспитание культурного   общения детей в процессе речевой, познавательной деятельности;</w:t>
            </w:r>
          </w:p>
          <w:p w:rsidR="00805539" w:rsidRPr="007D3213" w:rsidRDefault="00805539" w:rsidP="007D3213">
            <w:pPr>
              <w:pStyle w:val="a4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 детей желания слушать и обсуждать содержание народной сказки;</w:t>
            </w:r>
          </w:p>
          <w:p w:rsidR="00805539" w:rsidRPr="007D3213" w:rsidRDefault="00805539" w:rsidP="007D3213">
            <w:pPr>
              <w:pStyle w:val="a4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формирование </w:t>
            </w: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нравственных качеств и идеалов.</w:t>
            </w:r>
          </w:p>
          <w:p w:rsidR="00805539" w:rsidRPr="007D3213" w:rsidRDefault="00805539" w:rsidP="007D3213">
            <w:pPr>
              <w:pStyle w:val="a4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7D3213" w:rsidRDefault="00805539" w:rsidP="007D32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7D3213" w:rsidRDefault="00805539" w:rsidP="007D3213">
            <w:pPr>
              <w:pStyle w:val="a4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7D3213" w:rsidRDefault="00805539" w:rsidP="007D3213">
            <w:pPr>
              <w:pStyle w:val="a4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7D3213" w:rsidRDefault="00805539" w:rsidP="007D3213">
            <w:pPr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7D3213" w:rsidRDefault="00805539" w:rsidP="007D3213">
            <w:pPr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7D3213" w:rsidRDefault="00805539" w:rsidP="007D3213">
            <w:pPr>
              <w:pStyle w:val="a4"/>
              <w:ind w:righ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самостоятельность при составлении рассказа;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может пересказать небольшой отрывок из сказки;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умеет четко произносить слова;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ребенок знает правила поведения в детском коллективе.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D91" w:rsidRDefault="00C66D91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805539" w:rsidRDefault="00805539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 неделя</w:t>
      </w: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67112" w:rsidTr="00D67112">
        <w:trPr>
          <w:trHeight w:val="129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C66D91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«Цыплёнок»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Произношение звука «к».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 в процессе произношения звука «К».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и заучить наизусть стихотворение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Мирясовой</w:t>
            </w:r>
            <w:proofErr w:type="spellEnd"/>
            <w:r w:rsidR="00C66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«Какие бывают птицы».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C66D91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рассказа по картине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 кормят курицу и цып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лят». Отработка произношения звука «к» с четкой артикуляцией звука в словах.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бегают две курицы прямо по улице.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«Хохлатка».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C66D91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Заучивание стихотворения 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Мирясовой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«Какие бывают птицы».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ребенку в составлении рассказа по картинке, проговариванию скороговорки.</w:t>
            </w:r>
          </w:p>
          <w:p w:rsidR="00805539" w:rsidRDefault="00805539" w:rsidP="00C66D91">
            <w:pPr>
              <w:ind w:right="-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 инициатива</w:t>
            </w:r>
          </w:p>
          <w:p w:rsidR="00805539" w:rsidRDefault="00805539" w:rsidP="00C66D91">
            <w:pPr>
              <w:ind w:right="-9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Default="00C66D91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0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оддерживает интерес к подвижной игре.</w:t>
            </w: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(воспитатель) отмечает речевые успехи детей при заучивании стихотворения наизусть.</w:t>
            </w:r>
          </w:p>
          <w:p w:rsidR="00805539" w:rsidRDefault="00805539" w:rsidP="00C66D91">
            <w:pPr>
              <w:ind w:right="-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умений и навыков взаимодействия в игровой деятельности;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умения слушать собеседника.</w:t>
            </w: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 при составлении рассказа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картине;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развита интонационная культура речи;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на слух тексты разных жанров детской литературы;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слушать собеседника (не перебивать).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112" w:rsidRDefault="00D67112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805539" w:rsidRDefault="00805539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 неделя</w:t>
      </w: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977" w:type="dxa"/>
        <w:tblLook w:val="04A0" w:firstRow="1" w:lastRow="0" w:firstColumn="1" w:lastColumn="0" w:noHBand="0" w:noVBand="1"/>
      </w:tblPr>
      <w:tblGrid>
        <w:gridCol w:w="2518"/>
        <w:gridCol w:w="4065"/>
        <w:gridCol w:w="2753"/>
        <w:gridCol w:w="2753"/>
        <w:gridCol w:w="2888"/>
      </w:tblGrid>
      <w:tr w:rsidR="00D67112" w:rsidTr="00D67112">
        <w:trPr>
          <w:trHeight w:val="14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C66D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«Транспорт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Построение предложений.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навыков по построению простых предложений.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составлению простых предложений на тему «Транспорт» с использованием предлогов.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Автомобили в нашем городе. Виды транспорта.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предложений с предлогами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на около, перед, за, от.</w:t>
            </w:r>
          </w:p>
          <w:p w:rsidR="00C66D91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с транспортом. 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«Какой вид транспорта ты знаешь».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Разучивание считалки: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Тара-тара-тар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Вышли в поле трактора,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Стали пашню боронить,</w:t>
            </w:r>
          </w:p>
          <w:p w:rsidR="00805539" w:rsidRDefault="00C66D91" w:rsidP="00C66D91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0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 бежать - тебе водить!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Театрализованная игра «Путешествие на транспорте».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ind w:left="-108"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рассказа Д. Мамина-Сибиряка «Сказка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Зайца-длинные уши, косые глаза, короткий хвост».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детей об автомобилях, которые дети видели в своем городе.</w:t>
            </w: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Default="00805539" w:rsidP="00C66D91">
            <w:pPr>
              <w:ind w:right="-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 творческую инициативу 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детей и отмечает: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игру;</w:t>
            </w:r>
          </w:p>
          <w:p w:rsidR="00805539" w:rsidRDefault="00805539" w:rsidP="00C66D91">
            <w:pPr>
              <w:ind w:right="-9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и доброжелательное взаимодействие со сверстниками в игре.</w:t>
            </w:r>
          </w:p>
          <w:p w:rsidR="00805539" w:rsidRDefault="00805539" w:rsidP="00C66D91">
            <w:pPr>
              <w:ind w:right="-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умений и навыков взаимодействия в игровой деятельности;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развитие умения внимательно слушать литературное произведение, высказывать суждение о 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поведении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героев сказки.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 при составлении рассказа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транспорте;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развита интонационная культура речи;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об основных предлогах и использовании их в речи;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на слух тексты разных жанров детской литературы.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42D1" w:rsidRDefault="00EA42D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805539" w:rsidRPr="00084239" w:rsidTr="00DA1273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05539" w:rsidRPr="00084239" w:rsidRDefault="00805539" w:rsidP="00D6711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805539" w:rsidRPr="00084239" w:rsidRDefault="00805539" w:rsidP="00D6711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805539" w:rsidRPr="00084239" w:rsidRDefault="00805539" w:rsidP="00D6711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05539" w:rsidRPr="00084239" w:rsidRDefault="00805539" w:rsidP="00D6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05539" w:rsidRPr="00DA1273" w:rsidRDefault="00805539" w:rsidP="00DA127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 w:rsidR="00DA1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05539" w:rsidRPr="00084239" w:rsidRDefault="00805539" w:rsidP="00D6711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805539" w:rsidRPr="00BF09C4" w:rsidRDefault="00337400" w:rsidP="00DA12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="00DA1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05539" w:rsidRPr="00084239" w:rsidRDefault="00805539" w:rsidP="00D671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0842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="000842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Проговаривание слов со звуком «Э»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 в процессе произношения слов со звуком «Э».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Проговаривание слов со звуком «Э» (эхо, этаж, экран, электрик, эскимо).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коротких предложений.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Игровая </w:t>
            </w: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«Эхо» определение предметов на ощупь.</w:t>
            </w:r>
          </w:p>
          <w:p w:rsidR="00805539" w:rsidRPr="00084239" w:rsidRDefault="008A012A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Художественно-эстетическая </w:t>
            </w:r>
            <w:r w:rsidR="00805539"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Музыкальная игра «Эхо</w:t>
            </w:r>
            <w:r w:rsid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повтори».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084239" w:rsidRDefault="00805539" w:rsidP="000842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Заучивание стихотворения 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К. Чуковского «Елка».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составлению коротких предложений.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 творческую инициативу 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детей и отмечает: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игру;</w:t>
            </w:r>
          </w:p>
          <w:p w:rsidR="00805539" w:rsidRPr="00084239" w:rsidRDefault="00805539" w:rsidP="000842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и доброжелательное взаимодействие со сверстниками в игре.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Default="00805539" w:rsidP="0008423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</w:t>
            </w:r>
            <w:r w:rsidR="00084239">
              <w:rPr>
                <w:rFonts w:ascii="Times New Roman" w:eastAsia="Calibri" w:hAnsi="Times New Roman" w:cs="Times New Roman"/>
                <w:sz w:val="24"/>
                <w:szCs w:val="24"/>
              </w:rPr>
              <w:t>спитатель) поощряет музыкально-</w:t>
            </w:r>
            <w:r w:rsidRPr="0008423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проявления детей в игре.</w:t>
            </w:r>
          </w:p>
          <w:p w:rsidR="00084239" w:rsidRPr="00084239" w:rsidRDefault="00084239" w:rsidP="0008423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игровой деятельности;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внимания, памяти при заучивании стихотворения наизусть;</w:t>
            </w: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создание эстетической речевой среды.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звуке «Э»;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составляет короткие предложения;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игровой деятельности.</w:t>
            </w:r>
          </w:p>
        </w:tc>
      </w:tr>
    </w:tbl>
    <w:p w:rsidR="00805539" w:rsidRPr="00084239" w:rsidRDefault="00805539" w:rsidP="00084239">
      <w:pPr>
        <w:rPr>
          <w:rFonts w:ascii="Times New Roman" w:hAnsi="Times New Roman" w:cs="Times New Roman"/>
          <w:b/>
          <w:sz w:val="24"/>
          <w:szCs w:val="24"/>
        </w:rPr>
      </w:pPr>
    </w:p>
    <w:p w:rsidR="00805539" w:rsidRPr="00084239" w:rsidRDefault="00805539" w:rsidP="000842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39" w:rsidRPr="00084239" w:rsidRDefault="00805539" w:rsidP="000842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239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p w:rsidR="00805539" w:rsidRPr="00084239" w:rsidRDefault="00805539" w:rsidP="0008423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0842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Звуки «М», «П».</w:t>
            </w:r>
          </w:p>
          <w:p w:rsidR="008055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084239" w:rsidRPr="00084239" w:rsidRDefault="000842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084239" w:rsidRPr="00084239" w:rsidRDefault="000842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 в процессе произношения звуков «М», «П».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Отчетливое проговаривание слов со звуками «М», «П» (мама, папа, поезд, </w:t>
            </w:r>
            <w:proofErr w:type="spellStart"/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, машина, мебель и другие).</w:t>
            </w: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</w:t>
            </w:r>
            <w:proofErr w:type="spellStart"/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Потешка</w:t>
            </w:r>
            <w:proofErr w:type="spellEnd"/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иллюстраций, картины с изображением работы врача.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Рассказывание по картине с употреблением в речи слов медицинской терминологии, глаголов.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«Больница».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«Лиса и заяц».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использует приемы, методы, которые стимулируют ребенка отчетливо проговаривать слова с заданными звуками.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 творческую инициативу 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детей и отмечает: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игру;</w:t>
            </w:r>
          </w:p>
          <w:p w:rsidR="00805539" w:rsidRPr="00084239" w:rsidRDefault="00805539" w:rsidP="000842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и доброжелательное взаимодействие со сверстниками в игре.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Pr="00084239" w:rsidRDefault="00084239" w:rsidP="0008423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  <w:r w:rsidR="00805539" w:rsidRPr="00084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поощряет интерес к слушанию народной сказки.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игровой деятельности;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внимания, памяти, эмоционального отклика на действия героев сказки «Лиса и заяц».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ребенок умеет отчетливо проговаривать слова;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проявляет речевую и двигательную самостоятельность в пальчиковой гимнастике;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проявляет доброжелательность в совместных игах;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эмоционально откликается на действия героев сказки.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273" w:rsidRDefault="00DA1273" w:rsidP="000842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084239" w:rsidRDefault="00805539" w:rsidP="000842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239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0842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диагностика (мониторинг эффективности)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по программным разделам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«Формирование словаря», «Звуковая культура речи».</w:t>
            </w:r>
          </w:p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педагогической диагностики (мониторинга) эффективности по освоению программного материала.</w:t>
            </w:r>
          </w:p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педагогическую диагностику (мониторинг) эффективности по освоению 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материала.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Педагогическая диагностика (мониторинг) эффективности включает разделы программы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«Формирование словаря», «Звуковая культура речи».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речевое задание.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воспитателя, направленные </w:t>
            </w:r>
            <w:proofErr w:type="gramStart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интересов, </w:t>
            </w: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осознание ценности познания: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организация комфортной, насыщенной игровой среды для развития познания.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ребенок активно использует слова обозначающие названия предметов ближайшего окружения;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развита интонационная культура речи;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использует речь для выражения своих мыслей.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084239" w:rsidRDefault="00805539" w:rsidP="00084239">
      <w:pPr>
        <w:rPr>
          <w:rFonts w:ascii="Times New Roman" w:hAnsi="Times New Roman" w:cs="Times New Roman"/>
          <w:b/>
          <w:sz w:val="24"/>
          <w:szCs w:val="24"/>
        </w:rPr>
      </w:pPr>
    </w:p>
    <w:p w:rsidR="00805539" w:rsidRPr="00084239" w:rsidRDefault="00805539" w:rsidP="000842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239"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0842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диагностика (мониторинг эффективности)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по программным разделам «Грамматический строй речи», «Связная речь».</w:t>
            </w:r>
          </w:p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педагогической диагностики (мониторинга) эффективности по освоению программного материала.</w:t>
            </w:r>
          </w:p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педагогическую диагностику (мониторинг) 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по освоению программного материала.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Педагогическая диагностика (мониторинг) эффективности включает разделы программы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«Грамматический строй речи», «Связная речь».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речевое выполнить задание.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воспитателя, направленные </w:t>
            </w:r>
            <w:proofErr w:type="gramStart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познавательных интересов, </w:t>
            </w: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осознание ценности познания;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организацию комфортной, насыщенной речевой среды.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ребенок употребляет в речи существительные в единственном и множественном числе;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составляет простые предложения с предлогами;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ребенок отвечает на вопросы;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умеет составлять короткие рассказы.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805539" w:rsidRPr="00084239" w:rsidRDefault="00084239" w:rsidP="0008423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 2 неделя - выходные праздничные дни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0842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«Образование и использование в речи существительных с уменьшительно-ласкательными суффиксами, существительных множественного числа в родительном падеже».</w:t>
            </w:r>
          </w:p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Чтение художественной </w:t>
            </w: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литературы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навыков по теме «Образование и использование в речи существительных с уменьшительно-ласкательными суффиксами, существительных множественного числа в родительном падеже».</w:t>
            </w:r>
          </w:p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6B48F5" w:rsidRDefault="00805539" w:rsidP="008F55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использованию в речи существительных с уменьшительно-ласкательными суффиксами, существительных множественного числа в родительном падеже.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Речевая деятельность</w:t>
            </w:r>
          </w:p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картинок, использование в речи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 с уменьшительно-ласкательными суффиксами.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«Как ласково назвать». 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Речевое упражнение «Вставь словечко».</w:t>
            </w:r>
          </w:p>
          <w:p w:rsidR="00805539" w:rsidRPr="006B48F5" w:rsidRDefault="006B48F5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="00805539" w:rsidRPr="006B48F5">
              <w:rPr>
                <w:rFonts w:ascii="Times New Roman" w:hAnsi="Times New Roman" w:cs="Times New Roman"/>
                <w:sz w:val="24"/>
                <w:szCs w:val="24"/>
              </w:rPr>
              <w:t>инсценировка с фигурками настольного театра.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805539" w:rsidRPr="006B48F5" w:rsidRDefault="006B48F5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="00805539" w:rsidRPr="006B48F5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«Мышка и мишка».</w:t>
            </w:r>
          </w:p>
          <w:p w:rsidR="00805539" w:rsidRPr="006B48F5" w:rsidRDefault="008A012A" w:rsidP="00084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Художественно-эстетическая </w:t>
            </w:r>
            <w:r w:rsidR="00805539"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</w:p>
          <w:p w:rsidR="00805539" w:rsidRPr="006B48F5" w:rsidRDefault="006B48F5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«Машенька-</w:t>
            </w:r>
            <w:r w:rsidR="00805539" w:rsidRPr="006B48F5">
              <w:rPr>
                <w:rFonts w:ascii="Times New Roman" w:hAnsi="Times New Roman" w:cs="Times New Roman"/>
                <w:sz w:val="24"/>
                <w:szCs w:val="24"/>
              </w:rPr>
              <w:t>Маша».</w:t>
            </w:r>
          </w:p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«Гуси-лебеди».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сказки.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Речевой диалог.</w:t>
            </w:r>
          </w:p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6B48F5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805539" w:rsidRPr="006B48F5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детям использовать в речи су</w:t>
            </w:r>
            <w:r w:rsidR="00B46E32"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ществительные с уменьшительно-</w:t>
            </w: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ласкательными суффиксами.</w:t>
            </w:r>
          </w:p>
          <w:p w:rsidR="00805539" w:rsidRPr="006B48F5" w:rsidRDefault="00805539" w:rsidP="00084239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Pr="006B48F5" w:rsidRDefault="00805539" w:rsidP="0008423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Pr="006B48F5" w:rsidRDefault="00805539" w:rsidP="00084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5539" w:rsidRPr="006B48F5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 творческую инициативу </w:t>
            </w:r>
          </w:p>
          <w:p w:rsidR="00805539" w:rsidRPr="006B48F5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детей и отмечает:</w:t>
            </w:r>
          </w:p>
          <w:p w:rsidR="00805539" w:rsidRPr="006B48F5" w:rsidRDefault="006B48F5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включенность в музыкально-</w:t>
            </w:r>
            <w:r w:rsidR="00805539"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дидактическую игру;</w:t>
            </w:r>
          </w:p>
          <w:p w:rsidR="00805539" w:rsidRPr="006B48F5" w:rsidRDefault="00805539" w:rsidP="000842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и доброжелательное взаимодействие со сверстниками в игре.</w:t>
            </w:r>
          </w:p>
          <w:p w:rsidR="00805539" w:rsidRPr="006B48F5" w:rsidRDefault="00805539" w:rsidP="00084239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Pr="006B48F5" w:rsidRDefault="00805539" w:rsidP="0008423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речевые высказывания по содержанию русской народной сказки «Г</w:t>
            </w:r>
            <w:r w:rsidR="006B48F5">
              <w:rPr>
                <w:rFonts w:ascii="Times New Roman" w:eastAsia="Calibri" w:hAnsi="Times New Roman" w:cs="Times New Roman"/>
                <w:sz w:val="24"/>
                <w:szCs w:val="24"/>
              </w:rPr>
              <w:t>уси-</w:t>
            </w:r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>лебеди».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педагога (воспитателя) направлены </w:t>
            </w:r>
            <w:proofErr w:type="gramStart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B48F5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B48F5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B48F5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игровой деятельности;</w:t>
            </w:r>
          </w:p>
          <w:p w:rsidR="00805539" w:rsidRPr="006B48F5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внимания, памяти при знакомстве с новой русской народной сказкой.</w:t>
            </w:r>
          </w:p>
          <w:p w:rsidR="00805539" w:rsidRPr="006B48F5" w:rsidRDefault="00805539" w:rsidP="0008423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08423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08423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08423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B48F5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образовывать и использование в речи существительных с уменьшительно-ласкательными суффиксами;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может построить небольшое речевое высказывание;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сопереживает героям русской народной сказки.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273" w:rsidRDefault="00DA1273" w:rsidP="000842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805539" w:rsidRPr="00084239" w:rsidRDefault="00805539" w:rsidP="000842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239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p w:rsidR="00805539" w:rsidRPr="00084239" w:rsidRDefault="00805539" w:rsidP="0008423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084239" w:rsidTr="000842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Неделя речевой игры</w:t>
            </w:r>
            <w:r w:rsidR="006B48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«Недели речевой игры».</w:t>
            </w:r>
          </w:p>
          <w:p w:rsid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закрепить речевые умения и навыки в процессе «Недели речевой игры».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Неделя речевой игры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</w:t>
            </w: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«Волшебная палочка, подскажи», «Угадай, кто позвал?», «Чего не стало»,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«Как ласково назвать».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«Лошадка», «Хохлатка».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Заучивание стихотворения 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Берестова</w:t>
            </w:r>
            <w:proofErr w:type="spellEnd"/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«Петушки».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поощряет интерес детей к речевой игре. </w:t>
            </w: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развития интереса к речевой игре;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поддержку положительных эмоциональных проявлений (улыбки, смех, жесты) детей в процессе совместного слушания художественных произведений;</w:t>
            </w: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созда</w:t>
            </w:r>
            <w:r w:rsidR="00084239">
              <w:rPr>
                <w:rFonts w:ascii="Times New Roman" w:hAnsi="Times New Roman" w:cs="Times New Roman"/>
                <w:sz w:val="24"/>
                <w:szCs w:val="24"/>
              </w:rPr>
              <w:t>ние эстетической речевой среды.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6B48F5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5539" w:rsidRPr="00084239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речевой деятельности;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проявляет речевую и двигательную самостоятельность;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8F5" w:rsidRDefault="006B48F5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6B48F5" w:rsidRDefault="006B48F5" w:rsidP="006B48F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B48F5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звуков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: ч,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, в, д.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условий для развития речевых умений и навыков при освоении программного материала.</w:t>
            </w:r>
          </w:p>
          <w:p w:rsid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правильному произношению звуков ч,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, в, д.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Правильное произно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шение звуков ч,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, в, д.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Развернутые предложения по теме «Наши дела».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общения: «Я и дети»; «День рождения Аленушки. Какие подарки ей подарить?»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игры: «Гости», «Чья птичка дальше улетит».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знакомых стихотворений: Я. Аким «Елка», </w:t>
            </w:r>
          </w:p>
          <w:p w:rsid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Е. Благинина «Елка», 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З. Александрова «Маленькой елочке…», Е. Ильина «Наша елка».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детям составлять развернутые предложения.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 творческую инициативу 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детей и отмечает: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развивающие игры;</w:t>
            </w:r>
          </w:p>
          <w:p w:rsidR="00805539" w:rsidRPr="006B48F5" w:rsidRDefault="00805539" w:rsidP="006B48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и доброжелательное взаимодействие со сверстниками в игре.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речевые высказывания по содержанию знакомых стихотворений.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речевой и игровой деятельности;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интонационной выразительности речи в процессе повторения знакомых стихотворений.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6B48F5" w:rsidRDefault="00805539" w:rsidP="006B48F5">
      <w:pPr>
        <w:rPr>
          <w:rFonts w:ascii="Times New Roman" w:hAnsi="Times New Roman" w:cs="Times New Roman"/>
          <w:b/>
          <w:sz w:val="24"/>
          <w:szCs w:val="24"/>
        </w:rPr>
      </w:pPr>
      <w:r w:rsidRPr="006B48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5539" w:rsidRPr="006B48F5" w:rsidRDefault="00805539" w:rsidP="006B4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8F5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p w:rsidR="00805539" w:rsidRPr="006B48F5" w:rsidRDefault="00805539" w:rsidP="006B48F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B48F5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звуков</w:t>
            </w:r>
            <w:r w:rsidR="006B48F5">
              <w:rPr>
                <w:rFonts w:ascii="Times New Roman" w:hAnsi="Times New Roman" w:cs="Times New Roman"/>
                <w:sz w:val="24"/>
                <w:szCs w:val="24"/>
              </w:rPr>
              <w:t xml:space="preserve">: «т», «п», «к», закрепление, 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правильному произношению звуков т,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, к.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Произношение звуков: «т», «п», «к», закрепление, повторение.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Речевые упражнения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«Большие ноги шли по дороге: топ-топ-топ,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– Как шли большие ноги?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ножки бежали по дорожке: топ-топ-топ (произносить быстрее и тише). Большие ноги шли по дороге: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тупы-туп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, тупы-туп…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ножки бежали по дорожке: туп-туп, туп-туп…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Большие часы стучали: тик-так, тик-так…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Маленькие часики бежали: так-так-так, так-так-так…»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картинок.</w:t>
            </w:r>
          </w:p>
          <w:p w:rsidR="00805539" w:rsidRPr="006B48F5" w:rsidRDefault="008A012A" w:rsidP="006B4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Художественно-эстетическая </w:t>
            </w:r>
            <w:r w:rsidR="00805539"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05539" w:rsidRPr="006B48F5" w:rsidRDefault="006B48F5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539" w:rsidRPr="006B48F5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 «Ножками затопали».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«У страха глаза велики».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ребенка к речевым упражнениям, умению произносить текст в разном темпе, с разной интонацией.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 творческую инициативу 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</w:t>
            </w:r>
            <w:r w:rsid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тей при выполнении музыкально-</w:t>
            </w: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ритмических движений.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самостоятельные речевые высказывания по содержанию сказки «У страха глаза велики».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B48F5" w:rsidRDefault="00805539" w:rsidP="006B48F5">
            <w:pPr>
              <w:pStyle w:val="a4"/>
              <w:spacing w:line="252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воспитание социального и эмоционального интеллекта;</w:t>
            </w: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нравственных качеств и идеалов.</w:t>
            </w:r>
          </w:p>
          <w:p w:rsidR="00805539" w:rsidRPr="006B48F5" w:rsidRDefault="00805539" w:rsidP="006B48F5">
            <w:pPr>
              <w:pStyle w:val="a4"/>
              <w:spacing w:line="252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правильно произносит слова и короткие фразы речевых заданий;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ритмично двигается под музыку;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6B48F5" w:rsidRDefault="00805539" w:rsidP="006B4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8F5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p w:rsidR="00805539" w:rsidRPr="006B48F5" w:rsidRDefault="00805539" w:rsidP="006B48F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DA1273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B48F5" w:rsidTr="00DA127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«Добрые дела»</w:t>
            </w:r>
            <w:r w:rsidR="006B48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звуков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: ч,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, в, д.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6B48F5" w:rsidRPr="006B48F5" w:rsidRDefault="006B48F5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правильному произношению звуков ч,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, в, д.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6B48F5" w:rsidRDefault="00805539" w:rsidP="00352F88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Правильное произно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шение зв</w:t>
            </w:r>
            <w:r w:rsidR="00B46E32"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уков ч, </w:t>
            </w:r>
            <w:proofErr w:type="gramStart"/>
            <w:r w:rsidR="00B46E32" w:rsidRPr="006B48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46E32" w:rsidRPr="006B48F5">
              <w:rPr>
                <w:rFonts w:ascii="Times New Roman" w:hAnsi="Times New Roman" w:cs="Times New Roman"/>
                <w:sz w:val="24"/>
                <w:szCs w:val="24"/>
              </w:rPr>
              <w:t>, в, д. (</w:t>
            </w:r>
            <w:proofErr w:type="spellStart"/>
            <w:r w:rsidR="00B46E32" w:rsidRPr="006B48F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2F88">
              <w:rPr>
                <w:rFonts w:ascii="Times New Roman" w:hAnsi="Times New Roman" w:cs="Times New Roman"/>
                <w:sz w:val="24"/>
                <w:szCs w:val="24"/>
              </w:rPr>
              <w:t>ух-чух</w:t>
            </w:r>
            <w:proofErr w:type="spellEnd"/>
            <w:r w:rsidR="00352F88">
              <w:rPr>
                <w:rFonts w:ascii="Times New Roman" w:hAnsi="Times New Roman" w:cs="Times New Roman"/>
                <w:sz w:val="24"/>
                <w:szCs w:val="24"/>
              </w:rPr>
              <w:t xml:space="preserve">; ко-ко-ко; </w:t>
            </w:r>
            <w:proofErr w:type="spellStart"/>
            <w:r w:rsidR="00352F88">
              <w:rPr>
                <w:rFonts w:ascii="Times New Roman" w:hAnsi="Times New Roman" w:cs="Times New Roman"/>
                <w:sz w:val="24"/>
                <w:szCs w:val="24"/>
              </w:rPr>
              <w:t>ва-ва-ва</w:t>
            </w:r>
            <w:proofErr w:type="spellEnd"/>
            <w:r w:rsidR="00352F88">
              <w:rPr>
                <w:rFonts w:ascii="Times New Roman" w:hAnsi="Times New Roman" w:cs="Times New Roman"/>
                <w:sz w:val="24"/>
                <w:szCs w:val="24"/>
              </w:rPr>
              <w:t>; да-</w:t>
            </w:r>
            <w:r w:rsidR="00B46E32" w:rsidRPr="006B48F5"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да).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«Что как звучит».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общения: «Я и дети», «День рождения Аленушки. Какие подарки ей подарить?»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игры: «Гости», «Чья птичка дальше улетит».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В. Маяковский «Что такое хорошо и что такое плохо».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ребенка к правильному произношению звуков.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творческую инициативу при выполнении речевого упражнения «Что как звучит».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352F88" w:rsidRDefault="00805539" w:rsidP="00352F88">
            <w:pPr>
              <w:ind w:left="-80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самостоятельные речевые высказывания по содержанию  стихотворения </w:t>
            </w:r>
          </w:p>
          <w:p w:rsidR="00805539" w:rsidRPr="006B48F5" w:rsidRDefault="00805539" w:rsidP="00352F88">
            <w:pPr>
              <w:ind w:left="-80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>В. Маяковского.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352F88" w:rsidRDefault="00805539" w:rsidP="006B48F5">
            <w:pPr>
              <w:pStyle w:val="a4"/>
              <w:spacing w:line="252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B48F5" w:rsidRDefault="00805539" w:rsidP="006B48F5">
            <w:pPr>
              <w:pStyle w:val="a4"/>
              <w:spacing w:line="252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и эмоционального интеллекта;</w:t>
            </w:r>
          </w:p>
          <w:p w:rsidR="00805539" w:rsidRPr="006B48F5" w:rsidRDefault="00805539" w:rsidP="006B48F5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формирование элементарных представлений о том, что такое хорошо и что такое плохо.</w:t>
            </w:r>
          </w:p>
          <w:p w:rsidR="00805539" w:rsidRPr="006B48F5" w:rsidRDefault="00805539" w:rsidP="006B48F5">
            <w:pPr>
              <w:pStyle w:val="a4"/>
              <w:spacing w:line="252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6B48F5" w:rsidRDefault="00805539" w:rsidP="006B48F5">
      <w:pPr>
        <w:rPr>
          <w:rFonts w:ascii="Times New Roman" w:hAnsi="Times New Roman" w:cs="Times New Roman"/>
          <w:b/>
          <w:sz w:val="24"/>
          <w:szCs w:val="24"/>
        </w:rPr>
      </w:pPr>
    </w:p>
    <w:p w:rsidR="00DA1273" w:rsidRDefault="00DA1273" w:rsidP="006B4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6B48F5" w:rsidRDefault="00805539" w:rsidP="006B4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8F5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p w:rsidR="00805539" w:rsidRPr="006B48F5" w:rsidRDefault="00805539" w:rsidP="006B48F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110"/>
        <w:gridCol w:w="264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B48F5" w:rsidTr="00352F8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6B4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r w:rsidR="00352F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Звук «Б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2F88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352F88" w:rsidRPr="006B48F5" w:rsidRDefault="00352F88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закрепить речевые умения и навыки в процессе освоения программного речевого материала.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упражнения:</w:t>
            </w:r>
          </w:p>
          <w:p w:rsidR="00805539" w:rsidRPr="006B48F5" w:rsidRDefault="00352F88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поёт барабан? (бум-</w:t>
            </w:r>
            <w:r w:rsidR="00805539"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бум);</w:t>
            </w:r>
          </w:p>
          <w:p w:rsidR="00805539" w:rsidRPr="006B48F5" w:rsidRDefault="00352F88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гудит (сигналит) машина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би-</w:t>
            </w:r>
            <w:r w:rsidR="00805539"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 w:rsidR="00805539"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упражнение «Колыбельная»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какие слова звучат чаще дру</w:t>
            </w:r>
            <w:r w:rsidR="0035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в колыбельной песне? (баю-</w:t>
            </w: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баю).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«Беги на носоч</w:t>
            </w: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ках».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Виеру</w:t>
            </w:r>
            <w:proofErr w:type="spellEnd"/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«Ёжик и барабан».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ребенка к правильному произношению звуков.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творческую инициативу при выполнении речевого упражнения про барабан, машину, колыбельную.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Default="00805539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самостоятельные речевые высказывания по содержанию  стихотворения «Ежик и барабан» Г. </w:t>
            </w:r>
            <w:proofErr w:type="spellStart"/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>Виеру</w:t>
            </w:r>
            <w:proofErr w:type="spellEnd"/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52F88" w:rsidRPr="006B48F5" w:rsidRDefault="00352F88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B48F5" w:rsidRDefault="00805539" w:rsidP="006B48F5">
            <w:pPr>
              <w:pStyle w:val="a4"/>
              <w:spacing w:line="252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воспитание социального и эмоционального интеллекта;</w:t>
            </w:r>
          </w:p>
          <w:p w:rsidR="00805539" w:rsidRPr="006B48F5" w:rsidRDefault="00805539" w:rsidP="006B48F5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элементарных представлений о культуре поведения детей в группе. </w:t>
            </w:r>
          </w:p>
          <w:p w:rsidR="00805539" w:rsidRPr="006B48F5" w:rsidRDefault="00805539" w:rsidP="006B48F5">
            <w:pPr>
              <w:pStyle w:val="a4"/>
              <w:spacing w:line="252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владеет устной речью.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273" w:rsidRDefault="00DA1273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352F88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Закрепление, повторение всех компонентов устной речи.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закрепления, повторения всех компонентов устной речи.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закрепить речевые умения и навыки по формированию словаря, звуковой культуре речи, грамматическому строю речи, связной речи.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Закрепление, повторение.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словаря. 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«Сложи картинку».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Словесная игра «Скажи, как я»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Связная речь.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Рассказывание о предметах мебели.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где растет».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Игра по произведению 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А. Пантелеева «Карусели».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русских поэтов: А. Майков «Ласточка примчалась», А. Плещеев «Весна».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отмечает успехи детей в игре «Сложи картинку».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хвалит детей за выразительность ответов в игре «Скажи, как я».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отмечает умение детей отвечать на вопросы в процессе рассказывания о предметах мебели.</w:t>
            </w: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речевые высказывания</w:t>
            </w:r>
            <w:r w:rsidR="0035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содержанию стихотворений </w:t>
            </w:r>
            <w:r w:rsidRPr="0035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</w:p>
          <w:p w:rsidR="00805539" w:rsidRPr="00352F88" w:rsidRDefault="00352F88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весне</w:t>
            </w:r>
            <w:r w:rsidR="00805539" w:rsidRPr="00352F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речевой и игровой деятельности;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внимания, памяти в процессе слушания и запоминания стихов о весне.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352F88" w:rsidRDefault="00805539" w:rsidP="00352F88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352F88" w:rsidRDefault="00805539" w:rsidP="00352F88">
      <w:pPr>
        <w:rPr>
          <w:rFonts w:ascii="Times New Roman" w:hAnsi="Times New Roman" w:cs="Times New Roman"/>
          <w:b/>
          <w:sz w:val="24"/>
          <w:szCs w:val="24"/>
        </w:rPr>
      </w:pPr>
      <w:r w:rsidRPr="00352F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2094" w:rsidRDefault="00B02094" w:rsidP="0035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352F88" w:rsidRDefault="00805539" w:rsidP="0035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F88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p w:rsidR="00805539" w:rsidRPr="00352F88" w:rsidRDefault="00805539" w:rsidP="00352F8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352F88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правильному произношению звуков </w:t>
            </w: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«Ф», «С».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игра: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по тропинке мы иде</w:t>
            </w:r>
            <w:proofErr w:type="gramStart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Фук, Фок, </w:t>
            </w:r>
            <w:proofErr w:type="spellStart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Фэк</w:t>
            </w:r>
            <w:proofErr w:type="spell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br/>
              <w:t>К деду с бабушкой идем,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Фук, Фок, </w:t>
            </w:r>
            <w:proofErr w:type="spellStart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Фэк</w:t>
            </w:r>
            <w:proofErr w:type="spell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И тихонечко ноем Фук, Фок, </w:t>
            </w:r>
            <w:proofErr w:type="spellStart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Фэк</w:t>
            </w:r>
            <w:proofErr w:type="spell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Скороговорки на звук «С»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Сени и Сани в сенях сом с усами.</w:t>
            </w: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осы не усы, не усища, а усики.</w:t>
            </w: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Везёт Сенька Саньку с Сонькой на санках. 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 скок, Сеньку с ног, Соньку в лоб, все в сугроб.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  <w:r w:rsidRPr="0035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Развивающие игры: «Самолетики», «Паровоз».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Г. Сапгира «Кошка».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рассказывание по картинкам, которые расположены   на информационном</w:t>
            </w:r>
            <w:r w:rsidR="00352F88">
              <w:rPr>
                <w:rFonts w:ascii="Times New Roman" w:hAnsi="Times New Roman" w:cs="Times New Roman"/>
                <w:sz w:val="24"/>
                <w:szCs w:val="24"/>
              </w:rPr>
              <w:t xml:space="preserve"> полотне (или магнитной доске).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отмечает успехи детей в речевой игре, проговаривании скороговорок.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Познавательная </w:t>
            </w:r>
            <w:r w:rsidRPr="0035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инициатива</w:t>
            </w: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речевые высказывания детей в процессе рассказывания по картинкам.</w:t>
            </w: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речевой и игровой деятельности.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52F88" w:rsidRDefault="00805539" w:rsidP="00352F88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352F88" w:rsidRDefault="00805539" w:rsidP="00352F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094" w:rsidRDefault="00B02094" w:rsidP="006A62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Default="006A622C" w:rsidP="006A622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p w:rsidR="00B02094" w:rsidRPr="00B02094" w:rsidRDefault="00B02094" w:rsidP="006A622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352F88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речи.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  <w:r w:rsidR="00352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художественной литературы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 в процессе разных видов речевого взаимодействия.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Речевое взаимодействие: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игра-инсценировка «Заводные ежики».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Моторика </w:t>
            </w:r>
            <w:proofErr w:type="spellStart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речедвигательного</w:t>
            </w:r>
            <w:proofErr w:type="spell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аппарата: стихотворные строки.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Грамматические навыки: согласование слов в роде, числе и падеже: рассматривание картины и составление короткого рассказа «Подрастают цыплята».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Чтение рус</w:t>
            </w:r>
            <w:r w:rsidR="00352F88">
              <w:rPr>
                <w:rFonts w:ascii="Times New Roman" w:hAnsi="Times New Roman" w:cs="Times New Roman"/>
                <w:sz w:val="24"/>
                <w:szCs w:val="24"/>
              </w:rPr>
              <w:t xml:space="preserve">ской народной песенки «Курочка - </w:t>
            </w:r>
            <w:proofErr w:type="spellStart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05539" w:rsidRPr="00352F88" w:rsidRDefault="00805539" w:rsidP="00352F88">
            <w:pPr>
              <w:tabs>
                <w:tab w:val="left" w:pos="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 Драматизация русской народн</w:t>
            </w:r>
            <w:r w:rsidR="00352F88">
              <w:rPr>
                <w:rFonts w:ascii="Times New Roman" w:hAnsi="Times New Roman" w:cs="Times New Roman"/>
                <w:sz w:val="24"/>
                <w:szCs w:val="24"/>
              </w:rPr>
              <w:t xml:space="preserve">ой песенки «Курочка - </w:t>
            </w:r>
            <w:proofErr w:type="spellStart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отмечает связную, вы</w:t>
            </w:r>
            <w:r w:rsid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разительную речь детей в игре-</w:t>
            </w:r>
            <w:r w:rsidRP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инсценировке.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детям в составлении короткого рассказа.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Творческая </w:t>
            </w:r>
            <w:r w:rsidRPr="0035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инициатива</w:t>
            </w: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речевое творчество детей в процессе драматизации народной песенки.</w:t>
            </w: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речевой, творческой деятельности;</w:t>
            </w:r>
          </w:p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создание эстетической речевой среды.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52F88" w:rsidRDefault="00805539" w:rsidP="00352F88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у ребенка развита звуковая и интонационная культура речи;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ребенок может составить короткий рассказ;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ребенок старается согласовывать слова в роде, числе и падеже.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094" w:rsidRDefault="00B02094" w:rsidP="0035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352F88" w:rsidRDefault="00805539" w:rsidP="0035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F88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p w:rsidR="00805539" w:rsidRPr="00352F88" w:rsidRDefault="00805539" w:rsidP="00352F8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352F88" w:rsidTr="006A622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«Говорим правильно, поем и танцуем красиво»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подведения итогов речевого развития за месяц.</w:t>
            </w:r>
          </w:p>
          <w:p w:rsidR="006A622C" w:rsidRPr="00352F88" w:rsidRDefault="006A622C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проанализировать итоги речевого развития детей в процессе подготовки и проведения развлечения «Говорим правильно, поем и танцуем красиво».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пройденного рече</w:t>
            </w:r>
            <w:r w:rsidR="006A622C">
              <w:rPr>
                <w:rFonts w:ascii="Times New Roman" w:hAnsi="Times New Roman" w:cs="Times New Roman"/>
                <w:sz w:val="24"/>
                <w:szCs w:val="24"/>
              </w:rPr>
              <w:t>вого, певческого и музыкально-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ритмического программного материала, объединенного единым сценарием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Творческая </w:t>
            </w:r>
            <w:r w:rsidRPr="0035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инициатива</w:t>
            </w: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является участником развлечения.</w:t>
            </w: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352F88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352F88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352F88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речевой, творческой деятельности.</w:t>
            </w:r>
          </w:p>
          <w:p w:rsidR="00805539" w:rsidRPr="00352F88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352F88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52F88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52F88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AE8" w:rsidRDefault="00B32AE8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A622C" w:rsidTr="006A622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="006A62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Звуковая культура речи: звуки 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«З», «Ц»</w:t>
            </w:r>
            <w:r w:rsidR="006A6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правильному произношению звуков </w:t>
            </w: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З», «Ц».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A622C" w:rsidRDefault="00805539" w:rsidP="006A622C">
            <w:pPr>
              <w:tabs>
                <w:tab w:val="left" w:pos="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Pr="006A622C" w:rsidRDefault="00805539" w:rsidP="006A622C">
            <w:pPr>
              <w:tabs>
                <w:tab w:val="left" w:pos="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 иллюстраций с предметами, изображениями птиц и животных (замок, зонт, заяц, цапля, цыпленок и другие) Четкое проговаривание слов.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6A622C" w:rsidRDefault="00B46E32" w:rsidP="006A62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proofErr w:type="gramEnd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5539"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805539"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="00805539"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вот идет овца, 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Цу</w:t>
            </w:r>
            <w:proofErr w:type="spellEnd"/>
            <w:r w:rsidR="00B46E32"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цу</w:t>
            </w:r>
            <w:proofErr w:type="spellEnd"/>
            <w:r w:rsidR="00B46E32"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цу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накормлю овцу, 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</w:t>
            </w:r>
            <w:proofErr w:type="spellEnd"/>
            <w:r w:rsidR="00B46E32"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</w:t>
            </w:r>
            <w:proofErr w:type="spellEnd"/>
            <w:r w:rsidR="00B46E32"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несу сено для овцы.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</w:t>
            </w:r>
          </w:p>
          <w:p w:rsid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Словесная игра «Подскажи словечко».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Прибежала мышка-мать,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Стала щуку в няньки …(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вать)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Зайку бросила хозяйка,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дождем остался…(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айка)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</w:t>
            </w:r>
            <w:r w:rsid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плачет медведь и ревет,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Медвежат из болота…(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овет).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Коллективная аппликация «Звери и птицы на лесной полянке».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«Кот, петух и лиса» русская народная сказка.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отмечает успехи 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детей </w:t>
            </w:r>
            <w:proofErr w:type="gramStart"/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</w:t>
            </w:r>
            <w:proofErr w:type="gramEnd"/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правильном</w:t>
            </w:r>
            <w:proofErr w:type="gramEnd"/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чётком произношению слов.</w:t>
            </w:r>
          </w:p>
          <w:p w:rsidR="00805539" w:rsidRPr="006A622C" w:rsidRDefault="00805539" w:rsidP="006A622C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Инициатива как целеполагание и волевое усилие</w:t>
            </w: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разные виды продуктивной деятельности: </w:t>
            </w:r>
            <w:proofErr w:type="gramStart"/>
            <w:r w:rsidRPr="006A622C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коллективную</w:t>
            </w:r>
            <w:proofErr w:type="gramEnd"/>
          </w:p>
          <w:p w:rsidR="00805539" w:rsidRPr="006A622C" w:rsidRDefault="00805539" w:rsidP="006A622C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аппликацию.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речевой и игровой деятельности;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внимания, памяти в процессе коллективной творческой работы.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активность;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ребенок правильно произносит слова и короткие фразы речевых заданий;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6A622C" w:rsidRDefault="00805539" w:rsidP="006A62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22C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p w:rsidR="00805539" w:rsidRPr="006A622C" w:rsidRDefault="00805539" w:rsidP="006A622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A622C" w:rsidTr="006A622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A622C" w:rsidRDefault="006A622C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речевой и музыкально-</w:t>
            </w:r>
            <w:r w:rsidR="00805539" w:rsidRPr="006A6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театрализованной игры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игрового детского творчества.</w:t>
            </w:r>
          </w:p>
          <w:p w:rsid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речевое творчест</w:t>
            </w:r>
            <w:r w:rsidR="006A622C">
              <w:rPr>
                <w:rFonts w:ascii="Times New Roman" w:hAnsi="Times New Roman" w:cs="Times New Roman"/>
                <w:sz w:val="24"/>
                <w:szCs w:val="24"/>
              </w:rPr>
              <w:t>во в процессе музыкально-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театрализованной деятельности.</w:t>
            </w:r>
          </w:p>
          <w:p w:rsidR="006A622C" w:rsidRPr="006A622C" w:rsidRDefault="006A622C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6A622C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«Репка» музыкально-</w:t>
            </w:r>
            <w:r w:rsidR="00805539"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ритмическая, речевая миниатюра;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«Колобок» музыкальный спектакль; «Теремок» кукольный театр.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Творческая </w:t>
            </w:r>
            <w:r w:rsidRPr="006A6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инициатива</w:t>
            </w: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вместе с детьми является участником миниатюры, музыкального спектакля, показа кукольного театра.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творческих способностей в разных видах деятельности.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ребенок проявляет творческие способности в разных видах детской деятельности.</w:t>
            </w:r>
          </w:p>
        </w:tc>
      </w:tr>
    </w:tbl>
    <w:p w:rsidR="006A622C" w:rsidRDefault="006A622C" w:rsidP="006A6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6A622C" w:rsidRDefault="00805539" w:rsidP="006A62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22C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p w:rsidR="00805539" w:rsidRPr="006A622C" w:rsidRDefault="00805539" w:rsidP="006A622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A622C" w:rsidTr="006A622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«Описательный рассказ: опиши свою игрушку».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речевого развития по программной теме.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обучить навыкам составления описания игрушек, упражнять в согласова</w:t>
            </w: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существительных, прилагательных, местоимений в роде, числе.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«Описательный рассказ: опиши свою игрушку».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различными игрушками.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воспитателем составлять описательный рассказ (по вопросам).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805539" w:rsidRPr="006A622C" w:rsidRDefault="00805539" w:rsidP="006A622C">
            <w:pPr>
              <w:tabs>
                <w:tab w:val="left" w:pos="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«Нахождение предметов по слову», «Смешинка».</w:t>
            </w:r>
          </w:p>
          <w:p w:rsidR="00805539" w:rsidRPr="006A622C" w:rsidRDefault="00805539" w:rsidP="006A622C">
            <w:pPr>
              <w:tabs>
                <w:tab w:val="left" w:pos="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С. Михалкова «Песенка друзей».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 содержанию.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детям в составлении рассказа об игрушке.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инициативы ребенка в игровой деятельности.</w:t>
            </w:r>
          </w:p>
          <w:p w:rsid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интерес ребенка в процессе знакомства со стихотворением 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 Михалкова.</w:t>
            </w: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 речевой и познавательной деятельности;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создание эстетической речевой среды.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ребенок умеет составить небольшой описательный рассказ;</w:t>
            </w:r>
          </w:p>
          <w:p w:rsidR="00805539" w:rsidRPr="006A622C" w:rsidRDefault="006A622C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5539" w:rsidRPr="006A622C">
              <w:rPr>
                <w:rFonts w:ascii="Times New Roman" w:hAnsi="Times New Roman" w:cs="Times New Roman"/>
                <w:sz w:val="24"/>
                <w:szCs w:val="24"/>
              </w:rPr>
              <w:t>использует в своей речи существительные, прилагательные, местоимения;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ситуациях.</w:t>
            </w:r>
          </w:p>
        </w:tc>
      </w:tr>
    </w:tbl>
    <w:p w:rsidR="00805539" w:rsidRPr="006A622C" w:rsidRDefault="00805539" w:rsidP="006A62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22C" w:rsidRDefault="006A622C" w:rsidP="006A62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6A622C" w:rsidRDefault="00805539" w:rsidP="006A62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22C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p w:rsidR="00805539" w:rsidRPr="006A622C" w:rsidRDefault="00805539" w:rsidP="006A622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A622C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A622C" w:rsidRDefault="006A622C" w:rsidP="006A6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«Любимые сказки, стихи, </w:t>
            </w:r>
            <w:r w:rsidR="00805539"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рассказы» (занятие - обобщение)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общения с книгой, разными литературными жанрами.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общения с книгой, разными литературными жанрами.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A622C" w:rsidRDefault="006A622C" w:rsidP="006A622C">
            <w:pPr>
              <w:tabs>
                <w:tab w:val="left" w:pos="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</w:t>
            </w:r>
            <w:r w:rsidR="00805539"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</w:p>
          <w:p w:rsidR="00805539" w:rsidRPr="006A622C" w:rsidRDefault="00805539" w:rsidP="006A622C">
            <w:pPr>
              <w:tabs>
                <w:tab w:val="left" w:pos="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на групповую 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книжную выставку. Рассматривание книжных иллюстраций.</w:t>
            </w:r>
          </w:p>
          <w:p w:rsidR="00805539" w:rsidRPr="006A622C" w:rsidRDefault="00805539" w:rsidP="006A622C">
            <w:pPr>
              <w:tabs>
                <w:tab w:val="left" w:pos="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Знакомство с новыми литературными произведениями: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«Три жадных медвежонка» (венг., обр. А. Краснова и В.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Важдаева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), «Упрямые козы» (узбек., обр.</w:t>
            </w:r>
            <w:r w:rsidR="00B46E32"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Сагдуллы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), Г. Цыферов «Про друзей», «Когда не хватает игрушек» (из книги «Про цыпленка, солнце и медвежонка»), К. Ушинский «Петушок с семьей».</w:t>
            </w:r>
            <w:proofErr w:type="gram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ребенка к новым детским книгам и иллюстрациям в процессе экскурсии на групповую книжную выставку.</w:t>
            </w: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представлений о литературных жанрах.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различных литературных жанрах;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знает программные произведения детской литературы;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понимает на слух тексты различных жанров.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715" w:rsidRDefault="002A6715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805539" w:rsidRPr="002A6715" w:rsidRDefault="002A6715" w:rsidP="002A671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2A6715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педагогическая диагностика (мониторинг)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программному разделу</w:t>
            </w: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«Формирование словаря».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итоговой педагогической   диагностики (мониторинга) эффективности речевого развития детей 3- 4 лет.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проанализировать речевое развитие детей в процессе выполнения программных игровых речевых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мониторинга состоит из пройденного игрового программного материала по разделу 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«Формирование словаря».</w:t>
            </w: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речевое выполнить задание.</w:t>
            </w: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расширение словарного запаса детей;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активизацию словарного запаса детей;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создание эстетической речевой среды.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2A6715" w:rsidRDefault="00805539" w:rsidP="002A671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ребенок активно использует слова</w:t>
            </w:r>
            <w:r w:rsidR="002A6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обозначающие названия предметов ближайшего окружения;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обобщающие слова, называет части суток;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использует речь для выражения своих мыслей.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2A6715" w:rsidRDefault="00805539" w:rsidP="002A67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39" w:rsidRPr="002A6715" w:rsidRDefault="00805539" w:rsidP="002A6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715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p w:rsidR="00805539" w:rsidRPr="002A6715" w:rsidRDefault="00805539" w:rsidP="002A671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2A6715" w:rsidTr="002A671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педагогическая диагностика (мониторинг)</w:t>
            </w:r>
            <w:r w:rsidR="002A6715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программному разделу 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«Звуковая культура речи».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итоговой педагогической   диагностики (мониторинга) эффективности речевого развития детей 3- 4 лет.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проанализировать речевое развитие детей в процессе выполнения программных игровых речевых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мониторинга состоит из пройденного игрового программного материала по разделу 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«Звуковая культура речи».</w:t>
            </w: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речевое выполнить задание.</w:t>
            </w: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развитие слухового восприятия, речевого слуха, речевого дыхания.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создание эстетической речевой среды.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ребенок умеет внятно произносить гласные и некоторые согласные;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у ребенка развито слуховое восприятие и речевой слух;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- у ребенка развито речевое дыхание;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ребенок умеет говорить спокойно, с естественными интонациями.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094" w:rsidRDefault="00B02094" w:rsidP="002A6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2A6715" w:rsidRDefault="00805539" w:rsidP="002A6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715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p w:rsidR="00805539" w:rsidRPr="002A6715" w:rsidRDefault="00805539" w:rsidP="002A671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2A6715" w:rsidTr="00B02094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педагогическая диагностика (мониторинг)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программному разделу</w:t>
            </w: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«Грамматический строй речи».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итоговой педагогической   диагностики (мониторинга) эффективности речевого развития детей 3</w:t>
            </w:r>
            <w:r w:rsidR="00B3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- 4 лет.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проанализировать речевое развитие детей в процессе выполнения прог</w:t>
            </w:r>
            <w:r w:rsidR="002A6715">
              <w:rPr>
                <w:rFonts w:ascii="Times New Roman" w:hAnsi="Times New Roman" w:cs="Times New Roman"/>
                <w:sz w:val="24"/>
                <w:szCs w:val="24"/>
              </w:rPr>
              <w:t>раммных игровых речевых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мониторинга состоит из пройденного игрового программного материала по разделу 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«Грамматический строй речи».</w:t>
            </w: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речевое выполнить задание.</w:t>
            </w: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развитие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речевых умений и навыков (употребление в речи имен существительных, прилагательных в форме единственного и множественного числа);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 w:rsidR="002A6715">
              <w:rPr>
                <w:rFonts w:ascii="Times New Roman" w:hAnsi="Times New Roman" w:cs="Times New Roman"/>
                <w:sz w:val="24"/>
                <w:szCs w:val="24"/>
              </w:rPr>
              <w:t>ание эстетической речевой среды.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ребенок употребляет в речи существительные в единственном и множественном числе;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 ребенок употребляет в речи существительные с предлогами;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ребенок умеет согласовывать в речи прилагательные с существительными в роде, числе, падеже.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094" w:rsidRDefault="00B02094" w:rsidP="002A6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2A6715" w:rsidRDefault="00805539" w:rsidP="002A6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715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p w:rsidR="00805539" w:rsidRPr="002A6715" w:rsidRDefault="00805539" w:rsidP="002A671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2A6715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педагогическая диагностика (мониторинг)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программному разделу «Связная речь»</w:t>
            </w:r>
            <w:r w:rsidR="002A6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итоговой педагогической   диагностики (мониторинга) эффективности речевого развития детей 3- 4 лет.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проанализировать речевое развитие детей в процессе выполнения программных игровых речевых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мониторинга состоит из пройденного игрового программного материала по разделу 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«Связная речь».</w:t>
            </w: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речевое выполнить задание.</w:t>
            </w: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развитие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диалогической формы речи;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создание эстетической речевой среды;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культуры общения, поведения, этических представлений.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ребенок владеет диалоговой формой ре</w:t>
            </w:r>
            <w:r w:rsidR="002A6715">
              <w:rPr>
                <w:rFonts w:ascii="Times New Roman" w:hAnsi="Times New Roman" w:cs="Times New Roman"/>
                <w:sz w:val="24"/>
                <w:szCs w:val="24"/>
              </w:rPr>
              <w:t>чи;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ребенок владеет инициативной речью во взаимодействии с детьми и взрослыми.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3DD" w:rsidRDefault="00486E02" w:rsidP="00486E0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2.6</w:t>
      </w:r>
      <w:r w:rsidR="008C5F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03DD">
        <w:rPr>
          <w:rFonts w:ascii="Times New Roman" w:hAnsi="Times New Roman" w:cs="Times New Roman"/>
          <w:b/>
          <w:sz w:val="24"/>
          <w:szCs w:val="24"/>
        </w:rPr>
        <w:t>Образовательная область «</w:t>
      </w:r>
      <w:r w:rsidR="002A6715">
        <w:rPr>
          <w:rFonts w:ascii="Times New Roman" w:hAnsi="Times New Roman" w:cs="Times New Roman"/>
          <w:b/>
          <w:sz w:val="24"/>
          <w:szCs w:val="24"/>
        </w:rPr>
        <w:t xml:space="preserve">Художественно-эстетическое </w:t>
      </w:r>
      <w:r w:rsidR="00DF03DD">
        <w:rPr>
          <w:rFonts w:ascii="Times New Roman" w:hAnsi="Times New Roman" w:cs="Times New Roman"/>
          <w:b/>
          <w:sz w:val="24"/>
          <w:szCs w:val="24"/>
        </w:rPr>
        <w:t>развитие»</w:t>
      </w:r>
    </w:p>
    <w:p w:rsidR="00DF03DD" w:rsidRDefault="00DF03DD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х</w:t>
      </w:r>
      <w:r w:rsidR="002A6715">
        <w:rPr>
          <w:rFonts w:ascii="Times New Roman" w:hAnsi="Times New Roman"/>
          <w:b/>
          <w:sz w:val="24"/>
          <w:szCs w:val="24"/>
        </w:rPr>
        <w:t>удожественно-эстетическ</w:t>
      </w:r>
      <w:r>
        <w:rPr>
          <w:rFonts w:ascii="Times New Roman" w:hAnsi="Times New Roman"/>
          <w:b/>
          <w:sz w:val="24"/>
          <w:szCs w:val="24"/>
        </w:rPr>
        <w:t>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DF03DD" w:rsidRDefault="00DF03DD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3 - 4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:rsidR="008C5FD0" w:rsidRDefault="00486E02" w:rsidP="00486E0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</w:t>
      </w:r>
      <w:r w:rsidR="008C5FD0">
        <w:rPr>
          <w:rFonts w:ascii="Times New Roman" w:hAnsi="Times New Roman" w:cs="Times New Roman"/>
          <w:b/>
          <w:sz w:val="24"/>
          <w:szCs w:val="24"/>
        </w:rPr>
        <w:t>.1. Приобщение к искусству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F03DD" w:rsidTr="00B02094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F03DD" w:rsidRPr="002A6715" w:rsidRDefault="00DF03DD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F03DD" w:rsidRPr="002A6715" w:rsidRDefault="00DF03DD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F03DD" w:rsidRPr="002A6715" w:rsidRDefault="00DF03DD" w:rsidP="00B02094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F03DD" w:rsidRPr="002A6715" w:rsidRDefault="00DF03DD" w:rsidP="00B02094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F03DD" w:rsidRPr="002A6715" w:rsidRDefault="00DF03DD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F03DD" w:rsidRPr="00B02094" w:rsidRDefault="00DF03DD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 w:rsidR="00B020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F03DD" w:rsidRPr="002A6715" w:rsidRDefault="00DF03DD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«Эстетика предметно-пространственной среды группы</w:t>
            </w: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создание условий для освоения детьми </w:t>
            </w:r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предметно-пространственной </w:t>
            </w: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 группы.</w:t>
            </w:r>
          </w:p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DF03DD" w:rsidRPr="0049648A" w:rsidRDefault="00DF03DD" w:rsidP="002A67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Провести экскурсию (игровое путешествие) для освоения детьми </w:t>
            </w:r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предметно-пространственной </w:t>
            </w: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 группы.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2A6715" w:rsidRDefault="00DF03DD" w:rsidP="002A671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 -  исследовательская деятельность</w:t>
            </w:r>
          </w:p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игровым уголкам (Центрам) группы:</w:t>
            </w:r>
          </w:p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уголок для театрализованной игры;</w:t>
            </w:r>
          </w:p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Центр изобразительного искусства;</w:t>
            </w:r>
          </w:p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уголок настольных игр;</w:t>
            </w:r>
          </w:p>
          <w:p w:rsidR="00DF03DD" w:rsidRPr="002A6715" w:rsidRDefault="00DF03DD" w:rsidP="002A671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Литературный центр (книжный уголок).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2A6715" w:rsidRDefault="00DF03DD" w:rsidP="002A671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2A6715" w:rsidRDefault="00DF03DD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помогает освоить пространственную среду группы, обращает внимание на эстетику </w:t>
            </w:r>
            <w:r w:rsidR="00496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предметно-пространственной </w:t>
            </w: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среды группы.</w:t>
            </w:r>
          </w:p>
          <w:p w:rsidR="00DF03DD" w:rsidRPr="002A6715" w:rsidRDefault="00DF03DD" w:rsidP="002A671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2A6715" w:rsidRDefault="00DF03DD" w:rsidP="002A67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детей к освоению игрового пространства группы.</w:t>
            </w:r>
          </w:p>
          <w:p w:rsidR="00DF03DD" w:rsidRPr="002A6715" w:rsidRDefault="00DF03DD" w:rsidP="002A671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 на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эмоционального отклика на эстетику</w:t>
            </w:r>
            <w:r w:rsidRPr="002A67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предметно-пространственной среды группы.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эмоционально реагирует на эстетику </w:t>
            </w: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предметно-пространственной среды группы.</w:t>
            </w:r>
          </w:p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02094" w:rsidRDefault="00B02094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Tr="00B02094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B02094" w:rsidRPr="002A6715" w:rsidRDefault="00B02094" w:rsidP="00B02094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B02094" w:rsidRPr="002A6715" w:rsidRDefault="00B02094" w:rsidP="00B02094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B02094" w:rsidRPr="00B02094" w:rsidRDefault="00B02094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sz w:val="24"/>
                <w:szCs w:val="24"/>
              </w:rPr>
              <w:t>«Книжная графика»</w:t>
            </w:r>
          </w:p>
          <w:p w:rsid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F03DD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посещения групповой выставки.</w:t>
            </w:r>
          </w:p>
          <w:p w:rsidR="0049648A" w:rsidRPr="0049648A" w:rsidRDefault="0049648A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книжными иллюстрациями </w:t>
            </w:r>
          </w:p>
          <w:p w:rsid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 Васнецова, 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Сутеева</w:t>
            </w:r>
            <w:proofErr w:type="spellEnd"/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русским народным сказкам.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F67391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</w:t>
            </w:r>
            <w:r w:rsidR="00DF03DD" w:rsidRPr="004964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исследовательская деятельность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детей с книжной графикой.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выставки «Книжная графика» в книжном уголке (Центре).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«Иллюстрации Ю. Васнецова, В. </w:t>
            </w:r>
            <w:proofErr w:type="spellStart"/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Сутеева</w:t>
            </w:r>
            <w:proofErr w:type="spellEnd"/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русским народным сказкам».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диалог, речевые высказывания детей.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к творчеству художников иллюстраторов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способствует эмоциональному восприятию красочных иллюстраций, развивает познавательный интерес детей группы.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 на</w:t>
            </w: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эмоционального отклика на произведения изобразительного искусства.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красочные иллюстрации;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старается запомнить имена, фамилии художников</w:t>
            </w:r>
            <w:r w:rsidR="004964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иллюстраторов.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094" w:rsidRDefault="00B02094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Tr="00B02094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B02094" w:rsidRPr="002A6715" w:rsidRDefault="00B02094" w:rsidP="00B02094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B02094" w:rsidRPr="002A6715" w:rsidRDefault="00B02094" w:rsidP="00B02094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B02094" w:rsidRPr="00B02094" w:rsidRDefault="00B02094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Default="00DF03DD" w:rsidP="004964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sz w:val="24"/>
                <w:szCs w:val="24"/>
              </w:rPr>
              <w:t>«Сюжетная живопись»</w:t>
            </w:r>
          </w:p>
          <w:p w:rsidR="0049648A" w:rsidRPr="0049648A" w:rsidRDefault="0049648A" w:rsidP="004964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F03DD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посещения групповой выставки.</w:t>
            </w:r>
          </w:p>
          <w:p w:rsidR="0049648A" w:rsidRPr="0049648A" w:rsidRDefault="0049648A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сюжетной живописью.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49648A" w:rsidRDefault="0049648A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Познавательно-исследовательская деятельность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выставки.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детей с сюжетной живописью на тему «Мать и дитя» </w:t>
            </w: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«Детский мир», «Детский портрет».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к сюжетной живописи.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способствует эмоциональному восприятию красочных иллюстраций 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 на</w:t>
            </w: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эмоционального отклика на произведения изобразительного искусства.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красочные иллюстрации;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старается запомнить имена, фамилии художников.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48A" w:rsidRDefault="0049648A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Tr="00B02094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B02094" w:rsidRPr="002A6715" w:rsidRDefault="00B02094" w:rsidP="00B02094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2094" w:rsidRPr="002A6715" w:rsidRDefault="00B02094" w:rsidP="00B02094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2094" w:rsidRPr="00B02094" w:rsidRDefault="00B02094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Default="00DF03DD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«Народные напевы» (песни</w:t>
            </w:r>
            <w:r w:rsid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прибаутки)</w:t>
            </w:r>
            <w:r w:rsid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49648A" w:rsidRPr="0049648A" w:rsidRDefault="0049648A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9648A" w:rsidRDefault="00DF03DD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</w:p>
          <w:p w:rsidR="00DF03DD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ознакомления детей с народной песенной культурой.</w:t>
            </w:r>
          </w:p>
          <w:p w:rsidR="0049648A" w:rsidRPr="0049648A" w:rsidRDefault="0049648A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народной песней, прибауткой.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49648A" w:rsidRDefault="0049648A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</w:t>
            </w:r>
            <w:r w:rsidR="00DF03DD" w:rsidRPr="004964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исследовательская деятельность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«Народные напевы» (песни</w:t>
            </w:r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прибаутки).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народных напевов, прибауток воспитателем, музыкальным руководителем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«Заинька, попляши», «Еду, еду к бабе, к деду»</w:t>
            </w:r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«На улице три курицы», «</w:t>
            </w:r>
            <w:proofErr w:type="spellStart"/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Чики</w:t>
            </w:r>
            <w:proofErr w:type="spellEnd"/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чики</w:t>
            </w:r>
            <w:proofErr w:type="spellEnd"/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чикалочки</w:t>
            </w:r>
            <w:proofErr w:type="spellEnd"/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к народным напевам, прибауткам.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способствует эмоциональному восприятию народных песен и прибауток.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 на</w:t>
            </w: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эмоционального отклика на п</w:t>
            </w:r>
            <w:r w:rsidR="0049648A">
              <w:rPr>
                <w:rFonts w:ascii="Times New Roman" w:hAnsi="Times New Roman" w:cs="Times New Roman"/>
                <w:sz w:val="24"/>
                <w:szCs w:val="24"/>
              </w:rPr>
              <w:t>роизведения народного песенно-</w:t>
            </w: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игрового искусства.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подпевает мелодии народных напевов;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содержание напевов и прибауток.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48A" w:rsidRDefault="0049648A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:rsidR="0049648A" w:rsidRDefault="0049648A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Tr="00B02094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B02094" w:rsidRPr="002A6715" w:rsidRDefault="00B02094" w:rsidP="00B02094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2094" w:rsidRPr="002A6715" w:rsidRDefault="00B02094" w:rsidP="00B02094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2094" w:rsidRPr="00B02094" w:rsidRDefault="00B02094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Default="00DF03DD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«Игрушки кукольного и настольного театра»</w:t>
            </w:r>
            <w:r w:rsid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49648A" w:rsidRPr="0049648A" w:rsidRDefault="0049648A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9648A" w:rsidRDefault="00DF03DD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</w:p>
          <w:p w:rsidR="00DF03DD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ознакомления детей с игрушками кукольного и настольного театра.</w:t>
            </w:r>
          </w:p>
          <w:p w:rsidR="0049648A" w:rsidRPr="0049648A" w:rsidRDefault="0049648A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игрушками кукольного и настольного театра</w:t>
            </w:r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49648A" w:rsidRDefault="0049648A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</w:t>
            </w:r>
            <w:r w:rsidR="00DF03DD" w:rsidRPr="004964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исследовательская деятельность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 кукольного театра. Презентация кукольного спектакля по русской народной сказке «Теремок».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 театр. Показ сказки «Курочка Ряба».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к игрушкам кукольного и настольного театров.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способствует эмоциональному восприятию спектаклей по русским народным сказкам.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на </w:t>
            </w: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детей эстетического восприятия, умение видеть красоту и своеобразие окружающего мира.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рассматривает игрушки кукольного и настольного театров;</w:t>
            </w:r>
          </w:p>
          <w:p w:rsidR="00DF03DD" w:rsidRPr="0049648A" w:rsidRDefault="00DF03DD" w:rsidP="00496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называет всех героев сказки;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умеет внимательно слушать и смотреть кукольный спектакль от начала до конца.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A0D" w:rsidRDefault="00016A0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51F14" w:rsidTr="001C4718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«Наш город: музей игрушки, кукольный театр».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6A0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ознакомления детей с культурными объектами родного города.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культурными объектами родного города.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016A0D" w:rsidP="00016A0D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</w:t>
            </w:r>
            <w:r w:rsidR="00DF03DD" w:rsidRPr="00016A0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исследовательская деятельность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видеофильма, снятого при участии родителей «Наш город: музей игрушки, кукольный театр».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Речевой диалог, обсуждение </w:t>
            </w:r>
            <w:proofErr w:type="gramStart"/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увиденного</w:t>
            </w:r>
            <w:proofErr w:type="gramEnd"/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интерес к 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культурным объектам родного города.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способствует эмоциональному восприятию фильма о культурных объектах родного города.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 направлены на развитие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детей эстетического восприятия, умение видеть красоту и своеобразие культурных объектов родного города.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смотрит видеофильм, узнает и называет знакомые культурные объекты города.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F03DD" w:rsidRDefault="00DF03DD" w:rsidP="00691D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A0D" w:rsidRDefault="00016A0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51F14" w:rsidTr="00D51F14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«Предметы быта: вышивка, расписная посуда»</w:t>
            </w:r>
            <w:r w:rsid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6A0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ознакомления детей с предметами русского быта.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старинными предметами русского быта.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016A0D" w:rsidP="00016A0D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</w:t>
            </w:r>
            <w:r w:rsidR="00DF03DD" w:rsidRPr="00016A0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исследовательская деятельность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русского сарафана с вышивкой (детский сарафан, взрослый сарафан).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Расписная посуда. «Золотая хохлома». Выставка.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интерес к 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предметам русского быта.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речевой диалог в процессе посещения выставки.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детей эстетического восприятия в процессе ознакомления с предметами русского  быта.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рассматривает предметы русского быта;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- ребенок может различить украшения вышивкой детского и взрослого сарафана;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расписной посуде.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A0D" w:rsidRDefault="00016A0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51F14" w:rsidTr="001C4718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«Деревянные старинные игрушки»</w:t>
            </w:r>
            <w:r w:rsid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6A0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ознакомления детей с деревянными старинными игрушками.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деревянными  старинными игрушками.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016A0D" w:rsidP="00016A0D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</w:t>
            </w:r>
            <w:r w:rsidR="00DF03DD" w:rsidRPr="00016A0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исследовательская деятельность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игрушек из дерева: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семеновская игрушка;</w:t>
            </w:r>
          </w:p>
          <w:p w:rsidR="00DF03D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F03DD"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матрешка;</w:t>
            </w:r>
          </w:p>
          <w:p w:rsidR="00DF03D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кони-</w:t>
            </w:r>
            <w:r w:rsidR="00DF03DD"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каталки.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интерес к 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участию в выставке игрушек из дерева.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речевой диалог в процессе посещения выставки.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 направлены на развитие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детей эстетического восприятия деревянной старинной игрушки.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рассматривает старинные деревянные игрушки;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знает названия старинных деревянных игрушек. 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A0D" w:rsidRDefault="00016A0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51F14" w:rsidTr="001C4718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«Старинные игрушки из соломы»</w:t>
            </w:r>
            <w:r w:rsid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6A0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ознакомления детей со старинными игрушками из соломы.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старинными игрушками из соломы.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016A0D" w:rsidP="00016A0D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</w:t>
            </w:r>
            <w:r w:rsidR="00DF03DD" w:rsidRPr="00016A0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исследовательская деятельность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игрушек из соломы: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прялки;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сундуки;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люльки.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интерес к 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участию в выставке игрушек из соломы.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знакомит детей со старинной игрушкой из соломы, рассказывает о её назначении.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 направлены на развитие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детей эстетического восприятия старинной игрушки из соломы.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ра</w:t>
            </w:r>
            <w:r w:rsidR="00016A0D">
              <w:rPr>
                <w:rFonts w:ascii="Times New Roman" w:hAnsi="Times New Roman" w:cs="Times New Roman"/>
                <w:sz w:val="24"/>
                <w:szCs w:val="24"/>
              </w:rPr>
              <w:t xml:space="preserve">ссматривает старинные </w:t>
            </w: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 xml:space="preserve"> игрушки;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- ребенок зна</w:t>
            </w:r>
            <w:r w:rsidR="00016A0D">
              <w:rPr>
                <w:rFonts w:ascii="Times New Roman" w:hAnsi="Times New Roman" w:cs="Times New Roman"/>
                <w:sz w:val="24"/>
                <w:szCs w:val="24"/>
              </w:rPr>
              <w:t>ет названия старинных игрушек и</w:t>
            </w: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з соломы, их назначение.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F03DD" w:rsidRDefault="00DF03DD" w:rsidP="00691D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F03DD" w:rsidRDefault="00DF03DD" w:rsidP="00691D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A0D" w:rsidRDefault="00016A0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486E02" w:rsidP="00486E02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2.6</w:t>
      </w:r>
      <w:r w:rsidR="008C5FD0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DF03DD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DF03DD" w:rsidRDefault="00DF03DD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изобразительной деятельности</w:t>
      </w:r>
    </w:p>
    <w:p w:rsidR="00DF03DD" w:rsidRDefault="00DF03DD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3 - 4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DF03DD" w:rsidRPr="00F41851" w:rsidRDefault="00F41851" w:rsidP="00F4185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D51F14" w:rsidTr="00D51F14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D51F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D51F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D51F14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D51F14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D51F1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D51F14" w:rsidRPr="00B02094" w:rsidRDefault="00D51F14" w:rsidP="00D51F1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D51F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F41851" w:rsidTr="00D51F14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«Карандаши, фломастеры и краски»</w:t>
            </w:r>
            <w:r w:rsid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«Пластилин»</w:t>
            </w:r>
            <w:r w:rsid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знакомства с изобразительными материалами.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изобразительными материалами, правилами работы с кис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пластилином.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 изобразительными материалами, правилами работы с кисточкой, карандашом, со свойствами краски.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экспериментирование с красками.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изображения кисточкой.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 пластилином, его свойствами и правилами работы.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AE6342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Лепка: «Круглые мячики»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(скаты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шарика в ладонях)</w:t>
            </w:r>
            <w:r w:rsidR="00AE6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занятиям изобразительной деятельностью.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экспериментированию с красками.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EB6F2D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эстетического восприятия в процессе занятий по рисованию и лепке.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об изобразительных материалах;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экспериментированию с красками;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знает правила работы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кис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пластилином.</w:t>
            </w:r>
          </w:p>
        </w:tc>
      </w:tr>
    </w:tbl>
    <w:p w:rsidR="00D51F14" w:rsidRDefault="00D51F14" w:rsidP="00BF59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Pr="00BF5934" w:rsidRDefault="00BF5934" w:rsidP="00BF59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2753"/>
        <w:gridCol w:w="394"/>
        <w:gridCol w:w="2359"/>
        <w:gridCol w:w="192"/>
        <w:gridCol w:w="2696"/>
      </w:tblGrid>
      <w:tr w:rsidR="00D51F14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gridSpan w:val="2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gridSpan w:val="2"/>
            <w:shd w:val="clear" w:color="auto" w:fill="FFF2CC" w:themeFill="accent4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F41851" w:rsidTr="00EB6F2D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матрешки»</w:t>
            </w:r>
            <w:r w:rsidR="00EB6F2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«Разноцветные шарики»</w:t>
            </w:r>
            <w:r w:rsidR="00EB6F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знакомства с изобразительными материалами.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изобразительными материалами, правилами работы с кис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карандашом, пластилином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работать с кисточкой.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рисунков детей, выполненных ими вовремя самостоя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деятельности.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красок и карандашей, выделение и называние разных цветов.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 разноцветные матрешки.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работать с пластилином.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разноцветного пластилина, выделение и называние раз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цветов. Как согреть пластилин, как раскатывать и сплющивать его на дощечке, как вытирать руки салфеткой после лепки.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Лепка: «Разноцветные шарики»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(красный, синий цвет).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даёт положительную оценку детским рисункам, выполненным самостоятельно.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выполнение работ из пластилина.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овладению приемами рисования, лепки.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BF5934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эстетического восприятия в процессе занятий по рисованию и лепке;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зрительных впечатлений.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</w:t>
            </w: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синий цвет;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самостоятельность при изображении матрешек;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делает попытки самостоятельного согревания и сплющивания пластилина;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скатывает пластилин прямыми движениями.</w:t>
            </w:r>
          </w:p>
        </w:tc>
      </w:tr>
    </w:tbl>
    <w:p w:rsidR="00D51F14" w:rsidRDefault="00D51F14" w:rsidP="00BF59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Pr="00BF5934" w:rsidRDefault="00BF5934" w:rsidP="00BF59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D51F14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F41851" w:rsidTr="00D51F14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«Рисование дорожки следов кисточкой»</w:t>
            </w:r>
            <w:r w:rsidR="00EB6F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кисточкой.</w:t>
            </w:r>
          </w:p>
          <w:p w:rsidR="00EB6F2D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DF03DD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нанесению краски на бумагу при изображении дорожки следов.</w:t>
            </w:r>
          </w:p>
          <w:p w:rsidR="00EB6F2D" w:rsidRPr="00F41851" w:rsidRDefault="00EB6F2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«Разноцветные шарики» 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Повторение, закрепление.</w:t>
            </w:r>
          </w:p>
          <w:p w:rsidR="00EB6F2D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повторения, закрепления представлений о работе с пластилином.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повторить, закрепить навыки лепки из пластилина конкретных предметов.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рисовать кисточкой и красками.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Дорожки следов».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Повторение, закрепление: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шарик красный, шарик синий.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</w:t>
            </w:r>
            <w:r w:rsid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овка рисунков и изделий из пластилина 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групповой выставке детских работ.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даёт положительную оценку детским рисункам, выполненным самостоятельно.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выполнение работ из пластилина.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овладению приемами рисования, лепки.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эстетического восприятия в процессе занятий по рисованию и лепке;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навыка зрительного и тактильного  обследования предметов.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том, как можно рисовать кисточкой</w:t>
            </w: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делает попытки размещения следов по всему листу;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делает попытки самостоятельного согревания и сплющивания пластилина, скатывает пластилин прямыми движениями.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3DD" w:rsidRPr="00F41851" w:rsidRDefault="00DF03DD" w:rsidP="00F418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3DD" w:rsidRPr="00F41851" w:rsidRDefault="00DF03DD" w:rsidP="00F418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851"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D51F14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F41851" w:rsidTr="00D51F14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«Рисование травки мазками»</w:t>
            </w:r>
            <w:r w:rsid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953CB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красками различного цвета.</w:t>
            </w:r>
          </w:p>
          <w:p w:rsidR="001953CB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рисованию зеленой травки мазками.</w:t>
            </w: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«Разные игрушки»</w:t>
            </w:r>
            <w:r w:rsid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1953CB" w:rsidRPr="00F41851" w:rsidRDefault="001953CB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1953CB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представлений о 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различных приемах использования клея. </w:t>
            </w:r>
          </w:p>
          <w:p w:rsidR="001953CB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приему «намазывания», «наклеивания» при работе над аппликацией.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и проговаривание русской народной </w:t>
            </w:r>
            <w:proofErr w:type="spellStart"/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по лугу, лугу...»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луга, полянки; отметить, что на лугу или полянке густо растет трава, она зеленого цвета.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травки мазками.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и 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воспитателем игрушек круглой формы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приемов намазывания, наклеивания.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</w:t>
            </w: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«Разные игрушки»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даёт положительную оценку детским рисункам, выполненным самостоятельно.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создание коллективной аппликации.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овладению разными приемами рисования, коллективным усилиям при создании аппликации.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 (воспитатель) поддерживает стремление ребенка включаться в разные виды продуктивной деятельности: рисование, аппликацию.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953CB" w:rsidRDefault="00DF03DD" w:rsidP="00F41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</w:t>
            </w:r>
            <w:r w:rsidR="0019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F4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эстетического восприятия в процессе выполнения творческих заданий по рисованию, коллективной аппликации.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речевой деятельности;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приемами рисования мазками;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по цвету краски;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воспринимает игровой сюжет;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приемах намазывания и наклеивания.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53CB" w:rsidRDefault="001953CB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D51F14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1953CB" w:rsidTr="00D51F14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«Ковер из разноцветных листьев»</w:t>
            </w:r>
            <w:r w:rsid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красками различного цвета.</w:t>
            </w:r>
          </w:p>
          <w:p w:rsid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способу прикладывания ворса кисточки на бумагу при рисовании красками.</w:t>
            </w:r>
          </w:p>
          <w:p w:rsidR="001953CB" w:rsidRPr="001953CB" w:rsidRDefault="001953CB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Default="00DF03DD" w:rsidP="001953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«Колобок»</w:t>
            </w:r>
            <w:r w:rsid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1953CB" w:rsidRPr="001953CB" w:rsidRDefault="001953CB" w:rsidP="001953CB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представлений о различных приемах лепки из пластилина. 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приему создания круглой формы из пластилина.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об осени. Рассматривание картинок. Как изображать падающие осенние листочки? Способы прикладывания ворса кисточки на бумагу.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красками.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«Ковер из разноцветных листьев»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главном герое сказки «Колобок»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книжной иллюстрации.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Пластилин и создание круглой формы.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«палочкой» на пластилине некоторых выразительных деталей «Колобка»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«Колобок»</w:t>
            </w:r>
          </w:p>
          <w:p w:rsidR="00DF03DD" w:rsidRPr="001953CB" w:rsidRDefault="00F67391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Художественно-эстетическая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Исполнение (пение) песенки Колобка.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занятиям изобразительной деятельностью.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диалог, помогает освоить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способы прикладывания ворса кисточки на бумагу.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поощряет творческие проявления детей</w:t>
            </w:r>
            <w:r w:rsid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</w:t>
            </w:r>
            <w:r w:rsid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исполнении песенки колобка</w:t>
            </w: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последующей самостоятельной лепкой.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эстетического восприятия в процессе занятий по рисованию и лепке.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ребенок проявляет активность в речевой деятельности;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приемами прикладывания ворса кисточки на бумагу;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по цвету краски;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воспринимает игровой сюжет;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приемах создания круглой формы из пластилина.</w:t>
            </w:r>
          </w:p>
        </w:tc>
      </w:tr>
    </w:tbl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3CB" w:rsidRDefault="001953CB" w:rsidP="001953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3CB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D51F14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1953CB" w:rsidTr="00D51F14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Разноцветные мыльные пузыри»</w:t>
            </w:r>
            <w:r w:rsid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1953CB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 w:rsidR="00DF03DD"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развития умений и навыков рисования круглых предметов разной величины.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разноцветные мыльные пузыри разной формы.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«Большие и маленькие яблоки на тарелке»</w:t>
            </w:r>
            <w:r w:rsid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1953CB" w:rsidRPr="001953CB" w:rsidRDefault="001953CB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приема «наклеивания» деталей разных форм.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научить приему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«наклеивания» деталей разных круглых форм.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мыльных пузырях, о разной форме пузырей (большие и маленькие).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Игровая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Запускаем мыльный пузырь. Практические действия.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красками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Разноцветные мыльные пузыри»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1953CB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фруктах -</w:t>
            </w:r>
            <w:r w:rsidR="00DF03DD"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яблоках. Рассматривание натуральных яблок на тарелке.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Большие и маленькие яблоки на тарелке»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Наклеивание.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рисованию красками, наклеиванию деталей разных форм на лист бумаги.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 о мыльных пузырях.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поощряет творческие проявления детей при создании коллективной аппликации.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 получении результата своей работы.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занятий по рисованию, аппликации;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комфортной, насыщенной игровой среды для развития детского творчества.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 большие и малые круглые формы;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подбирает цвет для изображения предмета;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участвует в беседе;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приемах наклеивания предметов создания круглой формы.</w:t>
            </w:r>
          </w:p>
        </w:tc>
      </w:tr>
    </w:tbl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3CB"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D51F14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1953CB" w:rsidTr="00D51F14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 по собственному замыслу</w:t>
            </w:r>
            <w:r w:rsid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1953CB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 w:rsidR="00DF03DD"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развития творческого воображения при выполнении рисунка по собственному замыслу.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творческое воображение</w:t>
            </w:r>
          </w:p>
          <w:p w:rsidR="00DF03DD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 выполнении рисунка по собственному замыслу.</w:t>
            </w:r>
          </w:p>
          <w:p w:rsidR="001953CB" w:rsidRPr="001953CB" w:rsidRDefault="001953CB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«Вкусные </w:t>
            </w:r>
            <w:proofErr w:type="gramStart"/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оладушки</w:t>
            </w:r>
            <w:proofErr w:type="gramEnd"/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приема «расплющивания»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круглой формы в овал из пластилина.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освоить прием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«расплющивания» пластилина    </w:t>
            </w:r>
            <w:proofErr w:type="gramStart"/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круглой</w:t>
            </w:r>
            <w:proofErr w:type="gramEnd"/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формы в овал.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самостоятельно выбрать тему для рисунка.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замыслу.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об </w:t>
            </w:r>
            <w:proofErr w:type="gramStart"/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оладушках</w:t>
            </w:r>
            <w:proofErr w:type="gramEnd"/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Рассматривание картинок.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Показ приема «расплющивания» круглой формы в овал.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Лепка «Вкусные </w:t>
            </w:r>
            <w:proofErr w:type="gramStart"/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оладушки</w:t>
            </w:r>
            <w:proofErr w:type="gramEnd"/>
            <w:r w:rsid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рисованию по замыслу.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 (как выбрать тему для рисунка).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поощряет творческие проявления детей при лепке из пластилина.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 получении </w:t>
            </w:r>
            <w:r w:rsidRPr="001953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результата своей работы.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</w:t>
            </w:r>
            <w:r w:rsid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цессе создания «своего» рисунка;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комфортной, насыщенной игровой среды для развития творческого мышления.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</w:t>
            </w:r>
            <w:r w:rsidRPr="001953C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 xml:space="preserve"> изображает простые предметы, передавая их образную выразительность;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 ребенок проявляет творческое воображение в рисовании по замыслу;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участвует в беседе;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приеме «расплющивания» круглой формы в овал.</w:t>
            </w:r>
          </w:p>
        </w:tc>
      </w:tr>
    </w:tbl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717" w:rsidRDefault="00093717" w:rsidP="001953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3CB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D51F14" w:rsidTr="00D51F14">
        <w:trPr>
          <w:trHeight w:val="1105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1953CB" w:rsidTr="00D51F14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цветными фломастерами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«Цветные клубочки»</w:t>
            </w:r>
            <w:r w:rsid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093717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при рисовании фломастером.</w:t>
            </w:r>
          </w:p>
          <w:p w:rsidR="00093717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слитные линии фломастером.</w:t>
            </w:r>
          </w:p>
          <w:p w:rsidR="00093717" w:rsidRPr="001953CB" w:rsidRDefault="00093717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«Наши улыбки»</w:t>
            </w:r>
          </w:p>
          <w:p w:rsidR="00093717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представлений о различных приемах использования клея. </w:t>
            </w:r>
          </w:p>
          <w:p w:rsidR="00093717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F03DD" w:rsidRPr="001953CB" w:rsidRDefault="00DF03DD" w:rsidP="00D51F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приему «намазывания», «наклеивания» при работе над аппликацией.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цветных клубочках для вязания разных вещей.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настоящих цветных клубочков.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приема рисования слитных линий фломастером. Выполнение круговых движений при изображении.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«Цветные клубочки».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человеческой улыбке.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готовых трафаретов «улыбок»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приемов намазывания и наклеивания.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«Наши улыбки».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рисованию цветными фломастерами.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DF03DD" w:rsidRPr="001953CB" w:rsidRDefault="00093717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F03DD"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омогает освоить приемы слитных линий при рисовании фломастером.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помогает разместить на листе бумаги графический символ «улыбка».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 получении результата своей продуктивной деятельности.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рисования цветными фломастерами;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комфортной, насыщенной игровой среды для развития творческого мышления;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 графическим символом «улыбка».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рисовании слитных линий круговыми движениями, не отрывая фломастера от бумаги;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разный цвет фломастеров при рисовании;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принимает участие в беседе;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приемах намазывания и наклеивания.</w:t>
            </w:r>
          </w:p>
        </w:tc>
      </w:tr>
    </w:tbl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6E49D0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2A6715" w:rsidRDefault="006E49D0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6E49D0" w:rsidRPr="002A6715" w:rsidRDefault="006E49D0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6E49D0" w:rsidRPr="00B02094" w:rsidRDefault="006E49D0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093717" w:rsidTr="006E49D0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«Цыплёнок и котёнок подружились»</w:t>
            </w:r>
            <w:r w:rsidR="000937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процессе рисования.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</w:t>
            </w: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размазывать краску рукой, дорисовывать фломастером мелкие детали при   помощи приема </w:t>
            </w:r>
            <w:proofErr w:type="spellStart"/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кляксографии</w:t>
            </w:r>
            <w:proofErr w:type="spellEnd"/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Лепка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«Пряники»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процессе лепки из пластилина.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закрепить умения и навыки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«сплющивания» и «сдавливания» пластилина.</w:t>
            </w: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Беседа. Рассматривание иллюстрации </w:t>
            </w: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«Цыплёнок и котёнок подружились».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 приемов рисования: как размазывать краску рукой, дори</w:t>
            </w: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совывать фломастером мелкие детали при   помощи приема </w:t>
            </w:r>
            <w:proofErr w:type="spellStart"/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кляксографии</w:t>
            </w:r>
            <w:proofErr w:type="spellEnd"/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Рисование </w:t>
            </w:r>
            <w:r w:rsidRPr="000937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Цыплёнок и котёнок подружились».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Лепка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настоящих пряников.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Сплющивание шарика, сдавливание его ладошками.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епка «Пряники»</w:t>
            </w:r>
            <w:r w:rsid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освоению новой техники рисования.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освоить новый прием рисования.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освоить новые приемы работы с пластилином.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3717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освоения новой техники рисования;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комфортной, насыщенной среды для развития творческих навыков.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ребенок имеет представление о приеме рисования «</w:t>
            </w:r>
            <w:proofErr w:type="spellStart"/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кляксография</w:t>
            </w:r>
            <w:proofErr w:type="spellEnd"/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дорисовывать мелкие детали;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подбирает разные цвета для собственного рисунка;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приемах «сплющивания» и «сдавливания» пластилина.</w:t>
            </w:r>
          </w:p>
        </w:tc>
      </w:tr>
    </w:tbl>
    <w:p w:rsidR="00DF03DD" w:rsidRPr="00093717" w:rsidRDefault="00DF03DD" w:rsidP="00093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Pr="00093717" w:rsidRDefault="00DF03DD" w:rsidP="00093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717"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6E49D0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2A6715" w:rsidRDefault="006E49D0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6E49D0" w:rsidRPr="002A6715" w:rsidRDefault="006E49D0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6E49D0" w:rsidRPr="00B02094" w:rsidRDefault="006E49D0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093717" w:rsidTr="006E49D0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«Рисование кулачками, пальчиками, ладошками»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процессе рисования.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разным приемам рисования</w:t>
            </w: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кулачками, пальчиками, ладошками</w:t>
            </w:r>
            <w:r w:rsid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93717" w:rsidRPr="00093717" w:rsidRDefault="00093717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«Накроем обеденный стол»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для развития умений и навыков в процессе коллективной работы.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навыки, необходимые для выполнения коллективной художественной работы.</w:t>
            </w:r>
          </w:p>
          <w:p w:rsidR="00093717" w:rsidRPr="00093717" w:rsidRDefault="00093717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разных способах рисования.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Рисование кулачками, пальчиками, ладошками.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Рисование кулачками, пальчиками, ладошками.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Освоение приемов рисования.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Аппликация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накрыть стол к обеду.</w:t>
            </w: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Рассматривание готовых форм для наклеивания в определённых частях большого стола.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«Накроем обеденный стол»</w:t>
            </w:r>
            <w:r w:rsid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овладению умениями, навыками для освоения разных способов рисования.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освоить новые приемы рисования кулачками, пальчиками. Ладошками.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</w:t>
            </w:r>
            <w:r w:rsid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ль) помогает освоить наклеивание готовых форм. </w:t>
            </w: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3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  <w:r w:rsidRPr="000937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поддерживает стремление ребенка включаться в разные виды продуктивной деятельности: рисование, аппликацию.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осв</w:t>
            </w:r>
            <w:r w:rsid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оения разных способов рисования;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комфортной, насыщенной среды для развития творческого мышления, воображения.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приемах</w:t>
            </w: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рисования кулачками, пальчиками, ладошками;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наклеивании готовых форм;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коллективной работе.</w:t>
            </w:r>
          </w:p>
        </w:tc>
      </w:tr>
    </w:tbl>
    <w:p w:rsidR="00DF03DD" w:rsidRPr="00093717" w:rsidRDefault="00DF03DD" w:rsidP="00093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717" w:rsidRDefault="00DF03DD" w:rsidP="00093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71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Pr="00093717" w:rsidRDefault="00DF03DD" w:rsidP="00093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717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6E49D0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2A6715" w:rsidRDefault="006E49D0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6E49D0" w:rsidRPr="002A6715" w:rsidRDefault="006E49D0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6E49D0" w:rsidRPr="00B02094" w:rsidRDefault="006E49D0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093717" w:rsidTr="006E49D0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 по собственному замыслу</w:t>
            </w:r>
            <w:r w:rsid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воображения и творчества в процессе рисования по собственному замыслу.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воображение и творчество в процессе рисования по собственному замыслу.</w:t>
            </w:r>
          </w:p>
          <w:p w:rsidR="00D04D23" w:rsidRPr="00093717" w:rsidRDefault="00D04D23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по собственному замыслу</w:t>
            </w:r>
          </w:p>
          <w:p w:rsidR="00D04D23" w:rsidRPr="00093717" w:rsidRDefault="00D04D23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4D23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воображения и творчества в процессе лепки по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собственному замыслу.</w:t>
            </w:r>
          </w:p>
          <w:p w:rsidR="00D04D23" w:rsidRPr="00093717" w:rsidRDefault="00D04D23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04D23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воображение и творчество в процессе лепки по собственному замыслу.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сказочных героях, любимых игрушках, овощах и фруктах. Рассматривание иллюстраций, картинок.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Лепка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рисованию, лепке по собственному замыслу.</w:t>
            </w: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в выборе несложных сюжетных композиций.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  <w:r w:rsid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побуждает детей украшать вылепленные предметы.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3717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осв</w:t>
            </w:r>
            <w:r w:rsid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оения разных способов рисования;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фантазии и творчества в продуктивной деятельности.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фантазию и творчество в рисовании по собственному замыслу;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 по собственному замыслу.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093717" w:rsidRDefault="00DF03DD" w:rsidP="00093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Pr="00093717" w:rsidRDefault="00DF03DD" w:rsidP="00093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717"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6E49D0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2A6715" w:rsidRDefault="006E49D0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6E49D0" w:rsidRPr="002A6715" w:rsidRDefault="006E49D0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6E49D0" w:rsidRPr="00B02094" w:rsidRDefault="006E49D0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093717" w:rsidTr="006E49D0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«Раскрасим ведра для воды»</w:t>
            </w:r>
            <w:r w:rsid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D04D23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коллективной работы.</w:t>
            </w:r>
          </w:p>
          <w:p w:rsidR="00D04D23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навыки, необходимые для выполнения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коллективной художественной работы.</w:t>
            </w:r>
          </w:p>
          <w:p w:rsidR="00D04D23" w:rsidRPr="00093717" w:rsidRDefault="00D04D23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«Вышла курочка гулять»</w:t>
            </w:r>
            <w:r w:rsid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04D23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коллективной работы.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D04D23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навыки, необходимые для выполнения коллективной художественной работы.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ведер для воды.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Обсуждение приемов аккуратного рисования пальчиками, как набирать необходимое количество гуаши, </w:t>
            </w:r>
            <w:proofErr w:type="spellStart"/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примакивать</w:t>
            </w:r>
            <w:proofErr w:type="spellEnd"/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движениями руки.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Раскрасим ведра для воды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«Вышла курочка гулять»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курочке и цыплятах.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Рассматривание иллюстраций, заготовок для аппликации.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Коллективная работа, аппликация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«Вышла курочка гулять».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 пальчиками, созданию коллективной работы.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творческое отношение к коллективной работе.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</w:t>
            </w:r>
            <w:r w:rsidRPr="000937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целеполагание и волевое усилие </w:t>
            </w: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3717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коллективной творческой деятельности.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осв</w:t>
            </w:r>
            <w:r w:rsid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оения разных способов рисования;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доброжелательных взаимоотношений со сверстниками и взрослыми.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рисовании пальчиками;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выполняет заданную работу;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доброжелательно взаимодействует со сверстниками в процессе выполнения коллективной работы.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23" w:rsidRDefault="00D04D23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F03DD" w:rsidRPr="00D04D23" w:rsidTr="006E49D0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D04D23" w:rsidRDefault="00DF03DD" w:rsidP="00D04D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F03DD" w:rsidRPr="00D04D23" w:rsidRDefault="00DF03DD" w:rsidP="00D04D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F03DD" w:rsidRPr="00D04D23" w:rsidRDefault="00DF03DD" w:rsidP="00D04D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F03DD" w:rsidRPr="00D04D23" w:rsidRDefault="00DF03DD" w:rsidP="00D0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D04D23" w:rsidRDefault="00DF03DD" w:rsidP="00D04D2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F03DD" w:rsidRPr="00D04D23" w:rsidRDefault="00DF03DD" w:rsidP="006E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 w:rsidR="006E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D04D23" w:rsidRDefault="00DF03DD" w:rsidP="00D04D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04D23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«Снежные комочки»</w:t>
            </w:r>
            <w:r w:rsid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приемом «закрашивания» при рисовании красками.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DF03DD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закрашиванию предметов кисточкой, не выходя за контур.</w:t>
            </w:r>
          </w:p>
          <w:p w:rsidR="00D04D23" w:rsidRPr="00D04D23" w:rsidRDefault="00D04D23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«Башенка»</w:t>
            </w:r>
            <w:r w:rsid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умениями и навыками в процессе лепки.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научить лепить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«Башенку», составляя предмет из нескольких частей.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снеге, больших и маленьких снежках (комочках)</w:t>
            </w:r>
            <w:r w:rsid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Закрашивание, не выходя за контур.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Закрашивание, не выходя за контур.</w:t>
            </w: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«Снежные комочки».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«Башенка»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постройки из строительного материала.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 «Как построить башенку из пластилина?»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«Башенка».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закрашиванию предмета, не выходя за контур.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комментирует действия детей при строительстве башенки из пластилина.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освоить действия с кисточкой для закрашивания предметов.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беседе при рассматривании постройки из строительного материала.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</w:t>
            </w:r>
            <w:r w:rsidRPr="00D04D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волевое усилие 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«закрашивания, не выходя за контур»;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комфортной, насыщенной среды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испытания детьми положительных эмоций от продуктивной деятельности.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приеме «закрашивания, не выходя за контур»;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прием «закрашивания, не выходя за контур»;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том, как лепить башенку из пластилина;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испытывает положительные эмоции от продуктивной деятельности.</w:t>
            </w:r>
          </w:p>
        </w:tc>
      </w:tr>
    </w:tbl>
    <w:p w:rsidR="00DF03DD" w:rsidRPr="00D04D23" w:rsidRDefault="00DF03DD" w:rsidP="00D04D2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D04D23" w:rsidRDefault="00DF03DD" w:rsidP="00D04D2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04D23"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04D23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«Знакомство с техникой печатания тампоном»</w:t>
            </w:r>
            <w:r w:rsid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ознакомления детей с различными техниками рисования.</w:t>
            </w:r>
          </w:p>
          <w:p w:rsidR="00DF03DD" w:rsidRDefault="00DF03DD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познакомить детей с </w:t>
            </w: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техникой печатания тампоном.</w:t>
            </w:r>
          </w:p>
          <w:p w:rsidR="00D04D23" w:rsidRPr="00D04D23" w:rsidRDefault="00D04D23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Лепка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«Овощи»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интереса к лепке.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художественные интересы детей в процессе лепки знакомых овощей.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</w:t>
            </w: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«Значение рисунков в книге», рассказать</w:t>
            </w:r>
            <w:r w:rsid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тех, кто создаёт эти рисунки</w:t>
            </w: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художниках-иллюстраторах детских книг.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техникой печатания тампоном.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Печатаем цветным тампоном</w:t>
            </w: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«Овощи»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овощей: морковь, картошка, огурец.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 приёма оттягивания отдельных деталей.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Лепка знакомого овоща по желанию.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технике печатания тампоном.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Вовлекает детей в речевой диалог в процессе рассматривания овощей.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освоить действия с тампоном.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помогает освоить новый </w:t>
            </w: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прием лепки.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</w:t>
            </w:r>
            <w:r w:rsidR="00D04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комфортной, насыщенной среды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испытания детьми положительных эмоций от продуктивной деятельности.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технике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печатания тампоном;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том, как лепить овощи из пластилина;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испытывает положительные эмоции от продуктивной деятельности.</w:t>
            </w:r>
          </w:p>
        </w:tc>
      </w:tr>
    </w:tbl>
    <w:p w:rsidR="00DF03DD" w:rsidRPr="00D04D23" w:rsidRDefault="00DF03DD" w:rsidP="00D04D2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3DD" w:rsidRPr="00D04D23" w:rsidRDefault="00DF03DD" w:rsidP="00D04D2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04D23"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04D23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«Ёлка»</w:t>
            </w:r>
            <w:r w:rsid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обогащения представлений о народных праздниках и их изображении в рисунке.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DF03DD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елку.</w:t>
            </w:r>
          </w:p>
          <w:p w:rsidR="00D04D23" w:rsidRPr="00D04D23" w:rsidRDefault="00D04D23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«Украсим ёлку»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коллективной работы.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при наклеивании круглых предметов в процессе коллективной деятельности.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Новогоднем празднике и ёлке.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картинок с изображением ёлки, иголок на ёлке.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 «Ёлка».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«Украсим ёлку»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том, как и чем можно украсить елку. Рассматривание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заготовок цветных кружочков (бус) для наклеивания на трафарет большой елки.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Аппликация. Коллективная работа.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</w:t>
            </w:r>
            <w:r w:rsid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терес детей </w:t>
            </w: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созданию новогоднего рисунка.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Вовлекает детей в речевой диалог в процессе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рассматривания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заготовок цветных кружочков (бус) для наклеивания на трафарет большой елки.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действия детей при создании коллективной работы.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</w:rPr>
              <w:t>- создание атмосферы дружелюбия, взаимопомощи;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комфортной, насыщенной среды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испытания детьми положительных эмоций от продуктивной деятельности.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Новогоднем празднике и новогодней елке;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располагать изображение по всему листу;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наклеивании круглых предметов.</w:t>
            </w:r>
          </w:p>
        </w:tc>
      </w:tr>
    </w:tbl>
    <w:p w:rsidR="00DF03DD" w:rsidRPr="00D04D23" w:rsidRDefault="00DF03DD" w:rsidP="00D04D2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D04D23" w:rsidRDefault="00DF03DD" w:rsidP="00D04D2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04D23" w:rsidRDefault="00D04D23" w:rsidP="00D04D2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DF03DD" w:rsidRPr="00D04D23" w:rsidRDefault="00DF03DD" w:rsidP="00D04D2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04D23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04D23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«Избушка трёх медведей»</w:t>
            </w:r>
            <w:r w:rsid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 художественной выразительности в процессе изображения сюжета сказки.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DF03DD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 «Избушки» по сказке «Три медведя».</w:t>
            </w:r>
          </w:p>
          <w:p w:rsidR="00D04D23" w:rsidRPr="00D04D23" w:rsidRDefault="00D04D23" w:rsidP="00D04D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«Мягкие лапки, а в лапках царапки»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лепки</w:t>
            </w: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закрепить умения и навыки «</w:t>
            </w:r>
            <w:proofErr w:type="spellStart"/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примазывания</w:t>
            </w:r>
            <w:proofErr w:type="spellEnd"/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одной детали к другой»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 лепке животного.</w:t>
            </w:r>
          </w:p>
          <w:p w:rsidR="00D04D23" w:rsidRPr="00D04D23" w:rsidRDefault="00D04D23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«Избушка трёх медведей»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героях сказки и их избушке.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книжной иллюстрации к сказке «Три медведя»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 нарисовать избушку,</w:t>
            </w:r>
            <w:r w:rsidRPr="00D04D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используя средства выразительности (цвет, форму).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</w:t>
            </w: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D04D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Избушка трёх медведей».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Лепка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«Мягкие лапки, а в лапках царапки»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можно передавать</w:t>
            </w: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характерные особен</w:t>
            </w: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животного в лепке: форму туловища, голо</w:t>
            </w: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вы, соотношение частей по величине, их располо</w:t>
            </w: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жение. Как плотно соединять части путём </w:t>
            </w:r>
            <w:proofErr w:type="spellStart"/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примазывания</w:t>
            </w:r>
            <w:proofErr w:type="spellEnd"/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одной детали к другой.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кошки.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беседе.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DF03DD" w:rsidRPr="00D04D23" w:rsidRDefault="00D04D23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F03DD"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овлекает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тей в речевой диалог в процессе </w:t>
            </w:r>
            <w:r w:rsidR="00DF03DD"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обсуждения </w:t>
            </w:r>
            <w:r w:rsidR="00DF03DD"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приемов лепки нового персонажа «Кошки».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действия детей в рисовании и лепке.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</w:rPr>
              <w:t>- создание атмосферы дружелюбия, взаимопомощи;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комфортной, насыщенной среды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испытания детьми положительных эмоций от продуктивной деятельности.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знает героев сказки «Три медведя»;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 2 недели – выходные праздничные дни</w:t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93EF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«Рукавичка»</w:t>
            </w:r>
            <w:r w:rsid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художественной выразительности в процессе изображения сюжета сказки.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DF03D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научить изображению «Рукавички -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домика» по содержанию сказки.</w:t>
            </w:r>
          </w:p>
          <w:p w:rsidR="00D93EFD" w:rsidRPr="00D93EFD" w:rsidRDefault="00D93EF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«Уточка»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лепки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при лепке уточки из пластилина.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героях сказки «Рукавичка». Рассматривание книжной иллюстрации к сказке.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</w:t>
            </w:r>
            <w:r w:rsidRPr="00D93E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Рукавичка».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можно передавать</w:t>
            </w: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характерные особен</w:t>
            </w: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птицы «уточка» в лепке: форму туловища, голо</w:t>
            </w: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вы, соотношение частей по величине.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Лепка уточки.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рассматриванию</w:t>
            </w:r>
            <w:r w:rsid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книжной иллюстрации к сказке. 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комментирует действия детей при выборе цвета для рисования рукавички.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напоминает приемы лепки.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рассматриванию деталей книжной иллюстрации.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соотнести части фигуры уточки по величине.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3EFD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к результату собственной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</w:t>
            </w:r>
            <w:r w:rsid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рисования рукавички;</w:t>
            </w:r>
          </w:p>
          <w:p w:rsidR="00DF03DD" w:rsidRPr="00D93EFD" w:rsidRDefault="00D93EF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комфортных условий </w:t>
            </w:r>
            <w:r w:rsidR="00DF03DD"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испытания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 положительных эмоций от </w:t>
            </w:r>
            <w:r w:rsidR="00DF03DD"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ребенок знает героев сказки;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D93EFD" w:rsidRDefault="00DF03DD" w:rsidP="00D93E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EFD" w:rsidRDefault="00D93EFD" w:rsidP="00D93E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Pr="00D93EFD" w:rsidRDefault="00DF03DD" w:rsidP="00D93E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EFD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93EF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«Машина»</w:t>
            </w:r>
            <w:r w:rsid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художественной выразительности в процессе изображения машины.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DF03D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 крупным планом.</w:t>
            </w:r>
          </w:p>
          <w:p w:rsidR="00D93EFD" w:rsidRPr="00D93EFD" w:rsidRDefault="00D93EF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«Автобус для </w:t>
            </w:r>
            <w:proofErr w:type="gramStart"/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зверят</w:t>
            </w:r>
            <w:proofErr w:type="gramEnd"/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  <w:r w:rsid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коллективной художественной работы.</w:t>
            </w:r>
          </w:p>
          <w:p w:rsid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техники наклеивания в процессе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выполнения коллективной аппликации.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транспорте, машинах. Рассматривание иллюстраций и картинок.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какую машину мы будем рисовать?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Вывод: машину рисуем крупно, закра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шиваем цветными карандашами, не выходя за кон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туры; дополняем рисунок харак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терными деталями.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«Машина».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том, как 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изображать предметы из готовых форм. Техника наклеивания.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Автобус для </w:t>
            </w:r>
            <w:proofErr w:type="gramStart"/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зверят</w:t>
            </w:r>
            <w:proofErr w:type="gramEnd"/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рассматриванию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 изображением машины.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комментирует действия детей при закрашивании, не выходя за обозначенные   контуры.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напоминает приемы техники наклеивания.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рассматриванию деталей машины.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аккуратное наклеивание из готовых форм.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3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  <w:r w:rsidRPr="00D93E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поддерживает стремление ребенка к получению результата собственной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выполнения задания;</w:t>
            </w:r>
          </w:p>
          <w:p w:rsidR="00DF03DD" w:rsidRPr="00D93EFD" w:rsidRDefault="00D93EF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комфортных условий </w:t>
            </w:r>
            <w:r w:rsidR="00DF03DD"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испытания детьми положительных эмоций от продуктивной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ребенок умеет рисовать крупные детали машины, героев сказки;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старание, аккуратность при наклеивании предметов из готовых форм.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93EF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«Снеговик»</w:t>
            </w:r>
            <w:r w:rsid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художественной выразительности в процессе изображения снеговика.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 снеговика крупным планом.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«Воробышки и кот»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создание условий для коллективной художественной работы.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техники наклеивания в процессе выполнения коллективной аппликации.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снежных постройках. Рассматривание иллюстраций и картинок на зимние сюжеты.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каков снеговик, которого мы построили на участке сами?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Вывод: снеговика рисуем большого, размещая на середине листа, рисуем крупно, закра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шиваем цветными карандашами, не выходя за кон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туры; дополняем рисунок харак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терными деталями.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«Снеговик».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том, как 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наклеивать предметы из готовых форм.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Продуктивная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Воробышки и кот».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помогает </w:t>
            </w:r>
            <w:proofErr w:type="gramStart"/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фигуру</w:t>
            </w:r>
            <w:proofErr w:type="gramEnd"/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снеговика на середине листа.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самостоятельному выполнению задания.</w:t>
            </w:r>
          </w:p>
          <w:p w:rsidR="00DF03DD" w:rsidRPr="00D93EFD" w:rsidRDefault="00D93EF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  <w:r w:rsidR="00DF03DD"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F03DD"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отмечает старания детей.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3EFD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к результату собственной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</w:t>
            </w:r>
            <w:r w:rsidR="00D93EFD">
              <w:rPr>
                <w:rFonts w:ascii="Times New Roman" w:hAnsi="Times New Roman" w:cs="Times New Roman"/>
                <w:b/>
                <w:sz w:val="24"/>
                <w:szCs w:val="24"/>
              </w:rPr>
              <w:t>твия воспитателя направлены на</w:t>
            </w: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эстетического восприятия в процессе </w:t>
            </w:r>
            <w:r w:rsid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рисования снеговика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испытания детьми положительных эмоций от продуктивной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ребенок умеет рисовать большой круг, детали украшения снеговика;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</w:t>
            </w:r>
            <w:r w:rsid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ыразительности в своем рисунке;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наклеивании готовых форм.</w:t>
            </w:r>
          </w:p>
        </w:tc>
      </w:tr>
    </w:tbl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93EFD">
        <w:rPr>
          <w:rFonts w:ascii="Times New Roman" w:hAnsi="Times New Roman" w:cs="Times New Roman"/>
          <w:b/>
          <w:sz w:val="24"/>
          <w:szCs w:val="24"/>
          <w:lang w:eastAsia="zh-CN"/>
        </w:rPr>
        <w:t>Февраль</w:t>
      </w:r>
    </w:p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93EFD"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93EF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«Мой папа»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(к 23 февраля)</w:t>
            </w:r>
            <w:r w:rsid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художественной выразительности в процессе портретного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изображения.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DF03D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 человека крупным планом (по заданному контуру).</w:t>
            </w:r>
          </w:p>
          <w:p w:rsidR="00D93EFD" w:rsidRPr="00D93EFD" w:rsidRDefault="00D93EF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«Самолет»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привития интереса к лепке из пластилина.</w:t>
            </w:r>
          </w:p>
          <w:p w:rsid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в процессе лепки из пластилина.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папе (дедушке). Рассматривание портретов и фотографий.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 о том, как дополнить рисунок харак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терными деталями.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«Мой папа» (по заготовке</w:t>
            </w:r>
            <w:r w:rsid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контуру человека).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«Самолет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воздушном транспорте. Рассматривание картинок с изображением самолета.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 последовательности действий при лепке самолета.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Лепка 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Самолет».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детей к самостоятельному </w:t>
            </w: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выполнению задания.</w:t>
            </w:r>
          </w:p>
          <w:p w:rsidR="00DF03DD" w:rsidRPr="00D93EFD" w:rsidRDefault="00AD6222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  <w:r w:rsidR="00DF03DD"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отмечает старания детей.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3EFD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к участию в рисовании, лепке.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</w:t>
            </w:r>
            <w:r w:rsidR="00D93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эстетического восприятия в процессе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рисования и лепки на заданную тему.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рисовать (по заданному контуру) человека;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использует знакомые приемы при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лепке самолета.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AD6222" w:rsidRDefault="00AD6222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93EFD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93EF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«Деревья в снегу»</w:t>
            </w:r>
            <w:r w:rsidR="00AD6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изображении простых сюжетов.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F03D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 деревьев в снегу с использованием знакомых приемов</w:t>
            </w:r>
            <w:r w:rsid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AD6222" w:rsidRPr="00D93EFD" w:rsidRDefault="00AD6222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  <w:p w:rsidR="00DF03DD" w:rsidRPr="00D93EFD" w:rsidRDefault="00AD6222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«Защитники Родины».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клеем.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аккуратного наклеивания предметов.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выглядят деревья зимой.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и картинок.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«Деревья в снегу».</w:t>
            </w:r>
          </w:p>
          <w:p w:rsidR="00AD6222" w:rsidRPr="00D93EFD" w:rsidRDefault="00AD6222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«Защитники Родины»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защитниках Отечества, празднике 23 февраля.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открыток.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Аппликация.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«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Защитники Родины»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самостоятельному выполнению задания.</w:t>
            </w:r>
          </w:p>
          <w:p w:rsidR="00DF03DD" w:rsidRPr="00D93EFD" w:rsidRDefault="00AD6222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  <w:r w:rsidR="00DF03DD"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отмечает старания детей.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3EFD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к участию в рисовании, аппликации.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D93E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AD6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эстетического восприятия в процессе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рисования и коллективной аппликации на заданную тему.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зимнем пейзаже;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изображает в рисунке простые сюжеты;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умеет аккуратно наклеивать предметы на большой лист.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93EFD"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93EF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 по собственному замыслу</w:t>
            </w:r>
          </w:p>
          <w:p w:rsidR="00AD6222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воображения и творчества в процессе рисования по собственному замыслу.</w:t>
            </w:r>
          </w:p>
          <w:p w:rsidR="00AD6222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воображение и творчество в процессе рисования по собственному замыслу.</w:t>
            </w:r>
          </w:p>
          <w:p w:rsidR="00AD6222" w:rsidRPr="00D93EFD" w:rsidRDefault="00AD6222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по собственному замыслу</w:t>
            </w:r>
          </w:p>
          <w:p w:rsidR="00AD6222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воображения и творчества в процессе лепки по собственному замыслу.</w:t>
            </w:r>
          </w:p>
          <w:p w:rsidR="00AD6222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воображение и творчество в процессе лепки по собственному замыслу.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сказочных героях, любимых игрушках, овощах и фруктах. Рассматривание иллюстраций, картинок.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:rsidR="00AD6222" w:rsidRPr="00D93EFD" w:rsidRDefault="00AD6222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Лепка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рисованию, лепке по собственному замыслу.</w:t>
            </w: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в выборе несложных сюжетных композиций.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  <w:r w:rsid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побуждает детей украшать вылепленные предметы.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3EFD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осв</w:t>
            </w:r>
            <w:r w:rsid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оения разных способов рисования;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фантазии и творчества в продуктивной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фанта</w:t>
            </w:r>
            <w:r w:rsid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зию и творчество в рисовании по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собственному замыслу;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 по собственному замыслу.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AD6222" w:rsidRDefault="00AD6222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DF03DD" w:rsidRDefault="00DF03DD" w:rsidP="006E49D0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6E49D0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AD6222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«Для мамы расчёску я нарисую»</w:t>
            </w:r>
            <w:r w:rsid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изобразительных умений и навыков.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наносить штрихи,</w:t>
            </w:r>
            <w:r w:rsidRPr="00AD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длинные и короткие</w:t>
            </w:r>
            <w:r w:rsidR="00AD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D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прямые линии в процессе изображения расчески.</w:t>
            </w:r>
          </w:p>
          <w:p w:rsidR="00AD6222" w:rsidRPr="00AD6222" w:rsidRDefault="00AD6222" w:rsidP="00AD62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Аппликация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«Разноцветные шары»</w:t>
            </w:r>
            <w:r w:rsid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навыков при работе с аппликацией.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AD6222" w:rsidRDefault="00DF03DD" w:rsidP="006E49D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упражнять</w:t>
            </w:r>
            <w:r w:rsidRPr="00AD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в   наклеивании   круглых, овальных форм разного цвета.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подарке для мамы.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Обсуждение темы, как и </w:t>
            </w:r>
            <w:proofErr w:type="gramStart"/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чем</w:t>
            </w:r>
            <w:proofErr w:type="gramEnd"/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будем рисовать.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Вывод: рисуем карандашами,</w:t>
            </w:r>
            <w:r w:rsidRPr="00AD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проводим длинные и короткие прямые линии.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Default="00DF03DD" w:rsidP="00AD62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</w:t>
            </w:r>
            <w:r w:rsidRPr="00AD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«Для мамы расчёску я нарисую»</w:t>
            </w: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D6222" w:rsidRPr="00AD6222" w:rsidRDefault="00AD6222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Аппликация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«Разноцветные шары»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с разноцветными летящими шарами.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 «Разноцветные шары».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рисованию, аппликации на заданную тему.</w:t>
            </w: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самостоятельность ребенка в продуктивных видах деятельности.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осв</w:t>
            </w:r>
            <w:r w:rsid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оения разных способов рисования;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фантазии и творчества в продуктивной деятельности.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проводить</w:t>
            </w:r>
            <w:r w:rsidRPr="00AD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длинные и короткие прямые линии с одинаковой силой нажима;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 круглые и овальные формы;</w:t>
            </w:r>
          </w:p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аккуратно наклеивать на лист бумаги.</w:t>
            </w:r>
          </w:p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AD6222" w:rsidRDefault="00DF03DD" w:rsidP="00AD622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AD6222" w:rsidRDefault="00DF03DD" w:rsidP="00AD622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D6222"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AD6222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Рисование, лепка, аппликация</w:t>
            </w:r>
            <w:r w:rsid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Подготовка и проведение выставки детских работ к</w:t>
            </w:r>
            <w:r w:rsid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о </w:t>
            </w: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Дню 8 Марта.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участия детей в подготовке выставки к</w:t>
            </w:r>
            <w:r w:rsid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дню 8 Марта.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AD6222" w:rsidRDefault="00AD6222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DF03DD"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рганизовать всех детей группы к оформлению выставки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DF03DD"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дню 8 Марта.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Эстетическая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привлекает детей к праздничному оформлению выставки.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места для групповой выставки. Размещение детских работ при участии детей.</w:t>
            </w:r>
          </w:p>
          <w:p w:rsidR="00DF03DD" w:rsidRPr="00AD6222" w:rsidRDefault="00AD6222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Познавательно-</w:t>
            </w:r>
            <w:r w:rsidR="00DF03DD"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исследовательская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Экскурсия на выставку (мамы и дети</w:t>
            </w:r>
            <w:r w:rsid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трудовые усилия детей при подготовке выставки.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выставочным работам детей в процессе экскурсии для мам.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AD6222" w:rsidRDefault="00DF03DD" w:rsidP="006E49D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подготовки выставки для мам;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 и взрослых.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положительные эмоции при подготовке коллективного мероприятия</w:t>
            </w:r>
            <w:r w:rsid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AD6222" w:rsidRDefault="00DF03DD" w:rsidP="00AD622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D6222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AD6222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«Разрезные картинки»</w:t>
            </w:r>
            <w:r w:rsid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разрезными картинками.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F03DD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цветными разрезными картинками</w:t>
            </w:r>
            <w:r w:rsidR="00AD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222" w:rsidRPr="00AD6222" w:rsidRDefault="00AD6222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«Гусеница»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 совершенствования навыков лепки.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при лепке гусеницы из пластилина.</w:t>
            </w:r>
          </w:p>
          <w:p w:rsidR="00AD6222" w:rsidRPr="00AD6222" w:rsidRDefault="00AD6222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«Сюжетная картинка и ее использование в настольной игре».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Рисование сюжетной картинки для игры.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Беседа о гусенице. Рассматривание картинок.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Лепка «Гусеница».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рассматриванию сюжетных картинок.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действия детей к рисованию, лепке</w:t>
            </w:r>
            <w:r w:rsid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рис</w:t>
            </w:r>
            <w:r w:rsid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ования и лепки на заданную тему;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- ребенок использует знакомые приемы в передаче формы гусеницы.</w:t>
            </w:r>
          </w:p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E49D0" w:rsidRDefault="006E49D0" w:rsidP="00AD622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DF03DD" w:rsidRPr="00AD6222" w:rsidRDefault="00DF03DD" w:rsidP="00AD622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D6222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AD6222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«Красный флажок»</w:t>
            </w:r>
            <w:r w:rsid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с изображением предмета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прямоугольной формы.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F03DD" w:rsidRPr="00AD6222" w:rsidRDefault="008472A1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Научить </w:t>
            </w:r>
            <w:r w:rsidR="00DF03DD"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изображать флажок прямоугольной формы на листе бумаги с расположением по центру.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«Салфетка»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навыков при работе с аппликацией.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упражнять</w:t>
            </w:r>
            <w:r w:rsidRPr="00AD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в   наклеивании   круглых форм разного цвета.</w:t>
            </w:r>
          </w:p>
          <w:p w:rsidR="008472A1" w:rsidRPr="00AD6222" w:rsidRDefault="008472A1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флажках и флагах. Рассматривание красного флажка прямоугольной формы.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</w:t>
            </w:r>
            <w:r w:rsidRPr="00AD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«Красный флажок»</w:t>
            </w: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«Салфетка»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значении салфетки в жизни человека</w:t>
            </w: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 составить узор из кружков на прямоугольной салфетке</w:t>
            </w: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«Салфетка»</w:t>
            </w:r>
            <w:r w:rsidR="0084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детей к рассматриванию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красного флажка прямоугольной формы.</w:t>
            </w: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действия детей к рисованию, аппликации.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рисования </w:t>
            </w:r>
            <w:r w:rsid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аппликации на заданную тему;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флажке прямоугольной формы;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изобразить флажок прямоугольной формы на бумаге;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составлять узор из кружков для украшения салфетки</w:t>
            </w: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аккуратно наклеивает предметы украшения салфетки</w:t>
            </w: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8472A1" w:rsidRDefault="00DF03DD" w:rsidP="008472A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8472A1" w:rsidRDefault="00DF03DD" w:rsidP="008472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2A1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DF03DD" w:rsidRPr="008472A1" w:rsidRDefault="00DF03DD" w:rsidP="006E49D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72A1"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472A1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«Портрет семьи»</w:t>
            </w:r>
            <w:r w:rsid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47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изобразительных умений и навыков.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доступными выразительными средствами изображать</w:t>
            </w:r>
            <w:proofErr w:type="gramEnd"/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образы людей.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«Ласточки»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практических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умений и навыков.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навык аккуратного наклеивания фигуры на большом листе.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доступными выразительными средствами изобразить образы людей, их эмоциональное состояние (радость, улыбку).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  <w:r w:rsidRP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Портрет семьи».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«Ласточки».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картинок на тему «Ласточки в небе».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«Ласточки»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рисованию, аппликации на заданную тему.</w:t>
            </w: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самостоятельность ребенка в продуктивных видах 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волевые усилия детей для получения результата в продуктивной </w:t>
            </w:r>
            <w:r w:rsidRPr="008472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создания рисунка «Портрет семьи»;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том, как доступными выразительными средствами изобразить образы людей, их эмоциональное состояние;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умеет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ножницами, выре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зать из бумаги длинные и короткие полосы, на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клеивать их.</w:t>
            </w:r>
          </w:p>
          <w:p w:rsidR="00DF03DD" w:rsidRPr="008472A1" w:rsidRDefault="00DF03DD" w:rsidP="008472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8472A1" w:rsidRDefault="00DF03DD" w:rsidP="008472A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8472A1" w:rsidRDefault="00DF03DD" w:rsidP="008472A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472A1"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472A1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«Загорелся кошкин дом»</w:t>
            </w:r>
            <w:r w:rsid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8472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изобразительных умений и навыков.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рисовать поролоном; развивать образное воображение.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«Пожарная лестница»</w:t>
            </w:r>
            <w:r w:rsid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для развития практических умений и навыков.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пользоваться ножницами,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зать из бумаги длинные и короткие полосы, аккуратно их на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клеивать.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 Рассматривание книжной иллюстрации.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поролоном.</w:t>
            </w:r>
            <w:r w:rsidRP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«Загорелся кошкин дом».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«Пожарная лестница»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«Пожарная лестница».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постройки из строительного материала «Пожарная лестница</w:t>
            </w:r>
            <w:r w:rsid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Обсуждение деталей конструкции.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«Пожарная лестница».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рисованию, аппликации на заданную тему.</w:t>
            </w: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самостоятельность ребенка в продуктивных видах 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волевые усилия детей для </w:t>
            </w:r>
            <w:r w:rsidRPr="008472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получения результата в продуктивной 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создания рисунка с использованием </w:t>
            </w:r>
            <w:proofErr w:type="spellStart"/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паролона</w:t>
            </w:r>
            <w:proofErr w:type="spellEnd"/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рисовании поролоном;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развито во</w:t>
            </w:r>
            <w:r w:rsid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ображение;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умеет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ножницами, выре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зать из бумаги длинные и короткие полосы, на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клеивать их.</w:t>
            </w:r>
          </w:p>
          <w:p w:rsidR="00DF03DD" w:rsidRPr="008472A1" w:rsidRDefault="00DF03DD" w:rsidP="008472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8472A1" w:rsidRDefault="00DF03DD" w:rsidP="008472A1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8472A1" w:rsidRDefault="00DF03DD" w:rsidP="008472A1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8472A1" w:rsidRDefault="00DF03DD" w:rsidP="008472A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472A1"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472A1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«Одуванчик»</w:t>
            </w:r>
            <w:r w:rsid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47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практических умений и навыков.</w:t>
            </w: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методом «</w:t>
            </w:r>
            <w:proofErr w:type="gramStart"/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тычка</w:t>
            </w:r>
            <w:proofErr w:type="gramEnd"/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при рисовании одуванчика.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«Божья коровка»</w:t>
            </w:r>
            <w:r w:rsid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Цель: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практических умений и навыков.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лепить божью коровку, используя природный материал и пластилин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об одуванчиках.</w:t>
            </w: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картинок.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Обсуждение: как 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рисовать методом </w:t>
            </w:r>
            <w:proofErr w:type="gramStart"/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тычка</w:t>
            </w:r>
            <w:proofErr w:type="gramEnd"/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«Одуванчик».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«Божья коровка»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божьих коровках. Рассматривание картинок.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 лепить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божью коровку, используя природный 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 и пластилин.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Лепка </w:t>
            </w:r>
            <w:r w:rsidRP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Божья коровка».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рисованию, лепке на заданную тему.</w:t>
            </w: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самостоятельность ребенка в продуктивных видах 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</w:t>
            </w:r>
            <w:r w:rsidRPr="008472A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целеполагание и волевое усилие </w:t>
            </w: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2A1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создания рисунка;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рисовании методом «</w:t>
            </w:r>
            <w:proofErr w:type="gramStart"/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тычка</w:t>
            </w:r>
            <w:proofErr w:type="gramEnd"/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»;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лепить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божью коровку, используя природный материал и пластилин.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8472A1" w:rsidRDefault="00DF03DD" w:rsidP="008472A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8472A1" w:rsidRDefault="00DF03DD" w:rsidP="008472A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472A1"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472A1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 по собственному замыслу</w:t>
            </w:r>
            <w:r w:rsid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воображения и творчества в процессе рисования по собственному замыслу.</w:t>
            </w:r>
          </w:p>
          <w:p w:rsid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развивать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воображение и творчество в процессе рисования по собственному замыслу.</w:t>
            </w:r>
          </w:p>
          <w:p w:rsidR="008F087B" w:rsidRPr="008472A1" w:rsidRDefault="008F087B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по собственному замыслу</w:t>
            </w:r>
          </w:p>
          <w:p w:rsidR="008F087B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воображения и творчества в процессе лепки по собственному замыслу.</w:t>
            </w:r>
          </w:p>
          <w:p w:rsidR="008F087B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8F087B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воображение и творчество в процессе лепки по собственному замыслу.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сказочных героях, любимых игрушках, овощах и фруктах. Рассматривание иллюстраций, картинок.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Лепка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Продуктивная</w:t>
            </w: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рисованию, лепке по собственному замыслу.</w:t>
            </w: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в выборе несложных сюжетных композиций.</w:t>
            </w:r>
          </w:p>
          <w:p w:rsidR="00DF03DD" w:rsidRPr="008472A1" w:rsidRDefault="008F087B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</w:t>
            </w:r>
            <w:r w:rsidR="00DF03DD"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(воспитатель)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F03DD"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побуждает детей </w:t>
            </w:r>
            <w:r w:rsidR="00DF03DD"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украшать вылепленные предметы.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2A1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освоения </w:t>
            </w:r>
            <w:r w:rsid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 способов рисования;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фантазии и творчества в продуктивной 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фантазию и творчество в рисовании по собственному замыслу;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 по собственному замыслу.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911A3E" w:rsidRDefault="00911A3E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DF03DD" w:rsidRDefault="00DF03DD" w:rsidP="00911A3E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F087B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Итоговая педагогическая диагностика 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(мониторинг</w:t>
            </w: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 развитию детских умений и навыков в изобразительной деятельности </w:t>
            </w: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(рисовании).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диагностических заданий по развитию детских умений и навыков в изобразительной деятельности.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проанализировать </w:t>
            </w:r>
          </w:p>
          <w:p w:rsidR="00DF03DD" w:rsidRPr="008F087B" w:rsidRDefault="00DF03DD" w:rsidP="00911A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</w:t>
            </w:r>
            <w:r w:rsid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льтаты выполнения детских работ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 учетом требований базовой программы.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итоговой педагогической диагностики (мониторинга</w:t>
            </w:r>
            <w:r w:rsidRPr="008F08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составляют задания на несложные сюжетные композиции, выбранные педагогом или детьми.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рисованию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 несложную сюжетную композицию.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создания рисунка 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 несложную сюжетную композицию;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создавать несложные сюжетные композиции с расположением предметов по всему листу.</w:t>
            </w: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8F087B" w:rsidRDefault="00DF03DD" w:rsidP="008F087B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F087B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F087B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Итоговая педагогическая диагностика 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(мониторинг</w:t>
            </w: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 развитию детских умений и навыков в изобразительной деятельности </w:t>
            </w: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(лепке).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диагностических заданий по развитию детских умений и навыков в процессе лепки из пластилина.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проанализировать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результаты выполнения детских работ, с учетом требований базовой программы.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итоговой педагогической диагностики (мониторинга</w:t>
            </w:r>
            <w:r w:rsidRPr="008F08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составляют задания по лепке предметов, состоящих из нескольких частей.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лепке из пластилина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лепки предмета, </w:t>
            </w:r>
            <w:r w:rsid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состоящего из нескольких частей;</w:t>
            </w: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лепить предметы, состоящие из нескольких частей.</w:t>
            </w: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11A3E" w:rsidRDefault="00911A3E" w:rsidP="008F087B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DF03DD" w:rsidRPr="008F087B" w:rsidRDefault="008F087B" w:rsidP="008F087B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F087B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Итоговая педагогическая диагностика 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(мониторинг</w:t>
            </w: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 развитию детских умений и навыков в изобразительной деятельности </w:t>
            </w: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(аппликации).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диагностических заданий по развитию детских умений и навыков в процессе работы над аппликацией.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проанализировать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</w:t>
            </w:r>
            <w:r w:rsid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льтаты выполнения детских работ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 учетом требований базовой программы.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итоговой педагогической диагностики (мониторинга</w:t>
            </w:r>
            <w:r w:rsidRPr="008F08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составляют задания по выполнению аппликации на заданную тему.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созданию аппликации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</w:t>
            </w: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</w:t>
            </w:r>
            <w:r w:rsid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задания по созданию аппликации;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пользоваться ножницами, клеем;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аккуратно выполняет работу на заданную тему.</w:t>
            </w: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8F087B" w:rsidRDefault="00DF03DD" w:rsidP="008F087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8F087B" w:rsidRDefault="00DF03DD" w:rsidP="008F087B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F087B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F087B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Выставка д</w:t>
            </w:r>
            <w:r w:rsid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етских работ: рисование, лепка, </w:t>
            </w: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итоговой выставки детских работ.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подготовить и провести выставку детских работ (по итогам года).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8F087B" w:rsidRDefault="008A012A" w:rsidP="008F08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Художественно-эстетическая </w:t>
            </w:r>
            <w:r w:rsidR="00DF03DD" w:rsidRPr="008F08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оформление выставки детских работ.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оформлению </w:t>
            </w: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выставки детских работ.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</w:t>
            </w: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</w:t>
            </w:r>
            <w:r w:rsid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ормления выставки детских работ;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</w:t>
            </w:r>
            <w:r w:rsid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лучает эстетическое удовольствие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от участия в выставке детских работ.</w:t>
            </w: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7336C" w:rsidRDefault="00F7336C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6C" w:rsidRDefault="00F7336C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6C" w:rsidRDefault="00F7336C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6C" w:rsidRDefault="00F7336C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6C" w:rsidRDefault="00F7336C" w:rsidP="00F7336C">
      <w:pPr>
        <w:spacing w:line="256" w:lineRule="auto"/>
        <w:ind w:left="-567"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7336C" w:rsidSect="00691D31">
          <w:pgSz w:w="16838" w:h="11906" w:orient="landscape"/>
          <w:pgMar w:top="851" w:right="851" w:bottom="1134" w:left="1418" w:header="709" w:footer="709" w:gutter="0"/>
          <w:cols w:space="708"/>
          <w:docGrid w:linePitch="360"/>
        </w:sectPr>
      </w:pPr>
    </w:p>
    <w:p w:rsidR="00F7336C" w:rsidRDefault="00F7336C" w:rsidP="00F7336C">
      <w:pPr>
        <w:spacing w:line="256" w:lineRule="auto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2.6.3. </w:t>
      </w:r>
      <w:r w:rsidRPr="00F7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Конструктивная деятельность</w:t>
      </w:r>
    </w:p>
    <w:p w:rsidR="00F7336C" w:rsidRPr="00F7336C" w:rsidRDefault="00F7336C" w:rsidP="00F7336C">
      <w:pPr>
        <w:spacing w:line="256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336C" w:rsidRDefault="00F7336C" w:rsidP="00F7336C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36C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по конструктивной деятельности</w:t>
      </w:r>
    </w:p>
    <w:p w:rsidR="00F7336C" w:rsidRDefault="00F7336C" w:rsidP="00F7336C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336C" w:rsidRPr="00F7336C" w:rsidRDefault="00F7336C" w:rsidP="00F7336C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10206" w:type="dxa"/>
        <w:tblInd w:w="250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7336C" w:rsidRPr="00F7336C" w:rsidRDefault="00F7336C" w:rsidP="00F7336C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7336C" w:rsidRPr="00F7336C" w:rsidRDefault="00F7336C" w:rsidP="00F7336C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:rsidR="00F7336C" w:rsidRPr="00F7336C" w:rsidRDefault="00F7336C" w:rsidP="00F7336C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7336C" w:rsidRPr="00F7336C" w:rsidRDefault="00F7336C" w:rsidP="00F7336C">
            <w:pPr>
              <w:ind w:right="-108" w:firstLine="60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</w:tr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  <w:p w:rsidR="00F7336C" w:rsidRP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Темы: «Горка с лесенкой», «Горка с двумя лесенками»,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  <w:p w:rsidR="00F7336C" w:rsidRP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Темы: «Дары осени», «Осенний листопад»,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Конструктивно-модельная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7336C" w:rsidRP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Темы:</w:t>
            </w: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«Домик», «Дорожки»,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36C" w:rsidRPr="00F7336C" w:rsidTr="00F7336C">
        <w:trPr>
          <w:trHeight w:val="10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Конст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руктивно-модельная деятельность</w:t>
            </w:r>
          </w:p>
          <w:p w:rsidR="00F7336C" w:rsidRP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Темы:</w:t>
            </w: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«Забор низкий», «Забор высокий», «Конструирование по замыслу».</w:t>
            </w:r>
          </w:p>
        </w:tc>
      </w:tr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Конструктивно-модельная деятельность </w:t>
            </w:r>
          </w:p>
          <w:p w:rsidR="00F7336C" w:rsidRP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Темы:</w:t>
            </w:r>
            <w:r w:rsidR="006406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«Воротца», «Домик для матрешки»,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406C7" w:rsidRDefault="00F7336C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Конструктивно-модельная деятельность </w:t>
            </w:r>
          </w:p>
          <w:p w:rsidR="00F7336C" w:rsidRPr="00F7336C" w:rsidRDefault="006406C7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Темы: </w:t>
            </w:r>
            <w:r w:rsidR="00F7336C"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«Открытка для папы» (работа с бумагой), «Танк» (конструирование из спичечных коробков),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406C7" w:rsidRDefault="00F7336C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Констр</w:t>
            </w:r>
            <w:r w:rsidR="006406C7">
              <w:rPr>
                <w:rFonts w:ascii="Times New Roman" w:eastAsia="Calibri" w:hAnsi="Times New Roman" w:cs="Times New Roman"/>
                <w:sz w:val="24"/>
                <w:szCs w:val="24"/>
              </w:rPr>
              <w:t>уктивно-модельная деятельность</w:t>
            </w:r>
          </w:p>
          <w:p w:rsidR="00F7336C" w:rsidRPr="00F7336C" w:rsidRDefault="006406C7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Темы: </w:t>
            </w:r>
            <w:r w:rsidR="00F7336C"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«Открытка для мамы» (работа с бумагой), «Мебель»,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406C7" w:rsidRDefault="00F7336C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Конструктивно-модельная деятельность </w:t>
            </w:r>
          </w:p>
          <w:p w:rsidR="00F7336C" w:rsidRPr="00F7336C" w:rsidRDefault="006406C7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Темы: </w:t>
            </w:r>
            <w:r w:rsidR="00F7336C"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«Мост для машин», «Мост для пешеходов»,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36C" w:rsidRPr="00F7336C" w:rsidTr="00F7336C">
        <w:trPr>
          <w:trHeight w:val="5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406C7" w:rsidRDefault="00F7336C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Констр</w:t>
            </w:r>
            <w:r w:rsidR="006406C7">
              <w:rPr>
                <w:rFonts w:ascii="Times New Roman" w:eastAsia="Calibri" w:hAnsi="Times New Roman" w:cs="Times New Roman"/>
                <w:sz w:val="24"/>
                <w:szCs w:val="24"/>
              </w:rPr>
              <w:t>уктивно-модельная деятельность</w:t>
            </w:r>
          </w:p>
          <w:p w:rsidR="00F7336C" w:rsidRPr="00F7336C" w:rsidRDefault="006406C7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Темы: </w:t>
            </w:r>
            <w:r w:rsidR="00F7336C"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«Улица, пешеходный переход»,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087B" w:rsidRDefault="008F087B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7336C" w:rsidRDefault="00F7336C" w:rsidP="00486E02">
      <w:pPr>
        <w:ind w:firstLine="709"/>
        <w:rPr>
          <w:rFonts w:ascii="Times New Roman" w:hAnsi="Times New Roman" w:cs="Times New Roman"/>
          <w:b/>
          <w:sz w:val="24"/>
          <w:szCs w:val="24"/>
        </w:rPr>
        <w:sectPr w:rsidR="00F7336C" w:rsidSect="00F7336C">
          <w:pgSz w:w="11906" w:h="16838"/>
          <w:pgMar w:top="851" w:right="1134" w:bottom="1418" w:left="851" w:header="709" w:footer="709" w:gutter="0"/>
          <w:cols w:space="708"/>
          <w:docGrid w:linePitch="360"/>
        </w:sectPr>
      </w:pPr>
    </w:p>
    <w:p w:rsidR="00486E02" w:rsidRDefault="00F7336C" w:rsidP="00486E0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2.6.4</w:t>
      </w:r>
      <w:r w:rsidR="00486E02">
        <w:rPr>
          <w:rFonts w:ascii="Times New Roman" w:hAnsi="Times New Roman" w:cs="Times New Roman"/>
          <w:b/>
          <w:sz w:val="24"/>
          <w:szCs w:val="24"/>
        </w:rPr>
        <w:t>. Музыка</w:t>
      </w:r>
    </w:p>
    <w:p w:rsidR="00DF03DD" w:rsidRDefault="00DF03DD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х</w:t>
      </w:r>
      <w:r w:rsidR="008F087B">
        <w:rPr>
          <w:rFonts w:ascii="Times New Roman" w:hAnsi="Times New Roman"/>
          <w:b/>
          <w:sz w:val="24"/>
          <w:szCs w:val="24"/>
        </w:rPr>
        <w:t>удожественно-</w:t>
      </w:r>
      <w:r w:rsidR="002A6715">
        <w:rPr>
          <w:rFonts w:ascii="Times New Roman" w:hAnsi="Times New Roman"/>
          <w:b/>
          <w:sz w:val="24"/>
          <w:szCs w:val="24"/>
        </w:rPr>
        <w:t>эстетическ</w:t>
      </w:r>
      <w:r>
        <w:rPr>
          <w:rFonts w:ascii="Times New Roman" w:hAnsi="Times New Roman"/>
          <w:b/>
          <w:sz w:val="24"/>
          <w:szCs w:val="24"/>
        </w:rPr>
        <w:t>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DF03DD" w:rsidRDefault="00DF03DD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3 - 4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:rsidR="00DF03DD" w:rsidRDefault="00DF03DD" w:rsidP="00691D31">
      <w:pPr>
        <w:ind w:firstLine="709"/>
        <w:jc w:val="center"/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DF03DD" w:rsidRDefault="00DF03DD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 и развлечений.</w:t>
      </w:r>
    </w:p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F03DD" w:rsidTr="00911A3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03DD" w:rsidRPr="008F087B" w:rsidRDefault="00DF03DD" w:rsidP="008F08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F03DD" w:rsidRPr="008F087B" w:rsidRDefault="00DF03DD" w:rsidP="008F08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F03DD" w:rsidRPr="008F087B" w:rsidRDefault="00DF03DD" w:rsidP="008F08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F03DD" w:rsidRPr="008F087B" w:rsidRDefault="00DF03DD" w:rsidP="008F0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</w:t>
            </w:r>
            <w:r w:rsidR="008F087B">
              <w:rPr>
                <w:rFonts w:ascii="Times New Roman" w:hAnsi="Times New Roman" w:cs="Times New Roman"/>
                <w:b/>
                <w:sz w:val="24"/>
                <w:szCs w:val="24"/>
              </w:rPr>
              <w:t>ятельности в повседневной жизни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03DD" w:rsidRPr="008F087B" w:rsidRDefault="00DF03DD" w:rsidP="008F087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F03DD" w:rsidRPr="00911A3E" w:rsidRDefault="00DF03DD" w:rsidP="00911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 w:rsidR="00911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03DD" w:rsidRPr="008F087B" w:rsidRDefault="00DF03DD" w:rsidP="008F08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 w:rsidR="008F087B">
              <w:rPr>
                <w:rFonts w:ascii="Times New Roman" w:hAnsi="Times New Roman" w:cs="Times New Roman"/>
                <w:sz w:val="24"/>
                <w:szCs w:val="24"/>
              </w:rPr>
              <w:t>музыкально-слухового</w:t>
            </w: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>, исполнительского и ритмического опыта детей в повседневной жизни детского сада.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r w:rsidRPr="008F0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музыкальные впечатления, полученные на музыкальных занятиях в повседневной жизни.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7C23C2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«Грустный дождик», «Вальс» </w:t>
            </w:r>
          </w:p>
          <w:p w:rsidR="007C23C2" w:rsidRDefault="007C23C2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«Листопад» </w:t>
            </w:r>
          </w:p>
          <w:p w:rsidR="007C23C2" w:rsidRDefault="007C23C2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03DD"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«Я иду с цветами» </w:t>
            </w:r>
          </w:p>
          <w:p w:rsidR="00DF03DD" w:rsidRPr="008F087B" w:rsidRDefault="007C23C2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Тиличеева, «Солнышко -</w:t>
            </w:r>
            <w:r w:rsidR="00DF03DD"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 ведрышко» В. Карасева.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7C23C2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Подпевание: «Вот как мы умеем» </w:t>
            </w:r>
          </w:p>
          <w:p w:rsidR="007C23C2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 Тиличеева, «Баю» (колыбельная) М. </w:t>
            </w:r>
            <w:proofErr w:type="spellStart"/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«Ладушки» русская народная песня, «Петушок» русская народная песня</w:t>
            </w:r>
            <w:r w:rsidR="007C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«Цыплята» </w:t>
            </w:r>
            <w:proofErr w:type="gramEnd"/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Филиппенко.</w:t>
            </w:r>
          </w:p>
          <w:p w:rsidR="00DF03DD" w:rsidRPr="008F087B" w:rsidRDefault="007C23C2" w:rsidP="008F0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</w:t>
            </w:r>
            <w:r w:rsidR="00DF03DD"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 движения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образных упражнений </w:t>
            </w: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 музыкальное сопровож</w:t>
            </w: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дение: </w:t>
            </w:r>
            <w:proofErr w:type="gramStart"/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«Медведь», «Зайка»</w:t>
            </w:r>
            <w:r w:rsidR="007C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«Лошадка» (муз.</w:t>
            </w:r>
            <w:proofErr w:type="gramEnd"/>
            <w:r w:rsidR="007C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C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Тиличеевой</w:t>
            </w: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«Птички летают» Г. Фрид.</w:t>
            </w:r>
            <w:proofErr w:type="gramEnd"/>
          </w:p>
          <w:p w:rsidR="007C23C2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Игра «Солнышко и дождик»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F087B">
              <w:rPr>
                <w:rFonts w:ascii="Times New Roman" w:hAnsi="Times New Roman" w:cs="Times New Roman"/>
                <w:sz w:val="24"/>
                <w:szCs w:val="24"/>
              </w:rPr>
              <w:t>Раухвергер</w:t>
            </w:r>
            <w:proofErr w:type="spellEnd"/>
            <w:r w:rsidRPr="008F087B">
              <w:rPr>
                <w:rFonts w:ascii="Times New Roman" w:hAnsi="Times New Roman" w:cs="Times New Roman"/>
                <w:sz w:val="24"/>
                <w:szCs w:val="24"/>
              </w:rPr>
              <w:t>, «Пальчики и ручки» хороводная пляска.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детских музыкальных инструментах</w:t>
            </w:r>
          </w:p>
          <w:p w:rsidR="007C23C2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игры детей со звучащими игрушками: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погре</w:t>
            </w: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мушками, металлофоном, бубном, барабаном.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разным видам музыкальной деятельности.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Педагог (воспитатель) способствует освоению детьми</w:t>
            </w: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и сказочных образов.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="007C23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навыков выразительной и эмоциональной передачи игровых и сказочных образов.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эмоциональную отзывчивость на музыкальные произведения;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веселые и грустные мелодии;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принимает участие в играх;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ак</w:t>
            </w:r>
            <w:r w:rsidR="007C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тивность при подпевании и пении;</w:t>
            </w: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простейшие танцевальные движения.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Pr="007C23C2" w:rsidRDefault="00DF03DD" w:rsidP="007C23C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C23C2">
        <w:rPr>
          <w:rFonts w:ascii="Times New Roman" w:hAnsi="Times New Roman" w:cs="Times New Roman"/>
          <w:b/>
          <w:sz w:val="24"/>
          <w:szCs w:val="24"/>
          <w:lang w:eastAsia="zh-CN"/>
        </w:rPr>
        <w:t>Октябрь</w:t>
      </w:r>
    </w:p>
    <w:p w:rsidR="00DF03DD" w:rsidRPr="007C23C2" w:rsidRDefault="00DF03DD" w:rsidP="007C23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23C2"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 w:rsidRPr="007C23C2"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 и развлечений.</w:t>
      </w:r>
    </w:p>
    <w:p w:rsidR="00DF03DD" w:rsidRPr="007C23C2" w:rsidRDefault="00DF03DD" w:rsidP="007C23C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11A3E" w:rsidRPr="008F087B" w:rsidRDefault="00911A3E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ятельности в повседневной жизни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11A3E" w:rsidRPr="00911A3E" w:rsidRDefault="00911A3E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7C23C2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 w:rsidR="007C23C2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="007C2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слухового</w:t>
            </w: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, исполнительского и ритмического опыта детей в повседневной жизни детского сада.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музыкальные впечатления, полученные на музыкальных занятиях в повседневной жизни. 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7C23C2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«Вальс» музыка Д.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, «Осенью» музыка С.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, «Марш» музыка М.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Жербина</w:t>
            </w:r>
            <w:proofErr w:type="spellEnd"/>
          </w:p>
          <w:p w:rsidR="00DF03DD" w:rsidRPr="007C23C2" w:rsidRDefault="00DF03DD" w:rsidP="0017791B">
            <w:pPr>
              <w:suppressLineNumber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7C23C2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«Я иду с цветами» музыка </w:t>
            </w:r>
          </w:p>
          <w:p w:rsid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Е. Тиличеевой, «Осенью» обр. 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, «Зайка» русская народная песня.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 - бай» русская народная песня (колыбельная).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Э.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Парлова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, «Прятки» русская народная мелодия, «Жмурки с Мишкой» музыка 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: знакомство с музыкальными игрушками.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Музыкально-дидактическая игра</w:t>
            </w: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матрешки».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разным видам музыкальной деятельности.</w:t>
            </w: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Двигательная инициатива</w:t>
            </w: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упражнений, игре на детских музыкальных инструментах.</w:t>
            </w: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7C23C2" w:rsidRDefault="00DF03DD" w:rsidP="00911A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 w:rsidRPr="007C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музыкальных образов.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7C23C2" w:rsidRDefault="00DF03DD" w:rsidP="007C23C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7C23C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="001779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развитие навыков выразительной и эмоциональной передачи игровых музыкальных образов;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слушание </w:t>
            </w:r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подыгрывание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русских народных мелодий на ударных инструментах.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7C23C2" w:rsidRDefault="00DF03DD" w:rsidP="007C23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слушает музыку;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угадывает песню по картинке;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17791B" w:rsidRDefault="0017791B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Default="00DF03DD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 и развлечений.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11A3E" w:rsidRPr="008F087B" w:rsidRDefault="00911A3E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ятельности в повседневной жизни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11A3E" w:rsidRPr="00911A3E" w:rsidRDefault="00911A3E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17791B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 w:rsidR="0017791B">
              <w:rPr>
                <w:rFonts w:ascii="Times New Roman" w:hAnsi="Times New Roman" w:cs="Times New Roman"/>
                <w:sz w:val="24"/>
                <w:szCs w:val="24"/>
              </w:rPr>
              <w:t>музыкально-слухового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, исполнительского и ритмического опыта детей в повседневной жизни детского сада.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музыкальные впечатления, полученные на музыкальных занятиях в 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повседневной жизни.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DF03DD" w:rsidRPr="0017791B" w:rsidRDefault="00DF03DD" w:rsidP="0017791B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«Плясовая» русская народная мелодия, «Ласковая песенка» музыка М.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песенка» музыка 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А. Александрова.</w:t>
            </w:r>
          </w:p>
          <w:p w:rsidR="00DF03DD" w:rsidRPr="0017791B" w:rsidRDefault="00DF03DD" w:rsidP="0017791B">
            <w:pPr>
              <w:ind w:righ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«Человек идет» музыка М. Лазарева.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«Пальчики - ручки» народная мелодия, «Солнышко и дождик» музыка М.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Игра с бубном, погремушкой</w:t>
            </w:r>
            <w:r w:rsidR="0017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Музыкально-дидактическая игра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 «Три медведя».</w:t>
            </w:r>
          </w:p>
          <w:p w:rsidR="00DF03DD" w:rsidRPr="0017791B" w:rsidRDefault="00DF03DD" w:rsidP="0017791B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разным видам музыкальной деятельности.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музыкальным играм, пляскам, освоению образных упражнений. 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  <w:proofErr w:type="gramStart"/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сочинительству</w:t>
            </w: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веселых и грустных мелодий по заданному образцу.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="001779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навыков выразительной и эмоциональной передачи игровых музыкальных образов;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формирование навыка сочинительства веселых и грустных мелодий по образцу.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7791B" w:rsidRDefault="00DF03DD" w:rsidP="0017791B">
            <w:pPr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различает по характеру веселую и грустную музыку;</w:t>
            </w:r>
          </w:p>
          <w:p w:rsidR="00DF03DD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:rsidR="00DF03DD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:rsidR="00DF03DD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танцевальные движения.</w:t>
            </w:r>
          </w:p>
          <w:p w:rsidR="00DF03DD" w:rsidRDefault="00DF03DD" w:rsidP="0017791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Default="00DF03DD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791B" w:rsidRDefault="0017791B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Декабрь</w:t>
      </w:r>
    </w:p>
    <w:p w:rsidR="00DF03DD" w:rsidRDefault="00DF03DD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 и развлечений.</w:t>
      </w:r>
    </w:p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Tr="00911A3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1A3E" w:rsidRPr="008F087B" w:rsidRDefault="00911A3E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ятельности в повседневной жизни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1A3E" w:rsidRPr="00911A3E" w:rsidRDefault="00911A3E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 w:rsidR="0017791B">
              <w:rPr>
                <w:rFonts w:ascii="Times New Roman" w:hAnsi="Times New Roman" w:cs="Times New Roman"/>
                <w:sz w:val="24"/>
                <w:szCs w:val="24"/>
              </w:rPr>
              <w:t>музыкально-слухового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, исполнительского и ритмического опыта детей в повседневной жизни детского сада.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музыкальные 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впечатления, полученные на музыкальных занятиях в повседневной жизни.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Солдатский марш» музыка Р. Шумана, «Плакса», «</w:t>
            </w:r>
            <w:proofErr w:type="gram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Злюка</w:t>
            </w:r>
            <w:proofErr w:type="gram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», «Резвушка» музыка Д.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«Наша ёлочка» музыка М.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«Плачет котик» музыка 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«Как тебя зовут?»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«Танец снежинок» музыка 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А.  Филлипенко, </w:t>
            </w:r>
          </w:p>
          <w:p w:rsid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«Где погремушки?» музыка 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А. Александрова.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на детских музыкальных </w:t>
            </w: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инструментах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Угадай музыкальную игрушку.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«Кто как идет?».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разным видам музыкальной деятельности.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упражнений, игре на детских музыкальных инструментах.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музыкальных образов.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навыков выразительной и эмоциональной передачи игровых музыкальных образов;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слушание </w:t>
            </w: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с интересом слушает музыку, узнает знакомые мелодии;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по характеру веселую и грустную музыку;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танцевальные движения;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звуки высокие и низкие.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Январь</w:t>
      </w:r>
    </w:p>
    <w:p w:rsidR="00DF03DD" w:rsidRDefault="00DF03DD" w:rsidP="0017791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1,2 недели – выходные праздничны</w:t>
      </w:r>
      <w:r w:rsidR="0017791B">
        <w:rPr>
          <w:rFonts w:ascii="Times New Roman" w:hAnsi="Times New Roman" w:cs="Times New Roman"/>
          <w:b/>
          <w:sz w:val="24"/>
          <w:szCs w:val="24"/>
          <w:lang w:eastAsia="zh-CN"/>
        </w:rPr>
        <w:t>е дни.</w:t>
      </w:r>
    </w:p>
    <w:p w:rsidR="00DF03DD" w:rsidRDefault="00DF03DD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 и развлечений.</w:t>
      </w:r>
    </w:p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881" w:type="dxa"/>
        <w:tblLook w:val="04A0" w:firstRow="1" w:lastRow="0" w:firstColumn="1" w:lastColumn="0" w:noHBand="0" w:noVBand="1"/>
      </w:tblPr>
      <w:tblGrid>
        <w:gridCol w:w="2252"/>
        <w:gridCol w:w="4235"/>
        <w:gridCol w:w="2753"/>
        <w:gridCol w:w="2753"/>
        <w:gridCol w:w="2888"/>
      </w:tblGrid>
      <w:tr w:rsidR="00DF03DD" w:rsidRPr="0017791B" w:rsidTr="00EE0C10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17791B" w:rsidRDefault="00DF03DD" w:rsidP="001779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F03DD" w:rsidRPr="0017791B" w:rsidRDefault="00DF03DD" w:rsidP="001779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F03DD" w:rsidRPr="0017791B" w:rsidRDefault="00DF03DD" w:rsidP="001779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F03DD" w:rsidRPr="0017791B" w:rsidRDefault="00DF03DD" w:rsidP="00177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</w:t>
            </w:r>
            <w:r w:rsidR="0017791B">
              <w:rPr>
                <w:rFonts w:ascii="Times New Roman" w:hAnsi="Times New Roman" w:cs="Times New Roman"/>
                <w:b/>
                <w:sz w:val="24"/>
                <w:szCs w:val="24"/>
              </w:rPr>
              <w:t>ятельности в повседневной жизни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17791B" w:rsidRDefault="00DF03DD" w:rsidP="0017791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F03DD" w:rsidRPr="00ED04E6" w:rsidRDefault="00DF03DD" w:rsidP="00ED04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воспитания:</w:t>
            </w:r>
            <w:r w:rsidR="00ED0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17791B" w:rsidRDefault="00DF03DD" w:rsidP="001779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17791B" w:rsidTr="00EE0C10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приобщения детей к </w:t>
            </w: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музыкальной культуре.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приобщать детей к музыкальной культуре в повседневной жизни в условиях дошкольного образовательного учреждения.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DF03DD" w:rsidRPr="0017791B" w:rsidRDefault="00DF03DD" w:rsidP="00EE0C1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 музыка С.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Разоренова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, «Елочка» музыка М.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«Зима» музыка В. Карасевой, </w:t>
            </w:r>
          </w:p>
          <w:p w:rsidR="00EE0C10" w:rsidRDefault="00DF03DD" w:rsidP="00EE0C1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«Прокати лошадка нас» музыка 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Песенное творчество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«Спой колыбельную»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DF03DD" w:rsidRPr="0017791B" w:rsidRDefault="00DF03DD" w:rsidP="00EE0C1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» музыка М.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, «Медвежата» музыка М.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, «По улице мостовой» русская народная мелодия.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Знакомство с металлофоном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«Веселые дудочки».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слушанию вокальной и инструментальной музыки, творческим </w:t>
            </w: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певческим проявлениям.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</w:t>
            </w: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исполнения танцевальных движений.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17791B" w:rsidRDefault="00DF03DD" w:rsidP="00177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культуры общения, поведения, этических представлений.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развитие навыков выразительной и эмоциональной передачи игровых музыкальных образов;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слушание </w:t>
            </w: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DF03DD" w:rsidRPr="0017791B" w:rsidRDefault="00DF03DD" w:rsidP="00177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детьми</w:t>
            </w: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культуры общения, поведения, этических представлений.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с интересом слушает музыку, узнает знакомые мелодии;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активность при подпевании и пении;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выполняет простейшие танцевальные движения;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самостоятельно исполняет мелодию (на одном звуке) на металлофоне.</w:t>
            </w:r>
          </w:p>
        </w:tc>
      </w:tr>
    </w:tbl>
    <w:p w:rsidR="00DF03DD" w:rsidRPr="0017791B" w:rsidRDefault="00DF03DD" w:rsidP="0017791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EE0C10" w:rsidRDefault="00EE0C10" w:rsidP="00EE0C1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DF03DD" w:rsidRDefault="00EE0C10" w:rsidP="00EE0C1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p w:rsidR="00DF03DD" w:rsidRDefault="00DF03DD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 и развлечений.</w:t>
      </w:r>
    </w:p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3005"/>
        <w:gridCol w:w="2501"/>
        <w:gridCol w:w="2888"/>
      </w:tblGrid>
      <w:tr w:rsidR="00DF03DD" w:rsidTr="00ED04E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EE0C10" w:rsidRDefault="00DF03DD" w:rsidP="00EE0C1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F03DD" w:rsidRPr="00EE0C10" w:rsidRDefault="00DF03DD" w:rsidP="00EE0C1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F03DD" w:rsidRPr="00EE0C10" w:rsidRDefault="00DF03DD" w:rsidP="00EE0C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F03DD" w:rsidRPr="00EE0C10" w:rsidRDefault="00DF03DD" w:rsidP="00EE0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Рекомендуемый примерный репертуар для сопровождения образовательной и самостоятельной игровой деятельности в повседневной </w:t>
            </w:r>
            <w:r w:rsidR="00EE0C10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EE0C10" w:rsidRDefault="00DF03DD" w:rsidP="00EE0C1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F03DD" w:rsidRPr="00ED04E6" w:rsidRDefault="00DF03DD" w:rsidP="00ED04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</w:t>
            </w:r>
            <w:r w:rsidR="00ED0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EE0C10" w:rsidRDefault="00DF03DD" w:rsidP="00EE0C1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ED04E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музыкальной памяти.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музыкальную память детей в процессе повторения, закрепления детского музыкального репертуара.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(восприятие)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«Мишка с куклой пляшут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» музыка М.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Ю.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«Зима прошла» музыка Н.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«Маме песенку пою» музыка Т.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7391" w:rsidRPr="00EE0C10">
              <w:rPr>
                <w:rFonts w:ascii="Times New Roman" w:hAnsi="Times New Roman" w:cs="Times New Roman"/>
                <w:sz w:val="24"/>
                <w:szCs w:val="24"/>
              </w:rPr>
              <w:t>Ах,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 ты,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котенька-коток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» русская народная песня.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EE0C10" w:rsidRDefault="00DF03DD" w:rsidP="00EE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«Маленький танец» музыка </w:t>
            </w:r>
          </w:p>
          <w:p w:rsidR="00DF03DD" w:rsidRPr="00EE0C10" w:rsidRDefault="00DF03DD" w:rsidP="00EE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А. Александрова, </w:t>
            </w:r>
          </w:p>
          <w:p w:rsidR="00DF03DD" w:rsidRPr="00EE0C10" w:rsidRDefault="00DF03DD" w:rsidP="00EE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«Танец зайчиков» русская народная мелодия.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«Я на дудочке играю» знакомство.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Громко-тихо</w:t>
            </w:r>
            <w:proofErr w:type="gram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после прослушивания словом, мимикой, жестом.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активизирует танцевально-игровое творчество детей.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EE0C10" w:rsidRDefault="00DF03DD" w:rsidP="00EE0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запоминанию мелодий разного характера в процессе повторения, закрепления музыкального программного репертуара.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детьми</w:t>
            </w: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культуры общения, поведения, этических представлений;</w:t>
            </w:r>
          </w:p>
          <w:p w:rsidR="00DF03DD" w:rsidRPr="00EE0C10" w:rsidRDefault="00DF03DD" w:rsidP="00EE0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закрепление музыкального программного репертуара.</w:t>
            </w:r>
          </w:p>
          <w:p w:rsidR="00DF03DD" w:rsidRPr="00EE0C10" w:rsidRDefault="00DF03DD" w:rsidP="00EE0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и узнает знакомую музыку;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протяжно поет гласные звуки в песне;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выполняет танцевальные и ритмические движения;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называет музыкальные игрушки.</w:t>
            </w:r>
          </w:p>
        </w:tc>
      </w:tr>
    </w:tbl>
    <w:p w:rsidR="00ED04E6" w:rsidRDefault="00ED04E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p w:rsidR="00DF03DD" w:rsidRPr="007A1E60" w:rsidRDefault="00DF03DD" w:rsidP="007A1E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</w:t>
      </w:r>
      <w:r w:rsidR="007A1E60">
        <w:rPr>
          <w:rFonts w:ascii="Times New Roman" w:hAnsi="Times New Roman" w:cs="Times New Roman"/>
          <w:sz w:val="24"/>
          <w:szCs w:val="24"/>
        </w:rPr>
        <w:t>х праздников и развлечений.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F03DD" w:rsidTr="00ED04E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F03DD" w:rsidRPr="00EE0C10" w:rsidRDefault="00DF03DD" w:rsidP="00EE0C1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F03DD" w:rsidRPr="00EE0C10" w:rsidRDefault="00DF03DD" w:rsidP="00EE0C1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F03DD" w:rsidRPr="00EE0C10" w:rsidRDefault="00DF03DD" w:rsidP="00EE0C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F03DD" w:rsidRPr="00EE0C10" w:rsidRDefault="00DF03DD" w:rsidP="00EE0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F03DD" w:rsidRPr="00EE0C10" w:rsidRDefault="00DF03DD" w:rsidP="00EE0C1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F03DD" w:rsidRPr="00ED04E6" w:rsidRDefault="00DF03DD" w:rsidP="00ED04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 w:rsidR="00ED0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F03DD" w:rsidRDefault="00DF03DD" w:rsidP="00691D31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 w:rsidR="00EE0C10">
              <w:rPr>
                <w:rFonts w:ascii="Times New Roman" w:hAnsi="Times New Roman" w:cs="Times New Roman"/>
                <w:sz w:val="24"/>
                <w:szCs w:val="24"/>
              </w:rPr>
              <w:t>музыкально-слухового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, исполнительского и ритмического опыта детей в повседневной жизни детского сада.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музыкальные впечатления, полученные на музыкальных занятиях в повседневной жизни.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«Весною» музыка С.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, «Подснежник» музыка В. Шумилина, «Игра в лошадки» музыка П. Чайковского</w:t>
            </w:r>
            <w:r w:rsidR="00EE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«Маме в день 8 Марта» музыка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Е. Тиличеевой, «Жили у бабуси» русская народная песня.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Придумывание колыбельной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мелодии.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«Бег с хлопками» музыка П. Шумана, «Поссорились-помирились» музыка 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Подыгрывание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 на детских ударных музыкальных инструментах.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«Узнай свой инструмент».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в процессе слушания, пения.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 двигаться в соответствии с двухчастной формой музыки, реагировать на начало звучания музыки и её конец.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поощря</w:t>
            </w:r>
            <w:r w:rsid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 самостоятельные музыкально-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игровые</w:t>
            </w:r>
            <w:r w:rsid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 в </w:t>
            </w:r>
            <w:r w:rsid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детьми</w:t>
            </w: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культуры общения, поведения, этических представлений;</w:t>
            </w:r>
          </w:p>
          <w:p w:rsidR="00DF03DD" w:rsidRPr="00EE0C10" w:rsidRDefault="00DF03DD" w:rsidP="00EE0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</w:t>
            </w:r>
            <w:r w:rsid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 самостоятельных музыкально-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игровых действий детей группы.</w:t>
            </w:r>
          </w:p>
          <w:p w:rsidR="00DF03DD" w:rsidRPr="00EE0C10" w:rsidRDefault="00DF03DD" w:rsidP="00EE0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слушанию музыки, пению, исполнению танцевальных движений;</w:t>
            </w:r>
          </w:p>
          <w:p w:rsidR="00DF03DD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опыт певческой деятельности в различных видах досуга.</w:t>
            </w:r>
          </w:p>
        </w:tc>
      </w:tr>
    </w:tbl>
    <w:p w:rsidR="00DF03DD" w:rsidRDefault="00DF03DD" w:rsidP="007A1E6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Апрель</w:t>
      </w:r>
    </w:p>
    <w:p w:rsidR="00DF03DD" w:rsidRPr="007A1E60" w:rsidRDefault="00DF03DD" w:rsidP="007A1E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</w:t>
      </w:r>
      <w:r w:rsidR="007A1E60">
        <w:rPr>
          <w:rFonts w:ascii="Times New Roman" w:hAnsi="Times New Roman" w:cs="Times New Roman"/>
          <w:sz w:val="24"/>
          <w:szCs w:val="24"/>
        </w:rPr>
        <w:t xml:space="preserve"> и развлечений.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EE0C10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EE0C10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EE0C10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EE0C10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EE0C10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Default="00ED04E6" w:rsidP="001C4718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образовательные результаты (целевые ориентиры)</w:t>
            </w:r>
          </w:p>
        </w:tc>
      </w:tr>
      <w:tr w:rsidR="00DF03DD" w:rsidTr="00EE0C10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 w:rsidR="00EE0C10">
              <w:rPr>
                <w:rFonts w:ascii="Times New Roman" w:hAnsi="Times New Roman" w:cs="Times New Roman"/>
                <w:sz w:val="24"/>
                <w:szCs w:val="24"/>
              </w:rPr>
              <w:t>музыкально-слухового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, исполнительского и ритмического опыта детей в повседневной жизни детского сада.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музыкальные впечатления, полученные на 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занятиях в повседневной жизни.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«Зайчик» музыка Л.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, «Медведь» музыка Е. Тиличеевой, «Воробей» музыка. А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«Машина» музыка Т.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, «Цыплята» музыка А. Филлипенко.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Придумывание плясовой мелодии.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«Птички летают» музыка </w:t>
            </w:r>
          </w:p>
          <w:p w:rsid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Л. Банниковой, «Прогулка» музыка 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Пахельбеля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Подыгрывание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 на детских ударных музыкальных инструментах.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«Колокольчики».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в процессе слушания, пения.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 двигаться в соответствии с характером музыки и её динамическими оттенками громко</w:t>
            </w:r>
            <w:r w:rsid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тихо.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Педагог (воспитатель) поощря</w:t>
            </w:r>
            <w:r w:rsid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 самостоятельные музыкально-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игровые действия в повседневной жизни.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детьми</w:t>
            </w: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культуры общения, поведения, этических представлений;</w:t>
            </w:r>
          </w:p>
          <w:p w:rsidR="00DF03DD" w:rsidRPr="00EE0C10" w:rsidRDefault="00DF03DD" w:rsidP="00EE0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музыкально-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творческих способностей.</w:t>
            </w:r>
          </w:p>
          <w:p w:rsidR="00DF03DD" w:rsidRPr="00EE0C10" w:rsidRDefault="00DF03DD" w:rsidP="00EE0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с интересом слушает музыку, узнает знакомые мелодии;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по характеру веселую и грустную музыку;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танцевальные движения;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</w:t>
            </w:r>
            <w:r w:rsidR="00DA0D3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ет динамические оттенки громко -</w:t>
            </w: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тихо.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A0D37" w:rsidRDefault="00DA0D37" w:rsidP="007A1E6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A0D37" w:rsidP="00DA0D3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Май</w:t>
      </w:r>
    </w:p>
    <w:p w:rsidR="00DF03DD" w:rsidRPr="007A1E60" w:rsidRDefault="00DF03DD" w:rsidP="007A1E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</w:t>
      </w:r>
      <w:r w:rsidR="007A1E60">
        <w:rPr>
          <w:rFonts w:ascii="Times New Roman" w:hAnsi="Times New Roman" w:cs="Times New Roman"/>
          <w:sz w:val="24"/>
          <w:szCs w:val="24"/>
        </w:rPr>
        <w:t>х праздников и развлечений.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EE0C10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EE0C10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EE0C10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EE0C10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EE0C10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Default="00ED04E6" w:rsidP="001C4718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образовательные результаты (целевые ориентиры)</w:t>
            </w:r>
          </w:p>
        </w:tc>
      </w:tr>
      <w:tr w:rsidR="00DF03DD" w:rsidTr="00DA0D37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 w:rsidR="00DA0D37">
              <w:rPr>
                <w:rFonts w:ascii="Times New Roman" w:hAnsi="Times New Roman" w:cs="Times New Roman"/>
                <w:sz w:val="24"/>
                <w:szCs w:val="24"/>
              </w:rPr>
              <w:t>музыкально-слухового</w:t>
            </w: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, исполнительского и ритмического опыта детей в повседневной жизни детского сада.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r w:rsidRPr="00DA0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музыкальные впечатления, полученные на музыкальных занятиях в повседневной жизни. 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A0D37" w:rsidRDefault="00DF03DD" w:rsidP="00DA0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DA0D37" w:rsidRDefault="00DA0D37" w:rsidP="00DA0D3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03DD" w:rsidRPr="00DA0D37">
              <w:rPr>
                <w:rFonts w:ascii="Times New Roman" w:hAnsi="Times New Roman" w:cs="Times New Roman"/>
                <w:sz w:val="24"/>
                <w:szCs w:val="24"/>
              </w:rPr>
              <w:t>Марш» музыка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03DD"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 Шостаковича, «Резвушка», «Капризуля» музыка </w:t>
            </w:r>
          </w:p>
          <w:p w:rsidR="00DA0D37" w:rsidRDefault="00DF03DD" w:rsidP="00DA0D3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В. Волкова, «Дождик» музыка </w:t>
            </w:r>
          </w:p>
          <w:p w:rsidR="00DF03DD" w:rsidRPr="00DA0D37" w:rsidRDefault="00DF03DD" w:rsidP="00DA0D3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Н. Любарского.</w:t>
            </w:r>
          </w:p>
          <w:p w:rsidR="00DF03DD" w:rsidRPr="00DA0D37" w:rsidRDefault="00DF03DD" w:rsidP="00DA0D37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DF03DD" w:rsidRPr="00DA0D37" w:rsidRDefault="00DF03DD" w:rsidP="00DA0D37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«Игра с лошадкой» музыка И. Кишко.</w:t>
            </w:r>
          </w:p>
          <w:p w:rsidR="00DF03DD" w:rsidRPr="00DA0D37" w:rsidRDefault="00DF03DD" w:rsidP="00DA0D37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:rsidR="00DF03DD" w:rsidRPr="00DA0D37" w:rsidRDefault="00DF03DD" w:rsidP="00DA0D37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 солнца» обр. И. Лазарева.</w:t>
            </w:r>
          </w:p>
          <w:p w:rsidR="00DF03DD" w:rsidRPr="00DA0D37" w:rsidRDefault="00DF03DD" w:rsidP="00DA0D37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DA0D37" w:rsidRDefault="00DF03DD" w:rsidP="00DA0D3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«Парный танец» русская народная мелодия, «Плясовая» музыка </w:t>
            </w:r>
          </w:p>
          <w:p w:rsidR="00DF03DD" w:rsidRPr="00DA0D37" w:rsidRDefault="00DF03DD" w:rsidP="00DA0D3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Бирнова</w:t>
            </w:r>
            <w:proofErr w:type="spellEnd"/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DA0D37" w:rsidRDefault="00DF03DD" w:rsidP="00DA0D37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:rsidR="00DF03DD" w:rsidRPr="00DA0D37" w:rsidRDefault="00DF03DD" w:rsidP="00DA0D3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Подыгрывание</w:t>
            </w:r>
            <w:proofErr w:type="spellEnd"/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 на детских ударных музыкальных инструментах.</w:t>
            </w:r>
          </w:p>
          <w:p w:rsidR="00DF03DD" w:rsidRPr="00DA0D37" w:rsidRDefault="00DF03DD" w:rsidP="00DA0D37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«Узнай и спой песню по картинке».</w:t>
            </w:r>
          </w:p>
          <w:p w:rsidR="00DF03DD" w:rsidRPr="00DA0D37" w:rsidRDefault="00DF03DD" w:rsidP="00DA0D37">
            <w:pPr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  <w:r w:rsid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A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в процессе слушания, пения.</w:t>
            </w:r>
          </w:p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помогает детям двигаться в соответствии с темпом музыки. </w:t>
            </w:r>
          </w:p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Педагог (воспитатель) поощряет самосто</w:t>
            </w:r>
            <w:r w:rsid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ятельные музыкально-</w:t>
            </w:r>
            <w:r w:rsidRP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игровые действия в повседневной жизни.</w:t>
            </w:r>
          </w:p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A0D37" w:rsidRDefault="00DF03DD" w:rsidP="00DA0D3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DA0D3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A0D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детьми</w:t>
            </w:r>
            <w:r w:rsidRPr="00DA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</w:t>
            </w: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культуры общения, поведения, этических представлений;</w:t>
            </w:r>
          </w:p>
          <w:p w:rsidR="00DF03DD" w:rsidRPr="00DA0D37" w:rsidRDefault="00DF03DD" w:rsidP="00DA0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музыкал</w:t>
            </w:r>
            <w:r w:rsid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ьно-</w:t>
            </w:r>
            <w:r w:rsidRP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творческих способностей.</w:t>
            </w:r>
          </w:p>
          <w:p w:rsidR="00DF03DD" w:rsidRPr="00DA0D37" w:rsidRDefault="00DF03DD" w:rsidP="00DA0D37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A0D37" w:rsidRDefault="00DF03DD" w:rsidP="00DA0D37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A0D37" w:rsidRDefault="00DF03DD" w:rsidP="00DA0D37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A0D37" w:rsidRDefault="00DF03DD" w:rsidP="00DA0D37">
            <w:pPr>
              <w:pStyle w:val="a4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A0D37" w:rsidRDefault="00DF03DD" w:rsidP="00DA0D37">
            <w:pPr>
              <w:pStyle w:val="a4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A0D37" w:rsidRDefault="00DF03DD" w:rsidP="00DA0D37">
            <w:pPr>
              <w:pStyle w:val="a4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A0D37" w:rsidRDefault="00DF03DD" w:rsidP="00DA0D37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проявляет интерес к песням;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стремится ритмично двигаться под музыку;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простейшими танцевальными движениями.</w:t>
            </w:r>
          </w:p>
          <w:p w:rsidR="00DF03DD" w:rsidRPr="00DA0D37" w:rsidRDefault="00DF03DD" w:rsidP="00DA0D37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A0D37" w:rsidRDefault="00DF03DD" w:rsidP="00DA0D37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A1E60" w:rsidRPr="007A1E60" w:rsidRDefault="007A1E60" w:rsidP="007A1E6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7A1E60" w:rsidRPr="007A1E60" w:rsidRDefault="003E12DF" w:rsidP="00ED04E6">
      <w:pPr>
        <w:spacing w:line="25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2.6.5</w:t>
      </w:r>
      <w:r w:rsidR="007A1E60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A1E60" w:rsidRPr="007A1E60">
        <w:rPr>
          <w:rFonts w:ascii="Times New Roman" w:eastAsia="Calibri" w:hAnsi="Times New Roman" w:cs="Times New Roman"/>
          <w:b/>
          <w:sz w:val="24"/>
          <w:szCs w:val="24"/>
        </w:rPr>
        <w:t>Театрализованная деятельность</w:t>
      </w:r>
    </w:p>
    <w:tbl>
      <w:tblPr>
        <w:tblStyle w:val="a6"/>
        <w:tblW w:w="14714" w:type="dxa"/>
        <w:tblInd w:w="-5" w:type="dxa"/>
        <w:tblLook w:val="04A0" w:firstRow="1" w:lastRow="0" w:firstColumn="1" w:lastColumn="0" w:noHBand="0" w:noVBand="1"/>
      </w:tblPr>
      <w:tblGrid>
        <w:gridCol w:w="2665"/>
        <w:gridCol w:w="12049"/>
      </w:tblGrid>
      <w:tr w:rsidR="007A1E60" w:rsidRPr="007A1E60" w:rsidTr="007A1E6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A1E60" w:rsidRPr="007A1E60" w:rsidRDefault="007A1E60" w:rsidP="007A1E60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1E60" w:rsidRPr="007A1E60" w:rsidRDefault="007A1E60" w:rsidP="007A1E60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  <w:p w:rsidR="007A1E60" w:rsidRPr="007A1E60" w:rsidRDefault="007A1E60" w:rsidP="007A1E60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A1E60" w:rsidRPr="007A1E60" w:rsidRDefault="007A1E60" w:rsidP="007A1E60">
            <w:pPr>
              <w:ind w:right="-143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spacing w:after="240"/>
              <w:ind w:right="-143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театр. Музыкальная постановка русской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ародной сказки «Курочка - Ряба»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right="-143"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Песенно-</w:t>
            </w:r>
            <w:r w:rsidRPr="007A1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речевое творчество «Человек идет» музык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М. Лазарева, стихи Л. Дымовой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spacing w:line="276" w:lineRule="auto"/>
              <w:ind w:right="-143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миниатюра «Скач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 лошадки» музыка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Попатенко</w:t>
            </w:r>
            <w:proofErr w:type="spellEnd"/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spacing w:line="276" w:lineRule="auto"/>
              <w:ind w:right="-143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 декораций, элементов костюмов к новогоднему празднику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spacing w:line="276" w:lineRule="auto"/>
              <w:ind w:right="-143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Театрализованное представление на музыку П. Чайковского из балета «Щелкунчик»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spacing w:line="276" w:lineRule="auto"/>
              <w:ind w:right="-143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хоровод» музыкально-игровое представление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spacing w:line="276" w:lineRule="auto"/>
              <w:ind w:right="-143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Музыкальные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провизации:  «Мамины помощники»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spacing w:line="276" w:lineRule="auto"/>
              <w:ind w:right="-143" w:firstLine="17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Театр игрушки (литературно-музыкальное представление)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right="-143" w:firstLine="17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sz w:val="24"/>
                <w:szCs w:val="24"/>
              </w:rPr>
              <w:t>Этюды драматизации: «Птички» музыка Л. Банниковой, «Жу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ки», венгерская народная мелодия</w:t>
            </w:r>
          </w:p>
        </w:tc>
      </w:tr>
    </w:tbl>
    <w:p w:rsidR="007A1E60" w:rsidRPr="007A1E60" w:rsidRDefault="007A1E60" w:rsidP="007A1E6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D04E6" w:rsidRDefault="00ED04E6" w:rsidP="00E84FF6">
      <w:pPr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E84FF6" w:rsidP="00E84FF6">
      <w:pPr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2.6</w:t>
      </w:r>
      <w:r w:rsidR="003E12DF">
        <w:rPr>
          <w:rFonts w:ascii="Times New Roman" w:hAnsi="Times New Roman" w:cs="Times New Roman"/>
          <w:b/>
          <w:sz w:val="24"/>
          <w:szCs w:val="24"/>
        </w:rPr>
        <w:t>.6</w:t>
      </w:r>
      <w:r w:rsidR="008C5F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03DD">
        <w:rPr>
          <w:rFonts w:ascii="Times New Roman" w:hAnsi="Times New Roman" w:cs="Times New Roman"/>
          <w:b/>
          <w:sz w:val="24"/>
          <w:szCs w:val="24"/>
        </w:rPr>
        <w:t>Культурно-досуговая деятельность</w:t>
      </w:r>
    </w:p>
    <w:p w:rsidR="00DF03DD" w:rsidRDefault="00DF03DD" w:rsidP="00DA0D37">
      <w:pPr>
        <w:ind w:right="-32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тематическое планирование культурн</w:t>
      </w:r>
      <w:r w:rsidR="00DA0D37">
        <w:rPr>
          <w:rFonts w:ascii="Times New Roman" w:hAnsi="Times New Roman"/>
          <w:b/>
          <w:sz w:val="24"/>
          <w:szCs w:val="24"/>
        </w:rPr>
        <w:t>о-досуговой деятельности</w:t>
      </w:r>
    </w:p>
    <w:tbl>
      <w:tblPr>
        <w:tblStyle w:val="a6"/>
        <w:tblW w:w="15196" w:type="dxa"/>
        <w:tblInd w:w="-459" w:type="dxa"/>
        <w:tblLook w:val="04A0" w:firstRow="1" w:lastRow="0" w:firstColumn="1" w:lastColumn="0" w:noHBand="0" w:noVBand="1"/>
      </w:tblPr>
      <w:tblGrid>
        <w:gridCol w:w="2722"/>
        <w:gridCol w:w="12474"/>
      </w:tblGrid>
      <w:tr w:rsidR="00DF03DD" w:rsidTr="00DA0D37">
        <w:trPr>
          <w:trHeight w:val="10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03DD" w:rsidRDefault="00DF03DD" w:rsidP="00691D31">
            <w:pPr>
              <w:ind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03DD" w:rsidRDefault="00DF03DD" w:rsidP="00DA0D37">
            <w:pPr>
              <w:ind w:right="204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 (воспитателя) по подготовке, организации и сопровождению культурно-досуговой деятельности</w:t>
            </w: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«Стихи и песни об осени». Развлечение.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«Сказка в музыке». Развлечение.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«Люби и знай свой край родной». Литературно-музыкальная гостиная.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Новогоднего праздника.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по улице иду, в детский сад свой попаду». Музыкальное путешествие.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«Папин день». Концерт для пап.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«Стихи и песни для мамы». Концерт.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«Весенние старты» подготовка и сопровождение физкультурного праздника.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«Дружат в нашей группе девочки и мальчики». Развлечение.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03DD" w:rsidRDefault="00DF03DD" w:rsidP="00691D31">
      <w:pPr>
        <w:ind w:right="-143"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3F7F21" w:rsidRDefault="00E84FF6" w:rsidP="00E84FF6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2.7</w:t>
      </w:r>
      <w:r w:rsidR="008C5F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7F21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p w:rsidR="003F7F21" w:rsidRDefault="003F7F21" w:rsidP="009711C9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8C5FD0" w:rsidRDefault="008C5FD0" w:rsidP="00E84FF6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8C5FD0" w:rsidRDefault="00E84FF6" w:rsidP="00E84FF6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</w:t>
      </w:r>
      <w:r w:rsidR="008C5FD0">
        <w:rPr>
          <w:rFonts w:ascii="Times New Roman" w:hAnsi="Times New Roman" w:cs="Times New Roman"/>
          <w:b/>
          <w:sz w:val="24"/>
          <w:szCs w:val="24"/>
        </w:rPr>
        <w:t>.1. Формирование начальных представлений о здоровом образе жизни</w:t>
      </w:r>
    </w:p>
    <w:p w:rsidR="008C5FD0" w:rsidRDefault="008C5FD0" w:rsidP="00E84FF6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9711C9" w:rsidP="009711C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Сентябрь</w:t>
      </w:r>
    </w:p>
    <w:p w:rsidR="003F7F21" w:rsidRDefault="003F7F21" w:rsidP="009711C9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</w:t>
      </w:r>
      <w:r w:rsidR="009711C9">
        <w:rPr>
          <w:rFonts w:ascii="Times New Roman" w:hAnsi="Times New Roman" w:cs="Times New Roman"/>
          <w:b/>
          <w:sz w:val="24"/>
          <w:szCs w:val="24"/>
        </w:rPr>
        <w:t>авлений о здоровом образе жизни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3F7F21" w:rsidTr="00ED04E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9711C9" w:rsidRDefault="003F7F21" w:rsidP="009711C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3F7F21" w:rsidRPr="009711C9" w:rsidRDefault="003F7F21" w:rsidP="009711C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3F7F21" w:rsidRPr="009711C9" w:rsidRDefault="003F7F21" w:rsidP="009711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F7F21" w:rsidRPr="009711C9" w:rsidRDefault="003F7F21" w:rsidP="00971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9711C9" w:rsidRDefault="003F7F21" w:rsidP="009711C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F7F21" w:rsidRPr="00ED04E6" w:rsidRDefault="003F7F21" w:rsidP="00ED04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 w:rsidR="00ED0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9711C9" w:rsidRDefault="003F7F21" w:rsidP="009711C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711C9" w:rsidRDefault="003F7F21" w:rsidP="009711C9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«Органы чувств: глаза, рот, нос, уши».</w:t>
            </w:r>
          </w:p>
          <w:p w:rsidR="003F7F21" w:rsidRPr="009711C9" w:rsidRDefault="003F7F21" w:rsidP="00971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9711C9" w:rsidRDefault="003F7F21" w:rsidP="009711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11C9"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представлений ребенка об органах чувств.</w:t>
            </w:r>
          </w:p>
          <w:p w:rsidR="003F7F21" w:rsidRPr="009711C9" w:rsidRDefault="003F7F21" w:rsidP="009711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9711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9711C9" w:rsidRDefault="003F7F21" w:rsidP="009711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ребенка об органах чувств.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711C9" w:rsidRDefault="003F7F21" w:rsidP="009711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97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1C9">
              <w:rPr>
                <w:rFonts w:ascii="Times New Roman" w:hAnsi="Times New Roman" w:cs="Times New Roman"/>
                <w:sz w:val="24"/>
                <w:szCs w:val="24"/>
              </w:rPr>
              <w:t>«Органы чувств: глаза, рот, нос, уши».</w:t>
            </w:r>
          </w:p>
          <w:p w:rsidR="003F7F21" w:rsidRPr="009711C9" w:rsidRDefault="003F7F21" w:rsidP="009711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действия</w:t>
            </w:r>
            <w:r w:rsidRPr="009711C9">
              <w:rPr>
                <w:rFonts w:ascii="Times New Roman" w:hAnsi="Times New Roman" w:cs="Times New Roman"/>
                <w:sz w:val="24"/>
                <w:szCs w:val="24"/>
              </w:rPr>
              <w:t>: покажи и запомни, это глаза, рот, нос, уши.</w:t>
            </w:r>
          </w:p>
          <w:p w:rsidR="003F7F21" w:rsidRPr="009711C9" w:rsidRDefault="003F7F21" w:rsidP="009711C9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выполнении практических действий.</w:t>
            </w: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 освоить практические упражнения.</w:t>
            </w: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9711C9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 получить знания об основных органах чувств человека.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711C9" w:rsidRDefault="003F7F21" w:rsidP="009711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9711C9"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9711C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ребенка об органах чувств.</w:t>
            </w:r>
          </w:p>
          <w:p w:rsidR="003F7F21" w:rsidRPr="009711C9" w:rsidRDefault="003F7F21" w:rsidP="009711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711C9" w:rsidRDefault="003F7F21" w:rsidP="009711C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711C9" w:rsidRDefault="003F7F21" w:rsidP="009711C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9711C9" w:rsidRDefault="003F7F21" w:rsidP="009711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711C9" w:rsidRDefault="003F7F21" w:rsidP="009711C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1C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об основных органах чувств.</w:t>
            </w:r>
          </w:p>
          <w:p w:rsidR="003F7F21" w:rsidRPr="009711C9" w:rsidRDefault="003F7F21" w:rsidP="009711C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711C9" w:rsidRDefault="003F7F21" w:rsidP="009711C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Октябрь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«Для чего нужно мыть руки перед едой?»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формирования потребности в соблюдении навыков гигиены и опрятности в повседневной жизни.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 соблюдении навыков гигиены и опрятности в повседневной жизни.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«Для чего нужно мыть руки перед едой?»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0976D4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 ежедневное мытьё рук: перед едой, после прогулки.</w:t>
            </w: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освоении практических действий.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 запомнить последовательность действий при мытье рук.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в соблюдении навыков гигиены и опрятности в повседневной жизни.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 соблюдении навыков гигиены;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 опрятности в повседневной жизни.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ребенок знает последовательность </w:t>
            </w: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действий при мытье рук;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ребенок имеет представление об опрятности человека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в повседневной жизни.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22BEF" w:rsidRDefault="00D22BEF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«Как быть здоровым?»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формирования потребности в двигательной деятельности.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 ежедневной двигательной деятельности.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«Как быть здоровым?»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упражнений, укрепляющих различные органы и системы организма.</w:t>
            </w: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освоении практических действий.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помогает детям запомнить упражнения, укрепляющие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различные органы и системы организма.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в ежедневной двигательной деятельности.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 ежедневной двигательной деятельности.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двигательную активность в разных видах детской деятельности.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4E6" w:rsidRDefault="00ED04E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ED04E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«Утренняя зарядка»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формирования потребности в ежедневном выполнении упражнений утренней зарядки.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 ежедневном выполнении упражнений утренней зарядки.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«Утренняя зарядка»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0976D4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ежедневное выполнение упражнений утренней зарядки.</w:t>
            </w: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стимулирует детей к ежедневному выполнению двигательных упражнений в процессе утренней зарядки.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проявления двигательной активности детей группы.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к освоению новых двигательных упражнений.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 ежедневной двигательной деятельности.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волевые усилия и интерес к выполнению двигательных упражнений.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4E6" w:rsidRDefault="00ED04E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«Закаливание»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ознакомления детей с понятием «закаливание»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F6739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</w:t>
            </w:r>
            <w:r w:rsidR="003F7F21"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 понятием «закаливание»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«Закаливание»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0976D4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закаливание рук, ног.</w:t>
            </w: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закаливающим процедурам.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действия детей при закаливании рук и ног.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к освоению новых оздоровительных процедур.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освоению новых оздоровительных процедур.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волевые усилия и интерес к выполнению оздоровительных процедур.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4E6" w:rsidRDefault="00ED04E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«Зачем нужен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сон?»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ознакомления детей с понятием «сон».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0976D4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</w:t>
            </w:r>
            <w:r w:rsidR="003F7F21"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 понятием «сон»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«Зачем нужен сон?»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0976D4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выполнение рекомендаций по засыпанию.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упражнений по засыпанию.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к освоению понятия «Здоровый сон».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детей к освоению понятия «Здоровый сон».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важности дневного сна для здоровья.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22BEF" w:rsidRDefault="00D22BEF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ED04E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«Спортивные игры и упражнения»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участия детей в спортивных играх и упражнениях.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условия 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участия детей в спортивных играх и упражнениях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«Спортивные игры и упражнения»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0976D4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выполнение игровых заданий.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участию в спортивных играх и упражнениях.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спортивных играх.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детей к активной двигательной деятельности.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волевые усилия при выполнении двигательных заданий и упражнений.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6D4" w:rsidRDefault="000976D4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ED04E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«Ползание и лазание»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участия детей в спортивных играх и упражнениях.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условия 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участия детей в спортивных играх и упражнениях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«Будем ползать и лазать»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0976D4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выполнение игровых действий (доползи до погремушки, лазаем как обезьянки).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действий.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ползании и лазании.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детей к активной двигательной деятельности.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волевые усилия при выполнении двигательных заданий и упражнений.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6D4" w:rsidRDefault="000976D4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Май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«Мой веселый звонкий мяч»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подвижных игр с мячом.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научить детей катать, бросать, ловить мяч.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0976D4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игры с мячом.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действий с мячом.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играх с мячом.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детей к активной двигательной деятельности.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играм с мячом.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6D4" w:rsidRDefault="000976D4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F21" w:rsidRDefault="00E84FF6" w:rsidP="00E84FF6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2.7</w:t>
      </w:r>
      <w:r w:rsidR="008C5FD0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3F7F21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</w:t>
      </w:r>
      <w:r w:rsidR="0009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физическому развитию детей 3 -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p w:rsidR="00AB32D1" w:rsidRDefault="00AB32D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Сентябрь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93"/>
        <w:gridCol w:w="7392"/>
      </w:tblGrid>
      <w:tr w:rsidR="003F7F21" w:rsidTr="004B352C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B32D1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AB32D1" w:rsidRPr="00AB32D1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AB32D1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3F7F2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«Ходьба и бег».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F7F2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«Ходьба и бег. Прыжки».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F7F2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«Мы всегда в движении».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F7F2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0976D4" w:rsidP="00691D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Семейно-</w:t>
            </w:r>
            <w:r w:rsidR="003F7F21">
              <w:rPr>
                <w:rFonts w:ascii="Times New Roman" w:hAnsi="Times New Roman" w:cs="Times New Roman"/>
                <w:sz w:val="24"/>
                <w:szCs w:val="24"/>
              </w:rPr>
              <w:t>групповой спортивный праздник. Эстафета.</w:t>
            </w:r>
          </w:p>
          <w:p w:rsidR="00AB32D1" w:rsidRDefault="00AB32D1" w:rsidP="00691D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6"/>
        <w:gridCol w:w="5039"/>
      </w:tblGrid>
      <w:tr w:rsidR="003F7F21" w:rsidTr="003F7F2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F7F2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F7F2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0976D4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F7F2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1, 2.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3F7F21" w:rsidTr="004B352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A62C63" w:rsidRDefault="003F7F21" w:rsidP="00A62C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3F7F21" w:rsidRPr="00A62C63" w:rsidRDefault="003F7F21" w:rsidP="00A62C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F7F21" w:rsidRPr="00A62C63" w:rsidRDefault="003F7F21" w:rsidP="00A6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A62C63" w:rsidRDefault="003F7F21" w:rsidP="00A62C6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F7F21" w:rsidRPr="006F4124" w:rsidRDefault="003F7F21" w:rsidP="004B35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 w:rsid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="006F4124" w:rsidRPr="006F4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A62C63" w:rsidRDefault="003F7F21" w:rsidP="00A62C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1, 2 </w:t>
            </w: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«Ходьба и бег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приобретения двигательного опыта в процессе разных видов деятельности.</w:t>
            </w:r>
          </w:p>
          <w:p w:rsidR="00A62C63" w:rsidRDefault="003F7F21" w:rsidP="00A62C63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научить простейшим спортивным двигательным навыкам в процессе разных видов деятельности.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Краткая беседа о красивой ритмичной ходьбе и легком беге.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педагога) и основные движения по теме недели.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и бег в колонне по одному. Ходьба и бег по сигналу. 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 между линиями.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«По ровненькой дорожке» (ходьба в ритме стихотворения)</w:t>
            </w:r>
          </w:p>
          <w:p w:rsidR="003F7F21" w:rsidRPr="00A62C63" w:rsidRDefault="008A012A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Художественно-эстетическая </w:t>
            </w:r>
            <w:r w:rsidR="003F7F21"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3F7F21" w:rsidRPr="00A62C63" w:rsidRDefault="00A62C63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Слушаем музыку «Ходим -</w:t>
            </w:r>
            <w:r w:rsidR="003F7F21"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бегаем»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Задания: определить, под какую музыку надо идти, а под какую бегать.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под муз</w:t>
            </w:r>
            <w:r w:rsid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ыку «Ходим - бегаем», «Иди -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стой».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умении ходить и бегать в колонне, по сигналу.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при выполнении задания под музыку.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 под музыку.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</w:t>
            </w:r>
            <w:r w:rsid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цессе разных видов деятельности;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- поддержание интереса детей к активной двигательной деятельности.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ребенок 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направление;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- ребенок выполняет легкий бег;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участию в совместных играх и физических упражнениях;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реагировать на сигналы «беги», «стой».</w:t>
            </w:r>
          </w:p>
        </w:tc>
      </w:tr>
    </w:tbl>
    <w:p w:rsidR="004B352C" w:rsidRDefault="004B352C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 неделя (два одинаковых занятия: первое на ознакомление, второе на повторение, закрепление)</w:t>
      </w:r>
    </w:p>
    <w:p w:rsidR="003F7F21" w:rsidRPr="00A62C63" w:rsidRDefault="00A62C63" w:rsidP="00A62C63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3,4.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6F4124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="006F4124" w:rsidRPr="006F4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3,4. </w:t>
            </w: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«Ходьба и бег</w:t>
            </w:r>
            <w:r w:rsid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Прыжки»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Повторение, закрепление.</w:t>
            </w:r>
          </w:p>
          <w:p w:rsid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приобретения двигательного опыта в процессе разных видов деятельности.</w:t>
            </w:r>
          </w:p>
          <w:p w:rsidR="00A62C63" w:rsidRDefault="003F7F21" w:rsidP="00A62C63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A62C63" w:rsidRDefault="003F7F21" w:rsidP="00A62C63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научить 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простейшим спортивным двигательным навыкам в процессе разных видов деятельности.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Краткая беседа о красивой ритмичной ходьбе и легком беге.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педагога) и основные движения по теме недели.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и бег в колонне по одному. Ходьба и бег по сигналу. 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 между линиями.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Прыжки </w:t>
            </w: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двух и на одной ноге; на месте, продвигаясь вперед на 2 - 3 м.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A62C63" w:rsidRDefault="003F7F21" w:rsidP="00A62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Подвижные игры с ходьбой «К куклам в гости», «Кто тише».</w:t>
            </w:r>
          </w:p>
          <w:p w:rsidR="003F7F21" w:rsidRPr="00A62C63" w:rsidRDefault="003F7F21" w:rsidP="00A62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бегом «Догони меня», «По тропинке»</w:t>
            </w:r>
          </w:p>
          <w:p w:rsidR="003F7F21" w:rsidRPr="00A62C63" w:rsidRDefault="003F7F21" w:rsidP="00A62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 «Обезьянки».</w:t>
            </w:r>
          </w:p>
          <w:p w:rsidR="003F7F21" w:rsidRPr="00A62C63" w:rsidRDefault="00056A19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</w:t>
            </w:r>
            <w:r w:rsidR="003F7F21"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эстетическая</w:t>
            </w: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Слушаем музыку 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Сатулина</w:t>
            </w:r>
            <w:proofErr w:type="spellEnd"/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«Мячики».</w:t>
            </w:r>
          </w:p>
          <w:p w:rsidR="00A62C63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Задание: прыгаем как мячики под музыку.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умении ходить и бегать в колонне, по сигналу.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волевые усилия при выполнении прыжков.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при выполнении задания под музыку.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 под музыку.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- поддержание интереса детей к активной двигательной деятельности.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ребенок 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направление;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- ребенок выполняет легкий бег;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проявляет волевые усилия 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при выполнении прыжковых заданий;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участию в совместных играх и физических упражнениях.</w:t>
            </w: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52C" w:rsidRDefault="004B352C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 неделя (два одинаковых занятия: первое на ознакомление, второе на повторение, закрепление)</w:t>
      </w:r>
    </w:p>
    <w:p w:rsidR="003F7F21" w:rsidRDefault="00A62C63" w:rsidP="00A62C63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5, 6.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6F4124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="006F4124" w:rsidRPr="006F4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5,6 </w:t>
            </w: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«Мы всегда в движении»</w:t>
            </w:r>
            <w:r w:rsid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приобретения двигательного опыта в процессе разных видов деятельности.</w:t>
            </w:r>
          </w:p>
          <w:p w:rsidR="00A62C63" w:rsidRDefault="003F7F21" w:rsidP="00A62C63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научить простейшим спортивным двигательным навыкам в процессе разных видов деятельности.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Краткая беседа о пользе двигательных упражнений.</w:t>
            </w:r>
          </w:p>
          <w:p w:rsidR="003F7F21" w:rsidRPr="00A62C63" w:rsidRDefault="004F2457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3F7F21"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:rsidR="003F7F21" w:rsidRPr="00A62C63" w:rsidRDefault="003F7F21" w:rsidP="00A62C63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«Ст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A62C6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нешь о стенку - а я отскачу;</w:t>
            </w:r>
          </w:p>
          <w:p w:rsidR="003F7F21" w:rsidRPr="00A62C63" w:rsidRDefault="003F7F21" w:rsidP="00A62C63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бросишь на землю - а я поскачу,</w:t>
            </w:r>
          </w:p>
          <w:p w:rsidR="003F7F21" w:rsidRPr="00A62C63" w:rsidRDefault="003F7F21" w:rsidP="00A62C63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я из ладоней в ладони лечу,</w:t>
            </w:r>
          </w:p>
          <w:p w:rsidR="003F7F21" w:rsidRPr="00A62C63" w:rsidRDefault="003F7F21" w:rsidP="00A62C63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смирно лежать не хочу» (Мяч)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и другие загадки.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основные движения по теме недели.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«Раскачивание рук».  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«Постучи кубиком». 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Бег.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друг за другом.  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Ползание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на четвереньках по </w:t>
            </w:r>
            <w:proofErr w:type="gramStart"/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, между предметами.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Лазание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62C63">
              <w:rPr>
                <w:rFonts w:ascii="Times New Roman" w:hAnsi="Times New Roman" w:cs="Times New Roman"/>
                <w:sz w:val="24"/>
                <w:szCs w:val="24"/>
              </w:rPr>
              <w:t>о гимнастической стенке высота -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1.5 метра.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Ходьба и бег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в колонне по одному. </w:t>
            </w: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Ходьба по наклонной доске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с удержанием равновесия.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Игры с мячом «Найди мяч», «Мой веселый звонкий мяч».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Уборка мячей и оборудования.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A62C63" w:rsidRDefault="00F6739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 интерес детей к отгадыванию з</w:t>
            </w: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агадок.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выполнении общеразвивающих упражнений и движений.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волевые усилия при выполнении ползания и лазания, ходьбы по наклонной доске.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отмечает успехи детей в трудовой деятельности.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создание условий для овладения элементарными нормами и правилами поведе</w:t>
            </w:r>
            <w:r w:rsid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двигательной деятельности.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может поддерживать беседу;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в ползании и лазании;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инициативу в подвижных играх;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7, 8.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6F4124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="006F4124" w:rsidRPr="006F4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A62C63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  <w:r w:rsidR="003F7F21"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F7F21"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семейно-</w:t>
            </w:r>
            <w:r w:rsidR="003F7F21"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групповой спортивной эстафете»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F21" w:rsidRPr="00A62C63" w:rsidRDefault="00A62C63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3F7F21"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совместного участия детей и родителей в спортивной жизни детского сада.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приобщать детей и родителей </w:t>
            </w:r>
            <w:proofErr w:type="gramStart"/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игровой соревновательной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3F7F21" w:rsidRPr="00A62C63" w:rsidRDefault="00A62C63" w:rsidP="00A62C6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к семейно-</w:t>
            </w:r>
            <w:r w:rsidR="003F7F21"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групповой эстафете.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 игровых заданий для участников эстафеты.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Ознакомление детей и родителей с последовательностью выполнения игровых двигательных заданий.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детей и родителей к совместной </w:t>
            </w: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соревновательной деятельности.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A6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</w:t>
            </w: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совместного участия детей и родителей в спортивной жизни детского сада.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проявляет интерес к совместному спортивному событию в жизни группы.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B352C" w:rsidRDefault="004B352C">
      <w:r>
        <w:br w:type="page"/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6F4124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="006F4124" w:rsidRPr="006F4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8. </w:t>
            </w: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A62C6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семейно-</w:t>
            </w: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групповой спортивной эстафеты»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F21" w:rsidRPr="00A62C63" w:rsidRDefault="00A62C63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3F7F21"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совместного участия детей и родителей в спортивной жизни детского сада.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приобщать детей и родителей </w:t>
            </w:r>
            <w:proofErr w:type="gramStart"/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F21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игровой соревновательной деятельности.</w:t>
            </w:r>
          </w:p>
          <w:p w:rsidR="00A62C63" w:rsidRPr="00A62C63" w:rsidRDefault="00A62C63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Информирование участников эстафеты о правилах поведения при выполнении игровых заданий.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видеосъёмки (при участии родителей).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Эстафета.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Игровые задания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ручеек по мостику».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«Пройди и не сбей» 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«Пробеги, не задень»,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«Шагай через кочки»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«Бегом по горке».   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Награждение участников эстафеты.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детей и родителей к совместной </w:t>
            </w: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соревновательной деятельности.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A6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</w:t>
            </w: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совместного участия детей и родителей в спортивной жизни детского сада.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проявляет интерес к совместному спортивному событию в жизни группы.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52C" w:rsidRDefault="004B352C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3F7F21" w:rsidRDefault="003F7F21" w:rsidP="00A62C63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</w:t>
      </w:r>
      <w:r w:rsidR="00A62C63">
        <w:rPr>
          <w:rFonts w:ascii="Times New Roman" w:hAnsi="Times New Roman" w:cs="Times New Roman"/>
          <w:b/>
          <w:sz w:val="24"/>
          <w:szCs w:val="24"/>
        </w:rPr>
        <w:t>одержания Федеральной программы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по физическому развитию</w:t>
      </w: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</w:t>
      </w:r>
      <w:r w:rsidR="00A62C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физическому развитию детей 3 -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10566"/>
      </w:tblGrid>
      <w:tr w:rsidR="003F7F21" w:rsidTr="004B35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B32D1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AB32D1" w:rsidRPr="00A62C63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A62C63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A62C6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«Осваиваем основные движения»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A62C63">
        <w:trPr>
          <w:trHeight w:val="5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A62C6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«Мы всегда в движении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A62C6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AB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 «Прыжки. Метение»</w:t>
            </w:r>
          </w:p>
          <w:p w:rsidR="00AB32D1" w:rsidRDefault="00AB32D1" w:rsidP="00AB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844D1" w:rsidRDefault="005844D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844D1" w:rsidRDefault="005844D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874"/>
        <w:gridCol w:w="2911"/>
      </w:tblGrid>
      <w:tr w:rsidR="003F7F21" w:rsidTr="00A62C63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A62C63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A62C63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A62C63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A62C63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1,2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1, 2</w:t>
            </w: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«Осваиваем основные движения. Ходьба. Бег».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признаках здоровья человека.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Общеразвивающие упражнения (повторение, закрепление </w:t>
            </w:r>
            <w:proofErr w:type="gramStart"/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предыдущих</w:t>
            </w:r>
            <w:proofErr w:type="gramEnd"/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обычная. Ходьба на носках, на месте, с высоким подниманием бедра.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стайкой, врассыпную.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Перестроения: </w:t>
            </w:r>
            <w:proofErr w:type="gramStart"/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свободное</w:t>
            </w:r>
            <w:proofErr w:type="gramEnd"/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врассыпную.</w:t>
            </w:r>
          </w:p>
          <w:p w:rsidR="003F7F21" w:rsidRP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</w:t>
            </w:r>
            <w:r w:rsidR="003F7F21"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эстетическая деятельность</w:t>
            </w:r>
          </w:p>
          <w:p w:rsid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ритмические упражнения: «Автомобиль» музыка М. </w:t>
            </w:r>
            <w:proofErr w:type="spellStart"/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Раухвегера</w:t>
            </w:r>
            <w:proofErr w:type="spellEnd"/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«Зайчики» музыка 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Е. Тиличеевой.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Игровая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«Догоните меня», «Воробышки и автомобиль».</w:t>
            </w:r>
          </w:p>
          <w:p w:rsidR="003F7F21" w:rsidRPr="005844D1" w:rsidRDefault="004F2457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3F7F21"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 речевая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Заучиваем и отгадываем: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«Это</w:t>
            </w:r>
            <w:r w:rsid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 конь не ест овса,</w:t>
            </w:r>
            <w:r w:rsid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Вместо ног -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два колеса.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Сядь верхом и мчись на нем,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Только лучше правь рулем». 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(Велосипед) 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инициативу детей в выполнении двигательных упражнений и заданий.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участию в совместной подвижной игре.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отгадыванию и заучиванию загадок.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доброжелательных отношений между детьми в процессе двигательной деятельности.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5844D1" w:rsidRDefault="003F7F21" w:rsidP="005844D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использует речь для выражения своих мыслей;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самостоятельно выполнять двигательные упражнения;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следует социальным нормам поведения в подвижных играх;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при освоении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5844D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 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3,4.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5844D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«Развитие координации движений. Упражнения с предметами»</w:t>
            </w:r>
            <w:r w:rsid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правилах безопасного поведения при выполнении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 (инструктора)</w:t>
            </w:r>
            <w:r w:rsid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3F7F21" w:rsidRP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по дорожкам -</w:t>
            </w:r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доскам в виде препятствий: кирпичиков (10 -12 штук), куб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иков (10 -</w:t>
            </w:r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12).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между кубиками, кеглями. «Пробеги и не сбей».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Упражнения с предметами. Перекладывание предметов стоя, под согнутой в колене ногой. Ловля мяча.</w:t>
            </w:r>
          </w:p>
          <w:p w:rsidR="003F7F21" w:rsidRPr="005844D1" w:rsidRDefault="00F6739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</w:t>
            </w: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эстетическая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с пением «Поезд».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инициативу детей в выполнении двигательных упражнений и заданий.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участию в совместной подвижной игре.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трудовые усилия детей группы.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доброжелательных отношений между детьми в процессе двигательной деятельности.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5844D1" w:rsidRDefault="003F7F21" w:rsidP="005844D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участвует в беседе;</w:t>
            </w:r>
          </w:p>
          <w:p w:rsidR="003F7F2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самостоятельно выполнять двигательные упражнения;</w:t>
            </w:r>
          </w:p>
          <w:p w:rsidR="003F7F2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следует социальным нормам поведения в подвижных играх;</w:t>
            </w:r>
          </w:p>
          <w:p w:rsidR="003F7F2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3F7F21" w:rsidRDefault="003F7F21" w:rsidP="005844D1">
            <w:pPr>
              <w:suppressLineNumbers/>
              <w:ind w:right="5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4D1" w:rsidRDefault="005844D1" w:rsidP="00691D31">
      <w:pPr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5844D1" w:rsidP="00691D31">
      <w:pPr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5, 6.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5, 6</w:t>
            </w: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«Веселый мяч»</w:t>
            </w:r>
            <w:r w:rsid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Рассказ об играх с мячом.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Речевой диалог.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Вопросы. Ответы.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основные движения по теме недели: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подбрасывание мяча;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ловля мяча;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 ловля мяча двумя руками;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 индивидуальные действия с мячом,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 коллективные действия с мячом;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 чередование ходьбы и   бега со средней скоростью.</w:t>
            </w:r>
          </w:p>
          <w:p w:rsidR="003F7F21" w:rsidRP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</w:t>
            </w:r>
            <w:r w:rsidR="003F7F21"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эстетическая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</w:t>
            </w:r>
            <w:r w:rsid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ыкально-</w:t>
            </w:r>
            <w:proofErr w:type="gramStart"/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ритмические </w:t>
            </w:r>
            <w:r w:rsid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движения</w:t>
            </w:r>
            <w:proofErr w:type="gramEnd"/>
            <w:r w:rsid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«Веселые мячики». 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 В. Витлина.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</w:p>
          <w:p w:rsidR="003F7F21" w:rsidRP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инициативу детей в выполнении заданий с мячом.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участию в коллективных действиях с мячом под музыку.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трудовые усилия детей группы.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доброжелательных отношений между детьми в процессе двигательной деятельности.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5844D1" w:rsidRDefault="003F7F21" w:rsidP="005844D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владеет устной речью; </w:t>
            </w:r>
          </w:p>
          <w:p w:rsidR="003F7F21" w:rsidRP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 выполнять двигательные упражнения;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сигналы педагога;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5844D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B352C" w:rsidRDefault="004B352C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5844D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7, 8.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«Прыжки. Метание»</w:t>
            </w:r>
            <w:r w:rsidR="005844D1"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выполнения прыжков и метания.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чередование ходьбы и   бега со средней скоростью.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Прыжки: исходное положение, небольшое приседание, толчок</w:t>
            </w:r>
            <w:r w:rsidR="005844D1" w:rsidRPr="00584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отталкивание двумя ногами.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Метание вдаль.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Исходное положение, замах, бросок.</w:t>
            </w:r>
          </w:p>
          <w:p w:rsidR="003F7F21" w:rsidRP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</w:t>
            </w:r>
            <w:r w:rsidR="003F7F21"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эстетическая деятельность</w:t>
            </w:r>
          </w:p>
          <w:p w:rsidR="003F7F21" w:rsidRP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proofErr w:type="gramStart"/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ритмические 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движения</w:t>
            </w:r>
            <w:proofErr w:type="gramEnd"/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«Зайчики» (прыжки) русская народная мелодия.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прыжков, метанию предмета вдаль.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при выполнении движений под музыку.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трудовые усилия детей группы.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доброжелательных отношений между детьми в процессе двигательной деятельности.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сигналы педагога;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соблюдает правила безопасного поведения при выполнении прыжков и метания;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2D1" w:rsidRDefault="00AB32D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D1" w:rsidRDefault="00AB32D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D1" w:rsidRDefault="00AB32D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D1" w:rsidRDefault="00AB32D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52C" w:rsidRDefault="004B352C" w:rsidP="004B352C">
      <w:pPr>
        <w:pStyle w:val="a4"/>
        <w:ind w:right="-143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F21" w:rsidRDefault="003F7F21" w:rsidP="004B352C">
      <w:pPr>
        <w:pStyle w:val="a4"/>
        <w:ind w:right="-143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AB32D1" w:rsidRDefault="00AB32D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по физическому развитию</w:t>
      </w: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</w:t>
      </w:r>
      <w:r w:rsidR="0033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физическому развитию детей 3 -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1133"/>
      </w:tblGrid>
      <w:tr w:rsidR="003F7F21" w:rsidTr="004B35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B32D1" w:rsidRPr="00AB32D1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AB32D1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AB32D1" w:rsidRPr="00AB32D1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AB32D1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33769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1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9A" w:rsidRDefault="0033769A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«Осваиваем основные движения»</w:t>
            </w:r>
          </w:p>
          <w:p w:rsidR="0033769A" w:rsidRDefault="0033769A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3769A">
        <w:trPr>
          <w:trHeight w:val="51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1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9A" w:rsidRDefault="0033769A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  <w:p w:rsidR="0033769A" w:rsidRDefault="0033769A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3769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1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9A" w:rsidRDefault="0033769A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«Мы всегда в движении</w:t>
            </w:r>
            <w:r w:rsid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33769A" w:rsidRDefault="0033769A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3769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1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9A" w:rsidRDefault="0033769A" w:rsidP="00691D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Default="003F7F21" w:rsidP="00691D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 «Прыжки. Метение»</w:t>
            </w:r>
          </w:p>
          <w:p w:rsidR="0033769A" w:rsidRDefault="0033769A" w:rsidP="00691D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32D1" w:rsidRDefault="00AB32D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90"/>
        <w:gridCol w:w="3195"/>
      </w:tblGrid>
      <w:tr w:rsidR="003F7F21" w:rsidTr="0033769A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33769A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3F7F21" w:rsidTr="0033769A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3769A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33769A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AB32D1" w:rsidRDefault="00AB32D1" w:rsidP="00AB32D1">
      <w:pPr>
        <w:pStyle w:val="a4"/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1,2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1,2 </w:t>
            </w: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«Разные движения. Вот как мы умеем»</w:t>
            </w:r>
            <w:r w:rsid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 в процессе освоения разных видов движений.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Повторение правил безопасного поведения во время занятий физической культурой.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Построение. Основная ходьба. Ходьба на носках.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с изменением темпа.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общеразвивающих упражнений.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Потягивание «</w:t>
            </w:r>
            <w:proofErr w:type="spellStart"/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Потягушки</w:t>
            </w:r>
            <w:proofErr w:type="spellEnd"/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Приседание. «Пружинки».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Прыжки. «Воробышки».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Игровые упражнения для развития быстроты: «Быстро возьми!», «Скорее в круг».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Речевая деятельность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движений вместе с педагогом в ритме стиха.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«Мы играем целый день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Целый день играть не лень.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смотри, не отставай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за нами повторяй».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«Мы поднимем руки вверх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Сразу станем выше всех.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Руки ниже опусти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достанешь до земли».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самостоятельную инициативу детей в выполнении двигательных упражнений и заданий.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игровым упражнениям для развития быстроты.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</w:t>
            </w: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речевому сопровождению в процессе выполнения двигательного упражнения.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Pr="0033769A" w:rsidRDefault="003F7F21" w:rsidP="0033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умения действовать сообща, соблюдать правила, начинать и заканчивать действия по указанию взрослого.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 ребенок участвует в беседе;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поведения;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5844D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 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3,4.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3, 4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«Обручи»</w:t>
            </w:r>
            <w:r w:rsid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движений.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круглом обруче.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общеразвивающих упражнений с обручем.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в колонне. 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из обруча в обруч.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Упражнение. Поднятие обруча вверх.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Упражнение «Положи обруч» Ходьба вокруг своего обруча.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«Машина» - ребенок держит обруч как руль и бегает по кругу.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«Догони обруч» Педагог катит обруч, ребенок догоняет обруч.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Запоминаем, повторяем.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«Обручи всегда помогут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Гибкость нам развить немного.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Будем чаще наклоняться,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Приседать и нагибаться».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оборудования.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самостоятельную инициативу детей в выполнении двигательных упражнений и заданий с обручем.</w:t>
            </w:r>
          </w:p>
          <w:p w:rsidR="003F7F21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игровым упражнениям с обручем.</w:t>
            </w:r>
          </w:p>
          <w:p w:rsidR="003F7F21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инициатива</w:t>
            </w:r>
          </w:p>
          <w:p w:rsidR="003F7F21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речевому сопровождению в процессе выполнения двигательного упражнения.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Default="003F7F21" w:rsidP="00337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Default="003F7F21" w:rsidP="0033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умения действовать с предметом круглой формы.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Default="003F7F21" w:rsidP="0033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Default="003F7F21" w:rsidP="0033769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Default="003F7F21" w:rsidP="0033769A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Default="003F7F21" w:rsidP="003376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 ребенок участвует в беседе; 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718" w:rsidRPr="00BF09C4" w:rsidRDefault="001C4718" w:rsidP="004B352C">
      <w:pPr>
        <w:suppressLineNumbers/>
        <w:ind w:right="57" w:firstLine="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3769A" w:rsidP="004B352C">
      <w:pPr>
        <w:suppressLineNumbers/>
        <w:ind w:right="57" w:firstLine="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5,6.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5,6 </w:t>
            </w: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«Развитие координации движений»</w:t>
            </w:r>
            <w:r w:rsid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процессе освоения разных видов движений.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безопасном поведении при выполнении движений.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упражнения. Построение. Основная ходьба. Ходьба на носках. Бег с изменением темпа.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Речь и движение (ходьба «паровозиком»)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«Едем, едем, долго едем,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Очень длинный этот путь.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Скоро до Москвы доедем,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мы сможем отдохнуть».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Дыхательные упражнения.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Координация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перекладывание 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предметов стоя, под согнутой в колене ногой.  Ходьба п</w:t>
            </w:r>
            <w:r w:rsidR="00AB32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разложенным на полу дорожкам -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доскам, с перешагиванием.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33769A" w:rsidRDefault="0033769A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«Поползи -</w:t>
            </w:r>
            <w:r w:rsidR="003F7F21"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 задень», «Пройди как Мишка», «Проползи как мышка».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</w:t>
            </w:r>
          </w:p>
          <w:p w:rsidR="003F7F21" w:rsidRPr="00AB32D1" w:rsidRDefault="00AB32D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оборудования.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волевые усилия детей при выполнении игровых действий по перекладыванию предметов.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детей к речевому сопровождению в процессе выполнения двигательного упражнения.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Pr="0033769A" w:rsidRDefault="003F7F21" w:rsidP="0033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умения действий с предметами.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 ребенок участвует в беседе;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поведения;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неделя.  Подго</w:t>
      </w:r>
      <w:r w:rsidR="0033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товка и проведение спортивно-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музыкального развлечения: «Сильные, ловкие, смелые».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Нумерация занятий: </w:t>
      </w:r>
      <w:r w:rsidR="0033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7, 8 (7- подготовка спортивно-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музыкального развлече</w:t>
      </w:r>
      <w:r w:rsidR="0033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ния, 8 - проведение спортивно-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музыкального развлечения)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</w:t>
            </w: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«Сильные, ловкие, смелые».</w:t>
            </w:r>
          </w:p>
          <w:p w:rsidR="003F7F21" w:rsidRPr="0033769A" w:rsidRDefault="0033769A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спортивно-</w:t>
            </w:r>
            <w:r w:rsidR="003F7F21"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музыкальному развлечению</w:t>
            </w:r>
          </w:p>
          <w:p w:rsid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ежедневной двигательной деятельности в процессе освоения разных видов движений.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подготовке к спортивному музыкальному развлечению.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Слушание (повторение) музыкального сопровождения для выполнения игровых заданий.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33769A" w:rsidRDefault="0033769A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 музыкально-</w:t>
            </w:r>
            <w:r w:rsidR="003F7F21"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ритмических упражнений.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движений под музыку.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Pr="0033769A" w:rsidRDefault="003F7F21" w:rsidP="0033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умения действовать сообща, соблюдать правила, начинать и заканчивать действия по указанию взрослого.</w:t>
            </w:r>
          </w:p>
          <w:p w:rsidR="003F7F21" w:rsidRPr="0033769A" w:rsidRDefault="003F7F21" w:rsidP="0033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ребенок проявляет интерес к повторению, за</w:t>
            </w:r>
            <w:r w:rsid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креплению знакомых музыкально-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ритмических упражнений.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</w:t>
            </w: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«Сильные, ловкие, смелые».</w:t>
            </w:r>
          </w:p>
          <w:p w:rsidR="003F7F21" w:rsidRPr="0033769A" w:rsidRDefault="0033769A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</w:t>
            </w:r>
            <w:r w:rsidR="003F7F21"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музыкальное развлечение</w:t>
            </w:r>
          </w:p>
          <w:p w:rsid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3769A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</w:t>
            </w:r>
            <w:r w:rsidR="003F7F21"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музыкальное развлечение «</w:t>
            </w:r>
            <w:proofErr w:type="gramStart"/>
            <w:r w:rsidR="003F7F21"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Сильные</w:t>
            </w:r>
            <w:proofErr w:type="gramEnd"/>
            <w:r w:rsidR="003F7F21"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ловкие, смелые».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развлечения состоит из всех пройденных и освоенных детьми двигательных упражнений и подвижны</w:t>
            </w:r>
            <w:r w:rsid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 игр, объединенных спортивно-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музыкальным сценарием.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</w:t>
            </w:r>
            <w:r w:rsid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детей к участию в спортивно-</w:t>
            </w: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развлекательном событии.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умения, навыки, проявленные в ходе спортивно – музыкального развлечения.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337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комфортной, насыщенной предметной среды для развития двигательной активности детей группы.</w:t>
            </w:r>
          </w:p>
          <w:p w:rsidR="003F7F21" w:rsidRPr="0033769A" w:rsidRDefault="003F7F21" w:rsidP="0033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имеет соревновательный двигательный опыт;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при выполнении игровых заданий;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и взрослыми.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718" w:rsidRDefault="001C4718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по физическому раз</w:t>
      </w:r>
      <w:r w:rsidR="0033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витию детей 3 -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11416"/>
      </w:tblGrid>
      <w:tr w:rsidR="003F7F21" w:rsidTr="00AB32D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AB32D1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AB32D1" w:rsidRPr="00AB32D1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3F7F21" w:rsidRPr="00AB32D1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3376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«Педагогическая диагностика (мониторинг) освоения детьми образовательной области «Физическое развитие». «Ходьба и бег»</w:t>
            </w:r>
          </w:p>
        </w:tc>
      </w:tr>
      <w:tr w:rsidR="003F7F21" w:rsidTr="003376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«Педагогическая диагностика (мониторинг) освоения детьми образовательной области «Физическое развитие». «Прыжки».</w:t>
            </w:r>
          </w:p>
        </w:tc>
      </w:tr>
      <w:tr w:rsidR="003F7F21" w:rsidTr="003376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«Педагогическая диагностика (мониторинг) освоения детьми образовательной области «Физическое развитие». «Метание».</w:t>
            </w:r>
          </w:p>
        </w:tc>
      </w:tr>
      <w:tr w:rsidR="003F7F21" w:rsidTr="003376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«Педагогическая диагностика (мониторинг) освоения детьми образовательной области «Физическое развитие». «Лазание».</w:t>
            </w:r>
          </w:p>
        </w:tc>
      </w:tr>
    </w:tbl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015"/>
        <w:gridCol w:w="2770"/>
      </w:tblGrid>
      <w:tr w:rsidR="003F7F21" w:rsidTr="0033769A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33769A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3F7F21" w:rsidTr="0033769A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3769A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33769A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 неделя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 Игровые задания, общеразвивающие программные упражнения по темам «Ходьба и бег» с учетом требований промежуточной педагогической диагностики (мониторинга) по освоению детьми программных умений и навыков в образовательной области «Физическое развитие».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1, 2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«Ходьба и бег» «Педагогическая диагностика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(мониторинг) по освоению детьми программных умений и навыков в образовательной области «Физическое развитие».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педагогической диагностики (мониторинга) п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физическому развитию детей 3 -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лет.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AB32D1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проанализировать освоение детьми двигательных умений и навыков по разделу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программы «Ходьба и бег».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Ответы на вопросы. Для чего человеку нужно движение?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Двигательные упражнения и задания по теме «Ходьба и бег». Ходьба с ненапряженным положением туловища и головы. Свободное движение рук. Согласованные движения рук и ног.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Бег. Туловище прямое или наклонено немного вперед. Свободное движение рук. Соблюдение направления.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Pr="00B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ручеек по мостику», «Пройди и не сбей», «Пробеги, не задень»,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«Шагай через кочки», «Бегом по горке».  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двигательные задания.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умения, навыки, проявленные в ходе выполнения двигательных заданий и упражнений.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B81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комфортной, насыщенной предметной среды для развития двигательной активности детей группы.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AB32D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неделя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 Игровые задания, общеразвивающие программные упражнения по теме «Прыжки» с учетом требований промежуточной педагогической диагностики (мониторинга) по освоению детьми программных умений и навыков в образовательной</w:t>
      </w:r>
      <w:r w:rsidR="00AB32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области «Физическое развитие».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«Прыжки» «Педагогическая диагностика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(мониторинг) по освоению детьми программных умений и навыков в образовательной области «Физическое развитие».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педагогической диагностики (мониторинга) п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физическому развитию детей 3 -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лет.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AB32D1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проанализировать освоение детьми двигательных умений и навыков по разделу программы «Прыжки».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«Прыгают дети, прыгают птицы…».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Диагностические задания по теме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«Прыжки».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положение. Небольшое приседание на слегка расставленных ногах. Толчок, отталкивание одновременно двумя ногами. Полет, ноги слегка согнуты. Приземление, мягко. На две ноги.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Pr="00B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дальше прыгнет»,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«Охотники и Зайцы». 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двигательные задания.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умения, навыки, проявленные в ходе выполнения двигательных заданий и упражнений.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B81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комфортной, насыщенной предметной среды для развития двигательной активности детей группы.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отвечает на вопросы педагога;</w:t>
            </w:r>
          </w:p>
          <w:p w:rsidR="003F7F21" w:rsidRPr="00B81966" w:rsidRDefault="00B81966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выполняет </w:t>
            </w:r>
            <w:r w:rsidR="003F7F21"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движени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я, связанные с прыжками в длину</w:t>
            </w:r>
            <w:r w:rsidR="003F7F21"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места;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38F" w:rsidRDefault="00B8338F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неделя.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Игровые задания, общеразвивающие программные упражнения по теме «Метание» с учетом требований промежуточной педагогической диагностики (мониторинга) по освоению детьми образовательной области «Физическое развитие» 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5,6.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5,6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«Метание» «Педагогическая диагностика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(мониторинг) по освоению детьми программных умений и навыков в образовательной области «Физическое развитие».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проведения педагогической диагностики (мониторинга) по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физическому развитию дете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3 -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лет.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AB32D1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проанализировать освоение детьми двигательных умений и навыков по разделу программы «М</w:t>
            </w:r>
            <w:r w:rsidR="00AB32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етание».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Беседа. Безопасные правила поведения при метании.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 по теме «Метание»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Оборудование: набитые небольшие мешочки для метания, мячи.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выполняется по указанию педагога, напоминания, что делать, как делать.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положение: стоя, лицом в направлении броска, ноги слегка расставлены, правая рука согнута в локте. Замах. Бросок с силой.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вдаль.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 горизонтальную цель.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 вертикальную цель.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Игры:</w:t>
            </w:r>
            <w:r w:rsidRPr="00B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«Меткий стрелок», Попади в мишень».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двигательные задания.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умения, навыки, проявленные в ходе выполнения двигательных заданий и упражнений.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B81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комфортной, насыщенной предметной среды для развития двигательной активности детей группы.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движения, связанные с метанием вдаль: в горизонтальную цель, в вертикальную цель;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38F" w:rsidRDefault="00B8338F" w:rsidP="00AB32D1">
      <w:pPr>
        <w:suppressLineNumbers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Pr="00AB32D1" w:rsidRDefault="003F7F21" w:rsidP="00AB32D1">
      <w:pPr>
        <w:suppressLineNumbers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неделя.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Игровые задания, общеразвивающие программные упражнения по теме «Лазание» с учетом требований промежуточной педагогической диагностики (мониторинга) по освоению детьми образовательной области «Физическое развитие» 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7, 8.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«Лазание» «Педагогическая диагностика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(мониторинг) по освоению детьми программных умений и навыков в образовательной области «Физическое развитие».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проведения педагогической диагностики (мониторинга) по физичес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кому развитию детей 3 -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лет.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проанализировать освоение детьми двигательных умений и навыков по разделу программы «Лазание».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Беседа. Безопасные правила поведения при лазании по гимнастической стенке.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 по теме «Лазание»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 по гимнастической стенке Указания педагога.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Крепкий хват руками.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Поочередный перехват руками рейки.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Чередующий шаг.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Активные, уверенные движения.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«В зоопарке», «Лазающие обезьянки».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двигательные задания.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хвалит детей за умения, навыки, проявленные в ходе выполнения двигательных заданий и </w:t>
            </w: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упражнений.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</w:t>
            </w:r>
            <w:r w:rsidR="00B81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комфортной, насыщенной предметной среды для развития двигательной активности детей группы.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 ребенок отвечает на вопросы педагога;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движения, связанные с лазанием по гимнастической стенке;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718" w:rsidRDefault="001C4718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по физическому развитию</w:t>
      </w: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</w:t>
      </w:r>
      <w:r w:rsidR="00B81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физическому развитию детей 3 -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92"/>
        <w:gridCol w:w="7393"/>
      </w:tblGrid>
      <w:tr w:rsidR="003F7F21" w:rsidTr="001C4718"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B8338F" w:rsidRP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7F21" w:rsidRPr="00B8338F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B8338F"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-  выходные праздничные дни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-  выходные праздничные дни</w:t>
            </w:r>
          </w:p>
        </w:tc>
      </w:tr>
      <w:tr w:rsidR="003F7F21" w:rsidTr="00B8338F"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-  выходные праздничные дни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-  выходные праздничные дни</w:t>
            </w:r>
          </w:p>
        </w:tc>
      </w:tr>
      <w:tr w:rsidR="003F7F21" w:rsidTr="00B8338F"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«Перестроение. Ходьба парами»</w:t>
            </w:r>
          </w:p>
        </w:tc>
      </w:tr>
      <w:tr w:rsidR="003F7F21" w:rsidTr="00B8338F">
        <w:trPr>
          <w:trHeight w:val="299"/>
        </w:trPr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«Осанка. Ходьба и бег врассыпную. Остановка по сигналу»</w:t>
            </w:r>
          </w:p>
        </w:tc>
      </w:tr>
    </w:tbl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165"/>
        <w:gridCol w:w="3620"/>
      </w:tblGrid>
      <w:tr w:rsidR="003F7F21" w:rsidTr="00B81966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B81966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3F7F21" w:rsidTr="00B81966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B81966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5,6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5,6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«Перестроение.  Ходьба и бег парами».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становления и обогащения двигательного опыта детей по выполнению основных движений, общеразвивающих упражнений, участия в подвижных играх.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обогатить двигательный опыт детей в процессе выполнения основных программных движений, общеразвивающих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упражнений, участия в подвижных играх.</w:t>
            </w: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Красивая осанка. Прямая спина.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педагога, инструктора).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парами. Построение в колонну с перестроением в пары, стоя на месте.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 xml:space="preserve"> Ходьба в колонне парами с высоким подниманием колена.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 xml:space="preserve"> Бег в колонне парами, чередование с бегом врассыпную.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Выполнение движений по содержанию стихотворения: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«Дружно парами шагаем</w:t>
            </w:r>
          </w:p>
          <w:p w:rsidR="003F7F21" w:rsidRPr="00B81966" w:rsidRDefault="00B81966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7F21" w:rsidRPr="00B81966">
              <w:rPr>
                <w:rFonts w:ascii="Times New Roman" w:hAnsi="Times New Roman" w:cs="Times New Roman"/>
                <w:sz w:val="24"/>
                <w:szCs w:val="24"/>
              </w:rPr>
              <w:t>И колени поднимаем.</w:t>
            </w:r>
          </w:p>
          <w:p w:rsidR="003F7F21" w:rsidRPr="00B81966" w:rsidRDefault="00B81966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7F21" w:rsidRPr="00B81966">
              <w:rPr>
                <w:rFonts w:ascii="Times New Roman" w:hAnsi="Times New Roman" w:cs="Times New Roman"/>
                <w:sz w:val="24"/>
                <w:szCs w:val="24"/>
              </w:rPr>
              <w:t>А сейчас мы побежали</w:t>
            </w:r>
          </w:p>
          <w:p w:rsidR="003F7F21" w:rsidRPr="00B81966" w:rsidRDefault="00B81966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7F21" w:rsidRPr="00B81966">
              <w:rPr>
                <w:rFonts w:ascii="Times New Roman" w:hAnsi="Times New Roman" w:cs="Times New Roman"/>
                <w:sz w:val="24"/>
                <w:szCs w:val="24"/>
              </w:rPr>
              <w:t>По команде «Стой!»</w:t>
            </w:r>
          </w:p>
          <w:p w:rsidR="003F7F21" w:rsidRPr="00B81966" w:rsidRDefault="00B81966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7F21" w:rsidRPr="00B81966">
              <w:rPr>
                <w:rFonts w:ascii="Times New Roman" w:hAnsi="Times New Roman" w:cs="Times New Roman"/>
                <w:sz w:val="24"/>
                <w:szCs w:val="24"/>
              </w:rPr>
              <w:t>Мы встали» …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Общеразвивающие упражнения: 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 xml:space="preserve">«Пушистые цыплята» 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«Цыплята машут крыльями».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«Цыплята пьют воду».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«Цыплята клюют зерна»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круга.   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Бег и ходьба друг за другом.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Подвижная народная игра «Пятнашки».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умении ходить парами.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при выполнении заданий по теме «Пушистые цыплята».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народной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- поддержание интереса детей к активной двигательной деятельности.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запоминает и повторяет те</w:t>
            </w:r>
            <w:proofErr w:type="gramStart"/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кст ст</w:t>
            </w:r>
            <w:proofErr w:type="gramEnd"/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иха, самостоятельно выполняет движения в соответствии с его содержанием.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B81966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</w:t>
      </w:r>
    </w:p>
    <w:p w:rsidR="003F7F21" w:rsidRDefault="00B81966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7 ,8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«Осанка. Ходьба и бег врассыпную. Остановка по сигналу»</w:t>
            </w:r>
            <w:r w:rsid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становления и обогащения двигательного опыта детей по выполнению основных движений, общеразвивающих упражнений, участия в подвижных играх.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обогатить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двигательный опыт детей в процессе выполнения основных программных движений, общеразвивающих упражнений, участия в подвижных играх.</w:t>
            </w: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Красивая осанка человека. Прямая спина (повторение, закрепление).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и равнение по линии с поворотом в колонну друг за другом. Осанка при ходьбе.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Бег.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Бег по кругу, взявшись за руки со сменой направления по сигналу. Остановка по сигналу.</w:t>
            </w:r>
          </w:p>
          <w:p w:rsidR="003F7F21" w:rsidRPr="00B81966" w:rsidRDefault="003F7F21" w:rsidP="00B819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Прыжки вверх с места с целью достать предмет.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Общеразвивающие упражнения. 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«Погреем руки». 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«Погреем ноги». 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«Попрыгаем».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Подвижные народные игры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«Берегись!», «</w:t>
            </w:r>
            <w:proofErr w:type="spellStart"/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Ловишки</w:t>
            </w:r>
            <w:proofErr w:type="spellEnd"/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кругу».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умении прямо держать спину при ходьбе.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при выполнении общеразвивающих упражнений.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детей к подвижной народной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цессе разных видов деятельности;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- поддержание интереса детей к подвижной народной игре.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 ребенок отвечает на вопросы педагога;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интересом участвует в коллективных подвижных играх;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инициативу в двигательной игровой деятельности: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указания педагога (инструктора) в остановке по сигналу.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1966" w:rsidRDefault="00B81966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</w:t>
      </w:r>
      <w:r w:rsidR="00B81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физическому развитию детей 3 -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11275"/>
      </w:tblGrid>
      <w:tr w:rsidR="003F7F21" w:rsidTr="001C471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B8338F" w:rsidRP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7F21" w:rsidRPr="00B8338F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B8196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«Ползаем, лазаем, играем с мячом»</w:t>
            </w:r>
          </w:p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B8196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«Подвижные и ловкие»</w:t>
            </w:r>
          </w:p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B8196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«Ловкие и смелые»</w:t>
            </w:r>
          </w:p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B8196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спортивно 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музыкальное развлечение «Веселые старты»</w:t>
            </w:r>
          </w:p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B41" w:rsidRDefault="00842B4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B41" w:rsidRDefault="00842B4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842B4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90"/>
        <w:gridCol w:w="3195"/>
      </w:tblGrid>
      <w:tr w:rsidR="003F7F21" w:rsidTr="00842B41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842B41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3F7F21" w:rsidTr="00842B41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842B41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1,2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1,2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«Ползаем, лазаем, играем с мячом»</w:t>
            </w:r>
            <w:r w:rsid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освоения детьми программных упражнений ползания и </w:t>
            </w:r>
            <w:proofErr w:type="spellStart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подлезания</w:t>
            </w:r>
            <w:proofErr w:type="spellEnd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 скамейку, игр с мячом, ходьбе по наклонной доске.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упражнять детей в ползании и </w:t>
            </w:r>
            <w:proofErr w:type="spellStart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подлезании</w:t>
            </w:r>
            <w:proofErr w:type="spellEnd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бросках мяча, ходьбе по наклонной доске.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Беседа о правилах безопасного поведения в спортивном зале.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извилистой дорожке, нарисованной мелом или обозначенной шнуром. 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и </w:t>
            </w:r>
            <w:proofErr w:type="spellStart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 в обруч.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Ходьба по наклонной доске (высота над полом 10-20 см) вверх и вниз.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Бросание мяча двумя руками через ленту, натянутую на уровне груди ребенка.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Подвижная народная игра с мячом «Зеваки».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самостоятельную инициативу детей в выполнении двигательных упражнений и заданий.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заданию по бросанию мяча.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освоению детьми новых двигательных заданий.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</w:t>
            </w:r>
            <w:r w:rsid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воспитание умения слушать и следить за показом взрослого.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 неделя (два одинаковых занятия: первое на ознакомление, второе на повторение, закрепление)</w:t>
      </w:r>
    </w:p>
    <w:p w:rsidR="003F7F21" w:rsidRDefault="003F7F21" w:rsidP="001C4718">
      <w:pPr>
        <w:suppressLineNumbers/>
        <w:ind w:right="57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3,4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«Подвижные и ловкие»</w:t>
            </w:r>
            <w:r w:rsid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освоения детьми программных упражнений ползания и </w:t>
            </w:r>
            <w:proofErr w:type="spellStart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подлезания</w:t>
            </w:r>
            <w:proofErr w:type="spellEnd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 скамейку, игр с мячом, ходьбе по наклонной доске.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упражнять детей в ползании и </w:t>
            </w:r>
            <w:proofErr w:type="spellStart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подлезании</w:t>
            </w:r>
            <w:proofErr w:type="spellEnd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бросках мяча, ходьбе по наклонной доске.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правилах безопасного поведения в спортивном зале.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«Мы топаем ногами,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хлопаем руками,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мы руки поднимаем,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руки опускаем, </w:t>
            </w:r>
          </w:p>
          <w:p w:rsidR="003F7F21" w:rsidRPr="00842B41" w:rsidRDefault="00F6739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качаем головой</w:t>
            </w:r>
            <w:r w:rsidR="003F7F21"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(выполнение движений по содержанию стиха).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Ползание и лазание.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на четвереньках по прямой, «змейкой» между предметами, по наклонной доске, ползание под скамейку, </w:t>
            </w:r>
            <w:proofErr w:type="spellStart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 через бревно.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gramStart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мячики».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Подвижная игра «Толкай мяч».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самостоятельную инициативу детей в выполнении двигательных упражнений и заданий.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заданию по ползанию и лазанию.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освоению детьми новых двигательных заданий.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 умения слушать и следить за показом взрослого;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создание условий для выполнения движений с эмоциональным отражением замысла;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волевых усилий для успешного выполнения двигательных заданий.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в ползании и лазании.</w:t>
            </w: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 неделя (два одинаковых занятия: первое на ознакомление, второе на повторение, закрепление)</w:t>
      </w:r>
    </w:p>
    <w:p w:rsidR="003F7F21" w:rsidRPr="00842B41" w:rsidRDefault="00842B41" w:rsidP="00842B4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5,6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5, 6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«Ловкие и смелые»</w:t>
            </w:r>
            <w:r w:rsid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освоения детьми программных упражнений ползания и </w:t>
            </w:r>
            <w:proofErr w:type="spellStart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подлезания</w:t>
            </w:r>
            <w:proofErr w:type="spellEnd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 скамейку, игр с мячом, ходьбе по наклонной доске.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упражнять детей в ползании и </w:t>
            </w:r>
            <w:proofErr w:type="spellStart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подлезании</w:t>
            </w:r>
            <w:proofErr w:type="spellEnd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бросках мяча, ходьбе по наклонной доске.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о том, кто </w:t>
            </w:r>
            <w:proofErr w:type="gramStart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такие</w:t>
            </w:r>
            <w:proofErr w:type="gramEnd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ловкие и смелые?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«Выше ноги поднимай!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Ловко, смело ты шагай!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 потом -  легко беги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дорожке вдоль реки» (ходьба и бег с остановкой по сигналу)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Перепрыгивание через бревнышко.</w:t>
            </w:r>
          </w:p>
          <w:p w:rsidR="003F7F21" w:rsidRPr="00842B41" w:rsidRDefault="003F7F21" w:rsidP="00842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 в обруч, расположенный вертикально к полу, не касаясь руками пола.</w:t>
            </w:r>
          </w:p>
          <w:p w:rsidR="003F7F21" w:rsidRPr="00842B41" w:rsidRDefault="003F7F21" w:rsidP="00842B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Ловля мяча, брошенного инструктором (расстояние 1,5 м.)</w:t>
            </w:r>
          </w:p>
          <w:p w:rsidR="003F7F21" w:rsidRPr="00842B41" w:rsidRDefault="00842B4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="003F7F21" w:rsidRPr="00842B41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«Упражнение с обручем», упражнение «Скачем как мячики».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«Передай мяч».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речевые высказывания.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заданию по перепрыгиванию через брёвнышко, </w:t>
            </w:r>
            <w:proofErr w:type="spellStart"/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проползанию</w:t>
            </w:r>
            <w:proofErr w:type="spellEnd"/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обруч.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освоению детьми новых двигательных заданий.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 умения слушать и следить за показом взрослого;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создание условий для соблюдения правил безопасного поведения;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волевых усилий для успешного выполнения двигательных заданий.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беседе;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старание в ловле мяча.</w:t>
            </w:r>
          </w:p>
        </w:tc>
      </w:tr>
    </w:tbl>
    <w:p w:rsidR="003F7F21" w:rsidRDefault="003F7F21" w:rsidP="00691D31">
      <w:pPr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7, 8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RPr="00842B4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</w:t>
            </w:r>
          </w:p>
          <w:p w:rsidR="003F7F21" w:rsidRPr="00842B41" w:rsidRDefault="00842B4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</w:t>
            </w:r>
            <w:r w:rsidR="003F7F21"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музыкальное развлечение «Веселые старты»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спортивно-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музыкального развлечения.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готовить и провести спортивно-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музыкальное развлечение «Веселые старты».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842B41" w:rsidRDefault="00842B4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к спортивно-</w:t>
            </w:r>
            <w:r w:rsidR="003F7F21"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музыкальному развлечению «Веселые старты».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 и повторение двигательных заданий для успешного выступления детей в событии группы «Веселые старты».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речевые высказывания.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 в выборе команды для участия в соревнованиях.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создание усл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овий для подготовки спортивно-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музыкального развлечения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интерес к предстоящим соревнованиям «Веселые старты».</w:t>
            </w:r>
          </w:p>
        </w:tc>
      </w:tr>
    </w:tbl>
    <w:p w:rsidR="001C4718" w:rsidRDefault="001C4718" w:rsidP="00842B41">
      <w:pPr>
        <w:suppressLineNumbers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Pr="00842B41" w:rsidRDefault="003F7F21" w:rsidP="00842B41">
      <w:pPr>
        <w:suppressLineNumbers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RPr="00842B4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</w:t>
            </w:r>
          </w:p>
          <w:p w:rsidR="003F7F21" w:rsidRPr="00842B41" w:rsidRDefault="00842B4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</w:t>
            </w:r>
            <w:r w:rsidR="003F7F21"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музыкальное развлечение «Веселые старты»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овий для проведения спортивно-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музыкального развлечения.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3F7F21" w:rsidRPr="00842B41" w:rsidRDefault="00842B4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провести спортивно-</w:t>
            </w:r>
            <w:r w:rsidR="003F7F21"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музыкальное развлечение «Веселые старты».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старты»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спортивно – музыкального развлечения   включает в себя сценарную подготовку по пройденному программному материалу, где используются освоенные детьми упражнения, игры по выбору инструктора (педагога)</w:t>
            </w: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спортивное настроение детей.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овий для проведения спортивно-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музыкального развлечения.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интерес к командному выступлению;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волевые усилия для успешного выполнения двигательных заданий.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B41" w:rsidRDefault="00842B4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по физическому развитию детей 3 – 4 лет.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11275"/>
      </w:tblGrid>
      <w:tr w:rsidR="003F7F21" w:rsidTr="001C471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B8338F" w:rsidRP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F7F21" w:rsidRPr="00B8338F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842B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«Координация движений»</w:t>
            </w:r>
          </w:p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842B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«Ловкость и координация»</w:t>
            </w:r>
          </w:p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842B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«Разные движения»</w:t>
            </w:r>
          </w:p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842B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итоговые занятия «Веселые игры»</w:t>
            </w:r>
          </w:p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2B41" w:rsidRDefault="00842B4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842B4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7"/>
        <w:gridCol w:w="2628"/>
      </w:tblGrid>
      <w:tr w:rsidR="003F7F21" w:rsidTr="00842B41"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842B41"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3F7F21" w:rsidTr="00842B41"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842B41"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691D31">
      <w:pPr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1,2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1,2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«Координация движений»</w:t>
            </w:r>
            <w:r w:rsid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координации движений, быстроты и ловкости.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двигательный аппарат, в процессе выполнения специальных двигательных заданий и упражнений.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Для чего нужна координация движений? (использование наглядного материала, фото, видео)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Вопросы. Ответы детей.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Поло</w:t>
            </w:r>
            <w:r w:rsidR="00842B41">
              <w:rPr>
                <w:rFonts w:ascii="Times New Roman" w:hAnsi="Times New Roman" w:cs="Times New Roman"/>
                <w:sz w:val="24"/>
                <w:szCs w:val="24"/>
              </w:rPr>
              <w:t>жения в движении головы (вверх -</w:t>
            </w: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 вниз, налево и направо).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Положения в движении рук (одновременные, однонаправленные).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Положения в движении туловища (наклоны). Положения в движении ног (приседания, подскоки на месте).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координации движений.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Упражнения с предметами: перекладывание предметов стоя, кружение с ленточкой над головой.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Бег между кеглями.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«Прыжки на мат». Тренировать мышцы, развивать смелость.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842B41" w:rsidRDefault="00842B4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«Проползи -</w:t>
            </w:r>
            <w:r w:rsidR="003F7F21"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 не задень», «Пройди </w:t>
            </w:r>
            <w:r w:rsidR="003F7F21" w:rsidRPr="00842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мишкой, проползи мышкой».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речевые высказывания детей, участие в речевом диалоге.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их старания в процессе выполнения общеразвивающих упражнений.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развития координации движений, быстроты и ловкости.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выполняет упражнения на координацию движений;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удерживает равновесие при выполнении упражнений;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понимает, как надо действовать в играх с правилами;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сформирован оп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двигательный аппарат.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3,4</w:t>
      </w:r>
    </w:p>
    <w:tbl>
      <w:tblPr>
        <w:tblStyle w:val="a6"/>
        <w:tblW w:w="14711" w:type="dxa"/>
        <w:tblLayout w:type="fixed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1C4718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«Развитие координации движений и ловкости»</w:t>
            </w:r>
            <w:r w:rsid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координации движений, быстроты и ловкости.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двигательный аппарат, в процессе выполнения специальных двигательных заданий и 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упражнений.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9E5F3B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«Кто такие ловкие?» </w:t>
            </w:r>
            <w:r w:rsidR="003F7F21" w:rsidRPr="00842B41">
              <w:rPr>
                <w:rFonts w:ascii="Times New Roman" w:hAnsi="Times New Roman" w:cs="Times New Roman"/>
                <w:bCs/>
                <w:sz w:val="24"/>
                <w:szCs w:val="24"/>
              </w:rPr>
              <w:t>(использование наглядного материала, фото, видео).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Речевой диалог.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Вопросы. Ответы детей.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Четыре стадии ловкости:</w:t>
            </w: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Балансирование.</w:t>
            </w: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Координация движений.</w:t>
            </w: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 Программируемая ловкость.</w:t>
            </w: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 Самопроизвольная ловкость.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«Тоннель».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построить тоннель необходимо </w:t>
            </w:r>
            <w:r w:rsid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обручи (2-</w:t>
            </w: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шт.) вертикально с небольшим расстоянием друг от друга. Задание ребенка</w:t>
            </w:r>
            <w:r w:rsidR="009E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проползти через тоннель.</w:t>
            </w: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речевые высказывания детей, участие в речевом диалоге.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старания детей в процессе выполнения общеразвивающих упражнений.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</w:t>
            </w:r>
            <w:proofErr w:type="gramStart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развития ловкости;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интереса детей к активной двигательной деятельности.</w:t>
            </w: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sz w:val="24"/>
                <w:szCs w:val="24"/>
              </w:rPr>
              <w:t>- ребенок выполняет упражнения на координацию движений;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sz w:val="24"/>
                <w:szCs w:val="24"/>
              </w:rPr>
              <w:t>- удерживает равновесие при выполнении упражнений;</w:t>
            </w:r>
          </w:p>
          <w:p w:rsidR="003F7F21" w:rsidRPr="00842B41" w:rsidRDefault="003F7F21" w:rsidP="00842B41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выполняет движения на </w:t>
            </w: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балансирование, координацию движений, программируемую ловкость, самопроизвольную ловкость.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691D31">
      <w:pPr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5, 6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5,6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«Разные движения»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координации движений, быстроты и ловкости.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опорно-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двигательный аппарат, в процессе выполнения специальных двигательных заданий и упражнений.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«Об освоении правил поведения во время выполнения различных движений»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Речевой диалог.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Вопросы. Ответы.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в колонне по одному. Бег врассыпную.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кубиками.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Поднятие кубиков через стороны вверх.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Наклон вперед (поставить кубики на пол).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Повороты с кубиками.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движений: ползание по гимнастической скамейке на животе,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Равновесие – ходьба по гимнастической скамейке приставным шагом.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«Птицы и птенчики»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речевые высказывания детей, участие в речевом диалоге.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старания детей в процессе выполнения общеразвивающих упражнений с предметами.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9E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интереса к спортивным играм и упражнениям.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9E5F3B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ребенок выполняет </w:t>
            </w:r>
            <w:r w:rsidR="003F7F21"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упражнения на координацию движений;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удерживает равновесие при выполнении упражнений;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понимает, как надо действовать в играх с правилами.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9E5F3B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 </w:t>
      </w:r>
    </w:p>
    <w:p w:rsidR="003F7F21" w:rsidRDefault="009E5F3B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7,8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игры».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координации движений, быстроты и ловкости.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опорно-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двигательный аппарат, в процессе выполнения специальных двигательных заданий и упражнений.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занятий 4 недели состоит из сценарной подготовки и проведения итогового занятия «Веселые игры».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Необходимо использовать знакомые общеразвивающие упражнения, основные движения, подвижные игры, которые дети освоили за месяц.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подвижным играм.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активность детей в коллективных подвижных играх.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9E5F3B">
              <w:rPr>
                <w:rFonts w:ascii="Times New Roman" w:hAnsi="Times New Roman" w:cs="Times New Roman"/>
                <w:b/>
                <w:sz w:val="24"/>
                <w:szCs w:val="24"/>
              </w:rPr>
              <w:t>твия воспитателя направлены на</w:t>
            </w: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воспитания потребности в ежедневной двигательной деятельности.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с интересом участвует в коллективной двигательной деятельности;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активно и доброжелательно общается с детьми и взрослыми.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</w:t>
      </w:r>
      <w:r w:rsidR="009E5F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физическому развитию детей 3 -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10282"/>
      </w:tblGrid>
      <w:tr w:rsidR="003F7F21" w:rsidTr="001C471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B8338F" w:rsidRP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F7F21" w:rsidRPr="00B8338F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9E5F3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10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3B" w:rsidRDefault="009E5F3B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«Веселые мячики».</w:t>
            </w:r>
          </w:p>
        </w:tc>
      </w:tr>
      <w:tr w:rsidR="003F7F21" w:rsidTr="009E5F3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10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3B" w:rsidRDefault="009E5F3B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«Весеннее настроение».</w:t>
            </w:r>
          </w:p>
        </w:tc>
      </w:tr>
      <w:tr w:rsidR="003F7F21" w:rsidTr="009E5F3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10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3B" w:rsidRDefault="009E5F3B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«Веселые матрешки».</w:t>
            </w:r>
          </w:p>
        </w:tc>
      </w:tr>
      <w:tr w:rsidR="003F7F21" w:rsidTr="009E5F3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10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3B" w:rsidRDefault="009E5F3B" w:rsidP="00691D31">
            <w:pPr>
              <w:suppressLineNumbers/>
              <w:ind w:right="5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итоговые занятия «Весенние игры».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307"/>
        <w:gridCol w:w="3253"/>
      </w:tblGrid>
      <w:tr w:rsidR="003F7F21" w:rsidTr="009E5F3B">
        <w:tc>
          <w:tcPr>
            <w:tcW w:w="1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9E5F3B">
        <w:tc>
          <w:tcPr>
            <w:tcW w:w="1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3F7F21" w:rsidTr="009E5F3B">
        <w:tc>
          <w:tcPr>
            <w:tcW w:w="1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9E5F3B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9E5F3B">
        <w:tc>
          <w:tcPr>
            <w:tcW w:w="1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9E5F3B" w:rsidRDefault="009E5F3B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9E5F3B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 </w:t>
      </w:r>
    </w:p>
    <w:p w:rsidR="003F7F21" w:rsidRDefault="009E5F3B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1,2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1,2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мячики»</w:t>
            </w:r>
            <w:r w:rsid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</w:t>
            </w:r>
            <w:proofErr w:type="gramStart"/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развития потребности в двигательной деятельности в процессе занятий по физическому развитию в условиях</w:t>
            </w:r>
            <w:proofErr w:type="gramEnd"/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ДОО.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физическому развитию в условиях ДОО.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«Как играть с мячиком?»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Стихи и загадки о мяче (по подбору инструктора, педагога).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 «Подними мяч».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«Положи мяч». 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«Приседания» (ноги слегка расставлены, руки с мячом внизу.</w:t>
            </w:r>
            <w:proofErr w:type="gramEnd"/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Присесть, положить мяч на пол между ног, выпрямиться, присесть, взять мяч, встать).</w:t>
            </w:r>
            <w:proofErr w:type="gramEnd"/>
          </w:p>
          <w:p w:rsidR="003F7F21" w:rsidRPr="009E5F3B" w:rsidRDefault="009E5F3B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 вперед»</w:t>
            </w:r>
            <w:r w:rsidR="003F7F21"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 (поднять мяч вперед, опустить).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круга.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Бег.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Ходьба друг за другом.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Подвижные игры «Охотники», «Летучий мяч».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подвижным играм.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отгадыванию и запоминанию загадок о мяче.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активность детей в коллективных подвижных играх.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воспитания потребности в ежедневной двигательной деятельности;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- воспитание доброжелательного общения со сверстниками в процессе коллективных подвижных игр.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упражнения с предметами (мячом);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двигательную активность в игровой деятельности;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9E5F3B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двигательных упражнени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 </w:t>
      </w:r>
    </w:p>
    <w:p w:rsidR="003F7F21" w:rsidRDefault="009E5F3B" w:rsidP="009E5F3B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3,4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3,4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«Весеннее настроение»</w:t>
            </w:r>
            <w:r w:rsid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</w:t>
            </w:r>
            <w:proofErr w:type="gramStart"/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развития потребности в двигательной деятельности в процессе занятий по физическому развитию в условиях</w:t>
            </w:r>
            <w:proofErr w:type="gramEnd"/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ДОО.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физическому развитию в условиях ДОО.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«Весеннее настроение, весенние движения».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Стихи и загадки о весне (по подбору инструктора, педагога).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«Весна»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друг за другом.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Ходьба на носках. Построение в круг. «Деревья качаются».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«Кусты качаются».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«Ветер».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«Воробышки прыгают».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Перестроение из круга. Ходьба друг за другом.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Игры с прыжками «Переселение лягушек», «На одной ножке по дорожке».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подвижным играм, поддерживает эмоциональный настрой.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отгадыванию и запоминанию загадок о весне.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ловкость, быстроту реакции в подвижных играх.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воспитания потребности в ежедневной двигательной деятельности;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- воспитание доброжелательного общения со сверстниками в процессе коллективных подвижных игр.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упражнения;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проявляет двигательную активность в игровой деятельности;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 неделя (два занятия: перво</w:t>
      </w:r>
      <w:r w:rsidR="009E5F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 w:rsidR="009E5F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 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Нумерация занятий: 5,6 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5,6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«Весёлые матрешки»</w:t>
            </w:r>
            <w:r w:rsid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</w:t>
            </w:r>
            <w:proofErr w:type="gramStart"/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развития потребности в двигательной деятельности в процессе занятий по физическому развитию в условиях</w:t>
            </w:r>
            <w:proofErr w:type="gramEnd"/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ДОО.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физическому развитию в условиях ДОО.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«Развеселим матрешку».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Считалка (для реакции на сигнал).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«Колокольчик нас зов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ет, колокольчик нам поет. Динь - дон, динь -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он, встань и стой на счет динь -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дон».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«Матрешки» Ходьба в колонне.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 Легкий бег.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носках, руки на поясе.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звенья.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«Матрешки пляшут».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«Матрешки кланяются».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«Матрешки   качаются».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 «Матрешки прыгают».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Остановки по сигналу.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Игры с прыжками. «Попрыгунчики», «Лягушки в болоте», «Здравствуй, сосед!».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подвижным играм, поддерживает эмоциональный настрой.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образных действий.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ловкость, быстроту реакции в подвижных играх.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воспитания потребности в ежедневной двигательной деятельности;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- воспитание доброжелательного общения со сверстниками в процессе коллективных подвижных игр.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упражнения;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двигательную активность в игровой деятельности;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983F0D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 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Нумерация занятий: 7, 8 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«Весенние игры»</w:t>
            </w:r>
            <w:r w:rsid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</w:t>
            </w:r>
            <w:proofErr w:type="gramStart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развития потребности в двигательной деятельности в процессе занятий по физическому развитию в условиях</w:t>
            </w:r>
            <w:proofErr w:type="gramEnd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ДОО.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физическому развитию в условиях ДОО.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 месяца.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двигательной деятельности состоит из пройденных детьми упражнений, игр, которые 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проводятся по игровому сценарию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исполь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зованием речевого, музыкально-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художественного сопровождения.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подвижным играм.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инициативу, самостоятельные творческие проявления в процессе подвижной игры.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</w:t>
            </w: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sz w:val="24"/>
                <w:szCs w:val="24"/>
              </w:rPr>
              <w:t>интерес детей к активной двигательной деятельности.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воспитания потребности в ежедневной двигательной деятельности;</w:t>
            </w: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sz w:val="24"/>
                <w:szCs w:val="24"/>
              </w:rPr>
              <w:t>- воспитание доброжелательного общения со сверстниками в процессе коллективных подвижных игр.</w:t>
            </w: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доброжелательно взаимодействует со сверстниками в процессе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sz w:val="24"/>
                <w:szCs w:val="24"/>
              </w:rPr>
              <w:t>коллективных подвижных игр.</w:t>
            </w:r>
          </w:p>
        </w:tc>
      </w:tr>
    </w:tbl>
    <w:p w:rsidR="001C4718" w:rsidRDefault="001C4718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Май</w:t>
      </w:r>
    </w:p>
    <w:p w:rsidR="003F7F21" w:rsidRDefault="003F7F21" w:rsidP="00983F0D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983F0D" w:rsidRDefault="00983F0D" w:rsidP="00983F0D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F0D" w:rsidRDefault="003F7F21" w:rsidP="00B8338F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</w:t>
      </w:r>
      <w:r w:rsidR="00983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физическому развитию детей 3 -</w:t>
      </w:r>
      <w:r w:rsidR="00B83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11416"/>
      </w:tblGrid>
      <w:tr w:rsidR="003F7F21" w:rsidTr="00636F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B8338F" w:rsidRPr="00983F0D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F7F21" w:rsidRPr="00983F0D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983F0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«Педагогическая диагностика (мониторинг) освоения детьми двигательных умений и навыков по образовательной области «Физическое развитие». «Ходьба и бег»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983F0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второй недели: «Педагогическая диагностика (мониторинг) освоения детьми двигательных умений и навыков по образовательной области 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«Физическое развитие». «Прыжки»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983F0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«Педагогическая диагностика (мониторинг) освоения детьми двигательных умений и навыков по образовательной области «Физическое развитие».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«Метание», «Лазание»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983F0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«Весенние старты».</w:t>
            </w:r>
          </w:p>
          <w:p w:rsidR="003F7F21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Физкультурный праздник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83F0D" w:rsidRDefault="00983F0D" w:rsidP="00B8338F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983F0D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874"/>
        <w:gridCol w:w="2911"/>
      </w:tblGrid>
      <w:tr w:rsidR="003F7F21" w:rsidTr="00983F0D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983F0D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3F7F21" w:rsidTr="00983F0D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983F0D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 неделя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 Игровые задания, общеразвивающие программные упражнения по темам «Ходьба и бег» с учетом требований итоговой педагогической диагностики (мониторинга) по освоению детьми программных умений и навыков в образовательной области «Физическое развитие».</w:t>
      </w:r>
    </w:p>
    <w:p w:rsidR="003F7F21" w:rsidRPr="00983F0D" w:rsidRDefault="00983F0D" w:rsidP="00983F0D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1,2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36FE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A62C63" w:rsidRDefault="00636FEB" w:rsidP="00B8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4B352C" w:rsidRDefault="00636FEB" w:rsidP="00B8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1, 2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«Ходьба и бег» «Педагогическая диагностика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(мониторинг) по освоению детьми программных умений и навыков в образовательной области «Физическое развитие».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педагогической диагностики (мониторинга) по физическому развитию детей 3 – 4 лет.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проанализировать освоение детьми двигательных 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умений и навыков по разделу программы «Ходьба и бег».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«Чему мы научились?»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Речевой диалог. Ответы на вопросы.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с ненапряженным положением туловища и головы. Свободное движение рук. Согласованные движения рук и ног. Соблюдение направления.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Инструктор (педагог) используя метод наблюдения, анализирует качество выполнения ходьбы.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Бег. Бег на скорость. Туловище прямое или наклонено немного вперед. Свободное движение рук. Соблюдение направления с опорой на ориентиры Инструктор (педагог) используя метод наблюдения, анализирует качество выполнения бега.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983F0D" w:rsidRDefault="003F7F21" w:rsidP="00983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0D">
              <w:rPr>
                <w:rFonts w:ascii="Times New Roman" w:hAnsi="Times New Roman" w:cs="Times New Roman"/>
                <w:sz w:val="24"/>
                <w:szCs w:val="24"/>
              </w:rPr>
              <w:t>Игры с бегом:</w:t>
            </w:r>
            <w:r w:rsidRPr="0098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«Дорожки», «Зайка», «Пятнашки».</w:t>
            </w:r>
          </w:p>
          <w:p w:rsidR="003F7F21" w:rsidRPr="00983F0D" w:rsidRDefault="003F7F21" w:rsidP="00983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F0D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двигательные задания.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умения, навыки, проявленные в ходе выполнения двигательных заданий и упражнений.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983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="00F673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оздание комфортной, насыщенной предметной среды для выполнения двигательных заданий.</w:t>
            </w:r>
          </w:p>
          <w:p w:rsidR="003F7F21" w:rsidRPr="00983F0D" w:rsidRDefault="003F7F21" w:rsidP="00983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F0D" w:rsidRDefault="00983F0D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неделя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 Игровые задания, общеразвивающие программные упражнения по темам «Прыжки» с учетом требований итоговой педагогической диагностики (мониторинга) по освоению детьми программных умений и навыков в образовательной области «Физическое развитие».</w:t>
      </w:r>
    </w:p>
    <w:p w:rsidR="00983F0D" w:rsidRPr="00983F0D" w:rsidRDefault="00983F0D" w:rsidP="00983F0D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3,4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36FE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A62C63" w:rsidRDefault="00636FEB" w:rsidP="00B8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4B352C" w:rsidRDefault="00636FEB" w:rsidP="00B8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«Прыжки» «Педагогическая диагностика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(мониторинг) по освоению детьми программных умений и навыков в образовательной области «Физическое развитие».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проведения педагогической диагностики (мониторинга) по физическому 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развитию детей 3 -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лет.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проанализировать освоение детьми двигательных умений и навыков по разделу программы «Прыжки».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«Умеем ли мы прыгать?»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Речевой диалог. Ответы на вопросы.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в длину с места: исходное положение, толчок, полет, приземление.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в глубину: толчок, полет, приземление.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Инструктор (педагог) используя метод наблюдения, анализирует качество выполнения прыжков.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 с прыжками: «Попрыгунчики», «Переселение лягушек».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F0D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двигательные задания.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умения, навыки, проявленные в ходе выполнения двигательных заданий и упражнений.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983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комфортной, насыщенной предметной среды </w:t>
            </w:r>
            <w:proofErr w:type="gramStart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</w:t>
            </w:r>
            <w:proofErr w:type="gramEnd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83F0D" w:rsidRDefault="003F7F21" w:rsidP="00983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выполнения двигательных заданий.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темы «Прыжки»;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неделя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 Игровые задания, общеразвивающие программные упражнения по темам «Метание», «Лазание» с учетом требований итоговой педагогической диагностики (мониторинга) по освоению детьми программных умений и навыков в образовательной области «Физическое развитие».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5,6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36FE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A62C63" w:rsidRDefault="00636FEB" w:rsidP="00B8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4B352C" w:rsidRDefault="00636FEB" w:rsidP="00B8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5,6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«Метание», «Лазание» «Педагогическая диагностика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(мониторинг) по освоению детьми программных умений и навыков в образовательной области «Физическое развитие».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Цель: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педагогической диагностики (мониторинга) п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физическому развитию детей 3 -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лет.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проанализировать освоение детьми двигательных умений и навыков по разделу программы «Прыжки».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</w:t>
            </w:r>
            <w:proofErr w:type="gramStart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Смелые</w:t>
            </w:r>
            <w:proofErr w:type="gramEnd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ловкие, умелые».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вдаль: исходное положение, замах, бросок.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Метение в горизонтальную цель: исходное положение, бросок, попадание в цель.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Лазание: крепкий хват руками, поочередный перехват рейки, чередующий шаг, уверенные активные движения.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Инструктор (педагог) используя 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метод наблюдения, анализирует качество выполнения метания, лазания.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 «Меткий стрелок», «Обезьянки».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F0D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двигательные задания.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хвалит детей за умения, навыки, проявленные в ходе выполнения </w:t>
            </w: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двигательных заданий и упражнений.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</w:t>
            </w:r>
            <w:r w:rsidR="00983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комфортной, насыщенной предметной среды </w:t>
            </w:r>
            <w:proofErr w:type="gramStart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</w:t>
            </w:r>
            <w:proofErr w:type="gramEnd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83F0D" w:rsidRDefault="003F7F21" w:rsidP="00983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выполнения двигательных заданий.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 ребенок отвечает на вопросы педагога;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темы «Метание», «Лазание»;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3F0D" w:rsidRDefault="00983F0D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983F0D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 неделя </w:t>
      </w:r>
      <w:r w:rsidR="00983F0D">
        <w:rPr>
          <w:rFonts w:ascii="Times New Roman" w:hAnsi="Times New Roman" w:cs="Times New Roman"/>
          <w:b/>
          <w:sz w:val="24"/>
          <w:szCs w:val="24"/>
        </w:rPr>
        <w:t>(два занятия: одно -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подготовк</w:t>
      </w:r>
      <w:r w:rsidR="00983F0D">
        <w:rPr>
          <w:rFonts w:ascii="Times New Roman" w:hAnsi="Times New Roman" w:cs="Times New Roman"/>
          <w:b/>
          <w:sz w:val="24"/>
          <w:szCs w:val="24"/>
        </w:rPr>
        <w:t>а к «Весенним стартам», второе -</w:t>
      </w:r>
      <w:r>
        <w:rPr>
          <w:rFonts w:ascii="Times New Roman" w:hAnsi="Times New Roman" w:cs="Times New Roman"/>
          <w:b/>
          <w:sz w:val="24"/>
          <w:szCs w:val="24"/>
        </w:rPr>
        <w:t xml:space="preserve">  проведение праздника). 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«Весенние старты» Физкультурный праздник.</w:t>
      </w:r>
    </w:p>
    <w:p w:rsidR="003F7F21" w:rsidRPr="00983F0D" w:rsidRDefault="00983F0D" w:rsidP="00983F0D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Нумерация занятий: 7, 8 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36FE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A62C63" w:rsidRDefault="00636FEB" w:rsidP="00B8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4B352C" w:rsidRDefault="00636FEB" w:rsidP="00B8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RPr="00983F0D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Спортивный праздник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«Весенние старты»</w:t>
            </w:r>
            <w:r w:rsid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итогового физкультурного праздника «Весенние старты».</w:t>
            </w:r>
          </w:p>
          <w:p w:rsid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обсудить с детьми основные организационные моменты праздника «Весенние старты».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к физкультурному празднику.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 игр, игровых спортивных упражнений.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спортивному событию.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 н</w:t>
            </w:r>
            <w:r w:rsidR="00983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физкультурного праздника.</w:t>
            </w: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интерес к предстоящему спортивному событию.</w:t>
            </w:r>
          </w:p>
        </w:tc>
      </w:tr>
    </w:tbl>
    <w:p w:rsidR="00636FEB" w:rsidRDefault="00636FEB" w:rsidP="00983F0D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36FE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Нумерация занятий</w:t>
            </w:r>
          </w:p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A62C63" w:rsidRDefault="00636FEB" w:rsidP="00B8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4B352C" w:rsidRDefault="00636FEB" w:rsidP="00B8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RPr="00983F0D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Спортивный праздник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«Весенние старты»</w:t>
            </w:r>
            <w:r w:rsid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итогового физкультурного праздника «Весенние старты».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83F0D" w:rsidRDefault="00983F0D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3F7F21"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беспечить участие всех детей группы в физкультурном празднике.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физкультурного праздника включает в себя сценарную подготовку по пройденному программному материалу, где используются освоенные детьми упражнения, игры по выбору инструктора (педагога)</w:t>
            </w:r>
            <w:r w:rsidRPr="00983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спортивному событию.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983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физкультурного праздника.</w:t>
            </w: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имеет навыки и опыт участия в коллективной и индивидуальной соревновательной и двигательной деятельности.</w:t>
            </w:r>
          </w:p>
        </w:tc>
      </w:tr>
    </w:tbl>
    <w:p w:rsidR="00474653" w:rsidRDefault="00474653" w:rsidP="0047465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95F0A" w:rsidRDefault="00474653" w:rsidP="00B8338F">
      <w:pPr>
        <w:spacing w:after="0" w:line="240" w:lineRule="auto"/>
        <w:ind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2.8</w:t>
      </w:r>
      <w:r w:rsidR="008C5F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95F0A">
        <w:rPr>
          <w:rFonts w:ascii="Times New Roman" w:eastAsia="Times New Roman" w:hAnsi="Times New Roman"/>
          <w:b/>
          <w:sz w:val="24"/>
          <w:szCs w:val="24"/>
          <w:lang w:eastAsia="ru-RU"/>
        </w:rPr>
        <w:t>Работа с родителями</w:t>
      </w:r>
    </w:p>
    <w:p w:rsidR="00A95F0A" w:rsidRDefault="00A95F0A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F0A" w:rsidRDefault="00A95F0A" w:rsidP="00691D31">
      <w:pPr>
        <w:spacing w:after="0" w:line="240" w:lineRule="auto"/>
        <w:ind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Особенность взаимодействия педагогического коллектива с родителями детей:</w:t>
      </w:r>
    </w:p>
    <w:p w:rsidR="00A95F0A" w:rsidRDefault="00A95F0A" w:rsidP="00691D31">
      <w:pPr>
        <w:spacing w:after="0" w:line="240" w:lineRule="auto"/>
        <w:ind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открытость и готовность педагогического коллектива к совместной деятельности с родителями (законными представителями) детей дошкольного возраста.</w:t>
      </w:r>
    </w:p>
    <w:p w:rsidR="00A95F0A" w:rsidRDefault="00A95F0A" w:rsidP="00691D31">
      <w:pPr>
        <w:spacing w:after="0" w:line="240" w:lineRule="auto"/>
        <w:ind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сотрудничества повышение правовой, психолого-педагогической компетентности в вопросах охраны и укрепления здоровья, развития и образования детей.</w:t>
      </w:r>
    </w:p>
    <w:p w:rsidR="00A95F0A" w:rsidRDefault="00A95F0A" w:rsidP="00691D31">
      <w:pPr>
        <w:spacing w:after="0" w:line="240" w:lineRule="auto"/>
        <w:ind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A95F0A" w:rsidRDefault="00A95F0A" w:rsidP="00691D31">
      <w:pPr>
        <w:spacing w:after="0" w:line="240" w:lineRule="auto"/>
        <w:ind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построение взаимодействия в форме сотрудничества и установления партнерских отношений с родителями (законными представителями) детей дошкольного возраста для решения образовательных задач;</w:t>
      </w:r>
    </w:p>
    <w:p w:rsidR="00A95F0A" w:rsidRDefault="00A95F0A" w:rsidP="00691D31">
      <w:pPr>
        <w:spacing w:after="0" w:line="240" w:lineRule="auto"/>
        <w:ind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вовлечение родителей (законных представителей) в образовательный процесс.</w:t>
      </w:r>
    </w:p>
    <w:p w:rsidR="00A95F0A" w:rsidRDefault="00A95F0A" w:rsidP="00691D31">
      <w:pPr>
        <w:ind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95F0A" w:rsidRDefault="00A95F0A" w:rsidP="00691D31">
      <w:pPr>
        <w:ind w:right="-14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Планирование работы с родителями детей группы от 3 лет до 4 лет</w:t>
      </w:r>
    </w:p>
    <w:tbl>
      <w:tblPr>
        <w:tblStyle w:val="a6"/>
        <w:tblW w:w="14033" w:type="dxa"/>
        <w:tblInd w:w="137" w:type="dxa"/>
        <w:tblLook w:val="04A0" w:firstRow="1" w:lastRow="0" w:firstColumn="1" w:lastColumn="0" w:noHBand="0" w:noVBand="1"/>
      </w:tblPr>
      <w:tblGrid>
        <w:gridCol w:w="1985"/>
        <w:gridCol w:w="12048"/>
      </w:tblGrid>
      <w:tr w:rsidR="00A95F0A" w:rsidTr="00F900EF">
        <w:trPr>
          <w:trHeight w:val="7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A95F0A" w:rsidRDefault="00A95F0A" w:rsidP="00691D31">
            <w:pPr>
              <w:ind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A95F0A" w:rsidRDefault="00A95F0A" w:rsidP="00691D31">
            <w:pPr>
              <w:ind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работы с родителями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Ознакомление с программой воспитания и развития детей группы.</w:t>
            </w:r>
          </w:p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Участие в подготовке и реализации проекта «Наша дружная семья».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Консультационные встречи «Здоровье ребенка - наша общая забота».</w:t>
            </w:r>
          </w:p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Коллективная трудовая деятельность на участке детского сада.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Круглый стол «Безопасность детей в условиях ДОО».</w:t>
            </w:r>
          </w:p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Книжная выставка. Ознакомление родителей с программной детской литературой. Беседа о ценности чтения в домашнем кругу.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Родительское собрание «Познавательное развитие ребенка в ДОО».  Первые успехи.</w:t>
            </w:r>
          </w:p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Совместная деятельность по подготовке к Новогоднему празднику.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«Освоение основных культурно-гигиенических навыков - основа здорового образа жизни ребенка».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психолога «Психолого-педагогическое сопровождение ребенка в условиях ДОУ». Тренинг для родителей.</w:t>
            </w:r>
          </w:p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видеопроект «Наши первые успехи».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«Музыкальный праздник». Совместное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исполнение песен, танцев.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«Сотрудничество ДОО и семьи. Результаты».</w:t>
            </w:r>
          </w:p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«Достижения и проблемы развития детей группы».</w:t>
            </w:r>
          </w:p>
        </w:tc>
      </w:tr>
    </w:tbl>
    <w:p w:rsidR="00A95F0A" w:rsidRDefault="00A95F0A" w:rsidP="00691D31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F0A" w:rsidRDefault="00A95F0A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F0A" w:rsidRDefault="00A95F0A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Направления деятельности воспитателя (педагога) по построению взаимодействия с родителями</w:t>
      </w:r>
    </w:p>
    <w:p w:rsidR="00F900EF" w:rsidRDefault="00F900EF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F0A" w:rsidRDefault="00A95F0A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3892" w:type="dxa"/>
        <w:tblInd w:w="137" w:type="dxa"/>
        <w:tblLook w:val="04A0" w:firstRow="1" w:lastRow="0" w:firstColumn="1" w:lastColumn="0" w:noHBand="0" w:noVBand="1"/>
      </w:tblPr>
      <w:tblGrid>
        <w:gridCol w:w="3515"/>
        <w:gridCol w:w="10377"/>
      </w:tblGrid>
      <w:tr w:rsidR="00A95F0A" w:rsidTr="00F900EF">
        <w:trPr>
          <w:trHeight w:val="102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A95F0A" w:rsidRDefault="00A95F0A" w:rsidP="00F900EF">
            <w:pPr>
              <w:ind w:right="-143" w:firstLine="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95F0A" w:rsidRDefault="00A95F0A" w:rsidP="00F900EF">
            <w:pPr>
              <w:ind w:right="-143" w:firstLine="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A95F0A" w:rsidRDefault="00A95F0A" w:rsidP="00691D31">
            <w:pPr>
              <w:ind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A95F0A" w:rsidTr="00F900E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95F0A" w:rsidRDefault="00A95F0A" w:rsidP="00F900EF">
            <w:pPr>
              <w:ind w:right="-143" w:firstLine="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-аналитическое</w:t>
            </w: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F900EF">
            <w:pPr>
              <w:ind w:right="-143"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данных о семье ребенка.</w:t>
            </w:r>
          </w:p>
          <w:p w:rsidR="00F900EF" w:rsidRDefault="00F900EF" w:rsidP="00F900EF">
            <w:pPr>
              <w:ind w:right="-143"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уровня психолого-педагогической компетентности родителей. Согласование воспитательных задач.</w:t>
            </w:r>
          </w:p>
          <w:p w:rsidR="00F900EF" w:rsidRDefault="00F900EF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 открытых дверей.</w:t>
            </w:r>
          </w:p>
          <w:p w:rsidR="00F900EF" w:rsidRDefault="00F900EF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5F0A" w:rsidTr="00F900E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95F0A" w:rsidRDefault="00A95F0A" w:rsidP="00F900EF">
            <w:pPr>
              <w:ind w:right="-143" w:firstLine="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Просвещение родителей по вопросам особенностей психофизиологического и психического развития детей 3 - 4 лет.</w:t>
            </w:r>
          </w:p>
          <w:p w:rsidR="00F900EF" w:rsidRDefault="00F900EF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об особенностях реализуемой в ДОО образовательной программы, условиях пребывания ребенка в группе, содержании и методах образовательной работы с детьми.</w:t>
            </w:r>
          </w:p>
          <w:p w:rsidR="00F900EF" w:rsidRDefault="00F900EF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педагогической библиотекой.</w:t>
            </w:r>
          </w:p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5F0A" w:rsidTr="00F900E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95F0A" w:rsidRDefault="00A95F0A" w:rsidP="00F900EF">
            <w:pPr>
              <w:ind w:right="-143" w:firstLine="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Консультационное</w:t>
            </w: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поведения и взаимодействие ребенка со сверстниками и воспитателем (педагогом).</w:t>
            </w:r>
          </w:p>
          <w:p w:rsidR="00F900EF" w:rsidRDefault="00F900EF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организации и участия в образовательном процессе.</w:t>
            </w:r>
          </w:p>
          <w:p w:rsidR="00F900EF" w:rsidRDefault="00F900EF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Совместный досуг.</w:t>
            </w:r>
          </w:p>
          <w:p w:rsidR="00F900EF" w:rsidRDefault="00F900EF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95F0A" w:rsidRDefault="00A95F0A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5774" w:rsidRDefault="00A95F0A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8C5774" w:rsidSect="00691D31">
          <w:pgSz w:w="16838" w:h="11906" w:orient="landscape"/>
          <w:pgMar w:top="851" w:right="851" w:bottom="1134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A95F0A" w:rsidRDefault="00675A6E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</w:t>
      </w:r>
      <w:r w:rsidR="00CF3B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856D8F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Организационный раздел</w:t>
      </w:r>
    </w:p>
    <w:p w:rsidR="003A166D" w:rsidRDefault="003A166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DA9" w:rsidRPr="008E3DA9" w:rsidRDefault="008E3DA9" w:rsidP="008C5774">
      <w:pPr>
        <w:spacing w:line="256" w:lineRule="auto"/>
        <w:ind w:left="426" w:right="-143"/>
        <w:rPr>
          <w:rFonts w:ascii="Calibri" w:eastAsia="Calibri" w:hAnsi="Calibri" w:cs="Times New Roman"/>
          <w:b/>
        </w:rPr>
      </w:pPr>
      <w:r w:rsidRPr="008E3D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75A6E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CF3B70">
        <w:rPr>
          <w:rFonts w:ascii="Times New Roman" w:eastAsia="Calibri" w:hAnsi="Times New Roman" w:cs="Times New Roman"/>
          <w:b/>
          <w:sz w:val="24"/>
          <w:szCs w:val="24"/>
        </w:rPr>
        <w:t xml:space="preserve">.1. </w:t>
      </w:r>
      <w:r w:rsidRPr="008E3DA9">
        <w:rPr>
          <w:rFonts w:ascii="Times New Roman" w:eastAsia="Calibri" w:hAnsi="Times New Roman" w:cs="Times New Roman"/>
          <w:b/>
          <w:sz w:val="24"/>
          <w:szCs w:val="24"/>
        </w:rPr>
        <w:t>Примерный режим дня в дошкольных группах</w:t>
      </w:r>
    </w:p>
    <w:p w:rsidR="008E3DA9" w:rsidRPr="008E3DA9" w:rsidRDefault="008E3DA9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7087"/>
        <w:gridCol w:w="2552"/>
      </w:tblGrid>
      <w:tr w:rsidR="008E3DA9" w:rsidRPr="008E3DA9" w:rsidTr="00270F39">
        <w:trPr>
          <w:trHeight w:val="454"/>
        </w:trPr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A9" w:rsidRPr="008E3DA9" w:rsidRDefault="008E3DA9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E3DA9" w:rsidRPr="008E3DA9" w:rsidRDefault="008E3DA9" w:rsidP="00691D31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D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  <w:p w:rsidR="008E3DA9" w:rsidRPr="008E3DA9" w:rsidRDefault="008E3DA9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A9" w:rsidRPr="008E3DA9" w:rsidRDefault="008E3DA9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E3DA9" w:rsidRPr="008E3DA9" w:rsidRDefault="008E3DA9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8E3DA9" w:rsidRPr="008E3DA9" w:rsidRDefault="008E3DA9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774" w:rsidRPr="008E3DA9" w:rsidTr="00270F39">
        <w:trPr>
          <w:trHeight w:val="60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39" w:rsidRDefault="00270F39" w:rsidP="00270F39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5774" w:rsidRPr="008E3DA9" w:rsidRDefault="008C5774" w:rsidP="00270F39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D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 года</w:t>
            </w:r>
          </w:p>
        </w:tc>
      </w:tr>
      <w:tr w:rsidR="008E3DA9" w:rsidRPr="008E3DA9" w:rsidTr="00270F3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70F39" w:rsidRDefault="00270F39" w:rsidP="00691D31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3DA9" w:rsidRDefault="008E3DA9" w:rsidP="00691D31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D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Холодный период года</w:t>
            </w:r>
          </w:p>
          <w:p w:rsidR="00270F39" w:rsidRPr="008E3DA9" w:rsidRDefault="00270F39" w:rsidP="00691D31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7.00-8.30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8.30-9.00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подготовка к занятиям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9.00-9.20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9.20-10.00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Второй завтрак*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10.30-11.00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12.00-13.00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13.00-15.30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15.30-16.00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 (при необходимости)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16.00-17.00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17.00-18.30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 19.00</w:t>
            </w:r>
          </w:p>
        </w:tc>
      </w:tr>
      <w:tr w:rsidR="008E3DA9" w:rsidRPr="008E3DA9" w:rsidTr="00270F3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70F39" w:rsidRDefault="00270F39" w:rsidP="00691D31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3DA9" w:rsidRDefault="008E3DA9" w:rsidP="00691D31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D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Теплый период года</w:t>
            </w:r>
          </w:p>
          <w:p w:rsidR="00270F39" w:rsidRPr="008E3DA9" w:rsidRDefault="00270F39" w:rsidP="00691D31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7.00-8.30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8.30-9.00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9.00-9.20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Второй завтрак*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10.30-11.00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9.20-12.00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12.00-13.00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13.00-15.30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15.30-16.00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16.00-17.00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17.00-18.30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 19.00</w:t>
            </w:r>
          </w:p>
        </w:tc>
      </w:tr>
    </w:tbl>
    <w:p w:rsidR="00EA66E4" w:rsidRDefault="00EA66E4" w:rsidP="00EA66E4">
      <w:pPr>
        <w:spacing w:after="0" w:line="240" w:lineRule="auto"/>
        <w:ind w:right="-143" w:hanging="14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:rsidR="00EA66E4" w:rsidRPr="00EA66E4" w:rsidRDefault="00EA66E4" w:rsidP="00EA66E4">
      <w:pPr>
        <w:spacing w:after="0" w:line="240" w:lineRule="auto"/>
        <w:ind w:right="-143" w:firstLine="28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A66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3.2. Психолого-педагогические условия реализации рабочей программы</w:t>
      </w:r>
    </w:p>
    <w:p w:rsidR="00EA66E4" w:rsidRPr="00EA66E4" w:rsidRDefault="00EA66E4" w:rsidP="00EA66E4">
      <w:pPr>
        <w:spacing w:after="0" w:line="240" w:lineRule="auto"/>
        <w:ind w:right="-143" w:hanging="142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ru-RU"/>
        </w:rPr>
      </w:pPr>
    </w:p>
    <w:p w:rsidR="00EA66E4" w:rsidRPr="00EA66E4" w:rsidRDefault="00EA66E4" w:rsidP="00EA66E4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6"/>
        <w:tblW w:w="9639" w:type="dxa"/>
        <w:tblInd w:w="392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EA66E4" w:rsidRPr="00EA66E4" w:rsidTr="00EA66E4">
        <w:trPr>
          <w:trHeight w:val="10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A66E4" w:rsidRPr="00EA66E4" w:rsidRDefault="00EA66E4" w:rsidP="00EA66E4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A66E4" w:rsidRPr="00EA66E4" w:rsidRDefault="00EA66E4" w:rsidP="00EA6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 (воспитателя) по обеспечению психолого-педагогических условий</w:t>
            </w: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Признание детства </w:t>
            </w:r>
          </w:p>
          <w:p w:rsidR="00EA66E4" w:rsidRPr="00EA66E4" w:rsidRDefault="00EA66E4" w:rsidP="00EA66E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уникального периода в становлении человека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понимание неповторимости личности каждого ребенка; 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принятие воспитанника таким, какой он есть, со всеми его индивидуальными проявлениями; 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проявление уважения к развивающейся личности, как высшей ценности;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поддержка уверенности в собственных возможностях и способностях у каждого воспитанника.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образовательных задач с использованием новых и традиционных форм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Реализация новых форм </w:t>
            </w: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proofErr w:type="spellStart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-образовательного процесса: 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</w:t>
            </w:r>
            <w:r w:rsidRPr="00EA66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образовательных областей.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Реализация традиционных форм</w:t>
            </w: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-образовательного процесса: фронтальные, подгрупповые, индивидуальные занятия.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 рассматривается как дело</w:t>
            </w: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занимательное и интересное детям, развивающее их; деятельность,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работы, выбор которых осуществляется педагогом.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содержания и форм организации образовательного процесса в ДОО</w:t>
            </w:r>
          </w:p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Преемственность дошкольного и начального общего уровней образования с опорой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специфики возрастного и индивидуального психофизического развития </w:t>
            </w:r>
            <w:proofErr w:type="gramStart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использование форм и методов, соответствующих возрастным особенностям детей;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использование видов деятельности, специфических для каждого возрастного периода, социальной ситуации развития.</w:t>
            </w: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развивающей и эмоционально-комфортной для ребенка образовательной среды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обеспечение развивающей и эмоционально комфортной для ребенка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индивидуальности, в которой ребенок реализует право на свободу выбора деятельности.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Построение образовательной деятельности на основе взаимодействия взрослых с детьми</w:t>
            </w:r>
          </w:p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учет интересов и возможностей каждого ребенка;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учет социальной ситуации развития ребенка.</w:t>
            </w: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Индивидуализация образования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поддержка ребенка, построение его образовательной траектории;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оптимизация работы с группой детей, основанная на результатах педагогической диагностики (мониторинга).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ранней коррекционной помощи детям с ООП, в том числе с ОВЗ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Планирование, организация и использование специальных психолого-педагогических подходов, методов, способов общения и условий, способствующих получению </w:t>
            </w:r>
            <w:proofErr w:type="gramStart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социальному</w:t>
            </w:r>
            <w:proofErr w:type="gramEnd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развитию этих детей, в том числе посредством организации инклюзивного образования.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66E4" w:rsidRPr="00EA66E4" w:rsidRDefault="00EA66E4" w:rsidP="00EA66E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6E4" w:rsidRPr="00EA66E4" w:rsidRDefault="00EA66E4" w:rsidP="00EA66E4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6E4" w:rsidRPr="00EA66E4" w:rsidRDefault="00EA66E4" w:rsidP="00EA66E4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6E4" w:rsidRPr="00EA66E4" w:rsidRDefault="00EA66E4" w:rsidP="00EA66E4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6E4" w:rsidRPr="00EA66E4" w:rsidRDefault="00EA66E4" w:rsidP="00EA66E4">
      <w:pPr>
        <w:spacing w:line="256" w:lineRule="auto"/>
        <w:ind w:left="284"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EA66E4">
        <w:rPr>
          <w:rFonts w:ascii="Times New Roman" w:eastAsia="Calibri" w:hAnsi="Times New Roman" w:cs="Times New Roman"/>
          <w:b/>
          <w:sz w:val="24"/>
          <w:szCs w:val="24"/>
        </w:rPr>
        <w:t>3.3. Учебно-методическое обеспечение образовательного процесса</w:t>
      </w:r>
    </w:p>
    <w:p w:rsidR="00EA66E4" w:rsidRPr="00EA66E4" w:rsidRDefault="00EA66E4" w:rsidP="00EA66E4">
      <w:pPr>
        <w:spacing w:line="256" w:lineRule="auto"/>
        <w:ind w:left="284"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66E4"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материалы, игрушки и игровое оборудование</w:t>
      </w:r>
    </w:p>
    <w:p w:rsidR="00EA66E4" w:rsidRPr="00EA66E4" w:rsidRDefault="00EA66E4" w:rsidP="00EA66E4">
      <w:pPr>
        <w:spacing w:line="256" w:lineRule="auto"/>
        <w:ind w:left="284"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6E4" w:rsidRPr="00EA66E4" w:rsidRDefault="00EA66E4" w:rsidP="00EA66E4">
      <w:pPr>
        <w:spacing w:after="0" w:line="240" w:lineRule="auto"/>
        <w:ind w:left="284" w:right="-143"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66E4">
        <w:rPr>
          <w:rFonts w:ascii="Times New Roman" w:eastAsia="Calibri" w:hAnsi="Times New Roman" w:cs="Times New Roman"/>
          <w:sz w:val="24"/>
          <w:szCs w:val="24"/>
          <w:lang w:eastAsia="ru-RU"/>
        </w:rPr>
        <w:t>Игрушки, материалы и оборудование соответствуют требованиям безопасности и возрастным задачам воспитания детей дошкольного возраста.</w:t>
      </w:r>
    </w:p>
    <w:p w:rsidR="00EA66E4" w:rsidRPr="00EA66E4" w:rsidRDefault="00EA66E4" w:rsidP="00EA66E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6E4" w:rsidRPr="00EA66E4" w:rsidRDefault="00EA66E4" w:rsidP="00EA66E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A66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Перечень оборудования и материалов </w:t>
      </w:r>
    </w:p>
    <w:p w:rsidR="00EA66E4" w:rsidRPr="00EA66E4" w:rsidRDefault="00EA66E4" w:rsidP="00EA66E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6"/>
        <w:tblW w:w="9639" w:type="dxa"/>
        <w:tblInd w:w="392" w:type="dxa"/>
        <w:tblLook w:val="04A0" w:firstRow="1" w:lastRow="0" w:firstColumn="1" w:lastColumn="0" w:noHBand="0" w:noVBand="1"/>
      </w:tblPr>
      <w:tblGrid>
        <w:gridCol w:w="850"/>
        <w:gridCol w:w="3435"/>
        <w:gridCol w:w="5354"/>
      </w:tblGrid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A66E4" w:rsidRPr="00EA66E4" w:rsidRDefault="00EA66E4" w:rsidP="00EA66E4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A66E4" w:rsidRPr="00EA66E4" w:rsidRDefault="00EA66E4" w:rsidP="00EA66E4">
            <w:pPr>
              <w:ind w:left="-567"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A66E4" w:rsidRPr="00EA66E4" w:rsidRDefault="00EA66E4" w:rsidP="00EA66E4">
            <w:pPr>
              <w:ind w:left="-567"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Центры активности</w:t>
            </w:r>
          </w:p>
          <w:p w:rsidR="00EA66E4" w:rsidRPr="00EA66E4" w:rsidRDefault="00EA66E4" w:rsidP="00EA66E4">
            <w:pPr>
              <w:ind w:left="-567"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A66E4" w:rsidRPr="00EA66E4" w:rsidRDefault="00EA66E4" w:rsidP="00EA66E4">
            <w:pPr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 и материалы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строительства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Открытые стеллажи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Ковер или палас на пол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Крупногабаритные напольные конструкторы: деревянные, пластиковые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Комплекты больших мягких модулей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Игрушечный транспорт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Фигурки, представляющие людей различного возраста, национальностей, профессий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Фигурки животных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для сюжетно-ролевых игр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Для игры в семью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Куклы младенцы и аксессуары для них (одеяльце, соска, бутылочки и прочее) 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Куклы в одежде (мальчик и девочка)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Кукольная мебель, соразмерная росту ребенка: столик со стульями, плита, холодильник, кровать </w:t>
            </w: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для куклы, шкафчик; дополнительно: кукольная мягкая мебель (диванчик или кресло)</w:t>
            </w:r>
            <w:proofErr w:type="gramEnd"/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Коляски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Одежда для кукол (для зимы и для лета)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Кукольная посуда (кастрюли и сковородки, тарелки, чашки, ложки и прочее), игрушечная еда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Наборы и аксессуары для игр в профессию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«Доктор»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«Парикмахер»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«Пожарный»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«Полицейский»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«Продавец»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«Солдат»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«Моряк»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для театрализованных (драматических) игр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Оснащение для игр-драматизаций (театрализованных представлений)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Большая складная ширма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Стойка-вешалка для костюмов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Костюмы, маски, атрибуты для постановки (разыгрывания) двух-трех сказок, соответствующих возрасту детей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для ряженья - элементы костюмов (шляпы, шарфы, юбки, сумки, зонты, бусы и прочее)</w:t>
            </w:r>
            <w:proofErr w:type="gramEnd"/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в соответствии с содержанием имитационных и хороводных игр: маски диких и домашних животных (взрослых и детенышей), маски сказочных персонажей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Оснащение для малых форм театрализованных представлений (кукольный театр, настольный театр и прочее)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Маленькая ширма для настольного театра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и наборы готовых игрушек (фигурки мелкого и среднего размера) или заготовок и полуфабрикатов для изготовления объемных или плоскостных персонажей и элементов декораций настольного театра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атрибутов и кукол бибабо, соразмерные руке взрослого (для показа детям) или ребенка (перчаточные или пальчиковые)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Куклы и атрибуты для пальчикового театра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(уголок) музыки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музыкальные инструменты (шумовые, струнные, ударные, клавишные)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Музыкально-дидактические игры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изобразительного искусства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(1-2)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Мольберт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Рабочие халаты или фартуки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Для рисования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и картон разных размеров (А5, А</w:t>
            </w:r>
            <w:proofErr w:type="gram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А3, А2) и разных цветов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Альбомы для рисования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для акварели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Восковые мелки, пастель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Простые и цветные карандаши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Маркеры, фломастеры (смываемые, на водной основе)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Краски акварельные и гуашевые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Кисти круглые и плоские, размеры № 2-6, 10-14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Палитры, стаканчики для воды, подставка для кистей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Перчатки, линейки, трафареты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Губка, ластик, салфетки, тряпочка для кисти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Для лепки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Пластилин, глина, масса для лепки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Доски для лепки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Для поделок и аппликации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и картон для поделок разных цветов и фактуры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для коллажей (не менее 3 типов)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Ножницы с тупыми концами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Клей-карандаш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Природный материал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вторичного использования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мелкой моторики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«Собери бусы»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мозаика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Игрушки с действиями: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нанизывающиеся (башенки, пирамидки, бусы и др.)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навинчивающиеся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ввинчивающиеся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вкладыши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конструирования из деталей (среднего и мелкого размера)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конструкторов типа «</w:t>
            </w:r>
            <w:proofErr w:type="spell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Lego</w:t>
            </w:r>
            <w:proofErr w:type="spellEnd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(с человеческими фигурками)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среднего и мелкого конструктора, имеющие основные детали: кубики, кирпичики, призмы, конусы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Другие настольные конструкторы (металлический, магнитный и др.)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(уголок) настольных игр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Разрезные картинки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кубиков с картинками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Лото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Домино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Парные карточки (игры типа «</w:t>
            </w:r>
            <w:proofErr w:type="spell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мемори</w:t>
            </w:r>
            <w:proofErr w:type="spellEnd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настольно-печатные игры с правилами (игры-</w:t>
            </w:r>
            <w:proofErr w:type="spell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ходилки</w:t>
            </w:r>
            <w:proofErr w:type="spellEnd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 др.), соответствующие возрастным возможностям детей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Шашки, шахматы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Игры-головоломки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математики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Разнообразный материал в открытых коробках, для измерения, взвешивания, сравнения по величине, форме. Коробки должны быть систематизированы и снабжены надписями и символами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Счетный материал и разноцветные стаканчики для сортировки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Головоломки (геометрические, «сложи узор» и др.)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Цифры и арифметические знаки большого размера (демонстрационный материал)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Счеты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Весы с объектами для взвешивания и сравнения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Линейки разной длины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Измерительные рулетки разных видов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Часы песочные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Числовой балансир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моделей: для деления на части от 2 до 16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карточек с цифрами и т.п.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науки и естествознания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Наборы различных объектов для исследований (коллекции камней, раковин, сосновых шишек, минералов, тканей, семян, растений (гербарий) и </w:t>
            </w: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пр.)</w:t>
            </w:r>
            <w:proofErr w:type="gramEnd"/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Увеличительные стекла, лупы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Микроскоп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магнитов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для экспериментирования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Термометры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Часы песочные, секундомер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мерных стаканов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Календарь погоды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Глобус. Географические карты. Детский атлас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Иллюстрированные познавательные книги, плакаты, картинки, знаки и символы государства, региона, населенного пункта и ДОО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грамотности и письма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доска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Плакат с алфавитом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азбука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Кубики с буквами и слогами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Цветные и простые карандаши, фломастеры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Трафареты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Линейки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Бумага, конверты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Тренажер по «письму», водный фломастер, тряпочка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Литературный центр (книжный уголок)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Аудиоцентр с наушниками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Мягкая детская мебель (диванчик, кресло)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Стол 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Книжный стеллаж (низкий, открытый)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Диски с аудиозаписями (сказки, рассказы)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Диски с музыкой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художественная литература (иллюстрированные книги с крупным простым текстом)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познавательная литература (с большим количеством иллюстративного материала)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литература, отражающая региональные, этнографические и другие особенности социокультурных условий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отдыха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Любой тихий уголок, снабженный мягкой мебелью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Уголок уединения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Любой тихий уголок, в котором могут разместиться 1-2 ребенка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песка и воды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Специализированный стол для игр с песком и водой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Наборы для экспериментирования с водой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для экспериментирования с песком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метелка и совочек (для подметания упавшего песка)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швабра с тряпкой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Площадка для активного отдыха (спортивный центр / уголок)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Шведская стенка или спортивный уголок (с канатом, кольцами и пр.)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Спортивные маты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спортивные тренажеры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группового сбора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или пробковая доска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Флипчарт</w:t>
            </w:r>
            <w:proofErr w:type="spellEnd"/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Ковер или палас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Стульчики для каждого ребенка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Подушки для сиденья на полу (для каждого ребенка)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CB7983" w:rsidP="00CB7983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Место для проведения групповых </w:t>
            </w:r>
            <w:r w:rsidR="00EA66E4"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или пробковая доска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Флипчарт</w:t>
            </w:r>
            <w:proofErr w:type="spellEnd"/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Столы, стулья (для каждого ребенка)</w:t>
            </w:r>
          </w:p>
        </w:tc>
      </w:tr>
    </w:tbl>
    <w:p w:rsidR="00EA66E4" w:rsidRPr="00EA66E4" w:rsidRDefault="00EA66E4" w:rsidP="00EA66E4">
      <w:pPr>
        <w:spacing w:after="200" w:line="276" w:lineRule="auto"/>
        <w:ind w:right="-14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66E4" w:rsidRPr="00EA66E4" w:rsidRDefault="00EA66E4" w:rsidP="00EA66E4">
      <w:pPr>
        <w:spacing w:after="200" w:line="276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C5774" w:rsidRDefault="008C5774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8C5774" w:rsidSect="008C5774">
          <w:pgSz w:w="11906" w:h="16838"/>
          <w:pgMar w:top="851" w:right="1134" w:bottom="1418" w:left="851" w:header="709" w:footer="709" w:gutter="0"/>
          <w:cols w:space="708"/>
          <w:docGrid w:linePitch="360"/>
        </w:sectPr>
      </w:pPr>
    </w:p>
    <w:p w:rsidR="00622F07" w:rsidRPr="00622F07" w:rsidRDefault="00675A6E" w:rsidP="00622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</w:t>
      </w:r>
      <w:r w:rsidR="00622F07" w:rsidRPr="00622F07">
        <w:rPr>
          <w:rFonts w:ascii="Times New Roman" w:eastAsia="Calibri" w:hAnsi="Times New Roman" w:cs="Times New Roman"/>
          <w:b/>
          <w:sz w:val="24"/>
          <w:szCs w:val="24"/>
        </w:rPr>
        <w:t>. Список литературы</w:t>
      </w:r>
    </w:p>
    <w:p w:rsidR="00622F07" w:rsidRPr="00622F07" w:rsidRDefault="00622F07" w:rsidP="00622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F07" w:rsidRPr="00622F07" w:rsidRDefault="008C5774" w:rsidP="00622F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Нормативно-</w:t>
      </w:r>
      <w:r w:rsidR="00622F07" w:rsidRPr="00622F07">
        <w:rPr>
          <w:rFonts w:ascii="Times New Roman" w:eastAsia="Calibri" w:hAnsi="Times New Roman" w:cs="Times New Roman"/>
          <w:b/>
          <w:sz w:val="24"/>
          <w:szCs w:val="24"/>
        </w:rPr>
        <w:t>правовые документы</w:t>
      </w:r>
    </w:p>
    <w:p w:rsidR="00622F07" w:rsidRPr="00622F07" w:rsidRDefault="00622F07" w:rsidP="00622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F07" w:rsidRPr="00622F07" w:rsidRDefault="00622F07" w:rsidP="00622F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2F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Федеральный закон "Об образовании в Российской Федерации" от 29.12.2012 N 273-ФЗ 2.</w:t>
      </w:r>
      <w:r w:rsidRPr="00622F07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от 31.07.2020 г. № 304-ФЗ</w:t>
      </w:r>
      <w:r w:rsidRPr="00622F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</w:t>
      </w:r>
      <w:r w:rsidRPr="00622F07">
        <w:rPr>
          <w:rFonts w:ascii="Times New Roman" w:eastAsia="Calibri" w:hAnsi="Times New Roman" w:cs="Times New Roman"/>
          <w:sz w:val="24"/>
          <w:szCs w:val="24"/>
        </w:rPr>
        <w:t>О внесении изменений в Федеральный закон «Об образовании в Российской Федерации» по вопросам воспитания обучающихся.</w:t>
      </w:r>
    </w:p>
    <w:p w:rsidR="00622F07" w:rsidRPr="00622F07" w:rsidRDefault="00622F07" w:rsidP="00622F0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22F07" w:rsidRPr="00622F07" w:rsidRDefault="00622F07" w:rsidP="00622F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30384), с изменением, внесенным приказом Министерства просвещения Российской Федерации от 21 января 2019 г. N 31 (зарегистрирован Министерством юстиции Российской Федерации 13 февраля 2019 г., регистрационный N 53776). </w:t>
      </w:r>
      <w:proofErr w:type="gramEnd"/>
    </w:p>
    <w:p w:rsidR="00622F07" w:rsidRPr="00622F07" w:rsidRDefault="00622F07" w:rsidP="00622F0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2F07">
        <w:rPr>
          <w:rFonts w:ascii="Times New Roman" w:eastAsia="Calibri" w:hAnsi="Times New Roman" w:cs="Times New Roman"/>
          <w:sz w:val="24"/>
          <w:szCs w:val="24"/>
        </w:rPr>
        <w:t>Федеральная образовательная программа дошкольного образования,</w:t>
      </w:r>
    </w:p>
    <w:p w:rsidR="00622F07" w:rsidRPr="00622F07" w:rsidRDefault="00622F07" w:rsidP="00622F0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</w:t>
      </w:r>
      <w:proofErr w:type="gramEnd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просвещения Российской Федерации </w:t>
      </w:r>
    </w:p>
    <w:p w:rsidR="00622F07" w:rsidRPr="00622F07" w:rsidRDefault="00622F07" w:rsidP="00622F0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ноября 2022 г. N 1028.</w:t>
      </w:r>
    </w:p>
    <w:p w:rsidR="00622F07" w:rsidRPr="00622F07" w:rsidRDefault="00622F07" w:rsidP="00622F0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г, регистрационный N 61573), действующим до 1 января 2027 года.</w:t>
      </w:r>
      <w:proofErr w:type="gramEnd"/>
    </w:p>
    <w:p w:rsidR="00622F07" w:rsidRPr="00622F07" w:rsidRDefault="00622F07" w:rsidP="00622F07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года, (СанПиН 1.2.3685-21).</w:t>
      </w:r>
      <w:proofErr w:type="gramEnd"/>
    </w:p>
    <w:p w:rsidR="00622F07" w:rsidRPr="00622F07" w:rsidRDefault="00622F07" w:rsidP="00622F0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материалы</w:t>
      </w:r>
    </w:p>
    <w:p w:rsidR="00622F07" w:rsidRPr="00622F07" w:rsidRDefault="00622F07" w:rsidP="00622F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реализации Федеральной образовательной программы дошкольного образования. Министерство Просвещения РФ, Москва, 2023.</w:t>
      </w:r>
    </w:p>
    <w:p w:rsidR="00622F07" w:rsidRPr="00622F07" w:rsidRDefault="00622F07" w:rsidP="00622F07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</w:t>
      </w:r>
      <w:proofErr w:type="gram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к пр</w:t>
      </w:r>
      <w:proofErr w:type="gramEnd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ограмме «От рождения до школы» под редакцией Н. Е. </w:t>
      </w:r>
      <w:proofErr w:type="spell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Комаровой», Э.М. Дорофеевой. Мозаика-Синтез, Москва, 2021.</w:t>
      </w:r>
    </w:p>
    <w:p w:rsidR="00622F07" w:rsidRPr="00622F07" w:rsidRDefault="00622F07" w:rsidP="00622F07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рождения до школы. Инновационная программа дошкольного образования, издание шестое, под редакцией Н.Е. </w:t>
      </w:r>
      <w:proofErr w:type="spell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Э. М. Дорофеевой. Мозаика-Синтез, Москва, 2021.</w:t>
      </w:r>
    </w:p>
    <w:p w:rsidR="00622F07" w:rsidRPr="00622F07" w:rsidRDefault="00622F07" w:rsidP="008C57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программы воспитания. А. Теплова. Институт изучения детства, семьи и воспитания Российской академии образования, 2022.Воспитателю о воспитании. Практическое руководство по реализации Программы воспитания. М.: ФГБНУ «Институт изучения детства, семьи и воспитания Российской академии образования», 2022. Авторский коллектив И.А. Лыкова, А.Б. Теплова, Н.М. Родина, А.А. Буянов.</w:t>
      </w:r>
    </w:p>
    <w:p w:rsidR="00622F07" w:rsidRPr="00622F07" w:rsidRDefault="00622F07" w:rsidP="00622F07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Примерный календарь воспитательной работы. Институт изучения детства, семьи и воспитания Российской академии образования. 2022.</w:t>
      </w:r>
    </w:p>
    <w:p w:rsidR="00622F07" w:rsidRPr="00622F07" w:rsidRDefault="00622F07" w:rsidP="00622F07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воспитание детей дошкольного возраста как основа патриотического воспитания. А. Теплова. Методические рекомендации</w:t>
      </w:r>
      <w:r w:rsidR="008C57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Электронное издание Москва 2021, ВОО «Воспитатели России».</w:t>
      </w:r>
    </w:p>
    <w:p w:rsidR="00622F07" w:rsidRPr="00622F07" w:rsidRDefault="00622F07" w:rsidP="00622F07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рабочая программа воспитания. Москва, Институт изучения детства, семьи и воспитания Российской академии образования, 2022.</w:t>
      </w:r>
    </w:p>
    <w:p w:rsidR="00622F07" w:rsidRPr="00622F07" w:rsidRDefault="00622F07" w:rsidP="008C57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Дорогою добра. Парциальная программа Л. </w:t>
      </w:r>
      <w:proofErr w:type="spell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Коломойченко</w:t>
      </w:r>
      <w:proofErr w:type="spellEnd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Издательство «Сфера»,</w:t>
      </w:r>
      <w:r w:rsidR="008C5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2021.</w:t>
      </w:r>
    </w:p>
    <w:p w:rsidR="00622F07" w:rsidRDefault="00622F07" w:rsidP="00622F07"/>
    <w:sectPr w:rsidR="00622F07" w:rsidSect="00622F07">
      <w:pgSz w:w="11906" w:h="16838"/>
      <w:pgMar w:top="851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470" w:rsidRDefault="00A22470" w:rsidP="00124C57">
      <w:pPr>
        <w:spacing w:after="0" w:line="240" w:lineRule="auto"/>
      </w:pPr>
      <w:r>
        <w:separator/>
      </w:r>
    </w:p>
  </w:endnote>
  <w:endnote w:type="continuationSeparator" w:id="0">
    <w:p w:rsidR="00A22470" w:rsidRDefault="00A22470" w:rsidP="0012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079515"/>
      <w:docPartObj>
        <w:docPartGallery w:val="Page Numbers (Bottom of Page)"/>
        <w:docPartUnique/>
      </w:docPartObj>
    </w:sdtPr>
    <w:sdtContent>
      <w:p w:rsidR="00B8732E" w:rsidRDefault="00B8732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1BD">
          <w:rPr>
            <w:noProof/>
          </w:rPr>
          <w:t>145</w:t>
        </w:r>
        <w:r>
          <w:fldChar w:fldCharType="end"/>
        </w:r>
      </w:p>
    </w:sdtContent>
  </w:sdt>
  <w:p w:rsidR="00B8732E" w:rsidRDefault="00B873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470" w:rsidRDefault="00A22470" w:rsidP="00124C57">
      <w:pPr>
        <w:spacing w:after="0" w:line="240" w:lineRule="auto"/>
      </w:pPr>
      <w:r>
        <w:separator/>
      </w:r>
    </w:p>
  </w:footnote>
  <w:footnote w:type="continuationSeparator" w:id="0">
    <w:p w:rsidR="00A22470" w:rsidRDefault="00A22470" w:rsidP="0012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2B47"/>
    <w:multiLevelType w:val="hybridMultilevel"/>
    <w:tmpl w:val="30AED1B6"/>
    <w:lvl w:ilvl="0" w:tplc="FFC86B1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6845D8"/>
    <w:multiLevelType w:val="hybridMultilevel"/>
    <w:tmpl w:val="61403E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C61F5F"/>
    <w:multiLevelType w:val="hybridMultilevel"/>
    <w:tmpl w:val="5ACA5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42"/>
    <w:rsid w:val="000008C5"/>
    <w:rsid w:val="00016A0D"/>
    <w:rsid w:val="0002330E"/>
    <w:rsid w:val="000469D9"/>
    <w:rsid w:val="00051C90"/>
    <w:rsid w:val="00056A19"/>
    <w:rsid w:val="00064EC5"/>
    <w:rsid w:val="00067571"/>
    <w:rsid w:val="00071CA7"/>
    <w:rsid w:val="00084239"/>
    <w:rsid w:val="00093717"/>
    <w:rsid w:val="000976D4"/>
    <w:rsid w:val="000A1E4F"/>
    <w:rsid w:val="000B7A06"/>
    <w:rsid w:val="000C53A6"/>
    <w:rsid w:val="000D3578"/>
    <w:rsid w:val="0011153C"/>
    <w:rsid w:val="00124385"/>
    <w:rsid w:val="00124C57"/>
    <w:rsid w:val="00125CD9"/>
    <w:rsid w:val="00127A0C"/>
    <w:rsid w:val="00143F1E"/>
    <w:rsid w:val="001511A2"/>
    <w:rsid w:val="001660A5"/>
    <w:rsid w:val="00173A58"/>
    <w:rsid w:val="0017791B"/>
    <w:rsid w:val="001935C6"/>
    <w:rsid w:val="001953CB"/>
    <w:rsid w:val="001A37F8"/>
    <w:rsid w:val="001A7F97"/>
    <w:rsid w:val="001B267F"/>
    <w:rsid w:val="001C4718"/>
    <w:rsid w:val="001D662A"/>
    <w:rsid w:val="001E6291"/>
    <w:rsid w:val="001F0C14"/>
    <w:rsid w:val="001F7481"/>
    <w:rsid w:val="0022084C"/>
    <w:rsid w:val="002234DB"/>
    <w:rsid w:val="0022435C"/>
    <w:rsid w:val="002252D1"/>
    <w:rsid w:val="00243903"/>
    <w:rsid w:val="002466AF"/>
    <w:rsid w:val="0026695A"/>
    <w:rsid w:val="00270F39"/>
    <w:rsid w:val="00295D9B"/>
    <w:rsid w:val="002A0E3D"/>
    <w:rsid w:val="002A6715"/>
    <w:rsid w:val="002B0F1E"/>
    <w:rsid w:val="002C411A"/>
    <w:rsid w:val="002E0255"/>
    <w:rsid w:val="002E2586"/>
    <w:rsid w:val="002E70CF"/>
    <w:rsid w:val="00316DF8"/>
    <w:rsid w:val="00320B22"/>
    <w:rsid w:val="00320B8E"/>
    <w:rsid w:val="0033079C"/>
    <w:rsid w:val="00337400"/>
    <w:rsid w:val="0033769A"/>
    <w:rsid w:val="00352F88"/>
    <w:rsid w:val="0035347D"/>
    <w:rsid w:val="003956FB"/>
    <w:rsid w:val="003A166D"/>
    <w:rsid w:val="003C6396"/>
    <w:rsid w:val="003D3309"/>
    <w:rsid w:val="003D7A9E"/>
    <w:rsid w:val="003E12DF"/>
    <w:rsid w:val="003E3E3E"/>
    <w:rsid w:val="003F7F21"/>
    <w:rsid w:val="00421130"/>
    <w:rsid w:val="0043678D"/>
    <w:rsid w:val="004367CE"/>
    <w:rsid w:val="004438F4"/>
    <w:rsid w:val="004464FC"/>
    <w:rsid w:val="00452C0B"/>
    <w:rsid w:val="0046513E"/>
    <w:rsid w:val="00474653"/>
    <w:rsid w:val="00486E02"/>
    <w:rsid w:val="0049648A"/>
    <w:rsid w:val="004A6F0A"/>
    <w:rsid w:val="004B352C"/>
    <w:rsid w:val="004E41AD"/>
    <w:rsid w:val="004F2457"/>
    <w:rsid w:val="004F497C"/>
    <w:rsid w:val="00504AB8"/>
    <w:rsid w:val="00516D1D"/>
    <w:rsid w:val="00522F20"/>
    <w:rsid w:val="005236A1"/>
    <w:rsid w:val="005274F6"/>
    <w:rsid w:val="00541A00"/>
    <w:rsid w:val="00547C6B"/>
    <w:rsid w:val="005566C1"/>
    <w:rsid w:val="00567CD7"/>
    <w:rsid w:val="00582DCB"/>
    <w:rsid w:val="005844D1"/>
    <w:rsid w:val="00592AFE"/>
    <w:rsid w:val="00593999"/>
    <w:rsid w:val="005A4C63"/>
    <w:rsid w:val="005B1EF3"/>
    <w:rsid w:val="005D2759"/>
    <w:rsid w:val="005D37C4"/>
    <w:rsid w:val="00622F07"/>
    <w:rsid w:val="00636FEB"/>
    <w:rsid w:val="006406C7"/>
    <w:rsid w:val="00645367"/>
    <w:rsid w:val="006673A4"/>
    <w:rsid w:val="00675A6E"/>
    <w:rsid w:val="00691D31"/>
    <w:rsid w:val="006A258F"/>
    <w:rsid w:val="006A622C"/>
    <w:rsid w:val="006B48F5"/>
    <w:rsid w:val="006C1C4E"/>
    <w:rsid w:val="006C2449"/>
    <w:rsid w:val="006D16C3"/>
    <w:rsid w:val="006E49D0"/>
    <w:rsid w:val="006F4124"/>
    <w:rsid w:val="00712CA3"/>
    <w:rsid w:val="00732828"/>
    <w:rsid w:val="007766C1"/>
    <w:rsid w:val="0078784F"/>
    <w:rsid w:val="007A138A"/>
    <w:rsid w:val="007A1E60"/>
    <w:rsid w:val="007A557F"/>
    <w:rsid w:val="007B5BC7"/>
    <w:rsid w:val="007C23C2"/>
    <w:rsid w:val="007C23F2"/>
    <w:rsid w:val="007C58A9"/>
    <w:rsid w:val="007D3213"/>
    <w:rsid w:val="007F62EF"/>
    <w:rsid w:val="007F6414"/>
    <w:rsid w:val="008000A9"/>
    <w:rsid w:val="00805539"/>
    <w:rsid w:val="00826117"/>
    <w:rsid w:val="00830170"/>
    <w:rsid w:val="00834A2A"/>
    <w:rsid w:val="00842B41"/>
    <w:rsid w:val="008472A1"/>
    <w:rsid w:val="00850B29"/>
    <w:rsid w:val="0085304D"/>
    <w:rsid w:val="00856D8F"/>
    <w:rsid w:val="008636B8"/>
    <w:rsid w:val="0088145E"/>
    <w:rsid w:val="00885D81"/>
    <w:rsid w:val="00895103"/>
    <w:rsid w:val="008A012A"/>
    <w:rsid w:val="008B1078"/>
    <w:rsid w:val="008C5774"/>
    <w:rsid w:val="008C5FD0"/>
    <w:rsid w:val="008E282A"/>
    <w:rsid w:val="008E3DA9"/>
    <w:rsid w:val="008F087B"/>
    <w:rsid w:val="008F550E"/>
    <w:rsid w:val="008F6D45"/>
    <w:rsid w:val="0090069C"/>
    <w:rsid w:val="009104BF"/>
    <w:rsid w:val="00911A3E"/>
    <w:rsid w:val="009407D0"/>
    <w:rsid w:val="00951550"/>
    <w:rsid w:val="00952D93"/>
    <w:rsid w:val="00957581"/>
    <w:rsid w:val="009711C9"/>
    <w:rsid w:val="0098082B"/>
    <w:rsid w:val="00983F0D"/>
    <w:rsid w:val="009A4042"/>
    <w:rsid w:val="009E5F3B"/>
    <w:rsid w:val="00A22470"/>
    <w:rsid w:val="00A32E86"/>
    <w:rsid w:val="00A33974"/>
    <w:rsid w:val="00A62C63"/>
    <w:rsid w:val="00A95F0A"/>
    <w:rsid w:val="00A97D25"/>
    <w:rsid w:val="00A97DF8"/>
    <w:rsid w:val="00AB32D1"/>
    <w:rsid w:val="00AB6131"/>
    <w:rsid w:val="00AD6222"/>
    <w:rsid w:val="00AE6342"/>
    <w:rsid w:val="00B02094"/>
    <w:rsid w:val="00B04236"/>
    <w:rsid w:val="00B1273A"/>
    <w:rsid w:val="00B32AE8"/>
    <w:rsid w:val="00B331BD"/>
    <w:rsid w:val="00B35C56"/>
    <w:rsid w:val="00B46E32"/>
    <w:rsid w:val="00B67ED9"/>
    <w:rsid w:val="00B81966"/>
    <w:rsid w:val="00B8338F"/>
    <w:rsid w:val="00B8732E"/>
    <w:rsid w:val="00BC37A4"/>
    <w:rsid w:val="00BE098F"/>
    <w:rsid w:val="00BE7B97"/>
    <w:rsid w:val="00BF09C4"/>
    <w:rsid w:val="00BF3E0E"/>
    <w:rsid w:val="00BF5934"/>
    <w:rsid w:val="00C37ABF"/>
    <w:rsid w:val="00C56FD5"/>
    <w:rsid w:val="00C65EC0"/>
    <w:rsid w:val="00C66D91"/>
    <w:rsid w:val="00C71161"/>
    <w:rsid w:val="00C86742"/>
    <w:rsid w:val="00C95A0D"/>
    <w:rsid w:val="00CA347F"/>
    <w:rsid w:val="00CB7868"/>
    <w:rsid w:val="00CB7983"/>
    <w:rsid w:val="00CC08F5"/>
    <w:rsid w:val="00CE01CD"/>
    <w:rsid w:val="00CE467A"/>
    <w:rsid w:val="00CE4CA9"/>
    <w:rsid w:val="00CE7189"/>
    <w:rsid w:val="00CF3B70"/>
    <w:rsid w:val="00D04D23"/>
    <w:rsid w:val="00D1701A"/>
    <w:rsid w:val="00D22BEF"/>
    <w:rsid w:val="00D47DDC"/>
    <w:rsid w:val="00D51F14"/>
    <w:rsid w:val="00D54CB8"/>
    <w:rsid w:val="00D67112"/>
    <w:rsid w:val="00D76DD2"/>
    <w:rsid w:val="00D85955"/>
    <w:rsid w:val="00D93EFD"/>
    <w:rsid w:val="00D9779B"/>
    <w:rsid w:val="00DA0D37"/>
    <w:rsid w:val="00DA1273"/>
    <w:rsid w:val="00DA3146"/>
    <w:rsid w:val="00DA7738"/>
    <w:rsid w:val="00DA7B91"/>
    <w:rsid w:val="00DD0C9F"/>
    <w:rsid w:val="00DE47CC"/>
    <w:rsid w:val="00DF03DD"/>
    <w:rsid w:val="00E3187A"/>
    <w:rsid w:val="00E35F10"/>
    <w:rsid w:val="00E57B98"/>
    <w:rsid w:val="00E60D07"/>
    <w:rsid w:val="00E6632E"/>
    <w:rsid w:val="00E84FF6"/>
    <w:rsid w:val="00EA42D1"/>
    <w:rsid w:val="00EA66E4"/>
    <w:rsid w:val="00EB6F2D"/>
    <w:rsid w:val="00EC7D22"/>
    <w:rsid w:val="00ED04E6"/>
    <w:rsid w:val="00EE0C10"/>
    <w:rsid w:val="00EE3F52"/>
    <w:rsid w:val="00EF525E"/>
    <w:rsid w:val="00F11996"/>
    <w:rsid w:val="00F26925"/>
    <w:rsid w:val="00F33CA5"/>
    <w:rsid w:val="00F41851"/>
    <w:rsid w:val="00F457BB"/>
    <w:rsid w:val="00F469AB"/>
    <w:rsid w:val="00F67391"/>
    <w:rsid w:val="00F7336C"/>
    <w:rsid w:val="00F82E27"/>
    <w:rsid w:val="00F900EF"/>
    <w:rsid w:val="00F965EF"/>
    <w:rsid w:val="00FA054F"/>
    <w:rsid w:val="00FA2896"/>
    <w:rsid w:val="00FB4D43"/>
    <w:rsid w:val="00FB7316"/>
    <w:rsid w:val="00FD44E3"/>
    <w:rsid w:val="00FE0924"/>
    <w:rsid w:val="00FE12AC"/>
    <w:rsid w:val="00FE2DB7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CE4CA9"/>
  </w:style>
  <w:style w:type="paragraph" w:styleId="a4">
    <w:name w:val="No Spacing"/>
    <w:link w:val="a3"/>
    <w:uiPriority w:val="1"/>
    <w:qFormat/>
    <w:rsid w:val="00CE4CA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4CA9"/>
    <w:pPr>
      <w:spacing w:line="252" w:lineRule="auto"/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CE4CA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E4CA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c51">
    <w:name w:val="c51"/>
    <w:basedOn w:val="a"/>
    <w:rsid w:val="00CE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CE4CA9"/>
  </w:style>
  <w:style w:type="character" w:customStyle="1" w:styleId="c67">
    <w:name w:val="c67"/>
    <w:basedOn w:val="a0"/>
    <w:rsid w:val="00CE4CA9"/>
  </w:style>
  <w:style w:type="table" w:styleId="a6">
    <w:name w:val="Table Grid"/>
    <w:basedOn w:val="a1"/>
    <w:uiPriority w:val="59"/>
    <w:rsid w:val="00CE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CE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3F7F21"/>
  </w:style>
  <w:style w:type="paragraph" w:styleId="a7">
    <w:name w:val="header"/>
    <w:basedOn w:val="a"/>
    <w:link w:val="a8"/>
    <w:uiPriority w:val="99"/>
    <w:unhideWhenUsed/>
    <w:rsid w:val="0012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4C57"/>
  </w:style>
  <w:style w:type="paragraph" w:styleId="a9">
    <w:name w:val="footer"/>
    <w:basedOn w:val="a"/>
    <w:link w:val="aa"/>
    <w:uiPriority w:val="99"/>
    <w:unhideWhenUsed/>
    <w:rsid w:val="0012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4C57"/>
  </w:style>
  <w:style w:type="table" w:customStyle="1" w:styleId="11">
    <w:name w:val="Сетка таблицы11"/>
    <w:basedOn w:val="a1"/>
    <w:uiPriority w:val="59"/>
    <w:rsid w:val="00622F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E3E3E"/>
  </w:style>
  <w:style w:type="table" w:customStyle="1" w:styleId="6">
    <w:name w:val="Сетка таблицы6"/>
    <w:basedOn w:val="a1"/>
    <w:next w:val="a6"/>
    <w:uiPriority w:val="59"/>
    <w:rsid w:val="00EA66E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semiHidden/>
    <w:unhideWhenUsed/>
    <w:rsid w:val="00BF09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F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0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CE4CA9"/>
  </w:style>
  <w:style w:type="paragraph" w:styleId="a4">
    <w:name w:val="No Spacing"/>
    <w:link w:val="a3"/>
    <w:uiPriority w:val="1"/>
    <w:qFormat/>
    <w:rsid w:val="00CE4CA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4CA9"/>
    <w:pPr>
      <w:spacing w:line="252" w:lineRule="auto"/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CE4CA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E4CA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c51">
    <w:name w:val="c51"/>
    <w:basedOn w:val="a"/>
    <w:rsid w:val="00CE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CE4CA9"/>
  </w:style>
  <w:style w:type="character" w:customStyle="1" w:styleId="c67">
    <w:name w:val="c67"/>
    <w:basedOn w:val="a0"/>
    <w:rsid w:val="00CE4CA9"/>
  </w:style>
  <w:style w:type="table" w:styleId="a6">
    <w:name w:val="Table Grid"/>
    <w:basedOn w:val="a1"/>
    <w:uiPriority w:val="59"/>
    <w:rsid w:val="00CE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CE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3F7F21"/>
  </w:style>
  <w:style w:type="paragraph" w:styleId="a7">
    <w:name w:val="header"/>
    <w:basedOn w:val="a"/>
    <w:link w:val="a8"/>
    <w:uiPriority w:val="99"/>
    <w:unhideWhenUsed/>
    <w:rsid w:val="0012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4C57"/>
  </w:style>
  <w:style w:type="paragraph" w:styleId="a9">
    <w:name w:val="footer"/>
    <w:basedOn w:val="a"/>
    <w:link w:val="aa"/>
    <w:uiPriority w:val="99"/>
    <w:unhideWhenUsed/>
    <w:rsid w:val="0012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4C57"/>
  </w:style>
  <w:style w:type="table" w:customStyle="1" w:styleId="11">
    <w:name w:val="Сетка таблицы11"/>
    <w:basedOn w:val="a1"/>
    <w:uiPriority w:val="59"/>
    <w:rsid w:val="00622F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E3E3E"/>
  </w:style>
  <w:style w:type="table" w:customStyle="1" w:styleId="6">
    <w:name w:val="Сетка таблицы6"/>
    <w:basedOn w:val="a1"/>
    <w:next w:val="a6"/>
    <w:uiPriority w:val="59"/>
    <w:rsid w:val="00EA66E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semiHidden/>
    <w:unhideWhenUsed/>
    <w:rsid w:val="00BF09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F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0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upelek.tvoysadi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isovamadin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690DA-BA79-436C-A7F3-A991B2DC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317</Pages>
  <Words>69819</Words>
  <Characters>397971</Characters>
  <Application>Microsoft Office Word</Application>
  <DocSecurity>0</DocSecurity>
  <Lines>3316</Lines>
  <Paragraphs>933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nonna</dc:creator>
  <cp:lastModifiedBy>Садик</cp:lastModifiedBy>
  <cp:revision>4</cp:revision>
  <cp:lastPrinted>2023-08-28T07:46:00Z</cp:lastPrinted>
  <dcterms:created xsi:type="dcterms:W3CDTF">2023-08-01T12:35:00Z</dcterms:created>
  <dcterms:modified xsi:type="dcterms:W3CDTF">2023-08-28T10:43:00Z</dcterms:modified>
</cp:coreProperties>
</file>