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3B" w:rsidRDefault="0007093B" w:rsidP="00070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КАРАЧАЕВО-ЧЕРКЕССКАЯ РЕСПУБЛИКА</w:t>
      </w:r>
    </w:p>
    <w:p w:rsidR="0007093B" w:rsidRDefault="0007093B" w:rsidP="00070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«ДЕТСКИЙ САД «КУПЕЛЕК» А. ЭРКЕН-ХАЛК»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7093B" w:rsidRDefault="0007093B" w:rsidP="0007093B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369 357, Ногайский район, а. </w:t>
      </w:r>
      <w:proofErr w:type="spellStart"/>
      <w:r>
        <w:rPr>
          <w:rFonts w:ascii="Times New Roman" w:hAnsi="Times New Roman" w:cs="Times New Roman"/>
          <w:sz w:val="20"/>
          <w:szCs w:val="20"/>
        </w:rPr>
        <w:t>Эркен-Халк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Ахлова,62б</w:t>
      </w:r>
    </w:p>
    <w:p w:rsidR="0007093B" w:rsidRDefault="0007093B" w:rsidP="0007093B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 8(878-70) 5-50-00, 8-928-031-14-08</w:t>
      </w:r>
    </w:p>
    <w:p w:rsidR="00CD4C8F" w:rsidRDefault="0007093B" w:rsidP="0007093B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Style w:val="a7"/>
          <w:rFonts w:ascii="Verdana" w:hAnsi="Verdana"/>
          <w:sz w:val="20"/>
          <w:szCs w:val="20"/>
          <w:shd w:val="clear" w:color="auto" w:fill="FFFFFF"/>
        </w:rPr>
      </w:pPr>
      <w:proofErr w:type="spellStart"/>
      <w:r>
        <w:rPr>
          <w:sz w:val="20"/>
          <w:szCs w:val="20"/>
        </w:rPr>
        <w:t>Эл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очта</w:t>
      </w:r>
      <w:proofErr w:type="spellEnd"/>
      <w:r>
        <w:rPr>
          <w:sz w:val="20"/>
          <w:szCs w:val="20"/>
        </w:rPr>
        <w:t xml:space="preserve">: </w:t>
      </w:r>
      <w:hyperlink r:id="rId9" w:history="1">
        <w:r>
          <w:rPr>
            <w:rStyle w:val="a7"/>
            <w:rFonts w:ascii="Verdana" w:hAnsi="Verdana"/>
            <w:sz w:val="20"/>
            <w:szCs w:val="20"/>
            <w:shd w:val="clear" w:color="auto" w:fill="FFFFFF"/>
          </w:rPr>
          <w:t>baisovamadina2013@yandex.ru</w:t>
        </w:r>
      </w:hyperlink>
      <w:r>
        <w:rPr>
          <w:rFonts w:ascii="Verdana" w:hAnsi="Verdana"/>
          <w:sz w:val="20"/>
          <w:szCs w:val="20"/>
          <w:shd w:val="clear" w:color="auto" w:fill="FFFFFF"/>
        </w:rPr>
        <w:t xml:space="preserve">    </w:t>
      </w:r>
      <w:r>
        <w:rPr>
          <w:sz w:val="20"/>
          <w:szCs w:val="20"/>
          <w:shd w:val="clear" w:color="auto" w:fill="FFFFFF"/>
        </w:rPr>
        <w:t>Сайт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:   </w:t>
      </w:r>
      <w:hyperlink r:id="rId10" w:history="1">
        <w:r>
          <w:rPr>
            <w:rStyle w:val="a7"/>
            <w:rFonts w:ascii="Verdana" w:hAnsi="Verdana"/>
            <w:sz w:val="20"/>
            <w:szCs w:val="20"/>
            <w:shd w:val="clear" w:color="auto" w:fill="FFFFFF"/>
          </w:rPr>
          <w:t>https://kupelek.tvoysadik.ru</w:t>
        </w:r>
      </w:hyperlink>
    </w:p>
    <w:p w:rsidR="0007093B" w:rsidRDefault="0007093B" w:rsidP="0007093B">
      <w:pPr>
        <w:spacing w:after="0" w:line="240" w:lineRule="auto"/>
        <w:ind w:firstLine="709"/>
        <w:jc w:val="right"/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</w:p>
    <w:p w:rsidR="0007093B" w:rsidRPr="0007093B" w:rsidRDefault="0007093B" w:rsidP="0007093B">
      <w:pPr>
        <w:spacing w:after="0" w:line="240" w:lineRule="auto"/>
        <w:ind w:firstLine="709"/>
        <w:jc w:val="right"/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07093B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Утверждаю:</w:t>
      </w:r>
    </w:p>
    <w:p w:rsidR="0007093B" w:rsidRPr="0007093B" w:rsidRDefault="0007093B" w:rsidP="0007093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07093B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____________</w:t>
      </w:r>
      <w:proofErr w:type="spellStart"/>
      <w:r w:rsidRPr="0007093B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Баисова</w:t>
      </w:r>
      <w:proofErr w:type="spellEnd"/>
      <w:r w:rsidRPr="0007093B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М.А.</w:t>
      </w: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956B18" w:rsidRDefault="00956B18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956B18" w:rsidRDefault="00956B18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D4C8F">
        <w:rPr>
          <w:rFonts w:ascii="Times New Roman" w:eastAsia="Calibri" w:hAnsi="Times New Roman" w:cs="Times New Roman"/>
          <w:b/>
          <w:bCs/>
          <w:sz w:val="28"/>
          <w:szCs w:val="28"/>
        </w:rPr>
        <w:t>Рабочая программа воспитателя для работы с детьми</w:t>
      </w: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5 - 6</w:t>
      </w:r>
      <w:r w:rsidRPr="00CD4C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лет</w:t>
      </w: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(стар</w:t>
      </w:r>
      <w:r w:rsidRPr="00CD4C8F">
        <w:rPr>
          <w:rFonts w:ascii="Times New Roman" w:eastAsia="Calibri" w:hAnsi="Times New Roman" w:cs="Times New Roman"/>
          <w:b/>
          <w:bCs/>
          <w:sz w:val="28"/>
          <w:szCs w:val="28"/>
        </w:rPr>
        <w:t>шая группа)</w:t>
      </w: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CD4C8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составлена</w:t>
      </w:r>
      <w:proofErr w:type="gramEnd"/>
      <w:r w:rsidRPr="00CD4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требованиями Федера</w:t>
      </w:r>
      <w:r w:rsidR="003F0635">
        <w:rPr>
          <w:rFonts w:ascii="Times New Roman" w:eastAsia="Calibri" w:hAnsi="Times New Roman" w:cs="Times New Roman"/>
          <w:sz w:val="24"/>
          <w:szCs w:val="24"/>
          <w:lang w:eastAsia="ru-RU"/>
        </w:rPr>
        <w:t>льной образовательной программы</w:t>
      </w:r>
      <w:r w:rsidRPr="00CD4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дошкольного образования, утвержденной </w:t>
      </w:r>
      <w:r w:rsidRPr="00CD4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приказом </w:t>
      </w:r>
      <w:r w:rsidRPr="00CD4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от </w:t>
      </w:r>
      <w:r w:rsidRPr="00CD4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25 ноября 2022</w:t>
      </w:r>
      <w:r w:rsidRPr="00CD4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</w:t>
      </w:r>
      <w:r w:rsidRPr="00CD4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N 1028</w:t>
      </w:r>
      <w:r w:rsidRPr="00CD4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Pr="00CD4C8F">
        <w:rPr>
          <w:rFonts w:ascii="Times New Roman" w:eastAsia="Calibri" w:hAnsi="Times New Roman" w:cs="Times New Roman"/>
          <w:bCs/>
          <w:sz w:val="24"/>
          <w:szCs w:val="24"/>
        </w:rPr>
        <w:t xml:space="preserve">требованиями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</w:t>
      </w:r>
      <w:r w:rsidRPr="00CD4C8F">
        <w:rPr>
          <w:rFonts w:ascii="Times New Roman" w:eastAsia="Calibri" w:hAnsi="Times New Roman" w:cs="Times New Roman"/>
          <w:b/>
          <w:bCs/>
          <w:sz w:val="24"/>
          <w:szCs w:val="24"/>
        </w:rPr>
        <w:t>№ 1155 от 17.10.2013 г (ФГОС ДО).</w:t>
      </w:r>
    </w:p>
    <w:p w:rsidR="00CD4C8F" w:rsidRPr="00CD4C8F" w:rsidRDefault="00CD4C8F" w:rsidP="003F0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4C8F" w:rsidRPr="00CD4C8F" w:rsidRDefault="00CD4C8F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4C8F" w:rsidRPr="00CD4C8F" w:rsidRDefault="00CD4C8F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4C8F" w:rsidRPr="00CD4C8F" w:rsidRDefault="00CD4C8F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4C8F" w:rsidRPr="00CD4C8F" w:rsidRDefault="00CD4C8F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4C8F" w:rsidRPr="00CD4C8F" w:rsidRDefault="00CD4C8F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4C8F" w:rsidRPr="00CD4C8F" w:rsidRDefault="00CD4C8F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4C8F" w:rsidRPr="00CD4C8F" w:rsidRDefault="00CD4C8F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4C8F" w:rsidRDefault="00CD4C8F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4C8F">
        <w:rPr>
          <w:rFonts w:ascii="Times New Roman" w:eastAsia="Calibri" w:hAnsi="Times New Roman" w:cs="Times New Roman"/>
          <w:b/>
          <w:sz w:val="24"/>
          <w:szCs w:val="24"/>
        </w:rPr>
        <w:t>2023</w:t>
      </w:r>
    </w:p>
    <w:p w:rsidR="00E10DF6" w:rsidRPr="00CD4C8F" w:rsidRDefault="00E10DF6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CD4C8F" w:rsidRPr="00CD4C8F" w:rsidRDefault="00CD4C8F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186E" w:rsidRPr="002D186E" w:rsidRDefault="002D186E" w:rsidP="002D186E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2D186E" w:rsidRPr="002D186E" w:rsidRDefault="002D186E" w:rsidP="002D186E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2D186E" w:rsidRPr="002D186E" w:rsidRDefault="002D186E" w:rsidP="002D186E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186E">
        <w:rPr>
          <w:rFonts w:ascii="Times New Roman" w:eastAsia="Calibri" w:hAnsi="Times New Roman" w:cs="Times New Roman"/>
          <w:b/>
          <w:sz w:val="24"/>
          <w:szCs w:val="24"/>
        </w:rPr>
        <w:t>1. Целевой раздел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1.1. Пояснительная записка………………………………………………………………………..3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186E">
        <w:rPr>
          <w:rFonts w:ascii="Times New Roman" w:eastAsia="Calibri" w:hAnsi="Times New Roman" w:cs="Times New Roman"/>
          <w:b/>
          <w:sz w:val="24"/>
          <w:szCs w:val="24"/>
        </w:rPr>
        <w:t>2. Содержательный раздел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2.1. Воспитание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86E">
        <w:rPr>
          <w:rFonts w:ascii="Times New Roman" w:eastAsia="Calibri" w:hAnsi="Times New Roman" w:cs="Times New Roman"/>
          <w:sz w:val="24"/>
          <w:szCs w:val="24"/>
          <w:lang w:eastAsia="ru-RU"/>
        </w:rPr>
        <w:t>2.1.1. Организация воспитательной</w:t>
      </w:r>
      <w:r w:rsidR="00444E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работы…………………………………………………...…10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2.1.2. Содержание воспитательной работы по на</w:t>
      </w:r>
      <w:r w:rsidR="00444EEB">
        <w:rPr>
          <w:rFonts w:ascii="Times New Roman" w:eastAsia="Calibri" w:hAnsi="Times New Roman" w:cs="Times New Roman"/>
          <w:sz w:val="24"/>
          <w:szCs w:val="24"/>
        </w:rPr>
        <w:t>правлениям воспитания…………………….14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86E">
        <w:rPr>
          <w:rFonts w:ascii="Times New Roman" w:eastAsia="Calibri" w:hAnsi="Times New Roman" w:cs="Times New Roman"/>
          <w:sz w:val="24"/>
          <w:szCs w:val="24"/>
          <w:lang w:eastAsia="ru-RU"/>
        </w:rPr>
        <w:t>2.1.3. Методическое обеспечение воспитат</w:t>
      </w:r>
      <w:r w:rsidR="00444EEB">
        <w:rPr>
          <w:rFonts w:ascii="Times New Roman" w:eastAsia="Calibri" w:hAnsi="Times New Roman" w:cs="Times New Roman"/>
          <w:sz w:val="24"/>
          <w:szCs w:val="24"/>
          <w:lang w:eastAsia="ru-RU"/>
        </w:rPr>
        <w:t>ельного процесса………………………………….30</w:t>
      </w:r>
    </w:p>
    <w:p w:rsidR="002D186E" w:rsidRPr="002D186E" w:rsidRDefault="00444EEB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 Реализация</w:t>
      </w:r>
      <w:r w:rsidR="002D186E" w:rsidRPr="002D186E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технологии «Утренний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круг» и «Вечерний круг»………...</w:t>
      </w:r>
      <w:r w:rsidR="009666D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</w:p>
    <w:p w:rsidR="002D186E" w:rsidRPr="002B7A58" w:rsidRDefault="002D186E" w:rsidP="002D186E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2.3. Образовательная область «Социально-коммуникативное развитие»……………………..</w:t>
      </w:r>
      <w:r w:rsidRPr="009666DA">
        <w:rPr>
          <w:rFonts w:ascii="Times New Roman" w:eastAsia="Calibri" w:hAnsi="Times New Roman" w:cs="Times New Roman"/>
          <w:sz w:val="24"/>
          <w:szCs w:val="24"/>
        </w:rPr>
        <w:t>35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2.4. Образовательная область «Познавательное развитие»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8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2.4.1. Сенсорные эталоны и познавательные действия. </w:t>
      </w:r>
      <w:r w:rsidR="00755AA7">
        <w:rPr>
          <w:rFonts w:ascii="Times New Roman" w:eastAsia="Calibri" w:hAnsi="Times New Roman" w:cs="Times New Roman"/>
          <w:sz w:val="24"/>
          <w:szCs w:val="24"/>
          <w:lang w:eastAsia="ru-RU"/>
        </w:rPr>
        <w:t>Математические представления……6</w:t>
      </w:r>
      <w:r w:rsidR="00786F93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86E">
        <w:rPr>
          <w:rFonts w:ascii="Times New Roman" w:eastAsia="Calibri" w:hAnsi="Times New Roman" w:cs="Times New Roman"/>
          <w:sz w:val="24"/>
          <w:szCs w:val="24"/>
          <w:lang w:eastAsia="ru-RU"/>
        </w:rPr>
        <w:t>2.4.2. Окружающий мир………</w:t>
      </w:r>
      <w:r w:rsidR="00445A48">
        <w:rPr>
          <w:rFonts w:ascii="Times New Roman" w:eastAsia="Calibri" w:hAnsi="Times New Roman" w:cs="Times New Roman"/>
          <w:sz w:val="24"/>
          <w:szCs w:val="24"/>
          <w:lang w:eastAsia="ru-RU"/>
        </w:rPr>
        <w:t>………………..………………………………………………...11</w:t>
      </w:r>
      <w:r w:rsidR="00786F9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 xml:space="preserve">2.5. Образовательная область «Речевое </w:t>
      </w:r>
      <w:r w:rsidR="00755AA7">
        <w:rPr>
          <w:rFonts w:ascii="Times New Roman" w:eastAsia="Calibri" w:hAnsi="Times New Roman" w:cs="Times New Roman"/>
          <w:sz w:val="24"/>
          <w:szCs w:val="24"/>
        </w:rPr>
        <w:t>развитие»……….……...…………………………….15</w:t>
      </w:r>
      <w:r w:rsidR="00786F93">
        <w:rPr>
          <w:rFonts w:ascii="Times New Roman" w:eastAsia="Calibri" w:hAnsi="Times New Roman" w:cs="Times New Roman"/>
          <w:sz w:val="24"/>
          <w:szCs w:val="24"/>
        </w:rPr>
        <w:t>9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2.6. Образовательная область «Художественно-эстетическое развитие»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2.6.1. Приобщение к искусс</w:t>
      </w:r>
      <w:r w:rsidR="00786F93">
        <w:rPr>
          <w:rFonts w:ascii="Times New Roman" w:eastAsia="Calibri" w:hAnsi="Times New Roman" w:cs="Times New Roman"/>
          <w:sz w:val="24"/>
          <w:szCs w:val="24"/>
        </w:rPr>
        <w:t>тву………………………………………………………………….207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2.6.2. Изобразительная деятельн</w:t>
      </w:r>
      <w:r w:rsidR="00445A48">
        <w:rPr>
          <w:rFonts w:ascii="Times New Roman" w:eastAsia="Calibri" w:hAnsi="Times New Roman" w:cs="Times New Roman"/>
          <w:sz w:val="24"/>
          <w:szCs w:val="24"/>
        </w:rPr>
        <w:t>ость…………..……………………………………………….21</w:t>
      </w:r>
      <w:r w:rsidR="00F20F96">
        <w:rPr>
          <w:rFonts w:ascii="Times New Roman" w:eastAsia="Calibri" w:hAnsi="Times New Roman" w:cs="Times New Roman"/>
          <w:sz w:val="24"/>
          <w:szCs w:val="24"/>
        </w:rPr>
        <w:t>5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 xml:space="preserve">2.6.3. </w:t>
      </w:r>
      <w:r w:rsidRPr="002D1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Конструктивная деятел</w:t>
      </w:r>
      <w:r w:rsidR="00445A48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ьность……………………………………………………………25</w:t>
      </w:r>
      <w:r w:rsidR="00F20F9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2.6.4. Музыка……………</w:t>
      </w:r>
      <w:r w:rsidR="00445A4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……………………………………………………………………..…25</w:t>
      </w:r>
      <w:r w:rsidR="00F20F96">
        <w:rPr>
          <w:rFonts w:ascii="Times New Roman" w:eastAsia="Calibri" w:hAnsi="Times New Roman" w:cs="Times New Roman"/>
          <w:sz w:val="24"/>
          <w:szCs w:val="24"/>
        </w:rPr>
        <w:t>7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2.6.5. Театрализованная деятель</w:t>
      </w:r>
      <w:r w:rsidR="00445A48">
        <w:rPr>
          <w:rFonts w:ascii="Times New Roman" w:eastAsia="Calibri" w:hAnsi="Times New Roman" w:cs="Times New Roman"/>
          <w:sz w:val="24"/>
          <w:szCs w:val="24"/>
        </w:rPr>
        <w:t>ность…………………………………………………………..2</w:t>
      </w:r>
      <w:r w:rsidR="00F20F96">
        <w:rPr>
          <w:rFonts w:ascii="Times New Roman" w:eastAsia="Calibri" w:hAnsi="Times New Roman" w:cs="Times New Roman"/>
          <w:sz w:val="24"/>
          <w:szCs w:val="24"/>
        </w:rPr>
        <w:t>68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2.6.6. Культурно-досуговая деятель</w:t>
      </w:r>
      <w:r w:rsidR="00445A48">
        <w:rPr>
          <w:rFonts w:ascii="Times New Roman" w:eastAsia="Calibri" w:hAnsi="Times New Roman" w:cs="Times New Roman"/>
          <w:sz w:val="24"/>
          <w:szCs w:val="24"/>
        </w:rPr>
        <w:t>ность………………………………………………...…….2</w:t>
      </w:r>
      <w:r w:rsidR="00F20F96">
        <w:rPr>
          <w:rFonts w:ascii="Times New Roman" w:eastAsia="Calibri" w:hAnsi="Times New Roman" w:cs="Times New Roman"/>
          <w:sz w:val="24"/>
          <w:szCs w:val="24"/>
        </w:rPr>
        <w:t>69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2.7. Образовательная область «Физическое развитие»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 xml:space="preserve">2.7.1. Формирование начальных представлений о </w:t>
      </w:r>
      <w:r w:rsidR="00445A48">
        <w:rPr>
          <w:rFonts w:ascii="Times New Roman" w:eastAsia="Calibri" w:hAnsi="Times New Roman" w:cs="Times New Roman"/>
          <w:sz w:val="24"/>
          <w:szCs w:val="24"/>
        </w:rPr>
        <w:t>здоровом образе жизни………………….27</w:t>
      </w:r>
      <w:r w:rsidR="00F20F96">
        <w:rPr>
          <w:rFonts w:ascii="Times New Roman" w:eastAsia="Calibri" w:hAnsi="Times New Roman" w:cs="Times New Roman"/>
          <w:sz w:val="24"/>
          <w:szCs w:val="24"/>
        </w:rPr>
        <w:t>0</w:t>
      </w:r>
      <w:r w:rsidRPr="002D18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2.7.2. Физическое развит</w:t>
      </w:r>
      <w:r w:rsidR="00445A48">
        <w:rPr>
          <w:rFonts w:ascii="Times New Roman" w:eastAsia="Calibri" w:hAnsi="Times New Roman" w:cs="Times New Roman"/>
          <w:sz w:val="24"/>
          <w:szCs w:val="24"/>
        </w:rPr>
        <w:t>ие………………………………………………………………………2</w:t>
      </w:r>
      <w:r w:rsidR="00F20F96">
        <w:rPr>
          <w:rFonts w:ascii="Times New Roman" w:eastAsia="Calibri" w:hAnsi="Times New Roman" w:cs="Times New Roman"/>
          <w:sz w:val="24"/>
          <w:szCs w:val="24"/>
        </w:rPr>
        <w:t>78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2.8. Работа с родителями………………………………………………………………</w:t>
      </w:r>
      <w:r w:rsidR="00445A48">
        <w:rPr>
          <w:rFonts w:ascii="Times New Roman" w:eastAsia="Calibri" w:hAnsi="Times New Roman" w:cs="Times New Roman"/>
          <w:sz w:val="24"/>
          <w:szCs w:val="24"/>
        </w:rPr>
        <w:t>………...33</w:t>
      </w:r>
      <w:r w:rsidR="00F20F96">
        <w:rPr>
          <w:rFonts w:ascii="Times New Roman" w:eastAsia="Calibri" w:hAnsi="Times New Roman" w:cs="Times New Roman"/>
          <w:sz w:val="24"/>
          <w:szCs w:val="24"/>
        </w:rPr>
        <w:t>0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8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Организационный раздел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86E">
        <w:rPr>
          <w:rFonts w:ascii="Times New Roman" w:eastAsia="Calibri" w:hAnsi="Times New Roman" w:cs="Times New Roman"/>
          <w:sz w:val="24"/>
          <w:szCs w:val="24"/>
          <w:lang w:eastAsia="ru-RU"/>
        </w:rPr>
        <w:t>3.1. Примерный режим дня…</w:t>
      </w:r>
      <w:r w:rsidR="00445A48">
        <w:rPr>
          <w:rFonts w:ascii="Times New Roman" w:eastAsia="Calibri" w:hAnsi="Times New Roman" w:cs="Times New Roman"/>
          <w:sz w:val="24"/>
          <w:szCs w:val="24"/>
          <w:lang w:eastAsia="ru-RU"/>
        </w:rPr>
        <w:t>…………………………………………………………………....33</w:t>
      </w:r>
      <w:r w:rsidR="00F20F96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  <w:lang w:eastAsia="ru-RU"/>
        </w:rPr>
        <w:t>3.2. Психолого-педагогические условия реализации рабочей программы……………</w:t>
      </w:r>
      <w:r w:rsidR="00420502">
        <w:rPr>
          <w:rFonts w:ascii="Times New Roman" w:eastAsia="Calibri" w:hAnsi="Times New Roman" w:cs="Times New Roman"/>
          <w:sz w:val="24"/>
          <w:szCs w:val="24"/>
        </w:rPr>
        <w:t>……..</w:t>
      </w:r>
      <w:r w:rsidR="009666DA">
        <w:rPr>
          <w:rFonts w:ascii="Times New Roman" w:eastAsia="Calibri" w:hAnsi="Times New Roman" w:cs="Times New Roman"/>
          <w:sz w:val="24"/>
          <w:szCs w:val="24"/>
        </w:rPr>
        <w:t>.</w:t>
      </w:r>
      <w:r w:rsidR="00445A48">
        <w:rPr>
          <w:rFonts w:ascii="Times New Roman" w:eastAsia="Calibri" w:hAnsi="Times New Roman" w:cs="Times New Roman"/>
          <w:sz w:val="24"/>
          <w:szCs w:val="24"/>
        </w:rPr>
        <w:t>33</w:t>
      </w:r>
      <w:r w:rsidR="00F20F96">
        <w:rPr>
          <w:rFonts w:ascii="Times New Roman" w:eastAsia="Calibri" w:hAnsi="Times New Roman" w:cs="Times New Roman"/>
          <w:sz w:val="24"/>
          <w:szCs w:val="24"/>
        </w:rPr>
        <w:t>3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3.3. Учебно-методическое обеспечение образо</w:t>
      </w:r>
      <w:r w:rsidR="00445A48">
        <w:rPr>
          <w:rFonts w:ascii="Times New Roman" w:eastAsia="Calibri" w:hAnsi="Times New Roman" w:cs="Times New Roman"/>
          <w:sz w:val="24"/>
          <w:szCs w:val="24"/>
        </w:rPr>
        <w:t>вательного процесса…………………………33</w:t>
      </w:r>
      <w:r w:rsidR="00F20F96">
        <w:rPr>
          <w:rFonts w:ascii="Times New Roman" w:eastAsia="Calibri" w:hAnsi="Times New Roman" w:cs="Times New Roman"/>
          <w:sz w:val="24"/>
          <w:szCs w:val="24"/>
        </w:rPr>
        <w:t>4</w:t>
      </w:r>
    </w:p>
    <w:p w:rsidR="002D186E" w:rsidRPr="002D186E" w:rsidRDefault="002D186E" w:rsidP="002D186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D186E" w:rsidRPr="002D186E" w:rsidRDefault="002D186E" w:rsidP="002D186E">
      <w:pPr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b/>
          <w:sz w:val="24"/>
          <w:szCs w:val="24"/>
        </w:rPr>
        <w:t>4. Список литературы</w:t>
      </w:r>
      <w:r w:rsidRPr="002D186E">
        <w:rPr>
          <w:rFonts w:ascii="Times New Roman" w:eastAsia="Calibri" w:hAnsi="Times New Roman" w:cs="Times New Roman"/>
          <w:sz w:val="24"/>
          <w:szCs w:val="24"/>
        </w:rPr>
        <w:t>…</w:t>
      </w:r>
      <w:r w:rsidR="000A149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………………………………………………………………………..340</w:t>
      </w:r>
    </w:p>
    <w:p w:rsidR="002D186E" w:rsidRPr="002D186E" w:rsidRDefault="002D186E" w:rsidP="002D186E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C8F" w:rsidRDefault="00CD4C8F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449A" w:rsidRPr="008645D8" w:rsidRDefault="004C449A" w:rsidP="008645D8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5D8">
        <w:rPr>
          <w:rFonts w:ascii="Times New Roman" w:hAnsi="Times New Roman" w:cs="Times New Roman"/>
          <w:b/>
          <w:sz w:val="24"/>
          <w:szCs w:val="24"/>
        </w:rPr>
        <w:lastRenderedPageBreak/>
        <w:t>Целевой раздел</w:t>
      </w:r>
    </w:p>
    <w:p w:rsidR="00F81ABD" w:rsidRDefault="00956B18" w:rsidP="002D186E">
      <w:pPr>
        <w:pStyle w:val="a4"/>
        <w:numPr>
          <w:ilvl w:val="1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ABD" w:rsidRPr="00EF20C2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960453" w:rsidRPr="00956B18" w:rsidRDefault="00960453" w:rsidP="003F0635">
      <w:pPr>
        <w:pStyle w:val="a4"/>
        <w:rPr>
          <w:rFonts w:cstheme="minorHAnsi"/>
          <w:sz w:val="24"/>
          <w:szCs w:val="24"/>
        </w:rPr>
      </w:pP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 воспитателя для работы с детьми 5 - 6 лет (старшая группа)</w:t>
      </w:r>
    </w:p>
    <w:p w:rsidR="002D186E" w:rsidRDefault="002D186E" w:rsidP="002D186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составлена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Федеральной образовательной программы дошкольного образования, утвержденной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от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25 ноября 2022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N 1028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требованиями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№ 1155 от 17.10.2013 г (ФГОС ДО).</w:t>
      </w:r>
    </w:p>
    <w:p w:rsidR="002D186E" w:rsidRDefault="002D186E" w:rsidP="002D186E">
      <w:pPr>
        <w:pStyle w:val="a4"/>
        <w:ind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рабочей программе учтены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Федеральной образовательной программы,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которые позволяют реализовать несколько основополагающих функций дошкольного    уровня образования: </w:t>
      </w:r>
    </w:p>
    <w:p w:rsidR="002D186E" w:rsidRDefault="002D186E" w:rsidP="002D186E">
      <w:pPr>
        <w:pStyle w:val="a4"/>
        <w:ind w:right="-14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</w:t>
      </w:r>
    </w:p>
    <w:p w:rsidR="002D186E" w:rsidRDefault="002D186E" w:rsidP="002D186E">
      <w:pPr>
        <w:pStyle w:val="a4"/>
        <w:ind w:right="-14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создание единого ядра содержания дошкольного образования,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</w:t>
      </w:r>
    </w:p>
    <w:p w:rsidR="002D186E" w:rsidRDefault="002D186E" w:rsidP="002D186E">
      <w:pPr>
        <w:pStyle w:val="a4"/>
        <w:ind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реализует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единые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Российской Федерации базовые объем и содержание, осваиваемые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ДОО, и планируемые результаты освоения образовательной программы.</w:t>
      </w:r>
    </w:p>
    <w:p w:rsidR="002D186E" w:rsidRDefault="002D186E" w:rsidP="002D186E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планируемые результаты рабочей программы педагога (воспитателя) полностью соответствуют содержанию и планируемым результатам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Федеральной программы. </w:t>
      </w:r>
    </w:p>
    <w:p w:rsidR="002D186E" w:rsidRDefault="002D186E" w:rsidP="002D186E">
      <w:pPr>
        <w:pStyle w:val="a4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для детей 5 - 6 лет является общеразвивающей программой, составленной на основе инновационной программы дошкольного образования «От рождения до школы» под редакцией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Т.С. Комаровой, Э.М. Дорофеевой (издание пятое, шестое), Мозаика - Синтез, Москва, 2019, 2021 г.</w:t>
      </w:r>
    </w:p>
    <w:p w:rsidR="002D186E" w:rsidRDefault="002D186E" w:rsidP="002D186E">
      <w:pPr>
        <w:pStyle w:val="a4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освоение содержания </w:t>
      </w:r>
      <w:r>
        <w:rPr>
          <w:rFonts w:ascii="Times New Roman" w:hAnsi="Times New Roman" w:cs="Times New Roman"/>
          <w:sz w:val="24"/>
          <w:szCs w:val="24"/>
        </w:rPr>
        <w:t xml:space="preserve">инновационной программы дошкольного образования «От рождения до школы» под редакцией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Т.С. Комаровой, Э.М. Дорофеевой,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дополняет ее и способствует гармоничному социально-коммуникативному, познавательному, речевому, художественному, физическому развитию детей, стимулируя их познавательную мотивацию, творческий потенциал, навыки здорового образа жизни, формирует интерес и ценностное отношение к совместной образовательной деятельности.</w:t>
      </w:r>
      <w:proofErr w:type="gramEnd"/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Программа составлена с учетом основных требований ФГОС ДО и его образовательных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развитие», где приоритетом является   приобретение опыта в разных видах деятельности детей. 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  содержании программы отражены единые принципы ФГОС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которые направлены: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сохранение уникальности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самоценности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детства как важного этапа в общем развитии человека;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уважении личности ребенка;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построении образовательной деятельности на основе индивидуальных особенностей каждого ребенка;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поддержку детской инициативы в различных видах деятельности;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сотрудничество с семьей;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на приобщение детей к социокультурным нормам и правилам;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формирование познавательных интересов и познавательных действий ребенка в различных видах деятельности;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учет этнокультурной ситуации развития детей.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2D186E" w:rsidRDefault="002D186E" w:rsidP="002D186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реализует принципы и положения </w:t>
      </w:r>
      <w:r>
        <w:rPr>
          <w:rFonts w:ascii="Times New Roman" w:hAnsi="Times New Roman" w:cs="Times New Roman"/>
          <w:sz w:val="24"/>
          <w:szCs w:val="24"/>
        </w:rPr>
        <w:t xml:space="preserve">инновационной 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дошкольного образования «От рождения до школы» под редакцией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Н.Е.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Т.С. Комаровой, Э.М. Дорофеевой (издание пятое, шестое):</w:t>
      </w:r>
    </w:p>
    <w:p w:rsidR="002D186E" w:rsidRDefault="002D186E" w:rsidP="002D186E">
      <w:pPr>
        <w:pStyle w:val="a4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возрастного соответствия.</w:t>
      </w:r>
    </w:p>
    <w:p w:rsidR="002D186E" w:rsidRDefault="002D186E" w:rsidP="002D186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применимости.</w:t>
      </w:r>
    </w:p>
    <w:p w:rsidR="002D186E" w:rsidRDefault="002D186E" w:rsidP="002D186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позитивной социализации детей.</w:t>
      </w:r>
    </w:p>
    <w:p w:rsidR="002D186E" w:rsidRDefault="002D186E" w:rsidP="002D186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индивидуализации дошкольного образования.</w:t>
      </w:r>
    </w:p>
    <w:p w:rsidR="002D186E" w:rsidRDefault="002D186E" w:rsidP="002D186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открытости дошкольного образования.</w:t>
      </w:r>
    </w:p>
    <w:p w:rsidR="002D186E" w:rsidRDefault="002D186E" w:rsidP="002D186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опирается на лучшие традиции отечественного дошкольного образования, его фундаментальность: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комплексное решение задач по охране жизни и укреплению здоровья детей, всестороннее воспитание и развитие, амплификацию (обогащение) развития на основе организации различных видов детской творческой деятельности.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Особая роль уделяется игровой деятельности как ведущей деятельности в дошкольном детстве (А.Н. Леонтьев, А.В. Запорожец, 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 учтены принципы Л.С. Выготского о том, что правильно организованное обучение «ведет» за собой развитие.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Программное психолого-педагогическое сопровождение основано на научной концепции В.В. Давыдова: «… воспитание и психическое развитие не могут выступать как два обособленных, независимых друг от друга процесса, но при этом воспитание служит необходимой и всеобщей формой развития ребенка».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2D186E" w:rsidRDefault="002D186E" w:rsidP="002D186E">
      <w:pPr>
        <w:pStyle w:val="a4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Методологическую основу рабочей программы составляют научные концепции программы «От рождения до школы».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Это семь золотых принципов дошкольной педагогики: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зона ближайшего развития (Лев Семёнович Выготский);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принцип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культуросообразности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(Константин Дмитриевич Ушинский);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подход (Алексей Николаевич Леонтьев);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периодизация развития (Даниил Борисович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Эльконин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амплификация детского развития (Александр Владимирович Запорожец);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развивающее обучение (Василий Васильевич Давыдов);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пространство детской реализации (Николай Евгеньевич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программе использованы научные разработки В.И. Андреева, В.В. Беловой, К. Ю. Белой, В.П. Беспалько, М. А. Васильевой, В.В. Гербовой, Т.С. Комаровой, Е.Е. Крашенинникова, И.Я.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Лернера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И.А.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Помораевой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Л.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Пензулаевой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Т.Ф.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Саулиной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О.А.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Соломенниковой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С 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Теплюк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О.А.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Шиян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186E" w:rsidRDefault="002D186E" w:rsidP="002D186E">
      <w:pPr>
        <w:pStyle w:val="a4"/>
        <w:rPr>
          <w:rFonts w:ascii="Times New Roman" w:eastAsiaTheme="minorEastAsia" w:hAnsi="Times New Roman" w:cs="Times New Roman"/>
          <w:sz w:val="24"/>
          <w:szCs w:val="24"/>
        </w:rPr>
      </w:pP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разработана в соответствии с нормативными правовыми документами: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29 декабря 2012г. № 273-ФЗ «Об образовании в Российской Федерации»; </w:t>
      </w:r>
    </w:p>
    <w:p w:rsidR="002D186E" w:rsidRDefault="002D186E" w:rsidP="002D18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Санитарные правила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образования»;</w:t>
      </w:r>
    </w:p>
    <w:p w:rsidR="002D186E" w:rsidRDefault="002D186E" w:rsidP="002D18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Российской Федерации от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25 ноября 2022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N 1028.</w:t>
      </w:r>
    </w:p>
    <w:p w:rsidR="002D186E" w:rsidRDefault="002D186E" w:rsidP="002D18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186E" w:rsidRDefault="002D186E" w:rsidP="002D186E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выходом новых законодательных документов рабочая программа дополнена разделом «Воспитание».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Общая цель воспитания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общества.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воспитания:</w:t>
      </w:r>
    </w:p>
    <w:p w:rsidR="00A61B0C" w:rsidRDefault="002D186E" w:rsidP="00F306F0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A61B0C">
        <w:rPr>
          <w:rFonts w:ascii="Times New Roman" w:hAnsi="Times New Roman" w:cs="Times New Roman"/>
          <w:sz w:val="24"/>
          <w:szCs w:val="24"/>
          <w:lang w:eastAsia="ru-RU"/>
        </w:rPr>
        <w:t xml:space="preserve">-  содействовать развитию личности, основанному на принятых в обществе представлениях о добре и зле, должном и недопустимом; </w:t>
      </w:r>
    </w:p>
    <w:p w:rsidR="002D186E" w:rsidRPr="00A61B0C" w:rsidRDefault="002D186E" w:rsidP="00F306F0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A61B0C">
        <w:rPr>
          <w:rFonts w:ascii="Times New Roman" w:hAnsi="Times New Roman" w:cs="Times New Roman"/>
          <w:sz w:val="24"/>
          <w:szCs w:val="24"/>
          <w:lang w:eastAsia="ru-RU"/>
        </w:rPr>
        <w:t xml:space="preserve"> -  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 </w:t>
      </w:r>
    </w:p>
    <w:p w:rsidR="002D186E" w:rsidRPr="00A61B0C" w:rsidRDefault="00A61B0C" w:rsidP="00F306F0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186E" w:rsidRPr="00A61B0C">
        <w:rPr>
          <w:rFonts w:ascii="Times New Roman" w:hAnsi="Times New Roman" w:cs="Times New Roman"/>
          <w:sz w:val="24"/>
          <w:szCs w:val="24"/>
          <w:lang w:eastAsia="ru-RU"/>
        </w:rPr>
        <w:t xml:space="preserve">-  создать условия для развития и реализации личностного потенциала ребенка, его готовности к творческому самовыражению и саморазвитию, самовоспитанию; </w:t>
      </w:r>
    </w:p>
    <w:p w:rsidR="002D186E" w:rsidRPr="00A61B0C" w:rsidRDefault="002D186E" w:rsidP="00F306F0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A61B0C">
        <w:rPr>
          <w:rFonts w:ascii="Times New Roman" w:hAnsi="Times New Roman" w:cs="Times New Roman"/>
          <w:sz w:val="24"/>
          <w:szCs w:val="24"/>
          <w:lang w:eastAsia="ru-RU"/>
        </w:rPr>
        <w:t xml:space="preserve">-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 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рабочей программе представлены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семь направлений воспитания: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патриотическое;</w:t>
      </w:r>
    </w:p>
    <w:p w:rsidR="002D186E" w:rsidRDefault="00A61B0C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духовно-</w:t>
      </w:r>
      <w:r w:rsidR="002D186E">
        <w:rPr>
          <w:rFonts w:ascii="Times New Roman" w:eastAsia="Times New Roman" w:hAnsi="Times New Roman"/>
          <w:sz w:val="24"/>
          <w:szCs w:val="24"/>
          <w:lang w:eastAsia="ru-RU"/>
        </w:rPr>
        <w:t>нравственное;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социальное;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познавательное;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физическое и оздоровительное;</w:t>
      </w:r>
    </w:p>
    <w:p w:rsidR="002D186E" w:rsidRDefault="00A61B0C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трудовое;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эстетическое.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каждому направлению воспитания представлен годовой план, обеспечивающий реализацию целей и задач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Федеральной образовательной программы по разделу «Воспитание».</w:t>
      </w:r>
    </w:p>
    <w:p w:rsidR="002D186E" w:rsidRDefault="002D186E" w:rsidP="00F306F0">
      <w:pPr>
        <w:pStyle w:val="a4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Основополагающим компонентом программы является учет в</w:t>
      </w:r>
      <w:r w:rsidR="00A61B0C">
        <w:rPr>
          <w:rFonts w:ascii="Times New Roman" w:eastAsia="Calibri" w:hAnsi="Times New Roman" w:cs="Times New Roman"/>
          <w:b/>
          <w:bCs/>
          <w:sz w:val="24"/>
          <w:szCs w:val="24"/>
        </w:rPr>
        <w:t>озрастных особенностей детей 5 -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 лет.</w:t>
      </w:r>
    </w:p>
    <w:p w:rsidR="002D186E" w:rsidRDefault="00A61B0C" w:rsidP="00F306F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Возраст пяти лет -</w:t>
      </w:r>
      <w:r w:rsidR="002D18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последний из дошкольных возрастов, когда в психике ребенка появляются принципиально новые образования: произ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вольность психических процессов </w:t>
      </w:r>
      <w:r w:rsidR="002D18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(внимания, памяти, восприятия, способность управлять своим поведением). </w:t>
      </w:r>
    </w:p>
    <w:p w:rsidR="002D186E" w:rsidRDefault="002D186E" w:rsidP="00F306F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Важное изменение происходит в сфере отношения со сверстниками. Сверст</w:t>
      </w:r>
      <w:r w:rsidR="00A61B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ник постепенно приобретает по-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настоящему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ребенка.</w:t>
      </w:r>
    </w:p>
    <w:p w:rsidR="002D186E" w:rsidRDefault="002D186E" w:rsidP="00F306F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Старший дошкольник способен различать весь спектр человеческих эмоций, у него появляются устойчивые чувства и отношения. Формируются «высшие чувства»: интеллектуальные, моральные, эстетические.</w:t>
      </w:r>
    </w:p>
    <w:p w:rsidR="002D186E" w:rsidRDefault="002D186E" w:rsidP="00F306F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Нравственное развитие старшего дошкольника во многом зависит от степени участия в нем взрослого, так как именно в общении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взрослым ребенок узнает, осмысливает и интерпретирует нравственные нормы и правила. У ребенка необходимо формировать привычку нравственного поведения.</w:t>
      </w:r>
    </w:p>
    <w:p w:rsidR="002D186E" w:rsidRDefault="002D186E" w:rsidP="00F306F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старшем дошкольном возрасте познавательная задача становится для ребенка собственно познавательной (нужно овладеть знаниями!), а не игровой. У детей появляется желание показать свои умения, сообразительность.</w:t>
      </w:r>
    </w:p>
    <w:p w:rsidR="002D186E" w:rsidRDefault="002D186E" w:rsidP="00F306F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186E" w:rsidRDefault="002D186E" w:rsidP="00F306F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«Социально - коммуникативное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виде перспективного плана. Форма перспективного плана отражает особенности организации образовательного</w:t>
      </w:r>
      <w:r w:rsidR="00A61B0C">
        <w:rPr>
          <w:rFonts w:ascii="Times New Roman" w:hAnsi="Times New Roman" w:cs="Times New Roman"/>
          <w:sz w:val="24"/>
          <w:szCs w:val="24"/>
        </w:rPr>
        <w:t xml:space="preserve"> процесса с учетом комплексно-</w:t>
      </w:r>
      <w:r>
        <w:rPr>
          <w:rFonts w:ascii="Times New Roman" w:hAnsi="Times New Roman" w:cs="Times New Roman"/>
          <w:sz w:val="24"/>
          <w:szCs w:val="24"/>
        </w:rPr>
        <w:t xml:space="preserve">тематической модели (совместная взросло-детская партнерская деятельность, свободная самостоятельная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деятельность детей) и соответствует структуре написания современного перспективного плана.</w:t>
      </w: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Перспективный план обеспечивает</w:t>
      </w:r>
      <w:r w:rsidR="00A61B0C">
        <w:rPr>
          <w:rFonts w:ascii="Times New Roman" w:hAnsi="Times New Roman" w:cs="Times New Roman"/>
          <w:sz w:val="24"/>
          <w:szCs w:val="24"/>
        </w:rPr>
        <w:t xml:space="preserve"> системный подход к социально-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коммуникативному развитию дошкольников на данном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возрастным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этапе.</w:t>
      </w:r>
    </w:p>
    <w:p w:rsidR="002D186E" w:rsidRDefault="002D186E" w:rsidP="00A61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B0C">
        <w:rPr>
          <w:rFonts w:ascii="Times New Roman" w:hAnsi="Times New Roman" w:cs="Times New Roman"/>
          <w:b/>
          <w:sz w:val="24"/>
          <w:szCs w:val="24"/>
        </w:rPr>
        <w:t>Вариативная часть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парциальной программой И. Лыковой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Без Опасности». Издательский дом «Цветной мир», 2017.</w:t>
      </w:r>
    </w:p>
    <w:p w:rsidR="002D186E" w:rsidRDefault="002D186E" w:rsidP="002D186E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6E" w:rsidRDefault="002D186E" w:rsidP="002D18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«Познавательное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направления: </w:t>
      </w:r>
    </w:p>
    <w:p w:rsidR="002D186E" w:rsidRDefault="002D186E" w:rsidP="002D18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«Сенсорные эталоны и познавательные действия», «Математические представления».</w:t>
      </w:r>
    </w:p>
    <w:p w:rsidR="002D186E" w:rsidRDefault="002D186E" w:rsidP="002D18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направления состоят из еженедельного планирования (с сентября по май). В содержании планирования через разные виды и формы организации детской деятельности решаются задачи по развитию математических пр</w:t>
      </w:r>
      <w:r w:rsidR="00A61B0C">
        <w:rPr>
          <w:rFonts w:ascii="Times New Roman" w:hAnsi="Times New Roman" w:cs="Times New Roman"/>
          <w:sz w:val="24"/>
          <w:szCs w:val="24"/>
        </w:rPr>
        <w:t>едставлений, по познавательно-</w:t>
      </w:r>
      <w:r>
        <w:rPr>
          <w:rFonts w:ascii="Times New Roman" w:hAnsi="Times New Roman" w:cs="Times New Roman"/>
          <w:sz w:val="24"/>
          <w:szCs w:val="24"/>
        </w:rPr>
        <w:t>исследовательской деятельности и экспериментированию. Интеграция математического содержания с другими разделами программы обеспечивает возможность переноса осваиваемых ребенком средств и способов познания (эталонов, моделей) в другие условия, что стимулирует проявления самостоятельности и творческой инициативы.</w:t>
      </w: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«Речевое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состоит из направлений: развитие детской речи и чтение художественной литературы. Еженедельное тематическое планирование, в котором предусмотрены игровые, исследовательские, учебные задания и упражнения обеспечивают: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владение речью как средством общения и культуры, развитие связной, грамматически правильной диалогической и монологической речью;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знакомство с книжной культурой, детской литературой.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Представленная модель планирования позволяет </w:t>
      </w:r>
      <w:r>
        <w:rPr>
          <w:rFonts w:ascii="Times New Roman" w:hAnsi="Times New Roman" w:cs="Times New Roman"/>
          <w:bCs/>
          <w:sz w:val="24"/>
          <w:szCs w:val="24"/>
        </w:rPr>
        <w:t>овладеть универсальными предпосылками учебной деятельности.</w:t>
      </w:r>
    </w:p>
    <w:p w:rsidR="00A61B0C" w:rsidRDefault="00A61B0C" w:rsidP="002D186E">
      <w:pPr>
        <w:pStyle w:val="a4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D186E" w:rsidRDefault="002D186E" w:rsidP="00A61B0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</w:t>
      </w:r>
      <w:r w:rsidR="00A61B0C">
        <w:rPr>
          <w:rFonts w:ascii="Times New Roman" w:hAnsi="Times New Roman" w:cs="Times New Roman"/>
          <w:b/>
          <w:bCs/>
          <w:sz w:val="24"/>
          <w:szCs w:val="24"/>
        </w:rPr>
        <w:t>ельная область «Художественно-</w:t>
      </w:r>
      <w:r>
        <w:rPr>
          <w:rFonts w:ascii="Times New Roman" w:hAnsi="Times New Roman" w:cs="Times New Roman"/>
          <w:b/>
          <w:bCs/>
          <w:sz w:val="24"/>
          <w:szCs w:val="24"/>
        </w:rPr>
        <w:t>эстетическое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виде перспективного планирования по направлениям: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приобщение к искусству;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музыка;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изобразительное искусство.</w:t>
      </w:r>
    </w:p>
    <w:p w:rsidR="002D186E" w:rsidRPr="00A61B0C" w:rsidRDefault="00A61B0C" w:rsidP="00A61B0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«Приобщение к искусству»</w:t>
      </w:r>
      <w:r w:rsidR="002D186E">
        <w:rPr>
          <w:rFonts w:ascii="Times New Roman" w:hAnsi="Times New Roman" w:cs="Times New Roman"/>
          <w:sz w:val="24"/>
          <w:szCs w:val="24"/>
        </w:rPr>
        <w:t xml:space="preserve"> является одним из обязательных элементов </w:t>
      </w:r>
      <w:r w:rsidR="002D186E"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программы</w:t>
      </w:r>
      <w:r w:rsidR="002D186E">
        <w:rPr>
          <w:rFonts w:ascii="Times New Roman" w:hAnsi="Times New Roman" w:cs="Times New Roman"/>
          <w:sz w:val="24"/>
          <w:szCs w:val="24"/>
        </w:rPr>
        <w:t xml:space="preserve">. Содержание раздела нацелено на воспитание бережного отношения к произведениям искусства. </w:t>
      </w:r>
    </w:p>
    <w:p w:rsidR="002D186E" w:rsidRDefault="002D186E" w:rsidP="00A61B0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«Изобразительное</w:t>
      </w:r>
      <w:r w:rsidR="00A61B0C">
        <w:rPr>
          <w:rFonts w:ascii="Times New Roman" w:hAnsi="Times New Roman" w:cs="Times New Roman"/>
          <w:sz w:val="24"/>
          <w:szCs w:val="24"/>
        </w:rPr>
        <w:t xml:space="preserve"> искусство» дополнен материалом </w:t>
      </w:r>
      <w:r>
        <w:rPr>
          <w:rFonts w:ascii="Times New Roman" w:hAnsi="Times New Roman" w:cs="Times New Roman"/>
          <w:sz w:val="24"/>
          <w:szCs w:val="24"/>
        </w:rPr>
        <w:t xml:space="preserve">«конструктивная деятельность», где педагог формирует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 детей интерес к разнообразным зданиям и сооружениям (жилые дома, театры и другое). «Конструктивная деятельность» - элемент </w:t>
      </w:r>
      <w:r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«Музыка» состоит из программных музыкальных произведений разных жанров. </w:t>
      </w: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Особенностью этого раздела является то, что в нем даны конкретные рекомендации воспитателю по использованию музыкального репертуара в повседневной жизни.</w:t>
      </w: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«Музыка» дополнен материалами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A61B0C">
        <w:rPr>
          <w:rFonts w:ascii="Times New Roman" w:hAnsi="Times New Roman" w:cs="Times New Roman"/>
          <w:b/>
          <w:sz w:val="24"/>
          <w:szCs w:val="24"/>
        </w:rPr>
        <w:t xml:space="preserve"> театрализованной и культурно-</w:t>
      </w:r>
      <w:r>
        <w:rPr>
          <w:rFonts w:ascii="Times New Roman" w:hAnsi="Times New Roman" w:cs="Times New Roman"/>
          <w:b/>
          <w:sz w:val="24"/>
          <w:szCs w:val="24"/>
        </w:rPr>
        <w:t>досуговой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так как они являются обязательными элементами </w:t>
      </w:r>
      <w:r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«Физическое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отражает основные приоритеты по приобретению двигательного опыта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следующих видах деятельности детей:  </w:t>
      </w:r>
    </w:p>
    <w:p w:rsidR="002D186E" w:rsidRDefault="002D186E" w:rsidP="002D186E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-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организма;</w:t>
      </w:r>
    </w:p>
    <w:p w:rsidR="002D186E" w:rsidRDefault="002D186E" w:rsidP="00F306F0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развитию равновесия, координации движения, крупной и мелкой моторики обеих рук, а также с правильным, не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наносящем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ущерба организму, выполнением основных движений (ходьба, бег, мягкие прыжки, повороты в обе стороны);</w:t>
      </w:r>
    </w:p>
    <w:p w:rsidR="002D186E" w:rsidRDefault="002D186E" w:rsidP="00F306F0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формирование начальных представлений о некоторых видах спорта, овладение подвижными играми с правилами; </w:t>
      </w:r>
    </w:p>
    <w:p w:rsidR="002D186E" w:rsidRDefault="002D186E" w:rsidP="00F306F0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становление целенаправленности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двигательной сфере;</w:t>
      </w:r>
    </w:p>
    <w:p w:rsidR="002D186E" w:rsidRDefault="002D186E" w:rsidP="00F306F0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2D186E" w:rsidRDefault="002D186E" w:rsidP="00F306F0">
      <w:pPr>
        <w:pStyle w:val="a4"/>
        <w:ind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образовательной области </w:t>
      </w:r>
      <w:r>
        <w:rPr>
          <w:rFonts w:ascii="Times New Roman" w:hAnsi="Times New Roman" w:cs="Times New Roman"/>
          <w:bCs/>
          <w:sz w:val="24"/>
          <w:szCs w:val="24"/>
        </w:rPr>
        <w:t>«Физическое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появился </w:t>
      </w:r>
      <w:r>
        <w:rPr>
          <w:rFonts w:ascii="Times New Roman" w:hAnsi="Times New Roman" w:cs="Times New Roman"/>
          <w:b/>
          <w:sz w:val="24"/>
          <w:szCs w:val="24"/>
        </w:rPr>
        <w:t>новый раздел «</w:t>
      </w:r>
      <w:r>
        <w:rPr>
          <w:rFonts w:ascii="Times New Roman" w:hAnsi="Times New Roman" w:cs="Times New Roman"/>
          <w:sz w:val="24"/>
          <w:szCs w:val="24"/>
        </w:rPr>
        <w:t xml:space="preserve">Темы бесед, практических действий педагога, инструктора по формированию начальных представлений о здоровом образе жизни». Материалы составлены в связи с требованиями </w:t>
      </w:r>
      <w:r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 разделу «Физическое и оздоровительное направление воспитания».</w:t>
      </w:r>
    </w:p>
    <w:p w:rsidR="002D186E" w:rsidRDefault="002D186E" w:rsidP="00F306F0">
      <w:pPr>
        <w:pStyle w:val="a4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:rsidR="002D186E" w:rsidRDefault="002D186E" w:rsidP="00F306F0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Содержание образовательной деятельности построено с учетом культурных практик, которые являются одним из требований ФГОС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Культурные практики ребенка - это активная продуктивная образовательная деятельность, направленная на развитие универсальных умений. Способы реализации культурных практик в рабочей программе представлены через систему творческих заданий, ориентированных на преобразование и создание новых объектов, ситуаций, явлений. </w:t>
      </w:r>
    </w:p>
    <w:p w:rsidR="00A61B0C" w:rsidRDefault="00A61B0C" w:rsidP="00F306F0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Каждая образовательная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ФГОС ДО дополнена разделами Федеральной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Способы поддержки детской инициативы» и «Направления воспитания».</w:t>
      </w:r>
      <w:proofErr w:type="gramEnd"/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D186E" w:rsidRPr="00DF6DEB" w:rsidRDefault="002D186E" w:rsidP="00F306F0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="00DF6D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рабочей программы - </w:t>
      </w:r>
      <w:r>
        <w:rPr>
          <w:rFonts w:ascii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ание условий для разностороннего развития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2D186E" w:rsidRPr="00DF6DEB" w:rsidRDefault="002D186E" w:rsidP="00F306F0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F6DEB">
        <w:rPr>
          <w:rFonts w:ascii="Times New Roman" w:hAnsi="Times New Roman" w:cs="Times New Roman"/>
          <w:b/>
          <w:sz w:val="24"/>
          <w:szCs w:val="24"/>
        </w:rPr>
        <w:t>Задачи</w:t>
      </w:r>
      <w:r w:rsidR="00DF6DEB" w:rsidRPr="00DF6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DEB" w:rsidRPr="00DF6DEB">
        <w:rPr>
          <w:rFonts w:ascii="Times New Roman" w:hAnsi="Times New Roman" w:cs="Times New Roman"/>
          <w:b/>
          <w:sz w:val="24"/>
          <w:szCs w:val="24"/>
          <w:lang w:eastAsia="ru-RU"/>
        </w:rPr>
        <w:t>рабочей программы</w:t>
      </w:r>
      <w:r w:rsidRPr="00DF6DEB">
        <w:rPr>
          <w:rFonts w:ascii="Times New Roman" w:hAnsi="Times New Roman" w:cs="Times New Roman"/>
          <w:b/>
          <w:sz w:val="24"/>
          <w:szCs w:val="24"/>
        </w:rPr>
        <w:t>:</w:t>
      </w:r>
    </w:p>
    <w:p w:rsidR="002D186E" w:rsidRPr="00DF6DEB" w:rsidRDefault="002D186E" w:rsidP="00F306F0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основные психофизические и нравственно-волевые качества; </w:t>
      </w:r>
    </w:p>
    <w:p w:rsidR="002D186E" w:rsidRPr="00DF6DEB" w:rsidRDefault="002D186E" w:rsidP="00F306F0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E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соблюдать элементарные правила здорового образа жизни и личной гигиены;</w:t>
      </w:r>
    </w:p>
    <w:p w:rsidR="002D186E" w:rsidRPr="00DF6DEB" w:rsidRDefault="00A61B0C" w:rsidP="00F306F0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186E" w:rsidRPr="00DF6D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выполнять физические упражнения (общеразвивающие, основные движения, спортивные);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соблюдать элементарные социальные нормы и правила поведения;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овладеть средствами общения и способами взаимодействия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познавательные способности;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интерес к культурным традициям народа в процессе знакомства с различными видами и жанрами искусства;</w:t>
      </w:r>
    </w:p>
    <w:p w:rsidR="002D186E" w:rsidRDefault="00DF6DEB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D186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звуковую и интонационную культуру речи, фонематический слух;</w:t>
      </w:r>
    </w:p>
    <w:p w:rsidR="002D186E" w:rsidRDefault="00DF6DEB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D186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интерес к миру природы;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предпосылки учебной деятельности и элементы готовности к школьному обучению.</w:t>
      </w:r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состоит их трех разделов: целевого, содержательного и организационного.</w:t>
      </w:r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целевом разделе</w:t>
      </w:r>
      <w:r>
        <w:rPr>
          <w:rFonts w:ascii="Times New Roman" w:hAnsi="Times New Roman" w:cs="Times New Roman"/>
          <w:sz w:val="24"/>
          <w:szCs w:val="24"/>
        </w:rPr>
        <w:t xml:space="preserve"> отражены вопросы целеполагания, постановки задач, основные подходы и принципы личностного развития дошкольников, возрастные особенности, целевые ориентиры программы.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Содержательный раздел</w:t>
      </w:r>
      <w:r>
        <w:rPr>
          <w:rFonts w:ascii="Times New Roman" w:hAnsi="Times New Roman" w:cs="Times New Roman"/>
          <w:sz w:val="24"/>
          <w:szCs w:val="24"/>
        </w:rPr>
        <w:t xml:space="preserve"> включает </w:t>
      </w:r>
      <w:r>
        <w:rPr>
          <w:rFonts w:ascii="Times New Roman" w:hAnsi="Times New Roman" w:cs="Times New Roman"/>
          <w:b/>
          <w:bCs/>
          <w:sz w:val="24"/>
          <w:szCs w:val="24"/>
        </w:rPr>
        <w:t>новые элементы инновационной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«От рождения до школы» (издание пятое, шестое): «Утренний круг», «Вечерний круг» с обозначенными образовательными результатами.</w:t>
      </w:r>
    </w:p>
    <w:p w:rsidR="002D186E" w:rsidRDefault="002D186E" w:rsidP="00F306F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Содержательный раздел представлен в табличном варианте, в виде годового еженедельного планирования образовательной деятельности по пяти образовательным областям, которые соответствуют стандарту.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Формат изложения материала этого раздела представляет вариант нового поколения планирования рабочих программ.</w:t>
      </w:r>
    </w:p>
    <w:p w:rsidR="002D186E" w:rsidRDefault="002D186E" w:rsidP="00F306F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Новизна заключается</w:t>
      </w:r>
      <w:r>
        <w:rPr>
          <w:rFonts w:ascii="Times New Roman" w:hAnsi="Times New Roman" w:cs="Times New Roman"/>
          <w:sz w:val="24"/>
          <w:szCs w:val="24"/>
        </w:rPr>
        <w:t xml:space="preserve"> в интеграции тем, видов, форм образовательной деятельности; включением в таблицу перспективного планирования разделов «</w:t>
      </w:r>
      <w:r>
        <w:rPr>
          <w:rFonts w:ascii="Times New Roman" w:eastAsia="Calibri" w:hAnsi="Times New Roman" w:cs="Times New Roman"/>
          <w:sz w:val="24"/>
          <w:szCs w:val="24"/>
        </w:rPr>
        <w:t>Действия воспитателя (педагога)</w:t>
      </w:r>
      <w:r w:rsidR="00B62B8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направленные на поддержку детской инициативы» и «Направления воспитания».</w:t>
      </w:r>
    </w:p>
    <w:p w:rsidR="002D186E" w:rsidRDefault="002D186E" w:rsidP="00F306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Эти разделы отражают требования Федеральной образовательной программы и Федеральной программы воспитания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25 ноября 2022, №1028).</w:t>
      </w:r>
    </w:p>
    <w:p w:rsidR="002D186E" w:rsidRDefault="002D186E" w:rsidP="00F306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186E" w:rsidRDefault="002D186E" w:rsidP="00F306F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r>
        <w:rPr>
          <w:rFonts w:ascii="Times New Roman" w:hAnsi="Times New Roman" w:cs="Times New Roman"/>
          <w:bCs/>
          <w:sz w:val="24"/>
          <w:szCs w:val="24"/>
        </w:rPr>
        <w:t xml:space="preserve"> включает в себя примерную организацию образовательного процесса и методическое обеспечение образовательного процесса.</w:t>
      </w:r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D186E" w:rsidRDefault="002D186E" w:rsidP="00F306F0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6E" w:rsidRDefault="002D186E" w:rsidP="00F306F0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реализации рабочей программы являются </w:t>
      </w:r>
      <w:r>
        <w:rPr>
          <w:rFonts w:ascii="Times New Roman" w:eastAsia="Calibri" w:hAnsi="Times New Roman" w:cs="Times New Roman"/>
          <w:b/>
          <w:sz w:val="24"/>
          <w:szCs w:val="24"/>
        </w:rPr>
        <w:t>целевые ориентиры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(по ФГОС ДО и Федеральной Образовательной программы):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шести годам: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2D186E" w:rsidRDefault="00B62B84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настроен положительно по отношению к окружающим, охотно вступает в общение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безопасного общения с незнакомыми животными, владеет основными правилами безопасного поведения на улице;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знает о цифровых средствах познания окружающей действительности, использует некоторые из них,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придерживаясь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безопасного обращения с ними;</w:t>
      </w:r>
    </w:p>
    <w:p w:rsidR="002D186E" w:rsidRDefault="00B62B84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проявляет интерес и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956B18" w:rsidRDefault="00956B18" w:rsidP="00956B18">
      <w:pPr>
        <w:pStyle w:val="a4"/>
        <w:numPr>
          <w:ilvl w:val="0"/>
          <w:numId w:val="5"/>
        </w:num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="00CD4C8F" w:rsidRDefault="00CD4C8F" w:rsidP="003F0635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CD4C8F" w:rsidSect="003F0635">
          <w:footerReference w:type="default" r:id="rId11"/>
          <w:pgSz w:w="11906" w:h="16838"/>
          <w:pgMar w:top="1134" w:right="849" w:bottom="1134" w:left="1418" w:header="709" w:footer="709" w:gutter="0"/>
          <w:cols w:space="720"/>
        </w:sectPr>
      </w:pPr>
    </w:p>
    <w:p w:rsidR="00B62B84" w:rsidRPr="00B62B84" w:rsidRDefault="00C67678" w:rsidP="00B62B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2. </w:t>
      </w:r>
      <w:r w:rsidR="00B62B84" w:rsidRPr="00B62B8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Содержательный раздел</w:t>
      </w:r>
    </w:p>
    <w:p w:rsidR="00B62B84" w:rsidRPr="00B62B84" w:rsidRDefault="00B62B84" w:rsidP="00C676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62B84" w:rsidRPr="00B62B84" w:rsidRDefault="00C67678" w:rsidP="00C67678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2.1. </w:t>
      </w:r>
      <w:r w:rsidR="00B62B84" w:rsidRPr="00B62B84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</w:p>
    <w:p w:rsidR="00B62B84" w:rsidRPr="00B62B84" w:rsidRDefault="00C67678" w:rsidP="00C6767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2.1.1. </w:t>
      </w:r>
      <w:r w:rsidR="00B62B84" w:rsidRPr="00B62B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Организация воспитательной работы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группе детей 5 -</w:t>
      </w:r>
      <w:r w:rsidR="00B62B84" w:rsidRPr="00B62B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6 лет (старшей)</w:t>
      </w:r>
    </w:p>
    <w:p w:rsidR="00B62B84" w:rsidRPr="00B62B84" w:rsidRDefault="00B62B84" w:rsidP="00B62B8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8"/>
        <w:tblW w:w="14459" w:type="dxa"/>
        <w:tblInd w:w="250" w:type="dxa"/>
        <w:tblLook w:val="04A0" w:firstRow="1" w:lastRow="0" w:firstColumn="1" w:lastColumn="0" w:noHBand="0" w:noVBand="1"/>
      </w:tblPr>
      <w:tblGrid>
        <w:gridCol w:w="2409"/>
        <w:gridCol w:w="2581"/>
        <w:gridCol w:w="9469"/>
      </w:tblGrid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Направления воспитания.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Ценности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43" w:firstLine="31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деятельности педагога, воспитателя, руководителя ДОО</w:t>
            </w:r>
          </w:p>
        </w:tc>
      </w:tr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Патриотическое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Ценности: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Родина, природа</w:t>
            </w:r>
          </w:p>
          <w:p w:rsidR="00B62B84" w:rsidRPr="00B62B84" w:rsidRDefault="00B62B84" w:rsidP="00B62B84">
            <w:pPr>
              <w:spacing w:line="240" w:lineRule="auto"/>
              <w:ind w:left="-567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Цен</w:t>
            </w:r>
          </w:p>
          <w:p w:rsidR="00B62B84" w:rsidRPr="00B62B84" w:rsidRDefault="00B62B84" w:rsidP="00B62B84">
            <w:pPr>
              <w:spacing w:line="240" w:lineRule="auto"/>
              <w:ind w:left="-567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воспитания нравственных каче</w:t>
            </w:r>
            <w:proofErr w:type="gramStart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оцессе ознакомления детей с традициями России и своего народа.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построение воспитательного процесса с учетом патриотического направления воспитания в условиях ДОО.</w:t>
            </w:r>
          </w:p>
          <w:p w:rsidR="00B62B84" w:rsidRPr="00B62B84" w:rsidRDefault="00B62B84" w:rsidP="00B62B84">
            <w:pPr>
              <w:spacing w:line="240" w:lineRule="auto"/>
              <w:ind w:right="-143" w:firstLine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стране, родной природе, семье.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детско-родительских проектов направленных на ознакомление детей с названиями улиц, на которых они живут, достопримечательностях города (поселка).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Подготовка совместного (с родителями) проекта «Моя страна - Россия».</w:t>
            </w:r>
          </w:p>
          <w:p w:rsidR="00B62B84" w:rsidRPr="00B62B84" w:rsidRDefault="00B62B84" w:rsidP="00B62B84">
            <w:pPr>
              <w:spacing w:line="240" w:lineRule="auto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Духовно - нравственное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Ценности: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милосердие,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жизнь, добро</w:t>
            </w:r>
          </w:p>
          <w:p w:rsidR="00B62B84" w:rsidRPr="00B62B84" w:rsidRDefault="00B62B84" w:rsidP="00B62B84">
            <w:pPr>
              <w:spacing w:line="240" w:lineRule="auto"/>
              <w:ind w:left="-567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Цель: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формирования умений оценивать свои поступки и поступки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других людей.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опыт правильной оценки хороших и плохих поступков (социальный и эмоциональный интеллект).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1.Организация воспитательной работы по формированию детей элементарных представлений о том, что такое хорошо и что такое плохо.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2. Подготовка и реализация группового проекта «Награды героев».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Организация выставки книг, иллюстраций о добре, милосердии в «Литературном» Центре (уголке).</w:t>
            </w:r>
          </w:p>
          <w:p w:rsidR="00B62B84" w:rsidRPr="00B62B84" w:rsidRDefault="00B62B84" w:rsidP="00B62B84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Социальное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Ценности: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человек, дружба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формирования ценностного отношения 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 семье, человеку, дружбе.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  <w:p w:rsidR="00B62B84" w:rsidRPr="00B62B84" w:rsidRDefault="00B62B84" w:rsidP="00B62B84">
            <w:pPr>
              <w:spacing w:line="240" w:lineRule="auto"/>
              <w:ind w:right="-143" w:firstLine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Default="00B62B84" w:rsidP="009666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сюжетно-ролевых игр по воспитанию нравственных качеств, наблюдения, беседы.</w:t>
            </w:r>
          </w:p>
          <w:p w:rsidR="009666DA" w:rsidRPr="00B62B84" w:rsidRDefault="009666DA" w:rsidP="009666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9666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игр по освоению речевой культуры.</w:t>
            </w:r>
          </w:p>
          <w:p w:rsidR="009666DA" w:rsidRPr="00B62B84" w:rsidRDefault="009666DA" w:rsidP="009666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9666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Организация взаимодействия </w:t>
            </w:r>
            <w:proofErr w:type="gramStart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 на основе общих интересов и дел.</w:t>
            </w:r>
          </w:p>
          <w:p w:rsidR="009666DA" w:rsidRPr="00B62B84" w:rsidRDefault="009666DA" w:rsidP="009666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9666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4. Совместные действия детей и взрослых по подготовке материала и оборудования для игровой деятельности, изготовление атрибутов к сюжетным играм, подарков и сюрпризов друг другу, созданию книжки - картинки «Правила, по которым мы живем в группе».</w:t>
            </w:r>
          </w:p>
          <w:p w:rsidR="00B62B84" w:rsidRPr="00B62B84" w:rsidRDefault="00B62B84" w:rsidP="00B62B84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Ценность: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развития детских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познавательных интересов, познавательной мотивации, познавательных действий.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Организация насыщенной и структурированной образовательной среды.</w:t>
            </w: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совместной познавательно-исследовательской деятельности детей.</w:t>
            </w: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экскурсий, встречи с интересными людьми (экскурсия по детскому саду, на производство родителей (по возможности), к социокультурным объектам, по улицам и достопримечательным местам города).</w:t>
            </w: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4. Организация конструктивно-модельной деятельности.</w:t>
            </w: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5. Подготовка и реализация проекта «Наш край».</w:t>
            </w:r>
          </w:p>
        </w:tc>
      </w:tr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62B84" w:rsidRPr="00B62B84" w:rsidRDefault="00B62B84" w:rsidP="00B62B84">
            <w:pPr>
              <w:spacing w:line="240" w:lineRule="auto"/>
              <w:ind w:left="-567"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Физическое 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оздоровительное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физического воспитания и развития детей 5 - 6 лет в процессе ежедневной двигательной деятельности.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построение воспитательного процесса по физическому воспитанию и развитию детей 5 - 6 лет в процессе двигательной деятельности.</w:t>
            </w:r>
          </w:p>
          <w:p w:rsidR="00B62B84" w:rsidRPr="00B62B84" w:rsidRDefault="00B62B84" w:rsidP="00B62B84">
            <w:pPr>
              <w:spacing w:line="240" w:lineRule="auto"/>
              <w:ind w:right="-143" w:firstLine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работы по физическому воспитанию детей 5 - 6 лет с учетом обновления и пополнения развивающей предметно-пространственной среды.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 проведение подвижных, спортивных и народных игр.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3. Ознакомление родителей с содержанием воспитательной и физкультурно-оздоровительной работы в группе.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4. Привлечение родителей к участию в спортивно-игровых праздниках.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5. Веселые старты (совместно с родителями) спортивные соревнования.</w:t>
            </w:r>
          </w:p>
        </w:tc>
      </w:tr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Ценность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формирования навыков, необходимых для трудовой деятельности детей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Default="00B62B84" w:rsidP="00B62B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1.Организация воспитательной работы по формированию навыков, необходимых для трудовой деятельности детей (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действия мальчиков и девочек по поддержанию порядка в игровых центрах, уголке природы, по поддержанию порядка на участке).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2B84" w:rsidRDefault="00B62B84" w:rsidP="00B62B8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 (</w:t>
            </w:r>
            <w:r w:rsidRPr="00B6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воспитателем, родителями сбор природного материала для поделок).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Организация воспитательной работы по формированию стремления к ежедневной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полезной трудовой деятельности. </w:t>
            </w:r>
          </w:p>
          <w:p w:rsidR="00B62B84" w:rsidRPr="00B62B84" w:rsidRDefault="00B62B84" w:rsidP="00B62B84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Эстетическое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Ценности: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условия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:rsidR="00B62B84" w:rsidRPr="00B62B84" w:rsidRDefault="00B62B84" w:rsidP="00B62B84">
            <w:pPr>
              <w:spacing w:line="240" w:lineRule="auto"/>
              <w:ind w:right="-143" w:firstLine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ind w:right="-143" w:firstLine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1. Создание эстетической развивающей среды.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</w:t>
            </w: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(новогодний праздник, праздник «9 Мая - День Победы»,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литературно-музыкальные праздники ко Дню защитника Отечества, 8 марта).</w:t>
            </w:r>
          </w:p>
          <w:p w:rsidR="00B62B84" w:rsidRPr="00B62B84" w:rsidRDefault="00B62B84" w:rsidP="00B62B84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62B84" w:rsidRPr="00B62B84" w:rsidRDefault="00B62B84" w:rsidP="00B62B8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2B84" w:rsidRDefault="00B62B84" w:rsidP="00B62B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67678" w:rsidRDefault="00C67678" w:rsidP="00C67678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C67678" w:rsidRPr="00C67678" w:rsidRDefault="00C67678" w:rsidP="00126593">
      <w:pPr>
        <w:shd w:val="clear" w:color="auto" w:fill="FFFFFF"/>
        <w:spacing w:after="0" w:line="240" w:lineRule="auto"/>
        <w:ind w:left="142" w:right="-315"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C6767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2.1.2. Содержание воспитательной работы по направлениям воспитания</w:t>
      </w:r>
    </w:p>
    <w:p w:rsidR="00B62B84" w:rsidRPr="00B62B84" w:rsidRDefault="00B62B84" w:rsidP="00126593">
      <w:pPr>
        <w:shd w:val="clear" w:color="auto" w:fill="FFFFFF"/>
        <w:spacing w:after="0" w:line="240" w:lineRule="auto"/>
        <w:ind w:left="142" w:right="-315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62B84" w:rsidRPr="00B62B84" w:rsidRDefault="00B62B84" w:rsidP="00126593">
      <w:pPr>
        <w:spacing w:after="0" w:line="240" w:lineRule="auto"/>
        <w:ind w:left="142" w:right="-315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</w:rPr>
        <w:t>Содержание воспитательной работы по патриотическому направлению воспитания детей 5 - 6 лет</w:t>
      </w:r>
    </w:p>
    <w:p w:rsidR="00B62B84" w:rsidRPr="00B62B84" w:rsidRDefault="00B62B84" w:rsidP="00126593">
      <w:pPr>
        <w:spacing w:after="0" w:line="240" w:lineRule="auto"/>
        <w:ind w:left="142" w:right="-315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2B84" w:rsidRPr="00B62B84" w:rsidRDefault="00B62B84" w:rsidP="00126593">
      <w:pPr>
        <w:spacing w:after="0" w:line="240" w:lineRule="auto"/>
        <w:ind w:left="142" w:right="-315" w:firstLine="567"/>
        <w:rPr>
          <w:rFonts w:ascii="Times New Roman" w:eastAsia="Calibri" w:hAnsi="Times New Roman" w:cs="Times New Roman"/>
          <w:sz w:val="24"/>
          <w:szCs w:val="24"/>
        </w:rPr>
      </w:pPr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Патриотическое направление воспитания соотносится с образовательной областью ФГОС </w:t>
      </w:r>
      <w:proofErr w:type="gramStart"/>
      <w:r w:rsidRPr="00B62B8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развитие».</w:t>
      </w:r>
    </w:p>
    <w:p w:rsidR="00B62B84" w:rsidRPr="00B62B84" w:rsidRDefault="00B62B84" w:rsidP="00126593">
      <w:pPr>
        <w:spacing w:after="0" w:line="240" w:lineRule="auto"/>
        <w:ind w:left="142" w:right="-315" w:firstLine="567"/>
        <w:rPr>
          <w:rFonts w:ascii="Times New Roman" w:eastAsia="Calibri" w:hAnsi="Times New Roman" w:cs="Times New Roman"/>
          <w:sz w:val="24"/>
          <w:szCs w:val="24"/>
        </w:rPr>
      </w:pPr>
      <w:r w:rsidRPr="00B62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личностное развитие каждого ребенка с учетом его индивидуальности; создание условий для позитивной социализации детей на </w:t>
      </w:r>
      <w:r w:rsidR="00C67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традиционных ценностей российского общества.</w:t>
      </w:r>
    </w:p>
    <w:tbl>
      <w:tblPr>
        <w:tblStyle w:val="8"/>
        <w:tblW w:w="14459" w:type="dxa"/>
        <w:tblInd w:w="250" w:type="dxa"/>
        <w:tblLook w:val="04A0" w:firstRow="1" w:lastRow="0" w:firstColumn="1" w:lastColumn="0" w:noHBand="0" w:noVBand="1"/>
      </w:tblPr>
      <w:tblGrid>
        <w:gridCol w:w="1985"/>
        <w:gridCol w:w="4536"/>
        <w:gridCol w:w="2551"/>
        <w:gridCol w:w="5387"/>
      </w:tblGrid>
      <w:tr w:rsidR="00B62B84" w:rsidRPr="00B62B84" w:rsidTr="00126593">
        <w:trPr>
          <w:trHeight w:val="8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43" w:firstLine="17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«Путешествие по стилизованной карте родного города»</w:t>
            </w:r>
          </w:p>
          <w:p w:rsidR="009666DA" w:rsidRPr="00B62B84" w:rsidRDefault="009666DA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Родина, природа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расширение представлений о родном городе.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r w:rsidR="00C67678">
              <w:rPr>
                <w:rFonts w:ascii="Times New Roman" w:eastAsia="Calibri" w:hAnsi="Times New Roman" w:cs="Times New Roman"/>
                <w:sz w:val="24"/>
                <w:szCs w:val="24"/>
              </w:rPr>
              <w:t>ма: «Мир увлечений нашей семьи»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Родина, человек, </w:t>
            </w:r>
          </w:p>
          <w:p w:rsidR="00B62B84" w:rsidRPr="00B62B84" w:rsidRDefault="00C67678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чувства уважения, любви к близким людям.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«Природа родного края»</w:t>
            </w:r>
          </w:p>
          <w:p w:rsidR="009666DA" w:rsidRPr="00B62B84" w:rsidRDefault="009666DA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бережного отношения к природе.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C67678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«Г</w:t>
            </w:r>
            <w:r w:rsidR="00C67678">
              <w:rPr>
                <w:rFonts w:ascii="Times New Roman" w:eastAsia="Calibri" w:hAnsi="Times New Roman" w:cs="Times New Roman"/>
                <w:sz w:val="24"/>
                <w:szCs w:val="24"/>
              </w:rPr>
              <w:t>отовимся к встрече Нового года»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C67678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Родина, природа, 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подготовки и участия в праздничных мероприятиях.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«Разные профессии людей в нашем городе»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Родина, 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интереса, уважения к людям разных профессий.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«Защитники Отечества»</w:t>
            </w:r>
          </w:p>
          <w:p w:rsidR="009666DA" w:rsidRPr="00B62B84" w:rsidRDefault="009666DA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Родина, 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уважения к защитникам Отечества.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«Весна идет!»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Весенние праздники: Меж</w:t>
            </w:r>
            <w:r w:rsidR="00C67678">
              <w:rPr>
                <w:rFonts w:ascii="Times New Roman" w:eastAsia="Calibri" w:hAnsi="Times New Roman" w:cs="Times New Roman"/>
                <w:sz w:val="24"/>
                <w:szCs w:val="24"/>
              </w:rPr>
              <w:t>дународный женский день 8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C67678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Родина, 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любви, уважения к близким людям;</w:t>
            </w:r>
          </w:p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расширение представлений  о временах года.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«Космос и космонавты»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C67678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Родина, 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чувства гордости к достижениям людей космических профессий.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«Моя страна - Россия»</w:t>
            </w:r>
          </w:p>
          <w:p w:rsidR="00B62B84" w:rsidRDefault="009666DA" w:rsidP="00E22D81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</w:t>
            </w:r>
            <w:r w:rsidR="00B62B84"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овмест</w:t>
            </w:r>
            <w:r w:rsidR="00C67678">
              <w:rPr>
                <w:rFonts w:ascii="Times New Roman" w:eastAsia="Calibri" w:hAnsi="Times New Roman" w:cs="Times New Roman"/>
                <w:sz w:val="24"/>
                <w:szCs w:val="24"/>
              </w:rPr>
              <w:t>ный детско-родительский проект)</w:t>
            </w:r>
          </w:p>
          <w:p w:rsidR="009666DA" w:rsidRPr="00B62B84" w:rsidRDefault="009666DA" w:rsidP="00E22D81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Родина, 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детско-взрослого сообщества.</w:t>
            </w:r>
          </w:p>
        </w:tc>
      </w:tr>
    </w:tbl>
    <w:p w:rsidR="00B62B84" w:rsidRPr="00B62B84" w:rsidRDefault="00B62B84" w:rsidP="00126593">
      <w:pPr>
        <w:spacing w:after="0" w:line="240" w:lineRule="auto"/>
        <w:ind w:left="142" w:right="-315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воспитательной работы по духовно-нравственному направлению воспитания детей 5 - 6 лет</w:t>
      </w:r>
    </w:p>
    <w:p w:rsidR="00B62B84" w:rsidRPr="00B62B84" w:rsidRDefault="00B62B84" w:rsidP="00126593">
      <w:pPr>
        <w:spacing w:after="0" w:line="240" w:lineRule="auto"/>
        <w:ind w:left="142" w:right="-315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2B84" w:rsidRPr="00B62B84" w:rsidRDefault="00B62B84" w:rsidP="00126593">
      <w:pPr>
        <w:spacing w:after="0" w:line="240" w:lineRule="auto"/>
        <w:ind w:left="142" w:right="-315" w:firstLine="709"/>
        <w:rPr>
          <w:rFonts w:ascii="Times New Roman" w:eastAsia="Calibri" w:hAnsi="Times New Roman" w:cs="Times New Roman"/>
          <w:sz w:val="24"/>
          <w:szCs w:val="24"/>
        </w:rPr>
      </w:pPr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Духовно-нравственное направление воспитания соотносится с образовательными областями ФГОС </w:t>
      </w:r>
      <w:proofErr w:type="gramStart"/>
      <w:r w:rsidRPr="00B62B8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развитие», «Художественно-эстетическое развитие», «Речевое развитие».</w:t>
      </w:r>
    </w:p>
    <w:p w:rsidR="00B62B84" w:rsidRPr="00B62B84" w:rsidRDefault="00B62B84" w:rsidP="00126593">
      <w:pPr>
        <w:spacing w:after="0" w:line="240" w:lineRule="auto"/>
        <w:ind w:left="142" w:right="-31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:rsidR="00B62B84" w:rsidRPr="00B62B84" w:rsidRDefault="00B62B84" w:rsidP="00126593">
      <w:pPr>
        <w:spacing w:line="259" w:lineRule="auto"/>
        <w:ind w:left="142" w:right="-315" w:firstLine="709"/>
        <w:rPr>
          <w:rFonts w:ascii="Calibri" w:eastAsia="Calibri" w:hAnsi="Calibri" w:cs="Times New Roman"/>
        </w:rPr>
      </w:pPr>
    </w:p>
    <w:tbl>
      <w:tblPr>
        <w:tblStyle w:val="8"/>
        <w:tblW w:w="14459" w:type="dxa"/>
        <w:tblInd w:w="250" w:type="dxa"/>
        <w:tblLook w:val="04A0" w:firstRow="1" w:lastRow="0" w:firstColumn="1" w:lastColumn="0" w:noHBand="0" w:noVBand="1"/>
      </w:tblPr>
      <w:tblGrid>
        <w:gridCol w:w="1985"/>
        <w:gridCol w:w="3543"/>
        <w:gridCol w:w="2835"/>
        <w:gridCol w:w="6096"/>
      </w:tblGrid>
      <w:tr w:rsidR="00B62B84" w:rsidRPr="00B62B84" w:rsidTr="00126593">
        <w:trPr>
          <w:trHeight w:val="8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«Что </w:t>
            </w:r>
            <w:r w:rsidR="00C67678">
              <w:rPr>
                <w:rFonts w:ascii="Times New Roman" w:eastAsia="Calibri" w:hAnsi="Times New Roman" w:cs="Times New Roman"/>
                <w:sz w:val="24"/>
                <w:szCs w:val="24"/>
              </w:rPr>
              <w:t>такое хорошо и что такое плохо»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C67678" w:rsidRPr="00B62B84" w:rsidRDefault="00C67678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умений оценивать свои поступки.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«Честность и справедливость»</w:t>
            </w:r>
          </w:p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(цикл бесед, обсуждение поведения героев сказок, литературных произведений)</w:t>
            </w:r>
          </w:p>
          <w:p w:rsidR="00C67678" w:rsidRP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стремления к честности и справедливости.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«Мир добрых людей»</w:t>
            </w:r>
          </w:p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(ци</w:t>
            </w:r>
            <w:proofErr w:type="gramStart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кл встр</w:t>
            </w:r>
            <w:proofErr w:type="gramEnd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еч с педагогами, сотрудниками детского сада) </w:t>
            </w:r>
          </w:p>
          <w:p w:rsidR="00C67678" w:rsidRP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уважительного отношения к сотрудникам детского сада.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«Новый год у ворот»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C67678" w:rsidRPr="00B62B84" w:rsidRDefault="00C67678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воспитание 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 к народным праздникам, традициям русского народа.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«Народная игра»</w:t>
            </w:r>
          </w:p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(месяц подвижной народной игры)</w:t>
            </w:r>
          </w:p>
          <w:p w:rsidR="00C67678" w:rsidRP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интереса к народным подвижным играм.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«Нормы и правила поведения в нашей группе»</w:t>
            </w:r>
          </w:p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(ежедневные практические действия по воспитанию элементарн</w:t>
            </w:r>
            <w:r w:rsidR="00C67678">
              <w:rPr>
                <w:rFonts w:ascii="Times New Roman" w:eastAsia="Calibri" w:hAnsi="Times New Roman" w:cs="Times New Roman"/>
                <w:sz w:val="24"/>
                <w:szCs w:val="24"/>
              </w:rPr>
              <w:t>ых навыков вежливого обращения)</w:t>
            </w:r>
          </w:p>
          <w:p w:rsidR="00C67678" w:rsidRP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навыков элементарной вежливости.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«Наши трудовые дела» (ежедневные практические действия по выполнению  трудовых поручений)</w:t>
            </w:r>
          </w:p>
          <w:p w:rsidR="00C67678" w:rsidRP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потребности к ежедневной трудовой деятельности.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«Наши поступки» (ежедневный речевой диалог о  поступках детей группы)</w:t>
            </w:r>
          </w:p>
          <w:p w:rsidR="00C67678" w:rsidRP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оценивать свои поступки и поступки сверстников.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«Мир рукотворных предметов» (моделирование эскизов народной игр</w:t>
            </w:r>
            <w:r w:rsidR="00C67678">
              <w:rPr>
                <w:rFonts w:ascii="Times New Roman" w:eastAsia="Calibri" w:hAnsi="Times New Roman" w:cs="Times New Roman"/>
                <w:sz w:val="24"/>
                <w:szCs w:val="24"/>
              </w:rPr>
              <w:t>ушки для группового мини-музея)</w:t>
            </w:r>
          </w:p>
          <w:p w:rsidR="00C67678" w:rsidRP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приобщение к совместной творческой деятельности.</w:t>
            </w:r>
          </w:p>
        </w:tc>
      </w:tr>
    </w:tbl>
    <w:p w:rsidR="00E22D81" w:rsidRDefault="00E22D81" w:rsidP="00E22D81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4"/>
          <w:szCs w:val="24"/>
        </w:rPr>
        <w:sectPr w:rsidR="00E22D81" w:rsidSect="00E22D81">
          <w:pgSz w:w="16838" w:h="11906" w:orient="landscape"/>
          <w:pgMar w:top="1134" w:right="1134" w:bottom="1560" w:left="1418" w:header="709" w:footer="709" w:gutter="0"/>
          <w:cols w:space="720"/>
        </w:sectPr>
      </w:pPr>
    </w:p>
    <w:p w:rsidR="00E22D81" w:rsidRPr="00E22D81" w:rsidRDefault="00E22D81" w:rsidP="00126593">
      <w:pPr>
        <w:spacing w:after="0" w:line="240" w:lineRule="auto"/>
        <w:ind w:left="142" w:right="-315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2D8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работы по социальному направлению воспитания</w:t>
      </w:r>
      <w:r w:rsidR="000E7E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2D81">
        <w:rPr>
          <w:rFonts w:ascii="Times New Roman" w:eastAsia="Calibri" w:hAnsi="Times New Roman" w:cs="Times New Roman"/>
          <w:b/>
          <w:sz w:val="24"/>
          <w:szCs w:val="24"/>
        </w:rPr>
        <w:t>детей 5 - 6 лет</w:t>
      </w:r>
    </w:p>
    <w:p w:rsidR="00E22D81" w:rsidRPr="00E22D81" w:rsidRDefault="00E22D81" w:rsidP="00126593">
      <w:pPr>
        <w:spacing w:after="0" w:line="240" w:lineRule="auto"/>
        <w:ind w:left="142" w:right="-315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2D81" w:rsidRPr="00E22D81" w:rsidRDefault="00E22D81" w:rsidP="00126593">
      <w:pPr>
        <w:spacing w:after="0" w:line="240" w:lineRule="auto"/>
        <w:ind w:left="142" w:right="-315" w:firstLine="709"/>
        <w:rPr>
          <w:rFonts w:ascii="Times New Roman" w:eastAsia="Calibri" w:hAnsi="Times New Roman" w:cs="Times New Roman"/>
          <w:sz w:val="24"/>
          <w:szCs w:val="24"/>
        </w:rPr>
      </w:pPr>
      <w:r w:rsidRPr="00E22D81">
        <w:rPr>
          <w:rFonts w:ascii="Times New Roman" w:eastAsia="Calibri" w:hAnsi="Times New Roman" w:cs="Times New Roman"/>
          <w:sz w:val="24"/>
          <w:szCs w:val="24"/>
        </w:rPr>
        <w:t xml:space="preserve">Социальное направление воспитания соотносится с образовательными областями ФГОС </w:t>
      </w:r>
      <w:proofErr w:type="gramStart"/>
      <w:r w:rsidRPr="00E22D81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E22D8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22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развитие», «Познавательное развитие».</w:t>
      </w:r>
    </w:p>
    <w:p w:rsidR="00E22D81" w:rsidRPr="00E22D81" w:rsidRDefault="00E22D81" w:rsidP="00126593">
      <w:pPr>
        <w:spacing w:after="0" w:line="240" w:lineRule="auto"/>
        <w:ind w:left="142" w:right="-31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2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E22D81" w:rsidRPr="00E22D81" w:rsidRDefault="00E22D81" w:rsidP="00E22D81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9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3543"/>
        <w:gridCol w:w="2835"/>
        <w:gridCol w:w="6096"/>
      </w:tblGrid>
      <w:tr w:rsidR="00E22D81" w:rsidRPr="00E22D81" w:rsidTr="00126593">
        <w:trPr>
          <w:trHeight w:val="10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E22D81" w:rsidRPr="00E22D81" w:rsidRDefault="00E22D81" w:rsidP="00E22D81">
            <w:pPr>
              <w:spacing w:line="240" w:lineRule="auto"/>
              <w:ind w:right="-143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2D81" w:rsidRPr="00E22D81" w:rsidRDefault="00E22D81" w:rsidP="00E22D81">
            <w:pPr>
              <w:spacing w:line="240" w:lineRule="auto"/>
              <w:ind w:right="-143" w:firstLine="33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Тема: «Люди разных профессий».</w:t>
            </w:r>
          </w:p>
          <w:p w:rsid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Семейно-групповой проект «Люди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разных профессий нужны городу»</w:t>
            </w: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представлений ребенка о себе и близких людях, трудовой деятельности взрослых, их увлечениях.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Тема: «Мы такие разные девочки и мальчики».</w:t>
            </w:r>
          </w:p>
          <w:p w:rsid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детского творчества</w:t>
            </w: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- осознание ребенком своей половой принадлежности и освоение элементарных форм поведения.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«Родной свой край люби и знай». </w:t>
            </w:r>
          </w:p>
          <w:p w:rsid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в краеведческий музей, му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зей изобразительного искусства</w:t>
            </w: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представлений о родном городе (селе); чувства гордости и восхищения за свой город, за его красоту, его достопримечательности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«Пришла зима». </w:t>
            </w:r>
          </w:p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(Цикл игр, игровых бесед на тему «Зима», чтение литературных произведений, продуктивная деятельность).</w:t>
            </w:r>
          </w:p>
          <w:p w:rsid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Итогов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ое мероприятие. Праздник «Зима»</w:t>
            </w: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Семья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- закрепление знаний о времени года «Зима» в процессе разных видов деятельности.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Тема: «Вдоль по улице пеш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ком» (историческое путешествие)</w:t>
            </w: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представлений детей об истории улиц родного города (села).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пожарной безопасности.</w:t>
            </w:r>
          </w:p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пожарной безопасности».</w:t>
            </w:r>
          </w:p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мероприятие «Соревнования пожарных» </w:t>
            </w:r>
          </w:p>
          <w:p w:rsidR="00E22D81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(вместе с пожарными)</w:t>
            </w:r>
          </w:p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навыков безопасного поведения.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Тема: «Разноцветная ярмарка».</w:t>
            </w:r>
          </w:p>
          <w:p w:rsid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мероприятие: развлечение 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«Разноцветная ярмарка»</w:t>
            </w: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обогащение детских впечатлений в процессе знакомства с народными промыслами. 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«Наш город».</w:t>
            </w:r>
          </w:p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Итоговое мероприятие: </w:t>
            </w: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(конструирование)</w:t>
            </w: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«Современный город»</w:t>
            </w:r>
          </w:p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познавательных интересов детей 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Наша Армия. Наши герои. Победа»</w:t>
            </w:r>
          </w:p>
          <w:p w:rsidR="000E7EFD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формирование представлений о социокультурных ценностях своего народа, армии, героических людях России.</w:t>
            </w:r>
          </w:p>
        </w:tc>
      </w:tr>
    </w:tbl>
    <w:p w:rsidR="00E22D81" w:rsidRDefault="00E22D81" w:rsidP="00C6767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E22D81" w:rsidSect="00E22D81">
          <w:pgSz w:w="16838" w:h="11906" w:orient="landscape"/>
          <w:pgMar w:top="1134" w:right="1134" w:bottom="1559" w:left="1418" w:header="709" w:footer="709" w:gutter="0"/>
          <w:cols w:space="720"/>
        </w:sectPr>
      </w:pPr>
    </w:p>
    <w:p w:rsidR="00B62B84" w:rsidRDefault="00B62B84" w:rsidP="00126593">
      <w:pPr>
        <w:spacing w:after="0" w:line="240" w:lineRule="auto"/>
        <w:ind w:left="-284" w:right="-314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воспитательной работы по познавательному направлению воспитания детей 5 - 6 лет</w:t>
      </w:r>
    </w:p>
    <w:p w:rsidR="00126593" w:rsidRPr="00B62B84" w:rsidRDefault="00126593" w:rsidP="00126593">
      <w:pPr>
        <w:spacing w:after="0" w:line="240" w:lineRule="auto"/>
        <w:ind w:left="-284" w:right="-314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2B84" w:rsidRPr="00B62B84" w:rsidRDefault="00B62B84" w:rsidP="00126593">
      <w:pPr>
        <w:spacing w:after="0" w:line="240" w:lineRule="auto"/>
        <w:ind w:left="-284" w:right="-31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Познавательное направление воспитания соотносится с образовательными областями ФГОС </w:t>
      </w:r>
      <w:proofErr w:type="gramStart"/>
      <w:r w:rsidRPr="00B62B8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«Познавательное развитие», «Речевое развитие».</w:t>
      </w:r>
    </w:p>
    <w:p w:rsidR="00B62B84" w:rsidRPr="00B62B84" w:rsidRDefault="00B62B84" w:rsidP="00126593">
      <w:pPr>
        <w:spacing w:after="0" w:line="240" w:lineRule="auto"/>
        <w:ind w:left="-284" w:right="-31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ценности познания. </w:t>
      </w:r>
    </w:p>
    <w:p w:rsidR="00B62B84" w:rsidRPr="00B62B84" w:rsidRDefault="00B62B84" w:rsidP="00B62B8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8"/>
        <w:tblW w:w="14459" w:type="dxa"/>
        <w:tblInd w:w="-176" w:type="dxa"/>
        <w:tblLook w:val="04A0" w:firstRow="1" w:lastRow="0" w:firstColumn="1" w:lastColumn="0" w:noHBand="0" w:noVBand="1"/>
      </w:tblPr>
      <w:tblGrid>
        <w:gridCol w:w="2411"/>
        <w:gridCol w:w="3827"/>
        <w:gridCol w:w="2551"/>
        <w:gridCol w:w="5670"/>
      </w:tblGrid>
      <w:tr w:rsidR="00B62B84" w:rsidRPr="00B62B84" w:rsidTr="00126593">
        <w:trPr>
          <w:trHeight w:val="8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08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08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«Признаки осени»</w:t>
            </w:r>
          </w:p>
          <w:p w:rsidR="000E7EFD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(Цикл бесед, исследовательских действий, констру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ктивно-модельная деятельность)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побуждать детей исследовать окружающий мир, применяя различные средства и инструменты. 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«Исследуем окружающий мир».</w:t>
            </w:r>
          </w:p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Экспериментирование: «Как сделать звук громче?», «Как появляется песенка», «Коробочка с секретом» (причина возникновения низких и высоких звуков). Коллекционирование: ми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р увлечений девочек и мальчиков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детьми исследовательских действий.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0E7EFD" w:rsidRDefault="00B62B84" w:rsidP="000E7EFD">
            <w:pPr>
              <w:spacing w:line="240" w:lineRule="auto"/>
              <w:ind w:right="33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«Геометрическую зоркость» (анализ и сравнение предметов по форме, нахождение в ближайшем окружении предм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етов одинаковой и разной формы)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совершенствовать умение ориентироваться в окружающем пространстве;</w:t>
            </w:r>
          </w:p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понимать смысл пространственных отношений.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«Признаки зимы»</w:t>
            </w:r>
          </w:p>
          <w:p w:rsidR="000E7EFD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(Цикл бесед, исследовательских действий, конструкт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ивно - модельная деятельность)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побуждать детей исследовать окружающий мир, применяя различные средства и инструменты. </w:t>
            </w:r>
          </w:p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педагогическая диагностика (</w:t>
            </w:r>
            <w:r w:rsidRPr="00B62B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мониторинг) по развитию кругозора и познавательно-исследовательской деятельности в природе и окружающем мире.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анализ результатов детского развития.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в нашей стране. 23 февраля».</w:t>
            </w:r>
          </w:p>
          <w:p w:rsidR="000E7EFD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B62B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«Мой город - моя малая Родина»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обогащение представлений о праздниках России;</w:t>
            </w:r>
          </w:p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познавательных интересов детей. 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B62B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«Праздники в нашей стране: Международный женский день 8 Марта»</w:t>
            </w:r>
          </w:p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«Исследование деталей «</w:t>
            </w:r>
            <w:proofErr w:type="spellStart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B62B84" w:rsidRPr="000E7EFD" w:rsidRDefault="00B62B84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Составл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ение «</w:t>
            </w:r>
            <w:proofErr w:type="spellStart"/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proofErr w:type="gramStart"/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словаря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обогащение представлений о праздниках России;</w:t>
            </w:r>
          </w:p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проявление интереса 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исследовательской  деятельности.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0E7EFD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«Культурно-исторические особенности и традиции народов России» (познав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ательное путешествие по России)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</w:t>
            </w:r>
            <w:r w:rsid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исследовательской  деятельности.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«9 мая - День Победы».</w:t>
            </w:r>
          </w:p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интересными людьми (ветеранами Великой Отечественной войны, локальных войн, военнослужащими).</w:t>
            </w:r>
          </w:p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</w:t>
            </w:r>
          </w:p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Педагогическая диагностика (освоение и развития познавательных действий).  </w:t>
            </w:r>
          </w:p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положительной самооценки;</w:t>
            </w:r>
          </w:p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:rsidR="000E7EFD" w:rsidRDefault="000E7EFD" w:rsidP="000E7EFD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B62B84" w:rsidRPr="00B62B84" w:rsidRDefault="00B62B84" w:rsidP="008E4160">
      <w:pPr>
        <w:spacing w:after="0" w:line="240" w:lineRule="auto"/>
        <w:ind w:left="-284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воспитательной работы по физическому и оздоровительному направлению воспитания детей 5 - 6 лет</w:t>
      </w:r>
    </w:p>
    <w:p w:rsidR="00B62B84" w:rsidRPr="00B62B84" w:rsidRDefault="00B62B84" w:rsidP="008E4160">
      <w:pPr>
        <w:spacing w:after="0" w:line="240" w:lineRule="auto"/>
        <w:ind w:left="-284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2B84" w:rsidRPr="00B62B84" w:rsidRDefault="00B62B84" w:rsidP="008E4160">
      <w:pPr>
        <w:spacing w:after="0" w:line="240" w:lineRule="auto"/>
        <w:ind w:left="-284" w:right="-143" w:firstLine="568"/>
        <w:rPr>
          <w:rFonts w:ascii="Times New Roman" w:eastAsia="Calibri" w:hAnsi="Times New Roman" w:cs="Times New Roman"/>
          <w:sz w:val="24"/>
          <w:szCs w:val="24"/>
        </w:rPr>
      </w:pPr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Физическое и оздоровительное направление воспитания соотносится с образовательными областями ФГОС </w:t>
      </w:r>
      <w:proofErr w:type="gramStart"/>
      <w:r w:rsidRPr="00B62B8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«Физическое развитие».</w:t>
      </w:r>
    </w:p>
    <w:p w:rsidR="00B62B84" w:rsidRPr="00B62B84" w:rsidRDefault="00B62B84" w:rsidP="008E4160">
      <w:pPr>
        <w:spacing w:after="0" w:line="240" w:lineRule="auto"/>
        <w:ind w:left="-284" w:right="-143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:rsidR="00B62B84" w:rsidRPr="00B62B84" w:rsidRDefault="00B62B84" w:rsidP="00B62B84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tbl>
      <w:tblPr>
        <w:tblStyle w:val="8"/>
        <w:tblW w:w="14459" w:type="dxa"/>
        <w:tblInd w:w="-176" w:type="dxa"/>
        <w:tblLook w:val="04A0" w:firstRow="1" w:lastRow="0" w:firstColumn="1" w:lastColumn="0" w:noHBand="0" w:noVBand="1"/>
      </w:tblPr>
      <w:tblGrid>
        <w:gridCol w:w="2411"/>
        <w:gridCol w:w="4252"/>
        <w:gridCol w:w="2552"/>
        <w:gridCol w:w="5244"/>
      </w:tblGrid>
      <w:tr w:rsidR="00B62B84" w:rsidRPr="00B62B84" w:rsidTr="008E4160">
        <w:trPr>
          <w:trHeight w:val="10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62B84" w:rsidRPr="000E7EFD" w:rsidRDefault="00B62B84" w:rsidP="00B62B84">
            <w:pPr>
              <w:spacing w:line="240" w:lineRule="auto"/>
              <w:ind w:right="-143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0E7EFD" w:rsidRDefault="00B62B84" w:rsidP="00B62B84">
            <w:pPr>
              <w:spacing w:line="240" w:lineRule="auto"/>
              <w:ind w:right="-143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 «Золотой лес: движение и дыхание» (дует ветер; листья летят по дорожкам; листья летят вверх - вниз; листья кружатся, ползание на полянке).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B62B84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Цикл бесед</w:t>
            </w:r>
            <w:r w:rsidRPr="000E7E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«Моё здоровье»</w:t>
            </w:r>
          </w:p>
          <w:p w:rsidR="000E7EFD" w:rsidRPr="000E7EFD" w:rsidRDefault="000E7EFD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практического опыта освоения основных движений;</w:t>
            </w:r>
          </w:p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различными органами организма. 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 «Ходьба и бег».</w:t>
            </w: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«Прыжки».</w:t>
            </w:r>
            <w:r w:rsidRPr="000E7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Занятие на гимнастической стенке». «Равновесие».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B62B84" w:rsidRPr="000E7EFD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Цикл бесед: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«Гигиенические процедуры».</w:t>
            </w:r>
          </w:p>
          <w:p w:rsidR="00B62B84" w:rsidRPr="000E7EFD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«Для чего нужно мыть руки перед едой?».</w:t>
            </w:r>
          </w:p>
          <w:p w:rsidR="00B62B84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действия: </w:t>
            </w:r>
            <w:proofErr w:type="gramStart"/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моем</w:t>
            </w:r>
            <w:proofErr w:type="gramEnd"/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ки (перед едой, после прогулки)</w:t>
            </w:r>
          </w:p>
          <w:p w:rsidR="000E7EFD" w:rsidRPr="000E7EFD" w:rsidRDefault="000E7EFD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практического опыта в разных видах двигательной деятельности;</w:t>
            </w:r>
          </w:p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формирование потребности в соблюдении навыков гигиены и опрятности в повседневной жизни. 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 «Буду расти здоровым, выносливым, сильным»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Оздоровительная работа</w:t>
            </w:r>
          </w:p>
          <w:p w:rsidR="00B62B84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Цикл бесед: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быть здоровым?»</w:t>
            </w:r>
          </w:p>
          <w:p w:rsidR="000E7EFD" w:rsidRPr="000E7EFD" w:rsidRDefault="000E7EFD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в совместной двигательной, игровой деятельности;</w:t>
            </w:r>
          </w:p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формирование потребности в двигательной активности.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 «Обогащение двигательного опыта».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B62B84" w:rsidRPr="000E7EFD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Цикл бесед: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«Утренняя зарядка».</w:t>
            </w:r>
          </w:p>
          <w:p w:rsidR="00B62B84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действия: ежедневное выполнение упражнений утренней заряд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</w:p>
          <w:p w:rsidR="000E7EFD" w:rsidRPr="000E7EFD" w:rsidRDefault="000E7EFD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навыков коллективного взаимодействия;</w:t>
            </w:r>
          </w:p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потребности в двигательной активности.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0E7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«Освоение игр, упражнений с предметами»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Игры-эстафеты вместе с родителями.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B62B84" w:rsidRPr="000E7EFD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«Закаливание».</w:t>
            </w:r>
          </w:p>
          <w:p w:rsidR="00B62B84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действия: закаливание ног, рук</w:t>
            </w:r>
          </w:p>
          <w:p w:rsidR="005B6A51" w:rsidRPr="000E7EFD" w:rsidRDefault="005B6A51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упражнений для развития силовых качеств;</w:t>
            </w:r>
          </w:p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 процедурами, важными для здоровья человека.</w:t>
            </w:r>
          </w:p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 «Подвижные игры с правилами».</w:t>
            </w:r>
            <w:r w:rsidRPr="000E7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Оздоровительная работа 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Цикл бесед:</w:t>
            </w:r>
          </w:p>
          <w:p w:rsidR="00B62B84" w:rsidRPr="000E7EFD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«Зачем нужен сон?».</w:t>
            </w:r>
          </w:p>
          <w:p w:rsidR="00B62B84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действия: выпол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>нение рекомендаций по засыпания</w:t>
            </w:r>
          </w:p>
          <w:p w:rsidR="005B6A51" w:rsidRPr="000E7EFD" w:rsidRDefault="005B6A51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потребности в двигательной деятельности;</w:t>
            </w:r>
          </w:p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рекомендаций по засыпанию.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 «Спортивные игры с элементами соревнования».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Цикл бесед:</w:t>
            </w:r>
          </w:p>
          <w:p w:rsidR="00B62B84" w:rsidRPr="000E7EFD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«Что такое самочувствие».</w:t>
            </w:r>
          </w:p>
          <w:p w:rsidR="00B62B84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действия: 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двигательных заданий</w:t>
            </w:r>
          </w:p>
          <w:p w:rsidR="005B6A51" w:rsidRPr="000E7EFD" w:rsidRDefault="005B6A51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интереса к спортивным играм и упражнениям.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 «Подвижные игры,</w:t>
            </w: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портивные игры».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эстафета</w:t>
            </w:r>
            <w:r w:rsidRPr="000E7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Оздоровительная работа </w:t>
            </w:r>
          </w:p>
          <w:p w:rsidR="00B62B84" w:rsidRPr="000E7EFD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«Возможности здорового человека».</w:t>
            </w:r>
          </w:p>
          <w:p w:rsidR="00B62B84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действия: я могу бегать, п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>рыгать, играть, помогать другим</w:t>
            </w:r>
          </w:p>
          <w:p w:rsidR="005B6A51" w:rsidRPr="000E7EFD" w:rsidRDefault="005B6A51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интереса к коллективной соревновательной деятельности.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неделя. 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педагогическая диагностика по освоению детьми программных движений по разделу «Ходьба и бег», «Равновесие».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неделя. 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педагогическая диагностика по освоению детьми программных движений по разделу «Прыжки».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неделя. 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педагогическая диагностика по освоению детьми программных движений по разделам «Метание, катание, ловля», «Лазание», «Ритмическая гимнастика».</w:t>
            </w:r>
          </w:p>
          <w:p w:rsidR="00B62B84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неделя. 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«Весенние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старты» Физкультурный праздник</w:t>
            </w:r>
          </w:p>
          <w:p w:rsidR="005B6A51" w:rsidRPr="000E7EFD" w:rsidRDefault="005B6A51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волевые качества при выполнении двигательных заданий.</w:t>
            </w:r>
          </w:p>
        </w:tc>
      </w:tr>
    </w:tbl>
    <w:p w:rsidR="00B62B84" w:rsidRPr="00B62B84" w:rsidRDefault="00B62B84" w:rsidP="00B62B8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2B84" w:rsidRPr="00B62B84" w:rsidRDefault="00B62B84" w:rsidP="00B62B8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2B84" w:rsidRPr="00B62B84" w:rsidRDefault="00B62B84" w:rsidP="00B62B8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2B84" w:rsidRPr="00B62B84" w:rsidRDefault="00B62B84" w:rsidP="008E4160">
      <w:pPr>
        <w:spacing w:after="0" w:line="240" w:lineRule="auto"/>
        <w:ind w:left="-284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</w:rPr>
        <w:t>Содержание работы по трудовому направлению воспитания детей 5 - 6 лет</w:t>
      </w:r>
    </w:p>
    <w:p w:rsidR="00B62B84" w:rsidRPr="00B62B84" w:rsidRDefault="00B62B84" w:rsidP="008E4160">
      <w:pPr>
        <w:spacing w:after="0" w:line="240" w:lineRule="auto"/>
        <w:ind w:left="-284" w:right="-143" w:firstLine="568"/>
        <w:rPr>
          <w:rFonts w:ascii="Times New Roman" w:eastAsia="Calibri" w:hAnsi="Times New Roman" w:cs="Times New Roman"/>
          <w:sz w:val="24"/>
          <w:szCs w:val="24"/>
        </w:rPr>
      </w:pPr>
    </w:p>
    <w:p w:rsidR="00B62B84" w:rsidRPr="00B62B84" w:rsidRDefault="00B62B84" w:rsidP="008E4160">
      <w:pPr>
        <w:spacing w:after="0" w:line="240" w:lineRule="auto"/>
        <w:ind w:left="-284" w:right="-143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направление воспитания </w:t>
      </w:r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соотносится с образовательными областями ФГОС </w:t>
      </w:r>
      <w:proofErr w:type="gramStart"/>
      <w:r w:rsidRPr="00B62B8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 «Социально-коммуникативное развитие», «Познавательное развитие».</w:t>
      </w:r>
    </w:p>
    <w:p w:rsidR="005B6A51" w:rsidRPr="005B6A51" w:rsidRDefault="00B62B84" w:rsidP="008E4160">
      <w:pPr>
        <w:spacing w:after="0" w:line="240" w:lineRule="auto"/>
        <w:ind w:left="-284" w:right="-143" w:firstLine="568"/>
        <w:rPr>
          <w:rFonts w:ascii="Times New Roman" w:eastAsia="Calibri" w:hAnsi="Times New Roman" w:cs="Times New Roman"/>
          <w:sz w:val="24"/>
          <w:szCs w:val="24"/>
        </w:rPr>
      </w:pPr>
      <w:r w:rsidRPr="00B62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 и приобщение ребенка к труду.</w:t>
      </w:r>
    </w:p>
    <w:p w:rsidR="00B62B84" w:rsidRPr="00B62B84" w:rsidRDefault="00B62B84" w:rsidP="00B62B84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8"/>
        <w:tblW w:w="14459" w:type="dxa"/>
        <w:tblInd w:w="-176" w:type="dxa"/>
        <w:tblLook w:val="04A0" w:firstRow="1" w:lastRow="0" w:firstColumn="1" w:lastColumn="0" w:noHBand="0" w:noVBand="1"/>
      </w:tblPr>
      <w:tblGrid>
        <w:gridCol w:w="2156"/>
        <w:gridCol w:w="5216"/>
        <w:gridCol w:w="2126"/>
        <w:gridCol w:w="4961"/>
      </w:tblGrid>
      <w:tr w:rsidR="00B62B84" w:rsidRPr="00B62B84" w:rsidTr="008E4160">
        <w:trPr>
          <w:trHeight w:val="79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43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5B6A51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«Приобщение детей к ежедневной трудовой деятельности» (практические действия: ежедневное поддержание порядка в игровом центре (уголке), в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Центре (уголке) строительства)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«Все работы хороши, выбирай на вкус»</w:t>
            </w:r>
          </w:p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о способах выполнения трудовых действий.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«Труд взрослых людей».</w:t>
            </w:r>
          </w:p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«Дежурство, коллективный труд».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помощи взрослым.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«Трудовые поручения».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овладение простейшими действиями для выполнения  трудовых поручений.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«Самообслуживание»</w:t>
            </w:r>
          </w:p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(наведи порядок в своем шкафчике, застели постель и другие).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осознание  важности самообслуживание в повседневной жизни.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Тема: «Пополнение словарного запаса: словарь хозяйственных дел»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обогащение активного словаря.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«Моделирование ситуаций отражающих  действия бытового труда» (практические игровые действия)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закрепление навыков и умений, необходимых  для выполнения  трудовых детских дел.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«Детские трудовые успехи»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</w:tc>
      </w:tr>
    </w:tbl>
    <w:p w:rsidR="008E4160" w:rsidRDefault="008E4160" w:rsidP="00B62B8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B62B84" w:rsidRDefault="00B62B84" w:rsidP="008E4160">
      <w:pPr>
        <w:spacing w:after="0" w:line="240" w:lineRule="auto"/>
        <w:ind w:left="-284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воспитательной работы по эстетическому направлению воспитания детей 5 - 6 лет</w:t>
      </w:r>
    </w:p>
    <w:p w:rsidR="008E4160" w:rsidRPr="00B62B84" w:rsidRDefault="008E4160" w:rsidP="008E4160">
      <w:pPr>
        <w:spacing w:after="0" w:line="240" w:lineRule="auto"/>
        <w:ind w:left="-284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2B84" w:rsidRPr="00B62B84" w:rsidRDefault="00B62B84" w:rsidP="008E4160">
      <w:pPr>
        <w:spacing w:after="0" w:line="240" w:lineRule="auto"/>
        <w:ind w:left="-284" w:right="-143" w:firstLine="568"/>
        <w:rPr>
          <w:rFonts w:ascii="Times New Roman" w:eastAsia="Calibri" w:hAnsi="Times New Roman" w:cs="Times New Roman"/>
          <w:sz w:val="24"/>
          <w:szCs w:val="24"/>
        </w:rPr>
      </w:pPr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Эстетическое направление воспитания соотносится с образовательной областью ФГОС </w:t>
      </w:r>
      <w:proofErr w:type="gramStart"/>
      <w:r w:rsidRPr="00B62B8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 «Художественно-эстетическое развитие».</w:t>
      </w:r>
    </w:p>
    <w:p w:rsidR="00B62B84" w:rsidRPr="00B62B84" w:rsidRDefault="00B62B84" w:rsidP="008E4160">
      <w:pPr>
        <w:spacing w:after="0" w:line="240" w:lineRule="auto"/>
        <w:ind w:left="-284" w:right="-143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становлению у ребенка ценностного отношения к красоте.</w:t>
      </w:r>
    </w:p>
    <w:p w:rsidR="00B62B84" w:rsidRPr="00B62B84" w:rsidRDefault="00B62B84" w:rsidP="008E4160">
      <w:pPr>
        <w:spacing w:after="0" w:line="240" w:lineRule="auto"/>
        <w:ind w:left="-284" w:right="-143" w:firstLine="568"/>
        <w:rPr>
          <w:rFonts w:ascii="Times New Roman" w:eastAsia="Calibri" w:hAnsi="Times New Roman" w:cs="Times New Roman"/>
          <w:sz w:val="24"/>
          <w:szCs w:val="24"/>
        </w:rPr>
      </w:pPr>
    </w:p>
    <w:p w:rsidR="00B62B84" w:rsidRPr="00B62B84" w:rsidRDefault="00B62B84" w:rsidP="008E4160">
      <w:pPr>
        <w:spacing w:after="0" w:line="240" w:lineRule="auto"/>
        <w:ind w:left="-284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</w:rPr>
        <w:t>Приобщение к искусству. Изобразительная деятельность. Музыка</w:t>
      </w:r>
    </w:p>
    <w:p w:rsidR="00B62B84" w:rsidRPr="00B62B84" w:rsidRDefault="00B62B84" w:rsidP="00B62B8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8"/>
        <w:tblW w:w="14459" w:type="dxa"/>
        <w:tblInd w:w="-176" w:type="dxa"/>
        <w:tblLook w:val="04A0" w:firstRow="1" w:lastRow="0" w:firstColumn="1" w:lastColumn="0" w:noHBand="0" w:noVBand="1"/>
      </w:tblPr>
      <w:tblGrid>
        <w:gridCol w:w="2298"/>
        <w:gridCol w:w="5074"/>
        <w:gridCol w:w="2126"/>
        <w:gridCol w:w="4961"/>
      </w:tblGrid>
      <w:tr w:rsidR="00B62B84" w:rsidRPr="00B62B84" w:rsidTr="008E4160">
        <w:trPr>
          <w:trHeight w:val="756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08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Цикл виртуальных экскурсий: изобразительное искусство, архитектура, музыка.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«Развитие компонентов изобразительной деятельности».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Тема: «Использование разнообразных материалов: пластилин, воск, глина».</w:t>
            </w:r>
          </w:p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Тема: «Музыкально-игровое творчество»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(с реализацией элементов педагогической технологии по развитию музыка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>льно-двигательной деятельности)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искусству, разным видам художественной деятельности.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«Предметы народных промыслов»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Тема: 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«Развитие технических умений: техника кистевой росписи».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Рисование на заданные темы.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 </w:t>
            </w: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</w:t>
            </w:r>
            <w:r w:rsidRPr="00B62B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«Мой город».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Коллективная аппликация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«Золотая осень»</w:t>
            </w:r>
          </w:p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Освоение программного репертуара по слушанию музыки, пению, м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узыкально-ритмическим движениям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интереса к художественным видам деятельности.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Цикл бесед «Музыкальные жанры: песня, танец, марш».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Тема: </w:t>
            </w:r>
            <w:r w:rsidRPr="00B62B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Панно, украшающее нашу группу».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«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аппликации из симметричных деталей».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«Украшение лепной работы при помощи стеки».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«Слушаем, поём, танцуем»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 мелодий на заданные тексты.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(эмоциональное восприятие программных произведений).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Культурный досуг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Настольный театр.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приобщение к художественным ценностям своего народа.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Выставка детских работ: рисование, лепка, аппликация.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«Рельефный рисунок».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Елочные украшения»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«Готовимся к празднику»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(освоение новогод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него программного материала)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изобразительному, музыкальному искусству.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«Книжная графика»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Е. Рачева,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Юфа, Н. Кочергина.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«Смешение цветов краски» (смешение зеленого и желтого).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Тема: «Комбинированные способы создания изображения» (прижимание, </w:t>
            </w:r>
            <w:proofErr w:type="spellStart"/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примазывание</w:t>
            </w:r>
            <w:proofErr w:type="spellEnd"/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танцевального творчества (танцевальные миниатюры);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«Лесенка» муз. Е. Тиличеевой.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«Лиса» русская народная прибаутка.</w:t>
            </w:r>
          </w:p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>ские игры «Догадайся, кто поёт»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самостоятельной продуктивной деятельности.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«Живопись: пейзаж».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«Февральская лазурь»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Грабарь, «Зимушка-зима»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В. Токарев, «Околица»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И. Левитан.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Темы: «Мой папа»,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«Военная техника».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Тема: «Лепка по собственному замыслу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«Освоение программного материала по разделам: «Слушание музыки», «Пение», «музыкально-ритмические движения».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приобщение к важным событиям в жизни страны в процессе художественной деятельности.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 ко дню 8 Марта.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«Наши мамы»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«Букет для мамы» (коллективная работа)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досуг</w:t>
            </w:r>
          </w:p>
          <w:p w:rsid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гостиная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личного участия в художественно-концертной деятельности.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«Космос и космонавты».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Рисование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«Монотипия».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 «Космический корабль».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«Музыкально-игровое творчество»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Хореографическая миниатюра по русской народной сказке «Муха Цокотуха».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Музыкально-театрализованная игра по содержанию песен </w:t>
            </w:r>
          </w:p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Шаин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>скрго</w:t>
            </w:r>
            <w:proofErr w:type="spellEnd"/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«Улыбка», «Голубой вагон»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практических навыков рисования, лепки;</w:t>
            </w:r>
          </w:p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эмоциональной отзывчивости на музыку.</w:t>
            </w:r>
          </w:p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(рисовании). Содержание мониторинга составляют задания на несложные сюжетные композиции, выбранные педагогом или детьми.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(лепка). Содержание мониторинга составляют задания по лепке предметов, состоящих из нескольких частей.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неделя.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диагностика (мониторинг)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(аппликация). Содержание мониторинга составляют задания по выполнению аппликации на заданную тему.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4 неделя.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Педагогическая диагностика развития музыкальных умений и навыков.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приобщение к художественным видам деятельности;</w:t>
            </w:r>
          </w:p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участия в концертной деятельности;</w:t>
            </w:r>
          </w:p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:rsidR="00B62B84" w:rsidRPr="00B62B84" w:rsidRDefault="00B62B84" w:rsidP="00B62B8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2B84" w:rsidRPr="00B62B84" w:rsidRDefault="00B62B84" w:rsidP="00B62B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B6A51" w:rsidRDefault="005B6A51" w:rsidP="00B62B8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:rsidR="005B6A51" w:rsidRDefault="005B6A51" w:rsidP="005B6A51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B6A51" w:rsidSect="005B6A51">
          <w:pgSz w:w="16838" w:h="11906" w:orient="landscape"/>
          <w:pgMar w:top="1134" w:right="1134" w:bottom="1560" w:left="1843" w:header="709" w:footer="709" w:gutter="0"/>
          <w:cols w:space="720"/>
        </w:sectPr>
      </w:pPr>
    </w:p>
    <w:p w:rsidR="00B62B84" w:rsidRPr="00B62B84" w:rsidRDefault="005B6A51" w:rsidP="00444EEB">
      <w:pPr>
        <w:tabs>
          <w:tab w:val="left" w:pos="142"/>
          <w:tab w:val="left" w:pos="3828"/>
          <w:tab w:val="left" w:pos="8080"/>
        </w:tabs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2.1.3. </w:t>
      </w:r>
      <w:r w:rsidR="00B62B84" w:rsidRPr="00B62B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Методическое обеспечение воспитательного процесса</w:t>
      </w:r>
    </w:p>
    <w:p w:rsidR="00B62B84" w:rsidRPr="00B62B84" w:rsidRDefault="00B62B84" w:rsidP="00444EEB">
      <w:pPr>
        <w:tabs>
          <w:tab w:val="left" w:pos="142"/>
          <w:tab w:val="left" w:pos="3828"/>
          <w:tab w:val="left" w:pos="8080"/>
        </w:tabs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2B84" w:rsidRPr="00B62B84" w:rsidRDefault="00B62B84" w:rsidP="00444EEB">
      <w:pPr>
        <w:tabs>
          <w:tab w:val="left" w:pos="142"/>
          <w:tab w:val="left" w:pos="3828"/>
          <w:tab w:val="left" w:pos="8080"/>
        </w:tabs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B62B84" w:rsidRPr="00B62B84" w:rsidRDefault="00B62B84" w:rsidP="00444EEB">
      <w:pPr>
        <w:tabs>
          <w:tab w:val="left" w:pos="142"/>
          <w:tab w:val="left" w:pos="3828"/>
          <w:tab w:val="left" w:pos="8080"/>
        </w:tabs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1"/>
        <w:tblW w:w="9923" w:type="dxa"/>
        <w:tblInd w:w="250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B62B84" w:rsidRPr="00B62B84" w:rsidTr="00444EEB">
        <w:trPr>
          <w:trHeight w:val="8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Автор, название методического пособия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4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Краткое содержание методического пособия</w:t>
            </w:r>
          </w:p>
        </w:tc>
      </w:tr>
      <w:tr w:rsidR="00B62B84" w:rsidRPr="00B62B84" w:rsidTr="00444EE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>Методические рекомендации по реализации Федеральной образовательной программы дошкольного образования.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>Министерство Просвещения РФ, Москва, 10 марта, 2023.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Методические рекомендации отвечают на вопрос </w:t>
            </w:r>
            <w:r w:rsidRPr="00B62B84">
              <w:rPr>
                <w:rFonts w:ascii="Times New Roman" w:hAnsi="Times New Roman"/>
                <w:iCs/>
                <w:sz w:val="24"/>
                <w:szCs w:val="24"/>
              </w:rPr>
              <w:t>«В чем состоит специфика Федеральной программы?».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>В содержании раскрыты вопросы: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B62B84">
              <w:rPr>
                <w:rFonts w:ascii="Times New Roman" w:hAnsi="Times New Roman"/>
                <w:sz w:val="24"/>
                <w:szCs w:val="24"/>
              </w:rPr>
              <w:t>нормативно-правовые и научно-теоретические основы Федеральной программы;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>- Федеральная программа - обязательная часть образовательной программы ДОО;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>- Вариативная часть образовательной программы ДОО;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>- Анализ соответствия Программы обязательному минимуму содержания, заданному в Федеральной программе;</w:t>
            </w:r>
          </w:p>
          <w:p w:rsidR="005B6A51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>- Приложения.</w:t>
            </w:r>
          </w:p>
        </w:tc>
      </w:tr>
      <w:tr w:rsidR="00B62B84" w:rsidRPr="00B62B84" w:rsidTr="00444EE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руководство «Воспитателю о воспитании». Издательство: М., 2022 Институт изучения детства, семьи и воспитания.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руководство «Воспитателю о воспитании» предлагает педагогу профессиональный инструмент реализации программы воспитания в дошкольных образовательных организациях. Содержание практического руководства направлено на достижение цели воспитания через решение следующих задач: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>- содействие становлению первичных представлений о базовых ценностях российского общества;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ценностного отношения к окружающему миру, другим людям, самому себе;</w:t>
            </w:r>
          </w:p>
          <w:p w:rsidR="005B6A51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>- поддержка освоения первичного опыта деятельности и поведения в соответствии с базовыми ценностями и нормами российского общества.</w:t>
            </w:r>
          </w:p>
        </w:tc>
      </w:tr>
      <w:tr w:rsidR="00B62B84" w:rsidRPr="00B62B84" w:rsidTr="00444EE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>А. Теплова «Разработка программы воспитания» Издательство: М., 2022 Институт изучения детства, семьи и воспитания.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B62B84">
              <w:rPr>
                <w:rFonts w:ascii="Times New Roman" w:hAnsi="Times New Roman"/>
                <w:iCs/>
                <w:sz w:val="24"/>
                <w:szCs w:val="24"/>
              </w:rPr>
              <w:t>Назначение программы: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B62B84">
              <w:rPr>
                <w:rFonts w:ascii="Times New Roman" w:hAnsi="Times New Roman"/>
                <w:iCs/>
                <w:sz w:val="24"/>
                <w:szCs w:val="24"/>
              </w:rPr>
              <w:t>- программа воспитания есть инструмент управления становлением и развитием личности ребенка в пространстве образования.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B62B84">
              <w:rPr>
                <w:rFonts w:ascii="Times New Roman" w:hAnsi="Times New Roman"/>
                <w:iCs/>
                <w:sz w:val="24"/>
                <w:szCs w:val="24"/>
              </w:rPr>
              <w:t>Вариативная структура программы: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B62B84">
              <w:rPr>
                <w:rFonts w:ascii="Times New Roman" w:hAnsi="Times New Roman"/>
                <w:iCs/>
                <w:sz w:val="24"/>
                <w:szCs w:val="24"/>
              </w:rPr>
              <w:t>- уклад, воспитывающая среда, общность, деятельность, событие.</w:t>
            </w:r>
          </w:p>
        </w:tc>
      </w:tr>
      <w:tr w:rsidR="00B62B84" w:rsidRPr="00B62B84" w:rsidTr="00444EE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 xml:space="preserve">В. Савченко «Организация системы методической работы в ДОО по сопровождению ФГОС </w:t>
            </w:r>
            <w:proofErr w:type="gramStart"/>
            <w:r w:rsidRPr="00B62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62B84">
              <w:rPr>
                <w:rFonts w:ascii="Times New Roman" w:hAnsi="Times New Roman"/>
                <w:sz w:val="24"/>
                <w:szCs w:val="24"/>
              </w:rPr>
              <w:t>» Издательство: «Детство-Пресс», 2021.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 xml:space="preserve">В материалах представлены основные формы и содержание методической деятельности по сопровождению введения ФГОС </w:t>
            </w:r>
            <w:proofErr w:type="gramStart"/>
            <w:r w:rsidRPr="00B62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62B84">
              <w:rPr>
                <w:rFonts w:ascii="Times New Roman" w:hAnsi="Times New Roman"/>
                <w:sz w:val="24"/>
                <w:szCs w:val="24"/>
              </w:rPr>
              <w:t>. Раскрыта технология планирования основной методической работы ДОО.</w:t>
            </w:r>
          </w:p>
        </w:tc>
      </w:tr>
    </w:tbl>
    <w:p w:rsidR="005B6A51" w:rsidRDefault="005B6A51" w:rsidP="00017BE2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5B6A51" w:rsidSect="005B6A51">
          <w:pgSz w:w="11906" w:h="16838"/>
          <w:pgMar w:top="1134" w:right="1559" w:bottom="1843" w:left="1134" w:header="709" w:footer="709" w:gutter="0"/>
          <w:cols w:space="720"/>
        </w:sectPr>
      </w:pPr>
    </w:p>
    <w:p w:rsidR="00BA5077" w:rsidRDefault="00BA5077" w:rsidP="003F063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B1F" w:rsidRPr="00BA5077" w:rsidRDefault="00724C7E" w:rsidP="008E4160">
      <w:pPr>
        <w:pStyle w:val="a4"/>
        <w:ind w:left="142" w:firstLine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A5077" w:rsidRPr="00BA5077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="00444EEB" w:rsidRPr="00444EEB">
        <w:rPr>
          <w:rFonts w:ascii="Times New Roman" w:eastAsia="Calibri" w:hAnsi="Times New Roman" w:cs="Times New Roman"/>
          <w:b/>
          <w:sz w:val="24"/>
          <w:szCs w:val="24"/>
        </w:rPr>
        <w:t>Реализация образовательной технологии «Утренний круг» и «Вечерний круг»</w:t>
      </w:r>
    </w:p>
    <w:p w:rsidR="00C53B1F" w:rsidRDefault="00C53B1F" w:rsidP="008E4160">
      <w:pPr>
        <w:pStyle w:val="a4"/>
        <w:ind w:left="142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B1F" w:rsidRDefault="00C53B1F" w:rsidP="008E4160">
      <w:pPr>
        <w:pStyle w:val="a4"/>
        <w:ind w:left="142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Примерный алгоритм педагогических действий по реализации образовательной технологии «Утренний круг»</w:t>
      </w:r>
    </w:p>
    <w:p w:rsidR="00C53B1F" w:rsidRDefault="00C53B1F" w:rsidP="00444EEB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3118"/>
        <w:gridCol w:w="11340"/>
      </w:tblGrid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педагога (воспитателя)</w:t>
            </w:r>
          </w:p>
          <w:p w:rsidR="00C53B1F" w:rsidRDefault="00C53B1F" w:rsidP="00444EE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Примерное ежедневное содержание «утреннего круга»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Постановка задач, ежедневное планирование совместных дел 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детей для обсуждения планов совместных дел;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обсуждение событий, мероприятий дня;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обсуждение «мирных» и «научных» проблем;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обсуждение правил поведения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Информирование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сообщение интересной и полезной информации (новые игрушки, книги, день рождения детей)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Педагогическая установка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решению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обсуждение «проблемной ситуации» в соответствии с обра</w:t>
            </w:r>
            <w:r w:rsidR="00BA50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зовательными задачами Программы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Примерное планирование дискуссии в формате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развивающего диалога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и проведение дискуссии в формате развивающего диалога;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«открыт</w:t>
            </w:r>
            <w:r w:rsidR="00BA50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ые» вопросы без готовых ответов;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подведение детей к самостоятельному рассуждению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Планирование работы по устойчивому формированию детского сообщества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атмосферы дружелюбия, внимания друг к другу в процессе игровой, образовательной деятельности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Планирование педагогических действий по элементарным навыкам общения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учить детей культуре диалога (не перебивать друг друга, слушать друг друга, уважать чужое мнение)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7. Планирование педагогических действий по поддержке детско</w:t>
            </w:r>
            <w:r w:rsidR="00BA50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инициативы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(равноправие и инициатива)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для поддержки детской инициативы при равных возможностях для самореализации (и тихим, и бойким, и лидерам, и скромным)</w:t>
            </w:r>
          </w:p>
        </w:tc>
      </w:tr>
    </w:tbl>
    <w:p w:rsidR="00444EEB" w:rsidRDefault="00444EEB" w:rsidP="00444EE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B1F" w:rsidRDefault="00C53B1F" w:rsidP="00444EE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Ожидаемый образовательный результат</w:t>
      </w:r>
    </w:p>
    <w:p w:rsidR="00C53B1F" w:rsidRDefault="00C53B1F" w:rsidP="003F0635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3118"/>
        <w:gridCol w:w="11340"/>
      </w:tblGrid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A5077" w:rsidRDefault="00BA507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 развития ребенка</w:t>
            </w:r>
          </w:p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образовательный результат</w:t>
            </w:r>
          </w:p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Коммуникативное развитие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навыков общения, умение доброжелательно взаимодействовать со сверстниками, готовность к совместной деятельности, умение вести диалог (слушать собеседника аргументированно высказывать своё мнение)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Когнитивное развитие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познавательного интереса, умения формулировать свою мысль, ставить задачи, искать пути решения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Регуляторное развитие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умения соблюдать установленные нормы и правила, подчинять свои интересы интересам сообщества, планировать свою и совместную деятельность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Навыки, умения, знания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ознакомление с окружающим миром, развитие речи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Развитие детского сообщества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взаимной симпатии, дружелюбного отношения детей друг к другу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Обеспечение эмоционального комфорта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положительного настроя на день, положительного отношения к детскому саду.</w:t>
            </w:r>
          </w:p>
        </w:tc>
      </w:tr>
    </w:tbl>
    <w:p w:rsidR="00C53B1F" w:rsidRDefault="00C53B1F" w:rsidP="003F063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53B1F" w:rsidRDefault="00C53B1F" w:rsidP="003F063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Примерный алгоритм педагогических действий по реализации образовательной технологии «Вечерний круг»</w:t>
      </w:r>
    </w:p>
    <w:p w:rsidR="00C53B1F" w:rsidRDefault="00C53B1F" w:rsidP="003F06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53B1F" w:rsidRDefault="00C53B1F" w:rsidP="003F0635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409"/>
        <w:gridCol w:w="12049"/>
      </w:tblGrid>
      <w:tr w:rsidR="00C53B1F" w:rsidTr="00045F3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педагога</w:t>
            </w:r>
          </w:p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Примерное ежедневное содержание «вечернего круга»</w:t>
            </w:r>
          </w:p>
        </w:tc>
      </w:tr>
      <w:tr w:rsidR="00C53B1F" w:rsidTr="00045F3C">
        <w:trPr>
          <w:trHeight w:val="36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Рефлексия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вспомнить с детьми прошедший день, всё самое интересное для формирования у детей положительного отношения друг к другу и к детскому саду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Обсуждение проблем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обсудить проблемные ситуации, есл</w:t>
            </w:r>
            <w:r w:rsidR="00BA50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они возникали, подвести детей к самостоятельному разреш</w:t>
            </w:r>
            <w:r w:rsidR="00BA50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ению и урегулированию проблемы;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организовать обсуждение планов реализации совместных дел, событий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Развивающий диалог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предложить для обсуждения проблемную ситуацию интересную детям, в соответствии с образовательными задачами Программы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Детское сообщество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учить детей быть внимательными друг к другу, поддерживать атмосферу дружелюбия, создавать положительный эмоциональный настрой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Навыки общения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учить детей культуре диалога (говорить по очереди, не перебивать, слушать друг друга, уважать чужое мнение)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3B1F" w:rsidRDefault="00C53B1F" w:rsidP="003F06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3B1F" w:rsidRDefault="00C53B1F" w:rsidP="003F06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53B1F" w:rsidRDefault="00C53B1F" w:rsidP="003F063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Ожидаемый образовательный результат</w:t>
      </w:r>
    </w:p>
    <w:p w:rsidR="00C53B1F" w:rsidRDefault="00C53B1F" w:rsidP="003F063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551"/>
        <w:gridCol w:w="11907"/>
      </w:tblGrid>
      <w:tr w:rsidR="00C53B1F" w:rsidTr="00045F3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F517F" w:rsidRDefault="008F517F" w:rsidP="008F51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3B1F" w:rsidRDefault="00C53B1F" w:rsidP="008F51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 развития ребенка</w:t>
            </w:r>
          </w:p>
          <w:p w:rsidR="00C53B1F" w:rsidRDefault="00C53B1F" w:rsidP="008F51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53B1F" w:rsidRDefault="00C53B1F" w:rsidP="008F51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образовательный результат</w:t>
            </w:r>
          </w:p>
          <w:p w:rsidR="00C53B1F" w:rsidRDefault="00C53B1F" w:rsidP="008F51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Коммуникативное развитие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развитие навыков общения, умение доброжелательно взаимодействовать со сверстниками, готовность к совместной деятельности </w:t>
            </w:r>
          </w:p>
        </w:tc>
      </w:tr>
      <w:tr w:rsidR="00C53B1F" w:rsidTr="00045F3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Когнитивное развитие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познавательного интереса, умения формулировать свою мысль, ставить задачи, искать пути решения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Регуляторное развитие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развитие умения соблюдать установленные нормы и правила, подчинять свои интересы интересам сообщества, планировать свою и совместную деятельность 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rPr>
          <w:trHeight w:val="93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Навыки, умения, знания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ознакомление с окружающим миром, развитие речи</w:t>
            </w:r>
          </w:p>
        </w:tc>
      </w:tr>
      <w:tr w:rsidR="00C53B1F" w:rsidTr="00045F3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Развитие детского сообщества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взаимной симпатии, дружелюбного отношения детей друг к другу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Обеспечение эмоционального комфорта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хорошего настроения, формирование у детей желания прийти в детский сад на следующий день</w:t>
            </w:r>
          </w:p>
        </w:tc>
      </w:tr>
    </w:tbl>
    <w:p w:rsidR="00C53B1F" w:rsidRDefault="00C53B1F" w:rsidP="003F06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3B1F" w:rsidRDefault="00C53B1F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C53B1F" w:rsidRDefault="00C53B1F" w:rsidP="003F0635">
      <w:pPr>
        <w:jc w:val="center"/>
        <w:rPr>
          <w:rFonts w:ascii="Times New Roman" w:hAnsi="Times New Roman" w:cs="Times New Roman"/>
          <w:b/>
        </w:rPr>
      </w:pPr>
    </w:p>
    <w:p w:rsidR="00030C7F" w:rsidRDefault="00030C7F" w:rsidP="003F0635">
      <w:pPr>
        <w:jc w:val="center"/>
        <w:rPr>
          <w:rFonts w:ascii="Times New Roman" w:hAnsi="Times New Roman" w:cs="Times New Roman"/>
          <w:b/>
        </w:rPr>
      </w:pPr>
    </w:p>
    <w:p w:rsidR="004D2FD9" w:rsidRDefault="004D2FD9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30C7F" w:rsidRDefault="008F517F" w:rsidP="00045F3C">
      <w:pPr>
        <w:ind w:left="426" w:right="-314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</w:t>
      </w:r>
      <w:r w:rsidR="00030C7F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:rsidR="004D2FD9" w:rsidRDefault="004D2FD9" w:rsidP="00045F3C">
      <w:pPr>
        <w:ind w:left="426" w:right="-31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C7F" w:rsidRDefault="00030C7F" w:rsidP="00045F3C">
      <w:pPr>
        <w:pStyle w:val="a4"/>
        <w:ind w:left="426" w:right="-31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</w:t>
      </w:r>
      <w:r w:rsidR="008F517F">
        <w:rPr>
          <w:rFonts w:ascii="Times New Roman" w:hAnsi="Times New Roman"/>
          <w:b/>
          <w:sz w:val="24"/>
          <w:szCs w:val="24"/>
        </w:rPr>
        <w:t>ной деятельности по социально-</w:t>
      </w:r>
      <w:r>
        <w:rPr>
          <w:rFonts w:ascii="Times New Roman" w:hAnsi="Times New Roman"/>
          <w:b/>
          <w:sz w:val="24"/>
          <w:szCs w:val="24"/>
        </w:rPr>
        <w:t>коммуникативному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030C7F" w:rsidRDefault="00030C7F" w:rsidP="00045F3C">
      <w:pPr>
        <w:pStyle w:val="a4"/>
        <w:ind w:left="426" w:right="-31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5 - 6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</w:t>
      </w:r>
      <w:r w:rsidR="004D2FD9">
        <w:rPr>
          <w:rFonts w:ascii="Times New Roman" w:hAnsi="Times New Roman" w:cs="Times New Roman"/>
          <w:b/>
          <w:sz w:val="24"/>
          <w:szCs w:val="24"/>
        </w:rPr>
        <w:t>одержания Федеральной программы</w:t>
      </w:r>
    </w:p>
    <w:p w:rsidR="004D2FD9" w:rsidRDefault="004D2FD9" w:rsidP="00045F3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C7F" w:rsidRDefault="00030C7F" w:rsidP="00045F3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030C7F" w:rsidRDefault="00030C7F" w:rsidP="00045F3C">
      <w:pPr>
        <w:spacing w:after="0" w:line="240" w:lineRule="auto"/>
        <w:ind w:left="426" w:right="-31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54"/>
        <w:gridCol w:w="249"/>
        <w:gridCol w:w="4047"/>
        <w:gridCol w:w="2748"/>
        <w:gridCol w:w="2497"/>
        <w:gridCol w:w="249"/>
        <w:gridCol w:w="2914"/>
      </w:tblGrid>
      <w:tr w:rsidR="00030C7F" w:rsidTr="00045F3C"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8F517F" w:rsidRDefault="00030C7F" w:rsidP="00EB603F">
            <w:pPr>
              <w:pStyle w:val="a4"/>
              <w:ind w:left="3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8F51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8F517F" w:rsidRDefault="00030C7F" w:rsidP="00EB603F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1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8F517F" w:rsidRDefault="00030C7F" w:rsidP="00EB603F">
            <w:pPr>
              <w:pStyle w:val="a4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8F51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30C7F" w:rsidRPr="008F517F" w:rsidRDefault="00030C7F" w:rsidP="00EB603F">
            <w:pPr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8F51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8F517F" w:rsidRDefault="00030C7F" w:rsidP="00EB603F">
            <w:pPr>
              <w:pStyle w:val="a4"/>
              <w:ind w:lef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51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30C7F" w:rsidRPr="008F517F" w:rsidRDefault="00030C7F" w:rsidP="00C767CA">
            <w:pPr>
              <w:spacing w:line="240" w:lineRule="auto"/>
              <w:ind w:lef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51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</w:t>
            </w:r>
            <w:r w:rsidR="008F51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спитания: социальное, духовно-</w:t>
            </w:r>
            <w:r w:rsidRPr="008F51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нравственное, патриотическое, трудовое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8F517F" w:rsidRDefault="00030C7F" w:rsidP="00EB603F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1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045F3C">
        <w:trPr>
          <w:trHeight w:val="84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«Люди разных профессий» 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социального и эмоционального интеллекта, эмоциональной отзывчивости, сопереживания в процессе ознакомления с разными профессиями людей.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навыки   готовности к совместной деятельности со сверстниками в процессе ознакомления с разными профессиями людей.</w:t>
            </w:r>
          </w:p>
          <w:p w:rsidR="00030C7F" w:rsidRDefault="00030C7F" w:rsidP="00EB603F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Итоговое мероприятие:</w:t>
            </w:r>
          </w:p>
          <w:p w:rsidR="00030C7F" w:rsidRDefault="00502AEE" w:rsidP="00EB603F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Семейно-</w:t>
            </w:r>
            <w:r w:rsidR="00030C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групповой проект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«Люди разных профессий нужны городу».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030C7F" w:rsidRDefault="00030C7F" w:rsidP="00EB603F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семейных традициях, профессиях, династиях (вклад взрослых в развитие промышленности и сельского хозяйства города и села)</w:t>
            </w:r>
            <w:r w:rsidR="00502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C7F" w:rsidRDefault="00030C7F" w:rsidP="00EB603F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афоризмам писателей о семье, профессиях.</w:t>
            </w:r>
          </w:p>
          <w:p w:rsidR="00030C7F" w:rsidRDefault="00030C7F" w:rsidP="00EB603F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D2FD9" w:rsidRDefault="004D2FD9" w:rsidP="00EB603F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«Покупатели и продавцы», «Строители возвели дом для новоселов», «Врачи спешат на помощь к больному», «Магазин», «Библиотека», «Аптека».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«Профессии», «Чей инструмент»,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«Придумай модель», «Рекламные витрины магазина», «Есть ли у человека помощники в труде», «Кто, что, из чего и чем», «Кто и что делает из дерева».</w:t>
            </w:r>
          </w:p>
          <w:p w:rsidR="004D2FD9" w:rsidRDefault="004D2FD9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502AEE" w:rsidP="00EB603F">
            <w:pPr>
              <w:spacing w:line="240" w:lineRule="auto"/>
              <w:ind w:left="34" w:right="-10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детскому саду, на производство родителей (по возможности), к социокультурным объектам.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Встречи с интересными людьми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(родители, сотрудники детского сада, социальные партнеры).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трудовыми действиями взрослых, за их отношением к труду.</w:t>
            </w:r>
          </w:p>
          <w:p w:rsidR="004D2FD9" w:rsidRDefault="004D2FD9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Речевая деятельность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Отгадывание и составление загадок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труде, профессиях, инструментах деятельности.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описательных рассказов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Мои родители трудятся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хочу быть похожим…»</w:t>
            </w:r>
            <w:r w:rsidR="00502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C7F" w:rsidRDefault="00030C7F" w:rsidP="004D2FD9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4D2FD9" w:rsidRDefault="004D2FD9" w:rsidP="004D2FD9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4D2FD9" w:rsidRDefault="004D2FD9" w:rsidP="004D2FD9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4D2FD9" w:rsidRDefault="004D2FD9" w:rsidP="004D2FD9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EB603F">
            <w:pPr>
              <w:pStyle w:val="a4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совместную деятельность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сверстниками;</w:t>
            </w:r>
          </w:p>
          <w:p w:rsidR="00030C7F" w:rsidRDefault="00502AEE" w:rsidP="00EB603F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030C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 (воспитатель) способствует освоению навыка ролевого поведения в игре.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ребенка к наблюдению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действиями врача, повара и других специалистов.</w:t>
            </w:r>
          </w:p>
          <w:p w:rsidR="00502AEE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творческую инициативу ребенка:</w:t>
            </w:r>
          </w:p>
          <w:p w:rsidR="00030C7F" w:rsidRDefault="00502AEE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сюжетную игру;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активное взаимодействие со сверстниками в игре. 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готовности к совместной деятельности со сверстниками;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ценностного отношения детей к семье, другому человеку, развитие дружелюбия, умения находи</w:t>
            </w:r>
            <w:r w:rsidR="0050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общий язык с другими людьми;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обогащение представлений детей о действиях и поступках людей, в которых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проявляются доброе отношение и забота о членах семьи, близком окружении.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ребёнок активно и доброжелательно взаимо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действует с педагогом и сверстниками;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интересуется окружающими предметами и активно действует с ними; 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эмоционально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действия с игрушками и другими предметами, стремится проявлять настойчивость в достижении результата своих действий;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имеет представление о разных профессиях людей.</w:t>
            </w:r>
          </w:p>
        </w:tc>
      </w:tr>
      <w:tr w:rsidR="00030C7F" w:rsidTr="00045F3C">
        <w:trPr>
          <w:trHeight w:val="732"/>
        </w:trPr>
        <w:tc>
          <w:tcPr>
            <w:tcW w:w="1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502AEE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A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502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502A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045F3C">
        <w:trPr>
          <w:trHeight w:val="141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045F3C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4D2FD9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«Витальная безопасность» (жизнь и здоровье).</w:t>
            </w:r>
          </w:p>
        </w:tc>
        <w:tc>
          <w:tcPr>
            <w:tcW w:w="9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Беседы: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«Как заботиться о своем здоровье», «Здоровое питание», «Сезонная одежда», «Движение и жизнь».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действия: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ежедневное выполнение культурно-гигиенических процедур;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соблюдение правил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поведения за столом во время приема пищи;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игровые ситуации по теме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«Сезонная одежда» (дидактические игры «Осенняя одежда», «Что не так?»</w:t>
            </w:r>
            <w:r w:rsidR="004D2F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ежедневная двигательная деятельность (зарядка, подвижные и спортивные игры).</w:t>
            </w:r>
          </w:p>
          <w:p w:rsidR="004D2FD9" w:rsidRDefault="004D2FD9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здоровом образе жизни, может ответить на вопрос, что нужно для того, чтобы быть здоровым.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D2FD9" w:rsidRDefault="004D2FD9" w:rsidP="004D2FD9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C7F" w:rsidRDefault="00030C7F" w:rsidP="004D2FD9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51"/>
        <w:gridCol w:w="3887"/>
        <w:gridCol w:w="2690"/>
        <w:gridCol w:w="2657"/>
        <w:gridCol w:w="3073"/>
      </w:tblGrid>
      <w:tr w:rsidR="00030C7F" w:rsidTr="00045F3C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4D2FD9" w:rsidRDefault="00030C7F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4D2F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4D2FD9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2F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4D2FD9" w:rsidRDefault="00030C7F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D2F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30C7F" w:rsidRPr="004D2FD9" w:rsidRDefault="00030C7F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F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4D2FD9" w:rsidRDefault="00030C7F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F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30C7F" w:rsidRPr="004D2FD9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4D2FD9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2F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045F3C">
        <w:trPr>
          <w:trHeight w:val="84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«Девочки и мальчики»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личностных качеств у детей в соответствии с гендерной принадлежностью.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навыки готовности к совместной деятельности.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Итоговое мероприятие: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Выставка работ детского творчества</w:t>
            </w:r>
            <w:r w:rsidR="004D2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«Мы такие разные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девочки и мальчики»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C9226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030C7F" w:rsidRDefault="00030C7F" w:rsidP="00C92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Беседы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меня друзей не мало», «Мне интересно с моим другом», «Мне не нравится, когда…», «Плохое настроение», «Как найти друзей».</w:t>
            </w:r>
          </w:p>
          <w:p w:rsidR="00030C7F" w:rsidRDefault="00030C7F" w:rsidP="00C92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афоризмам писателей о дружбе.</w:t>
            </w:r>
          </w:p>
          <w:p w:rsidR="00030C7F" w:rsidRDefault="00030C7F" w:rsidP="00C9226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30C7F" w:rsidRDefault="00030C7F" w:rsidP="00C92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Отгадывание и составление загадок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игрушках, о литературных и мультипликационных героях.</w:t>
            </w:r>
          </w:p>
          <w:p w:rsidR="00030C7F" w:rsidRDefault="00030C7F" w:rsidP="00C92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рассказов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схеме, коллективных, от лица героя литературного произведения.</w:t>
            </w:r>
          </w:p>
          <w:p w:rsidR="00030C7F" w:rsidRDefault="00513B9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</w:t>
            </w:r>
            <w:r w:rsidR="00030C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игры: 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«Комплимент», «Рыцари и дамы», «Красота родной речи», «Правильно - неправильно», «Скажи наоборот».</w:t>
            </w:r>
          </w:p>
          <w:p w:rsidR="00C47885" w:rsidRDefault="00C4788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к социокультурным объектам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 творчества», «Школа искусств», «Музыкальная школа», «Дом мод», «Парикмахерская», «Магазин».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Встречи с интересными людьми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что любили играть наши мамы и папы».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межличностными отношениями в совместной деятельности в детском саду и семье.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Решение проблемных ситуаций: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нарушение норм и правил поведения в общественных местах, за столом, в межличностных отношениях и другие (все виды этикетного поведения).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причесок, одежды (для мальчиков и девочек).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«Из чего сделаны костюмы и платья», «Четвертый лишний», «Подбери подарок девочке (мальчику)».</w:t>
            </w:r>
          </w:p>
          <w:p w:rsidR="00030C7F" w:rsidRDefault="004D2FD9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Игры-</w:t>
            </w:r>
            <w:r w:rsidR="00030C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путешествия: 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«Игры и развлечения наших бабушек и дедушек».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пейзажных картин, портретов мужчин и женщин, журналов мод, «За рулем», фотоальбомов «Мир увлечений моей семьи».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Сюжетные: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«Салон красоты», «Автомастерская», «Столяры и плотники», «Морское путешествие», «Летчики», «Книжный магазин».</w:t>
            </w:r>
          </w:p>
          <w:p w:rsidR="00C47885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«Интересные модели», «Бюро добрых услуг», игры с обручами, «Фабрика (отгадай кому подарок)», «Выращивание дерева (букет для девочек)».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Совместные действия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подготовке м</w:t>
            </w:r>
            <w:r w:rsidR="00C92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атериала и оборудования для КТД,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изготовлению атрибутов к сюжетным играм, подарков и сюрпризо</w:t>
            </w:r>
            <w:r w:rsidR="00C92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друг другу, созданию </w:t>
            </w:r>
            <w:r w:rsidR="00C92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книжки-к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артинки «Правила, по которым мы живем в группе».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Дежурства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столовой (сервировка праздничного и повседневного стола).</w:t>
            </w:r>
          </w:p>
          <w:p w:rsidR="00C47885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и групповые поручения.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желанию детей и программные)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Пальчиковые игры</w:t>
            </w:r>
          </w:p>
          <w:p w:rsidR="00C47885" w:rsidRDefault="00C4788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литературных и сказочных произведений о дружбе, о взаимоотношениях между детьми, о личностных качествах мальчиков и девочек.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стихотворений, пословиц и поговорок о дружбе, о личностных качествах.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Обсуждение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личностных качеств литературных и мультипликационных героев (доброжелательность, уважительность, забота, сострадание, сочувствие и другие).</w:t>
            </w:r>
          </w:p>
          <w:p w:rsidR="00C47885" w:rsidRDefault="00C4788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Слушание, исполнение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музыкальных произведений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Импровизация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разными музыкальными инструментами (частота звука).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Музыкальный спектакль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Лепка, аппликация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ткани, природного материала, бросового материала).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Художественный труд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«Мир моих увлечений» (оригами).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Pr="00C92261" w:rsidRDefault="00030C7F" w:rsidP="000823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2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0823E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2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речевые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высказывания детей.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способствует освоению навыка ролевого поведения в игре.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ребенка к экскурсии, наблюдению, моделированию.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включенность в сюжетную игру;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активное взаимодействие со сверстниками в игре.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двигательную инициативу детей, желание участвовать в подвижной игре.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30C7F" w:rsidRDefault="00030C7F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деятельности: моделирование, лепка,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аппликация.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готовности к совместной деятельности со сверстниками;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воспитание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в обществе;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ценностного отношения детей к другому человеку;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дружелюбия, умения наход</w:t>
            </w:r>
            <w:r w:rsidR="0052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общий язык с другими людьми;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представлений детей о действиях и поступках людей, в которых проявляются доброе отношение и забота о членах семьи, близком окружении.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ребёнок знает нормы поведения, принятые в обществе;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активность и самостоятельность в игровой деятельности;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развитым воображением,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позитивно относится к различным видам труда;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соблюдает правила безопасного поведения на улице, в транспорте;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договариваться, учитывает интересы и чувства других детей;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различает условную и реальную жизненную ситуацию.</w:t>
            </w:r>
          </w:p>
        </w:tc>
      </w:tr>
      <w:tr w:rsidR="00030C7F" w:rsidTr="00045F3C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C92261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2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C9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C9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045F3C">
        <w:trPr>
          <w:trHeight w:val="141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85" w:rsidRDefault="00030C7F" w:rsidP="00DF3EE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045F3C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C9226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«Витальная безопасность» (жизнь и здоровье).</w:t>
            </w:r>
          </w:p>
        </w:tc>
        <w:tc>
          <w:tcPr>
            <w:tcW w:w="9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«Здоровье. Лекарства и витамины»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Беседы с врачом: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«Что можно - что нельзя», «Грязные руки», «Микробы».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действия: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выполнение рекомендаций врача, специалиста по укреплению своего здоровья.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здоровом образе жизни;</w:t>
            </w:r>
          </w:p>
          <w:p w:rsidR="00C47885" w:rsidRDefault="00030C7F" w:rsidP="00DF3EE3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стремится выполнять рекомендации специалиста по укреплению здоровья.</w:t>
            </w:r>
          </w:p>
        </w:tc>
      </w:tr>
    </w:tbl>
    <w:p w:rsidR="00C47885" w:rsidRDefault="00C47885" w:rsidP="003F0635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30C7F" w:rsidRDefault="00030C7F" w:rsidP="00C47885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Ноябрь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3"/>
        <w:gridCol w:w="3995"/>
        <w:gridCol w:w="2745"/>
        <w:gridCol w:w="2714"/>
        <w:gridCol w:w="3131"/>
      </w:tblGrid>
      <w:tr w:rsidR="00030C7F" w:rsidTr="00DF3EE3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C47885" w:rsidRDefault="00030C7F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C478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C47885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8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C47885" w:rsidRDefault="00030C7F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C478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30C7F" w:rsidRPr="00C47885" w:rsidRDefault="00030C7F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478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C47885" w:rsidRDefault="00030C7F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47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30C7F" w:rsidRPr="00C47885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47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C47885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8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rPr>
          <w:trHeight w:val="84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«Наш край»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познавательных способностей при ознакомлении с прошлым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своего края.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истоками народного творчества своего края.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Итоговое мероприятие:</w:t>
            </w:r>
          </w:p>
          <w:p w:rsidR="00030C7F" w:rsidRDefault="00C4788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ознавательный проект «Наш край».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крае, о людях, их занятиях, животных и растениях родного края. </w:t>
            </w:r>
          </w:p>
          <w:p w:rsidR="00513B9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Речевая деятельность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описательных рассказов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людях, предметах, природе родного края.</w:t>
            </w:r>
          </w:p>
          <w:p w:rsidR="00030C7F" w:rsidRDefault="003429A7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Составление рассказов-</w:t>
            </w:r>
            <w:r w:rsidR="00030C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рассуждений 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«Нужна ли нам история».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«Родной свой край люби и знай», «Кто больше назовет   рек и озер», «Кто живёт на реке», «Кто живёт на озере», «Назови города своего края», «Узнай по описанию (достопримечательные места родного города и края)».</w:t>
            </w:r>
          </w:p>
          <w:p w:rsidR="00513B9F" w:rsidRDefault="00513B9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502AEE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краеведческий музей,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музей изобразительного искусства. 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Решение проблемных ситуаций: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«Что случится, если…», «Правила поведения в экстремальных ситуациях», «Птенец выпал из гнезда».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Экспериментирование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водой, льдом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снегом. 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«Мосты» (многофункциональные, разводные).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картин и иллюстраций природных объектов края; Красной книги, элементов костюмов прошлой эпохи и другое.</w:t>
            </w:r>
          </w:p>
          <w:p w:rsidR="00513B9F" w:rsidRDefault="00513B9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Совместные действия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изготовлению элементов объемных форм для создания макета, по уходу за обитателями живого уголка.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и групповые поручения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желанию детей и программные).</w:t>
            </w:r>
          </w:p>
          <w:p w:rsidR="00513B9F" w:rsidRDefault="00513B9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4D2FD9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Хороводные игры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Рыбалка», «Караси и щука», «Рыбак и рыбки»</w:t>
            </w:r>
            <w:r w:rsidR="00C47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стихотворений, пословиц и поговорок о родине.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Слушание музыкальных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произведений по теме.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«Коллекция одежды».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ткани, природного материала, бросового материала.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нетрадиционных техниках по теме.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речевые высказывания детей.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поощряет составление детьми описательных рассказов, участие в речевых играх.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ребенка к экскурсии, наблюдению, экспериментированию, конструированию.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интерес к рассматриванию картин,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картин и иллюстраций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природных объектов края; Красной книги, элементов костюмов прошлой эпохи.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двигательную инициативу детей, желание участвовать в подвижной игре.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30C7F" w:rsidRDefault="00030C7F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 аппликация, рисование.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познавательных способностей при ознакомлении с прошлым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настоящим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своего края;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речевой культуры;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ценностного отношения детей к природе своего края;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дружелюбия, умения находить общий язык с другими людьми; 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потребности к ежедневному труду.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участвует в ролевой игре, умеет договариваться со сверстниками;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волевые качества в дидактической игре для полного ее завершения;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развитое воображение при составлении рассказов;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умеет поддерживать беседу, отвечать на вопросы;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творчество при составлении загадок;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любознательность в познавательно - исследовательской деятельности;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обладает навыками трудолюбия при выполнении индивидуальных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групповых трудовых заданий;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развитой памятью при разучивании стихов;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интересом занимается продуктивной творческой деятельностью.</w:t>
            </w:r>
          </w:p>
        </w:tc>
      </w:tr>
      <w:tr w:rsidR="00030C7F" w:rsidTr="00DF3EE3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513B9F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B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513B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513B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DF3EE3">
        <w:trPr>
          <w:trHeight w:val="141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  <w:p w:rsidR="00513B9F" w:rsidRDefault="00513B9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0C7F" w:rsidTr="00DF3EE3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513B9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«Социальная безопасность»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Беседы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«Опасные ситуации при встрече с незнакомыми людьми», «Ребенок и другие дети», «Если «чужой» приходит в дом».</w:t>
            </w:r>
          </w:p>
          <w:p w:rsidR="00513B9F" w:rsidRDefault="00513B9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513B9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действия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Игровой тренинг, разыгрывание ситуаций: «один дома», «уговоры», «позови на помощь».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безопасности личности;</w:t>
            </w:r>
          </w:p>
          <w:p w:rsidR="00030C7F" w:rsidRDefault="00030C7F" w:rsidP="003F0635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выявлению причин опасностей.</w:t>
            </w:r>
          </w:p>
          <w:p w:rsidR="00513B9F" w:rsidRDefault="00513B9F" w:rsidP="003F0635">
            <w:pPr>
              <w:spacing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3B9F" w:rsidRDefault="00030C7F" w:rsidP="00513B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13B9F">
        <w:rPr>
          <w:rFonts w:ascii="Times New Roman" w:hAnsi="Times New Roman"/>
          <w:b/>
          <w:sz w:val="24"/>
          <w:szCs w:val="24"/>
        </w:rPr>
        <w:br w:type="page"/>
      </w:r>
    </w:p>
    <w:p w:rsidR="00030C7F" w:rsidRPr="00513B9F" w:rsidRDefault="00030C7F" w:rsidP="00513B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Декабрь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54"/>
        <w:gridCol w:w="4049"/>
        <w:gridCol w:w="2751"/>
        <w:gridCol w:w="2744"/>
        <w:gridCol w:w="3160"/>
      </w:tblGrid>
      <w:tr w:rsidR="00030C7F" w:rsidTr="00DF3EE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513B9F" w:rsidRDefault="00030C7F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513B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513B9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B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513B9F" w:rsidRDefault="00030C7F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513B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0C7F" w:rsidRPr="00513B9F" w:rsidRDefault="00030C7F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13B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513B9F" w:rsidRDefault="00030C7F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13B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0C7F" w:rsidRPr="00513B9F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3B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513B9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B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rPr>
          <w:trHeight w:val="84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«Пришла зима»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повторения и закрепления знаний о времени года «Зима».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и закрепить знания о времени года «Зима» в процессе разных видов деятельности.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Итоговые мероприятия: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 «Зима»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зиме, зимних забавах.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речевая ситуация по теме.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Отгадывание и составление загадок о зиме.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описательных рассказов о зиме.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стихотворений, пословиц и поговорок о зиме.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«Путешествие в зимний городок», «Дед Мороз и Снегурочка».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«Что перепутал художник», «Собери целое из частей», «Наряди ёлку предметами старины». </w:t>
            </w:r>
          </w:p>
          <w:p w:rsidR="00030C7F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зимний парк, снежный городок.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сезонными изменениями в природе.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Экспериментирование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водой,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льдом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снегом.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картин и иллюстраций о зиме.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«Дед Мороз», «Догони меня», «Игра в снежки».</w:t>
            </w:r>
          </w:p>
          <w:p w:rsidR="00030C7F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Слушание музыкальных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произведений по теме.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нетрадиционных техниках 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речевые высказывания детей.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поощряет составление детьми описательных рассказов, участие в речевых играх.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ребенка к экскурсии, наблюдению, экспериментированию.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интерес к рассматриванию картин.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поддерживает двигательную инициативу детей, желание участвовать в подвижной игре.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30C7F" w:rsidRDefault="00030C7F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рисование.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познавательных способностей (зимние природные явления);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речевой культуры;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умения взаимодействия с окружающим миром;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дружелюбия, умения находить общий язык с другими людьми; 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потребности к ежедневному труду.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многообразии зимних природных явлений;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активность и самостоятельность в игровой деятельности;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развитым воображением,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позитивно относится к различным видам труда;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договариваться, учитывает интересы и чувства других детей;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развитой памятью при разучивании стихов;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интересом занимается продуктивной творческой деятельностью.</w:t>
            </w:r>
          </w:p>
        </w:tc>
      </w:tr>
      <w:tr w:rsidR="00030C7F" w:rsidTr="00DF3EE3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30C7F" w:rsidRPr="00724C7E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C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724C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724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DF3EE3">
        <w:trPr>
          <w:trHeight w:val="141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3429A7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«Пожарная безопасность»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пожарную часть. Рассматривание пожарных стендов.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действия: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игры: «Мы пожарные», «Пожар в городе», «Один дома».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«Пожарные собаки», С. Маршак «Кошкин дом»,</w:t>
            </w:r>
          </w:p>
          <w:p w:rsidR="00030C7F" w:rsidRDefault="00030C7F" w:rsidP="00DF3EE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Михалкова «Пожар».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пожарной безопасности.</w:t>
            </w:r>
          </w:p>
        </w:tc>
      </w:tr>
    </w:tbl>
    <w:p w:rsidR="00030C7F" w:rsidRDefault="00030C7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0C7F" w:rsidRDefault="00030C7F" w:rsidP="00724C7E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Январь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96"/>
        <w:gridCol w:w="3940"/>
        <w:gridCol w:w="2739"/>
        <w:gridCol w:w="2686"/>
        <w:gridCol w:w="3097"/>
      </w:tblGrid>
      <w:tr w:rsidR="00030C7F" w:rsidTr="00DF3EE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724C7E" w:rsidRDefault="00030C7F" w:rsidP="00724C7E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724C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724C7E" w:rsidRDefault="00030C7F" w:rsidP="00724C7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C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724C7E" w:rsidRDefault="00030C7F" w:rsidP="00724C7E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724C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0C7F" w:rsidRPr="00724C7E" w:rsidRDefault="00030C7F" w:rsidP="00724C7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724C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724C7E" w:rsidRDefault="00030C7F" w:rsidP="00724C7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4C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0C7F" w:rsidRPr="00724C7E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24C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724C7E" w:rsidRDefault="00030C7F" w:rsidP="00724C7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C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rPr>
          <w:trHeight w:val="84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«Вдоль по улице пешком»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(историческое путешествие)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успешного усвоения норм и культурных ценностей своего города (села)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представлений детей об истории возникновения центральной улицы города (ул. Ленина) и ее значимости для дальнейшего развития города (села).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Итоговое мероприятие: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«Улицы вчера, сегодня, завтра»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«Архитектурные памятники города», «Архитектурные стили города» (барокко, ампир, модерн), «Наша улица в будущем», «Улицы города в старых и новых фотографиях», «Скульптуры, которые украшают наш город».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Отгадывание и составление загадок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достопримечательных местах главной улицы города, города.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«Маршрутный лист», «Подбери каждому зданию элементы декора», «Подбери транспорт для вокзала», «Узнай улицу по модели»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«Что нам стоит дом построить».</w:t>
            </w:r>
          </w:p>
          <w:p w:rsidR="00030C7F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улицам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достопримечательным местам города.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Встречи с интересными людьми 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(социальные партнеры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экскурсоводы, музейные работники, библиотекари, артисты, архитекторы, дизайнеры).</w:t>
            </w:r>
            <w:proofErr w:type="gramEnd"/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трудовыми действиями взрослых, которые следят за состоянием улиц города, за их отношением к своему труду.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Решение проблемных ситуаций: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Чистый город»</w:t>
            </w:r>
            <w:r w:rsidR="00342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«Почему горит фонарик».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Художественное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«Фонари для центральной улицы города».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«Центральная улица города» «Здания города разных архитектурных стилей», «Городской транспорт»</w:t>
            </w:r>
            <w:r w:rsidR="00342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пейзажных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 о городе местных художников, иллюстраций архитектурных сооружений, памятников, улиц; рассматривание фотоальбома «Улицы города».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Дежурство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столовой, по уголку природы, по подготовке материала для совместной деятельности.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Индивидуальные и групповые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поручения 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желанию детей и программные)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Хороводные игры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«Мы по улице пойдем», «Шагают ребята».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литературных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 писателей и поэтов города и области.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стихотворений о городе </w:t>
            </w:r>
          </w:p>
          <w:p w:rsidR="00030C7F" w:rsidRDefault="00724C7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</w:t>
            </w:r>
            <w:r w:rsidR="00030C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эстетическая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Слушание и исполнение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музыкальных произведений композиторов города.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 украшений, которые украсили бы наш город».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ткани, из бумаги, природного и бросового материала «Улица будущего».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 любимый город», «Люди города (в прошлом и настоящем)», «Мой город красив в разные времена года».</w:t>
            </w:r>
          </w:p>
          <w:p w:rsidR="00030C7F" w:rsidRDefault="00513B9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семейно-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группового проекта «Улицы вчера, сегодня, завтра».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речевые высказывания детей.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поощряет составление отгадывание загадок.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ребенка к экскурсии, наблюдению, экспериментированию, конструированию.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интерес к рассматриванию пейзажных картин.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двигательную инициативу детей, желание участвовать в подвижной игре.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30C7F" w:rsidRDefault="00030C7F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рисование.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познавательных способн</w:t>
            </w:r>
            <w:r w:rsidR="00302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остей и познавательных действий;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речевой культуры;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умения взаимодействия с окружающим миром;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дружелюбия, умения находить общий язык с другими людьми; </w:t>
            </w:r>
          </w:p>
          <w:p w:rsidR="003429A7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воспитание </w:t>
            </w:r>
            <w:r w:rsidR="00342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к ежедневному труду;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ценностного отношения детей к истории своего края.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активность и самостоятельность в игровой деятельности;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логическим мышлением при решении проблемных ситуаций;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уважением относится к труду взрослых;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навыками трудолюбия при выполнении индивидуальных и групповых трудовых заданий;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умеет конструировать из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настольного строителя;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знает работы местных художников, писателей, поэтов.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7F" w:rsidTr="00DF3EE3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30C7F" w:rsidRPr="00513B9F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B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513B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513B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DF3EE3">
        <w:trPr>
          <w:trHeight w:val="141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3429A7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«Экологическая безопасность»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Экологические проекты: 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«Природа - наш дом», «Человек - часть природы», «Экологическая тропа в нашем детском саду».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Беседы: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«Красная книга», «Наш край», «Поведение в природе».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Решение проблемных ситуаций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«Что случится, если…», «Правила поведения в экстремальных ситуациях», «Птенец выпал из гнезда».</w:t>
            </w:r>
          </w:p>
          <w:p w:rsidR="00030C7F" w:rsidRDefault="00030C7F" w:rsidP="003F0635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об экологической безопасности.</w:t>
            </w:r>
          </w:p>
        </w:tc>
      </w:tr>
    </w:tbl>
    <w:p w:rsidR="00BF1095" w:rsidRDefault="00BF1095" w:rsidP="003429A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C7F" w:rsidRDefault="00030C7F" w:rsidP="003429A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96"/>
        <w:gridCol w:w="3928"/>
        <w:gridCol w:w="2716"/>
        <w:gridCol w:w="2696"/>
        <w:gridCol w:w="3122"/>
      </w:tblGrid>
      <w:tr w:rsidR="00030C7F" w:rsidTr="00DF3EE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3429A7" w:rsidRDefault="00030C7F" w:rsidP="003429A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3429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3429A7" w:rsidRDefault="00030C7F" w:rsidP="003429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9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3429A7" w:rsidRDefault="00030C7F" w:rsidP="003429A7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3429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0C7F" w:rsidRPr="003429A7" w:rsidRDefault="00030C7F" w:rsidP="003429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429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3429A7" w:rsidRDefault="00030C7F" w:rsidP="003429A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29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0C7F" w:rsidRPr="003429A7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29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3429A7" w:rsidRDefault="00030C7F" w:rsidP="003429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9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rPr>
          <w:trHeight w:val="84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Месячник пожарной безопасности.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«Правила пожарной безопасности».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изучения и практического применения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 пожарной безопасности.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и закрепить правила 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безопасности.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Итоговые мероприятия: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«Соревнования пожарных»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(вместе с пожарными).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 о правилах пожарной безопасности. Рассматривание предметов: огнетушитель, ведро с водой. 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Речевой диалог.</w:t>
            </w:r>
          </w:p>
          <w:p w:rsidR="00030C7F" w:rsidRDefault="00502AEE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в пожарную часть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Рассматривание пожарных стендов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Картотека игр по правилам пожарной безопасности.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Дидактические игры: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«Лото - пожарная безопасность», «Карточная викторина», «Назови причины пожара», «Выбери нужное», «Сложи картинку», «Хорошо - плохо», «Доскажи словечко», «Четвертый лишний».</w:t>
            </w:r>
            <w:proofErr w:type="gramEnd"/>
          </w:p>
          <w:p w:rsidR="00030C7F" w:rsidRDefault="00BF1095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Сюжетно-</w:t>
            </w:r>
            <w:r w:rsidR="00030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ролевые игры: «Мы пожарные», «Пожар в городе», «Один дома».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«Пожарные собаки»,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«Кошкин дом»,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Михалкова «Пожар».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соревнованиям.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детей к беседе о правилах пожарной безопасности.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</w:t>
            </w:r>
            <w:r w:rsidR="0051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ерживает интерес   к экскурсии,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конструированию.</w:t>
            </w:r>
          </w:p>
          <w:p w:rsidR="00BF1095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знакомству с произведениями художественной литературы.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речевой диалог в процессе обсуждения литературных произведений.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двигательную инициативу детей.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развития познавательных действий в процессе ознакомления с </w:t>
            </w:r>
            <w:r w:rsidR="00302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правилами пожарной безопасности;</w:t>
            </w:r>
          </w:p>
          <w:p w:rsidR="00030C7F" w:rsidRDefault="00BF1095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речевой культуры;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дружелюбия,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умения находить общий язык с другими людьми;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потребности к ежедневному труду;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культуры безопасности личности.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активность и самостоятельность в игровой деятельности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умеет поддерживать беседу;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речевым высказываниям в ситуативном разговоре;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интере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сом участвует в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использует различные источники информации для обогащения игры;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эмоциональное отношение к литературным произведениям, выражает свое отношение к конкретному поступку литературного персонажа;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умеет делиться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взрослыми и детьми своими впечатлениями;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умеет работать коллективно, договариваться со сверстниками о том, кто какую часть работы будет выполнять;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соблюдает элементарные общепринятые нормы поведения в детском саду, на улице;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умеет устанавливать последовательность различных событий.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7F" w:rsidTr="00DF3EE3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30C7F" w:rsidRPr="00BF1095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BF1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BF10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DF3EE3">
        <w:trPr>
          <w:trHeight w:val="141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  <w:p w:rsidR="00BF1095" w:rsidRDefault="00BF1095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0C7F" w:rsidTr="00DF3EE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Pr="00BF1095" w:rsidRDefault="00BF1095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 w:rsidRPr="00BF10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«Экологическая безопасность»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Экологическая безопасность.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Экспериментирование: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«Почему в тундре всегда сыро», «Почему в пустыне бывают росы», «Почему в пустыне мало воды», «Почему в пустыне у животных окрас светлее, чем в лесу» (зависимость внешнего вида животного от факторов неживой природы), «Какие корни у растений тундры», «Быстрые растения» (приспособление растений к короткому благоприятному для жизни периоду).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Беседы-рассуждения: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«Как ландыш и белый мишка попали в Красную книгу», «Зачем поют птицы», «У какой птицы гнездо лучше», «Почему в тундре не живут слоны и носороги».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Итоговое мероприятие: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панорамный 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«Экология нашей страны - России».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об экологической безопасности.</w:t>
            </w:r>
          </w:p>
        </w:tc>
      </w:tr>
    </w:tbl>
    <w:p w:rsidR="00BF1095" w:rsidRDefault="00BF1095" w:rsidP="00BF109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30C7F" w:rsidRDefault="00030C7F" w:rsidP="00BF10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Март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38"/>
        <w:gridCol w:w="4012"/>
        <w:gridCol w:w="2738"/>
        <w:gridCol w:w="2731"/>
        <w:gridCol w:w="3139"/>
      </w:tblGrid>
      <w:tr w:rsidR="00030C7F" w:rsidTr="00DF3EE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F1095" w:rsidRDefault="00030C7F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BF1095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BF1095" w:rsidRDefault="00030C7F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0C7F" w:rsidRPr="00BF1095" w:rsidRDefault="00030C7F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F1095" w:rsidRDefault="00030C7F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0C7F" w:rsidRPr="00BF1095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F10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F1095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rPr>
          <w:trHeight w:val="84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Разноцветная ярмарка»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обогащения детских впечатлений в процессе знакомства с народными промыслами.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обогатить детские впечатления в процессе знакомства с народными промыслами.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Итоговое мероприятие: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развлечение «Разноцветная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ярмарка».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промыслах народов своего края.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речевая ситуация 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повествовательных рассказов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«Что я видел в музее игрушки».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«Семья (ярмарка)», «В горнице моей (ручное рукоделие)».</w:t>
            </w:r>
          </w:p>
          <w:p w:rsidR="00030C7F" w:rsidRDefault="00BF109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Игры-</w:t>
            </w:r>
            <w:r w:rsidR="00030C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путешествия 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народным умельцам Хохломы, </w:t>
            </w:r>
            <w:proofErr w:type="spellStart"/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Жостова</w:t>
            </w:r>
            <w:proofErr w:type="spellEnd"/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Дымкова</w:t>
            </w:r>
            <w:proofErr w:type="spellEnd"/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«Основные занятия народов родного края», «Промыслы России», «Подбери и объясни элемент узора», «Что перепутал художник».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«Ярмарка».</w:t>
            </w:r>
          </w:p>
          <w:p w:rsidR="00030C7F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музей игрушки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выставку народных промыслов.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Встречи с интересными людьми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(народные умельцы).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трудовыми действиями народных умельцев, за их отношением к своему делу.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Решение проблемных ситуаций: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необитаемом острове (нет предметов первой необходимости, игрушек)», «Нет телевизора».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эскизов народной игрушки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BF10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мини-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зея «Мир рукотворных предметов»</w:t>
            </w:r>
            <w:r w:rsidR="00BF10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желанию детей и программные).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Хороводные игры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сыром бору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«Ворон», «Ай, ребята, та</w:t>
            </w:r>
            <w:r w:rsidR="00E0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="00E0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0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литературных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 о народных промыслах, народных игрушках, умельцах.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зазывалок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небылиц.</w:t>
            </w:r>
          </w:p>
          <w:p w:rsidR="00030C7F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Слушание и исполнение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фольклорных произведений и народной музыки, песен.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Дежурства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столовой, по уголку природы, подготовка материала для совместной деятельности.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детей к беседе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промыслах народов своего края.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  к экскурсии, наблюдению,</w:t>
            </w:r>
            <w:r w:rsidR="00BF1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встрече с интересными людьми.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интерес к знакомству с произведениями художественной литературы.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речевой диалог в процессе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обсуждения литературных произведений.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двигательную инициативу детей.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познания в процессе ознакомления с промыслами народов своего края;</w:t>
            </w:r>
          </w:p>
          <w:p w:rsidR="00030C7F" w:rsidRDefault="00513B9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речевой культуры;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дружелюбия, умения находить общий язык с другими людьми;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потребности к ежедневному труду;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культуры безопасности личности.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промыслам народов своего края;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поддерживает беседу, задает вопросы;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активно включается в процесс обсуждения ситуаций;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F1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назвать имена народных умельцев;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обладает развитой памятью;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может исполнить знакомую песню о разноцветной ярмарке;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проявляет творчество и самостоятельность в продуктивной деятельности;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доброжелательно взаимодействует со сверстниками и взрослыми.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7F" w:rsidTr="00DF3EE3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F1095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BF1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BF10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DF3EE3">
        <w:trPr>
          <w:trHeight w:val="141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5" w:rsidRDefault="00030C7F" w:rsidP="00DF3EE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</w:t>
            </w:r>
            <w:r w:rsidR="00DF3E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результаты (целевые ориентиры)</w:t>
            </w:r>
          </w:p>
        </w:tc>
      </w:tr>
      <w:tr w:rsidR="00030C7F" w:rsidTr="00DF3EE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BF1095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«Дорожная безопасность»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Беседы: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«Правила поведения на улице», «Улица - дорога - тротуар».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действия: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экскурсия «Вдоль по улице пешком».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Дидактические игры: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«Маршрутный лист», «Узнай улицу по модели»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 имеет представление о дорожной безопасности.</w:t>
            </w:r>
          </w:p>
        </w:tc>
      </w:tr>
    </w:tbl>
    <w:p w:rsidR="00030C7F" w:rsidRDefault="00030C7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0C7F" w:rsidRDefault="00030C7F" w:rsidP="003F063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44"/>
        <w:gridCol w:w="3870"/>
        <w:gridCol w:w="2732"/>
        <w:gridCol w:w="2648"/>
        <w:gridCol w:w="3064"/>
      </w:tblGrid>
      <w:tr w:rsidR="00030C7F" w:rsidTr="00DF3EE3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F1095" w:rsidRDefault="00030C7F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BF1095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BF1095" w:rsidRDefault="00030C7F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0C7F" w:rsidRPr="00BF1095" w:rsidRDefault="00030C7F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F1095" w:rsidRDefault="00030C7F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0C7F" w:rsidRPr="00BF1095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F10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F1095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rPr>
          <w:trHeight w:val="84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«Наш город»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познавательных интересов в процессе освоения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программной темы.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познавательные интересы детей в процессе освоения программной темы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 город».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Итоговое мероприятие: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(конструирование)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«Современный город».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культурных и спортивных традициях родного города.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речевая ситуация 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творческих рассказов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«Чем славен наш город».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описательных рассказов «Природа родного города».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чтецов.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«Туристическое бюро», «Рекламное агентство», «Волонтеры», «Бюро по трудоустройству».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«Маршрутный лист» (путешествие по городу), «Найди отличия» (город, село), «Выращивание дерева», «Фабрика», «Что лишнее», «Настроение».</w:t>
            </w:r>
            <w:proofErr w:type="gramEnd"/>
          </w:p>
          <w:p w:rsidR="00030C7F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Экскурсия к природным объектам города.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«Берегите первоцветы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сезонными изменениями в природе, за трудом и отдыхом людей.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Решение проблемных ситуаций: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«Что нужно делать, чтобы</w:t>
            </w:r>
            <w:r w:rsidR="00BF10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много знать», «Дорожные знаки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труд шофера», «Если случилась беда», «Что делать, если потерялся».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«Изобретаем прибор для вскапывания почвы».</w:t>
            </w:r>
          </w:p>
          <w:p w:rsidR="00030C7F" w:rsidRDefault="00BB03C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Игры-</w:t>
            </w:r>
            <w:r w:rsidR="00030C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путешествия: «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историческим и культурным местам родного города».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«Детский сад», «Современный город», «Поезд прибывает на станцию …», «Деревня».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Дежурства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столовой, по уголку природы, по подготовке материала для совместной деятельности.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желанию детей и программные).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Хороводные игры.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литературных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 писателей и поэтов нашего города.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стихотворений о родине.</w:t>
            </w:r>
          </w:p>
          <w:p w:rsidR="00030C7F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Слушание и исполнение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музыкальных произведений 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Угощение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Подарок»</w:t>
            </w:r>
            <w:r w:rsidR="00BB0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  <w:r w:rsidR="00BB0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«Портрет моего друга (папы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мамы и другие)», «Мне интересно в детском саду», «Мои увлечения», «Как я отдыхаю», «Мой дом», «Мои друзья», «Моё любимое время года».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Аппликация: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«Мой родной город».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детей к беседе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культурных и спортивных традициях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родного города.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  к экскурсии, наблюдению, экспериментированию.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интерес к знакомству с произведениями художественной литературы.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речевой диалог в процессе обсуждения литературных произведений.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двигательную инициативу детей.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30C7F" w:rsidRDefault="00030C7F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стремление ребенка включаться в разные виды продуктивной деятельности: рисование, лепка, аппликация.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развития познания в процессе ознакомления с культурными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</w:t>
            </w:r>
            <w:r w:rsidR="00BB0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вными традициями своего города;</w:t>
            </w:r>
          </w:p>
          <w:p w:rsidR="00030C7F" w:rsidRDefault="00BF1095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речевой культуры;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дружелюбия, умения находить общий язык с другими людьми;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потребности к ежедневному труду;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воспитание интереса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культурному наследию своего края.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активность и самостоятельность в игровой деятельности;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может поддерживать беседу;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проявляет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любознательность в решени</w:t>
            </w:r>
            <w:r w:rsidR="00BB0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проблемных ситуаций;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доброжелательно относится к сверстникам и взрослым;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интерес к культурному наследию своего города, края.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7F" w:rsidTr="00DF3EE3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B03C1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3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BB0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BB0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DF3EE3">
        <w:trPr>
          <w:trHeight w:val="141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C1" w:rsidRDefault="00030C7F" w:rsidP="00DF3EE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BB03C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«Дорожная безопасность»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 дорожных знаках и правилах дорожного движения.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темам «Светофор», «Пешеходный переход», «Назови дорожный знак», «Полицейская машина».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Конструирование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собственному замыслу по теме «Дорожные знаки».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дорожной безопасности.</w:t>
            </w:r>
          </w:p>
        </w:tc>
      </w:tr>
    </w:tbl>
    <w:p w:rsidR="00030C7F" w:rsidRDefault="00030C7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0C7F" w:rsidRDefault="00030C7F" w:rsidP="003F063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287"/>
        <w:gridCol w:w="3832"/>
        <w:gridCol w:w="2671"/>
        <w:gridCol w:w="2633"/>
        <w:gridCol w:w="3035"/>
      </w:tblGrid>
      <w:tr w:rsidR="00030C7F" w:rsidTr="00DF3EE3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B03C1" w:rsidRDefault="00030C7F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BB03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BB03C1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3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BB03C1" w:rsidRDefault="00030C7F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BB03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0C7F" w:rsidRPr="00BB03C1" w:rsidRDefault="00030C7F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B0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B03C1" w:rsidRDefault="00030C7F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03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0C7F" w:rsidRPr="00BB03C1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03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B03C1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3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rPr>
          <w:trHeight w:val="84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«Наша Армия. Наши герои. Победа»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представлений о социокультурных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ценностях своего народа, армии, героических людях России.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представления о социокультурных ценностях своего народа, армии, героических людях России в процессе освоения программной темы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«Наша Армия. Наши герои. Победа».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военной технике, форме, оружии, о личностных качествах, которыми должен обладать военный человек.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Отгадывание и составление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загадок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военной технике.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Составление творческих рассказов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бы я был генералом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Каким должен быть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командир».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повествовательных рассказов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иллюстрациям, фотографиям из семейного фотоальбома.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«Пограничники», «Наша Армия», «Танкисты», «Лётчики», «Моряки».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«Подбери военному форму», «Военная техника», «Собери целое из частей».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 параде» (по просмотру слайдов или видео).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Настольный театр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«Военная техника готовится к параду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030C7F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выставку военной техники, к памятникам героям Великой Отечественной войны, в парк Победы.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Встречи с интересными людьми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ветераны Великой Отечественной и локальных войн, офицеры военных частей,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военнослужащие).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действиями разведчиков, пограничников, моряков (видеофильмы).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Экспериментирование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«Почему не тонут корабли» (зависимость плавучести предметов от равновесия сил).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схемы - карты военных действий.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картин, иллюстраций архитектурных сооружений, памятников, военных игрушек, формы; рассматривание фотоальбома «Защитники Отечества».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«Военная техника готовится к параду», «Танк», «Самолёт».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Дежурства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столовой, по уголку природы, подготовка материала для совместной деятельности.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поручения 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литературных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   о военных действиях, о защитниках Отечества, о детях, проявивших героизм во время войн.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стихотворений 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защитниках Отечества. </w:t>
            </w:r>
          </w:p>
          <w:p w:rsidR="00030C7F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Слушание и исполнение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музыкальных произведений военной тематики.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детей к праздничным датам в истории России.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  к экскурсии, встречи с интересными людьми.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интерес к знакомству с произведениями художественной литературы.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речевой диалог в процессе обсуждения литературных произведений.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двигательную инициативу детей.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30C7F" w:rsidRDefault="00030C7F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деятельности: моделирование, конструирование.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познания в процессе подгот</w:t>
            </w:r>
            <w:r w:rsidR="00BB0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овки к Празднику Великой победы;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представлений о социокультурных ценностях своего народа, армии, героических людях России.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умеет поддерживать беседу;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и владеет правилами поведения в обществе;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позитивно относится к разным видам труда;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у ребенка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  <w:proofErr w:type="gramEnd"/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социокультурных ценностях своего народа, армии, героических людях России.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7F" w:rsidTr="00DF3EE3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B03C1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3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BB0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BB0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DF3EE3">
        <w:trPr>
          <w:trHeight w:val="141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C1" w:rsidRDefault="00030C7F" w:rsidP="00DF3EE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«Информационная безопасность»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Беседы, чтение сказок: «Сказка о колобке и Интернете»,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мышонок учился безопасному поведению в сети Интернет», «Сказ про золотые правила безопасного Интернета».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родителям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пособие «Информационная безопасность детей».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об информационной безопасности.</w:t>
            </w:r>
          </w:p>
        </w:tc>
      </w:tr>
    </w:tbl>
    <w:p w:rsidR="00030C7F" w:rsidRDefault="00030C7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0C7F" w:rsidRDefault="00030C7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0C7F" w:rsidRDefault="00030C7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0C7F" w:rsidRDefault="00030C7F" w:rsidP="008E4160">
      <w:pPr>
        <w:spacing w:after="0" w:line="240" w:lineRule="auto"/>
        <w:ind w:left="14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F3EE3" w:rsidRDefault="00DF3EE3" w:rsidP="008E4160">
      <w:pPr>
        <w:spacing w:after="0" w:line="240" w:lineRule="auto"/>
        <w:ind w:left="142" w:right="-315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62587" w:rsidRDefault="00BB03C1" w:rsidP="00DF3EE3">
      <w:pPr>
        <w:spacing w:after="0" w:line="240" w:lineRule="auto"/>
        <w:ind w:left="426" w:right="-315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2.4. </w:t>
      </w:r>
      <w:r w:rsidR="00F62587">
        <w:rPr>
          <w:rFonts w:ascii="Times New Roman" w:hAnsi="Times New Roman"/>
          <w:b/>
          <w:sz w:val="24"/>
          <w:szCs w:val="24"/>
        </w:rPr>
        <w:t>Образовательная область «Познавательное развитие»</w:t>
      </w:r>
    </w:p>
    <w:p w:rsidR="00190772" w:rsidRDefault="00190772" w:rsidP="00DF3EE3">
      <w:pPr>
        <w:spacing w:after="0" w:line="240" w:lineRule="auto"/>
        <w:ind w:left="426" w:right="-315" w:firstLine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2.4.1.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190772" w:rsidRDefault="00190772" w:rsidP="00DF3EE3">
      <w:pPr>
        <w:spacing w:after="0" w:line="240" w:lineRule="auto"/>
        <w:ind w:left="426" w:right="-315" w:firstLine="425"/>
        <w:rPr>
          <w:rFonts w:ascii="Times New Roman" w:hAnsi="Times New Roman"/>
          <w:b/>
          <w:sz w:val="24"/>
          <w:szCs w:val="24"/>
        </w:rPr>
      </w:pPr>
    </w:p>
    <w:p w:rsidR="00F62587" w:rsidRDefault="00F62587" w:rsidP="00DF3EE3">
      <w:pPr>
        <w:pStyle w:val="a4"/>
        <w:ind w:left="426" w:right="-315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F62587" w:rsidRDefault="00F62587" w:rsidP="00DF3EE3">
      <w:pPr>
        <w:pStyle w:val="a4"/>
        <w:ind w:left="426" w:right="-315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познавательному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F62587" w:rsidRDefault="00302755" w:rsidP="00DF3EE3">
      <w:pPr>
        <w:pStyle w:val="a4"/>
        <w:ind w:left="426" w:right="-315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детей 5 -</w:t>
      </w:r>
      <w:r w:rsidR="00F62587">
        <w:rPr>
          <w:rFonts w:ascii="Times New Roman" w:hAnsi="Times New Roman" w:cs="Times New Roman"/>
          <w:b/>
          <w:sz w:val="24"/>
          <w:szCs w:val="24"/>
        </w:rPr>
        <w:t xml:space="preserve"> 6 лет, </w:t>
      </w:r>
      <w:proofErr w:type="gramStart"/>
      <w:r w:rsidR="00F62587"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 w:rsidR="00F62587"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  <w:r w:rsidR="00F6258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F62587" w:rsidRDefault="00F62587" w:rsidP="00DF3EE3">
      <w:pPr>
        <w:pStyle w:val="a4"/>
        <w:ind w:left="426" w:right="-315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2587" w:rsidRDefault="00F62587" w:rsidP="00DF3EE3">
      <w:pPr>
        <w:pStyle w:val="a4"/>
        <w:ind w:left="426" w:right="-315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F62587" w:rsidRDefault="00F62587" w:rsidP="00DF3EE3">
      <w:pPr>
        <w:spacing w:after="0" w:line="240" w:lineRule="auto"/>
        <w:ind w:left="426" w:right="-315" w:firstLine="42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F62587" w:rsidRDefault="00F62587" w:rsidP="00DF3EE3">
      <w:pPr>
        <w:spacing w:after="0" w:line="240" w:lineRule="auto"/>
        <w:ind w:left="426" w:right="-315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DF3EE3">
      <w:pPr>
        <w:spacing w:after="0" w:line="240" w:lineRule="auto"/>
        <w:ind w:left="426" w:right="-315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DF3EE3">
      <w:pPr>
        <w:spacing w:after="0" w:line="240" w:lineRule="auto"/>
        <w:ind w:left="426" w:right="-315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«Сравнение двух групп предметов».</w:t>
      </w:r>
    </w:p>
    <w:p w:rsidR="00F62587" w:rsidRDefault="00F62587" w:rsidP="00DF3EE3">
      <w:pPr>
        <w:spacing w:after="0" w:line="240" w:lineRule="auto"/>
        <w:ind w:left="426" w:right="-315" w:firstLine="425"/>
        <w:rPr>
          <w:rFonts w:ascii="Calibri" w:hAnsi="Calibri"/>
          <w:color w:val="000000"/>
          <w:lang w:eastAsia="ru-RU"/>
        </w:rPr>
      </w:pPr>
    </w:p>
    <w:p w:rsidR="00F62587" w:rsidRDefault="00F62587" w:rsidP="00DF3EE3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59" w:lineRule="exact"/>
        <w:ind w:left="426" w:right="-315" w:firstLine="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iCs/>
          <w:color w:val="000000"/>
          <w:spacing w:val="-8"/>
          <w:sz w:val="24"/>
          <w:szCs w:val="24"/>
        </w:rPr>
        <w:t>круг, квадрат, треугольник, прямоугольник, шар, куб, цилиндр;</w:t>
      </w:r>
      <w:r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 утро, </w:t>
      </w:r>
      <w:r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день, вечер, ночь.</w:t>
      </w:r>
      <w:proofErr w:type="gramEnd"/>
    </w:p>
    <w:p w:rsidR="00F62587" w:rsidRDefault="00F62587" w:rsidP="00DF3EE3">
      <w:pPr>
        <w:ind w:left="426" w:right="-315" w:firstLine="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7"/>
        <w:gridCol w:w="3991"/>
        <w:gridCol w:w="2733"/>
        <w:gridCol w:w="2721"/>
        <w:gridCol w:w="3136"/>
      </w:tblGrid>
      <w:tr w:rsidR="00F62587" w:rsidTr="00DF3EE3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DF3EE3">
        <w:trPr>
          <w:trHeight w:val="84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Повторение, закрепление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детского интереса к занимательной математике.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DF3EE3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умения свободного общения в процессе познавательных математических игр.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Задания на повторение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 числа 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сравнения двух групп предметов, выраженных соседними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 4 и 5.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Упражнения в счете и отсчитыванию предметов в пределах 5 на ощупь, на слух. 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Геометрические фигуры: </w:t>
            </w: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круг, квадрат, треугольник, прямоугольник;</w:t>
            </w: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br/>
              <w:t>шар, куб, цилиндр.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Направления движения человека:</w:t>
            </w:r>
            <w:r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 вперед, назад, направо, налево.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Части суток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утро, </w:t>
            </w:r>
            <w:r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  <w:lang w:eastAsia="ru-RU"/>
              </w:rPr>
              <w:t>день, вечер, ночь.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 повторить программные задания.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Pr="008916A0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</w:t>
            </w:r>
            <w:r w:rsidR="00891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твия воспитателя направлены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повторения, закрепления программного материала.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A0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активно и доброжелательно взаимодействует с педагогом и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стниками в решении игро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вых и познавательных 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дач.</w:t>
            </w:r>
          </w:p>
        </w:tc>
      </w:tr>
    </w:tbl>
    <w:p w:rsidR="00DF3EE3" w:rsidRDefault="00DF3EE3" w:rsidP="00DF3EE3">
      <w:pPr>
        <w:pStyle w:val="a5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2587" w:rsidRDefault="00F62587" w:rsidP="00DF3EE3">
      <w:pPr>
        <w:pStyle w:val="a5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F62587" w:rsidRDefault="00F62587" w:rsidP="00DF3EE3">
      <w:pPr>
        <w:spacing w:after="0" w:line="240" w:lineRule="auto"/>
        <w:ind w:left="426" w:right="-31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«Сравнение двух групп предметов».</w:t>
      </w:r>
    </w:p>
    <w:p w:rsidR="00F62587" w:rsidRDefault="00F62587" w:rsidP="00DF3EE3">
      <w:pPr>
        <w:spacing w:after="0" w:line="240" w:lineRule="auto"/>
        <w:ind w:left="426" w:right="-31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</w:t>
      </w:r>
      <w:r w:rsidR="001907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чевые слова: </w:t>
      </w:r>
      <w:proofErr w:type="gramStart"/>
      <w:r w:rsidR="001907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длинный</w:t>
      </w:r>
      <w:proofErr w:type="gramEnd"/>
      <w:r w:rsidR="001907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короткий.</w:t>
      </w:r>
    </w:p>
    <w:p w:rsidR="00F62587" w:rsidRPr="00190772" w:rsidRDefault="00F62587" w:rsidP="00DF3EE3">
      <w:pPr>
        <w:ind w:left="426" w:right="-31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75"/>
        <w:gridCol w:w="3944"/>
        <w:gridCol w:w="2720"/>
        <w:gridCol w:w="2700"/>
        <w:gridCol w:w="3119"/>
      </w:tblGrid>
      <w:tr w:rsidR="00F62587" w:rsidTr="00DF3EE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8916A0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8916A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8916A0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8916A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8916A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EE63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</w:t>
            </w:r>
            <w:r w:rsidR="00EE63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оспитания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8916A0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DF3EE3">
        <w:trPr>
          <w:trHeight w:val="84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Сравнение пяти предметов по длине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создание условий для освоения детьми опосредованного сравнения предметов по длине.</w:t>
            </w:r>
          </w:p>
          <w:p w:rsidR="00F62587" w:rsidRPr="008916A0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916A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Задача: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освоить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сравнение предметов по длине с помощью условной мерки.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Беседа и рассматривание 5 предметов разного цвета и длины.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Независимость результата счета от качественных признаков предметов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(цвета, формы и величины).</w:t>
            </w:r>
          </w:p>
          <w:p w:rsidR="00F62587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Раскладывание пяти ленточек разного цвета в 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возрастающем порядке. Обозначение результата сравнения с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ловами.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Раскладывание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5 шнуров в 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lastRenderedPageBreak/>
              <w:t>убывающем порядке.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Обозначение результата сравнения с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ловами.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многоэтажного дома из кирпичиков и других деталей, выкладывание дорожек, «посадка» цветов, деревьев.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действия детей по раскладыванию предметов в возрастающем и убывающем порядке.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обогащает математические   представления, объясняет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независимость результата счета от качественных признаков предметов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(цвета, формы и величины).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DF3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Pr="008916A0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</w:t>
            </w:r>
            <w:r w:rsidR="00891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твия воспитателя направлены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предметной среды для усвоения программного материала.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выполняет индивидуальные и групповые задания;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ответственно относится к трудовым заданиям;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творчество в продуктивной деятельности;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проявляет</w:t>
            </w:r>
            <w:r w:rsidR="00891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самостоятельность в поисково-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исследовательской деятельности;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умеет поддерживать бесе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ду;</w:t>
            </w:r>
          </w:p>
          <w:p w:rsidR="008916A0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высказывает свою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ку зрения;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выражает положительные эмоции;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активно и доброжелательно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взаимодействует с педагогом и сверст</w:t>
            </w:r>
            <w:r w:rsidR="00891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никами при проведении сюжетно-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познавательной игры;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ориентируется в окружающем пространстве.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F62587" w:rsidRDefault="00F62587" w:rsidP="003F0635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3EE3" w:rsidRDefault="00DF3EE3" w:rsidP="00DF3EE3">
      <w:pPr>
        <w:tabs>
          <w:tab w:val="left" w:pos="14034"/>
        </w:tabs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F62587" w:rsidRDefault="00F62587" w:rsidP="00DF3EE3">
      <w:pPr>
        <w:tabs>
          <w:tab w:val="left" w:pos="14034"/>
        </w:tabs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 неделя</w:t>
      </w:r>
    </w:p>
    <w:p w:rsidR="00F62587" w:rsidRDefault="00F62587" w:rsidP="00DF3EE3">
      <w:pPr>
        <w:tabs>
          <w:tab w:val="left" w:pos="14034"/>
        </w:tabs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DF3EE3">
      <w:pPr>
        <w:tabs>
          <w:tab w:val="left" w:pos="14034"/>
        </w:tabs>
        <w:spacing w:after="0" w:line="240" w:lineRule="auto"/>
        <w:ind w:left="426" w:right="-314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«Какой? Сколько?».</w:t>
      </w:r>
    </w:p>
    <w:p w:rsidR="00F62587" w:rsidRDefault="00F62587" w:rsidP="00DF3EE3">
      <w:pPr>
        <w:tabs>
          <w:tab w:val="left" w:pos="14034"/>
        </w:tabs>
        <w:spacing w:after="0" w:line="240" w:lineRule="auto"/>
        <w:ind w:left="426" w:right="-314" w:firstLine="425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больше - меньше,</w:t>
      </w:r>
      <w:r>
        <w:rPr>
          <w:rFonts w:ascii="Times New Roman" w:hAnsi="Times New Roman" w:cs="Times New Roman"/>
          <w:iCs/>
          <w:color w:val="000000"/>
          <w:spacing w:val="-8"/>
          <w:sz w:val="24"/>
          <w:szCs w:val="24"/>
        </w:rPr>
        <w:t xml:space="preserve"> круг, квадрат, треугольник, прямоугольник; шар, куб, цилиндр.</w:t>
      </w:r>
      <w:proofErr w:type="gramEnd"/>
    </w:p>
    <w:p w:rsidR="00F62587" w:rsidRDefault="00F62587" w:rsidP="00DF3EE3">
      <w:pPr>
        <w:tabs>
          <w:tab w:val="left" w:pos="14034"/>
        </w:tabs>
        <w:ind w:left="426" w:right="-314" w:firstLine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7"/>
        <w:gridCol w:w="3992"/>
        <w:gridCol w:w="2733"/>
        <w:gridCol w:w="2720"/>
        <w:gridCol w:w="3136"/>
      </w:tblGrid>
      <w:tr w:rsidR="00F62587" w:rsidTr="00DF3EE3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E639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EE639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EE639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EE639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E639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E639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DF3EE3">
        <w:trPr>
          <w:trHeight w:val="84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«Обучение счету предметов в пределах 6 на основе сравнения»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интереса к познанию простейших математических действий.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познакомить с порядковым счетом в пределах 10.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Повторить понятия «величина» и «форма».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 о числах и цифрах.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дидактических картинок (Какой?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Сколько?)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Речевой диалог.</w:t>
            </w:r>
          </w:p>
          <w:p w:rsidR="00EE6398" w:rsidRDefault="00EE6398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502AE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 числа 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сравнения двух групп предметов, выраженных соседними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 5 и 6.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Упражнения в счете и отсчитыванию предметов в пределах 6 на ощупь, на слух. 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Конструирование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«Шесть ступенек к дому».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Геометрические фигуры: </w:t>
            </w: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круг, квадрат, треугольник, прямоугольник;</w:t>
            </w: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br/>
              <w:t>шар, куб, цилиндр. Выкладывание фигур на магнитной доске.</w:t>
            </w:r>
          </w:p>
          <w:p w:rsidR="00EE6398" w:rsidRDefault="00EE6398" w:rsidP="003F0635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игры: «Выращиваем дерево», «Выбираем цифры»,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Угадайка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«Больше - меньше», «Четырехугольник».</w:t>
            </w:r>
          </w:p>
          <w:p w:rsidR="00EE6398" w:rsidRDefault="00EE6398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Направления движения:</w:t>
            </w:r>
            <w:r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 вперед, назад, направо, налево.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Игровые задания: «Лошадки» (движение вперед); «Рак пятится назад», «Машина и повороты (</w:t>
            </w:r>
            <w:r w:rsidR="00EE6398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направо -</w:t>
            </w:r>
            <w:r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 налево).</w:t>
            </w:r>
          </w:p>
          <w:p w:rsidR="00EE6398" w:rsidRDefault="00F62587" w:rsidP="00DF3EE3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Части суток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утро, </w:t>
            </w:r>
            <w:r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  <w:lang w:eastAsia="ru-RU"/>
              </w:rPr>
              <w:t>день, вечер, ночь.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речевой диалог в процессе рассматривания картинок.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обогащает математические   представления детей в процессе сравнения двух групп предметов.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самостоятельные действия детей</w:t>
            </w:r>
            <w:r w:rsidR="00513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процессе выкладывания фигур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магнитной доске.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Pr="00513B9F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</w:t>
            </w:r>
            <w:r w:rsidR="00513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твия воспитателя направлены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развивающей предметной среды для усвоения программного мате</w:t>
            </w:r>
            <w:r w:rsidR="0051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счетом до 6;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умеет сравнивать две группы предметов,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выраженных соседними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называет геометрические фигуры;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активность в процессе дидактической игры.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F62587" w:rsidRDefault="00F62587" w:rsidP="003F0635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DF3EE3">
      <w:pPr>
        <w:spacing w:after="0" w:line="240" w:lineRule="auto"/>
        <w:ind w:left="426" w:right="-315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 неделя</w:t>
      </w:r>
    </w:p>
    <w:p w:rsidR="00F62587" w:rsidRDefault="00F62587" w:rsidP="00DF3EE3">
      <w:pPr>
        <w:spacing w:after="0" w:line="240" w:lineRule="auto"/>
        <w:ind w:left="426" w:right="-315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«Какой? Сколько?».</w:t>
      </w:r>
    </w:p>
    <w:p w:rsidR="00F62587" w:rsidRDefault="00F62587" w:rsidP="00DF3EE3">
      <w:pPr>
        <w:spacing w:after="0" w:line="240" w:lineRule="auto"/>
        <w:ind w:left="426" w:right="-315" w:firstLine="425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больше - меньше,</w:t>
      </w:r>
      <w:r>
        <w:rPr>
          <w:rFonts w:ascii="Times New Roman" w:hAnsi="Times New Roman" w:cs="Times New Roman"/>
          <w:iCs/>
          <w:color w:val="000000"/>
          <w:spacing w:val="-8"/>
          <w:sz w:val="24"/>
          <w:szCs w:val="24"/>
        </w:rPr>
        <w:t xml:space="preserve"> круг, квадрат, треугольник, прямоугольник; шар, куб, цилиндр.</w:t>
      </w:r>
      <w:proofErr w:type="gramEnd"/>
    </w:p>
    <w:p w:rsidR="00F62587" w:rsidRDefault="00F62587" w:rsidP="00DF3EE3">
      <w:pPr>
        <w:spacing w:after="0" w:line="240" w:lineRule="auto"/>
        <w:ind w:left="426" w:right="-315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DF3EE3">
      <w:pPr>
        <w:ind w:left="426" w:right="-315" w:firstLine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7"/>
        <w:gridCol w:w="3991"/>
        <w:gridCol w:w="2733"/>
        <w:gridCol w:w="2721"/>
        <w:gridCol w:w="3136"/>
      </w:tblGrid>
      <w:tr w:rsidR="00F62587" w:rsidTr="00DF3EE3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E639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EE639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EE639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EE639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E639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E639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DF3EE3">
        <w:trPr>
          <w:trHeight w:val="84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«Обучение счету предметов в пределах 7 на основе сравнения»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интереса к познанию простейших математических действий.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познакомить с порядковым счетом в пределах 10.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понятия «величина» и «форма».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 о числах и цифрах.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дидактических картинок (Какой?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Сколько?)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Речевой диалог.</w:t>
            </w:r>
          </w:p>
          <w:p w:rsidR="00EE6398" w:rsidRDefault="00EE6398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502AE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 числа 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сравнения двух групп предметов, выраженных соседними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 6 и 7.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Упражнения в счете и отсчитыванию предметов в пределах 6 на ощупь, на слух. 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Конструирование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«Дорожка из 7 кирпичиков к дому».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Геометрические фигуры: </w:t>
            </w: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круг, квадрат, треугольник, прямоугольник;</w:t>
            </w: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br/>
              <w:t>шар, куб, цилиндр. Выкладывание фигур на магнитной доске.</w:t>
            </w:r>
          </w:p>
          <w:p w:rsidR="00EE6398" w:rsidRDefault="00EE6398" w:rsidP="003F0635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«Семь дней недели» (счет порядковыми числительными).</w:t>
            </w:r>
          </w:p>
          <w:p w:rsidR="00EE6398" w:rsidRDefault="00EE6398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«7 развивающих игр и упражнений»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«Прыжки на двух ногах», «Бег с 7 препятствиями», «Цветы распускаются» (7 движений руками),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«Попади в цель», «Передай игрушку»,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«Улыбнись солнышку», «Ленточки к плечам».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речевой диалог в процессе рассматривания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картинок.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обогащает математические   представления детей в процессе сравнения двух групп предметов.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самостоятельные действия детей</w:t>
            </w:r>
            <w:r w:rsidR="00513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процессе выкладывания фигур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магнитной доске.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Двигательная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интерес к подвижным играм и упражнениям.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развивающей предметной среды для усвоения программного материала;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 развитие дружелюбия, умения находить общий язык со сверстниками. 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владеет счетом до 7;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3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умеет сравнивать две группы предметов,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выраженных соседними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- ребенок называет геометрические фигуры;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активность в процессе дидактической игры;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двигательную активность в процессе подвижных игр.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F62587" w:rsidRDefault="00F62587" w:rsidP="00B24D02">
      <w:pPr>
        <w:shd w:val="clear" w:color="auto" w:fill="FFFFFF"/>
        <w:ind w:left="426" w:right="24" w:firstLine="425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lastRenderedPageBreak/>
        <w:t>Октябрь</w:t>
      </w:r>
    </w:p>
    <w:p w:rsidR="00F62587" w:rsidRDefault="00F62587" w:rsidP="00B24D02">
      <w:pPr>
        <w:shd w:val="clear" w:color="auto" w:fill="FFFFFF"/>
        <w:ind w:left="426" w:right="24" w:firstLine="425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1 неделя</w:t>
      </w:r>
    </w:p>
    <w:p w:rsidR="00F62587" w:rsidRDefault="00F62587" w:rsidP="00B24D02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B24D02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spacing w:after="0" w:line="240" w:lineRule="auto"/>
        <w:ind w:left="426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Сравнения двух групп предметов, выраженных соседними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числами»</w:t>
      </w:r>
    </w:p>
    <w:p w:rsidR="00F62587" w:rsidRDefault="00F62587" w:rsidP="00B24D02">
      <w:pPr>
        <w:spacing w:after="0" w:line="240" w:lineRule="auto"/>
        <w:ind w:left="426" w:firstLine="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больше - меньше,</w:t>
      </w:r>
      <w:r>
        <w:rPr>
          <w:rFonts w:ascii="Times New Roman" w:hAnsi="Times New Roman" w:cs="Times New Roman"/>
          <w:iCs/>
          <w:color w:val="000000"/>
          <w:spacing w:val="-8"/>
          <w:sz w:val="24"/>
          <w:szCs w:val="24"/>
        </w:rPr>
        <w:t xml:space="preserve"> круг, квадрат.</w:t>
      </w:r>
    </w:p>
    <w:p w:rsidR="00F62587" w:rsidRDefault="00F62587" w:rsidP="00B24D02">
      <w:pPr>
        <w:spacing w:after="0" w:line="240" w:lineRule="auto"/>
        <w:ind w:left="426" w:right="-143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ind w:left="426" w:firstLine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неделя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7"/>
        <w:gridCol w:w="3991"/>
        <w:gridCol w:w="2733"/>
        <w:gridCol w:w="2721"/>
        <w:gridCol w:w="3136"/>
      </w:tblGrid>
      <w:tr w:rsidR="00F62587" w:rsidTr="00C767CA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767C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C767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4E776B" w:rsidRDefault="00F62587" w:rsidP="00C767C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4E776B" w:rsidRDefault="004E776B" w:rsidP="00C76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62587" w:rsidRDefault="00F62587" w:rsidP="00C767C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767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767C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«Обучение счету предметов в пределах 8 на основе сравнения»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интереса к познанию простейших математических действий.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познакомить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порядковым счетом в пределах 10.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понятия «величина» и «форма».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 о числах и цифрах.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дидактических картинок (Какой?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Сколько?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 - меньше).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Речевой диалог.</w:t>
            </w:r>
          </w:p>
          <w:p w:rsidR="00F62587" w:rsidRDefault="00502AE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 числа 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сравнения двух групп предметов, выраженных соседними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 7 и 8.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Упражнения в счете и отсчитыванию предметов в пределах 8 на ощупь, на слух. 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Конструирование по образцу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«Разноцветные дорожки» (4 длинные,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4 короткие).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Геометрические фигуры: 4 </w:t>
            </w:r>
            <w:r w:rsidR="00EE6398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 xml:space="preserve">круга, 4 квадрата; </w:t>
            </w: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4 треугольника, 4 шара. Выкладывание фигур на магнитной доске.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Подвижные игры: «Ловля хорька», «По порядку стройся!». 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речевой диалог в процессе рассматривания картинок.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обогащает математические   представления детей в процессе сравнения двух групп предметов.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поддерживает самостоятельные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действия детей в процессе выкладывания фигур на магнитной доске.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Двигательная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интерес к подвижным играм и упражнениям.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развивающей предметной среды для усвоения программного материала;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развитие дружелюбия, умения находить общий язык со сверстниками. 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счетом до 8;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3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умеет сравнивать две группы предметов,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выраженных соседними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называет геометрические фигуры;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активность в процессе дидактической игры;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двигательную активность в процессе подвижных игр.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F62587" w:rsidRDefault="00F62587" w:rsidP="003F0635">
      <w:pPr>
        <w:shd w:val="clear" w:color="auto" w:fill="FFFFFF"/>
        <w:ind w:right="24"/>
        <w:jc w:val="center"/>
        <w:rPr>
          <w:rFonts w:ascii="Arial" w:hAnsi="Arial"/>
          <w:color w:val="000000"/>
          <w:spacing w:val="-1"/>
          <w:sz w:val="24"/>
          <w:szCs w:val="24"/>
        </w:rPr>
      </w:pPr>
    </w:p>
    <w:p w:rsidR="00F62587" w:rsidRDefault="00F62587" w:rsidP="00B24D02">
      <w:pPr>
        <w:shd w:val="clear" w:color="auto" w:fill="FFFFFF"/>
        <w:ind w:left="426" w:right="24" w:firstLine="425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Октябрь</w:t>
      </w:r>
    </w:p>
    <w:p w:rsidR="00F62587" w:rsidRDefault="00F62587" w:rsidP="00B24D02">
      <w:pPr>
        <w:shd w:val="clear" w:color="auto" w:fill="FFFFFF"/>
        <w:ind w:left="426" w:right="24" w:firstLine="425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2 неделя</w:t>
      </w:r>
    </w:p>
    <w:p w:rsidR="00F62587" w:rsidRDefault="00F62587" w:rsidP="00B24D02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B24D02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spacing w:after="0" w:line="240" w:lineRule="auto"/>
        <w:ind w:left="426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Сравнения двух групп предметов, выраженных соседними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числами»</w:t>
      </w:r>
    </w:p>
    <w:p w:rsidR="00F62587" w:rsidRDefault="00F62587" w:rsidP="00B24D02">
      <w:pPr>
        <w:spacing w:after="0" w:line="240" w:lineRule="auto"/>
        <w:ind w:left="426" w:firstLine="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больше - меньше,</w:t>
      </w:r>
      <w:r>
        <w:rPr>
          <w:rFonts w:ascii="Times New Roman" w:hAnsi="Times New Roman" w:cs="Times New Roman"/>
          <w:iCs/>
          <w:color w:val="000000"/>
          <w:spacing w:val="-8"/>
          <w:sz w:val="24"/>
          <w:szCs w:val="24"/>
        </w:rPr>
        <w:t xml:space="preserve"> круг, квадрат, прямоугольник, треугольник.</w:t>
      </w:r>
    </w:p>
    <w:p w:rsidR="00F62587" w:rsidRDefault="00F62587" w:rsidP="00B24D02">
      <w:pPr>
        <w:spacing w:after="0" w:line="240" w:lineRule="auto"/>
        <w:ind w:left="426" w:right="-143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ind w:left="426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7"/>
        <w:gridCol w:w="3991"/>
        <w:gridCol w:w="2733"/>
        <w:gridCol w:w="2721"/>
        <w:gridCol w:w="3136"/>
      </w:tblGrid>
      <w:tr w:rsidR="00F62587" w:rsidTr="00C767CA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767C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</w:t>
            </w:r>
          </w:p>
          <w:p w:rsidR="00F62587" w:rsidRDefault="00F62587" w:rsidP="00C767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C767C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767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767C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«Обучение счету предметов в пределах 9 на основе сравнения»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интереса к познанию простейших математических действий.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познакомить с порядковым счетом в пределах 10.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понятия «величина» и «форма».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 о числах и цифрах.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дидактических картинок (Какой?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Сколько?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 - меньше).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Речевой диалог.</w:t>
            </w:r>
          </w:p>
          <w:p w:rsidR="00F62587" w:rsidRDefault="00502AE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 числа 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сравнения двух групп предметов, выраженных соседними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 8 и 9.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Упражнения в счете и отсчитыванию предметов в пределах 9 на ощупь, на слух. 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Игра «Играем в школу».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 xml:space="preserve">Игровое задание </w:t>
            </w:r>
          </w:p>
          <w:p w:rsidR="00F62587" w:rsidRDefault="00513B9F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На информационном полотне </w:t>
            </w:r>
            <w:r w:rsidR="00F62587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или магнитной доске разместить в одно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 ряду 8 зайцев, в другом ряду -</w:t>
            </w:r>
            <w:r w:rsidR="00F62587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8 лисиц.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Добавить в каждый ряд - 1зайца, 1 лисицу. </w:t>
            </w:r>
          </w:p>
          <w:p w:rsidR="00F62587" w:rsidRPr="00B24D02" w:rsidRDefault="00F62587" w:rsidP="00B24D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 w:rsidRPr="00B24D02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Вопросы воспитателя</w:t>
            </w:r>
          </w:p>
          <w:p w:rsidR="00F62587" w:rsidRPr="00B24D02" w:rsidRDefault="00F62587" w:rsidP="00E3009A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Какое число мы получили? Как мы получили число девять? Какое число больше: девять или восемь? Какое </w:t>
            </w: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число меньше: восемь или девять? Как сделать так, чтобы лисиц и зайцев стало поровну?»</w:t>
            </w:r>
          </w:p>
          <w:p w:rsidR="00F62587" w:rsidRPr="00E3009A" w:rsidRDefault="00F62587" w:rsidP="00E300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Дети устанавливают равенство двумя способами и вместе с воспи</w:t>
            </w: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  <w:t>тателем поясняют образование числа</w:t>
            </w:r>
            <w:r w:rsidRPr="00E3009A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  <w:lang w:eastAsia="ru-RU"/>
              </w:rPr>
              <w:t>.</w:t>
            </w:r>
          </w:p>
          <w:p w:rsidR="00F62587" w:rsidRPr="00B24D02" w:rsidRDefault="00F62587" w:rsidP="00B24D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 w:rsidRPr="00B24D02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Геометрические фигуры</w:t>
            </w:r>
          </w:p>
          <w:p w:rsidR="00F62587" w:rsidRPr="00B24D02" w:rsidRDefault="00F62587" w:rsidP="00B24D02">
            <w:pPr>
              <w:pStyle w:val="a4"/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B24D02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Дидактическая игра «Найди предмет такой же формы».</w:t>
            </w:r>
            <w:r w:rsidRPr="00B24D02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br/>
            </w: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В групповой комнате заранее расположены предметы, имеющие</w:t>
            </w:r>
          </w:p>
          <w:p w:rsidR="00E3009A" w:rsidRPr="00B24D02" w:rsidRDefault="00F62587" w:rsidP="00B24D02">
            <w:pPr>
              <w:pStyle w:val="a4"/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форму круга, квадрата, треугольника и прямоугольника. Воспитатель зачитывает описания геометрических фигур. Дети отгадывают загадки, берут карточки с изображениями </w:t>
            </w:r>
          </w:p>
          <w:p w:rsidR="00F62587" w:rsidRDefault="00F62587" w:rsidP="00B24D02">
            <w:pPr>
              <w:pStyle w:val="a4"/>
              <w:pBdr>
                <w:bottom w:val="single" w:sz="4" w:space="1" w:color="auto"/>
              </w:pBd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со</w:t>
            </w: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  <w:t>ответствующих геометрических фигур и ищут в группе предметы такой же формы.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речевой диалог в процессе рассматривания картинок.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обогащает математические   представления детей в процессе сравнения двух групп предметов.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самостоятельные действия детей в процессе выкладывания фигур на магнитной доске.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развивающей предметной среды для усвоения программного материала;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развитие дружелюбия, умения находить общий язык со сверстниками. 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счетом до 9;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умеет сравнивать две группы предметов,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выраженных соседними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называет геометрические фигуры;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активность в процессе дидактической игры.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F62587" w:rsidRDefault="00F62587" w:rsidP="003F0635">
      <w:pPr>
        <w:shd w:val="clear" w:color="auto" w:fill="FFFFFF"/>
        <w:ind w:right="24"/>
        <w:jc w:val="center"/>
        <w:rPr>
          <w:rFonts w:ascii="Arial" w:hAnsi="Arial"/>
          <w:color w:val="000000"/>
          <w:spacing w:val="-1"/>
          <w:sz w:val="24"/>
          <w:szCs w:val="24"/>
        </w:rPr>
      </w:pPr>
    </w:p>
    <w:p w:rsidR="00C767CA" w:rsidRDefault="00C767CA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Октябрь</w:t>
      </w:r>
    </w:p>
    <w:p w:rsidR="00F62587" w:rsidRDefault="00F62587" w:rsidP="00B24D02">
      <w:pPr>
        <w:shd w:val="clear" w:color="auto" w:fill="FFFFFF"/>
        <w:ind w:left="426" w:right="24" w:firstLine="567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3 неделя</w:t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Сравнения двух групп предметов, выраженных соседними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числами»</w:t>
      </w:r>
    </w:p>
    <w:p w:rsidR="00F62587" w:rsidRDefault="00F62587" w:rsidP="00B24D02">
      <w:pPr>
        <w:spacing w:after="0" w:line="240" w:lineRule="auto"/>
        <w:ind w:left="426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десяток, треугольник, круг, квадрат.</w:t>
      </w:r>
    </w:p>
    <w:p w:rsidR="00F62587" w:rsidRDefault="00F62587" w:rsidP="00B24D02">
      <w:pPr>
        <w:spacing w:after="0" w:line="240" w:lineRule="auto"/>
        <w:ind w:left="426" w:right="-143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ind w:left="426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60"/>
        <w:gridCol w:w="3953"/>
        <w:gridCol w:w="2722"/>
        <w:gridCol w:w="2704"/>
        <w:gridCol w:w="3119"/>
      </w:tblGrid>
      <w:tr w:rsidR="00F62587" w:rsidTr="00B24D02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3009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E300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E3009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E3009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3009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3009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«Обучение счету предметов в пределах 10 на основе сравнения».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«Отсчитывание предметов в пре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делах 10 по 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разцу»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интереса к познанию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простейших математических действий.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познакомить с порядковым счетом в пределах 10.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понятия «величина» и «форма».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Прочтение стихотворений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Римписа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«Десяток»,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«Самолет». </w:t>
            </w:r>
          </w:p>
          <w:p w:rsidR="00F62587" w:rsidRDefault="00502AE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Путешест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вие на машине (дети выполняют задания по сче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ту, сравнению предметов), выполнение математических заданий: по порядку выложить циф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ры от 1 до 10, посчитать их.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Примерные игровые задания: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сосчитать треугольники, круги, квадраты, сравнить, каких фи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гур больше.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Игровая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Дидактическая игра «Зоопарк»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дидактическая игра «Устрани поломку» (дети выкладывают силуэт машины из геометриче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ских фигур).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Игра «Летает - не летает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».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онструирование самолета (мо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дель по образцу или по творческому замыслу).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интерес к поэтическим произведениям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Римписа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обогащает математические   представления детей в процессе разных видов деятельности.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поддерживает самостоятельные действия детей в процессе выполнения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математических заданий.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интерес к подвижной игре.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развивающей предметной среды для усвоения программного материала;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развитие дружелюбия, умения находить общий язык со сверстниками. 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счетом до 10;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умеет сравнивать две группы предметов,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выраженных соседними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называет геометрические фигуры;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активность в процессе дидактической игры;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интерес к конструированию модели самолета.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F62587" w:rsidRDefault="00F62587" w:rsidP="003F06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67CA" w:rsidRDefault="00C767CA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F62587" w:rsidRDefault="00F62587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Октябрь</w:t>
      </w:r>
    </w:p>
    <w:p w:rsidR="00F62587" w:rsidRDefault="00F62587" w:rsidP="00102FC7">
      <w:pPr>
        <w:shd w:val="clear" w:color="auto" w:fill="FFFFFF"/>
        <w:ind w:left="142" w:right="24" w:firstLine="567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4 неделя</w:t>
      </w:r>
    </w:p>
    <w:p w:rsidR="00F62587" w:rsidRDefault="00F62587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102FC7">
      <w:pPr>
        <w:spacing w:after="0" w:line="240" w:lineRule="auto"/>
        <w:ind w:left="14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«Признаки предметов»</w:t>
      </w:r>
    </w:p>
    <w:p w:rsidR="00F62587" w:rsidRPr="00C04AF8" w:rsidRDefault="00F62587" w:rsidP="00102FC7">
      <w:pPr>
        <w:spacing w:after="0" w:line="240" w:lineRule="auto"/>
        <w:ind w:left="142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сколько, какой предмет, лишний предмет.</w:t>
      </w:r>
    </w:p>
    <w:p w:rsidR="00F62587" w:rsidRDefault="00F62587" w:rsidP="00B24D02">
      <w:pPr>
        <w:ind w:left="142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52"/>
        <w:gridCol w:w="4002"/>
        <w:gridCol w:w="2736"/>
        <w:gridCol w:w="2726"/>
        <w:gridCol w:w="3142"/>
      </w:tblGrid>
      <w:tr w:rsidR="00F62587" w:rsidTr="00B24D02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C04A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C04AF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04AF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«Признаки предметов». «Счет».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материала по классификации геометрических фигур и называнию предметов по признаку.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классификации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 и фигур и называнию предметов по признаку.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502AE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и классификация предметов и геометрических фигур: называние предметов по признаку, счет пред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метов, комментарии к каждой картинке (что это за предмет?), нахождение общей группы предметов и лишнего в этой группе; определение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ности расположения предметов.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«Восстановите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рядок» (на развитие внимания и наблюдательности).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Двигательная деятельность 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«Ловим бабочек».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диалог, помогает комментировать каждую картинку.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обогащает математические   представления детей в процессе разных видов деятельности.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поддерживает самостоятельные действия детей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процессе выполнения математических заданий.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F62587" w:rsidRDefault="00F62587" w:rsidP="00C767C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интерес к подвижной игре.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развивающей предметной среды для усвоения программного материала;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развитие дружелюбия, умения находить общий язык со сверстниками. 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признаках предмета;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внимание, наблюдательность при выполнении заданий;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рабо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тать коллективно.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67CA" w:rsidRDefault="00C767CA" w:rsidP="00B24D02">
      <w:pPr>
        <w:spacing w:after="0" w:line="240" w:lineRule="auto"/>
        <w:ind w:left="426" w:right="-315" w:firstLine="567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F62587" w:rsidRDefault="00F62587" w:rsidP="00B24D02">
      <w:pPr>
        <w:spacing w:after="0" w:line="240" w:lineRule="auto"/>
        <w:ind w:left="426" w:right="-31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Ноябрь</w:t>
      </w:r>
    </w:p>
    <w:p w:rsidR="00F62587" w:rsidRDefault="00F62587" w:rsidP="00B24D02">
      <w:pPr>
        <w:shd w:val="clear" w:color="auto" w:fill="FFFFFF"/>
        <w:ind w:left="426" w:right="-315" w:firstLine="567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1 неделя</w:t>
      </w:r>
    </w:p>
    <w:p w:rsidR="00F62587" w:rsidRDefault="00F62587" w:rsidP="00B24D02">
      <w:pPr>
        <w:spacing w:after="0" w:line="240" w:lineRule="auto"/>
        <w:ind w:left="426" w:right="-31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B24D02">
      <w:pPr>
        <w:spacing w:after="0" w:line="240" w:lineRule="auto"/>
        <w:ind w:left="426" w:right="-31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spacing w:after="0" w:line="240" w:lineRule="auto"/>
        <w:ind w:left="426" w:right="-315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онструирование комнаты с мебелью для героев сказки».</w:t>
      </w:r>
    </w:p>
    <w:p w:rsidR="00F62587" w:rsidRPr="00C04AF8" w:rsidRDefault="00F62587" w:rsidP="00B24D02">
      <w:pPr>
        <w:spacing w:after="0" w:line="240" w:lineRule="auto"/>
        <w:ind w:left="426" w:right="-315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color w:val="000000"/>
          <w:sz w:val="24"/>
          <w:szCs w:val="24"/>
        </w:rPr>
        <w:t>сначала, потом, раньше.</w:t>
      </w:r>
    </w:p>
    <w:p w:rsidR="00F62587" w:rsidRPr="00C04AF8" w:rsidRDefault="00F62587" w:rsidP="00B24D02">
      <w:pPr>
        <w:ind w:left="426" w:right="-315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18"/>
        <w:gridCol w:w="4065"/>
        <w:gridCol w:w="2753"/>
        <w:gridCol w:w="2753"/>
        <w:gridCol w:w="3169"/>
      </w:tblGrid>
      <w:tr w:rsidR="00F62587" w:rsidTr="00B24D02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C04A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C04AF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04AF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Закрепление, повторение понятий «снача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ла», «потом», «раньше».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эффективного освоения программного материала по теме.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и повторить основные понятия по теме.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502AE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в употреблении понятий «сначала», «потом», «раньше» при рассказывании сказки «Теремок».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Игровая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F62587" w:rsidRDefault="00C04AF8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Сюжетная игра «Новоселье» (д</w:t>
            </w:r>
            <w:r w:rsidR="00F625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ети засе</w:t>
            </w:r>
            <w:r w:rsidR="00F625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ляют персонажей сказки </w:t>
            </w:r>
            <w:r w:rsidR="00F625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«Теремок» в построенные комнаты).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«Канатоходец». 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онструирование комнаты с мебелью для героев сказки «Теремок».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обогащает математические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представления детей в процессе разных видов деятельности.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интерес к подвижной игре.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развивающей предметной среды для усвоения программного материала;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воспитание дружелюбия, умения находить общий язык со сверстниками. 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умеет устанавливать последовательность различ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событий;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активно и доброжелательно взаимо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действует с педагогом и сверстниками;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проявляет творческую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самостоятельность при конструировании комнат теремка.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587" w:rsidRDefault="00F62587" w:rsidP="00102FC7">
      <w:pPr>
        <w:pStyle w:val="a4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1264C9" w:rsidRDefault="001264C9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Ноябрь</w:t>
      </w:r>
    </w:p>
    <w:p w:rsidR="00F62587" w:rsidRDefault="00F62587" w:rsidP="00B24D02">
      <w:pPr>
        <w:shd w:val="clear" w:color="auto" w:fill="FFFFFF"/>
        <w:ind w:left="426" w:right="24" w:firstLine="567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2 неделя</w:t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«Назови фигуру»</w:t>
      </w:r>
    </w:p>
    <w:p w:rsidR="00F62587" w:rsidRDefault="00F62587" w:rsidP="00B24D02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квадрат, треугольник, круг.</w:t>
      </w:r>
    </w:p>
    <w:p w:rsidR="00F62587" w:rsidRPr="00C04AF8" w:rsidRDefault="00F62587" w:rsidP="00B24D02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7"/>
        <w:gridCol w:w="3991"/>
        <w:gridCol w:w="2733"/>
        <w:gridCol w:w="2721"/>
        <w:gridCol w:w="3136"/>
      </w:tblGrid>
      <w:tr w:rsidR="00F62587" w:rsidTr="00B24D02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C04A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C04AF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04AF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«Назови фигуру»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закрепления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о простейших математических фигурах.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простейших математических фигурах.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hd w:val="clear" w:color="auto" w:fill="FFFFFF"/>
              <w:tabs>
                <w:tab w:val="left" w:pos="619"/>
              </w:tabs>
              <w:spacing w:line="259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Воспитатель знакомит детей с дидактическим пособием «Назови фигуру».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рассматривают картинки пособия.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Разместить на магнитной доске фигуры по вертикали:</w:t>
            </w:r>
          </w:p>
          <w:p w:rsidR="00F62587" w:rsidRDefault="00C04AF8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фигура - квадрат; под квадратом 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треугольник, под треугольником 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круг.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Среди картинок с изображением этих фигур нужно разместить все квадраты в первом ряду, треугольники под квадратами во втором ряду, все круги под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треугольниками в третьем ряду.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детей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поочередно выбирают картинку с изображением любой фигуры и размещают её в нужном ряду.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Отгадай загадку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«Нет углов у меня</w:t>
            </w:r>
          </w:p>
          <w:p w:rsidR="00F62587" w:rsidRDefault="00C04AF8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похож на блюдце я,</w:t>
            </w:r>
          </w:p>
          <w:p w:rsidR="00F62587" w:rsidRDefault="00C04AF8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медаль, на блинок,</w:t>
            </w:r>
          </w:p>
          <w:p w:rsidR="00F62587" w:rsidRDefault="00C04AF8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осиновый листок.</w:t>
            </w:r>
          </w:p>
          <w:p w:rsidR="00F62587" w:rsidRDefault="00C04AF8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Людям я старинный друг.</w:t>
            </w:r>
          </w:p>
          <w:p w:rsidR="00F62587" w:rsidRDefault="00C04AF8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Называют меня … </w:t>
            </w:r>
            <w:r w:rsidR="00F6258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(круг)».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«Три вершины,</w:t>
            </w:r>
          </w:p>
          <w:p w:rsidR="00F62587" w:rsidRDefault="00C04AF8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 угла,</w:t>
            </w:r>
          </w:p>
          <w:p w:rsidR="00F62587" w:rsidRDefault="00C04AF8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 сторонки - Кто же я? (</w:t>
            </w:r>
            <w:r w:rsidR="00F6258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треугольник)»</w:t>
            </w:r>
            <w:r w:rsidR="00F62587">
              <w:rPr>
                <w:b/>
                <w:lang w:eastAsia="ru-RU"/>
              </w:rPr>
              <w:t>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«Четыре угла и четыре сторонки,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Похожи</w:t>
            </w:r>
            <w:r w:rsidR="00C04A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точно родные сестренки.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 ворота его не закатишь, как мяч,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 он за тобою не пустится вскачь.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Фигура знакома для многих ребят.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Его вы узнали? Ведь это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(квадрат)».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хвалит детей за правильное размещение фигур на магнитной доске, отгадывание загадок.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C04AF8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</w:t>
            </w:r>
            <w:r w:rsidR="00C04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твия воспитателя направлены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дружелюбия, умения находить общий язык со сверстниками в процессе коллективной познавательной деятельности.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и называет фигуры квадрат, треугольник, круг;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слушает, запоминает и отгадывает загадки.</w:t>
            </w:r>
          </w:p>
        </w:tc>
      </w:tr>
    </w:tbl>
    <w:p w:rsidR="00F62587" w:rsidRDefault="00F62587" w:rsidP="003F06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587" w:rsidRDefault="00F62587" w:rsidP="00B24D02">
      <w:pPr>
        <w:pStyle w:val="a4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1264C9" w:rsidRDefault="001264C9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Ноябрь</w:t>
      </w:r>
    </w:p>
    <w:p w:rsidR="00F62587" w:rsidRDefault="00F62587" w:rsidP="00B24D02">
      <w:pPr>
        <w:shd w:val="clear" w:color="auto" w:fill="FFFFFF"/>
        <w:ind w:left="426" w:right="24" w:firstLine="567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3 неделя</w:t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«Числа и цифры»</w:t>
      </w:r>
    </w:p>
    <w:p w:rsidR="00F62587" w:rsidRDefault="00F62587" w:rsidP="00B24D02">
      <w:pPr>
        <w:spacing w:after="0" w:line="240" w:lineRule="auto"/>
        <w:ind w:left="426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числа, по порядку. </w:t>
      </w:r>
    </w:p>
    <w:p w:rsidR="00F62587" w:rsidRDefault="00F62587" w:rsidP="00B24D02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79"/>
        <w:gridCol w:w="3850"/>
        <w:gridCol w:w="2695"/>
        <w:gridCol w:w="2660"/>
        <w:gridCol w:w="3074"/>
      </w:tblGrid>
      <w:tr w:rsidR="00F62587" w:rsidTr="00B24D02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C04A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C04AF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04AF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«Числа и цифры».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«Математические считалки».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создание условий для повторения, закрепления программного материала.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повторить, закрепить программный материал по теме «Числа и цифры».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Рассматривание цветных карточек из дидактического набора «Числа и цифры».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«Числа и цифры».</w:t>
            </w:r>
          </w:p>
          <w:p w:rsidR="00F62587" w:rsidRDefault="00F62587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Каждый ребенок выбирает цветную карточку, на которой изображены цифры от 1 до 10.</w:t>
            </w:r>
          </w:p>
          <w:p w:rsidR="00F62587" w:rsidRDefault="00F62587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Правила игры</w:t>
            </w:r>
          </w:p>
          <w:p w:rsidR="00F62587" w:rsidRDefault="00F62587" w:rsidP="003F0635">
            <w:pPr>
              <w:suppressLineNumbers/>
              <w:spacing w:line="240" w:lineRule="auto"/>
              <w:ind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Выбирается водящий. Дети ходят по комнате. По сигналу водящего: «Числа! Встаньте по порядку!»</w:t>
            </w:r>
            <w:r w:rsidR="00C04A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дети строятся в шеренгу, называя свое число.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«Математические считалки»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Правила игры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 произносит считалку, а дети запоминают, повторяют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 наизусть и выполняют игровые действия.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Приплывали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дельфина,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Выгибали к небу спины,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Налетали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трёх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сторон.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акула, выйди вон!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Вышли мышки как раз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Поглядеть который час.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Раз, два, три,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четыре.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Мышки дёрнули за гири.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раздался страшный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4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 -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Убежали мышки вон.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курица сидит и цыплятам говорит:</w:t>
            </w:r>
          </w:p>
          <w:p w:rsidR="00F62587" w:rsidRDefault="00EA4D70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- ко - ко! Ко - ко -</w:t>
            </w:r>
            <w:r w:rsidR="00F6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ко!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ходите далеко.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Раз, два, три, четыре,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пять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 может вас поймать.</w:t>
            </w:r>
          </w:p>
          <w:p w:rsidR="00F62587" w:rsidRDefault="00F62587" w:rsidP="00B24D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 так далее).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вовлекает детей в речевой диалог, знакомит с набором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цветных карточек из дидактического набора «Числа и цифры».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хвалит детей за правильное выполнение   игровых действий.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воспитание дружелюбия, умения находить общий язык со сверстниками в процессе коллективной познавательной деятельности;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04A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обогащение активного словаря</w:t>
            </w:r>
            <w:r w:rsidR="00C04A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 выполнению игровых математических заданий.</w:t>
            </w:r>
          </w:p>
        </w:tc>
      </w:tr>
    </w:tbl>
    <w:p w:rsidR="00F62587" w:rsidRDefault="007F0CEA" w:rsidP="00B24D02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 w:rsidR="000E3751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F62587">
        <w:rPr>
          <w:rFonts w:ascii="Times New Roman" w:eastAsia="Times New Roman" w:hAnsi="Times New Roman"/>
          <w:b/>
          <w:sz w:val="24"/>
          <w:szCs w:val="24"/>
          <w:lang w:eastAsia="ru-RU"/>
        </w:rPr>
        <w:t>Ноябрь</w:t>
      </w:r>
    </w:p>
    <w:p w:rsidR="00F62587" w:rsidRDefault="00F62587" w:rsidP="00B24D02">
      <w:pPr>
        <w:shd w:val="clear" w:color="auto" w:fill="FFFFFF"/>
        <w:ind w:left="426" w:right="-315" w:firstLine="425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4 неделя</w:t>
      </w:r>
    </w:p>
    <w:p w:rsidR="00F62587" w:rsidRDefault="00F62587" w:rsidP="00B24D02">
      <w:pPr>
        <w:spacing w:after="0" w:line="240" w:lineRule="auto"/>
        <w:ind w:left="426" w:right="-315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B24D02">
      <w:pPr>
        <w:spacing w:after="0" w:line="240" w:lineRule="auto"/>
        <w:ind w:left="426" w:right="-315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spacing w:after="0" w:line="240" w:lineRule="auto"/>
        <w:ind w:left="426" w:right="-315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«Выполнение игровых заданий»</w:t>
      </w:r>
    </w:p>
    <w:p w:rsidR="00F62587" w:rsidRDefault="00F62587" w:rsidP="00B24D02">
      <w:pPr>
        <w:spacing w:after="0" w:line="240" w:lineRule="auto"/>
        <w:ind w:left="426" w:right="-315" w:firstLine="42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длиннее, короче, дни недели.</w:t>
      </w:r>
    </w:p>
    <w:p w:rsidR="00F62587" w:rsidRPr="007F0CEA" w:rsidRDefault="00F62587" w:rsidP="00B24D02">
      <w:pPr>
        <w:ind w:left="426" w:right="-315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3"/>
        <w:gridCol w:w="3993"/>
        <w:gridCol w:w="2733"/>
        <w:gridCol w:w="2722"/>
        <w:gridCol w:w="3137"/>
      </w:tblGrid>
      <w:tr w:rsidR="00F62587" w:rsidTr="00B24D02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7F0CE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7F0C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7F0CE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7F0CE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7F0CE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7F0CE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«Весёлый счёт»,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«Дни недели».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создание условий для развития познания в процессе выполнения программных заданий.</w:t>
            </w:r>
          </w:p>
          <w:p w:rsidR="00F62587" w:rsidRPr="007F0CEA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F0CE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развивать познавательный интерес в процессе выполнения программных заданий.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Воспитатель обращает внимание детей на информационное полотно, на котором расположено игровое поле. Дети рассматривают игровое поле, и изображением поляны, бабочек, гусениц.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Игровое задание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полянке бабочки не могут определить, какая гусеница всех длиннее, а гусеницы никак не могут сосчитать всех бабочек.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F0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Сосчитать всех бабочек и выставить соответствующие цифры.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F0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Сосчитать всех гусениц и выставить соответствующие цифры.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F0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Какая гусеница длиннее?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Кого из них больше: гусениц или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бабочек?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детей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считают всех бабочек и находят соответствующую цифру.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считают всех гусениц и находят соответствующую цифру.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определяют, какая гусеница длиннее.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определяют, кого из них больше.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«Дни недели»</w:t>
            </w:r>
          </w:p>
          <w:p w:rsidR="00F62587" w:rsidRDefault="00513B9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рассматривают картинки-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загадки. </w:t>
            </w:r>
          </w:p>
          <w:p w:rsidR="00F62587" w:rsidRDefault="00513B9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Картинки-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отгадки дети размещают на информационном полотне.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Загадки</w:t>
            </w:r>
          </w:p>
          <w:p w:rsidR="00F62587" w:rsidRDefault="00F62587" w:rsidP="003F06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222222"/>
                <w:lang w:eastAsia="en-US"/>
              </w:rPr>
            </w:pPr>
            <w:r>
              <w:rPr>
                <w:color w:val="222222"/>
                <w:lang w:eastAsia="en-US"/>
              </w:rPr>
              <w:t>Ох, какой тяжелый день!</w:t>
            </w:r>
            <w:r>
              <w:rPr>
                <w:color w:val="222222"/>
                <w:lang w:eastAsia="en-US"/>
              </w:rPr>
              <w:br/>
              <w:t>В этот день вставать всем лень.</w:t>
            </w:r>
            <w:r>
              <w:rPr>
                <w:color w:val="222222"/>
                <w:lang w:eastAsia="en-US"/>
              </w:rPr>
              <w:br/>
              <w:t>На работу неохота.</w:t>
            </w:r>
            <w:r>
              <w:rPr>
                <w:color w:val="222222"/>
                <w:lang w:eastAsia="en-US"/>
              </w:rPr>
              <w:br/>
              <w:t>Тяжела в тот день работа.</w:t>
            </w:r>
            <w:r>
              <w:rPr>
                <w:color w:val="222222"/>
                <w:lang w:eastAsia="en-US"/>
              </w:rPr>
              <w:br/>
            </w:r>
            <w:r>
              <w:rPr>
                <w:rStyle w:val="ae"/>
                <w:color w:val="222222"/>
                <w:bdr w:val="none" w:sz="0" w:space="0" w:color="auto" w:frame="1"/>
                <w:lang w:eastAsia="en-US"/>
              </w:rPr>
              <w:t>(Понедельник).</w:t>
            </w:r>
          </w:p>
          <w:p w:rsidR="00F62587" w:rsidRDefault="00F62587" w:rsidP="003F06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222222"/>
                <w:lang w:eastAsia="en-US"/>
              </w:rPr>
            </w:pPr>
            <w:r>
              <w:rPr>
                <w:color w:val="222222"/>
                <w:lang w:eastAsia="en-US"/>
              </w:rPr>
              <w:t>Весь в заботах спозаранку,</w:t>
            </w:r>
            <w:r>
              <w:rPr>
                <w:color w:val="222222"/>
                <w:lang w:eastAsia="en-US"/>
              </w:rPr>
              <w:br/>
              <w:t>Нас напоит и накормит.</w:t>
            </w:r>
            <w:r>
              <w:rPr>
                <w:color w:val="222222"/>
                <w:lang w:eastAsia="en-US"/>
              </w:rPr>
              <w:br/>
              <w:t>Он вторым стои</w:t>
            </w:r>
            <w:r w:rsidR="00513B9F">
              <w:rPr>
                <w:color w:val="222222"/>
                <w:lang w:eastAsia="en-US"/>
              </w:rPr>
              <w:t>т по рангу.</w:t>
            </w:r>
            <w:r w:rsidR="00513B9F">
              <w:rPr>
                <w:color w:val="222222"/>
                <w:lang w:eastAsia="en-US"/>
              </w:rPr>
              <w:br/>
              <w:t xml:space="preserve">Ну, конечно, это … </w:t>
            </w:r>
            <w:r>
              <w:rPr>
                <w:color w:val="222222"/>
                <w:lang w:eastAsia="en-US"/>
              </w:rPr>
              <w:br/>
            </w:r>
            <w:r>
              <w:rPr>
                <w:rStyle w:val="ae"/>
                <w:color w:val="222222"/>
                <w:bdr w:val="none" w:sz="0" w:space="0" w:color="auto" w:frame="1"/>
                <w:lang w:eastAsia="en-US"/>
              </w:rPr>
              <w:t>(Вторник).</w:t>
            </w:r>
          </w:p>
          <w:p w:rsidR="00F62587" w:rsidRDefault="00F62587" w:rsidP="003F06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222222"/>
                <w:lang w:eastAsia="en-US"/>
              </w:rPr>
            </w:pPr>
            <w:r>
              <w:rPr>
                <w:color w:val="222222"/>
                <w:lang w:eastAsia="en-US"/>
              </w:rPr>
              <w:t>Он не мал и не велик,</w:t>
            </w:r>
            <w:r>
              <w:rPr>
                <w:color w:val="222222"/>
                <w:lang w:eastAsia="en-US"/>
              </w:rPr>
              <w:br/>
              <w:t>А бывает озорник.</w:t>
            </w:r>
            <w:r>
              <w:rPr>
                <w:color w:val="222222"/>
                <w:lang w:eastAsia="en-US"/>
              </w:rPr>
              <w:br/>
              <w:t xml:space="preserve">Пролетит </w:t>
            </w:r>
            <w:r w:rsidR="00513B9F">
              <w:rPr>
                <w:color w:val="222222"/>
                <w:lang w:eastAsia="en-US"/>
              </w:rPr>
              <w:t>он как вода,</w:t>
            </w:r>
            <w:r w:rsidR="00513B9F">
              <w:rPr>
                <w:color w:val="222222"/>
                <w:lang w:eastAsia="en-US"/>
              </w:rPr>
              <w:br/>
              <w:t xml:space="preserve">Незаметный день … </w:t>
            </w:r>
            <w:r>
              <w:rPr>
                <w:color w:val="222222"/>
                <w:lang w:eastAsia="en-US"/>
              </w:rPr>
              <w:br/>
            </w:r>
            <w:r>
              <w:rPr>
                <w:rStyle w:val="ae"/>
                <w:color w:val="222222"/>
                <w:bdr w:val="none" w:sz="0" w:space="0" w:color="auto" w:frame="1"/>
                <w:lang w:eastAsia="en-US"/>
              </w:rPr>
              <w:t>(Среда)</w:t>
            </w:r>
          </w:p>
          <w:p w:rsidR="00F62587" w:rsidRDefault="00513B9F" w:rsidP="003F06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Style w:val="ae"/>
                <w:bdr w:val="none" w:sz="0" w:space="0" w:color="auto" w:frame="1"/>
              </w:rPr>
            </w:pPr>
            <w:r>
              <w:rPr>
                <w:color w:val="222222"/>
                <w:lang w:eastAsia="en-US"/>
              </w:rPr>
              <w:t>Этот -</w:t>
            </w:r>
            <w:r w:rsidR="00F62587">
              <w:rPr>
                <w:color w:val="222222"/>
                <w:lang w:eastAsia="en-US"/>
              </w:rPr>
              <w:t xml:space="preserve"> труженик умелый.</w:t>
            </w:r>
            <w:r w:rsidR="00F62587">
              <w:rPr>
                <w:color w:val="222222"/>
                <w:lang w:eastAsia="en-US"/>
              </w:rPr>
              <w:br/>
              <w:t>Лень и праздность он отверг.</w:t>
            </w:r>
            <w:r w:rsidR="00F62587">
              <w:rPr>
                <w:color w:val="222222"/>
                <w:lang w:eastAsia="en-US"/>
              </w:rPr>
              <w:br/>
            </w:r>
            <w:r w:rsidR="00F62587">
              <w:rPr>
                <w:color w:val="222222"/>
                <w:lang w:eastAsia="en-US"/>
              </w:rPr>
              <w:lastRenderedPageBreak/>
              <w:t>Всё спешит у</w:t>
            </w:r>
            <w:r>
              <w:rPr>
                <w:color w:val="222222"/>
                <w:lang w:eastAsia="en-US"/>
              </w:rPr>
              <w:t>спеть доделать</w:t>
            </w:r>
            <w:r>
              <w:rPr>
                <w:color w:val="222222"/>
                <w:lang w:eastAsia="en-US"/>
              </w:rPr>
              <w:br/>
              <w:t xml:space="preserve">День по имени … </w:t>
            </w:r>
            <w:r w:rsidR="00F62587">
              <w:rPr>
                <w:color w:val="222222"/>
                <w:lang w:eastAsia="en-US"/>
              </w:rPr>
              <w:br/>
            </w:r>
            <w:r w:rsidR="00F62587">
              <w:rPr>
                <w:rStyle w:val="ae"/>
                <w:color w:val="222222"/>
                <w:bdr w:val="none" w:sz="0" w:space="0" w:color="auto" w:frame="1"/>
                <w:lang w:eastAsia="en-US"/>
              </w:rPr>
              <w:t>(Четверг)</w:t>
            </w:r>
          </w:p>
          <w:p w:rsidR="00F62587" w:rsidRDefault="00F62587" w:rsidP="003F06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</w:pPr>
            <w:r>
              <w:rPr>
                <w:color w:val="222222"/>
                <w:lang w:eastAsia="en-US"/>
              </w:rPr>
              <w:t>Притомившийся с полудня,</w:t>
            </w:r>
            <w:r>
              <w:rPr>
                <w:color w:val="222222"/>
                <w:lang w:eastAsia="en-US"/>
              </w:rPr>
              <w:br/>
              <w:t>День под горку катится.</w:t>
            </w:r>
            <w:r>
              <w:rPr>
                <w:color w:val="222222"/>
                <w:lang w:eastAsia="en-US"/>
              </w:rPr>
              <w:br/>
              <w:t>«Ох, устала! Отдохнуть бы!»</w:t>
            </w:r>
            <w:r>
              <w:rPr>
                <w:color w:val="222222"/>
                <w:lang w:eastAsia="en-US"/>
              </w:rPr>
              <w:br/>
            </w:r>
            <w:r w:rsidR="0044421D">
              <w:rPr>
                <w:color w:val="222222"/>
                <w:lang w:eastAsia="en-US"/>
              </w:rPr>
              <w:t>-</w:t>
            </w:r>
            <w:r>
              <w:rPr>
                <w:color w:val="222222"/>
                <w:lang w:eastAsia="en-US"/>
              </w:rPr>
              <w:t xml:space="preserve"> Р</w:t>
            </w:r>
            <w:r w:rsidR="00513B9F">
              <w:rPr>
                <w:color w:val="222222"/>
                <w:lang w:eastAsia="en-US"/>
              </w:rPr>
              <w:t xml:space="preserve">азмечталась … </w:t>
            </w:r>
            <w:r>
              <w:rPr>
                <w:color w:val="222222"/>
                <w:lang w:eastAsia="en-US"/>
              </w:rPr>
              <w:br/>
            </w:r>
            <w:r>
              <w:rPr>
                <w:rStyle w:val="ae"/>
                <w:color w:val="222222"/>
                <w:bdr w:val="none" w:sz="0" w:space="0" w:color="auto" w:frame="1"/>
                <w:lang w:eastAsia="en-US"/>
              </w:rPr>
              <w:t>(Пятница)</w:t>
            </w:r>
            <w:r w:rsidR="00513B9F">
              <w:rPr>
                <w:rStyle w:val="ae"/>
                <w:color w:val="222222"/>
                <w:bdr w:val="none" w:sz="0" w:space="0" w:color="auto" w:frame="1"/>
                <w:lang w:eastAsia="en-US"/>
              </w:rPr>
              <w:t>.</w:t>
            </w:r>
          </w:p>
          <w:p w:rsidR="00F62587" w:rsidRDefault="00F62587" w:rsidP="003F06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222222"/>
                <w:lang w:eastAsia="en-US"/>
              </w:rPr>
            </w:pPr>
            <w:r>
              <w:rPr>
                <w:color w:val="222222"/>
                <w:lang w:eastAsia="en-US"/>
              </w:rPr>
              <w:t>В этот день нас ожидает</w:t>
            </w:r>
            <w:proofErr w:type="gramStart"/>
            <w:r>
              <w:rPr>
                <w:color w:val="222222"/>
                <w:lang w:eastAsia="en-US"/>
              </w:rPr>
              <w:br/>
              <w:t>Л</w:t>
            </w:r>
            <w:proofErr w:type="gramEnd"/>
            <w:r>
              <w:rPr>
                <w:color w:val="222222"/>
                <w:lang w:eastAsia="en-US"/>
              </w:rPr>
              <w:t>ишь домашняя работа.</w:t>
            </w:r>
            <w:r>
              <w:rPr>
                <w:color w:val="222222"/>
                <w:lang w:eastAsia="en-US"/>
              </w:rPr>
              <w:br/>
              <w:t>Моет, чис</w:t>
            </w:r>
            <w:r w:rsidR="00513B9F">
              <w:rPr>
                <w:color w:val="222222"/>
                <w:lang w:eastAsia="en-US"/>
              </w:rPr>
              <w:t>тит, прибирает</w:t>
            </w:r>
            <w:r w:rsidR="00513B9F">
              <w:rPr>
                <w:color w:val="222222"/>
                <w:lang w:eastAsia="en-US"/>
              </w:rPr>
              <w:br/>
              <w:t xml:space="preserve">День по имени … </w:t>
            </w:r>
            <w:r>
              <w:rPr>
                <w:color w:val="222222"/>
                <w:lang w:eastAsia="en-US"/>
              </w:rPr>
              <w:br/>
            </w:r>
            <w:r>
              <w:rPr>
                <w:rStyle w:val="ae"/>
                <w:color w:val="222222"/>
                <w:bdr w:val="none" w:sz="0" w:space="0" w:color="auto" w:frame="1"/>
                <w:lang w:eastAsia="en-US"/>
              </w:rPr>
              <w:t>(Суббота)</w:t>
            </w:r>
            <w:r w:rsidR="00513B9F">
              <w:rPr>
                <w:rStyle w:val="ae"/>
                <w:color w:val="222222"/>
                <w:bdr w:val="none" w:sz="0" w:space="0" w:color="auto" w:frame="1"/>
                <w:lang w:eastAsia="en-US"/>
              </w:rPr>
              <w:t>.</w:t>
            </w:r>
          </w:p>
          <w:p w:rsidR="00F62587" w:rsidRDefault="00F62587" w:rsidP="003F06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222222"/>
                <w:lang w:eastAsia="en-US"/>
              </w:rPr>
            </w:pPr>
            <w:r>
              <w:rPr>
                <w:color w:val="222222"/>
                <w:lang w:eastAsia="en-US"/>
              </w:rPr>
              <w:t>По гос</w:t>
            </w:r>
            <w:r w:rsidR="00513B9F">
              <w:rPr>
                <w:color w:val="222222"/>
                <w:lang w:eastAsia="en-US"/>
              </w:rPr>
              <w:t>тям на угощенье</w:t>
            </w:r>
            <w:proofErr w:type="gramStart"/>
            <w:r w:rsidR="00513B9F">
              <w:rPr>
                <w:color w:val="222222"/>
                <w:lang w:eastAsia="en-US"/>
              </w:rPr>
              <w:br/>
              <w:t>Х</w:t>
            </w:r>
            <w:proofErr w:type="gramEnd"/>
            <w:r w:rsidR="00513B9F">
              <w:rPr>
                <w:color w:val="222222"/>
                <w:lang w:eastAsia="en-US"/>
              </w:rPr>
              <w:t xml:space="preserve">одят люди в … </w:t>
            </w:r>
            <w:r>
              <w:rPr>
                <w:color w:val="222222"/>
                <w:lang w:eastAsia="en-US"/>
              </w:rPr>
              <w:br/>
            </w:r>
            <w:r>
              <w:rPr>
                <w:rStyle w:val="ae"/>
                <w:color w:val="222222"/>
                <w:bdr w:val="none" w:sz="0" w:space="0" w:color="auto" w:frame="1"/>
                <w:lang w:eastAsia="en-US"/>
              </w:rPr>
              <w:t>(Воскресенье)</w:t>
            </w:r>
            <w:r w:rsidR="00513B9F">
              <w:rPr>
                <w:rStyle w:val="ae"/>
                <w:color w:val="222222"/>
                <w:bdr w:val="none" w:sz="0" w:space="0" w:color="auto" w:frame="1"/>
                <w:lang w:eastAsia="en-US"/>
              </w:rPr>
              <w:t>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диалог, знакомит с игровым полем на информационном полотне.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хвалит детей за правильное выполнение   игровых действий.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воспитание дружелюбия, умения находить общий язык со сверстниками в процессе коллективной познавательной деятельности;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выполнению игровых математических заданий;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и называет дни недели.</w:t>
            </w:r>
          </w:p>
        </w:tc>
      </w:tr>
    </w:tbl>
    <w:p w:rsidR="00F62587" w:rsidRDefault="00F62587" w:rsidP="003F06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F0CEA" w:rsidRDefault="007F0CEA" w:rsidP="000E3751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3751" w:rsidRDefault="000E3751" w:rsidP="000E3751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62587" w:rsidRDefault="00F62587" w:rsidP="000E3751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Декабрь</w:t>
      </w:r>
    </w:p>
    <w:p w:rsidR="00F62587" w:rsidRDefault="00F62587" w:rsidP="000E3751">
      <w:pPr>
        <w:spacing w:after="0" w:line="240" w:lineRule="auto"/>
        <w:ind w:left="426" w:firstLine="42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0E3751" w:rsidRDefault="000E3751" w:rsidP="000E3751">
      <w:pPr>
        <w:spacing w:after="0" w:line="240" w:lineRule="auto"/>
        <w:ind w:left="426" w:firstLine="4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0E3751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0E3751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0E3751">
      <w:pPr>
        <w:spacing w:after="0" w:line="240" w:lineRule="auto"/>
        <w:ind w:left="426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«Количество и счет»</w:t>
      </w:r>
    </w:p>
    <w:p w:rsidR="00F62587" w:rsidRDefault="00F62587" w:rsidP="000E3751">
      <w:pPr>
        <w:spacing w:after="0" w:line="240" w:lineRule="auto"/>
        <w:ind w:left="426" w:firstLine="425"/>
        <w:rPr>
          <w:rFonts w:ascii="Calibri" w:hAnsi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сколько, равенство, неравенство.</w:t>
      </w:r>
    </w:p>
    <w:p w:rsidR="00F62587" w:rsidRDefault="00F62587" w:rsidP="000E3751">
      <w:pPr>
        <w:spacing w:after="0" w:line="240" w:lineRule="auto"/>
        <w:ind w:left="426" w:firstLine="425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072"/>
        <w:gridCol w:w="3889"/>
        <w:gridCol w:w="2711"/>
        <w:gridCol w:w="2686"/>
        <w:gridCol w:w="3100"/>
      </w:tblGrid>
      <w:tr w:rsidR="00F62587" w:rsidTr="000E375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0E3751">
        <w:trPr>
          <w:trHeight w:val="84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«Количество и счет».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промежуточной 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«Количество и счет».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формированию элементарных математических представлений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«Количество и счет»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состоит из освоенных детьми игровых заданий и упражнений (по выбору воспитателя).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Pr="007F0CEA" w:rsidRDefault="007F0CEA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направлены на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успешного выполнения игровых заданий и упражнений по развитию математических представлений.</w:t>
            </w:r>
            <w:proofErr w:type="gramEnd"/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считать до 10;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имеет представление о равенстве и неравенстве групп предметов на основе счета.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E3751" w:rsidRDefault="000E3751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p w:rsidR="00F62587" w:rsidRDefault="00F62587" w:rsidP="00102FC7">
      <w:pPr>
        <w:spacing w:after="0" w:line="240" w:lineRule="auto"/>
        <w:ind w:left="142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0E3751" w:rsidRDefault="000E3751" w:rsidP="00102FC7">
      <w:pPr>
        <w:spacing w:after="0" w:line="240" w:lineRule="auto"/>
        <w:ind w:left="142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102FC7">
      <w:pPr>
        <w:spacing w:after="0" w:line="240" w:lineRule="auto"/>
        <w:ind w:left="14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«Величина»</w:t>
      </w:r>
    </w:p>
    <w:p w:rsidR="00F62587" w:rsidRDefault="00F62587" w:rsidP="00102FC7">
      <w:pPr>
        <w:spacing w:after="0" w:line="240" w:lineRule="auto"/>
        <w:ind w:left="142" w:firstLine="567"/>
        <w:rPr>
          <w:rFonts w:ascii="Calibri" w:hAnsi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длина, ширина, высота.</w:t>
      </w:r>
    </w:p>
    <w:p w:rsidR="00F62587" w:rsidRDefault="00F62587" w:rsidP="00102FC7">
      <w:pPr>
        <w:spacing w:after="0" w:line="240" w:lineRule="auto"/>
        <w:ind w:left="142"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072"/>
        <w:gridCol w:w="3889"/>
        <w:gridCol w:w="2711"/>
        <w:gridCol w:w="2686"/>
        <w:gridCol w:w="3100"/>
      </w:tblGrid>
      <w:tr w:rsidR="00F62587" w:rsidTr="000E375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0E3751">
        <w:trPr>
          <w:trHeight w:val="84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«Величина».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промежуточной 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«Величина».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формированию элементарных математических представлений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«Величина»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состоит из освоенных детьми игровых заданий и упражнений (по выбору воспитателя).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Pr="007F0CEA" w:rsidRDefault="007F0CEA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направлены на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успешного выполнения игровых заданий и упражнений по развитию математических представлений.</w:t>
            </w:r>
            <w:proofErr w:type="gramEnd"/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сравнивать предметы по величине;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отражает результаты сравнения в речи, используя прилагательные.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3751" w:rsidRDefault="000E3751" w:rsidP="000E3751">
      <w:pPr>
        <w:spacing w:after="0" w:line="240" w:lineRule="auto"/>
        <w:ind w:left="426" w:right="-315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62587" w:rsidRDefault="00F62587" w:rsidP="000E3751">
      <w:pPr>
        <w:spacing w:after="0" w:line="240" w:lineRule="auto"/>
        <w:ind w:left="426" w:right="-315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Декабрь</w:t>
      </w:r>
    </w:p>
    <w:p w:rsidR="00F62587" w:rsidRDefault="00F62587" w:rsidP="000E3751">
      <w:pPr>
        <w:spacing w:after="0" w:line="240" w:lineRule="auto"/>
        <w:ind w:left="426" w:right="-315" w:firstLine="28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0E3751" w:rsidRDefault="000E3751" w:rsidP="000E3751">
      <w:pPr>
        <w:spacing w:after="0" w:line="240" w:lineRule="auto"/>
        <w:ind w:left="426" w:right="-315" w:firstLine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0E3751">
      <w:pPr>
        <w:spacing w:after="0" w:line="240" w:lineRule="auto"/>
        <w:ind w:left="426" w:right="-315" w:firstLine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0E3751">
      <w:pPr>
        <w:spacing w:after="0" w:line="240" w:lineRule="auto"/>
        <w:ind w:left="426" w:right="-315" w:firstLine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0E3751">
      <w:pPr>
        <w:spacing w:after="0" w:line="240" w:lineRule="auto"/>
        <w:ind w:left="426" w:right="-315" w:firstLine="28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Геометрические фигуры» (выделение признаков фигур с помощью зрительного и осязательно - двигательного анализаторов).</w:t>
      </w:r>
    </w:p>
    <w:p w:rsidR="00F62587" w:rsidRDefault="00F62587" w:rsidP="000E3751">
      <w:pPr>
        <w:spacing w:after="0" w:line="240" w:lineRule="auto"/>
        <w:ind w:left="426" w:right="-315" w:firstLine="283"/>
        <w:rPr>
          <w:rFonts w:ascii="Calibri" w:hAnsi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круг, квадрат, треугольник, шар, куб.</w:t>
      </w:r>
    </w:p>
    <w:p w:rsidR="00F62587" w:rsidRDefault="00F62587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072"/>
        <w:gridCol w:w="3889"/>
        <w:gridCol w:w="2711"/>
        <w:gridCol w:w="2686"/>
        <w:gridCol w:w="3100"/>
      </w:tblGrid>
      <w:tr w:rsidR="00F62587" w:rsidTr="000E375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0E3751">
        <w:trPr>
          <w:trHeight w:val="84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«Форма».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промежуточной 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«Форма».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(мониторинг) по усвоению детьми программного материала по формированию элементарных математических представлений по разделу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«Форма»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Pr="007F0CEA" w:rsidRDefault="007F0CEA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направлены на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успешного выполнения игровых заданий и упражнений по </w:t>
            </w:r>
            <w:r w:rsidR="00F625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«Форма».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различать геометрические фигуры;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ребенок выделяет признаки фигур с помощью зрительного </w:t>
            </w:r>
            <w:r w:rsidR="007F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осязательно-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двигательного анализаторов.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0CEA" w:rsidRDefault="007F0CEA" w:rsidP="00045F3C">
      <w:pPr>
        <w:spacing w:after="0" w:line="240" w:lineRule="auto"/>
        <w:ind w:left="142" w:right="-315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F3C" w:rsidRDefault="00045F3C" w:rsidP="00045F3C">
      <w:pPr>
        <w:spacing w:after="0" w:line="240" w:lineRule="auto"/>
        <w:ind w:left="142" w:right="-31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CEA" w:rsidRDefault="007F0CEA" w:rsidP="00045F3C">
      <w:pPr>
        <w:spacing w:after="0" w:line="240" w:lineRule="auto"/>
        <w:ind w:left="142" w:right="-31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p w:rsidR="007F0CEA" w:rsidRDefault="007F0CEA" w:rsidP="00045F3C">
      <w:pPr>
        <w:spacing w:after="0" w:line="240" w:lineRule="auto"/>
        <w:ind w:left="142" w:right="-315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8A7792" w:rsidRDefault="008A7792" w:rsidP="00045F3C">
      <w:pPr>
        <w:spacing w:after="0" w:line="240" w:lineRule="auto"/>
        <w:ind w:left="142" w:right="-315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CEA" w:rsidRDefault="007F0CEA" w:rsidP="00045F3C">
      <w:pPr>
        <w:spacing w:after="0" w:line="240" w:lineRule="auto"/>
        <w:ind w:left="142" w:right="-31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7F0CEA" w:rsidRDefault="007F0CEA" w:rsidP="00045F3C">
      <w:pPr>
        <w:spacing w:after="0" w:line="240" w:lineRule="auto"/>
        <w:ind w:left="142" w:right="-31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0CEA" w:rsidRDefault="007F0CEA" w:rsidP="00045F3C">
      <w:pPr>
        <w:spacing w:after="0" w:line="240" w:lineRule="auto"/>
        <w:ind w:left="142" w:right="-315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Пространственные и временные отношения»</w:t>
      </w:r>
    </w:p>
    <w:p w:rsidR="007F0CEA" w:rsidRDefault="007F0CEA" w:rsidP="00045F3C">
      <w:pPr>
        <w:spacing w:after="0" w:line="240" w:lineRule="auto"/>
        <w:ind w:left="142" w:right="-31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вперед, назад, вниз, вперед, налево, направо, утро, день, вечер, ночь, вчера, сегодня, завтра. </w:t>
      </w:r>
      <w:proofErr w:type="gramEnd"/>
    </w:p>
    <w:p w:rsidR="00F62587" w:rsidRDefault="00F62587" w:rsidP="007F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213"/>
        <w:gridCol w:w="3820"/>
        <w:gridCol w:w="2693"/>
        <w:gridCol w:w="2658"/>
        <w:gridCol w:w="3074"/>
      </w:tblGrid>
      <w:tr w:rsidR="00F62587" w:rsidTr="008A7792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8A7792">
        <w:trPr>
          <w:trHeight w:val="845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«Ориентировка во времени и пространстве».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проведения промежуточной 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«Ориентировка во времени и пространстве».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(мониторинг) по усвоению детьми программного материала по формированию элементарных математических представлений по разделу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«Ориентировка во времени и пространстве»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Pr="007F0CEA" w:rsidRDefault="007F0CEA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направлены на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успешного выполнения игровых заданий и упражнений по </w:t>
            </w:r>
            <w:r w:rsidR="00F625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«Ориентировка во времени и пространстве».</w:t>
            </w:r>
            <w:proofErr w:type="gramEnd"/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имеет представление о частях суток;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определять пространственные направления: вперед - назад, вверх - вниз, влево - вправо.</w:t>
            </w:r>
            <w:proofErr w:type="gramEnd"/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64C9" w:rsidRDefault="001264C9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1,2 недели – выходные праздничные дни</w:t>
      </w:r>
    </w:p>
    <w:p w:rsidR="00F62587" w:rsidRDefault="00F62587" w:rsidP="00A32DB4">
      <w:pPr>
        <w:spacing w:after="0" w:line="240" w:lineRule="auto"/>
        <w:ind w:left="426"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62587" w:rsidRDefault="00F62587" w:rsidP="00A32DB4">
      <w:pPr>
        <w:spacing w:after="0" w:line="240" w:lineRule="auto"/>
        <w:ind w:left="426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«Деление предме</w:t>
      </w:r>
      <w:r>
        <w:rPr>
          <w:rFonts w:ascii="Times New Roman" w:eastAsia="Calibri" w:hAnsi="Times New Roman" w:cs="Times New Roman"/>
          <w:bCs/>
          <w:sz w:val="24"/>
          <w:szCs w:val="24"/>
        </w:rPr>
        <w:softHyphen/>
        <w:t>тов на несколько равных частей».</w:t>
      </w:r>
    </w:p>
    <w:p w:rsidR="00F62587" w:rsidRDefault="00F62587" w:rsidP="00A32DB4">
      <w:pPr>
        <w:spacing w:after="0" w:line="240" w:lineRule="auto"/>
        <w:ind w:left="426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делим пополам.</w:t>
      </w:r>
    </w:p>
    <w:p w:rsidR="00F62587" w:rsidRDefault="00F62587" w:rsidP="00A32DB4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21"/>
        <w:gridCol w:w="3877"/>
        <w:gridCol w:w="2702"/>
        <w:gridCol w:w="2672"/>
        <w:gridCol w:w="3086"/>
      </w:tblGrid>
      <w:tr w:rsidR="00F62587" w:rsidTr="008A779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8A7792">
        <w:trPr>
          <w:trHeight w:val="84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«Деление предме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тов на несколько равных частей»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освоения пространственных отношений на листе бумаги.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F62587" w:rsidRPr="008B5E66" w:rsidRDefault="00F62587" w:rsidP="008B5E66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научить делению предм</w:t>
            </w:r>
            <w:r w:rsidR="008B5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етов на несколько равных частей.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Рассматривание полосок бумаги, целого листа, яблока.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Задания: делим пополам полоску бумаги, целый лист, яблоко.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 «Делим пополам», «Две дорожки», «Превращение квадрата».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 с палочками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цифрами от 1 до 10.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Понятия: больше, меньше, столько же (закрепление).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детей в процессе дидактической игры.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имеет пред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ставление о делении числа на части, о геометрических фигурах;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с увлечением занимается с цветными палочками;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доброжелательно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действует с педагогом и сверстниками.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Январь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 неделя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«Цифры»</w:t>
      </w:r>
    </w:p>
    <w:p w:rsidR="00F62587" w:rsidRPr="007F0CEA" w:rsidRDefault="00F62587" w:rsidP="00A32DB4">
      <w:pPr>
        <w:spacing w:after="0" w:line="240" w:lineRule="auto"/>
        <w:ind w:left="426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цифра 1,2,3,4,5.</w:t>
      </w:r>
    </w:p>
    <w:p w:rsidR="00F62587" w:rsidRPr="007F0CEA" w:rsidRDefault="00F62587" w:rsidP="00A32DB4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43"/>
        <w:gridCol w:w="4007"/>
        <w:gridCol w:w="2737"/>
        <w:gridCol w:w="2728"/>
        <w:gridCol w:w="3143"/>
      </w:tblGrid>
      <w:tr w:rsidR="00F62587" w:rsidTr="00A32D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1264C9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«Цифры. Цифровые картинки»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ознакомления детей с цифровыми обозначениями.</w:t>
            </w:r>
          </w:p>
          <w:p w:rsidR="00F62587" w:rsidRPr="007F0CEA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0CEA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r w:rsidRPr="007F0CEA">
              <w:rPr>
                <w:rFonts w:ascii="Times New Roman" w:eastAsia="Times New Roman" w:hAnsi="Times New Roman"/>
                <w:sz w:val="24"/>
                <w:szCs w:val="24"/>
              </w:rPr>
              <w:t>познакомить детей с цифровыми обозначениями от 1 до 5.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Рассматривание набора дидактических картинок с обозначением цифр от 1 до 5.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Найти и расположить на магнитной доске цифровые картинки: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кубик, 1 широкая дорожка, 2 узкие дорожки, 3 шарика, 4 яблока, 5 красных кружков.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детей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поочередно располагают на магнитной доске картинки, сопровождая каждую картинку речевым высказыванием (пояснением).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Pr="008B5E66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с цифрами «Кто назовет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правильно».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детей в процессе выполнения заданий.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цифровых изображениях от 1 до</w:t>
            </w:r>
            <w:r w:rsidR="007F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2096D" w:rsidRDefault="00B2096D" w:rsidP="008B5E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096D" w:rsidRDefault="00B2096D" w:rsidP="008B5E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Февраль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 неделя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«Цифры»</w:t>
      </w:r>
    </w:p>
    <w:p w:rsidR="00F62587" w:rsidRDefault="00F62587" w:rsidP="00A32DB4">
      <w:pPr>
        <w:spacing w:after="0" w:line="240" w:lineRule="auto"/>
        <w:ind w:left="426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цифра 1,2,3,4,5,6,7,8, 9.</w:t>
      </w:r>
    </w:p>
    <w:p w:rsidR="00F62587" w:rsidRDefault="00F62587" w:rsidP="00A32DB4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43"/>
        <w:gridCol w:w="4007"/>
        <w:gridCol w:w="2737"/>
        <w:gridCol w:w="2728"/>
        <w:gridCol w:w="3143"/>
      </w:tblGrid>
      <w:tr w:rsidR="00F62587" w:rsidTr="00A32D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A32DB4">
        <w:trPr>
          <w:trHeight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«Цифры. Цифровые картинки»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ознакомления детей с цифровыми обозначениями.</w:t>
            </w:r>
          </w:p>
          <w:p w:rsidR="00F62587" w:rsidRPr="00B2096D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096D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r w:rsidRPr="00B2096D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познакомить детей с цифровыми обозначениями </w:t>
            </w:r>
            <w:r w:rsidRPr="00B209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 6 до 9.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Рассматривание набора дидактических картинок с обозначением цифр от 1 до 9.</w:t>
            </w:r>
          </w:p>
          <w:p w:rsidR="00B2096D" w:rsidRDefault="00B2096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Найти и расположить на магнитной доске цифровые картинки: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кубик, 2 узкие дорожки, 3 шарика, 4 яблока, 5 красных кружков; 6 треугольников, 7 квадратов, 8 прямоу</w:t>
            </w:r>
            <w:r w:rsidR="00B209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гольников, 9 коротких ленточек.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детей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поочередно располагают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магнитной доске картинки, сопровождая каждую картинку речевым высказыванием (пояснением).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Pr="008B5E66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 цифрами от 1 до 9 «Кто назовет правильно».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BC09B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оддерживает самостоятельные действия детей в процессе выполнения заданий.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цифровых изображениях от 1 до 9.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Февраль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 неделя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«Цифры»</w:t>
      </w:r>
    </w:p>
    <w:p w:rsidR="00F62587" w:rsidRDefault="00F62587" w:rsidP="00A32DB4">
      <w:pPr>
        <w:spacing w:after="0" w:line="240" w:lineRule="auto"/>
        <w:ind w:left="426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математический планшет.</w:t>
      </w:r>
    </w:p>
    <w:p w:rsidR="00F62587" w:rsidRPr="00B2096D" w:rsidRDefault="00F62587" w:rsidP="00A32DB4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67"/>
        <w:gridCol w:w="3949"/>
        <w:gridCol w:w="2721"/>
        <w:gridCol w:w="2703"/>
        <w:gridCol w:w="3118"/>
      </w:tblGrid>
      <w:tr w:rsidR="00F62587" w:rsidTr="00A32DB4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A32DB4">
        <w:trPr>
          <w:trHeight w:val="845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«Цифры играют в прятки»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детей с математическим планшетом.</w:t>
            </w:r>
          </w:p>
          <w:p w:rsidR="00F62587" w:rsidRPr="00B2096D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9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с игрой «Цифры играют в прятки» с использованием математического планшета.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Воспитатель знакомит детей с математическим планшетом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Математический планшет представляет собой резиночный конструктор. На квадратном поле расположено 25 штырьков (5 рядов и 5 столбцов). На них натягиваются цветные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резиночки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На поле возникают всевозможные силуэтные изображения - от букв и цифр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сюжетных картинок. Можно дополнить линии геометрическими фигурами - и эти изображения станут еще более разнообразными и яркими.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Освоение игры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«Цифры играют в прятки».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Задумать любую из цифр. Выложить ее на планшете одним цветом, а затем «спрятать», превратить с помощью геометрических фигур во что-либо.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готовности ребёнок представляет всем получившееся изображение, а остальные участники разгадывают, какая цифра «спрятана».</w:t>
            </w:r>
          </w:p>
          <w:p w:rsidR="00B2096D" w:rsidRDefault="00B2096D" w:rsidP="003F0635">
            <w:pPr>
              <w:pStyle w:val="a4"/>
              <w:rPr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знакомит детей с математическим планшетом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BC09B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оддерживает самостоятельные действия детей в 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процессе выполнения заданий.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цифровой игре.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5E66" w:rsidRDefault="008B5E66" w:rsidP="008B5E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br w:type="page"/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Февраль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 неделя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Cs/>
          <w:sz w:val="24"/>
          <w:szCs w:val="24"/>
        </w:rPr>
        <w:t>Счет монет»</w:t>
      </w:r>
    </w:p>
    <w:p w:rsidR="00F62587" w:rsidRDefault="00F62587" w:rsidP="00A32DB4">
      <w:pPr>
        <w:spacing w:after="0" w:line="240" w:lineRule="auto"/>
        <w:ind w:left="426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один рубль, три рубля.</w:t>
      </w:r>
    </w:p>
    <w:p w:rsidR="00F62587" w:rsidRPr="00B2096D" w:rsidRDefault="00F62587" w:rsidP="00A32DB4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06"/>
        <w:gridCol w:w="3978"/>
        <w:gridCol w:w="2729"/>
        <w:gridCol w:w="2715"/>
        <w:gridCol w:w="3130"/>
      </w:tblGrid>
      <w:tr w:rsidR="00F62587" w:rsidTr="00A32DB4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A32DB4">
        <w:trPr>
          <w:trHeight w:val="84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«Сосчитай правильно»</w:t>
            </w:r>
          </w:p>
          <w:p w:rsidR="00F62587" w:rsidRPr="00B2096D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096D"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</w:p>
          <w:p w:rsidR="00F62587" w:rsidRPr="00B2096D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96D">
              <w:rPr>
                <w:rFonts w:ascii="Times New Roman" w:eastAsia="Times New Roman" w:hAnsi="Times New Roman"/>
                <w:sz w:val="24"/>
                <w:szCs w:val="24"/>
              </w:rPr>
              <w:t>создание условий для развития навыков счета.</w:t>
            </w:r>
          </w:p>
          <w:p w:rsidR="00F62587" w:rsidRPr="00B2096D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096D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r w:rsidRPr="00B2096D">
              <w:rPr>
                <w:rFonts w:ascii="Times New Roman" w:eastAsia="Times New Roman" w:hAnsi="Times New Roman"/>
                <w:sz w:val="24"/>
                <w:szCs w:val="24"/>
              </w:rPr>
              <w:t>развивать навыки счета в процессе выполнения заданий с дидактическими картинками.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Воспитатель обращает внимание детей на информационное полотно, где размещены картинк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задания с монетами.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  <w:p w:rsidR="00F62587" w:rsidRDefault="00B2096D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Рассмотреть картинку-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«Сколько копеек изображено на каждом рисунке?»</w:t>
            </w:r>
          </w:p>
          <w:p w:rsidR="00F62587" w:rsidRDefault="00B2096D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Рассмотреть картинку-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«Сколько монет по одному рублю составляют три рубля?»</w:t>
            </w:r>
          </w:p>
          <w:p w:rsidR="00F62587" w:rsidRDefault="00B2096D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Рассмотреть картинку-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«Как с помощью монет можно заплатить три рубля?»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детей</w:t>
            </w:r>
          </w:p>
          <w:p w:rsidR="00B2096D" w:rsidRDefault="00B2096D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рассматривают картинки-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задания, считают, озвучивают ответ.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знакомит дете</w:t>
            </w:r>
            <w:r w:rsidR="00B209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с дидактическими картинками-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заданиями с монетами.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детей в процессе выполнения заданий.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с интересом выполняет игровые задания;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считать и озвучивать ответ.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A32DB4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Февраль</w:t>
      </w:r>
    </w:p>
    <w:p w:rsidR="00F62587" w:rsidRDefault="00F62587" w:rsidP="00A32DB4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 неделя</w:t>
      </w:r>
    </w:p>
    <w:p w:rsidR="00F62587" w:rsidRDefault="00F62587" w:rsidP="00A32DB4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«Загадки»</w:t>
      </w:r>
    </w:p>
    <w:p w:rsidR="00F62587" w:rsidRDefault="00F62587" w:rsidP="00A32DB4">
      <w:pPr>
        <w:spacing w:after="0" w:line="240" w:lineRule="auto"/>
        <w:ind w:left="426" w:right="-143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цифра.</w:t>
      </w:r>
    </w:p>
    <w:p w:rsidR="00F62587" w:rsidRPr="00B2096D" w:rsidRDefault="00F62587" w:rsidP="00A32DB4">
      <w:pPr>
        <w:ind w:left="426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3"/>
        <w:gridCol w:w="4051"/>
        <w:gridCol w:w="2749"/>
        <w:gridCol w:w="2747"/>
        <w:gridCol w:w="3038"/>
      </w:tblGrid>
      <w:tr w:rsidR="00F62587" w:rsidTr="00A32DB4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1264C9">
        <w:trPr>
          <w:trHeight w:val="412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B2096D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«</w:t>
            </w:r>
            <w:r w:rsidRPr="00B2096D">
              <w:rPr>
                <w:rFonts w:ascii="Times New Roman" w:eastAsia="Times New Roman" w:hAnsi="Times New Roman"/>
                <w:b/>
                <w:sz w:val="24"/>
                <w:szCs w:val="24"/>
              </w:rPr>
              <w:t>Числа и цифры: загадки»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создание условий для развития познания в процессе выполнения программных заданий.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развивать познавательный интерес в процессе выполнения программных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заданий.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Педагог предлагает детям отгадать математические загадки.</w:t>
            </w:r>
          </w:p>
          <w:p w:rsidR="00F62587" w:rsidRDefault="00B2096D" w:rsidP="003F0635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на вопрос загадки 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показать с помощью цифр, которые расположены на полотне (или магнитной доске).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Pr="00B2096D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9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Отгадывание загадок</w:t>
            </w:r>
          </w:p>
          <w:p w:rsidR="00F62587" w:rsidRPr="008B5E66" w:rsidRDefault="00F62587" w:rsidP="003F0635">
            <w:pPr>
              <w:pStyle w:val="a4"/>
              <w:spacing w:line="252" w:lineRule="auto"/>
              <w:rPr>
                <w:rStyle w:val="c2"/>
                <w:rFonts w:eastAsiaTheme="minorHAnsi"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Высока, как палочка,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с хвостиком большим,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13B9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Всегда повсюду первая -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Циферка  (один).</w:t>
            </w:r>
          </w:p>
          <w:p w:rsidR="00F62587" w:rsidRDefault="00F62587" w:rsidP="00513B9F">
            <w:pPr>
              <w:pStyle w:val="c10"/>
              <w:shd w:val="clear" w:color="auto" w:fill="FFFFFF"/>
              <w:spacing w:before="0" w:beforeAutospacing="0" w:after="0" w:afterAutospacing="0" w:line="254" w:lineRule="auto"/>
              <w:ind w:left="34"/>
              <w:rPr>
                <w:lang w:eastAsia="en-US"/>
              </w:rPr>
            </w:pPr>
            <w:r>
              <w:rPr>
                <w:rStyle w:val="c7"/>
                <w:color w:val="000000"/>
                <w:lang w:eastAsia="en-US"/>
              </w:rPr>
              <w:t>Словно лебедь, чудо-птица,</w:t>
            </w:r>
          </w:p>
          <w:p w:rsidR="00F62587" w:rsidRDefault="00F62587" w:rsidP="00513B9F">
            <w:pPr>
              <w:pStyle w:val="c10"/>
              <w:shd w:val="clear" w:color="auto" w:fill="FFFFFF"/>
              <w:spacing w:before="0" w:beforeAutospacing="0" w:after="0" w:afterAutospacing="0" w:line="254" w:lineRule="auto"/>
              <w:ind w:left="34"/>
              <w:rPr>
                <w:color w:val="000000"/>
                <w:lang w:eastAsia="en-US"/>
              </w:rPr>
            </w:pPr>
            <w:r>
              <w:rPr>
                <w:rStyle w:val="c7"/>
                <w:color w:val="000000"/>
                <w:lang w:eastAsia="en-US"/>
              </w:rPr>
              <w:t>По морю мчится, как царица,</w:t>
            </w:r>
          </w:p>
          <w:p w:rsidR="00F62587" w:rsidRDefault="00F62587" w:rsidP="00513B9F">
            <w:pPr>
              <w:pStyle w:val="c10"/>
              <w:shd w:val="clear" w:color="auto" w:fill="FFFFFF"/>
              <w:spacing w:before="0" w:beforeAutospacing="0" w:after="0" w:afterAutospacing="0" w:line="254" w:lineRule="auto"/>
              <w:ind w:left="34"/>
              <w:rPr>
                <w:color w:val="000000"/>
                <w:lang w:eastAsia="en-US"/>
              </w:rPr>
            </w:pPr>
            <w:r>
              <w:rPr>
                <w:rStyle w:val="c7"/>
                <w:color w:val="000000"/>
                <w:lang w:eastAsia="en-US"/>
              </w:rPr>
              <w:t>Как называется она?</w:t>
            </w:r>
          </w:p>
          <w:p w:rsidR="00F62587" w:rsidRDefault="00F62587" w:rsidP="003F0635">
            <w:pPr>
              <w:pStyle w:val="a4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Ну, конечно, цифра (два)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гусёнка гуляли в саду,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Один искупаться задумал в пруду,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Решил с головой он под воду нырнуть</w:t>
            </w:r>
            <w:proofErr w:type="gramStart"/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сколько гусят продолжают свой путь?</w:t>
            </w:r>
            <w:r>
              <w:rPr>
                <w:rFonts w:eastAsia="Calibri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(три)</w:t>
            </w:r>
          </w:p>
          <w:p w:rsidR="00F62587" w:rsidRPr="008B5E66" w:rsidRDefault="00F62587" w:rsidP="003F0635">
            <w:pPr>
              <w:pStyle w:val="a4"/>
              <w:spacing w:line="252" w:lineRule="auto"/>
              <w:rPr>
                <w:rStyle w:val="c2"/>
                <w:rFonts w:eastAsiaTheme="minorHAnsi"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Два </w:t>
            </w:r>
            <w:hyperlink r:id="rId12" w:history="1">
              <w:r w:rsidRPr="00513B9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мышонка</w:t>
              </w:r>
            </w:hyperlink>
            <w:r w:rsidRPr="00513B9F">
              <w:rPr>
                <w:rStyle w:val="c2"/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грызли корку,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13B9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Два -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сырок тащили в норку.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их у нас в квартире?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13B9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Два плюс два -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 (четыре)</w:t>
            </w:r>
          </w:p>
          <w:p w:rsidR="00513B9F" w:rsidRDefault="00F62587" w:rsidP="003F0635">
            <w:pPr>
              <w:pStyle w:val="a4"/>
              <w:spacing w:line="252" w:lineRule="auto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дорожке мышка шла,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Девять зёрнышек несла.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13B9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-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птичке отдала,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="00513B9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кладовку убрала? (пять)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ind w:firstLine="34"/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моей подруге Тоне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Довелось на пони сесть,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у Тони вместе с пони </w:t>
            </w:r>
          </w:p>
          <w:p w:rsidR="00F62587" w:rsidRPr="008B5E66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Стало ножек сразу (шесть)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пословица у нас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она известна всем -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Отрезаешь только раз, </w:t>
            </w:r>
          </w:p>
          <w:p w:rsidR="00F62587" w:rsidRPr="008B5E66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отмерить надо (семь)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ты имеешь ножек?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Осьминога тихо спросим.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Тот ответить нам не сможет,</w:t>
            </w:r>
          </w:p>
          <w:p w:rsidR="00F62587" w:rsidRDefault="00B2096D" w:rsidP="00B2096D">
            <w:pPr>
              <w:shd w:val="clear" w:color="auto" w:fill="FFFFFF"/>
              <w:spacing w:line="240" w:lineRule="auto"/>
              <w:rPr>
                <w:rStyle w:val="c2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 и так мы знаем -</w:t>
            </w:r>
            <w:r w:rsidR="00F6258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(восемь)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587" w:rsidRDefault="00F62587" w:rsidP="00B2096D">
            <w:pPr>
              <w:shd w:val="clear" w:color="auto" w:fill="FFFFFF"/>
              <w:spacing w:line="240" w:lineRule="auto"/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 циферка, взгляни,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 нее и фокус есть -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 её переверни,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получишь цифру шесть! (девять)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Нолик, стань за единицей,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 своей родной сестрицей.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так, когда вы вместе,</w:t>
            </w:r>
          </w:p>
          <w:p w:rsidR="00F62587" w:rsidRDefault="00F62587" w:rsidP="001264C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Называть вас будут (десять)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знакомит детей с математическими загадками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детей в процессе выполнения заданий.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считать и озвучивать ответ;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отгадыванию математических загадок.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A32DB4">
      <w:pPr>
        <w:shd w:val="clear" w:color="auto" w:fill="FFFFFF"/>
        <w:ind w:left="426" w:right="24" w:firstLine="567"/>
        <w:jc w:val="center"/>
        <w:rPr>
          <w:rFonts w:ascii="Arial" w:hAnsi="Arial"/>
          <w:color w:val="000000"/>
          <w:spacing w:val="-1"/>
          <w:sz w:val="24"/>
          <w:szCs w:val="24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Март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 неделя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«Расположи картинку», «Дни недели».</w:t>
      </w:r>
    </w:p>
    <w:p w:rsidR="00F62587" w:rsidRDefault="00F62587" w:rsidP="00A32DB4">
      <w:pPr>
        <w:spacing w:after="0" w:line="240" w:lineRule="auto"/>
        <w:ind w:left="426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 w:rsidR="00513B9F">
        <w:rPr>
          <w:rFonts w:ascii="Times New Roman" w:eastAsia="Times New Roman" w:hAnsi="Times New Roman" w:cs="Times New Roman"/>
          <w:sz w:val="24"/>
          <w:szCs w:val="24"/>
        </w:rPr>
        <w:t xml:space="preserve">слева - справа, </w:t>
      </w:r>
      <w:proofErr w:type="gramStart"/>
      <w:r w:rsidR="00513B9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513B9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под; викторина.</w:t>
      </w:r>
    </w:p>
    <w:p w:rsidR="00F62587" w:rsidRPr="008B5E66" w:rsidRDefault="00F62587" w:rsidP="00A32DB4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4"/>
        <w:gridCol w:w="4007"/>
        <w:gridCol w:w="2730"/>
        <w:gridCol w:w="2716"/>
        <w:gridCol w:w="3131"/>
      </w:tblGrid>
      <w:tr w:rsidR="00F62587" w:rsidTr="00A32DB4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A32DB4">
        <w:trPr>
          <w:trHeight w:val="851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«Расположи картинку правильно».</w:t>
            </w:r>
          </w:p>
          <w:p w:rsidR="00F62587" w:rsidRDefault="00F62587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«Дни недели» (повторение)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создание условий для развития познания в процессе выполнения программных заданий.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развивать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познавательный интерес в процессе выполнения программных заданий.</w:t>
            </w:r>
          </w:p>
          <w:p w:rsidR="00F62587" w:rsidRDefault="00F62587" w:rsidP="003F0635">
            <w:pPr>
              <w:pStyle w:val="a4"/>
              <w:spacing w:line="254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Дети рассматривают елку, размещённую на магнитной доске.</w:t>
            </w:r>
          </w:p>
          <w:p w:rsidR="00F62587" w:rsidRDefault="00F62587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 показывает детям картинки-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карточки, которые необходимо разместить на доске по словесному указанию.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расположи картинку правильно.</w:t>
            </w:r>
          </w:p>
          <w:p w:rsidR="00F62587" w:rsidRPr="00B2096D" w:rsidRDefault="00B2096D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2587"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Берёзка расположена </w:t>
            </w:r>
            <w:r w:rsidR="00F62587"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слева </w:t>
            </w:r>
            <w:r w:rsidR="00F62587"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ёлки.                                   </w:t>
            </w:r>
          </w:p>
          <w:p w:rsidR="00F62587" w:rsidRPr="00B2096D" w:rsidRDefault="00F62587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Ворона пролетает </w:t>
            </w:r>
            <w:r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над</w:t>
            </w: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ёлкой.</w:t>
            </w:r>
          </w:p>
          <w:p w:rsidR="00F62587" w:rsidRPr="00B2096D" w:rsidRDefault="00F62587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Заяц присел </w:t>
            </w:r>
            <w:r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справа </w:t>
            </w: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ёлки.        </w:t>
            </w:r>
          </w:p>
          <w:p w:rsidR="00F62587" w:rsidRPr="00B2096D" w:rsidRDefault="00F62587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Лиса устроилась, присела </w:t>
            </w:r>
            <w:r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 </w:t>
            </w: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ёлкой.        </w:t>
            </w:r>
          </w:p>
          <w:p w:rsidR="00F62587" w:rsidRPr="00B2096D" w:rsidRDefault="00F62587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Ёжик идёт домой </w:t>
            </w:r>
            <w:r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ёлки.</w:t>
            </w:r>
          </w:p>
          <w:p w:rsidR="00F62587" w:rsidRPr="00B2096D" w:rsidRDefault="00F62587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Грибок вырос </w:t>
            </w:r>
            <w:r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 </w:t>
            </w: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ёлкой.        </w:t>
            </w:r>
          </w:p>
          <w:p w:rsidR="00F62587" w:rsidRPr="00B2096D" w:rsidRDefault="00F62587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Построили домик </w:t>
            </w:r>
            <w:r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</w:t>
            </w: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ёлкой.</w:t>
            </w:r>
          </w:p>
          <w:p w:rsidR="00F62587" w:rsidRPr="00B2096D" w:rsidRDefault="00F62587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Белка сидит на </w:t>
            </w:r>
            <w:r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верхней</w:t>
            </w: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ветке ёлки.</w:t>
            </w:r>
          </w:p>
          <w:p w:rsidR="00F62587" w:rsidRDefault="00F62587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«Дни недели» </w:t>
            </w:r>
            <w:r w:rsidR="00FA75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викторины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Сколько дней в неделе?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Если сегодня вторник, какой день недели будет завтра?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Какой день недели перед четвергом?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Какой день недели перед средой?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Какой день недели идет после четверга?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Какой день недели идет после вторника?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Назови выходные дни?</w:t>
            </w:r>
          </w:p>
          <w:p w:rsidR="00F62587" w:rsidRPr="00FA757E" w:rsidRDefault="00F62587" w:rsidP="00FA757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r w:rsidR="00FA7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аким днем заканчивается неделя?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hanging="56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знакомит детей с математическими заданиями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детей в процессе выполнения заданий.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правильные ответы детей в процессе викторины.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</w:t>
            </w:r>
            <w:r w:rsidR="0051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ебенок владеет понятиями слева - справа, </w:t>
            </w:r>
            <w:proofErr w:type="gramStart"/>
            <w:r w:rsidR="0051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51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знает и называет дни недели.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5E66" w:rsidRDefault="008B5E66" w:rsidP="008B5E66">
      <w:pPr>
        <w:spacing w:after="0" w:line="240" w:lineRule="auto"/>
        <w:rPr>
          <w:rFonts w:ascii="Arial" w:hAnsi="Arial"/>
          <w:color w:val="000000"/>
          <w:spacing w:val="-1"/>
          <w:sz w:val="24"/>
          <w:szCs w:val="24"/>
        </w:rPr>
      </w:pPr>
      <w:r>
        <w:rPr>
          <w:rFonts w:ascii="Arial" w:hAnsi="Arial"/>
          <w:color w:val="000000"/>
          <w:spacing w:val="-1"/>
          <w:sz w:val="24"/>
          <w:szCs w:val="24"/>
        </w:rPr>
        <w:lastRenderedPageBreak/>
        <w:br w:type="page"/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Март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 неделя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«Величина, цвет».</w:t>
      </w:r>
    </w:p>
    <w:p w:rsidR="00F62587" w:rsidRDefault="00F62587" w:rsidP="00A32DB4">
      <w:pPr>
        <w:spacing w:after="0" w:line="240" w:lineRule="auto"/>
        <w:ind w:left="426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рост, вес, возраст.</w:t>
      </w:r>
    </w:p>
    <w:p w:rsidR="00F62587" w:rsidRDefault="00F62587" w:rsidP="00A32DB4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67"/>
        <w:gridCol w:w="3945"/>
        <w:gridCol w:w="2720"/>
        <w:gridCol w:w="2710"/>
        <w:gridCol w:w="3116"/>
      </w:tblGrid>
      <w:tr w:rsidR="00F62587" w:rsidTr="00A32DB4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A32DB4">
        <w:trPr>
          <w:trHeight w:val="845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FA757E" w:rsidRDefault="00F62587" w:rsidP="00FA75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7E"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 предметов по ве</w:t>
            </w:r>
            <w:r w:rsidRPr="00FA757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личине и цвету»</w:t>
            </w:r>
          </w:p>
          <w:p w:rsidR="00F62587" w:rsidRPr="00FA757E" w:rsidRDefault="00F62587" w:rsidP="00FA75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F62587" w:rsidRPr="00FA757E" w:rsidRDefault="00F62587" w:rsidP="00FA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757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F62587" w:rsidRPr="00FA757E" w:rsidRDefault="00F62587" w:rsidP="00FA75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F62587" w:rsidRPr="00FA757E" w:rsidRDefault="00F62587" w:rsidP="00FA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757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умения сравнения предметов по величине и </w:t>
            </w:r>
            <w:r w:rsidRPr="00FA7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цвету в процессе разных видов детской деятельности.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и рассматрива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иллюстраций к сказке «Три медведя».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красочных иллюстраций (зеленая лесная поляна, стволы деревьев, голубое небо). 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героев сказки (медведей) по росту, весу, возрасту.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Обсуждение будущей постройки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материалы можно использовать для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стройки корпуса дома для медведей?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Дидактическая игра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«Какого сказочного персонажа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недостает?».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«Палочка-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стукалочка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 сказочного дома по сказке «Три медведя».</w:t>
            </w:r>
          </w:p>
          <w:p w:rsidR="00FA757E" w:rsidRDefault="00FA757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Поддерживает речевые высказывания детей в процессе беседы.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помогает детям определить материалы для будущей постройки.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Двигательная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подвижной игре.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действий, любознательности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взаимодействия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сравнивать предметы по величине и цвету;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принимает участие в обсуждении будущей постройки;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двигательную активность в подвижной игре;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творчество в процессе конструирования.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2DB4" w:rsidRPr="0007093B" w:rsidRDefault="00A32DB4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Март</w:t>
      </w:r>
    </w:p>
    <w:p w:rsidR="00F62587" w:rsidRDefault="00F62587" w:rsidP="00A32DB4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 неделя</w:t>
      </w:r>
    </w:p>
    <w:p w:rsidR="00F62587" w:rsidRDefault="00F62587" w:rsidP="00A32DB4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pStyle w:val="a4"/>
        <w:spacing w:line="276" w:lineRule="auto"/>
        <w:ind w:left="426" w:right="-31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«Сравнение предметов по величине»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587" w:rsidRDefault="00FA757E" w:rsidP="00A32DB4">
      <w:pPr>
        <w:spacing w:after="0" w:line="240" w:lineRule="auto"/>
        <w:ind w:left="426" w:right="-31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высоко - низко, выше -</w:t>
      </w:r>
      <w:r w:rsidR="00F625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ниже.</w:t>
      </w:r>
    </w:p>
    <w:p w:rsidR="00F62587" w:rsidRDefault="00F62587" w:rsidP="00A32DB4">
      <w:pPr>
        <w:ind w:left="426" w:right="-31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13"/>
        <w:gridCol w:w="3875"/>
        <w:gridCol w:w="2701"/>
        <w:gridCol w:w="2685"/>
        <w:gridCol w:w="3084"/>
      </w:tblGrid>
      <w:tr w:rsidR="00F62587" w:rsidTr="00A32DB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A32DB4">
        <w:trPr>
          <w:trHeight w:val="845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«Закономерность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расположения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предметов», «Сравнение предметов по величине»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Цель: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освоения программного математического материала в разных видах детской деятельности.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навыки и умения по теме: «Закономерность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предметов. Сравнение предметов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величине».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Сравнение предметов по величине.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«Кто какого роста?» (высокий - низкий, выше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ниже).</w:t>
            </w:r>
          </w:p>
          <w:p w:rsidR="00FA757E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 1.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«Сложи дощечки»: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 широкой к узкой;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 узкой к широкой</w:t>
            </w:r>
            <w:r w:rsidR="00FA75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задание 2. «Ленточки»: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назвать цвет ленточек;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делить длину ленточек (</w:t>
            </w:r>
            <w:proofErr w:type="gramStart"/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длинная</w:t>
            </w:r>
            <w:proofErr w:type="gramEnd"/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короткая);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определить ширину ленточек </w:t>
            </w:r>
          </w:p>
          <w:p w:rsidR="00F62587" w:rsidRDefault="00513B9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(узкая 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широкая);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разложить ленточки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длинной к короткой.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«Береги предмет!»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«Мост для пешеходов».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BC09B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оддерживает речевые высказывания детей о предметах разной величины.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 (воспитатель) </w:t>
            </w:r>
          </w:p>
          <w:p w:rsidR="00F62587" w:rsidRDefault="00BC09B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оддерживает самостоятельные действия детей в процессе выполнения практических заданий.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Двигательная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подвижной игре.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действий, любознательности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воспитание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взаимодействия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умеет сравнивать и различать предметы по величине;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двигательную активность в подвижной игре;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творчество в процессе конструирования.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5E66" w:rsidRDefault="008B5E66" w:rsidP="008B5E66">
      <w:pPr>
        <w:spacing w:after="0" w:line="240" w:lineRule="auto"/>
        <w:rPr>
          <w:rFonts w:ascii="Arial" w:hAnsi="Arial"/>
          <w:color w:val="000000"/>
          <w:spacing w:val="-1"/>
          <w:sz w:val="24"/>
          <w:szCs w:val="24"/>
        </w:rPr>
      </w:pPr>
      <w:r>
        <w:rPr>
          <w:rFonts w:ascii="Arial" w:hAnsi="Arial"/>
          <w:color w:val="000000"/>
          <w:spacing w:val="-1"/>
          <w:sz w:val="24"/>
          <w:szCs w:val="24"/>
        </w:rPr>
        <w:lastRenderedPageBreak/>
        <w:br w:type="page"/>
      </w: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Март</w:t>
      </w: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 неделя</w:t>
      </w: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pStyle w:val="a4"/>
        <w:spacing w:line="276" w:lineRule="auto"/>
        <w:ind w:left="426" w:right="-31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Условные мерки, равные одному из сравниваемых предметов»</w:t>
      </w:r>
    </w:p>
    <w:p w:rsidR="00F62587" w:rsidRDefault="00F62587" w:rsidP="009409FC">
      <w:pPr>
        <w:spacing w:after="0" w:line="240" w:lineRule="auto"/>
        <w:ind w:left="426" w:right="-314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мерка, метка на мерке.</w:t>
      </w:r>
    </w:p>
    <w:p w:rsidR="00F62587" w:rsidRPr="00FA757E" w:rsidRDefault="00F62587" w:rsidP="009409FC">
      <w:pPr>
        <w:ind w:left="426" w:right="-314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67"/>
        <w:gridCol w:w="3942"/>
        <w:gridCol w:w="2720"/>
        <w:gridCol w:w="2714"/>
        <w:gridCol w:w="3115"/>
      </w:tblGrid>
      <w:tr w:rsidR="00F62587" w:rsidTr="009409FC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«Понятие «мер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ка».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Условные мерки, равные одному из сравниваемых предметов»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Задача: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навыки мыслительной деятельности по сравнению предметов.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Условные мерки, равные одному из сравниваемых предметов.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предметов по высоте, длине.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«мер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ка» (веревка, тесьма) для измерения длины полочки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расстояния между окнами, высоты шкафа и 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ши в стене.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Условные мерки, равные одному из сравниваемых предметов.</w:t>
            </w:r>
          </w:p>
          <w:p w:rsidR="00F62587" w:rsidRDefault="00F62587" w:rsidP="003F0635">
            <w:pPr>
              <w:spacing w:line="315" w:lineRule="atLeast"/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Правила линейного измерения:</w:t>
            </w:r>
          </w:p>
          <w:p w:rsidR="00F62587" w:rsidRDefault="00F62587" w:rsidP="003F0635">
            <w:pPr>
              <w:spacing w:line="315" w:lineRule="atLeast"/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1. Мерка прикладывается точно к началу предмета (слева, если сравниваем длину, снизу – если </w:t>
            </w:r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>сравниваем ширину или высоту).</w:t>
            </w:r>
          </w:p>
          <w:p w:rsidR="00F62587" w:rsidRDefault="00F62587" w:rsidP="003F0635">
            <w:pPr>
              <w:spacing w:line="315" w:lineRule="atLeast"/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2. Мерка прикладывается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наикратчайшей</w:t>
            </w:r>
            <w:proofErr w:type="gramEnd"/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прямой (эту линию детям показываем).</w:t>
            </w:r>
          </w:p>
          <w:p w:rsidR="00F62587" w:rsidRDefault="00F62587" w:rsidP="003F0635">
            <w:pPr>
              <w:spacing w:line="315" w:lineRule="atLeast"/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3. В том месте, где закончился предмет, ставится метка на мерке (цветными карандашами).</w:t>
            </w:r>
          </w:p>
          <w:p w:rsidR="00F62587" w:rsidRDefault="00F62587" w:rsidP="003F0635">
            <w:pPr>
              <w:spacing w:line="315" w:lineRule="atLeast"/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4. Аналогично измеряется другой объект.</w:t>
            </w:r>
          </w:p>
          <w:p w:rsidR="00F62587" w:rsidRDefault="00F62587" w:rsidP="003F0635">
            <w:pPr>
              <w:spacing w:line="315" w:lineRule="atLeast"/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5. Проводится рассуждение о пространственном расположении меток (т.к. красная метка ближе к началу предмета, чем синяя, то первый объект меньше).</w:t>
            </w:r>
          </w:p>
          <w:p w:rsidR="00F62587" w:rsidRDefault="00F62587" w:rsidP="003F0635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t>Конструирование по образцу</w:t>
            </w:r>
          </w:p>
          <w:p w:rsidR="00FA757E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«Построй здание».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BC09B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оддерживает речевые высказывания детей по сравнению предметов.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усвоению нового понятия «мерка».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действий, любознательности</w:t>
            </w:r>
            <w:r w:rsidR="00FA75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взаимодействия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7E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имеет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элементарное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ставление о сравнении и измерении предметов;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уме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ет работать коллективно;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активно и доброжелатель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 взаимодействует с педагогом и сверстниками.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5E66" w:rsidRDefault="008B5E66" w:rsidP="008B5E66">
      <w:pPr>
        <w:spacing w:after="0" w:line="240" w:lineRule="auto"/>
        <w:rPr>
          <w:rFonts w:ascii="Arial" w:hAnsi="Arial"/>
          <w:color w:val="000000"/>
          <w:spacing w:val="-1"/>
          <w:sz w:val="24"/>
          <w:szCs w:val="24"/>
        </w:rPr>
      </w:pPr>
      <w:r>
        <w:rPr>
          <w:rFonts w:ascii="Arial" w:hAnsi="Arial"/>
          <w:color w:val="000000"/>
          <w:spacing w:val="-1"/>
          <w:sz w:val="24"/>
          <w:szCs w:val="24"/>
        </w:rPr>
        <w:lastRenderedPageBreak/>
        <w:br w:type="page"/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Апрель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 неделя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pStyle w:val="a4"/>
        <w:spacing w:line="276" w:lineRule="auto"/>
        <w:ind w:left="426" w:right="-31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«Деление квадрата».</w:t>
      </w:r>
    </w:p>
    <w:p w:rsidR="00F62587" w:rsidRDefault="00F62587" w:rsidP="009409FC">
      <w:pPr>
        <w:spacing w:after="0" w:line="240" w:lineRule="auto"/>
        <w:ind w:left="426" w:right="-31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квадрат, равные части.</w:t>
      </w:r>
    </w:p>
    <w:p w:rsidR="00F62587" w:rsidRDefault="00F62587" w:rsidP="009409FC">
      <w:pPr>
        <w:ind w:left="426" w:right="-31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18"/>
        <w:gridCol w:w="4065"/>
        <w:gridCol w:w="2753"/>
        <w:gridCol w:w="2753"/>
        <w:gridCol w:w="3169"/>
      </w:tblGrid>
      <w:tr w:rsidR="00F62587" w:rsidTr="009409FC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«Деление квадрата на 4 равные части»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условий для освоения программной темы.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делению квадрата на 4 равные части.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Беседа «Как разделить квадрат на 4 равные части?»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Задания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Расположить 4 квадрата разного цвета на информационно полотне или магнитной доске.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Показ деления квадрата на 4 равные части.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Действия детей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Деление квадрата на 4 части (по показу взрослого).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Речевой диалог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меньше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одна четвёртая квадрата или одна вторая квадрата?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больше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половина квадрата или одна четвёртая квадрата?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Что меньше: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 четвёртая квадрата или одна вторая квадрата? (Показ сравниваемых частей).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Pr="00FA757E" w:rsidRDefault="00F62587" w:rsidP="00FA75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Программный комплекс упражнений «Вырастай большой».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поддерживает речевые высказывания детей о делении квадрата на 4 части.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самостоятельным действиям в процессе деления квадрата на 4 части.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интерес к самостоятельным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двигательным действиям при выполнении программного комплекса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действий, любознательности</w:t>
            </w:r>
            <w:r w:rsidR="00FA75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мотивации;</w:t>
            </w:r>
          </w:p>
          <w:p w:rsidR="00F62587" w:rsidRDefault="00FA757E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предметно - развивающей среды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успешного выполнения математических заданий.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делении квадрата на 4 равные части;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различает разный цвет квадратов;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волевые усилия при делении квадрата на части;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двигательную активность при выполнении комплекса упражнений.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5E66" w:rsidRDefault="008B5E66" w:rsidP="003F06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5E66" w:rsidRDefault="008B5E66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Апрель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 неделя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pStyle w:val="a4"/>
        <w:spacing w:line="276" w:lineRule="auto"/>
        <w:ind w:left="426" w:right="-314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«Геометрические фигуры»</w:t>
      </w:r>
    </w:p>
    <w:p w:rsidR="00F62587" w:rsidRPr="00FA757E" w:rsidRDefault="00F62587" w:rsidP="009409FC">
      <w:pPr>
        <w:spacing w:after="0" w:line="240" w:lineRule="auto"/>
        <w:ind w:left="426" w:right="-31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bCs/>
          <w:sz w:val="24"/>
          <w:szCs w:val="24"/>
        </w:rPr>
        <w:t>треугольник, квадрат, четырехугольник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62587" w:rsidRPr="00FA757E" w:rsidRDefault="00F62587" w:rsidP="009409FC">
      <w:pPr>
        <w:ind w:left="426" w:right="-31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неделя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269"/>
        <w:gridCol w:w="3793"/>
        <w:gridCol w:w="2679"/>
        <w:gridCol w:w="2666"/>
        <w:gridCol w:w="3051"/>
      </w:tblGrid>
      <w:tr w:rsidR="00F62587" w:rsidTr="009409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«Геометрические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фигуры: треугольник, квадрат, четырехугольник»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освоения программного математического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 в разных видах детской деятельности.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различать геометрические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фигуры: треугольник, квадрат,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четырехугольник.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Прочтение стихотворения А.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 треугольник и квадрат из книги «Гео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метрия малышам».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Задания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Составить два равных синих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квадрата, при помощи цветных палочек.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Составить два равных красных треугольника.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Составить один зеленый четырехугольник.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Конструирование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башенки и забора для птички, домика для собачки.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поддерживает интерес к знакомству с новым стихотворением.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самостоятельные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действия в процессе выполнения практических заданий.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действий, любознательности</w:t>
            </w:r>
            <w:r w:rsidR="00FA75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мотивации;</w:t>
            </w:r>
          </w:p>
          <w:p w:rsidR="00F62587" w:rsidRDefault="00FA757E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предметно-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развивающей среды, для успешного выполнения математических заданий по классификации геометрических фигур.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элементарное представление о геометрических фигурах;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конструированию, моделированию при постройке ба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шенки и забора для птички, домика для собачки.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shd w:val="clear" w:color="auto" w:fill="FFFFFF"/>
        <w:ind w:right="24"/>
        <w:jc w:val="center"/>
        <w:rPr>
          <w:rFonts w:ascii="Arial" w:hAnsi="Arial"/>
          <w:color w:val="000000"/>
          <w:spacing w:val="-1"/>
          <w:sz w:val="24"/>
          <w:szCs w:val="24"/>
        </w:rPr>
      </w:pP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Апрель</w:t>
      </w: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 неделя</w:t>
      </w: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pStyle w:val="a4"/>
        <w:spacing w:line="276" w:lineRule="auto"/>
        <w:ind w:left="426" w:right="-31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Геометрические фигуры»</w:t>
      </w:r>
    </w:p>
    <w:p w:rsidR="00F62587" w:rsidRDefault="00F62587" w:rsidP="009409FC">
      <w:pPr>
        <w:pStyle w:val="a4"/>
        <w:spacing w:line="276" w:lineRule="auto"/>
        <w:ind w:left="426" w:right="-314" w:firstLine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bCs/>
          <w:sz w:val="24"/>
          <w:szCs w:val="24"/>
        </w:rPr>
        <w:t>круг, овал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409FC" w:rsidRDefault="00F62587" w:rsidP="001264C9">
      <w:pPr>
        <w:ind w:left="426" w:right="-314" w:firstLine="425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07"/>
        <w:gridCol w:w="3884"/>
        <w:gridCol w:w="2704"/>
        <w:gridCol w:w="2696"/>
        <w:gridCol w:w="3067"/>
      </w:tblGrid>
      <w:tr w:rsidR="00F62587" w:rsidTr="009409FC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«Геометрические фигуры: круг и овал»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различать геометрические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фигуры круг и овал.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Беседа. Рассматривание фигур.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Речевой диалог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(Сходство и различия геометрических фигур).</w:t>
            </w:r>
          </w:p>
          <w:p w:rsidR="00F62587" w:rsidRPr="006B4F94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Сравнивание гео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метрических фигур: круга и овала. Узнавание в окружающих предметах этих форм. Изображение кругов, овалов, разных по величине, цвету.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Задания: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изобразить на листе бумаги один красный круг и один синий овал;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изобразить на листе бумаги три больших</w:t>
            </w:r>
            <w:r w:rsid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жёлтых овала и зеленым цветом -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два маленьких круга.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Повторение, закрепление по теме «Счет</w:t>
            </w:r>
            <w:r w:rsidRPr="006B4F9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»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предлагает игровое упражнение </w:t>
            </w:r>
            <w:r w:rsidRPr="006B4F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стихотворению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F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«Айболит» К. И. Чуковского). </w:t>
            </w:r>
            <w:proofErr w:type="gramEnd"/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фрагмент стихотворения.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Добрый доктор Айболит!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Он под деревом сидит.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Приходи к нему лечиться</w:t>
            </w:r>
            <w:proofErr w:type="gramStart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корова, и волчица,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 жучок, и червячок,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 медведица!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Всех излечит, исцелит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Добрый доктор Айболит!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И пришла к Айболиту лиса: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«Ой, меня укусила оса!»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И пришёл к Айболиту барбос: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«Меня курица клюнула в нос!»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И прибежала зайчиха</w:t>
            </w:r>
            <w:proofErr w:type="gramStart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lastRenderedPageBreak/>
              <w:t>И</w:t>
            </w:r>
            <w:proofErr w:type="gramEnd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 закричала: «Ай, </w:t>
            </w:r>
            <w:proofErr w:type="gramStart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ай</w:t>
            </w:r>
            <w:proofErr w:type="gramEnd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!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Мой зайчик попал под трамвай!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Мой зайчик, мой мальчик</w:t>
            </w:r>
            <w:proofErr w:type="gramStart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опал под трамвай!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Он бежал по дорожке,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 ему перерезало ножки,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 теперь он больной и хромой,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Маленький заинька мой!»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Сколько зверей посетили доктора? Посчитай.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оставление узоров из геометриче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ских фигур. 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поддерживает интерес к беседе.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в процессе выполнения практических заданий.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6B4F94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развитие познавательных действий, 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любознательности</w:t>
            </w:r>
            <w:r w:rsid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мотивации;</w:t>
            </w:r>
          </w:p>
          <w:p w:rsidR="00F62587" w:rsidRPr="006B4F94" w:rsidRDefault="006B4F94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предметно-</w:t>
            </w:r>
            <w:r w:rsidR="00F62587"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развивающей среды, для успешного выполнения математических заданий по классификации геометрических фигур.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элементарное представление о геометрических фигурах;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самостоятельность при выполнении практических заданий.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shd w:val="clear" w:color="auto" w:fill="FFFFFF"/>
        <w:ind w:right="24"/>
        <w:jc w:val="center"/>
        <w:rPr>
          <w:rFonts w:ascii="Arial" w:hAnsi="Arial"/>
          <w:color w:val="000000"/>
          <w:spacing w:val="-1"/>
          <w:sz w:val="24"/>
          <w:szCs w:val="24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Апрель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 неделя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pStyle w:val="a4"/>
        <w:spacing w:line="276" w:lineRule="auto"/>
        <w:ind w:left="426" w:right="-31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Конструирование</w:t>
      </w:r>
    </w:p>
    <w:p w:rsidR="00F62587" w:rsidRDefault="00F62587" w:rsidP="009409FC">
      <w:pPr>
        <w:spacing w:after="0" w:line="240" w:lineRule="auto"/>
        <w:ind w:left="426" w:right="-31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колонна, ось, подиум.</w:t>
      </w:r>
    </w:p>
    <w:p w:rsidR="0001573A" w:rsidRPr="006B4F94" w:rsidRDefault="00F62587" w:rsidP="009409FC">
      <w:pPr>
        <w:ind w:left="426" w:right="-31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51"/>
        <w:gridCol w:w="3864"/>
        <w:gridCol w:w="2698"/>
        <w:gridCol w:w="2666"/>
        <w:gridCol w:w="3079"/>
      </w:tblGrid>
      <w:tr w:rsidR="00F62587" w:rsidTr="009409FC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4F94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F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«Солнышко» </w:t>
            </w:r>
            <w:r w:rsidRPr="006B4F94">
              <w:rPr>
                <w:rFonts w:ascii="Times New Roman" w:eastAsia="Times New Roman" w:hAnsi="Times New Roman"/>
                <w:sz w:val="24"/>
                <w:szCs w:val="24"/>
              </w:rPr>
              <w:t>(аттракцион)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4F94"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F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создание условий для выполнения коллективной творческой работы по конструированию.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4F94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Задача: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4F94">
              <w:rPr>
                <w:rFonts w:ascii="Times New Roman" w:eastAsia="Times New Roman" w:hAnsi="Times New Roman"/>
                <w:sz w:val="24"/>
                <w:szCs w:val="24"/>
              </w:rPr>
              <w:t>обеспечить условия для выполнения коллективной творческой работы</w:t>
            </w:r>
            <w:r w:rsidR="00513B9F" w:rsidRPr="006B4F9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Pr="006B4F94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Беседа. Просмотр видеофильма 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различных вариантах «</w:t>
            </w:r>
            <w:proofErr w:type="spellStart"/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2587" w:rsidRPr="006B4F94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 «Парк развлечений»</w:t>
            </w:r>
            <w:r w:rsid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2587" w:rsidRPr="006B4F94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Обсуждение.</w:t>
            </w:r>
          </w:p>
          <w:p w:rsidR="00F62587" w:rsidRPr="006B4F94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Pr="006B4F94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Моделирование.</w:t>
            </w:r>
          </w:p>
          <w:p w:rsidR="00F62587" w:rsidRPr="006B4F94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«Солнышко»</w:t>
            </w: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B4F94"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  <w:t>Аттракцион).</w:t>
            </w:r>
          </w:p>
          <w:p w:rsidR="00F62587" w:rsidRPr="006B4F94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  <w:t>Собирается на квадратной салатовой пластине размером 16х16 сантиметров. Устанавливаются две высокие колонн</w:t>
            </w:r>
            <w:r w:rsidR="006B4F94"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  <w:t>ы</w:t>
            </w:r>
            <w:r w:rsidRPr="006B4F94"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  <w:t xml:space="preserve"> и 6-и кабинок, вращающихся вокруг центральной оси.</w:t>
            </w:r>
          </w:p>
          <w:p w:rsidR="00F62587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  <w:t>У подножия одной из колонн устанавливается панель с пультом управления, состоящая из рычага и датчика скорости, а также небольшой подиум из 4-х ступенек. Сама колонна украшается вывеской-наклейкой.</w:t>
            </w:r>
          </w:p>
          <w:p w:rsidR="006B4F94" w:rsidRPr="006B4F94" w:rsidRDefault="006B4F94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color w:val="58595B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color w:val="58595B"/>
                <w:sz w:val="24"/>
                <w:szCs w:val="24"/>
                <w:lang w:eastAsia="ru-RU"/>
              </w:rPr>
              <w:t>Речевая деятельность</w:t>
            </w:r>
          </w:p>
          <w:p w:rsidR="00F62587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  <w:t>Составление описательного рассказа о готовой конструкции.</w:t>
            </w:r>
          </w:p>
          <w:p w:rsidR="006B4F94" w:rsidRPr="006B4F94" w:rsidRDefault="006B4F94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поддерживает интерес 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 беседе, к просмотру видеофильма.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в процессе выполнения практического задания.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6B4F94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Pr="006B4F94" w:rsidRDefault="006B4F94" w:rsidP="006B4F9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предметно-</w:t>
            </w:r>
            <w:r w:rsidR="00F62587"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развивающей среды, для успешного выполнения   коллективной творческой работы.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интерес к коллективной творческой работе;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активно и доброжелатель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 взаимодействует с педагогом и сверстниками.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Calibri" w:eastAsiaTheme="minorHAnsi" w:hAnsi="Calibri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09FC" w:rsidRPr="0007093B" w:rsidRDefault="009409FC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:rsidR="00F62587" w:rsidRPr="0007093B" w:rsidRDefault="00F62587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9409FC" w:rsidRPr="0007093B" w:rsidRDefault="009409FC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«Количество и счет»</w:t>
      </w:r>
    </w:p>
    <w:p w:rsidR="00F62587" w:rsidRDefault="00F62587" w:rsidP="009409FC">
      <w:pPr>
        <w:spacing w:after="0" w:line="240" w:lineRule="auto"/>
        <w:ind w:left="426" w:right="-314" w:firstLine="567"/>
        <w:rPr>
          <w:rFonts w:ascii="Calibri" w:hAnsi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множест</w:t>
      </w:r>
      <w:r w:rsidR="006B4F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во, порядковый счет, равенство 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неравенство.</w:t>
      </w:r>
    </w:p>
    <w:p w:rsidR="00F62587" w:rsidRDefault="00F62587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073"/>
        <w:gridCol w:w="3901"/>
        <w:gridCol w:w="2713"/>
        <w:gridCol w:w="2690"/>
        <w:gridCol w:w="3081"/>
      </w:tblGrid>
      <w:tr w:rsidR="00F62587" w:rsidTr="009409FC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«Количество и счет».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итоговой 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«Количество и счет».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формированию элементарных математических представлений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«Количество и счет»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состоит из освоенных детьми игровых заданий и упражнений (по выбору воспитателя).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Pr="006B4F94" w:rsidRDefault="006B4F94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направлены на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успешного выполнения игровых заданий и упражнений по развитию математических представлений.</w:t>
            </w:r>
            <w:proofErr w:type="gramEnd"/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считать до 10;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имеет представление о равенстве и неравенстве групп предметов на основе счета.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1573A" w:rsidRDefault="0001573A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:rsidR="00F62587" w:rsidRPr="0007093B" w:rsidRDefault="00F62587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9409FC" w:rsidRPr="0007093B" w:rsidRDefault="009409FC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«Величина»</w:t>
      </w:r>
    </w:p>
    <w:p w:rsidR="00F62587" w:rsidRDefault="00F62587" w:rsidP="009409FC">
      <w:pPr>
        <w:spacing w:after="0" w:line="240" w:lineRule="auto"/>
        <w:ind w:left="426" w:right="-314" w:firstLine="567"/>
        <w:rPr>
          <w:rFonts w:ascii="Calibri" w:hAnsi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длина, ширина, высота, толщина.</w:t>
      </w:r>
    </w:p>
    <w:p w:rsidR="00F62587" w:rsidRDefault="00F62587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072"/>
        <w:gridCol w:w="3890"/>
        <w:gridCol w:w="2711"/>
        <w:gridCol w:w="2685"/>
        <w:gridCol w:w="3100"/>
      </w:tblGrid>
      <w:tr w:rsidR="00F62587" w:rsidTr="009409FC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«Величина».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итоговой 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F62587" w:rsidRDefault="00F62587" w:rsidP="001264C9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«Величина».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формированию элементарных математических представлений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«Величина»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состоит из освоенных детьми игровых заданий и упражнений (по выбору воспитателя).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Pr="006B4F94" w:rsidRDefault="006B4F94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успешного выполнения игровых заданий и упражнений по развитию математических представлений.</w:t>
            </w:r>
            <w:proofErr w:type="gramEnd"/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сравнивать предметы по величине;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отражает результаты сравнения в речи, используя прилагательные.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:rsidR="00F62587" w:rsidRPr="0007093B" w:rsidRDefault="00F62587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9409FC" w:rsidRPr="0007093B" w:rsidRDefault="009409FC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Геометрические фигуры» (выделение признаков фигур с помощью зрительного и осязательно - двигательного анализаторов).</w:t>
      </w:r>
    </w:p>
    <w:p w:rsidR="009409FC" w:rsidRPr="0007093B" w:rsidRDefault="00F62587" w:rsidP="001264C9">
      <w:pPr>
        <w:spacing w:after="0" w:line="240" w:lineRule="auto"/>
        <w:ind w:left="426" w:right="-31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круг, квадрат, треугольник, четырехугольник, шар, куб.</w:t>
      </w:r>
    </w:p>
    <w:p w:rsidR="001264C9" w:rsidRPr="0007093B" w:rsidRDefault="001264C9" w:rsidP="001264C9">
      <w:pPr>
        <w:spacing w:after="0" w:line="240" w:lineRule="auto"/>
        <w:ind w:left="426" w:right="-314" w:firstLine="567"/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072"/>
        <w:gridCol w:w="3890"/>
        <w:gridCol w:w="2711"/>
        <w:gridCol w:w="2685"/>
        <w:gridCol w:w="3100"/>
      </w:tblGrid>
      <w:tr w:rsidR="00F62587" w:rsidTr="009409FC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«Форма».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итоговой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«Форма».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(мониторинг) по усвоению детьми программного материала по формированию элементарных математических представлений по разделу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«Форма»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 w:rsid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влены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успешного выполнения игровых заданий и упражнений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«Форма».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различать геометрические фигуры;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выделяет признаки фигур с помо</w:t>
            </w:r>
            <w:r w:rsidR="006B4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щью зрительного и осязательно-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двигательного анализаторов.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4F94" w:rsidRDefault="006B4F94" w:rsidP="003F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F94" w:rsidRDefault="006B4F94" w:rsidP="003F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F94" w:rsidRDefault="006B4F94" w:rsidP="009409FC">
      <w:pPr>
        <w:spacing w:after="0" w:line="240" w:lineRule="auto"/>
        <w:ind w:left="426"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:rsidR="006B4F94" w:rsidRPr="0007093B" w:rsidRDefault="006B4F94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9409FC" w:rsidRPr="0007093B" w:rsidRDefault="009409FC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F94" w:rsidRDefault="006B4F94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6B4F94" w:rsidRDefault="006B4F94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4F94" w:rsidRDefault="006B4F94" w:rsidP="009409FC">
      <w:pPr>
        <w:spacing w:after="0" w:line="240" w:lineRule="auto"/>
        <w:ind w:left="426" w:right="-31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Пространственные и временные отношения»</w:t>
      </w:r>
    </w:p>
    <w:p w:rsidR="0001573A" w:rsidRDefault="0001573A" w:rsidP="009409FC">
      <w:pPr>
        <w:spacing w:after="0" w:line="240" w:lineRule="auto"/>
        <w:ind w:left="426" w:right="-31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вперед, назад, вниз, вперед, налево, направо, утро, день, вечер, ночь, вчера, сегодня, завтра. </w:t>
      </w:r>
      <w:proofErr w:type="gramEnd"/>
    </w:p>
    <w:p w:rsidR="0001573A" w:rsidRDefault="0001573A" w:rsidP="006B4F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text" w:horzAnchor="margin" w:tblpX="534" w:tblpY="130"/>
        <w:tblW w:w="14425" w:type="dxa"/>
        <w:tblLook w:val="04A0" w:firstRow="1" w:lastRow="0" w:firstColumn="1" w:lastColumn="0" w:noHBand="0" w:noVBand="1"/>
      </w:tblPr>
      <w:tblGrid>
        <w:gridCol w:w="2072"/>
        <w:gridCol w:w="3758"/>
        <w:gridCol w:w="2742"/>
        <w:gridCol w:w="2735"/>
        <w:gridCol w:w="3118"/>
      </w:tblGrid>
      <w:tr w:rsidR="0001573A" w:rsidTr="009409FC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1573A" w:rsidRDefault="0001573A" w:rsidP="009409FC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1573A" w:rsidRDefault="0001573A" w:rsidP="009409F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1573A" w:rsidRDefault="0001573A" w:rsidP="009409FC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1573A" w:rsidRDefault="0001573A" w:rsidP="009409F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1573A" w:rsidRDefault="0001573A" w:rsidP="009409F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1573A" w:rsidRDefault="0001573A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1573A" w:rsidRDefault="0001573A" w:rsidP="009409FC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1573A" w:rsidTr="009409FC">
        <w:trPr>
          <w:trHeight w:val="84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(мониторинг) по усвоению детьми программного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материала по разделу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«Ориентировка во времени и пространстве».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итоговой 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01573A" w:rsidRP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«Ориентировка во времени и пространстве».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(мониторинг) по усвоению детьми программного материала по формированию элементарных математических представлений по разделу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«Ориентировка во времени и пространстве»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интерес детей к успешному выполнению игровых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заданий и упражнений.</w:t>
            </w:r>
          </w:p>
          <w:p w:rsidR="0001573A" w:rsidRDefault="0001573A" w:rsidP="009409FC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3A" w:rsidRDefault="0001573A" w:rsidP="009409FC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01573A" w:rsidRPr="006B4F94" w:rsidRDefault="0001573A" w:rsidP="009409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успешного выполнения игровых заданий и упражнений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«Ориентировка во времени и пространстве».</w:t>
            </w:r>
            <w:proofErr w:type="gramEnd"/>
          </w:p>
          <w:p w:rsidR="0001573A" w:rsidRDefault="0001573A" w:rsidP="009409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ребенок имеет представление о частях суток;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ребенок умеет определять пространственные направления: вперед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назад, вверх - вниз, влево - вправо.</w:t>
            </w:r>
            <w:proofErr w:type="gramEnd"/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73A" w:rsidRDefault="0001573A" w:rsidP="009409FC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4F94" w:rsidRDefault="006B4F94" w:rsidP="003F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B4F94" w:rsidSect="00B2096D">
          <w:pgSz w:w="16838" w:h="11906" w:orient="landscape"/>
          <w:pgMar w:top="1276" w:right="1134" w:bottom="851" w:left="1134" w:header="709" w:footer="709" w:gutter="0"/>
          <w:cols w:space="720"/>
        </w:sectPr>
      </w:pPr>
    </w:p>
    <w:p w:rsidR="007C0171" w:rsidRDefault="00190772" w:rsidP="009409FC">
      <w:pPr>
        <w:ind w:left="426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2.4.2. </w:t>
      </w:r>
      <w:r w:rsidR="007C0171">
        <w:rPr>
          <w:rFonts w:ascii="Times New Roman" w:eastAsia="Calibri" w:hAnsi="Times New Roman" w:cs="Times New Roman"/>
          <w:b/>
          <w:sz w:val="24"/>
          <w:szCs w:val="24"/>
        </w:rPr>
        <w:t>Окружающий мир</w:t>
      </w:r>
    </w:p>
    <w:p w:rsidR="00190772" w:rsidRDefault="00190772" w:rsidP="009409FC">
      <w:pPr>
        <w:pStyle w:val="a4"/>
        <w:ind w:left="426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познавательному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190772" w:rsidRDefault="00190772" w:rsidP="009409FC">
      <w:pPr>
        <w:pStyle w:val="a4"/>
        <w:ind w:left="426" w:right="-14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5 - 6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9409FC" w:rsidRPr="0007093B" w:rsidRDefault="009409FC" w:rsidP="009409FC">
      <w:pPr>
        <w:ind w:left="426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64C9" w:rsidRDefault="007C0171" w:rsidP="009409FC">
      <w:pPr>
        <w:ind w:left="426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7C0171" w:rsidRDefault="007C0171" w:rsidP="009409FC">
      <w:pPr>
        <w:ind w:left="426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698"/>
        <w:gridCol w:w="4021"/>
        <w:gridCol w:w="2741"/>
        <w:gridCol w:w="2848"/>
        <w:gridCol w:w="3150"/>
      </w:tblGrid>
      <w:tr w:rsidR="007C0171" w:rsidTr="009409FC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1264C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1264C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9409FC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«В мире людей»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готовности к общению в социальном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умения по усвоению норм и ценностей общения в мире людей.</w:t>
            </w:r>
          </w:p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Беседа о близких людях.</w:t>
            </w:r>
          </w:p>
          <w:p w:rsidR="00190772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Рассказывание о семье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тографиям.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Какие ваши мамы?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 вы ласково называете своих родных?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Что такое семья?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Любимые игрушки: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кошка, собака, лиса, заинька.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C0171" w:rsidRPr="00BC48BA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пословиц о родителях, семье, объяснение их смысла.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Pr="009F3DB3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«Пантомима», «Собери цепочку», «Правильно - неправильно».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Паль</w:t>
            </w:r>
            <w:r w:rsidR="009F3D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чиковая игра </w:t>
            </w:r>
            <w:r w:rsidR="009F3D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«Дружная семья». 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желание ребенка рассказать о близком человеке.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4F4C82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оддерживает интерес детей к пословицам о семье, пониманию их смысла.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</w:t>
            </w:r>
            <w:r w:rsidR="00453B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поощряет и поддерживает желание детей получить результат деятельности.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190772" w:rsidRDefault="00190772" w:rsidP="001907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ребенок знает и называет членов своей семьи;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жет оригинально и последовательно рассказывать о своих игрушках;</w:t>
            </w:r>
          </w:p>
          <w:p w:rsidR="007C0171" w:rsidRDefault="00BC48BA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интере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суется близких жизнью людей;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проявляет интерес к совместной игровой деятельности.</w:t>
            </w:r>
          </w:p>
          <w:p w:rsidR="007C0171" w:rsidRDefault="007C0171" w:rsidP="003F0635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36"/>
        <w:gridCol w:w="4055"/>
        <w:gridCol w:w="2750"/>
        <w:gridCol w:w="2753"/>
        <w:gridCol w:w="3164"/>
      </w:tblGrid>
      <w:tr w:rsidR="007C0171" w:rsidTr="006B0FB3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1264C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1264C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«Признаки осени»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представлений о сезонных изменениях в природе.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представления о сезонных изменениях в природе.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BC48BA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прошедшем лете, о 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них наблюдениях, впечатлениях по вопросам: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Что вы наблюдали летом?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Каких насекомых вы видели летом?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Какие цветы растут на лугу?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Речевая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Чтение. Прочтение стихотворения «Лето» В. Орлова.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и сравнение картинок и репродукций картин с изображением лета и осени. Определение их основ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признаков (И. Левитан «Золотая осень», Ю</w:t>
            </w:r>
            <w:r w:rsidR="00C839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Васнецов «Цветущий луг», Л. Бродская «Опавшие листья»)</w:t>
            </w:r>
          </w:p>
          <w:p w:rsidR="007C0171" w:rsidRDefault="00BC48BA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Художественно-</w:t>
            </w:r>
            <w:r w:rsidR="007C017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эстетическая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Музыкальная игра «Осень спросим» музыка Т. Ломовой.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Рисование на тему «Лето» (семья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насекомых на лугу).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к рассматриванию иллюстраций картин.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</w:t>
            </w:r>
            <w:r w:rsidR="00453B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поощряет и поддерживает желание дете</w:t>
            </w:r>
            <w:r w:rsidR="0045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участвовать в художественно-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эстетической деятельности.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Pr="009F3DB3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виды продук</w:t>
            </w:r>
            <w:r w:rsidR="009F3D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тивной деятельности: рисование.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способности к духовному развитию, нравственному самосовершенствованию, индивидуально-ответственному поведению;</w:t>
            </w:r>
          </w:p>
          <w:p w:rsidR="007C0171" w:rsidRDefault="00BC48BA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представлений о сезонных изменениях в природе.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делится с педаго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гами, другими детьми разнообразными впечат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лениями о лете;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интересуется искусством при рассматривании кар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тин с изображением лета и осени;</w:t>
            </w:r>
          </w:p>
          <w:p w:rsidR="00337EB2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ребенок активно и доброжелательно взаимодействует с педагогом и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стниками в решении игро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вых и познавательных 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дач.</w:t>
            </w:r>
          </w:p>
          <w:p w:rsidR="007C0171" w:rsidRDefault="007C0171" w:rsidP="003F0635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36"/>
        <w:gridCol w:w="4057"/>
        <w:gridCol w:w="2751"/>
        <w:gridCol w:w="2749"/>
        <w:gridCol w:w="3165"/>
      </w:tblGrid>
      <w:tr w:rsidR="007C0171" w:rsidTr="006B0FB3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саду ли, в огороде: овощи и фрукты»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расширения детских представлений по теме.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знания и умения по различению разных овощей и фруктов.</w:t>
            </w:r>
          </w:p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Прочтение (педагог) и слушание (дети) стихотворения «Овощи»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Тувима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Обсуждение, речевой диалог.</w:t>
            </w:r>
          </w:p>
          <w:p w:rsidR="007C0171" w:rsidRDefault="00337EB2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Упражнение на классификацию овощей и фруктов (на основе отгадок к загадкам).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Отгадывание «цветных» загадок О. Емельяновой.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Дидактические игры: «Чудесный мешочек» (с овощами и фруктами); «Найди свой люби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мый цвет» (с предметами ближайшего окружения различных цветов), «Где растет?».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Рисование на тему «Овощи и фрукты».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к загадкам и отгадкам об овощах и фруктах.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</w:t>
            </w:r>
            <w:r w:rsidR="00453B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поощряет и поддерживает желание детей участвовать в дидактических играх.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виды продуктивной деятельности: рисование.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337EB2" w:rsidRDefault="00337EB2" w:rsidP="00337E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воспитание эмоционально-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окрашенного отношения   к миру, к природе, деятельности человека.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различает овощи и фрукты;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выстраивает игровое действие, сопровождая его речью, соответствующей по содержанию;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с увлечением занимается рисованием, проявляет творчество при изображении овощей и фруктов.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18"/>
        <w:gridCol w:w="4065"/>
        <w:gridCol w:w="2753"/>
        <w:gridCol w:w="2753"/>
        <w:gridCol w:w="3169"/>
      </w:tblGrid>
      <w:tr w:rsidR="007C0171" w:rsidTr="006B0FB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«Огородная страна»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детских интересов по теме «Огородная страна».</w:t>
            </w:r>
          </w:p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расширить детский кругозор в процессе освоения темы «Огородная страна».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«Что такое огород?» по 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просам: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Что выращивают на огороде?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Для чего разрабатывают огороды?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Какие овощи знаете?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Чем они полезны? 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Отгадывание загадки (введение сюрпризного момента):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Там морковка, там капуста,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Там клубничкой пахнет вкусно.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козла туда, друзья,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Нам никак пускать нельзя.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(Огород.)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ние цветков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космеи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целью уточнения формы, цвета.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337EB2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Прочтение стихотворений: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Бундур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«В огороде», Л. Некрасов «Огородники».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Рассказывание воспитателем о создании огорода и огородного чучела.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Pr="009F3DB3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 цветка по образцу</w:t>
            </w:r>
            <w:r w:rsidR="00337E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к загадкам и отгадкам.</w:t>
            </w:r>
          </w:p>
          <w:p w:rsidR="007C0171" w:rsidRDefault="00453B6D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поощряет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поддерживает интерес детей к знакомству с новыми произведениями художественной литературы.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Pr="009F3DB3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поддерживает стремление ребенка включаться в разные виды продук</w:t>
            </w:r>
            <w:r w:rsidR="009F3D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тивной деятельности: рисование.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337EB2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эмоционально-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окрашенного отношения   к миру, к природе, деятельности человека;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развития и реализации личностного потенциала ребенка, его готовности к творческому самовыражению.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принимает участие в беседе;</w:t>
            </w:r>
          </w:p>
          <w:p w:rsidR="007C0171" w:rsidRDefault="007C0171" w:rsidP="003F0635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интерес к рассматриванию цветков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космеи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7EB2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делится с педагогом и другими детьми</w:t>
            </w:r>
            <w:r w:rsidR="00FD29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разнообразными впечатлениями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рии создания огорода и огородном чучеле;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выра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жает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положительные</w:t>
            </w:r>
            <w:proofErr w:type="gramEnd"/>
          </w:p>
          <w:p w:rsidR="00337EB2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эмоции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37EB2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прослушива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поэтических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ведений.</w:t>
            </w:r>
          </w:p>
          <w:p w:rsidR="007C0171" w:rsidRDefault="007C0171" w:rsidP="003F0635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36"/>
        <w:gridCol w:w="4057"/>
        <w:gridCol w:w="2751"/>
        <w:gridCol w:w="2749"/>
        <w:gridCol w:w="3165"/>
      </w:tblGrid>
      <w:tr w:rsidR="007C0171" w:rsidTr="006B0FB3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B3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«Хозяйство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softHyphen/>
              <w:t>мьи», «Семейные традиции».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представлений о семейных ценностях.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обогатить представления детей в области семейных традиций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ценностей.</w:t>
            </w:r>
          </w:p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совместном труде в семье по вопросам (речевой диалог):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Что значит трудиться совместно?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Почему все члены семьи трудятся вместе?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Как можно поддерживать порядок в доме?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Какие домашние обязанности выполняете вы?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 семейных традициях (речевой диалог): </w:t>
            </w:r>
          </w:p>
          <w:p w:rsidR="009F3DB3" w:rsidRDefault="009F3DB3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Что такое семья? 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Почему люди соблюдают традиции?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Какие семейные традиции установились в вашей семье?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Составление рассказа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сюжетной картинке на тему «Хозяй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семьи».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Старинные предметы и вещи в семье.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Семейные фото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графии и реликвии.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деятельность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Сбор и подготовка материалов для совместного проекта «Мир   увлечений нашей семьи».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«Бабушкин сундук».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К. Д. Ушинский «Умей обождать». </w:t>
            </w:r>
            <w:r w:rsidR="00453B6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Художественно-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эстетическая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пес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 «Антошка» (муз.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репродукции картины И</w:t>
            </w:r>
            <w:r w:rsidR="009F3D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И. Левитана «Березовая роща».</w:t>
            </w:r>
          </w:p>
          <w:p w:rsidR="009F3DB3" w:rsidRPr="009F3DB3" w:rsidRDefault="009F3DB3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к сбору материалов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совместного проекта «Мир   увлечений нашей семьи».</w:t>
            </w:r>
          </w:p>
          <w:p w:rsidR="007C0171" w:rsidRDefault="00453B6D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поощряет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поддерживает интерес детей к знакомству с новыми произведениями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художественной литературы и живописи.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творческой деятельности.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9F3DB3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эмоционально-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окрашенного отношения   к миру, к природе, деятельности человека;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развития и реализации личностного потенциала ребенка, его готовности к творческому самовыражению;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воспитание интереса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культурному наследию своей семьи, семейным традициям.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умеет поддерживать бесе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ду, высказывать свою точ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ку зрения; </w:t>
            </w:r>
          </w:p>
          <w:p w:rsidR="009F3DB3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знает семейные традиции; </w:t>
            </w:r>
          </w:p>
          <w:p w:rsidR="007C0171" w:rsidRDefault="009F3DB3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связно, последо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вательно и выразительно пересказывает небольшой текст;</w:t>
            </w:r>
          </w:p>
          <w:p w:rsidR="007C0171" w:rsidRDefault="009F3DB3" w:rsidP="003F0635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выражает положи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тельные эмоции при обсуждении иллюстрации к сказ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ке К. Д. Ушинского «Умей обождать».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DB3" w:rsidRDefault="009F3DB3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Октябрь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18"/>
        <w:gridCol w:w="4065"/>
        <w:gridCol w:w="2753"/>
        <w:gridCol w:w="2753"/>
        <w:gridCol w:w="3169"/>
      </w:tblGrid>
      <w:tr w:rsidR="007C0171" w:rsidTr="006B0FB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B3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«Русская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народ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softHyphen/>
              <w:t>ная культура»</w:t>
            </w:r>
          </w:p>
          <w:p w:rsidR="009F3DB3" w:rsidRDefault="009F3DB3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освоения детьми культурных ценностей своего народа.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познакомить детей с лучшими образцами русской народной культуры.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русской народной культуре, предметах старины, о традиционных украшениях.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деятельность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Беседа-объяснение о значе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нии старинных слов, их происхождении.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(групповая) на выставку «Русская народ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культура».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</w:t>
            </w:r>
            <w:r w:rsidR="00453B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еда и рассматривание предметов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игрушек «Золота</w:t>
            </w:r>
            <w:r w:rsidR="00453B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 хохлома», «Русская матрёшка»,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Филимоновские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свистульки», «Тульский самовар», «Тульские пряники».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Пословицы и поговорки русского народа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труда не вытащишь…. (и рыбку из пруда)</w:t>
            </w:r>
          </w:p>
          <w:p w:rsidR="007C0171" w:rsidRDefault="009F3DB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Делу -</w:t>
            </w:r>
            <w:r w:rsid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время, … (потехе -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час)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Терпенье и труд… (все перетрут)</w:t>
            </w:r>
          </w:p>
          <w:p w:rsidR="007C0171" w:rsidRDefault="009F3DB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Сделал дело -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… (гуляй смело)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 раз</w:t>
            </w:r>
            <w:r w:rsid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отмерь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… (один отрежь)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Народные подвижные игры: «Гори, гори ясно», «Лапта»</w:t>
            </w:r>
            <w:r w:rsidR="00C374C4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Декоративное рисование «На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рядная барышня».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к экскурсии.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поощряет и поддерживает интерес детей к рассматриванию старинных игрушек и предметов, запоминанию пословиц.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к народной подвижной игре.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включаться в разные виды продуктивной творческой деятельности.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9F3DB3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эмоционально-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окрашенного отношения   к русской культуре, деятельности человека;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развития и реализации личностного потенциала ребенка, его готовности к творческому самовыражению;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воспитание интереса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культурному наследию своей страны.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9F3D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ребенок с интересом участвует в коллективной и самостоятельной творческой деятельности;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имеет представление о русской народной культуре;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проявляет активный интерес к подвижной народной игре.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18"/>
        <w:gridCol w:w="4065"/>
        <w:gridCol w:w="2753"/>
        <w:gridCol w:w="2753"/>
        <w:gridCol w:w="3169"/>
      </w:tblGrid>
      <w:tr w:rsidR="007C0171" w:rsidTr="006B0FB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«Хлеб в жизни человека»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  познания детьми основных ценностей в жизни человека.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Задача: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познакомить детей с основными ценностями в жизни человека в процессе освоения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темы «Хлеб в жизни человека».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хлебе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Речевой диалог: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Какой хлеб вы любите?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Какой бывает хлеб?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 получается хлеб?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Из чего пекут хлеб?</w:t>
            </w:r>
          </w:p>
          <w:p w:rsidR="007C0171" w:rsidRDefault="00502AEE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поваром детского сада.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Рассказ повара о хлебе, хлебных изделиях.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Угощение детей свежими (теплыми) пирожками.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 «Поле пшеницы».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к встр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ече с поваром детского сада.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творческой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деятельности: рисование.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бережного отношения к хлебу;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развития и реализации личностного потенциала ребенка, его готовности к творческому самовыражению;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 уважения к людям разных профессий.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знает о пользе и бережном отношении к хлебу, кто его растит и печет;</w:t>
            </w:r>
          </w:p>
          <w:p w:rsidR="007C0171" w:rsidRDefault="00C374C4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поддержи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вает беседу, высказывает свою точку зрения;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с интересом занимается творчеством (рисованием).</w:t>
            </w: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84"/>
        <w:gridCol w:w="4111"/>
        <w:gridCol w:w="2693"/>
        <w:gridCol w:w="2693"/>
        <w:gridCol w:w="2977"/>
      </w:tblGrid>
      <w:tr w:rsidR="007C0171" w:rsidTr="006B0FB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«Дом, в котором я живу»,</w:t>
            </w:r>
          </w:p>
          <w:p w:rsidR="00C374C4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«Деревья и кустарники </w:t>
            </w:r>
          </w:p>
          <w:p w:rsidR="007C0171" w:rsidRPr="00C374C4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softHyphen/>
              <w:t>шего двора.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представлений о родном доме, природном окружении дома.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формировать нравственные представления о родном доме и людях, которые в нем живут, природном окружении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своего дома.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домах для людей и животных по вопросам (речевой диалог):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Какие бывают дома?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Где живут животные?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В каком доме живете вы?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Из чего он построен?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Сколько в нем этажей?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картинки разных 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мов.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Обсуждение сюжетных картинок по теме «Семья».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Отгадывание загадок о жилище, комнатах в доме.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Рассказ вос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питателя о домах разных народов.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Отгадывание загадок о комнатах дома (кухня, ванная, спальня, зал, прихожая).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ние картинок 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различными растениями, окружающих дом, нахождение признаков сходства и различия. Отгадывание зага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док о растениях.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Конструирование по образцу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«Многоэтажный дом».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к встр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ече с поваром детского сада.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конструирование.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уважения к своему дому, людям,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живущих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доме;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развития мышления, познания, в процессе конструирования.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знает различные виды жи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лья человека, домашние обязанности членов семьи;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выразительно  и последова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тельно рассказывает о сво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ей дружной семье;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- ребенок называет растения и кустарники своего двора.</w:t>
            </w: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84"/>
        <w:gridCol w:w="4111"/>
        <w:gridCol w:w="2693"/>
        <w:gridCol w:w="2693"/>
        <w:gridCol w:w="2977"/>
      </w:tblGrid>
      <w:tr w:rsidR="007C0171" w:rsidTr="006B0FB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«Животные в природе и дома»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расширения познания о животном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познакомить детей с животным миром в природе.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и просмотр видеофильма «Животные в природе и дома».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Игровые познавательные задания с использованием дидактического набора «Дикие и домашние животные».</w:t>
            </w:r>
          </w:p>
          <w:p w:rsidR="00C374C4" w:rsidRDefault="00C374C4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Задания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Перенеси картинку животного туда, где он живет (лес</w:t>
            </w:r>
            <w:r w:rsidR="00C374C4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дом).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Соедини линие</w:t>
            </w:r>
            <w:r w:rsidR="00C374C4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й -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еда лесного животного, еда домашнего животного.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Составь пару: лесные животные (лиса, медведь), домашние животные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(собака, кошка).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Прочтение рассказа К. Д. Ушинского «Спор животных». 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о детенышах домашних животных, диких животных; как взрослые животные заботятся о детенышах.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собственному замысл</w:t>
            </w:r>
            <w:r w:rsidR="00C374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у: лесное или домашнее животное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 после просмотра видеофильма.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к самостоятельному выполнению познавательных заданий.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интерес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 знакомству с произведениями детской литературы.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лепка.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представлений о много</w:t>
            </w:r>
            <w:r w:rsidR="00C37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образии объектов животного мира;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C37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представлени</w:t>
            </w:r>
            <w:r w:rsidR="00C37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о домашних и диких животных;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формировать элементарные экологические представления.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знает и называет диких и домашних животных;</w:t>
            </w:r>
          </w:p>
          <w:p w:rsidR="007C0171" w:rsidRDefault="00C374C4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ребенок выражает свое эмоциональное со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стояние после прослуши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вания рассказа К. Д. Ушинского «Спор животных»;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с интересом занимается лепкой.</w:t>
            </w:r>
          </w:p>
        </w:tc>
      </w:tr>
    </w:tbl>
    <w:p w:rsidR="007C0171" w:rsidRDefault="007C017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758"/>
      </w:tblGrid>
      <w:tr w:rsidR="007C0171" w:rsidTr="006B0FB3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«Наша одежда»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освоения представлений об одежде человека.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воспитывать привычку следить за чистотой и опрятностью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своей одежды.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Вводная в тему беседа по 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просам (речевой диалог):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Какие потребности есть у человека, у животного?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Назовите потребность, характерную для человека.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Объяснение значения посло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вицы «Встречают по одежке, а провожают по уму».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иллюстрации с изображе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нием национальной (традиционной) и со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временной одежды, обуви и предметов ухода за ними.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Дидактическая игра «Будь внимателен» (картинки одежды и предметы ухода за ней).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С. Михалков «Заяц-портной», заучивание наизусть.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 «Детская одежда».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 об одежде.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интерес к рассматриванию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иллюстрации с изображе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нием национальной (традиционной) и со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временной одежды, обуви и предметов ухода за ними.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к знакомству с произведениями детской литературы.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рисование.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представлений о многообразии одежды для детей и взрослых</w:t>
            </w:r>
            <w:r w:rsidR="00C37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расширение представлени</w:t>
            </w:r>
            <w:r w:rsidR="00C37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о национальной русской одежде;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привычки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следить за чистотой и опрятностью своей одежды.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имеет представление об одежде человека;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проявляет интерес к рассматриванию иллюстраций с изображением национальной и современной одежды;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ребенок обладает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развитой памятью;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проявляет творческий подход в процессе рисования детской одежды.</w:t>
            </w: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FCB" w:rsidRDefault="00210FCB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Ноябрь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506" w:type="dxa"/>
        <w:tblInd w:w="486" w:type="dxa"/>
        <w:tblLook w:val="04A0" w:firstRow="1" w:lastRow="0" w:firstColumn="1" w:lastColumn="0" w:noHBand="0" w:noVBand="1"/>
      </w:tblPr>
      <w:tblGrid>
        <w:gridCol w:w="2802"/>
        <w:gridCol w:w="3827"/>
        <w:gridCol w:w="2693"/>
        <w:gridCol w:w="2501"/>
        <w:gridCol w:w="2683"/>
      </w:tblGrid>
      <w:tr w:rsidR="007C0171" w:rsidTr="006B0F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Pr="00C374C4" w:rsidRDefault="00453B6D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«История и достопримечатель</w:t>
            </w:r>
            <w:r w:rsidR="007C0171" w:rsidRPr="00C374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ности моего города»</w:t>
            </w:r>
          </w:p>
          <w:p w:rsidR="007C0171" w:rsidRPr="00C374C4" w:rsidRDefault="007C0171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успешного усвоения норм и культурных ценностей своего города (села)</w:t>
            </w: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представлений детей об истории возникновения центральной улицы города (ул. Ленина) и ее значимости для дальнейшего развития города (села).</w:t>
            </w:r>
          </w:p>
          <w:p w:rsidR="007C0171" w:rsidRPr="00C374C4" w:rsidRDefault="007C0171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темам</w:t>
            </w: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«Архитектурные памятники города», «Улицы города в старых и новых фотографиях»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Отгадывание и составление загадок 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достопримечательных местах главной улицы города, города.</w:t>
            </w:r>
          </w:p>
          <w:p w:rsidR="007C0171" w:rsidRPr="00C374C4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улицам и достопримечательным местам города.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трудовыми действиями взрослых, которые следят за состоянием улиц города, за их отношением к своему труду.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Конструирование: 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«Центральная улица города»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«Маршрутный лист», «Узнай улицу по модели» (</w:t>
            </w:r>
            <w:proofErr w:type="spellStart"/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B90592" w:rsidRPr="00B90592" w:rsidRDefault="007C0171" w:rsidP="00210F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 «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Элементы украшений, </w:t>
            </w:r>
            <w:r w:rsidR="00B90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которые украсили бы наш город».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Pr="00C374C4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речевые высказывания детей.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поощряет составление отгадывание загадок.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ребенка к экскурсии, наблюдению,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конструированию.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</w:t>
            </w:r>
            <w:r w:rsidR="00C37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орческой деятельности: лепка</w:t>
            </w:r>
            <w:r w:rsidRPr="00C37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Pr="00C374C4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Pr="00C374C4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7C0171" w:rsidRPr="00C374C4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познавательных способн</w:t>
            </w:r>
            <w:r w:rsid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остей и познавательных действий;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речевой культуры;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умения взаимодействия с окружающим миром;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дружелюбия, умения находить общий язык с другими людьми. </w:t>
            </w:r>
          </w:p>
          <w:p w:rsidR="007C0171" w:rsidRPr="00C374C4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Pr="00C374C4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Pr="00C374C4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активность и самостоятельность в игровой деятельности;</w:t>
            </w:r>
          </w:p>
          <w:p w:rsidR="007C0171" w:rsidRPr="00C374C4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умеет конструировать из</w:t>
            </w:r>
          </w:p>
          <w:p w:rsidR="007C0171" w:rsidRPr="00C374C4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настольного строителя;</w:t>
            </w:r>
          </w:p>
          <w:p w:rsidR="007C0171" w:rsidRPr="00C374C4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знает работы местных художников, писателей, поэтов.</w:t>
            </w:r>
          </w:p>
          <w:p w:rsidR="007C0171" w:rsidRPr="00C374C4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Ноябрь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461" w:type="dxa"/>
        <w:tblInd w:w="53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638"/>
      </w:tblGrid>
      <w:tr w:rsidR="007C0171" w:rsidTr="006B0FB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«Куда улетают птицы»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ознакомления детей с программной темой.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детей с перелетными птицами в процессе разных видов деятельности.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Беседа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«Какие птицы улетают первыми на юг? Почему?»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Просмотр видеофильма «Перелетные птицы».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Обсуждение.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В. Бианки «Наши птицы».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Изготовление кормушки для птиц.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птицах.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поощряет самостоятельные высказывания детей после просмотра фильма.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знакомству с новыми произведениями детской литературы.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7C0171" w:rsidRPr="00B90592" w:rsidRDefault="00B9059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познавательных способностей и познавательных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перелетных птицах;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слушает рассказ о птицах;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активность в трудовой деятельности.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0FCB" w:rsidRDefault="00210FCB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Декабрь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446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623"/>
      </w:tblGrid>
      <w:tr w:rsidR="007C0171" w:rsidTr="006B0FB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«Природа России»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обогащения представлений детей о природе России, ее природном многообразии.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обогатить детские представления о природе России, ее природном разнообразии в разных частях страны.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«Природные зоны </w:t>
            </w:r>
            <w:r w:rsidR="00B90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России» с использование карты-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 «Природа России».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афоризмам писателей о природе.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природных зон России.</w:t>
            </w:r>
          </w:p>
          <w:p w:rsidR="007C0171" w:rsidRDefault="007C0171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Отгадывание и составление загадок о природе.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рекламного листа (плаката) «Берегите природу».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Default="00453B6D" w:rsidP="003F0635">
            <w:pPr>
              <w:spacing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«Путешествие по России» (карта, глобус), «Я нашел себе друзей» (животные разных природных зон из геометрических фигур), «Желтая Пустыня» (карта, глобус), «Соседи по планете».</w:t>
            </w:r>
          </w:p>
          <w:p w:rsidR="007C0171" w:rsidRDefault="004D2FD9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Креативная импровизация </w:t>
            </w:r>
          </w:p>
          <w:p w:rsidR="007C0171" w:rsidRPr="00B90592" w:rsidRDefault="007C0171" w:rsidP="00B905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музыку П. Чайковског</w:t>
            </w:r>
            <w:r w:rsidR="00B90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«Вальс цветов», Н. Римского-Корсакова </w:t>
            </w:r>
            <w:r w:rsidR="00B90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«Полет шмеля».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Интегрированная деятельность (рисование, лепка, аппликация).</w:t>
            </w:r>
          </w:p>
          <w:p w:rsidR="00B90592" w:rsidRDefault="00B9059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природе России.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поощряет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действия в процессе творческого моделирования, составлении плаката.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креативной импровизации под музыку.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виды продуктивной творческой деятельности.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любви к родному краю, природе России;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познавательных способностей и познавательных действий.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природе России, её природных зонах;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</w:t>
            </w:r>
            <w:r w:rsidR="00B90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являет интерес к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исследовательской деятельности;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взаимодействовать со сверстниками в процессе игровой, музыкальной деятельности.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44"/>
        <w:gridCol w:w="4065"/>
        <w:gridCol w:w="2753"/>
        <w:gridCol w:w="2753"/>
        <w:gridCol w:w="2743"/>
      </w:tblGrid>
      <w:tr w:rsidR="007C0171" w:rsidTr="006B0FB3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«Люди разных профессий нужны нашему городу»</w:t>
            </w:r>
          </w:p>
          <w:p w:rsidR="00B90592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ознакомления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детей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разными</w:t>
            </w:r>
            <w:proofErr w:type="gramEnd"/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профессиями.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детей с профессиями людей своего города.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профессиях людей в нашем городе.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семейных традициях, профессиях, династиях (вклад взрослых в развитие промышленности и сельского хозяйства города и села).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Отгадывание и составление загадок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труде, профессиях, инструментах деятельности</w:t>
            </w:r>
            <w:r>
              <w:rPr>
                <w:lang w:eastAsia="ru-RU"/>
              </w:rPr>
              <w:t>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детскому саду, на производство родителей (по возможности), к социокультурным объектам.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трудовыми действиями взрослых, за их отношением к труду.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Игровая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«Профессии», «Чей инструмент»,</w:t>
            </w:r>
            <w:r>
              <w:rPr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«Есть ли у человека помощники в труде».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C0171" w:rsidRDefault="00B9059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Ушинский «Всякой вещи -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свое место».</w:t>
            </w:r>
          </w:p>
          <w:p w:rsidR="007C0171" w:rsidRPr="00B90592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5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«Инструменты для людей разных профессий».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профессиях людей.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экскурсии, наблюдению за трудом взрослых.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творческой деятельности: лепка.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любви к родному городу;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уважения к различным людям труда.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разных профессиях людей;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экскурсии, наблюдению за трудом взрослых;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доброжелательно относится к сверстникам и взрослым.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758"/>
      </w:tblGrid>
      <w:tr w:rsidR="007C0171" w:rsidTr="006B0FB3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«Новый год у ворот»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подготовки детей к Новогоднему празднику.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повторить, закрепить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новогодний праздничный репертуар в процессе разных видов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празднике Новый год, его персонажах Деда Мороза и Снегурочки.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Отгадывание новогодних загадок.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стихов, пение песен, исполнение новогодних хороводов, плясок.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Изготовление новогодних игрушек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своими руками.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Украшение группы.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беседу о Новогоднем празднике.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к исполнению детьми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стихов, песен, хороводов.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творческой 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новогодних игрушек своими руками.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интереса, познавательных действий.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уважения к собственному труду и труду сверстников.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представление о празднике Новый год;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и эмоциональный подъём при подготовке к празднику.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B905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59"/>
        <w:gridCol w:w="4065"/>
        <w:gridCol w:w="2753"/>
        <w:gridCol w:w="2753"/>
        <w:gridCol w:w="2728"/>
      </w:tblGrid>
      <w:tr w:rsidR="007C0171" w:rsidTr="006B0FB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Промежуточная педагогическая диагностика (мониторинг) по развитию кругозора и познавательно - исследовательской деятельности в природе 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промежуточной педагогической диагностики (мониторинга) по разви</w:t>
            </w:r>
            <w:r w:rsidR="00B905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проанализировать усвоение программного материала по разви</w:t>
            </w:r>
            <w:r w:rsidR="00B905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Педагог (воспитатель) предлагает детям выполнить игровые задания (по пройденному материалу) по основным разделам программы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«Мир растений», «Мир животных», «Природное окружение».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B90592" w:rsidRDefault="00B9059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позитивного общения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 сверстниками в процессе выполнения заданий промежуточной педагогической диагностики (мониторинга).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проявляет интерес к природным объектам, особенностям их жизни, испытывает радость от общения с животными и растениями;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проявляет любознательность, задает поисковые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вопросы.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B0FB3" w:rsidRPr="0007093B" w:rsidRDefault="006B0FB3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0FCB" w:rsidRDefault="00210FCB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Декабрь</w:t>
      </w:r>
    </w:p>
    <w:p w:rsidR="007C0171" w:rsidRPr="00B90592" w:rsidRDefault="00B90592" w:rsidP="00B905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59"/>
        <w:gridCol w:w="4065"/>
        <w:gridCol w:w="2753"/>
        <w:gridCol w:w="2753"/>
        <w:gridCol w:w="2728"/>
      </w:tblGrid>
      <w:tr w:rsidR="007C0171" w:rsidTr="006B0FB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Промежуточная педагогическая диагностика (мониторинг) по разви</w:t>
            </w:r>
            <w:r w:rsidR="00B905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промежуточной педагогической диагностики (мониторинга) по разви</w:t>
            </w:r>
            <w:r w:rsidR="00B905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Задача: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проанализировать усвоение программного материала по разви</w:t>
            </w:r>
            <w:r w:rsidR="00B905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Педагог (воспитатель) предлагает детям выполнить игровые задания (по пройденному материалу) по основным разделам программы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«Экологическое воспитание», «Социальное окружение», «Наша планета».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B9059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B905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B905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заданий.</w:t>
            </w: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7C0171" w:rsidRPr="00B90592" w:rsidRDefault="00B9059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позитивного общения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 сверстниками в процессе выполнения заданий промежуточной педагогической диагностики (мониторинга).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имеет представление об экологии, социальном окружении;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любознательность, наблюдательность;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имеет представление об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Январь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1,2 недели – выходные праздничные дни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324"/>
        <w:gridCol w:w="4065"/>
        <w:gridCol w:w="2753"/>
        <w:gridCol w:w="2753"/>
        <w:gridCol w:w="2563"/>
      </w:tblGrid>
      <w:tr w:rsidR="007C0171" w:rsidTr="00F6509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«Животный мир нашего края»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обогащения представлений детей о животном мире своего края.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обогатить детские представления о животном мире своего края.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диких животных (хищники и травоядные).</w:t>
            </w:r>
          </w:p>
          <w:p w:rsidR="007C0171" w:rsidRDefault="007C0171" w:rsidP="003F0635">
            <w:pPr>
              <w:pStyle w:val="a4"/>
              <w:spacing w:line="276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Видеофильм </w:t>
            </w:r>
          </w:p>
          <w:p w:rsidR="007C0171" w:rsidRDefault="007C0171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Животный мир нашего края».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дидактических картинок «Хищные животные» (волк, лиса).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«Травоядные животные» (лось, заяц, сурок).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Загадки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Трав копытами касаясь,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Ходит по лесу красавец,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Ходит смело и легко,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Рога раскинув широко (лось).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Всех зверей она хитрей,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Шубка рыжая на ней (лиса).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Рисование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«Заяц», «Лиса».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color w:val="181818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беседе, речевые высказывания детей после просмотра видеофильма.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(воспитатель) поддерживает интерес к рассматриванию картинок.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рисование.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</w:t>
            </w:r>
            <w:r w:rsidR="00B90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тереса, познавательных действий;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представлений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животном мире своего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края.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представление о животном мире своего края;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поддерживает бесе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ду о диких животных, со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провождая эмоциональной речью.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84E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509F" w:rsidRDefault="00F6509F" w:rsidP="00384E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C0171" w:rsidRPr="00384E34" w:rsidRDefault="007C0171" w:rsidP="00384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Январь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59"/>
        <w:gridCol w:w="4065"/>
        <w:gridCol w:w="2753"/>
        <w:gridCol w:w="2753"/>
        <w:gridCol w:w="2728"/>
      </w:tblGrid>
      <w:tr w:rsidR="007C0171" w:rsidTr="00F6509F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История бытовых вещей»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ознакомления детей с историей и назначением бытовых предметов.</w:t>
            </w:r>
          </w:p>
          <w:p w:rsidR="007C0171" w:rsidRPr="00384E34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E3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детей с историей и назначением бытовых предметов.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384E34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о предметах быта: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лодильник, телефон, утюг, телевизор, чайник. История их возникновения.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(в картинках) «Найди пару»: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холодильник (продукты);</w:t>
            </w:r>
          </w:p>
          <w:p w:rsidR="007C0171" w:rsidRDefault="00384E34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чай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 (вода);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телефон (ухо);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утюг (бельё).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Загадки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нашей кухне круглый год Дед Мороз в шкафу живет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(холодильник).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Глядя на экран в квартире, видим, что творится в мире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(телевизор) и другие.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Чуковский «Телефон».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Коллективная работа «Бытовые предметы».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беседе, речевые высказывания детей о предметах быта.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дидактической игре и отгадыванию загадок.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аппликация.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интереса, познават</w:t>
            </w:r>
            <w:r w:rsidR="00384E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ельных действий;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представлений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предметах быта, их истории.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и называет предметы быта;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интерес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дидактической игре и отгадыванию загадок;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ребенок проявляет интерес к коллективной творческой деятельности.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4E34" w:rsidRDefault="00384E34" w:rsidP="00384E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Pr="00384E34" w:rsidRDefault="007C0171" w:rsidP="00384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Февраль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369"/>
        <w:gridCol w:w="4065"/>
        <w:gridCol w:w="2753"/>
        <w:gridCol w:w="2753"/>
        <w:gridCol w:w="2518"/>
      </w:tblGrid>
      <w:tr w:rsidR="007C0171" w:rsidTr="00F6509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  <w:r w:rsidR="00210F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«Вода в жизни человека»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ознакомления с программной темой.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детей со свойствами воды, её значением в жизни человека.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воде: свойства, 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чение воды в жизни человека.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глобуса, нахождение океанов и морей (по цвету).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(с картинками)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«Кому нужна вода?».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Опыт с водой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(цвет, запах, температура воды, очистка воды при помощи фильтра).</w:t>
            </w:r>
          </w:p>
          <w:p w:rsidR="007C0171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видеофильма «Звуки природы: реки, озёра, водопады».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«Широкая река».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беседе, речевые высказывания детей о значении воды в жизни человека.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рассматриванию глобуса.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4F4C82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опытно-</w:t>
            </w:r>
            <w:r w:rsidR="007C01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экспериментальной деятельности.</w:t>
            </w:r>
          </w:p>
          <w:p w:rsidR="00384E34" w:rsidRDefault="00384E34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поддерживает стремление ребенка включаться в разные виды продуктивной творческой деятельности: рисование.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</w:t>
            </w:r>
            <w:r w:rsidR="00384E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тереса, познавательных действий;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представлений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воде, её роли в жизни человека.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воде, понимает её значение в жизни человека.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4E34" w:rsidRDefault="00384E34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429"/>
        <w:gridCol w:w="4065"/>
        <w:gridCol w:w="2753"/>
        <w:gridCol w:w="2753"/>
        <w:gridCol w:w="2458"/>
      </w:tblGrid>
      <w:tr w:rsidR="007C0171" w:rsidTr="00F6509F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</w:p>
          <w:p w:rsidR="007C0171" w:rsidRDefault="00384E34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«23 февраля -</w:t>
            </w:r>
            <w:r w:rsidR="007C01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день защитника Отечества»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закрепления знаний 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государственном празднике «День защитника Отечества».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повторить, закрепить знания о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празднике «День защитника Отечества».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Беседа о государственном празднике России.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Пословицы и поговорки на армейскую тему (повторение, закрепление):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Закончи предложение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Будем Родину любить - (будем в армии служить)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Жить -… (Родине служить)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Трудно в ученье (легко в бою)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Один в поле (не воин)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Один за всех (все за одного)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Щи да каша (пища наша)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Продолжи пословицу: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Родине верен, (тот в бою примерен)</w:t>
            </w:r>
          </w:p>
          <w:p w:rsidR="007C0171" w:rsidRDefault="00384E34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бояться -</w:t>
            </w:r>
            <w:r w:rsidR="007C0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лес не ходить)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Храбрец себя винит, (трус - товарища)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Смелость (города берет)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с мечом к нам придет, (тот от меча и погибнет)</w:t>
            </w:r>
          </w:p>
          <w:p w:rsidR="007C0171" w:rsidRDefault="00384E34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безоружен -</w:t>
            </w:r>
            <w:r w:rsidR="007C0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(ты в бою не нужен)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 спит, (а служба идет)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  <w:p w:rsidR="007C0171" w:rsidRPr="00384E34" w:rsidRDefault="00453B6D" w:rsidP="00384E3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Семейно-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групповой проект «Конструируем вместе с папой» (к 23 февраля).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 о дне защитника Отечества.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выполнению речевых заданий.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поддерживает стремление ребенка включаться в разные виды продуктивной творческой деятельности: конструирование.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оздание воспитывающей среды;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интереса, познавательных действий;</w:t>
            </w: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закрепление представлений о государственных праздниках России.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ребенок имеет представление о государственном празднике «День защитника Отечества»;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творческую активность в процессе конструирования.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89"/>
        <w:gridCol w:w="4065"/>
        <w:gridCol w:w="2753"/>
        <w:gridCol w:w="2753"/>
        <w:gridCol w:w="2698"/>
      </w:tblGrid>
      <w:tr w:rsidR="007C0171" w:rsidTr="00F6509F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«Наш любимый детский сад. Мои друзья».</w:t>
            </w:r>
          </w:p>
          <w:p w:rsidR="007C0171" w:rsidRDefault="007C0171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программной темы.</w:t>
            </w:r>
          </w:p>
          <w:p w:rsidR="007C0171" w:rsidRPr="00384E34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4E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представления о дружбе, взаимопомощи, добре.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«Наши любимые дела», «Кто это?» (по фотографиям сотрудников из альбома «Сотрудники детского сада»).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Разучивание стихотворения И. Гуриной «Мой любимый детский сад».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Беседа «Мои друзья»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Моделирование 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плана-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схемы группы.</w:t>
            </w:r>
          </w:p>
          <w:p w:rsidR="007C0171" w:rsidRDefault="007C0171" w:rsidP="003F0635">
            <w:pPr>
              <w:spacing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Целевая экскурсия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детскому саду: в прачечную, на кухню, в медицинский кабинет</w:t>
            </w:r>
            <w:r>
              <w:rPr>
                <w:lang w:eastAsia="ru-RU"/>
              </w:rPr>
              <w:t>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«Детский сад».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«Кому что нужно для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«Сервировка стола к обеду».</w:t>
            </w:r>
          </w:p>
          <w:p w:rsidR="007C0171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Видеофрагменты песен о дружбе в исполнении детского хора.</w:t>
            </w:r>
          </w:p>
          <w:p w:rsidR="00384E34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Дружба начинается с улыбки»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(музыка В.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="0038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слова </w:t>
            </w:r>
            <w:proofErr w:type="gramEnd"/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proofErr w:type="gramEnd"/>
          </w:p>
          <w:p w:rsidR="00384E34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«Дружба крепкая»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4E34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(музыка В.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слова </w:t>
            </w:r>
            <w:proofErr w:type="gramEnd"/>
          </w:p>
          <w:p w:rsidR="00384E34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«Настоящий друг»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(муз.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Савельев, слова </w:t>
            </w:r>
          </w:p>
          <w:p w:rsidR="00384E34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gramEnd"/>
          </w:p>
          <w:p w:rsidR="00384E34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«Если с другом вышел в путь»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М.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 о сотрудниках детского сада.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(воспитатель) поддерживает интерес к моделированию, экскурсии.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игры.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эмоциональные проявления детей в процессе просмотра и подпевания песен о дружбе.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любви к детскому саду, сотрудникам, детям;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оздание воспитывающей среды;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познавательного ин</w:t>
            </w:r>
            <w:r w:rsidR="00384E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тереса, познавательных действий.</w:t>
            </w: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дружелюбие, радость при встрече со сверстниками и сотрудниками детского сада;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радостные чувства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просмотра и подпевания песен о дружбе.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FCB" w:rsidRDefault="00210FCB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Февраль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489" w:type="dxa"/>
        <w:tblInd w:w="534" w:type="dxa"/>
        <w:tblLook w:val="04A0" w:firstRow="1" w:lastRow="0" w:firstColumn="1" w:lastColumn="0" w:noHBand="0" w:noVBand="1"/>
      </w:tblPr>
      <w:tblGrid>
        <w:gridCol w:w="3004"/>
        <w:gridCol w:w="3713"/>
        <w:gridCol w:w="2639"/>
        <w:gridCol w:w="2571"/>
        <w:gridCol w:w="2562"/>
      </w:tblGrid>
      <w:tr w:rsidR="007C0171" w:rsidTr="00F6509F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«Мой город - моя малая Родина»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познавательных способностей при ознакомлении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историей, достопримечательностями родного города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историей родного города,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 достопримечательностями.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3042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родном городе, о людях, их занятиях.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теме. 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Речевая деятельность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описательных рассказов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родном городе.</w:t>
            </w:r>
          </w:p>
          <w:p w:rsidR="007C0171" w:rsidRDefault="00384E34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Составление рассказов-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рассуждений 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«Нужна ли нам история».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«Назови улицы своего города», «Узнай по описанию (достопримечательные места родного города)».</w:t>
            </w:r>
          </w:p>
          <w:p w:rsidR="007C0171" w:rsidRDefault="00502AEE" w:rsidP="003304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краеведческий музей, музей изобразительного искусства. 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картин и иллюстраций природных объектов города.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трудовыми действиями взрослых, которые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следят за состоянием улиц города, за их отношением к своему труду.</w:t>
            </w:r>
          </w:p>
          <w:p w:rsidR="0033042D" w:rsidRDefault="007C0171" w:rsidP="003304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Конструирование: 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«Центральная улица города»</w:t>
            </w:r>
          </w:p>
          <w:p w:rsidR="0033042D" w:rsidRDefault="0033042D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 о родном городе.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экскурсии, рассматриванию картин,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наблюдению.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конструирование.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любви к родному городу, людям, живущим в городе;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интереса, познавательных действий.</w:t>
            </w: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название своего города, название центральных улиц;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может составить описательный рассказ о своем городе;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экскурсии, наблюдению, обладает развитым воображением;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занимается продуктивной творческой деятельностью.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2D" w:rsidRDefault="0033042D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618" w:type="dxa"/>
        <w:tblInd w:w="51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95"/>
      </w:tblGrid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Pr="0033042D" w:rsidRDefault="007C0171" w:rsidP="0033042D">
            <w:pPr>
              <w:pStyle w:val="a4"/>
              <w:shd w:val="clear" w:color="auto" w:fill="FFFFFF"/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«Наши мамы»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Pr="0033042D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расширения представлен</w:t>
            </w:r>
            <w:r w:rsidR="00330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о международном женском дне.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представления о празднике «Международный женский день».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Международном женском дне 8 Марта, о маме.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(прочтение воспитателем) стихотворения Расула Гамзатова «Берегите матерей».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обращает внимание детей на фотовыставку, размещенную на информационном полотне. Дети рассматривают фотовыставку «Наши мамы».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предлагает детям рассказать о своей маме.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Примерные вопросы: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Что умеют делать мамины руки?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Трудно ли мамам?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Чем и как можно помочь?</w:t>
            </w:r>
          </w:p>
          <w:p w:rsidR="007C0171" w:rsidRDefault="004D2FD9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Художественно-эстетическая деятельность</w:t>
            </w:r>
          </w:p>
          <w:p w:rsidR="007C0171" w:rsidRDefault="007C0171" w:rsidP="003F0635">
            <w:pPr>
              <w:pStyle w:val="a4"/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повторяют и исполняют песню, пляску, стихотворение, которые приготовили для мам.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аппликация</w:t>
            </w:r>
          </w:p>
          <w:p w:rsidR="007C0171" w:rsidRPr="0033042D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«Кор</w:t>
            </w:r>
            <w:r w:rsidR="0033042D">
              <w:rPr>
                <w:rFonts w:ascii="Times New Roman" w:hAnsi="Times New Roman"/>
                <w:sz w:val="24"/>
                <w:szCs w:val="24"/>
                <w:lang w:eastAsia="ru-RU"/>
              </w:rPr>
              <w:t>зина с цветами» (подарок маме).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 о родном и близком человеке – маме.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хвалит детей за выразительное исполнение стихов, песен, плясок.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стремление ребенка включаться в разные виды продуктивной творческой деятельности: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любви</w:t>
            </w:r>
            <w:r w:rsidR="00560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родному и близкому человеку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маме; </w:t>
            </w:r>
          </w:p>
          <w:p w:rsidR="007C0171" w:rsidRDefault="0033042D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7C017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уважительного отношения к членам своей семьи.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ребенок имеет представление о празднике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«Международный женский день»;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может самостоятельно составить небольшой рассказ о маме;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 ребенка развиты познавательные интересы;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творчество в продуктивной деятельности.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58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888"/>
      </w:tblGrid>
      <w:tr w:rsidR="007C0171" w:rsidTr="00F6509F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«Приметы весны. Изменения в природе»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углубления познания об окружающем мире природы и сезонных изменениях в природе.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познакомить с сезонными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изменениями в природе.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Беседа о приметах весны.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Прочтение стихотворения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Мориц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«Весна». Проговаривание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«Приди к нам, весна, с радостью!»,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Весна-красна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что принесла?».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с признаками весны: солнце светит ярче, греет, небо ясное, снег тает, звенит капель, прилетают птицы.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Отгадывание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загадки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 него чудесный золотистый цвет,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большого солнца маленький портрет. (Одуванчик.)</w:t>
            </w:r>
          </w:p>
          <w:p w:rsidR="007C0171" w:rsidRDefault="004D2FD9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Художественно-эстетическая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Исполнение народной хороводной песни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«Как весна с зимою повстречались».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Pr="0033042D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 на тему «П</w:t>
            </w:r>
            <w:r w:rsidR="00330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ришла весна, прилетели птицы».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 о приметах весны.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познавательной деятельности;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поддерживает стремление ребенка включаться в разные виды продуктивной творческой деятельности: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33042D" w:rsidRDefault="007C0171" w:rsidP="0033042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</w:t>
            </w:r>
            <w:r w:rsidR="003304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углубления представлений о сезонных изменениях в природе.</w:t>
            </w:r>
            <w:proofErr w:type="gramEnd"/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ребенок имеет представления о весенних изменениях в природе;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ребенок умеет поддержи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вать беседу о признаках весны, высказывать свою точку зрения;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с интер</w:t>
            </w:r>
            <w:r w:rsidR="00330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есом занимается художественно-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творческой деятельностью.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603" w:type="dxa"/>
        <w:tblInd w:w="534" w:type="dxa"/>
        <w:tblLook w:val="04A0" w:firstRow="1" w:lastRow="0" w:firstColumn="1" w:lastColumn="0" w:noHBand="0" w:noVBand="1"/>
      </w:tblPr>
      <w:tblGrid>
        <w:gridCol w:w="2144"/>
        <w:gridCol w:w="4065"/>
        <w:gridCol w:w="2753"/>
        <w:gridCol w:w="2753"/>
        <w:gridCol w:w="2888"/>
      </w:tblGrid>
      <w:tr w:rsidR="007C0171" w:rsidTr="00F6509F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«Москва - столи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softHyphen/>
              <w:t>ца России»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любознательности и познавательной мотивации в процессе ознакомления со столицей нашего государства.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развивать любознательность в процессе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знакомства со столицей нашего государства.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33042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столице России -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Москве.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Прочтение стихотворения Ф. Глинки «Москва». 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символикой Москвы.</w:t>
            </w:r>
          </w:p>
          <w:p w:rsidR="0033042D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Слушание (аудиозапись)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кольного звона, боя часов на Спасской башне, ход часов.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Просмотр видеофильма «Путешествие по Москве».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«Московский кремль».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 о столице нашей Родины.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познавательной деятельности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поддерживает стремление ребенка включаться в разные виды продуктивной творческой деятельности: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33042D" w:rsidRDefault="0033042D" w:rsidP="0033042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углубления предст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авлений о столице нашей Родины -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Москве.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знает и называет столицу своей Родины;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может составить описательный рассказ о Москве.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558" w:type="dxa"/>
        <w:tblInd w:w="57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35"/>
      </w:tblGrid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Pr="0033042D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33042D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«Пернатые друзья»</w:t>
            </w:r>
          </w:p>
          <w:p w:rsidR="007C0171" w:rsidRPr="0033042D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33042D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Викторина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создание условий для расширения представлений о птицах.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расширить представление о птицах в процессе разных видов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Викторина «Пернатые друзья» проводится по материалам О.А.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Соломенниковой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«Ознакомление с природой в детском саду», старшая группа.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7C0171" w:rsidRDefault="00453B6D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Подвижная игра «Гуси -</w:t>
            </w:r>
            <w:r w:rsidR="007C017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лебеди»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Лепка «Воробей»</w:t>
            </w:r>
            <w:r w:rsidR="0033042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викторине о птицах.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познавательной деятельности в процессе действий и ответов на вопросы викторины.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Двигательная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двигательную активность детей группы.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</w:t>
            </w:r>
          </w:p>
          <w:p w:rsidR="007C0171" w:rsidRDefault="0033042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="007C01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епка.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33042D" w:rsidRDefault="0033042D" w:rsidP="0033042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</w:t>
            </w:r>
            <w:r w:rsidR="007C017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расширения представлений о птицах.</w:t>
            </w:r>
            <w:proofErr w:type="gramEnd"/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имеет представление о разных видах птиц;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с интер</w:t>
            </w:r>
            <w:r w:rsidR="00330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есом занимается художественно-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творческой деятельностью.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304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509F" w:rsidRDefault="00F6509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Апрель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633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10"/>
      </w:tblGrid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«В гостях у художника»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познания средствами искусства.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познавательные способности детей в процессе ознакомления с произведениями искусства.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художниках.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Рассматривание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картины А. 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Саврасова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«Грачи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прилетели»</w:t>
            </w:r>
            <w:r w:rsidR="00330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Слушание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отрывка из рассказа Г.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Скребицкого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«Грачи прилетели».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репродукций картин на группы: пейзажи, натюрморты, портреты. Отгадывание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описательному рассказу.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Экскурсия в художественную мастерскую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местным художником.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Рисование. Создание сюжетной композиции на тему литературного произведения, например, «Кого встретил Колобок?»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интерес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беседе о художниках.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познавательной деятельности в процессе распределения репродукций картин на группы.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</w:t>
            </w:r>
          </w:p>
          <w:p w:rsidR="007C0171" w:rsidRDefault="00591CFD" w:rsidP="00F6509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="007C01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исование.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интереса к художественной деятельности;</w:t>
            </w:r>
          </w:p>
          <w:p w:rsidR="007C0171" w:rsidRDefault="0033042D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художественного вкуса.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обладает развитым воображением;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может выражать свои мысли и чувства;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имеет представление о пейзажной, портретной живописи, о натюрморте.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0FCB" w:rsidRDefault="00210FCB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Апрель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558" w:type="dxa"/>
        <w:tblInd w:w="57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35"/>
      </w:tblGrid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«Космонавты России»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расширения представлений о праздниках России.</w:t>
            </w:r>
          </w:p>
          <w:p w:rsidR="007C0171" w:rsidRPr="00591CFD" w:rsidRDefault="007C017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C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расширить представления о празднике «День космонавтики».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празднике «День космонавтики».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Посещение групповой </w:t>
            </w:r>
            <w:r w:rsidR="00591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экспозиции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выставки «Космонавты России».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рассматривают материалы выставки, знакомятся с космонавтами России (Ю. Гагарин, Г. Титов, В. Терешкова, А. Леонов и другие).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«Викторина: космические вопросы»</w:t>
            </w:r>
          </w:p>
          <w:p w:rsidR="007C0171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звали человека, который первый вышел в открытый космос? (Алексей Архипович Леонов)</w:t>
            </w:r>
          </w:p>
          <w:p w:rsidR="007C0171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звали первую женщину, летавшую в космос? (Валентина Терешкова)</w:t>
            </w:r>
          </w:p>
          <w:p w:rsidR="007C0171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как люди передвигаются в космосе? (в невесомости)</w:t>
            </w:r>
          </w:p>
          <w:p w:rsidR="007C0171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космонавты кушают в космосе? (вся пища находится в тюбиках)</w:t>
            </w:r>
          </w:p>
          <w:p w:rsidR="007C0171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Какие планеты вы знаете? (Юпитер, Сатурн, Венера, Марс, Уран,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Меркурий, Земля, Нептун)</w:t>
            </w:r>
          </w:p>
          <w:p w:rsidR="007C0171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Какими чертами характера должен обладать космонавт? (сильный, смелый, выносливый, храбрый, талантливый, умный, быстрый)</w:t>
            </w:r>
            <w:proofErr w:type="gramEnd"/>
          </w:p>
          <w:p w:rsidR="00591CFD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звали человека, который заинтересовался и о</w:t>
            </w:r>
            <w:r w:rsidR="00591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сновал космические полеты? </w:t>
            </w:r>
          </w:p>
          <w:p w:rsidR="007C0171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91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К.Э.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Циолковский)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интерес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беседе о празднике «День космонавтики».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к познавательной деятельности в процессе </w:t>
            </w:r>
            <w:r w:rsidR="00591C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посещения групповой экспозиции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выставки «Космонавты России».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отмечает правильные ответы детей на вопросы викторины.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познавательного интереса, любознательности;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чувства гордости, уважения к космонавтам России.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имеет представление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празднике «День космонавтики»;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может назвать первого космонавта России;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участию в викторине и может ответить на «космические вопросы».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1CFD" w:rsidRDefault="00591CFD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Апрель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633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10"/>
      </w:tblGrid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Апрель. Наши наблюдения».</w:t>
            </w:r>
          </w:p>
          <w:p w:rsidR="007C0171" w:rsidRDefault="00591CF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«Земля -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наш общий дом для растений, животных, людей»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расширения кругозора в процессе разных видов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7C0171" w:rsidRDefault="00591CFD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C0171" w:rsidRDefault="00591CF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представления о весенних изменениях в природе;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развивать познавательные интересы детей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процессе ознакомления с окружающим миром.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Апрель.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весенних изменениях в природе.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высказывания детей: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первый подснежник, возвращение перелетных птиц, первый весенний дождь,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вылет птенцов из гнезд, быстрый полет ласточек. 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59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образить на листе бумаги какое-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либо весеннее событие.</w:t>
            </w:r>
          </w:p>
          <w:p w:rsidR="007C0171" w:rsidRDefault="00591CF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«Земля -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наш общий дом для растений, животных, людей»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171" w:rsidRDefault="007C0171" w:rsidP="003F0635">
            <w:pPr>
              <w:pStyle w:val="a4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проводит краткую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Планете Земля как об общем доме для всех растений, животных, людей.</w:t>
            </w:r>
          </w:p>
          <w:p w:rsidR="007C0171" w:rsidRDefault="007C0171" w:rsidP="003F0635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Далее, дети рассматривают информационное полотно и рисунок, закрепленный на полотне. Это круглая земля, зеленые растения, животные.</w:t>
            </w:r>
          </w:p>
          <w:p w:rsidR="007C0171" w:rsidRDefault="007C0171" w:rsidP="003F0635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  <w:p w:rsidR="007C0171" w:rsidRDefault="007C0171" w:rsidP="003F063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Вокруг планеты Земля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 кругу)</w:t>
            </w:r>
            <w:r w:rsidR="00E24A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разместить (при помощи клея-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карандаша) фигурки мальчиков и девочек.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Действия детей</w:t>
            </w:r>
          </w:p>
          <w:p w:rsidR="007C0171" w:rsidRDefault="007C0171" w:rsidP="003F063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поочередно размещают вырезанные фигуры мальчиков и девочек вокруг «Земного шара».</w:t>
            </w:r>
          </w:p>
          <w:p w:rsidR="007C0171" w:rsidRDefault="007C0171" w:rsidP="003F0635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окончании работы дети рассматривают «Земной шар», который обнимают руками дети: девочки и мальчики.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4F4C8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интерес </w:t>
            </w: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беседе.</w:t>
            </w:r>
          </w:p>
          <w:p w:rsidR="007C0171" w:rsidRDefault="007C0171" w:rsidP="004F4C8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познавательной деятельности в процессе наблюдения, выполнения творческих заданий.</w:t>
            </w: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591CFD" w:rsidRDefault="00591CFD" w:rsidP="00591C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развития познавательного интереса, любознательности.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ребенок имеет представление о весенних изменениях в природе;</w:t>
            </w:r>
          </w:p>
          <w:p w:rsidR="007C0171" w:rsidRDefault="007C0171" w:rsidP="003F0635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владеет устной речью, обладает развитым воображением;</w:t>
            </w:r>
          </w:p>
          <w:p w:rsidR="007C0171" w:rsidRDefault="007C0171" w:rsidP="003F0635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проявляет любознательность, внимание при выполнении творческих заданий.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4A03" w:rsidRDefault="00E24A03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4A03" w:rsidRDefault="00E24A03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509F" w:rsidRDefault="00F6509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Апрель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648" w:type="dxa"/>
        <w:tblInd w:w="48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25"/>
      </w:tblGrid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«Государственная символика России»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представлений о своем Отечестве.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познакомить с государственной символикой России.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Познавательная беседа с детьми о государственной символике России: герб, флаг (что изображено на гербе, значение цветов флага, значение символики для страны).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видеофильма «Символы России: герб, флаг, гимн».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(аудиозапись) гимна России.</w:t>
            </w:r>
          </w:p>
          <w:p w:rsidR="007C0171" w:rsidRDefault="007C0171" w:rsidP="003F0635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 Дементьев «О 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дине», стихотворение.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Запоминание.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интерес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беседе.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познавательной деятельности в процессе ознакомления с государственными символами России.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7C0171" w:rsidRPr="00E24A03" w:rsidRDefault="00E24A03" w:rsidP="00E24A0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воспитание личностной позиции защитника Отечества, созидателя, ответственного за будущее своей страны.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имеет представление о государственных символах России.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4A03" w:rsidRDefault="00E24A03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4A03" w:rsidRDefault="00E24A03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509F" w:rsidRDefault="00F6509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Май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24"/>
        <w:gridCol w:w="4065"/>
        <w:gridCol w:w="2753"/>
        <w:gridCol w:w="2753"/>
        <w:gridCol w:w="2705"/>
      </w:tblGrid>
      <w:tr w:rsidR="007C0171" w:rsidTr="002910D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2910D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E24A03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«9 Мая -</w:t>
            </w:r>
            <w:r w:rsidR="007C01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День Победы»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воспитания чувства патриотизма, гордости за свою страну.</w:t>
            </w:r>
          </w:p>
          <w:p w:rsidR="007C0171" w:rsidRPr="00E24A03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A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E24A03" w:rsidRDefault="00E24A03" w:rsidP="00E24A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оспитывать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чувства патриотизма, гордости за свою страну.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Познавательная беседа с детьми о Дне Победы, государственном празднике России.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</w:t>
            </w:r>
            <w:r w:rsidR="00E24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 плаката «Мир на планете 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счастливые дети!».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 объясняет последовательность действий при создании плаката по плакатным картинкам.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детей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 при помощи воспитателя размещают плакатные картинки на информационном полотне или магнитной доске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интерес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беседе.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познавательной деятельности в процессе ознакомления с государственными символами России.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7C0171" w:rsidRPr="00E24A03" w:rsidRDefault="00E24A03" w:rsidP="00E24A0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воспитание личностной позиции защитника Отечества, созидателя, ответственного за будущее своей страны.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A" w:rsidRDefault="00567AFA" w:rsidP="00567AF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имеет представление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празднике «9 Мая - День победы»;</w:t>
            </w:r>
          </w:p>
          <w:p w:rsidR="00567AFA" w:rsidRDefault="00567AFA" w:rsidP="00567AF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участию в создании плаката.</w:t>
            </w:r>
          </w:p>
          <w:p w:rsidR="00567AFA" w:rsidRDefault="00567AFA" w:rsidP="00567AF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171" w:rsidRDefault="007C0171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10D9" w:rsidRDefault="002910D9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543" w:type="dxa"/>
        <w:tblInd w:w="59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20"/>
      </w:tblGrid>
      <w:tr w:rsidR="007C0171" w:rsidTr="002910D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2910D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(мониторинг) по освоению детьми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программных</w:t>
            </w:r>
            <w:proofErr w:type="gramEnd"/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разделов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«Предметное окружение», «Природное окружение».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итоговой педагогической диагностики (мониторинга) по развитию кругозора и познавательно - 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проанализировать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усвоение программного материала по разви</w:t>
            </w:r>
            <w:r w:rsidR="008655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Итоговая педагогическая диагностика (мониторинг) по программным разделам:</w:t>
            </w:r>
          </w:p>
          <w:p w:rsidR="008655B9" w:rsidRDefault="008655B9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предметное окружение;</w:t>
            </w:r>
          </w:p>
          <w:p w:rsidR="007C0171" w:rsidRDefault="008655B9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7C0171">
              <w:rPr>
                <w:rFonts w:ascii="Times New Roman" w:hAnsi="Times New Roman"/>
                <w:sz w:val="24"/>
                <w:szCs w:val="24"/>
                <w:lang w:eastAsia="zh-CN"/>
              </w:rPr>
              <w:t>природное окружение.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Содержание итоговой педагогической диагностики (мониторинга) составляют игровые задания, игровые ситуации по теме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интерес детей к успешному выполнению игровых познавательных заданий.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8655B9" w:rsidRDefault="008655B9" w:rsidP="008655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60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насыщенной предметно-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развивающей среды для успешного выполнения детьми творческих и познавательных заданий.</w:t>
            </w:r>
            <w:proofErr w:type="gramEnd"/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имеет представление о предметном окружении;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может составить описательный рассказ о природном окружении;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использует речь для отражения результатов наблюдения.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618" w:type="dxa"/>
        <w:tblInd w:w="534" w:type="dxa"/>
        <w:tblLook w:val="04A0" w:firstRow="1" w:lastRow="0" w:firstColumn="1" w:lastColumn="0" w:noHBand="0" w:noVBand="1"/>
      </w:tblPr>
      <w:tblGrid>
        <w:gridCol w:w="2159"/>
        <w:gridCol w:w="4065"/>
        <w:gridCol w:w="2753"/>
        <w:gridCol w:w="2753"/>
        <w:gridCol w:w="2888"/>
      </w:tblGrid>
      <w:tr w:rsidR="007C0171" w:rsidTr="002910D9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2910D9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(мониторинг) по освоению детьми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программных</w:t>
            </w:r>
            <w:proofErr w:type="gramEnd"/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разделов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«Неживая природа», «Мир растений», «Мир животных»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итоговой педагогической диагностики (мониторинга) по разви</w:t>
            </w:r>
            <w:r w:rsidR="008655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проанализировать усвоение программного материала по разви</w:t>
            </w:r>
            <w:r w:rsidR="008655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Итоговая педагогическая диагностика (мониторинг) по программным разделам: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неживая природа;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мир растений;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мир животных.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Содержание итоговой педагогической диагностики (мониторинга) составляют игровые задания, игровые ситуации по теме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интерес детей к успешному выполнению игровых познавательных заданий.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8655B9" w:rsidRDefault="008655B9" w:rsidP="008655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D7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насыщенной предметно-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развивающей среды для успешного выполнения детьми творческих и познавательных заданий.</w:t>
            </w:r>
            <w:proofErr w:type="gramEnd"/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имеет представление о неживой природе, мире растений, мире животных;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может составить описательный рассказ о природном окружении;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использует речь для отражения результатов наблюдения.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171" w:rsidRDefault="007C0171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10D9" w:rsidRDefault="002910D9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648" w:type="dxa"/>
        <w:tblInd w:w="534" w:type="dxa"/>
        <w:tblLook w:val="04A0" w:firstRow="1" w:lastRow="0" w:firstColumn="1" w:lastColumn="0" w:noHBand="0" w:noVBand="1"/>
      </w:tblPr>
      <w:tblGrid>
        <w:gridCol w:w="2189"/>
        <w:gridCol w:w="4065"/>
        <w:gridCol w:w="2753"/>
        <w:gridCol w:w="2753"/>
        <w:gridCol w:w="2888"/>
      </w:tblGrid>
      <w:tr w:rsidR="007C0171" w:rsidTr="002910D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2910D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(мониторинг) по освоению детьми программного</w:t>
            </w:r>
            <w:proofErr w:type="gramEnd"/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раздела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«Социальное окружение»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итоговой педагогической диагностики (мониторинга) по разви</w:t>
            </w:r>
            <w:r w:rsidR="008655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проанализировать усвоение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программного материала по разви</w:t>
            </w:r>
            <w:r w:rsidR="008655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Итоговая педагогическая диагностика (мониторинг) по программному разделу: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социальное окружение.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Содержание итоговой педагогической диагностики (мониторинга) составляют игровые задания, игровые ситуации по теме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интерес детей к успешному выполнению игровых познавательных заданий.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8655B9" w:rsidRDefault="007C0171" w:rsidP="008655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</w:t>
            </w:r>
            <w:r w:rsidR="008655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60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насыщенной предметно-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развивающей среды для успешного выполнения детьми творческих и познавательных заданий.</w:t>
            </w:r>
            <w:proofErr w:type="gramEnd"/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имеет представление о социальном окружении</w:t>
            </w:r>
            <w:r w:rsidR="005600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может составить описательный рассказ о социальном окружении;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использует речь для отражения результатов наблюдения.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2910D9">
      <w:pPr>
        <w:ind w:left="426" w:firstLine="425"/>
        <w:jc w:val="center"/>
        <w:rPr>
          <w:rFonts w:ascii="Times New Roman" w:hAnsi="Times New Roman" w:cs="Times New Roman"/>
          <w:b/>
        </w:rPr>
      </w:pPr>
    </w:p>
    <w:p w:rsidR="007441F5" w:rsidRDefault="008655B9" w:rsidP="002910D9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7441F5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p w:rsidR="007441F5" w:rsidRDefault="007441F5" w:rsidP="002910D9">
      <w:pPr>
        <w:pStyle w:val="a4"/>
        <w:ind w:left="426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речевому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7441F5" w:rsidRDefault="007441F5" w:rsidP="002910D9">
      <w:pPr>
        <w:pStyle w:val="a4"/>
        <w:ind w:left="426" w:right="-143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5 - 6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7441F5" w:rsidRDefault="007441F5" w:rsidP="002910D9">
      <w:pPr>
        <w:spacing w:after="0" w:line="240" w:lineRule="auto"/>
        <w:ind w:left="426" w:right="-143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1F5" w:rsidRDefault="007441F5" w:rsidP="002910D9">
      <w:pPr>
        <w:spacing w:after="0" w:line="240" w:lineRule="auto"/>
        <w:ind w:left="426" w:right="-143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:rsidR="007441F5" w:rsidRDefault="007441F5" w:rsidP="002910D9">
      <w:pPr>
        <w:spacing w:after="0" w:line="240" w:lineRule="auto"/>
        <w:ind w:left="426" w:right="-143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неделя</w:t>
      </w:r>
    </w:p>
    <w:p w:rsidR="007441F5" w:rsidRDefault="007441F5" w:rsidP="008655B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623" w:type="dxa"/>
        <w:tblInd w:w="534" w:type="dxa"/>
        <w:tblLook w:val="04A0" w:firstRow="1" w:lastRow="0" w:firstColumn="1" w:lastColumn="0" w:noHBand="0" w:noVBand="1"/>
      </w:tblPr>
      <w:tblGrid>
        <w:gridCol w:w="2430"/>
        <w:gridCol w:w="3817"/>
        <w:gridCol w:w="2749"/>
        <w:gridCol w:w="2746"/>
        <w:gridCol w:w="2881"/>
      </w:tblGrid>
      <w:tr w:rsidR="007441F5" w:rsidTr="002910D9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210FCB" w:rsidRDefault="007441F5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210F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8655B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8655B9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2910D9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«Мы - воспитанники старшей группы»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речевого общения.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овладение речью, как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средством общения и культуры.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«Заяц - хвастун» Пересказ.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речевого творчества.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речевое творчество,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осваивать морфологические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родного языка.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на тему «Собеседник»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воспитателя: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Собеседник - это кто?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Рассказчик? Слушатель?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впечатления о лете (составление рассказа).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Загадка.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(Шел котик по лавочке…)</w:t>
            </w:r>
          </w:p>
          <w:p w:rsidR="007441F5" w:rsidRDefault="00502AEE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словаря: слова приветствия (добрый день, здравствуйте...)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Речевые игры: «Узнай по голосу», «Придумай приветствие».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Краткая беседа о русской народной сказке «Заяц - хвастун».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сказки.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(подготовка к пересказу).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по плану.</w:t>
            </w:r>
          </w:p>
          <w:p w:rsidR="007441F5" w:rsidRDefault="00502AEE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сказке.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Речевая игра «Продолжи рассказ».</w:t>
            </w:r>
          </w:p>
          <w:p w:rsidR="007441F5" w:rsidRDefault="007441F5" w:rsidP="003F0635">
            <w:pPr>
              <w:shd w:val="clear" w:color="auto" w:fill="FFFFFF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детей, подсказывает новые слова.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составить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приветственные слова.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детей к русскому фольклору.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8655B9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</w:t>
            </w:r>
            <w:r w:rsidR="008655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установление положительных контактов между детьми, основанных на общих интересах к действиям с предметами, книжными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иллюстрациями.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развитым воображением при составлении словаря;</w:t>
            </w:r>
          </w:p>
          <w:p w:rsidR="007441F5" w:rsidRDefault="008655B9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может самостоятельно пересказать сказку;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может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речь для выражения своих мыслей.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55B9" w:rsidRDefault="008655B9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Сентябрь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неделя</w:t>
      </w: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600" w:type="dxa"/>
        <w:tblInd w:w="501" w:type="dxa"/>
        <w:tblLook w:val="04A0" w:firstRow="1" w:lastRow="0" w:firstColumn="1" w:lastColumn="0" w:noHBand="0" w:noVBand="1"/>
      </w:tblPr>
      <w:tblGrid>
        <w:gridCol w:w="2283"/>
        <w:gridCol w:w="4050"/>
        <w:gridCol w:w="2748"/>
        <w:gridCol w:w="2826"/>
        <w:gridCol w:w="2693"/>
      </w:tblGrid>
      <w:tr w:rsidR="007441F5" w:rsidTr="002910D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66287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8655B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8655B9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2910D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Звуковая культура речи.</w:t>
            </w:r>
          </w:p>
          <w:p w:rsidR="007441F5" w:rsidRDefault="00C839D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звуков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звуковой культуры речи.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звуковую культуру речи,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обогащать словарный запас.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«Заяц - хвастун» Пересказ.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CA2B29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оздание условий для развития речевого творчества.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речевое творчество,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осваивать морфологические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родного языка.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о звуках з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скороговорки «Сорок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короткий срок»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Произношение слов: синий, зебра, слон, зеленый.</w:t>
            </w:r>
          </w:p>
          <w:p w:rsidR="007441F5" w:rsidRDefault="00502AEE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 птицах - сороках, о радуге, замке и др.)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Речевая игра.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«Назови слово» (нахождение знакомых звуков в словах).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на формирование звуковой культуры речи.</w:t>
            </w:r>
          </w:p>
          <w:p w:rsidR="00AD72E6" w:rsidRDefault="00AD72E6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«Заяц - хвастун» Пересказ.</w:t>
            </w:r>
          </w:p>
          <w:p w:rsidR="007441F5" w:rsidRDefault="00502AEE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Рассматривание иллюстраций к сказке. Речевые высказывания по красочным рисункам художника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А. Демыкина.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детей, подсказывает слова скороговорки.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находить знакомые звуки в словах.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детей к русскому фольклору.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рассматриванию сказочных иллюстраций.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по совершен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ствованию всех компонентов речи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фонематического слуха;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речевой среды.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использует речь для выражения своих мыслей;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активность при самостоятельном произношении слов;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участвует в речевых играх.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1F5" w:rsidRDefault="007441F5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неделя</w:t>
      </w: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600" w:type="dxa"/>
        <w:tblInd w:w="501" w:type="dxa"/>
        <w:tblLook w:val="04A0" w:firstRow="1" w:lastRow="0" w:firstColumn="1" w:lastColumn="0" w:noHBand="0" w:noVBand="1"/>
      </w:tblPr>
      <w:tblGrid>
        <w:gridCol w:w="2268"/>
        <w:gridCol w:w="4111"/>
        <w:gridCol w:w="2693"/>
        <w:gridCol w:w="2835"/>
        <w:gridCol w:w="2693"/>
      </w:tblGrid>
      <w:tr w:rsidR="007441F5" w:rsidTr="002910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2910D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4F6FB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4F6FB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2910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Обучение рассказыванию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«Составление рассказов на тему «Осень наступила»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рассказыванию по теме «Осень наступила»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составлять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 на тему «Осень наступила».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с произведениями об осени русских писателей.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произведениями русских писателей об осени.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Времена года: осень.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рассказа: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приметы осени;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осенняя погода;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изменения в природе;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ранняя осень;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поздняя осень;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обобщение.</w:t>
            </w:r>
          </w:p>
          <w:p w:rsidR="007441F5" w:rsidRDefault="00502AEE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Целевая прогулка «Осенний парк».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Наблюдение: осенние изменения в природе: деревья, трава, листья, погода, птицы и насекомые.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Рисование. «Осень».</w:t>
            </w:r>
          </w:p>
          <w:p w:rsidR="00AD72E6" w:rsidRDefault="00AD72E6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Бунин «Лес, точно терем…»,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Толстой «Осень».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детей о времени года «Осень».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детей к наблюдению за осенними изменениями в природе.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Педагог (воспитатель)</w:t>
            </w:r>
          </w:p>
          <w:p w:rsidR="007441F5" w:rsidRDefault="00BC09B7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7441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оддерживает интерес к знакомству с новыми произведениями русских писателей и поэтов.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для закрепления умений употреблять в речи существительные, прилагательные, глаголы, наречия, предлоги;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воспитание интереса к родному языку и произведениям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использует речь для выражения своих мыслей;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может самостоятельно составить рассказ о приметах осени;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внимательно слушает высказывания сверстников;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интерес к знакомству с новыми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произведениями детской литературы.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72E6" w:rsidRDefault="00AD72E6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0D9" w:rsidRDefault="002910D9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Сентябрь</w:t>
      </w:r>
    </w:p>
    <w:p w:rsidR="007441F5" w:rsidRDefault="007441F5" w:rsidP="002910D9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неделя</w:t>
      </w: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627" w:type="dxa"/>
        <w:tblInd w:w="474" w:type="dxa"/>
        <w:tblLook w:val="04A0" w:firstRow="1" w:lastRow="0" w:firstColumn="1" w:lastColumn="0" w:noHBand="0" w:noVBand="1"/>
      </w:tblPr>
      <w:tblGrid>
        <w:gridCol w:w="2486"/>
        <w:gridCol w:w="3952"/>
        <w:gridCol w:w="2731"/>
        <w:gridCol w:w="2798"/>
        <w:gridCol w:w="2660"/>
      </w:tblGrid>
      <w:tr w:rsidR="002910D9" w:rsidTr="002910D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2910D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Заучивание стихотворения И. Белоусова «Осень»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успешного заучивания программного стихотворения «Осень» И. Белоусова.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выучить наизусть программное стихотворение «Осень» И. Белоусова.</w:t>
            </w: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ознакомления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литературными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произведениями русских писателей.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произведениями русских писателей.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воспитателя. Повторение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четырехстиший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Выразительные акценты.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содержанию. Уточняющие вопросы. Правильность речи.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Алгоритм заучивания стихотворения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плана (модели) запоминания.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Обобщение. Закрепление.</w:t>
            </w:r>
          </w:p>
          <w:p w:rsidR="007441F5" w:rsidRDefault="00502AEE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сюжетной картины «Осенний день» и составление рассказов по ней.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иллюстрации картины И. И. Левитана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«Золотая осень» (словарная работа по развитию воображения, построение речевого высказывания).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Сравнительный анализ. Сюжетной картины «Осенний день» и иллюстрации картины И. Левитана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«Золотая осень».</w:t>
            </w:r>
          </w:p>
          <w:p w:rsidR="004F6FB2" w:rsidRDefault="004F6FB2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Веселые рассказы Н. Носова.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книжный уголок. Знакомство с новой книгой.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персонажах: «Незнайка», «Живая шляпа».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Обсуждение.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освоить этапы запоминания стихотворения.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  <w:r w:rsidR="004F6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 детей к рассматриванию 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ллюстраций художественных произведений на осеннюю тему.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4F4C82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7441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оддерживает интерес к знакомству с новыми произведениями русских писателей.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для закрепления умений употреблять в речи существительные, прилагательные, глаголы, наречия, предлоги;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интереса к родному языку и произведениям художественной литературы, изобразительного искусства.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связной речью;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использует в речи существительные и прилагательные, обозначающие приметы времени года;</w:t>
            </w:r>
          </w:p>
          <w:p w:rsidR="004F6FB2" w:rsidRDefault="007441F5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ребенок проявляет положительные эмоции (интерес, радость, восхищение) при рассматривании репродукции картины </w:t>
            </w:r>
          </w:p>
          <w:p w:rsidR="007441F5" w:rsidRDefault="007441F5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 Левитана «Золотая осень»;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обладает развитым воображением и проявляет активность в общении со сверстниками и воспитателем.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7441F5" w:rsidRDefault="007441F5" w:rsidP="002910D9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неделя</w:t>
      </w:r>
    </w:p>
    <w:tbl>
      <w:tblPr>
        <w:tblStyle w:val="a6"/>
        <w:tblpPr w:leftFromText="180" w:rightFromText="180" w:vertAnchor="text" w:horzAnchor="page" w:tblpX="1603" w:tblpY="177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2910D9" w:rsidTr="005B448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2910D9" w:rsidTr="002910D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«Учимся вежливости»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практического овладения нормами речи.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освоить правила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речевого этикета в процессе речевых ситуаций и лексических упражнений.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 «Вежливые слова».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Речевая игра.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«Вежливые слова» (кто назовет слов больше).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Игровая речевая ситуация. Использование слов повседневной жизни: здравствуйте, добрый день,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спасибо, до свидания, пожалуйста.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повторения.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 поведением, речью детей и взрослых.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Лексические упражнения.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Маршак «Пудель»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Беседа-рассуждение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Существительные и прилагательные. Вопросы воспитателя.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Кто такой Пудель?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 что Пуделю послали плетку и ошейник?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Справедливо ли это?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Уточнение понятий: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породистый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косматый.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0D9" w:rsidRDefault="002910D9" w:rsidP="002910D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2910D9" w:rsidRDefault="002910D9" w:rsidP="002910D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детей.</w:t>
            </w:r>
          </w:p>
          <w:p w:rsidR="002910D9" w:rsidRDefault="002910D9" w:rsidP="002910D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отмечает правильное использование «вежливых» слов.</w:t>
            </w:r>
          </w:p>
          <w:p w:rsidR="002910D9" w:rsidRDefault="002910D9" w:rsidP="002910D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инициатива</w:t>
            </w:r>
          </w:p>
          <w:p w:rsidR="002910D9" w:rsidRDefault="002910D9" w:rsidP="002910D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детей к выполнению лексических упражнений.</w:t>
            </w:r>
          </w:p>
          <w:p w:rsidR="002910D9" w:rsidRDefault="002910D9" w:rsidP="002910D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2910D9" w:rsidRDefault="002910D9" w:rsidP="002910D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знакомству с творчеством детского писателя С. Маршака.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D9" w:rsidRDefault="002910D9" w:rsidP="002910D9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2910D9" w:rsidRDefault="002910D9" w:rsidP="002910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для закрепления умений употреблять в речи вежливые слова;</w:t>
            </w:r>
          </w:p>
          <w:p w:rsidR="002910D9" w:rsidRDefault="002910D9" w:rsidP="002910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воспитание интереса к родному языку и произведениям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литературы.</w:t>
            </w:r>
          </w:p>
          <w:p w:rsidR="002910D9" w:rsidRDefault="002910D9" w:rsidP="002910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знает элементарные вежливые слова;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интересом участвует в речевой игре;</w:t>
            </w: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умеет построить речевое высказывание;</w:t>
            </w: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интерес к знакомству с новыми произведениями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детской литературы.</w:t>
            </w: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неделя</w:t>
      </w:r>
    </w:p>
    <w:p w:rsidR="007441F5" w:rsidRDefault="007441F5" w:rsidP="0032397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558" w:type="dxa"/>
        <w:tblInd w:w="57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35"/>
      </w:tblGrid>
      <w:tr w:rsidR="007441F5" w:rsidTr="005B448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5B4483" w:rsidRDefault="007441F5" w:rsidP="005B448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5B44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4F6FB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4F6FB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5B448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Дифференциация звук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 С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(звуковая культура речи).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освоения основ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звуковой культуры речи.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правильному произношению звуков родной речи.</w:t>
            </w:r>
          </w:p>
          <w:p w:rsidR="007441F5" w:rsidRDefault="007441F5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рассказыванию</w:t>
            </w:r>
            <w:r w:rsidR="00323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3970" w:rsidRDefault="00323970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«Описание кукол»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рассказыванию программных речевых заданий.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последовательному рассказыванию по заданной теме.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картинок с изображением животных и птиц. Названия животных и птиц, которые начинаются с 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Ц.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 и заучивание скороговорки «Села мышка в уголок…»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Нахождение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Ц.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 стихотворения Я. Щеголева «Ранним утром».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Называние слов из текста со звуком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(птица, цветком).</w:t>
            </w:r>
          </w:p>
          <w:p w:rsidR="007441F5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Отгадывание загадки.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крыльев летят, без ног спешат, без паруса плывут. (Облака)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Услышать и назвать слово со звуком С.</w:t>
            </w:r>
          </w:p>
          <w:p w:rsidR="00323970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«Описание кукол»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рассказыванию.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по обучению рассказыванию.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Сколько кукол?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Какие они?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Это кукла дошкольница?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Описательный рассказ о кукле дошкольнице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«Кукла Малыш». Совместный описательный рассказ о кукле Малыш.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Речевые задания для детей.</w:t>
            </w:r>
          </w:p>
          <w:p w:rsidR="007441F5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в книжный уголок.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книг об игрушках (куклах).</w:t>
            </w:r>
          </w:p>
          <w:p w:rsidR="007441F5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Музыкальная игра «Танцующая кукла» под русскую народную мелодию «Как у</w:t>
            </w:r>
            <w:r w:rsidR="00323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наших у ворот» (аудиозапись).</w:t>
            </w:r>
            <w:proofErr w:type="gram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отмечает правильное нахождение звуков «С»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 «Ц» в словах.</w:t>
            </w:r>
            <w:proofErr w:type="gramEnd"/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детей отгадыванию загадки.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хвалит детей за последовательный рассказ по описанию кукол.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рассматриванию иллюстраций книг в процессе экскурсии в книжный уголок.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4F4C82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7441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оддерживает интерес к музыкальной игре 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«Танцующая кукла».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для освоения основ звуковой культуры речи;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фонематического слуха.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правильно произносит слова, которые начинаются с букв «с» и «ц»;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может составить описательный рассказ;</w:t>
            </w:r>
          </w:p>
          <w:p w:rsidR="007441F5" w:rsidRDefault="00323970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владеет 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устной речью;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использует собственный речевой опыт для выражения мыслей, чувств.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41F5" w:rsidRDefault="007441F5" w:rsidP="003239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неделя</w:t>
      </w:r>
    </w:p>
    <w:p w:rsidR="007441F5" w:rsidRDefault="007441F5" w:rsidP="0032397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573" w:type="dxa"/>
        <w:tblInd w:w="56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50"/>
      </w:tblGrid>
      <w:tr w:rsidR="007441F5" w:rsidTr="005B448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239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3239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3239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239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5B4483" w:rsidRDefault="007441F5" w:rsidP="005B448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5B44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239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3239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7441F5" w:rsidP="00323970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</w:t>
            </w:r>
            <w:r w:rsidR="00560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239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5B448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картины «Ежи»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(серия картин П. Меньшиковой).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рассказыванию по картине.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освоить основные речевые модели (ориентиры) по составлению рассказа по картине.</w:t>
            </w:r>
          </w:p>
          <w:p w:rsidR="00323970" w:rsidRDefault="00323970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сказки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Крылатый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мохнатый да масляный»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рассказыванию сказки.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познакомить с элементарными языковыми особенностями сказки.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стендовый уголок группы.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альбома серии картин П. Меньшиковой.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отзывы.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на вопросы воспитателя.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можно назвать картину?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начать рассказ по картине?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свое начало.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План.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ориентиры для составления рассказа.</w:t>
            </w:r>
          </w:p>
          <w:p w:rsidR="00323970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Лексико-грамматические упражнения.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сказки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Крылатый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мохнатый да масляный»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Рассказывание сказки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Крылатый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мохнатый да масляный» (обр.  И. Карнауховой).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подборе слов (какой?</w:t>
            </w:r>
            <w:proofErr w:type="gramEnd"/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какая?)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Вспомогательные вопросы: (например) …жили - были 3 братца. Назови?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рассказа.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Указания воспитателя.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Подсказка нужных слов.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рассказывание воспитателя и детей.</w:t>
            </w:r>
          </w:p>
          <w:p w:rsidR="007441F5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книжный уголок.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книги и иллюстраций к сказке.</w:t>
            </w:r>
          </w:p>
          <w:p w:rsidR="007441F5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 к сказке по заранее приготовленным заготовкам.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творчество.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детей к рассматриванию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альбома серии картин П. Меньшиковой,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иллюстраций к сказке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Крылатый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мохнатый да масляный»</w:t>
            </w:r>
            <w:r w:rsidR="00323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освоение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речевых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ориентиров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составления рассказа.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(воспитатель) поддерживает стремление ребенка включаться в разные виды продуктивной творческой деятельности: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453B6D" w:rsidRDefault="007441F5" w:rsidP="00453B6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</w:t>
            </w:r>
            <w:r w:rsidR="00453B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ствия воспитателя 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рассказыванию по картине, освоение языковых особенностей сказки.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новым произведениям изобразительного искусства;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элементарных языковых особенностях сказки;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участвует в разных видах речевой деятельности.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4483" w:rsidRDefault="005B4483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Октябрь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неделя</w:t>
      </w:r>
    </w:p>
    <w:p w:rsidR="007441F5" w:rsidRDefault="007441F5" w:rsidP="0032397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648" w:type="dxa"/>
        <w:tblInd w:w="534" w:type="dxa"/>
        <w:tblLook w:val="04A0" w:firstRow="1" w:lastRow="0" w:firstColumn="1" w:lastColumn="0" w:noHBand="0" w:noVBand="1"/>
      </w:tblPr>
      <w:tblGrid>
        <w:gridCol w:w="2189"/>
        <w:gridCol w:w="4065"/>
        <w:gridCol w:w="2753"/>
        <w:gridCol w:w="2753"/>
        <w:gridCol w:w="2888"/>
      </w:tblGrid>
      <w:tr w:rsidR="007441F5" w:rsidTr="005B448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5B4483" w:rsidRDefault="007441F5" w:rsidP="005B448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5B44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302CD9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5B448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323970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Учимся быть вежливыми. Заучивание стихотворения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Сефа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«Совет»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приобретения опыта новых литературных впечатлений.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заучить программное стихотворение, используя разные речевые интонации.</w:t>
            </w:r>
          </w:p>
          <w:p w:rsidR="000F2123" w:rsidRDefault="000F2123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Pr="000F2123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1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Литературный калейдоскоп</w:t>
            </w:r>
          </w:p>
          <w:p w:rsidR="000F2123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21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0F2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Pr="000F2123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2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приобретения детского опыта </w:t>
            </w:r>
            <w:r w:rsidRPr="000F2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участия в концертной деятельности.</w:t>
            </w:r>
          </w:p>
          <w:p w:rsidR="000F2123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21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0F2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2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приобщить к уча</w:t>
            </w:r>
            <w:r w:rsidR="000F2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стию в совместной литературно-</w:t>
            </w:r>
            <w:r w:rsidRPr="000F2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музыкальной деятельности.</w:t>
            </w:r>
          </w:p>
          <w:p w:rsidR="000F2123" w:rsidRDefault="000F2123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23970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Рассказывание стихотворения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«Совет».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Разные речевые интонации первых четырех строк.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Детское исполнение парами.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слушателей.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вежливых слов и выражений. Объяснения.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Речевые упражнения.</w:t>
            </w:r>
          </w:p>
          <w:p w:rsidR="000F2123" w:rsidRDefault="000F212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Литературный калейдоскоп</w:t>
            </w:r>
          </w:p>
          <w:p w:rsidR="007441F5" w:rsidRDefault="000F212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Литературно-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концерт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знакомым литературным и музыкальным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Детское исполнительство. Творчество.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запоминанию нового стихотворения, повторению вежливых слов.</w:t>
            </w:r>
          </w:p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453B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</w:t>
            </w:r>
            <w:r w:rsidR="004F4C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 интерес детей к литературно-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музыкальной творческой деятельности.</w:t>
            </w:r>
          </w:p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453B6D" w:rsidRDefault="007441F5" w:rsidP="00453B6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453B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ствия воспитателя 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приобретения опыта новых литературных впечатлений.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приобретает опыт новых литературных впечатлений;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эмоционально отк</w:t>
            </w:r>
            <w:r w:rsidR="00323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ликается на литературно-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события.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CD9" w:rsidRDefault="00302CD9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:rsidR="007441F5" w:rsidRDefault="00302CD9" w:rsidP="00302CD9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неделя</w:t>
      </w:r>
    </w:p>
    <w:p w:rsidR="00302CD9" w:rsidRPr="00302CD9" w:rsidRDefault="00302CD9" w:rsidP="00302CD9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421"/>
        <w:gridCol w:w="4041"/>
        <w:gridCol w:w="2746"/>
        <w:gridCol w:w="2743"/>
        <w:gridCol w:w="2649"/>
      </w:tblGrid>
      <w:tr w:rsidR="007441F5" w:rsidTr="005B448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5B4483" w:rsidRDefault="007441F5" w:rsidP="005B448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5B44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302CD9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5B448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«Чтение стихов о поздней осени»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подготовки детей к обучению грамоте.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совершенствованию синтаксической стороны речи.</w:t>
            </w:r>
          </w:p>
          <w:p w:rsidR="00302CD9" w:rsidRDefault="00302C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«Рассказывание по картинке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«Родной край»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составлению предложений.</w:t>
            </w:r>
          </w:p>
          <w:p w:rsidR="007441F5" w:rsidRPr="00302CD9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C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составлять предложения на заданную тему.</w:t>
            </w:r>
          </w:p>
          <w:p w:rsidR="00302CD9" w:rsidRDefault="00302CD9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со стихотворением И. Бунина «Листопад».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Красота сравнений.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Запоминание новых слов.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«Заверши предложение».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Тема: «Поздняя осень».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улице пасмурно потому, что…;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Когда на улице дождь и ветер, мы….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(совершенствование синтаксической стороны речи).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«Рассказывание по картинке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«Родной край»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предложений.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запоминанию новых слов стихотворения.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детей к составлению предложений по заданной теме.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подготовки детей к обучению грамоте;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A2D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коммуникативно-речевых 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завершает предложения;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запоминает новые слова;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составлению предложений.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Ноябрь</w:t>
      </w: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2 неделя</w:t>
      </w:r>
    </w:p>
    <w:tbl>
      <w:tblPr>
        <w:tblStyle w:val="a6"/>
        <w:tblW w:w="14711" w:type="dxa"/>
        <w:tblInd w:w="42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5B448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5B448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5B448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5B448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5B448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5B4483" w:rsidRDefault="007441F5" w:rsidP="005B448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5B44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5B448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5B448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5B4483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5B448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5B448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Звуковая культура речи.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со звуками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- Ш.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звуковой культуры речи.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звуковой культурой речи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 самостоятельного выполнения звуковых упражнений по заданной теме.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диалогической речи.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овладеть диалогической культурой речи в процессе самостоятельного подбора слов и предложений по заданной теме.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по содержанию стихотворения «Про ослика»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Фархади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слов со звуками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(барашки, ромашки, день рождения).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упражнения на развитие фонематического слуха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различение на слух.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Песня Жука. Песня Змеи.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Обучение рассказыванию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русской народной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Хаврошечка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на вопросы.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Сказочные образы и сказочные ситуации.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Воспроизведение диалога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Хаврошечки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рябой коровы.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концовки.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«Яблоня»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Аппликация, коллективная работа.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Превращение обычной яблони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волшебную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интерес к запоминанию слов стихотворения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 со звуками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Ш.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сказочным образам и ситуациям в сказке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Хаврошечка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звуковой культуры речи;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87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коммуникативно-речевых 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звуковой культурой речи;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выполняет дидактические упражнения;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может поддерживать беседу;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определяет место звука в слове;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диалогической речью;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использует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речи сложные слова и предложения;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выполняет творческие задания при выполнении аппликации.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</w:p>
    <w:p w:rsidR="00302CD9" w:rsidRDefault="00302CD9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711" w:type="dxa"/>
        <w:tblInd w:w="42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4A2E1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4A2E1E" w:rsidRDefault="007441F5" w:rsidP="004A2E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4A2E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302CD9" w:rsidP="00302CD9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жидаемые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образовательные результаты (целевые ориентиры)</w:t>
            </w:r>
          </w:p>
        </w:tc>
      </w:tr>
      <w:tr w:rsidR="007441F5" w:rsidTr="004A2E1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«Обучение рассказыванию.</w:t>
            </w:r>
          </w:p>
          <w:p w:rsidR="00302CD9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Творческий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рассказ».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совершенствования речевых навыков по творческому рассказыванию.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творческому рассказыванию по заданной теме.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Завершение работы над сказкой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Айога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нанайской сказки</w:t>
            </w:r>
          </w:p>
          <w:p w:rsidR="00453B6D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(в обработке </w:t>
            </w:r>
            <w:proofErr w:type="gramEnd"/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Д.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»)</w:t>
            </w:r>
            <w:proofErr w:type="gramEnd"/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содержанию.</w:t>
            </w:r>
          </w:p>
          <w:p w:rsidR="007441F5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концовки каждым ребенком.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Уточняющие вопросы, подсказка вариантов.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Импровизированный диалог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Дай мне лепешку, мать!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Горячая она. Руки обожжешь.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я варежки надену.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Да они мокрые…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так далее.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на дом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Пересказать сказку родителям.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Придумать (сочинить) свой конец сказки.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заключении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сказку читают до конца (в разных вариантах).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«Лепёшка» (по мотивам сказки).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поддерживает интерес к нанайской сказке.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в выборе вариантов окончания сказки.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лепка.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87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</w:t>
            </w:r>
            <w:r w:rsidR="00C87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коммуникативно-речевых 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чувства сопереживания к героям сказки.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с интересом слушает сказку;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02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придумывает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(сочиняет) свой конец сказки;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творчество при лепке предмета из сказки.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E1E" w:rsidRDefault="004A2E1E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Ноябрь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</w:p>
    <w:p w:rsidR="007441F5" w:rsidRDefault="007441F5" w:rsidP="003F0635">
      <w:pPr>
        <w:pStyle w:val="3"/>
        <w:spacing w:before="0" w:beforeAutospacing="0" w:after="75" w:afterAutospacing="0"/>
      </w:pP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4A2E1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4A2E1E" w:rsidRDefault="007441F5" w:rsidP="004A2E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4A2E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C8792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C8792E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4A2E1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рассказа Б. Житкова «Как я ловил человечков»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рассказа В. Бианки «Купание медвежат»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вий для воспитания литературно-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художественного вкуса, способности понимать настроение произведения.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  <w:r>
              <w:rPr>
                <w:b w:val="0"/>
                <w:sz w:val="24"/>
                <w:szCs w:val="24"/>
              </w:rPr>
              <w:t xml:space="preserve"> совершенствовать </w:t>
            </w:r>
            <w:r w:rsidR="00453B6D">
              <w:rPr>
                <w:b w:val="0"/>
                <w:sz w:val="24"/>
                <w:szCs w:val="24"/>
              </w:rPr>
              <w:t>умения художественно</w:t>
            </w:r>
            <w:r>
              <w:rPr>
                <w:b w:val="0"/>
                <w:sz w:val="24"/>
                <w:szCs w:val="24"/>
              </w:rPr>
              <w:t xml:space="preserve">-речевой деятельности на </w:t>
            </w:r>
            <w:r>
              <w:rPr>
                <w:b w:val="0"/>
                <w:sz w:val="24"/>
                <w:szCs w:val="24"/>
              </w:rPr>
              <w:lastRenderedPageBreak/>
              <w:t>основе литературных текстов.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Прочтение отрывка из произведения Б. С. Житкова «Как я ловил человечков». </w:t>
            </w:r>
          </w:p>
          <w:p w:rsidR="00C8792E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по содержанию рассказа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Житкова: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Кто главный герой рассказа?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Какой предмет нравился мальчику?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произошло, когда он остался один дома?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Чем все закончилось?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Каким можно назвать Борю? </w:t>
            </w:r>
          </w:p>
          <w:p w:rsidR="007441F5" w:rsidRDefault="007441F5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В. Бианки «Купание медвежат»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рассказа.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Беседа по содержанию.</w:t>
            </w:r>
            <w:r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 Развитие диалогической речи. Дети отвечают полным предложением.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Кто вышел из леса? (Из леса вышла медведица с медвежатами.)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Как медведица схватила медвежонка? (Медведица схватила медвежонка за шиворот.)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Как медведица купала медвежонка? (окунала)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Что сделал второй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медвежонок? (Второй медвежонок убежал.)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Чего надавала мама медвежонку? (Мама надавала медвежонку шлепков.)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Остались ли медвежата довольны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купанием? (Медвежата остались довольны купанием.)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Повторное чтение рассказа.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Развитие долговременной слуховой памяти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Пересказ рассказа по графическим схемам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Лепка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«Медвежонок»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лепка.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87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коммуникативно-речевых 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вкуса, способности понимать настроение произведения.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слушает сказки;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отвечает на вопросы по содержанию сказки;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включается в речевой диалог;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 ребенка развита долговременная слуховая память.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неделя</w:t>
      </w:r>
    </w:p>
    <w:p w:rsidR="007441F5" w:rsidRDefault="007441F5" w:rsidP="003F0635">
      <w:pPr>
        <w:pStyle w:val="3"/>
        <w:spacing w:before="0" w:beforeAutospacing="0" w:after="75" w:afterAutospacing="0"/>
      </w:pP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4A2E1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4A2E1E" w:rsidRDefault="007441F5" w:rsidP="004A2E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4A2E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C8792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C8792E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4A2E1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«Чтение стихотворений о зиме»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ознакомления детей со стихами о времени года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«Зима».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со стихами о времени года «Зима».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«Дидактические упражнения: хоккей, кафе»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обогащения словарного запаса.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обогатить словарный запас детей в процессе выполнения речевых дидактических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«Зима. Декабрь первый зимний месяц».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читает детям стихотворение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И. Бунина «Первый снег»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сокращении).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если день солнечный и морозный,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выг</w:t>
            </w:r>
            <w:r w:rsidR="00C879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лядит закат?» (яркий, пурпурный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879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Затем воспитатель читает отрывок из романа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А. Пушкина «Евгений Онегин»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ветер тучи нагоняет…»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 по содержанию стихотворения.</w:t>
            </w:r>
          </w:p>
          <w:p w:rsidR="00C8792E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Далее, воспитатель читает детям отрывок из стихотворения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 Никитина «Встреча зимы».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 по содержанию стихотворения.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«Дидактические упражнения: хоккей, кафе»</w:t>
            </w:r>
          </w:p>
          <w:p w:rsidR="007441F5" w:rsidRDefault="00C8792E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«Хоккей» -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на 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различение и выполнение задания на пространственное перемещение предмета.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«Кафе» -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умение вести диалог, употребляя в 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речи слова-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вовлекает детей 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помогает расширить словарный запас, произносить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общепринятые слова обращения.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87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коммуникативно-речевых 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-художественного вкуса,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способности понимать настроение произведения;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знает и называет стихи поэтов о времени года «Зима»;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употреблять в речи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общепринятые слова обращения.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неделя</w:t>
      </w: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711" w:type="dxa"/>
        <w:tblInd w:w="45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4D483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4D4833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«Пересказ эскимосской сказки «Как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лисичка бычка обидела»</w:t>
            </w:r>
          </w:p>
          <w:p w:rsidR="004D4833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обучения детей пересказу сказки.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пересказывать сказку по частям и от начала до конца.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«Звуковая культура</w:t>
            </w:r>
            <w:r w:rsidR="00453B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речи: дифференциация звуков с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слухового восприятия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упр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ажнений на различение звуков с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ш, на определение позиции звука в слове.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развивать слуховое восприятие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помощью упр</w:t>
            </w:r>
            <w:r w:rsidR="004D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ажнений на различение звуков </w:t>
            </w:r>
            <w:r w:rsidR="004D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ш, на определение позиции звука в слове.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читает детям эскимосскую сказку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«Как лисичка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бычка обидела»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обработке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Глоцера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Г. Снегирева).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 по содержанию сказки.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сказки по частям.</w:t>
            </w:r>
          </w:p>
          <w:p w:rsidR="007441F5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 сказки.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«Звуковая культура речи: дифференциация </w:t>
            </w:r>
            <w:r w:rsidR="00453B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звуков с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cs="Calibri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произносит звуки с и ш: то поочередно, то несколько раз подряд один и тот же звук,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затем называет слова со звуками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ш.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Слова: сова, ослик, шершавый, сатиновый, салака, шницель.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читает отрывок из стихотворения.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Мошковской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Жадина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затем дети выполняют игровое задание: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назвать слова со звуком «Ш». (Шагал,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большую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подошел.)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Воспитатель читает отрывок из стихотворения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Э. Успенского «Страшная история».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называют слова со звуком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cs="Calibri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скороговорки: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«У шоссе шалаш, шалаш у шоссе».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помогает расширить словарный запас, учит пересказывать сказку.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выполнить речевые упражнения.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C8792E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коммуникативно-речевых умений;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вкуса;</w:t>
            </w:r>
          </w:p>
          <w:p w:rsidR="007441F5" w:rsidRDefault="004D483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слухового восприятия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умеет пересказать сказку по частям и целиком;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самостоятельно выполняет речевые задания на различение звуков,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позиции звука в слове.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633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10"/>
      </w:tblGrid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4D483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4D4833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сказки П. Бажова «Серебряное копытце»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ознакомления со сказкой, расширения литературного кругозора.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с новой сказкой русского писателя</w:t>
            </w:r>
            <w:r w:rsidR="00397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сказочника.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Заучивание стихотворения С. Маршака «Тает месяц молодой»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Цель:</w:t>
            </w:r>
          </w:p>
          <w:p w:rsidR="007441F5" w:rsidRDefault="003975E8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</w:t>
            </w:r>
            <w:r w:rsidR="00744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развития слуховой памяти в процессе заучивания стихотворения наизусть</w:t>
            </w:r>
            <w:r w:rsidR="00453B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слуховую память в процессе заучивания стихотворения наизусть.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Прочтение сказки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 Бажова «Серебряное копытце».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«Серебряное копытце».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Заучивание стихотворения С. Маршака «Тает месяц молодой»</w:t>
            </w:r>
          </w:p>
          <w:p w:rsidR="007441F5" w:rsidRDefault="00502AEE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Экскурсия в книжный уголок на выставку книг и иллюстраций по произведениям С. Маршака.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знакомых иллюстраций, 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дважды читает стихотворение.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Затем воспитатель читает стихотворение целиком.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тихо, подражая интонациям воспитателя, читают стихотворение вместе с ним.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экскурсии на выставку книг и иллюстраций.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включаться в разные виды продуктивной творческой деятельности: рисование.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 слушания и запоминания литературных произведений</w:t>
            </w:r>
            <w:r w:rsidR="004D4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вкуса;</w:t>
            </w:r>
          </w:p>
          <w:p w:rsidR="007441F5" w:rsidRDefault="004D483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слухового восприятия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содержание сказки «Серебряное копытце», стихотворения «Тает месяц молодой»;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рассматриванию знакомых книжных иллюстраций;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рисованию знакомого образа сказочного героя.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39"/>
        <w:gridCol w:w="4065"/>
        <w:gridCol w:w="2753"/>
        <w:gridCol w:w="2753"/>
        <w:gridCol w:w="2690"/>
      </w:tblGrid>
      <w:tr w:rsidR="007441F5" w:rsidTr="00773ECA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3975E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3975E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по сказке П. Бажова «Серебряное копытце».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Слушание стихотворения К.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Фофанова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«Нарядили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елку…»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творческого воображения детей.</w:t>
            </w:r>
          </w:p>
          <w:p w:rsidR="007441F5" w:rsidRPr="00453B6D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3B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творческое воображение детей.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975E8" w:rsidRDefault="003975E8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75E8" w:rsidRDefault="003975E8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75E8" w:rsidRDefault="003975E8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75E8" w:rsidRDefault="003975E8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 со словами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воображения в процессе подбора слов.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подбирать рифмующие</w:t>
            </w:r>
            <w:r w:rsidR="00397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слова.</w:t>
            </w:r>
          </w:p>
          <w:p w:rsidR="003975E8" w:rsidRDefault="003975E8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 Воспитатель напоминает детям, что сказку «Серебряное копытце» написал Павел Бажов.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почему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отбиваясь от собак, в зимний холод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Даренкой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увязалась? 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о чем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Серебряным копытцем беседовали?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она козлику рассказала? </w:t>
            </w:r>
          </w:p>
          <w:p w:rsidR="00453B6D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кошка покинула Даренку?»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Слушание стихотворения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Фофанова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«Нарядили елку…»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 читает стихотворение.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Речевой диалог: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когда все спят, о чем вспоминает елка, о чем тоскует?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о чем мечтают красавицы елки и сосны, оставшиеся в лесу?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«Ёлка».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 со словами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Игровые речевые задания «Подбери словечко»</w:t>
            </w:r>
            <w:r w:rsidR="00397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на дворе снежок идет, скоро праздник (Новый год);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мягко светятся иголки, хвойный дух идет от (ёлки);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ветки слабо шелестят, бусы яркие (блестят) и другие.</w:t>
            </w:r>
          </w:p>
          <w:p w:rsidR="007441F5" w:rsidRDefault="007441F5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сказкам и стихам;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запоминанию фамилий авторов сказки и стихотворения</w:t>
            </w:r>
            <w:r w:rsidR="00397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рисование.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 слушания и запоминания литературных произведений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вкуса;</w:t>
            </w:r>
          </w:p>
          <w:p w:rsidR="007441F5" w:rsidRDefault="004D483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слухового восприятия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слушает и старается запомнить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ихотворения;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творчество при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создании рисунка на заданную тему;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подбирать рифмующие</w:t>
            </w:r>
            <w:r w:rsidR="00397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слова.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5E8" w:rsidRDefault="003975E8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Январь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1,2 недели – выходные праздничные дни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414"/>
        <w:gridCol w:w="4065"/>
        <w:gridCol w:w="2753"/>
        <w:gridCol w:w="2753"/>
        <w:gridCol w:w="2615"/>
      </w:tblGrid>
      <w:tr w:rsidR="007441F5" w:rsidTr="00773ECA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3975E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3975E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Беседа на тему: </w:t>
            </w:r>
            <w:r w:rsidR="003975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«Я мечтал…» Дидактическая игра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«Подбери рифму»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речевых навыков.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речевые навыки в процессе выполнения программных заданий.</w:t>
            </w:r>
          </w:p>
          <w:p w:rsidR="003975E8" w:rsidRDefault="003975E8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рассказа С. Георгиева «Я спас Деда Мороза»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литературного кругозора, активизации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словаря.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активизировать словарь, обогащать опыт восприятия художественной литературы.</w:t>
            </w:r>
          </w:p>
          <w:p w:rsidR="00C31BA7" w:rsidRDefault="00C31BA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рассказыванию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картине «Зимние развлечения»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внимательного рассматривания картины.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рассматривать картину, её отдельные эпизоды.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Мечты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Новым годом».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новогодние каникулы».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высказывания детей.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«Подбери рифму»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Style w:val="a3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Заглянул щенок в окошко:</w:t>
            </w:r>
          </w:p>
          <w:p w:rsidR="00453B6D" w:rsidRDefault="007441F5" w:rsidP="003F0635">
            <w:pPr>
              <w:shd w:val="clear" w:color="auto" w:fill="FFFFFF"/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53B6D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Чем же лакомится… (кошка)?</w:t>
            </w:r>
            <w:r w:rsidR="00453B6D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– Ходят всякие тут, </w:t>
            </w:r>
            <w:proofErr w:type="gramStart"/>
            <w:r w:rsidR="00453B6D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ишь</w:t>
            </w:r>
            <w:proofErr w:type="gramEnd"/>
            <w:r w:rsidR="00453B6D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b/>
                <w:bCs/>
                <w:color w:val="000000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975E8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Смотрит зло на кошку… (мышь).</w:t>
            </w:r>
            <w:r w:rsidR="003975E8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3975E8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Может, хватит, мышка, злиться?</w:t>
            </w:r>
            <w:r w:rsidR="003975E8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– Прочирикала… (синица).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975E8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Ничего не произнес</w:t>
            </w:r>
            <w:proofErr w:type="gramStart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="003975E8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од кроватью спящий… (пес).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рассказа С. Георгиева «Я спас Деда Мороза»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 знакомит детей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новым художественным произведением, помогает понять, почему это рассказ, а не сказка.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рассказыванию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картине «Зимние развлечения»</w:t>
            </w:r>
            <w:r w:rsidR="00C31B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ой диалог (вопросы воспитателя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ответы детей).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Образец рассказа воспитателя.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заключение педагог читает стихотворение С. Черного «Волк» и «дарит» детям новую зим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нюю загадку: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Пришел Яшка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    Белая 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рубашка,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Где он пробегает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Ковром устилает.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(Снег)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«Зимние развлечения».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интерес к запоминанию фамилии автора рассказа. 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творческой деятельности: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рисование.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 слушания и запоминания литературных произведений</w:t>
            </w:r>
            <w:r w:rsidR="00C31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вкуса;</w:t>
            </w:r>
          </w:p>
          <w:p w:rsidR="007441F5" w:rsidRDefault="004D483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слухового восприятия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принимает участие в беседе;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подбирает рифмованные слова в процессе дидактической игры;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ребенок умеет внимательно слушать новый рассказ;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рисованию на заданную тему.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1BA7" w:rsidRDefault="00C31BA7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7441F5" w:rsidRDefault="007441F5" w:rsidP="003F0635">
      <w:pPr>
        <w:shd w:val="clear" w:color="auto" w:fill="FFFFFF"/>
        <w:rPr>
          <w:rFonts w:cs="Calibri"/>
          <w:color w:val="000000"/>
          <w:sz w:val="19"/>
          <w:szCs w:val="19"/>
        </w:rPr>
      </w:pPr>
    </w:p>
    <w:tbl>
      <w:tblPr>
        <w:tblStyle w:val="a6"/>
        <w:tblW w:w="14711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C31BA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Звуковая культура</w:t>
            </w:r>
            <w:r w:rsidR="00C31BA7">
              <w:rPr>
                <w:color w:val="000000" w:themeColor="text1"/>
                <w:sz w:val="24"/>
                <w:szCs w:val="24"/>
              </w:rPr>
              <w:t xml:space="preserve"> речи: дифференциация звуков з -</w:t>
            </w:r>
            <w:r>
              <w:rPr>
                <w:color w:val="000000" w:themeColor="text1"/>
                <w:sz w:val="24"/>
                <w:szCs w:val="24"/>
              </w:rPr>
              <w:t xml:space="preserve"> ж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создание условия для развития звуковой культуры речи.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Задача:</w:t>
            </w:r>
          </w:p>
          <w:p w:rsidR="007441F5" w:rsidRDefault="0044421D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</w:t>
            </w:r>
            <w:r w:rsidR="007441F5">
              <w:rPr>
                <w:b w:val="0"/>
                <w:color w:val="000000" w:themeColor="text1"/>
                <w:sz w:val="24"/>
                <w:szCs w:val="24"/>
              </w:rPr>
              <w:t xml:space="preserve">азвивать звуковую культуру речи в процессе освоения </w:t>
            </w:r>
            <w:proofErr w:type="gramStart"/>
            <w:r w:rsidR="007441F5">
              <w:rPr>
                <w:b w:val="0"/>
                <w:color w:val="000000" w:themeColor="text1"/>
                <w:sz w:val="24"/>
                <w:szCs w:val="24"/>
              </w:rPr>
              <w:t>программных</w:t>
            </w:r>
            <w:proofErr w:type="gramEnd"/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речевых заданий.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color w:val="000000" w:themeColor="text1"/>
                <w:sz w:val="24"/>
                <w:szCs w:val="24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color w:val="000000" w:themeColor="text1"/>
                <w:sz w:val="24"/>
                <w:szCs w:val="24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color w:val="000000" w:themeColor="text1"/>
                <w:sz w:val="24"/>
                <w:szCs w:val="24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color w:val="000000" w:themeColor="text1"/>
                <w:sz w:val="24"/>
                <w:szCs w:val="24"/>
              </w:rPr>
            </w:pPr>
          </w:p>
          <w:p w:rsidR="00C31BA7" w:rsidRDefault="00C31BA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сказки Б. Шергина «Рифмы»,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стихотворения Э.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Мошковской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«Вежливое слово»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знакомства с новыми литературными произведениями.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обогащать словарь детей вежливыми словами в процессе знакомства с новыми литературными произведениями.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C31BA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Дифференциация звуков з -</w:t>
            </w:r>
            <w:r w:rsidR="007441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ж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сообщает, что сейчас он будет называть то звук «ж», то звук «з», а дети должны выполнять соответствующие движения: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нужно слегка подвигать кистями рук вверх-вниз (летит жук), на звук з легонько хлопнуть в ладоши</w:t>
            </w:r>
            <w:r w:rsidR="004442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(поймать комара).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  Затем педагог произносит слова, содержащие эти же звуки.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выполняют задание сначала все вместе (зонт, же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лтый, зеленый, жарко, знойно),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затем по подгруппам (желторотый, зверек, звенит, журчит, жадина, забияка, жонглер, злюка)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Речевое задание</w:t>
            </w:r>
          </w:p>
          <w:p w:rsidR="0044421D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Запомнить и четко произнести строки стихотворения С. Маршака: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 Ель на ежика похожа: </w:t>
            </w:r>
          </w:p>
          <w:p w:rsidR="00C31BA7" w:rsidRDefault="0044421D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Е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 в иголках, ежик тоже».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сказки Б. Шергина «Рифмы», стихотворения Э.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Мошковской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«Вежливое слово»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по содержанию.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дает детям время осмыслить услышанное и предлагает поделиться впечатлениями. Педагог следит за правильностью речи детей.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«Вежливые люди» (работа по заранее заготовленным картинкам, силуэтам).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запоминанию вежливых слов.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творческой деятельности: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аппликация.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 слушания и запоминания литературных произведений</w:t>
            </w:r>
            <w:r w:rsidR="00C31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ературно-художественного вкуса</w:t>
            </w:r>
            <w:r w:rsidR="00C31B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4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развитие слухового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выполняет речевые задания;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обладает развитой памятью;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дружелюбие в процессе коллективной творческой деятельности.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hd w:val="clear" w:color="auto" w:fill="FFFFFF"/>
        <w:rPr>
          <w:rFonts w:cs="Calibri"/>
          <w:color w:val="000000"/>
          <w:sz w:val="19"/>
          <w:szCs w:val="19"/>
        </w:rPr>
      </w:pP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 Neue" w:hAnsi="Helvetica Neue" w:cs="Calibri"/>
          <w:color w:val="000000"/>
          <w:sz w:val="19"/>
          <w:szCs w:val="19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7441F5" w:rsidRDefault="007441F5" w:rsidP="003F0635">
      <w:pPr>
        <w:shd w:val="clear" w:color="auto" w:fill="FFFFFF"/>
        <w:rPr>
          <w:rFonts w:cs="Calibri"/>
          <w:color w:val="000000"/>
          <w:sz w:val="19"/>
          <w:szCs w:val="19"/>
        </w:rPr>
      </w:pPr>
    </w:p>
    <w:tbl>
      <w:tblPr>
        <w:tblStyle w:val="a6"/>
        <w:tblW w:w="14603" w:type="dxa"/>
        <w:tblInd w:w="534" w:type="dxa"/>
        <w:tblLook w:val="04A0" w:firstRow="1" w:lastRow="0" w:firstColumn="1" w:lastColumn="0" w:noHBand="0" w:noVBand="1"/>
      </w:tblPr>
      <w:tblGrid>
        <w:gridCol w:w="2144"/>
        <w:gridCol w:w="4065"/>
        <w:gridCol w:w="2753"/>
        <w:gridCol w:w="2753"/>
        <w:gridCol w:w="2888"/>
      </w:tblGrid>
      <w:tr w:rsidR="007441F5" w:rsidTr="00773ECA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C31BA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Пересказ сказки Э.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«Соловей и Вороненок».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1BA7" w:rsidRDefault="00C31BA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31BA7" w:rsidRDefault="00C31BA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31BA7" w:rsidRDefault="00C31BA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стихотворений о зиме. Заучивание стихотворения И. Сурикова «Детство»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31BA7" w:rsidRDefault="00C31BA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рассказыванию. Дида</w:t>
            </w:r>
            <w:r w:rsidR="00C31B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ктическое упражнение «Что это?»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образной речи, словесного творчества.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образность речи и словесное творчество.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читает сказку Э.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«Соловей и Вороненок».</w:t>
            </w:r>
          </w:p>
          <w:p w:rsidR="00C839D7" w:rsidRDefault="00C839D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 (по содержанию).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в лицах.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«Сова».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стихотворений о зиме. Заучивание стихотворения И. Сурикова «Детство»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времени года «Зима»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воспитателем.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по четверостишиям.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рассказыванию. Дидактическое упражнение «Что это?»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изображением обитателей морских глубин.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Речевая игра с картинками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это? Что это?».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Выкладывание картинок  на информационном полотне (или магнитной доске).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интерес к новым литературным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запоминанию строк стихотворения.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подвижной игре.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 слушания и запоминания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литературных произведений</w:t>
            </w:r>
            <w:r w:rsidR="00C31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вкуса;</w:t>
            </w:r>
          </w:p>
          <w:p w:rsidR="007441F5" w:rsidRDefault="004D483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слухового восприятия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ребенок проявляет интерес к «чтению в лицах» по сказке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«Соловей и Вороненок»;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ребенок обладает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развитой памятью;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словесное творчество в речевой игре.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773ECA">
      <w:pPr>
        <w:pStyle w:val="3"/>
        <w:spacing w:before="0" w:beforeAutospacing="0" w:after="75" w:afterAutospacing="0"/>
        <w:ind w:left="426"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*Освоение программного материала на тему «О друзьях и дружбе», рассказывание по теме «Моя любимая игрушка», дидактическое упражнение «Подскажи слово» происходит во второй половине дня в процессе игровой деятельности.</w:t>
      </w:r>
    </w:p>
    <w:p w:rsidR="007441F5" w:rsidRDefault="007441F5" w:rsidP="003F0635">
      <w:pPr>
        <w:shd w:val="clear" w:color="auto" w:fill="FFFFFF"/>
        <w:rPr>
          <w:rFonts w:cs="Calibri"/>
          <w:color w:val="000000"/>
          <w:sz w:val="19"/>
          <w:szCs w:val="19"/>
        </w:rPr>
      </w:pPr>
    </w:p>
    <w:p w:rsidR="00773ECA" w:rsidRDefault="00773ECA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7441F5" w:rsidRDefault="007441F5" w:rsidP="003F0635">
      <w:pPr>
        <w:shd w:val="clear" w:color="auto" w:fill="FFFFFF"/>
        <w:rPr>
          <w:rFonts w:cs="Calibri"/>
          <w:color w:val="000000"/>
          <w:sz w:val="19"/>
          <w:szCs w:val="19"/>
        </w:rPr>
      </w:pPr>
    </w:p>
    <w:tbl>
      <w:tblPr>
        <w:tblStyle w:val="a6"/>
        <w:tblW w:w="14711" w:type="dxa"/>
        <w:tblInd w:w="42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C31BA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русской народной сказки «Царевна лягушка»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знакомства с новой русской народной сказкой</w:t>
            </w:r>
            <w:r>
              <w:rPr>
                <w:sz w:val="24"/>
                <w:szCs w:val="24"/>
              </w:rPr>
              <w:t>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познакомить детей с новой русской народной сказкой.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Звуковая культура</w:t>
            </w:r>
            <w:r w:rsidR="0044421D">
              <w:rPr>
                <w:sz w:val="24"/>
                <w:szCs w:val="24"/>
              </w:rPr>
              <w:t xml:space="preserve"> речи: дифференциация звуков </w:t>
            </w:r>
            <w:proofErr w:type="gramStart"/>
            <w:r w:rsidR="0044421D">
              <w:rPr>
                <w:sz w:val="24"/>
                <w:szCs w:val="24"/>
              </w:rPr>
              <w:t>ч</w:t>
            </w:r>
            <w:proofErr w:type="gramEnd"/>
            <w:r w:rsidR="0044421D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щ </w:t>
            </w:r>
          </w:p>
          <w:p w:rsidR="007441F5" w:rsidRPr="0044421D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 w:rsidRPr="0044421D">
              <w:rPr>
                <w:sz w:val="24"/>
                <w:szCs w:val="24"/>
              </w:rPr>
              <w:t>Цель:</w:t>
            </w:r>
          </w:p>
          <w:p w:rsidR="007441F5" w:rsidRPr="0044421D" w:rsidRDefault="0044421D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 xml:space="preserve">создание условий для </w:t>
            </w:r>
            <w:r w:rsidR="007441F5" w:rsidRPr="0044421D">
              <w:rPr>
                <w:b w:val="0"/>
                <w:color w:val="000000"/>
                <w:sz w:val="24"/>
                <w:szCs w:val="24"/>
              </w:rPr>
              <w:t xml:space="preserve">упражнения детей в умении различать на слух сходные по </w:t>
            </w:r>
            <w:r w:rsidR="007441F5" w:rsidRPr="0044421D">
              <w:rPr>
                <w:b w:val="0"/>
                <w:color w:val="000000"/>
                <w:sz w:val="24"/>
                <w:szCs w:val="24"/>
              </w:rPr>
              <w:lastRenderedPageBreak/>
              <w:t xml:space="preserve">артикуляции </w:t>
            </w:r>
            <w:proofErr w:type="gramEnd"/>
          </w:p>
          <w:p w:rsidR="007441F5" w:rsidRPr="0044421D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 w:rsidRPr="0044421D">
              <w:rPr>
                <w:b w:val="0"/>
                <w:color w:val="000000"/>
                <w:sz w:val="24"/>
                <w:szCs w:val="24"/>
              </w:rPr>
              <w:t>звуки.</w:t>
            </w:r>
            <w:r w:rsidRPr="0044421D">
              <w:rPr>
                <w:b w:val="0"/>
                <w:color w:val="000000"/>
                <w:sz w:val="24"/>
                <w:szCs w:val="24"/>
              </w:rPr>
              <w:br/>
            </w:r>
            <w:r w:rsidRPr="0044421D">
              <w:rPr>
                <w:sz w:val="24"/>
                <w:szCs w:val="24"/>
              </w:rPr>
              <w:t>Задача:</w:t>
            </w:r>
          </w:p>
          <w:p w:rsidR="007441F5" w:rsidRPr="0044421D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color w:val="000000"/>
                <w:sz w:val="24"/>
                <w:szCs w:val="24"/>
              </w:rPr>
            </w:pPr>
            <w:proofErr w:type="gramStart"/>
            <w:r w:rsidRPr="0044421D">
              <w:rPr>
                <w:b w:val="0"/>
                <w:color w:val="000000"/>
                <w:sz w:val="24"/>
                <w:szCs w:val="24"/>
              </w:rPr>
              <w:t xml:space="preserve">упражнять детей в умении различать на слух сходные по артикуляции </w:t>
            </w:r>
            <w:proofErr w:type="gramEnd"/>
          </w:p>
          <w:p w:rsidR="007441F5" w:rsidRPr="0044421D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 w:rsidRPr="0044421D">
              <w:rPr>
                <w:b w:val="0"/>
                <w:color w:val="000000"/>
                <w:sz w:val="24"/>
                <w:szCs w:val="24"/>
              </w:rPr>
              <w:t>звуки.</w:t>
            </w:r>
            <w:r w:rsidRPr="0044421D">
              <w:rPr>
                <w:b w:val="0"/>
                <w:color w:val="000000"/>
                <w:sz w:val="24"/>
                <w:szCs w:val="24"/>
              </w:rPr>
              <w:br/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сказку «Царевна-лягушка» (в обработке М. Булатова).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по содержанию.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предоставляет детям возможность </w:t>
            </w:r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поделиться своими впечатлениями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Звуковая культура</w:t>
            </w:r>
            <w:r w:rsidR="00137B17">
              <w:rPr>
                <w:sz w:val="24"/>
                <w:szCs w:val="24"/>
              </w:rPr>
              <w:t xml:space="preserve"> речи: дифференциация звуков </w:t>
            </w:r>
            <w:proofErr w:type="gramStart"/>
            <w:r w:rsidR="00137B17">
              <w:rPr>
                <w:sz w:val="24"/>
                <w:szCs w:val="24"/>
              </w:rPr>
              <w:t>ч</w:t>
            </w:r>
            <w:proofErr w:type="gramEnd"/>
            <w:r w:rsidR="00137B17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щ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произносит звуки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щ, предлагает послушать, как они звучат.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Речевое задание: услышав звук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надо изобразить движение паровоза, звук щ</w:t>
            </w:r>
            <w:r w:rsidR="004442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показать, как пилят дрова (показывает соответствующие движения).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произносит звуки: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ч, щ, ч, ч, щ, ч, щ, ч, щ, щ.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 повторить звуки.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Задание: как изменить слово, чтобы в нем появился звук ч: щенок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(щеночек), диван (диванчик), чемодан (чемоданчик).</w:t>
            </w:r>
            <w:proofErr w:type="gramEnd"/>
          </w:p>
          <w:p w:rsidR="007441F5" w:rsidRDefault="00502AEE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 повтори скороговорку.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« В роще щебечут стрижи,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</w:t>
            </w:r>
            <w:r w:rsidR="004442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Чечетки, щеглы и чижи».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 отгадай загадку.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Белая бочка,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Нет в ней ни сучочка.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(Яйцо)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</w:t>
            </w:r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 кочки на кочку».</w:t>
            </w:r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произношению звуков, повторению скороговорки, отгадыванию загадки.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подвижной игре.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 слушания и запоминания литературных произведений</w:t>
            </w:r>
            <w:r w:rsidR="00137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овладение звуковой культурой речи;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 интересом слушает новую сказку;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участвует в беседе;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умеет различать на слух звуки «ч» и «щ»;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самостоятельно повторяет скороговорку;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интерес к отгадыванию загадки.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hd w:val="clear" w:color="auto" w:fill="FFFFFF"/>
        <w:rPr>
          <w:rFonts w:cs="Calibri"/>
          <w:color w:val="000000"/>
          <w:sz w:val="19"/>
          <w:szCs w:val="19"/>
        </w:rPr>
      </w:pPr>
    </w:p>
    <w:p w:rsidR="007441F5" w:rsidRDefault="007441F5" w:rsidP="003F063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Февраль</w:t>
      </w:r>
    </w:p>
    <w:p w:rsidR="007441F5" w:rsidRPr="00137B17" w:rsidRDefault="00137B17" w:rsidP="003F0635">
      <w:pPr>
        <w:shd w:val="clear" w:color="auto" w:fill="FFFFFF"/>
        <w:jc w:val="center"/>
        <w:rPr>
          <w:rFonts w:cs="Calibri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неделя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466"/>
        <w:gridCol w:w="4065"/>
        <w:gridCol w:w="2753"/>
        <w:gridCol w:w="2753"/>
        <w:gridCol w:w="2705"/>
      </w:tblGrid>
      <w:tr w:rsidR="007441F5" w:rsidTr="00773ECA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137B17" w:rsidP="00137B1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сказки А. Н. Толстого «Еж»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развития интонационной выразительности речи</w:t>
            </w:r>
            <w:r>
              <w:rPr>
                <w:sz w:val="24"/>
                <w:szCs w:val="24"/>
              </w:rPr>
              <w:t>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развивать интонационную выразительность речи.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Ю. Владимирова «Чудаки»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чтения стихотворения по ролям.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научить читать стихотворение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ролям</w:t>
            </w:r>
            <w:r w:rsidR="00137B17">
              <w:rPr>
                <w:b w:val="0"/>
                <w:sz w:val="24"/>
                <w:szCs w:val="24"/>
              </w:rPr>
              <w:t>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сказки воспитателем.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по содержанию, повторение авторских речевых оборотов.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Второе прочтение воспитателем сказки с установкой на пересказ.</w:t>
            </w:r>
          </w:p>
          <w:p w:rsidR="007441F5" w:rsidRDefault="00137B1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Литературно-</w:t>
            </w:r>
            <w:r w:rsidR="007441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Драматизация одного из эпизодов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сказки.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Ю. Владимирова «Чудаки» </w:t>
            </w:r>
          </w:p>
          <w:p w:rsidR="0044421D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Предварительная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показывает детям три пятирублевые монеты.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«Нам для с</w:t>
            </w:r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пектакля </w:t>
            </w:r>
            <w:proofErr w:type="gramStart"/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нужны</w:t>
            </w:r>
            <w:proofErr w:type="gramEnd"/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кушак и колпак, 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объясняет педагог. </w:t>
            </w:r>
          </w:p>
          <w:p w:rsidR="007441F5" w:rsidRDefault="00137B1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Колпак стоит пять </w:t>
            </w:r>
            <w:proofErr w:type="gramStart"/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  <w:proofErr w:type="gramEnd"/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кушак тоже стоит пять рублей. Какую монету вы выберите, чтобы купить колпак? Кушак?»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  В процессе рассматривания монет дети делают </w:t>
            </w:r>
            <w:r w:rsidR="00744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вывод: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«Любая из монет годится для </w:t>
            </w:r>
            <w:proofErr w:type="gramStart"/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покупки</w:t>
            </w:r>
            <w:proofErr w:type="gramEnd"/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колпака, так и кушака».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Педагог восхищается сообразительностью детей.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Воспитатель читает стихотворение Ю. Владимирова «Чудаки». Затем повторяет его, а дети договаривают отдельные слова и фразы.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по  ролям.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«Пустое место».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драматизации эпизода, к ролевому исполнению стихотворения.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подвижной игре.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 слушания и запоминания литературных произведений;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овладение звуковой культурой речи;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использует прямую и косвенную речь;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ребенок умеет последовательно и выразительно пересказывать небольшие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литературные произведения.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7B17" w:rsidRDefault="007441F5" w:rsidP="003F0635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Helvetica Neue" w:hAnsi="Helvetica Neue" w:cs="Calibri"/>
          <w:color w:val="000000"/>
          <w:sz w:val="19"/>
          <w:szCs w:val="19"/>
        </w:rPr>
        <w:lastRenderedPageBreak/>
        <w:br/>
      </w:r>
      <w:r w:rsidR="00137B17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Февраль</w:t>
      </w:r>
    </w:p>
    <w:p w:rsidR="007441F5" w:rsidRDefault="007441F5" w:rsidP="003F0635">
      <w:pPr>
        <w:spacing w:after="0" w:line="240" w:lineRule="auto"/>
        <w:ind w:right="-143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4 неделя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cs="Calibri"/>
          <w:color w:val="000000"/>
          <w:sz w:val="19"/>
          <w:szCs w:val="19"/>
        </w:rPr>
      </w:pP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cs="Calibri"/>
          <w:color w:val="000000"/>
          <w:sz w:val="19"/>
          <w:szCs w:val="19"/>
        </w:rPr>
      </w:pPr>
    </w:p>
    <w:tbl>
      <w:tblPr>
        <w:tblStyle w:val="a6"/>
        <w:tblW w:w="14618" w:type="dxa"/>
        <w:tblInd w:w="51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95"/>
      </w:tblGrid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137B1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рассказыванию по картине «Зайцы»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обучения рассказыванию по картине</w:t>
            </w:r>
            <w:r>
              <w:rPr>
                <w:sz w:val="24"/>
                <w:szCs w:val="24"/>
              </w:rPr>
              <w:t>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научить составлению рассказа по картине «Зайцы»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рассказыванию по картине «Мы для милой мамочки…»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создание условий для обучения </w:t>
            </w:r>
            <w:r>
              <w:rPr>
                <w:b w:val="0"/>
                <w:sz w:val="24"/>
                <w:szCs w:val="24"/>
              </w:rPr>
              <w:lastRenderedPageBreak/>
              <w:t>рассказыванию по картине</w:t>
            </w:r>
            <w:r>
              <w:rPr>
                <w:sz w:val="24"/>
                <w:szCs w:val="24"/>
              </w:rPr>
              <w:t>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научить составлению рассказа по картине «Мы для милой мамочки…»</w:t>
            </w:r>
          </w:p>
          <w:p w:rsidR="007441F5" w:rsidRPr="00137B17" w:rsidRDefault="007441F5" w:rsidP="003F0635">
            <w:pPr>
              <w:shd w:val="clear" w:color="auto" w:fill="FFFFFF"/>
              <w:spacing w:line="240" w:lineRule="auto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502AEE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иллюстрации картины.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Детали изображения: зимний пейзаж, </w:t>
            </w:r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снега, день ясный, заяц-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вопросы воспитателя, ответы детей.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Образец рассказа воспитателя.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Речевая игра «Волк и зайцы».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рассказыванию по картине «Мы для милой мамочки…»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преддверии Международного женского дня предлагает вниманию детей серию демонстрационных картинок под условным названием «Мы для милой мамочки…»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в произвольном порядке кладет три картинки и сообщает детям, что сегодня им предстоит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придумывать рассказы не по одной картине, а по трем, составлять «рассказы в картинках».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Придумать название картинки.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Разложить картинки (1, 2, 3).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рассказ сразу по трём картинкам.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рассматриванию картины.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познавательного интереса;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эстетического вкуса;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овладение звуковой культурой речи;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внимательно рассматривает иллюстрацию картины, замечая её детали;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участвует в беседе;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самостоятельно составляет рассказ по картине;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использует в речи существительные, прилагательные, глаголы, предлоги.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137B17">
      <w:pPr>
        <w:spacing w:after="0" w:line="240" w:lineRule="auto"/>
        <w:ind w:right="-143"/>
        <w:jc w:val="both"/>
      </w:pPr>
      <w:r>
        <w:rPr>
          <w:rFonts w:ascii="Helvetica Neue" w:hAnsi="Helvetica Neue" w:cs="Calibri"/>
          <w:color w:val="000000"/>
          <w:sz w:val="19"/>
          <w:szCs w:val="19"/>
        </w:rPr>
        <w:lastRenderedPageBreak/>
        <w:br/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69"/>
        <w:gridCol w:w="4065"/>
        <w:gridCol w:w="2753"/>
        <w:gridCol w:w="2753"/>
        <w:gridCol w:w="2660"/>
      </w:tblGrid>
      <w:tr w:rsidR="007441F5" w:rsidTr="00096707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137B1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 на тему «Наши мамы».</w:t>
            </w:r>
            <w:r w:rsidRPr="00137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стихотворений Е. Благининой «Посидим в тишине» и А. </w:t>
            </w:r>
            <w:proofErr w:type="spellStart"/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Барто</w:t>
            </w:r>
            <w:proofErr w:type="spellEnd"/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«Перед сном».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ознакомления с новыми литературными </w:t>
            </w:r>
            <w:r w:rsidRPr="00137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произведениями о родных людях.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со стихами о маме.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Составление рассказа по картинкам «Купили щенка»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составления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рассказа по четырем картинкам.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137B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составлять рассказ по четырем картинкам.</w:t>
            </w:r>
          </w:p>
          <w:p w:rsidR="002D497C" w:rsidRDefault="002D497C" w:rsidP="00137B17">
            <w:pPr>
              <w:pStyle w:val="a4"/>
              <w:rPr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маме. Рассказы детей.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стихотворение Е. Благининой «Посидим в тишине».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Далее, воспитатель читает стихотворение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«Перед сном».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441F5" w:rsidRDefault="00502AEE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книжный уголок на фотовыставку «Наши мамы».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Составление рассказа по картинкам «Купили щенка»</w:t>
            </w:r>
          </w:p>
          <w:p w:rsidR="007441F5" w:rsidRDefault="00502AEE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название каждой картинке.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Действия детей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дают название каждой картинке и раскладывают их в определенном порядке на информационном полотне.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составляют рассказ по картинкам в следующем порядке: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 с сыном выбирают щенка», «Купание щенка», «Щенок проголо</w:t>
            </w:r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дался», «Баю-баю, спи, малыш».</w:t>
            </w:r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беседе о маме.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фотовыставке «Наши мамы».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рассматриванию сюжетных картинок.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отмечает проявление речевого творчества в процессе придумывания названия каждой картинки.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познавательного интереса;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эстетического вкуса;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обучение составлению рассказа;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участвует в беседе;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интерес к стихам о маме;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самостоятельно придумывает названия картинок;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обладает развитой слуховой памятью.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pStyle w:val="3"/>
        <w:spacing w:before="0" w:beforeAutospacing="0" w:after="75" w:afterAutospacing="0"/>
      </w:pPr>
    </w:p>
    <w:p w:rsidR="002D497C" w:rsidRDefault="002D497C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558" w:type="dxa"/>
        <w:tblInd w:w="57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35"/>
      </w:tblGrid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</w:t>
            </w:r>
            <w:r w:rsidR="00773ECA" w:rsidRP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773EC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773EC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773EC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 на тему «Как мы поздравляли сотрудников детского сада с Международным женским днем». Дидактическая игра «Где мы были, мы не скажем…»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обучения составлению рассказа из личного опыта.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составлению рассказа из личного опыта.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рассказов из книги Г. Снегирева «Про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пингвинов». Дидактическая игра «Закончи предложение»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речевого творчества.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речевое творчество.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детей о том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они поздравили сотрудников детского сада с днем 8 Марта.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«Где мы были, мы не скажем…»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детей речевой импровизации.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рассказов из книги Г. Снегирева «Про пингвинов». Дидактическая игра «Закончи предложение»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детям рассказы: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cs="Calibri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Пингвиний пляж», «Любопытные», «Отважный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пингвиненок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», «Камушки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«Закончи предложение»: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К листу фанеры выст</w:t>
            </w:r>
            <w:r w:rsidR="002D49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роилась очередь, потому что…</w:t>
            </w:r>
            <w:r w:rsidR="002D49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Если бы пингвин не упа</w:t>
            </w:r>
            <w:r w:rsidR="002D49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 на фанере, то…</w:t>
            </w:r>
            <w:r w:rsidR="002D49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D49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Чтобы полярник н</w:t>
            </w:r>
            <w:r w:rsidR="002D49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 выключал примус, пингвины…</w:t>
            </w:r>
            <w:r w:rsidR="002D49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Стоя на высоте трехэтажного дома, крохотный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пингвиненок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закрыл глаза, так как…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составлению рассказа из личного опыта.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речевую инициативу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 интерес к дидактической игре «Закончи предложение».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познавательного интереса;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интереса к произведениям детской литературы;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обучение составлению рассказа;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умеет подбирать слова для поздравления с праздником;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понимает значение произносимых слов;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умеет составлять короткие рассказы на заданную тему.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pStyle w:val="3"/>
        <w:spacing w:before="0" w:beforeAutospacing="0" w:after="75" w:afterAutospacing="0"/>
      </w:pP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648" w:type="dxa"/>
        <w:tblInd w:w="534" w:type="dxa"/>
        <w:tblLook w:val="04A0" w:firstRow="1" w:lastRow="0" w:firstColumn="1" w:lastColumn="0" w:noHBand="0" w:noVBand="1"/>
      </w:tblPr>
      <w:tblGrid>
        <w:gridCol w:w="2189"/>
        <w:gridCol w:w="4065"/>
        <w:gridCol w:w="2753"/>
        <w:gridCol w:w="2753"/>
        <w:gridCol w:w="2888"/>
      </w:tblGrid>
      <w:tr w:rsidR="007441F5" w:rsidTr="0009670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0967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0967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0967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0967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09670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09670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09670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0967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 рассказов из книги Г. Снегирева «Про пингвинов»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развития интонационной выразительности речи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в процессе </w:t>
            </w:r>
            <w:r>
              <w:rPr>
                <w:b w:val="0"/>
                <w:sz w:val="24"/>
                <w:szCs w:val="24"/>
              </w:rPr>
              <w:lastRenderedPageBreak/>
              <w:t>пересказа.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развивать интонационную выразительность речи в процессе пересказа.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тение рассказа В. Драгунского «Друг детства»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  с новым литературным произведением.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рассказом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Драгунского «Друг детства».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Helvetica Neue" w:hAnsi="Helvetica Neue" w:cs="Calibri"/>
                <w:color w:val="000000"/>
                <w:sz w:val="24"/>
                <w:szCs w:val="24"/>
                <w:lang w:eastAsia="ru-RU"/>
              </w:rPr>
              <w:t xml:space="preserve"> накануне читает детям знакомые главы из книги. Рассказывает о том, что на очередном занятии они могут пересказать любой понравившийся эпизод из этой книги.</w:t>
            </w:r>
            <w:r>
              <w:rPr>
                <w:rFonts w:ascii="Helvetica Neue" w:hAnsi="Helvetica Neue" w:cs="Calibri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занятии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пересказывают любой понравившийся эпизод из этой книги.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Чтение рассказа В. Драгунского «Друг детства»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рассказ.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Обсуждение, 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Подумать о концовке рассказа, высказать своё суждение.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4D2FD9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и подпевание «Песенка про дружбу» музыка Б. Савельева, стихи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(аудиозапись).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пересказу.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поддерживает речевую инициативу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слушанию и подпеванию знакомой песни.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познавательного интереса;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интереса к произведениям детской литературы;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обучение составлению рассказа;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воспитание культуры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умеет пересказать рассказ;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умеет внимательно слушать новое литературное произведение;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b w:val="0"/>
                <w:color w:val="000000"/>
                <w:sz w:val="24"/>
                <w:szCs w:val="24"/>
              </w:rPr>
              <w:t xml:space="preserve">ребенок </w:t>
            </w:r>
            <w:r>
              <w:rPr>
                <w:b w:val="0"/>
                <w:sz w:val="24"/>
                <w:szCs w:val="24"/>
              </w:rPr>
              <w:t xml:space="preserve">умеет правильно, точно по смыслу употреблять в речи существительные, прилагательные, глаголы, </w:t>
            </w:r>
            <w:r>
              <w:rPr>
                <w:b w:val="0"/>
                <w:sz w:val="24"/>
                <w:szCs w:val="24"/>
              </w:rPr>
              <w:lastRenderedPageBreak/>
              <w:t>наречия, предлоги;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b w:val="0"/>
                <w:color w:val="000000"/>
                <w:sz w:val="24"/>
                <w:szCs w:val="24"/>
              </w:rPr>
              <w:t>- ребенок эмоционально реагирует на подпевание песенки про дружбу.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41F5" w:rsidRDefault="007441F5" w:rsidP="003F0635">
      <w:pPr>
        <w:shd w:val="clear" w:color="auto" w:fill="FFFFFF"/>
        <w:rPr>
          <w:rFonts w:ascii="Calibri" w:hAnsi="Calibri" w:cs="Calibri"/>
          <w:color w:val="000000"/>
        </w:rPr>
      </w:pPr>
    </w:p>
    <w:p w:rsidR="002D497C" w:rsidRDefault="002D497C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58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888"/>
      </w:tblGrid>
      <w:tr w:rsidR="007441F5" w:rsidTr="00096707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2D49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2D49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2D49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2D49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(действия 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2D497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2D497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2D497C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2D49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Звуковая культура</w:t>
            </w:r>
            <w:r w:rsidR="00C83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речи: дифференциация звуков ц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 Чтение стихотворения Дж. Ривза «Шумный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Ба-бах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обучения диффер</w:t>
            </w:r>
            <w:r w:rsidR="00C839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енциации (различения) звуков ц 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C839D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различать звуки ц -</w:t>
            </w:r>
            <w:r w:rsidR="00744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 в процессе выполнения речевых заданий и упражнений.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сказки «Сивка-Бурка»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ознакомления детей с новой сказкой.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Познакомить детей со сказкой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Сивка-Бурка».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объясняет, что звуки ц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легко перепутать, поэтому нужно научиться различать их.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услышав звук ц, надо кистью правой руки сделать отмашку вправо (мелькнул б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еличий хвост), а услышав звук </w:t>
            </w:r>
            <w:proofErr w:type="gramStart"/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легонько подвигать головой вправо-влево (ч-ч-ч тикает будильник).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br/>
              <w:t>  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Далее дети 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жестами показывают, какой звук - ц или ч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они слышат в словах: чашка, цапля, очки, огурец, циновка, поцелуй, скрипач, одуванчик.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Затем дошкольники определяют позицию звуков в словах: чудаки, мудрецы, огуречный, симпатичная, клещ, ночь, кирпичный, борщ.</w:t>
            </w:r>
            <w:proofErr w:type="gramEnd"/>
          </w:p>
          <w:p w:rsidR="007441F5" w:rsidRDefault="0044421D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</w:t>
            </w:r>
            <w:r w:rsidR="00744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Запоминание и проговаривание скороговорки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«Горлица, горлица,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Где твоя горница?»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заключении воспитатель читает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детям программное стихотворение Дж. Ривза «Шумный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Ба-бах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сказки «Сивка-Бурка»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сказку «Сивка-Бурка».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</w:t>
            </w:r>
          </w:p>
          <w:p w:rsidR="007441F5" w:rsidRDefault="008F1061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слов: прыгнул - допрыгнул - перепрыгнул</w:t>
            </w:r>
          </w:p>
          <w:p w:rsidR="007441F5" w:rsidRDefault="008F1061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отпрыгнул - вспрыгнул - выпрыгнул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детям в выполнении речевого задания.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освоить жесты.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речевую инициативу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запоминанию и проговариванию скороговорки.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познавательного интереса;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интереса к произведениям детской литературы;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овладение разными способами образования слов;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различает звуки «ц» и «ч»;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самостоятельно выполняет речевые задания;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владеет разными речевыми способами образования слов;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600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умеет внимательно слушать новое литературное произведение.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96707" w:rsidRPr="0007093B" w:rsidRDefault="00096707" w:rsidP="003F0635">
      <w:pPr>
        <w:pStyle w:val="3"/>
        <w:spacing w:before="0" w:beforeAutospacing="0" w:after="75" w:afterAutospacing="0"/>
        <w:jc w:val="center"/>
        <w:rPr>
          <w:color w:val="000000"/>
          <w:sz w:val="24"/>
          <w:szCs w:val="24"/>
        </w:rPr>
      </w:pP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Апрель</w:t>
      </w:r>
    </w:p>
    <w:p w:rsidR="00096707" w:rsidRDefault="007441F5" w:rsidP="003F0635">
      <w:pPr>
        <w:pStyle w:val="3"/>
        <w:spacing w:before="0" w:beforeAutospacing="0" w:after="75" w:afterAutospacing="0"/>
        <w:jc w:val="center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1 неделя</w:t>
      </w:r>
    </w:p>
    <w:p w:rsidR="00096707" w:rsidRPr="00096707" w:rsidRDefault="00096707" w:rsidP="003F0635">
      <w:pPr>
        <w:pStyle w:val="3"/>
        <w:spacing w:before="0" w:beforeAutospacing="0" w:after="75" w:afterAutospacing="0"/>
        <w:jc w:val="center"/>
        <w:rPr>
          <w:b w:val="0"/>
          <w:color w:val="000000"/>
          <w:sz w:val="24"/>
          <w:szCs w:val="24"/>
          <w:lang w:val="en-US"/>
        </w:rPr>
      </w:pPr>
    </w:p>
    <w:tbl>
      <w:tblPr>
        <w:tblStyle w:val="a6"/>
        <w:tblW w:w="14543" w:type="dxa"/>
        <w:tblInd w:w="59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20"/>
      </w:tblGrid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E54262" w:rsidP="00E5426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Звуковая культура речи: дифференциация з</w:t>
            </w:r>
            <w:r w:rsidR="00E54262">
              <w:rPr>
                <w:sz w:val="24"/>
                <w:szCs w:val="24"/>
              </w:rPr>
              <w:t>вуков л -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развития звуковой культуры речи.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Задача:</w:t>
            </w:r>
          </w:p>
          <w:p w:rsidR="007441F5" w:rsidRDefault="00E54262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различать звуки л -</w:t>
            </w:r>
            <w:r w:rsidR="00744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44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744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процессе выполнения речевых заданий и упражнений.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стихотворений о весне. Дидактическая игра «Угадай слово»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приобщения детей к поэзии</w:t>
            </w:r>
            <w:r>
              <w:rPr>
                <w:sz w:val="24"/>
                <w:szCs w:val="24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приобщать детей к поэзии в процессе знакомства с новыми стихами.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Сегодня мы будем учиться различать звуки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 и правильно выговаривать их.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произносит слова.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вы услышите в слове звук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пустите рыбку поплавать (движение кистью руки от себя), если услышите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звук л, попробуйте позвонить в колокольчик».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перечень слов: полюшко, береза, стояла, легкая, полосатая, рыжая, львенок, зебра, муравьи, ползают, прыгают, кричат, кувыркаются, пляшут, трезвонят.</w:t>
            </w:r>
            <w:proofErr w:type="gramEnd"/>
          </w:p>
          <w:p w:rsidR="007441F5" w:rsidRDefault="00502AEE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  <w:r w:rsidR="00744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предлагает детям отгадать загадку: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Не царь, а в короне,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Не всадник, а со шпорами,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Не сторож, а всех будит. (Петух)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44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Запоминание скороговорки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b w:val="0"/>
                <w:color w:val="000000"/>
                <w:sz w:val="24"/>
                <w:szCs w:val="24"/>
              </w:rPr>
              <w:t>Тигры время коротали,</w:t>
            </w:r>
            <w:r>
              <w:rPr>
                <w:b w:val="0"/>
                <w:color w:val="000000"/>
                <w:sz w:val="24"/>
                <w:szCs w:val="24"/>
              </w:rPr>
              <w:br/>
              <w:t> </w:t>
            </w:r>
            <w:r w:rsidR="00E54262">
              <w:rPr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</w:rPr>
              <w:t>Вместе с громом рокотали».</w:t>
            </w:r>
            <w:r>
              <w:rPr>
                <w:sz w:val="24"/>
                <w:szCs w:val="24"/>
              </w:rPr>
              <w:br/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стихотворений о весне. Дидактическая игра «Угадай слово»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7441F5" w:rsidRDefault="00E54262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3-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стихотворения: Ф. Тютчев «Весенние воды», «Зима недаром злится…», А. Плещеев «Весна», И. Белоусов «Весенняя гостья», А. </w:t>
            </w:r>
            <w:proofErr w:type="spellStart"/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«Апрель».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«Угадай слово».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детям в выполнении речевого задания.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освоить жесты.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речевую инициативу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запоминанию стихотворения, проговариванию скороговорки.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познавательного интереса;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интереса к произведениям детской литературы;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овладение разными способами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слов;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различает звуки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«л» и «р»;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обладает развитой памятью;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инициативу при выполнении речевых заданий;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ребенок отчётливо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произносит звуки родного языка.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96707" w:rsidRDefault="007441F5" w:rsidP="003F0635">
      <w:pPr>
        <w:pStyle w:val="3"/>
        <w:spacing w:before="0" w:beforeAutospacing="0" w:after="75" w:afterAutospacing="0"/>
        <w:jc w:val="center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lastRenderedPageBreak/>
        <w:t> </w:t>
      </w:r>
      <w:r w:rsidR="00096707">
        <w:rPr>
          <w:rFonts w:ascii="Helvetica Neue" w:hAnsi="Helvetica Neue" w:cs="Calibri"/>
          <w:color w:val="000000"/>
        </w:rPr>
        <w:br w:type="page"/>
      </w: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color w:val="000000"/>
          <w:sz w:val="24"/>
          <w:szCs w:val="24"/>
        </w:rPr>
      </w:pPr>
      <w:r>
        <w:rPr>
          <w:rFonts w:ascii="Helvetica Neue" w:hAnsi="Helvetica Neue" w:cs="Calibri"/>
          <w:color w:val="000000"/>
        </w:rPr>
        <w:lastRenderedPageBreak/>
        <w:t> </w:t>
      </w:r>
      <w:r>
        <w:rPr>
          <w:color w:val="000000"/>
          <w:sz w:val="24"/>
          <w:szCs w:val="24"/>
        </w:rPr>
        <w:t>Апрель</w:t>
      </w: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неделя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 – нравственное, эстетическое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рассказыванию по теме «Мой любимый мультфильм»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обучения рассказыванию по теме «Мой любимый мультфильм».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рассказыванию по теме «Мой любимый мультфильм».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программных стихотворений. Заучивание наизусть стихотворения В.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Орлова «Ты скажи мне, реченька лесная…»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повторения, заучивания наизусть новых стихов.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повторить знакомые стихи;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заучить новое стихотворение наизусть.</w:t>
            </w:r>
          </w:p>
          <w:p w:rsidR="00E54262" w:rsidRDefault="00E54262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рассказывают о любимых мультфильмах. Педагог следит за их речью, подсказывает более точные слова; оценивает рассказы, отмечает как большое достижение отсутствие необоснованно используемых повторов.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программных стихотворений. Заучивание наизусть стихотворения В. Орлова «Ты скажи мне, реченька лесная…»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стихотворения С. Маршака «Тает месяц молодой…»;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«Дед хотел уху сварить…».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Далее воспитатель читает стихотворение В. Орлова «Ты скажи мне, реченька лесная…».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речевой диалог по содержанию.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Затем дети задают вопросы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реченьке, а воспитатель (в роли реченьки) отвечает на вопросы. Потом педагог задает вопросы, а дети отвечают на них.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«Перешагни через ручеек».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поощряет самостоятельные высказывания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хвалит детей за увлекательный рассказ.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речевую инициативу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запоминанию стихотворения.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подвижной игре.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связной речи, активизацию словаря;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интереса к произведениям детской литературы;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овладение разными способами образования слов;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составить творческий рассказ;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542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обладает развитой памятью;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hd w:val="clear" w:color="auto" w:fill="FFFFFF"/>
        <w:rPr>
          <w:rFonts w:cs="Calibri"/>
          <w:color w:val="000000"/>
        </w:rPr>
      </w:pP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color w:val="000000"/>
          <w:sz w:val="24"/>
          <w:szCs w:val="24"/>
        </w:rPr>
      </w:pPr>
      <w:r>
        <w:rPr>
          <w:rFonts w:ascii="Helvetica Neue" w:hAnsi="Helvetica Neue" w:cs="Calibri"/>
          <w:b w:val="0"/>
          <w:bCs w:val="0"/>
          <w:color w:val="000000"/>
        </w:rPr>
        <w:t>   </w:t>
      </w:r>
      <w:r>
        <w:rPr>
          <w:color w:val="000000"/>
          <w:sz w:val="24"/>
          <w:szCs w:val="24"/>
        </w:rPr>
        <w:t>Апрель</w:t>
      </w: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неделя</w:t>
      </w:r>
    </w:p>
    <w:tbl>
      <w:tblPr>
        <w:tblStyle w:val="a6"/>
        <w:tblW w:w="14711" w:type="dxa"/>
        <w:tblInd w:w="51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E54262" w:rsidP="00E5426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 «загадочных историй» (по Н. Сладкову)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создание условий для развития </w:t>
            </w:r>
            <w:r>
              <w:rPr>
                <w:b w:val="0"/>
                <w:sz w:val="24"/>
                <w:szCs w:val="24"/>
              </w:rPr>
              <w:lastRenderedPageBreak/>
              <w:t>интонационной выразительности речи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в процессе пересказа.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развивать интонационную выразительность речи в процессе пересказа.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рассказа К. Паустовского «Кот-ворюга»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с новым литературным произведением.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рассказом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 Паустовского «Кот-ворюга».</w:t>
            </w:r>
          </w:p>
          <w:p w:rsidR="00E54262" w:rsidRDefault="00E54262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первую часть рассказа «Красный снег».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Обсуждение, речевой диалог: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cs="Calibri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снег стал красным?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Красным снег стал потому, что разрослась в нем от весеннего тепла и солнца особая красная водоросль. И снег… зацвел!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рассказа К. Паустовского «Кот-ворюга»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детям рассказ К. Паустовского «Кот-ворюга». Дает ребятам возможность обменяться впечатлениями. Обращает внимание на то, как ярко описаны проделки и подвиги кота, какой при этом используется богатый словарь.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Обсуждение, 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инициатива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«Кот и мыши»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поощряет самостоятельные высказывания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хвалит детей за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правильные ответы на речевые вопросы.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речевую инициативу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запоминанию содержания рассказа.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подвижной игре.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связной речи, активизацию словаря;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интереса к произведениям детской литературы;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участвует в речевом диалоге;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542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обладает развитой памятью;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hd w:val="clear" w:color="auto" w:fill="FFFFFF"/>
        <w:rPr>
          <w:rFonts w:ascii="Helvetica Neue" w:hAnsi="Helvetica Neue" w:cs="Calibri"/>
          <w:color w:val="000000"/>
          <w:sz w:val="19"/>
          <w:szCs w:val="19"/>
        </w:rPr>
      </w:pPr>
    </w:p>
    <w:p w:rsidR="00E54262" w:rsidRDefault="007441F5" w:rsidP="003F0635">
      <w:pPr>
        <w:pStyle w:val="3"/>
        <w:spacing w:before="0" w:beforeAutospacing="0" w:after="75" w:afterAutospacing="0"/>
        <w:jc w:val="center"/>
        <w:rPr>
          <w:color w:val="000000"/>
          <w:sz w:val="24"/>
          <w:szCs w:val="24"/>
        </w:rPr>
      </w:pPr>
      <w:r>
        <w:rPr>
          <w:rFonts w:ascii="Helvetica Neue" w:hAnsi="Helvetica Neue" w:cs="Calibri"/>
          <w:color w:val="000000"/>
          <w:sz w:val="19"/>
          <w:szCs w:val="19"/>
        </w:rPr>
        <w:br/>
      </w:r>
      <w:r w:rsidR="00E54262">
        <w:rPr>
          <w:color w:val="000000"/>
          <w:sz w:val="24"/>
          <w:szCs w:val="24"/>
        </w:rPr>
        <w:br w:type="page"/>
      </w: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Апрель</w:t>
      </w: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неделя</w:t>
      </w:r>
    </w:p>
    <w:tbl>
      <w:tblPr>
        <w:tblStyle w:val="a6"/>
        <w:tblW w:w="14711" w:type="dxa"/>
        <w:tblInd w:w="57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(действия педагога, 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E54262" w:rsidP="00E5426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 со словами. Чтение небылиц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активизации словаря.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активизировать словарь в процессе разных видов речевой деятельности.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4442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тение сказки В. Катаева «Цветик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с новым литературным произведением.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со сказкой В. </w:t>
            </w:r>
            <w:r w:rsidRPr="00C839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Катаева </w:t>
            </w:r>
            <w:r w:rsidR="0044421D" w:rsidRPr="00C839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«Цветик</w:t>
            </w:r>
            <w:r w:rsidRPr="00C839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839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C83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C839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 знакомых небылиц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 послушайте, ребята…», «Богат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Ермошка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Речевая игра</w:t>
            </w:r>
            <w:r w:rsidR="00E542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(небылицы из одной строчки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предложения)</w:t>
            </w:r>
          </w:p>
          <w:p w:rsidR="007441F5" w:rsidRDefault="00E54262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Задания -</w:t>
            </w:r>
            <w:r w:rsidR="00744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вопросы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(что)?», «Какой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какое)?», «Что делает?», «Где находится?»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Речевая игра «Чепуха»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вопрос: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«На чем поедем в цирк?» (На стуле, бегемоте, мышке, занавеске…)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сказки В. Катаева «Цветик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 читает детям сказку.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Обсуждение, речевой диалог, речевые задания для детей.</w:t>
            </w:r>
          </w:p>
          <w:p w:rsidR="007441F5" w:rsidRPr="00E54262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Pr="0044421D" w:rsidRDefault="0044421D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««Цветик</w:t>
            </w:r>
            <w:r w:rsidR="00744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744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="007441F5">
              <w:rPr>
                <w:rFonts w:ascii="Helvetica Neue" w:hAnsi="Helvetica Neue" w:cs="Calibri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  <w:r>
              <w:rPr>
                <w:rFonts w:ascii="Helvetica Neue" w:hAnsi="Helvetica Neue" w:cs="Calibri"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поощряет самостоятельные высказывания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хвалит детей за правильные ответы на речевые вопросы.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речевую инициативу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запоминанию содержания сказки.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виды продуктивной творческой деятельности:</w:t>
            </w:r>
          </w:p>
          <w:p w:rsidR="007441F5" w:rsidRPr="00E54262" w:rsidRDefault="00E54262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связной речи, активизацию словаря;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интереса к произведениям детской литературы;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участвует в речевом диалоге;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542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обладает развитой памятью;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творчество в процессе рисования на заданную тему.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hd w:val="clear" w:color="auto" w:fill="FFFFFF"/>
        <w:rPr>
          <w:rFonts w:ascii="Calibri" w:hAnsi="Calibri" w:cs="Calibri"/>
          <w:color w:val="000000"/>
        </w:rPr>
      </w:pP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Helvetica Neue" w:hAnsi="Helvetica Neue" w:cs="Calibri"/>
          <w:b/>
          <w:bCs/>
          <w:color w:val="000000"/>
          <w:sz w:val="27"/>
          <w:szCs w:val="27"/>
        </w:rPr>
        <w:t>   </w:t>
      </w: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42" w:type="dxa"/>
        <w:tblInd w:w="534" w:type="dxa"/>
        <w:tblLook w:val="04A0" w:firstRow="1" w:lastRow="0" w:firstColumn="1" w:lastColumn="0" w:noHBand="0" w:noVBand="1"/>
      </w:tblPr>
      <w:tblGrid>
        <w:gridCol w:w="2399"/>
        <w:gridCol w:w="4065"/>
        <w:gridCol w:w="2753"/>
        <w:gridCol w:w="2753"/>
        <w:gridCol w:w="2772"/>
      </w:tblGrid>
      <w:tr w:rsidR="007441F5" w:rsidTr="00096707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E54262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E54262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E54262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E54262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E54262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Pr="00E54262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Pr="00E54262" w:rsidRDefault="007441F5" w:rsidP="00E5426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E54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 – нравственное, эстетическое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E54262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«День Победы»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создание условий для развития творческого воображения и памяти в процессе подготовки к празднику «День Победы».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развивать речевые умения в процессе подготовки к празднику «День Победы».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Беседа о празднике «День Победы». Рассматривание фотографий, иллюстраций.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Речевая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Составление короткого рассказа по фотографиям и иллюстрациям.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Приобщение к художественной литературе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Заучивание стихотворения Т. Белозерова «Праздник Победы»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Коммуникативная инициатива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речевой диалог о государственном празднике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поощряет интерес детей к познанию исторических событий своей страны.</w:t>
            </w:r>
          </w:p>
          <w:p w:rsidR="007441F5" w:rsidRDefault="007441F5" w:rsidP="00096707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высказывает похвалу за выразительное исполнение стихотворения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чувства патриотизма;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способности воспринимать содержание и форму художественных произведений.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ребенок имеет представление о празднике «День Победы»;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проявляет речевую активность при составлении короткого рассказа;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может запомнить и рассказать наизусть небольшое стихотворение.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441F5" w:rsidRDefault="007441F5" w:rsidP="003F0635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636363"/>
          <w:sz w:val="26"/>
          <w:szCs w:val="26"/>
        </w:rPr>
      </w:pPr>
    </w:p>
    <w:p w:rsidR="007441F5" w:rsidRDefault="007441F5" w:rsidP="003F0635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636363"/>
          <w:sz w:val="26"/>
          <w:szCs w:val="26"/>
        </w:rPr>
      </w:pP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633" w:type="dxa"/>
        <w:tblInd w:w="534" w:type="dxa"/>
        <w:tblLook w:val="04A0" w:firstRow="1" w:lastRow="0" w:firstColumn="1" w:lastColumn="0" w:noHBand="0" w:noVBand="1"/>
      </w:tblPr>
      <w:tblGrid>
        <w:gridCol w:w="2174"/>
        <w:gridCol w:w="4065"/>
        <w:gridCol w:w="2753"/>
        <w:gridCol w:w="2753"/>
        <w:gridCol w:w="2888"/>
      </w:tblGrid>
      <w:tr w:rsidR="007441F5" w:rsidTr="00096707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Pr="00F04FB3" w:rsidRDefault="00F04FB3" w:rsidP="00F04FB3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(мониторинг)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разделу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«Формирование словаря»,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«Звуковая культура речи».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проведения итоговой педагогической диагностики (мониторинга) по речевому развитию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проанализировать результаты речевого развития детей.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итоговой педагогической диагностики (мониторинга) состоит из пройденного программного материала с использованием речевых игр, литературных произведений разных жанров.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Коммуникативная инициатива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речевых, игровых заданий и упражнений.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F04FB3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успешного проведения промежуточной педагогической диагностики по речевому развитию детей группы.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ребенок умеет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ребенок отчетливо произносит слова и словосочетания;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владеет приемами выразительной речи.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441F5" w:rsidRDefault="007441F5" w:rsidP="00F04FB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573" w:type="dxa"/>
        <w:tblInd w:w="56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50"/>
      </w:tblGrid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Pr="00F04FB3" w:rsidRDefault="00F04FB3" w:rsidP="00F04FB3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(мониторинг)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разделу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«Грамматический строй речи», «Связная речь».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проведения итоговой педагогической диагностики (мониторинга) по речевому развитию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проанализировать результаты речевого развития детей.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итоговой педагогической диагностики (мониторинга) состоит из пройденного программного материала с использованием речевых игр, литературных произведений разных жанров.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Коммуникативная инициатива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речевых, игровых заданий и упражнений.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F04FB3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успешного проведения промежуточной педагогической диагностики по речевому развитию детей группы.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правильно употребляет форму множественного числа;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ребенок активно употребляет в речи простейшие виды сложносочиненных и сложноподчиненных предложений;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имеет представление о диалоге, умеет отвечать на вопросы и задавать их;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составить  описательный рассказ;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пересказать небольшой отрывок сказки.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441F5" w:rsidRDefault="007441F5" w:rsidP="003F0635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636363"/>
          <w:sz w:val="26"/>
          <w:szCs w:val="26"/>
        </w:rPr>
      </w:pP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Pr="00F04FB3" w:rsidRDefault="00F04FB3" w:rsidP="00F04FB3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Лит</w:t>
            </w:r>
            <w:r w:rsidR="00F04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ературно-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праздник (калейдоскоп)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</w:t>
            </w:r>
            <w:r w:rsidR="00F04FB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ий для проведения литературно-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музыкального праздника.</w:t>
            </w:r>
          </w:p>
          <w:p w:rsidR="007441F5" w:rsidRPr="00F04FB3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проанализировать результаты речевого развития детей в процессе ролевого участия в лите</w:t>
            </w:r>
            <w:r w:rsidR="00F04FB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ратурно-музыкальном празднике.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</w:t>
            </w:r>
            <w:r w:rsidR="00F0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атурно-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музыкальный праздник состоит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из сценарного представления стихов, загадок, песен, танцев, инсценировок по пройденному программному материалу.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Коммуникативная инициатива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творческие проявления детей в речевой, музыкальной, двигательной деятельности.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F04FB3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ствия воспитателя 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развивающей среды для усп</w:t>
            </w:r>
            <w:r w:rsidR="00F04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ешного проведения литературно-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музыкального праздника.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речевую, познавательную, двигательную активность в коллективной творческой деятельности;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доброжелательно взаимодействует со сверстниками и взрослыми.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096707" w:rsidRDefault="007441F5" w:rsidP="00F04FB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4F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="00096707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7441F5" w:rsidRDefault="007441F5" w:rsidP="006A1FD8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 w:rsidRPr="00F04F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  <w:r w:rsidR="00F04FB3" w:rsidRPr="00F04F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2.6. </w:t>
      </w:r>
      <w:r w:rsidRPr="00F04FB3">
        <w:rPr>
          <w:rFonts w:ascii="Times New Roman" w:hAnsi="Times New Roman" w:cs="Times New Roman"/>
          <w:b/>
          <w:sz w:val="24"/>
          <w:szCs w:val="24"/>
        </w:rPr>
        <w:t>Образовательная область «Х</w:t>
      </w:r>
      <w:r w:rsidR="00BC48BA" w:rsidRPr="00F04FB3">
        <w:rPr>
          <w:rFonts w:ascii="Times New Roman" w:hAnsi="Times New Roman" w:cs="Times New Roman"/>
          <w:b/>
          <w:sz w:val="24"/>
          <w:szCs w:val="24"/>
        </w:rPr>
        <w:t>удожественно-эстетическ</w:t>
      </w:r>
      <w:r w:rsidRPr="00F04FB3">
        <w:rPr>
          <w:rFonts w:ascii="Times New Roman" w:hAnsi="Times New Roman" w:cs="Times New Roman"/>
          <w:b/>
          <w:sz w:val="24"/>
          <w:szCs w:val="24"/>
        </w:rPr>
        <w:t>ое развитие»</w:t>
      </w:r>
    </w:p>
    <w:p w:rsidR="00F04FB3" w:rsidRPr="00F04FB3" w:rsidRDefault="00F04FB3" w:rsidP="006A1FD8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2.6.1. Приобщение к искусству</w:t>
      </w:r>
    </w:p>
    <w:p w:rsidR="007441F5" w:rsidRDefault="007441F5" w:rsidP="006A1FD8">
      <w:pPr>
        <w:pStyle w:val="a4"/>
        <w:ind w:left="426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Примерное планирование образовательной </w:t>
      </w:r>
      <w:r w:rsidR="0044421D">
        <w:rPr>
          <w:rFonts w:ascii="Times New Roman" w:hAnsi="Times New Roman"/>
          <w:b/>
          <w:sz w:val="24"/>
          <w:szCs w:val="24"/>
        </w:rPr>
        <w:t>деятельности по художественно-</w:t>
      </w:r>
      <w:r>
        <w:rPr>
          <w:rFonts w:ascii="Times New Roman" w:hAnsi="Times New Roman"/>
          <w:b/>
          <w:sz w:val="24"/>
          <w:szCs w:val="24"/>
        </w:rPr>
        <w:t>эстетическому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7441F5" w:rsidRDefault="007441F5" w:rsidP="006A1FD8">
      <w:pPr>
        <w:pStyle w:val="a4"/>
        <w:ind w:left="426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5 - 6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:rsidR="006A1FD8" w:rsidRPr="0007093B" w:rsidRDefault="006A1FD8" w:rsidP="006A1FD8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1F5" w:rsidRDefault="007441F5" w:rsidP="006A1FD8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7441F5" w:rsidRDefault="007441F5" w:rsidP="006A1FD8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459"/>
        <w:gridCol w:w="4065"/>
        <w:gridCol w:w="2831"/>
        <w:gridCol w:w="2675"/>
        <w:gridCol w:w="2570"/>
      </w:tblGrid>
      <w:tr w:rsidR="00C37E5C" w:rsidTr="00C37E5C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37E5C" w:rsidRPr="00F04FB3" w:rsidRDefault="00C37E5C" w:rsidP="00C37E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C37E5C" w:rsidRPr="00F04FB3" w:rsidRDefault="00C37E5C" w:rsidP="00C37E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C37E5C" w:rsidRPr="00F04FB3" w:rsidRDefault="00C37E5C" w:rsidP="00C37E5C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37E5C" w:rsidRPr="00F04FB3" w:rsidRDefault="00C37E5C" w:rsidP="00C37E5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37E5C" w:rsidRPr="00F04FB3" w:rsidRDefault="00C37E5C" w:rsidP="00C37E5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37E5C" w:rsidRPr="00F04FB3" w:rsidRDefault="00C37E5C" w:rsidP="00C37E5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4F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37E5C" w:rsidRPr="00F04FB3" w:rsidRDefault="00C37E5C" w:rsidP="00C37E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C37E5C">
        <w:trPr>
          <w:trHeight w:val="84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F04FB3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«Познание культурных традиций: изобразительное искусство, музыкальное искусство, театральное искусство, цирковое искусство»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интереса к музыке, изобразительному, музыкальному, театральному, цирковому искусству.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формировать интерес к музыке, изобразительному, музыкальному, театральному, цирковому искусству.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Экскурсия в книжный уголок (Центр) на фотовыставку «Музыканты, композиторы, художники, артисты театра и цирка».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Беседа о творческих профессиях.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Речевой диалог о культурных традициях нашей страны.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музыке, изобразительном, театральном, цирковом искусстве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познанию культурных традиций страны.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Pr="00F04FB3" w:rsidRDefault="007441F5" w:rsidP="00F04FB3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ознакомления детей с культурными традициями нашей страны.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эмоционально реагирует на информацию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культурных традициях нашей страны.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41F5" w:rsidRDefault="007441F5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459"/>
        <w:gridCol w:w="4065"/>
        <w:gridCol w:w="2753"/>
        <w:gridCol w:w="2753"/>
        <w:gridCol w:w="2570"/>
      </w:tblGrid>
      <w:tr w:rsidR="007441F5" w:rsidTr="006A1FD8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F04FB3" w:rsidRDefault="007441F5" w:rsidP="00F04FB3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F04FB3" w:rsidRDefault="007441F5" w:rsidP="00F04FB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F04FB3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4F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«Народное искусство: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фольклор, народная песня, художественные промыслы»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</w:t>
            </w:r>
            <w:r w:rsidR="004442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овий для формирования духовно-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нравственных каче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оцессе ознакомления с различными видами искусства.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7441F5" w:rsidRDefault="0044421D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духовно-</w:t>
            </w:r>
            <w:r w:rsidR="007441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нравственные качества ребенка</w:t>
            </w:r>
            <w:r w:rsidR="00744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процессе ознакомления с различными видами искусства.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Беседа. «Фольклор. Виды фольклора. Значение народного искусства в жизни человека»</w:t>
            </w:r>
          </w:p>
          <w:p w:rsidR="007441F5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Просмотр видеофильма «Народное искусство»</w:t>
            </w:r>
            <w:r w:rsidR="00DF100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Обсуждение, речевой диалог.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народном искусстве, его значении в жизни человека.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познанию культурных традиций страны.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Pr="00DF100D" w:rsidRDefault="007441F5" w:rsidP="00DF100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ознакомления детей с народным искусством нашей страны.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эмоционально реагирует на информацию о народном искусстве,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культурных традициях нашей страны.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41F5" w:rsidRDefault="007441F5" w:rsidP="003F0635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 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24"/>
        <w:gridCol w:w="4065"/>
        <w:gridCol w:w="2753"/>
        <w:gridCol w:w="2753"/>
        <w:gridCol w:w="2705"/>
      </w:tblGrid>
      <w:tr w:rsidR="007441F5" w:rsidTr="006A1F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DF100D" w:rsidRDefault="007441F5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DF100D" w:rsidRDefault="007441F5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DF100D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«Творческие профессии: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музыкант, композитор, художник, скульптор»</w:t>
            </w:r>
            <w:r w:rsidR="00DF10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ознакомления с творческими профессиями людей.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7441F5" w:rsidRDefault="007441F5" w:rsidP="006A1FD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 творческими профессиями.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Экскурсия в книжный уголок (Центр) на фотовыставку «Музыканты, композиторы, художники, скульпторы».</w:t>
            </w:r>
            <w:proofErr w:type="gramEnd"/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Беседа о творческих профессиях.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Речевой диалог.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творческих профессиях людей.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творческим профессиям в процессе групповой экскурсии.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Pr="00DF100D" w:rsidRDefault="007441F5" w:rsidP="00DF100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 н</w:t>
            </w:r>
            <w:r w:rsid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ознакомления детей с творческими профессиями людей.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эмоционально реагирует на информацию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творческих профессиях людей.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20F96" w:rsidRDefault="00F20F96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6"/>
        <w:tblW w:w="14573" w:type="dxa"/>
        <w:tblInd w:w="56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50"/>
      </w:tblGrid>
      <w:tr w:rsidR="007441F5" w:rsidTr="006A1FD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DF100D" w:rsidRDefault="007441F5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DF100D" w:rsidRDefault="007441F5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DF100D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«Музеи России»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ознакомления с музеями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 музеями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Экскурсия в книжный уголок (Центр) на фотовыставку «Музеи России».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«Третьяковская галерея» (Москва);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«Исторический музей» (Москва)</w:t>
            </w:r>
          </w:p>
          <w:p w:rsidR="007441F5" w:rsidRDefault="00DF100D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«Эрмитаж» (Санкт -</w:t>
            </w:r>
            <w:r w:rsidR="007441F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Петербург)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«Музей и</w:t>
            </w:r>
            <w:r w:rsidR="00DF100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грушки» (Сергиев -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Посад)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«Музей самоваров» (Тула).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музеях России.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материалам фотовыставки.</w:t>
            </w:r>
          </w:p>
          <w:p w:rsidR="00DF100D" w:rsidRDefault="00DF100D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Pr="00DF100D" w:rsidRDefault="007441F5" w:rsidP="00DF100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</w:t>
            </w:r>
            <w:r w:rsid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 воспитателя направлены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ознакомления детей с музеями России.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и называет музеи России;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материалам фотовыставки.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41F5" w:rsidRDefault="007441F5" w:rsidP="003F0635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DF100D" w:rsidRDefault="00DF100D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6"/>
        <w:tblW w:w="14711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6A1FD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DF100D" w:rsidRDefault="007441F5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41F5" w:rsidRPr="00DF100D" w:rsidRDefault="007441F5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41F5" w:rsidRPr="00DF100D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«Детские театры России»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ознакомления с детскими театрами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 детскими театрами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Просмотр видеофильма «Детские театры России».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Московский театр юного зрителя.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Театр кукол (С. Петербург), 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Московский театр кукол имени С. Образцова (Москва).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детских театрах России.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просмотру видеофильма.</w:t>
            </w:r>
          </w:p>
          <w:p w:rsidR="00DF100D" w:rsidRDefault="00DF100D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Pr="0044421D" w:rsidRDefault="007441F5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ознакомления детей с детскими театрами России.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и называет детские театры России;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просмотру видеофильма.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41F5" w:rsidRDefault="007441F5" w:rsidP="003F0635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6"/>
        <w:tblW w:w="14742" w:type="dxa"/>
        <w:tblInd w:w="534" w:type="dxa"/>
        <w:tblLook w:val="04A0" w:firstRow="1" w:lastRow="0" w:firstColumn="1" w:lastColumn="0" w:noHBand="0" w:noVBand="1"/>
      </w:tblPr>
      <w:tblGrid>
        <w:gridCol w:w="2144"/>
        <w:gridCol w:w="4065"/>
        <w:gridCol w:w="2753"/>
        <w:gridCol w:w="2753"/>
        <w:gridCol w:w="3027"/>
      </w:tblGrid>
      <w:tr w:rsidR="007441F5" w:rsidTr="006A1FD8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DF100D" w:rsidRDefault="007441F5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41F5" w:rsidRPr="00DF100D" w:rsidRDefault="007441F5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41F5" w:rsidRPr="00DF100D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«Телевидение России»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ознакомления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 телевидением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 телевидением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Просмотр видеофильма «Телевидение России».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Беседа, речевой диалог: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- работники телевидения;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- детские передачи.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вовлекает детей в речевой диалог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телевидении России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просмотру видеофильма.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Pr="0044421D" w:rsidRDefault="007441F5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ствия воспитателя 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ознакомления детей с телевидением России.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просмотру видеофильма.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41F5" w:rsidRDefault="007441F5" w:rsidP="003F0635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6A1FD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DF100D" w:rsidRDefault="007441F5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DF100D" w:rsidRDefault="007441F5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DF100D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«Жанровая живопись: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натюрморт, пейзаж, портрет»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ознакомления детей с жанровой живописью.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детей с разными видами жанровой живописи.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Беседа. «Натюрморт, пейзаж, портрет».</w:t>
            </w:r>
          </w:p>
          <w:p w:rsidR="007441F5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Экскурсия на групповую выставку.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Рассматривание произведений изобразительного искусства и речевой диалог.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Иллюстрации.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Натюрморт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И. Репин «Яблоки», И. Левитан «Одуванчики».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Пейзаж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И. Шишкин «Сосновый бор»,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И. Айвазовский «Волна».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Портрет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В. Суриков «Смеющийся солдат», П. Кончаловский «Лизонька».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жанровой живописи.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к выставочным работам известных художников.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расширение представлений о жанровой живописи.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натюрморте, пейзаже, портрете.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41F5" w:rsidRDefault="007441F5" w:rsidP="003F0635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7441F5" w:rsidTr="006A1FD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DF100D" w:rsidRDefault="007441F5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DF100D" w:rsidRDefault="007441F5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DF100D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Художественная выставка: народные умельцы»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ознакомления с предметами 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искусства.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предметами 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искусства.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502AEE" w:rsidP="003F0635">
            <w:pPr>
              <w:pStyle w:val="a4"/>
              <w:rPr>
                <w:rFonts w:eastAsiaTheme="minorHAnsi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  <w:r w:rsidR="007441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 обследование п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редметов народного декоративно-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искусства: гжели,</w:t>
            </w:r>
            <w:r w:rsidR="00DF10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дымковской игрушки, городецкой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росписи.</w:t>
            </w:r>
          </w:p>
          <w:p w:rsidR="007441F5" w:rsidRDefault="007441F5" w:rsidP="003F0635">
            <w:pPr>
              <w:pStyle w:val="a4"/>
              <w:rPr>
                <w:rFonts w:eastAsia="Calibri"/>
                <w:b/>
                <w:bCs/>
                <w:i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 «Народные умельцы России»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к рассматриванию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обследованию п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редметов народного декоративно-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искусства.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ознакомления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предметами </w:t>
            </w:r>
            <w:r w:rsidR="004442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искусства.</w:t>
            </w:r>
          </w:p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имеет представление о предметах </w:t>
            </w:r>
            <w:r w:rsidR="004442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искусства.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0201D" w:rsidRDefault="0000201D" w:rsidP="003F06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6A1FD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DF100D" w:rsidRDefault="007441F5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DF100D" w:rsidRDefault="007441F5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DF100D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Великие композиторы России»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ознакомления с музыкой великих композиторов России.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музыкой великих композиторов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4D2FD9" w:rsidP="003F0635">
            <w:pPr>
              <w:pStyle w:val="a4"/>
              <w:rPr>
                <w:rFonts w:eastAsiaTheme="minorHAns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Художественно-эстетическая деятельность</w:t>
            </w:r>
            <w:r w:rsidR="007441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441F5" w:rsidRDefault="007441F5" w:rsidP="003F0635">
            <w:pPr>
              <w:pStyle w:val="a4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портретов композиторов П. Чайковского, Н.</w:t>
            </w:r>
            <w:r w:rsidR="004442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Римского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Корсакова, М. Глинки.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программных музыкальных произведений: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П. Чайковский «Детский альбом», «Времена года».</w:t>
            </w:r>
          </w:p>
          <w:p w:rsidR="007441F5" w:rsidRDefault="0044421D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Н. Римский -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Корсаков, фрагмент из оперы «Снегурочка».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М. Глинка «Жаворонок».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слушанию музыкальных произведений.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ознакомления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музыкой великих русских композиторов.</w:t>
            </w:r>
          </w:p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и называет русских композиторов и их произведения.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41F5" w:rsidRDefault="007441F5" w:rsidP="003F0635">
      <w:pPr>
        <w:jc w:val="center"/>
        <w:rPr>
          <w:rFonts w:ascii="Times New Roman" w:hAnsi="Times New Roman" w:cs="Times New Roman"/>
          <w:b/>
        </w:rPr>
      </w:pPr>
    </w:p>
    <w:p w:rsidR="00DF100D" w:rsidRDefault="00DF100D" w:rsidP="00DF10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F100D" w:rsidP="0000201D">
      <w:pPr>
        <w:ind w:left="426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2.6.2. </w:t>
      </w:r>
      <w:r w:rsidR="00DC1D91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DC1D91" w:rsidRDefault="00DC1D91" w:rsidP="0000201D">
      <w:pPr>
        <w:pStyle w:val="a4"/>
        <w:ind w:left="426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изобразительной деятельности</w:t>
      </w:r>
    </w:p>
    <w:p w:rsidR="006A1FD8" w:rsidRPr="0007093B" w:rsidRDefault="00DC1D91" w:rsidP="0000201D">
      <w:pPr>
        <w:pStyle w:val="a4"/>
        <w:ind w:left="426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5 - 6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</w:t>
      </w:r>
      <w:r w:rsidR="00DF100D">
        <w:rPr>
          <w:rFonts w:ascii="Times New Roman" w:hAnsi="Times New Roman" w:cs="Times New Roman"/>
          <w:b/>
          <w:sz w:val="24"/>
          <w:szCs w:val="24"/>
        </w:rPr>
        <w:t>одержания Федеральной программы</w:t>
      </w:r>
    </w:p>
    <w:p w:rsidR="00DF100D" w:rsidRDefault="00DF100D" w:rsidP="0000201D">
      <w:pPr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DC1D91" w:rsidRPr="00DF100D" w:rsidRDefault="00DF100D" w:rsidP="0000201D">
      <w:pPr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39"/>
        <w:gridCol w:w="4065"/>
        <w:gridCol w:w="2753"/>
        <w:gridCol w:w="2753"/>
        <w:gridCol w:w="2690"/>
      </w:tblGrid>
      <w:tr w:rsidR="00DC1D91" w:rsidTr="00C37E5C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F100D" w:rsidRDefault="00DC1D91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F100D" w:rsidRDefault="00DC1D91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F100D" w:rsidRDefault="00DC1D91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F100D" w:rsidRDefault="00DC1D91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F100D" w:rsidRDefault="00DC1D91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F100D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F100D" w:rsidRDefault="00DC1D91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C37E5C">
        <w:trPr>
          <w:trHeight w:val="27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Pr="00DF100D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DC1D91" w:rsidRPr="00DF100D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«Лето».</w:t>
            </w:r>
          </w:p>
          <w:p w:rsidR="00DC1D91" w:rsidRPr="00DF100D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Лепка</w:t>
            </w:r>
          </w:p>
          <w:p w:rsidR="00DC1D91" w:rsidRPr="00DF100D" w:rsidRDefault="00DC1D91" w:rsidP="003F0635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10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«Фрукты»</w:t>
            </w:r>
          </w:p>
          <w:p w:rsidR="00DC1D91" w:rsidRPr="00DF100D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DF1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развития </w:t>
            </w:r>
            <w:r w:rsidR="006F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художественно-творческих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навыков в продуктивной деятельности.</w:t>
            </w:r>
          </w:p>
          <w:p w:rsidR="006F11B5" w:rsidRDefault="006F11B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Pr="006F11B5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</w:t>
            </w:r>
            <w:r w:rsidR="00DF1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художественно-творческие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 и навыки в процессе продуктивной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502AEE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летнему участку детского сада.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о лете. Рассматривание иллюстраций и картинок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свободное рисование красками на тему «Лето».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 с изображением фруктов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 фруктов.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навыков лепки предметов круглой формы.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работ детей.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самостоятельный выбор темы рисунка в процессе рисования.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  <w:r w:rsidR="00444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помогает освоить приемы лепки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фруктов из пластилина.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6A1FD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самостоятельность в выборе художественного замысла в изобразительной деятельности;</w:t>
            </w:r>
          </w:p>
          <w:p w:rsidR="00DC1D91" w:rsidRDefault="006F11B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ребенок </w:t>
            </w:r>
            <w:r w:rsidR="00DC1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самостоятельно выполнить творческую работу в процессе лепки из пластилина.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6A1FD8" w:rsidRDefault="006A1FD8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39"/>
        <w:gridCol w:w="4065"/>
        <w:gridCol w:w="2753"/>
        <w:gridCol w:w="2753"/>
        <w:gridCol w:w="2690"/>
      </w:tblGrid>
      <w:tr w:rsidR="00DC1D91" w:rsidTr="00C37E5C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6520F" w:rsidRDefault="00DC1D91" w:rsidP="00D6520F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D6520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5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C37E5C">
        <w:trPr>
          <w:trHeight w:val="84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«Овощи и фрукты» декоративное 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«Фрукты»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 w:rsidR="006F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художественно-творческих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навыков в продуктивной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</w:t>
            </w:r>
            <w:r w:rsidR="00DF1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художественно-творческие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 и навыки в процессе продуктивной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«Нужны ли человеку в жизни овощи и фрукты?»</w:t>
            </w:r>
          </w:p>
          <w:p w:rsidR="00DC1D91" w:rsidRDefault="00502AEE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44421D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</w:t>
            </w:r>
            <w:r w:rsidR="00DC1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художников на тему «Овощи и фрукты». (Ю. </w:t>
            </w:r>
            <w:proofErr w:type="spellStart"/>
            <w:r w:rsidR="00DC1D91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  <w:lang w:eastAsia="ru-RU"/>
              </w:rPr>
              <w:t>Кушевский</w:t>
            </w:r>
            <w:proofErr w:type="spellEnd"/>
            <w:r w:rsidR="00DC1D91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  <w:lang w:eastAsia="ru-RU"/>
              </w:rPr>
              <w:t xml:space="preserve"> натюрморт «Овощи»; В. Серов «Девочка с персиками»).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«Овощи и фрукты»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о выборе темы для лепки по собственному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навыков лепки предметов по собственному замыслу.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работ детей.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творческий подход в выборе цветовой гаммы процессе рисования.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к лепке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пластилина.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самостоятельность в выборе художественного замысла в изобразительной деятельности;</w:t>
            </w:r>
          </w:p>
          <w:p w:rsidR="00DC1D91" w:rsidRDefault="006F11B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ребенок </w:t>
            </w:r>
            <w:r w:rsidR="00DC1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самостоятельно выполнить творческую работу в процессе лепки из пластилина.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6A1FD8" w:rsidRDefault="006A1FD8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DC1D91" w:rsidTr="00C37E5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6520F" w:rsidRDefault="00DC1D91" w:rsidP="00D6520F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D6520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5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C37E5C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«Золотая осень»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картинами известных русских художников.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Аппликация «Золотая осень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(коллективная работа)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 w:rsidR="006F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художественно-творческих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навыков в продуктивной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</w:t>
            </w:r>
            <w:r w:rsidR="00DF1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художественно-творческие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 и навыки в процессе продуктивной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502AEE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Экскурсия на групповую выставку «Золотая осень»</w:t>
            </w:r>
            <w:r w:rsidR="00D652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Рассматривание картин: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="00D652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Левитан «Золотая осень»,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В. Поленов «Золотая осень»,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И. Бродский «Золотая осень»</w:t>
            </w:r>
            <w:r w:rsidR="00D652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Беседа «Золотые краски осени».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Аппликация «Золотая осень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(коллективная работа)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расположения осенних предметов и деталей.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рассматриванию картин на осенний сюжет.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коллективному творчеству.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рассматриванию иллюстраций картин;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доброжелательно взаимодействует со сверстниками в процессе коллективной творческой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C37E5C" w:rsidRDefault="00C37E5C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DC1D91" w:rsidTr="00C37E5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6520F" w:rsidRDefault="00DC1D91" w:rsidP="00D6520F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D6520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5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C37E5C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«Ваза для осеннего букета».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Лепка из глин</w:t>
            </w:r>
            <w:r w:rsid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Осенняя выставка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навыков деятельности с различными изобразительными средствами.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навыки деятельности с различными изобразительными средствами.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«Лепка из глины», ее особенности. Обсуждение приемов работы с глиной.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вазы. Украшение вазы.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«Осенняя выставка»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выставочных работ состоит из представления всех художественных работ,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которые выполнили дети 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месяца.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лепке из глины.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подготовке и проведению выставки.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 рисование, аппликация.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лепке из глины;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использует знакомые приемы лепки;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эмоциональный интерес в процессе подготовки и проведения выставки собственных работ и работ сверстников.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20F" w:rsidRDefault="00D6520F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590"/>
        <w:gridCol w:w="3788"/>
        <w:gridCol w:w="2694"/>
        <w:gridCol w:w="2693"/>
        <w:gridCol w:w="2835"/>
      </w:tblGrid>
      <w:tr w:rsidR="00DC1D91" w:rsidTr="00C37E5C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6520F" w:rsidRDefault="00DC1D91" w:rsidP="00D6520F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D6520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5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C37E5C">
        <w:trPr>
          <w:trHeight w:val="84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«Национальный русский костюм».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детского художественного творчества.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самостоятельно отбирать содержание для своих рисунков.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«Первая буква моего имени».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«Фигура человека»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 w:rsidR="00D65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ценностно-смыслового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восприятия произведений.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использовать эскиз с графическим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изображением буквы для последующего создания лепной формы.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«Национальный русский костюм».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в выставочный книжный уголок.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альбомов о национальном русском костюме.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Рисование «Национальный русский костюм»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буквах, из которых состоят слова.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графическим эскизом.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раскатывания и сплющивания для лепки буквы.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«Первая буква моего имени». «Фигура человека».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экскурсии, рассматриванию иллюстраций.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знакомству с графическим эскизом.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 рисование.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</w:t>
            </w:r>
            <w:r w:rsidR="00D869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являет интерес к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исследовательской деятельности;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самостоятельно отбирает материал для своего рисунка;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любознательность при знакомстве с графическим эскизом;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умеет самостоятельно выполнить работу по образцу;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DC1D91" w:rsidTr="00C37E5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86995" w:rsidRDefault="00DC1D91" w:rsidP="00D8699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D8699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86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C37E5C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Рисование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собственному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детского художественного творчества.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самостоятельно отбирать содержание для своих рисунков.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Pr="00D86995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Лепка по собственному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для развития детского художественного творчества.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са</w:t>
            </w:r>
            <w:r w:rsidR="00D869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мостоятельно отбирать сюжеты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своей работы.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выборе темы для своего рисунка.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по собственному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выборе темы для своей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 по собственному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беседе, выбору темы для своей работы.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 рисование.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отбирает материал для своего рисунка, своей работы из пластилина.</w:t>
            </w: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648" w:type="dxa"/>
        <w:tblInd w:w="48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25"/>
      </w:tblGrid>
      <w:tr w:rsidR="00DC1D91" w:rsidTr="00C37E5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86995" w:rsidRDefault="00DC1D91" w:rsidP="00D8699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D8699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86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C37E5C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Конструирование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«Мой город»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мышления, навыков конструирования.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мыслительных операций, навыков конструирования.</w:t>
            </w:r>
          </w:p>
          <w:p w:rsidR="00D86995" w:rsidRDefault="00D8699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Любимая игрушка»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детского художественного творчества.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8699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изображению предмета -</w:t>
            </w:r>
            <w:r w:rsidR="00DC1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любимой игрушки.</w:t>
            </w:r>
          </w:p>
          <w:p w:rsidR="00D86995" w:rsidRDefault="00D8699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Конструирование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«Мой город» (дома, улицы).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групповой книжный уголок. Рассматривание иллюстраций родного города.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«Мой город».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любимых игрушках детей.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любимой игрушки.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конструированию на заданную тему.</w:t>
            </w:r>
          </w:p>
          <w:p w:rsidR="00DC1D91" w:rsidRPr="00D86995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Поддерживать интерес к рассматриванию иллюстраций родного города.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(воспитатель) поддерживает стремление ребенка включаться в разные виды продуктивной деятельности: конструирование,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конструированию;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элементы творчества при рисовании любимой игрушки.</w:t>
            </w: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86995" w:rsidP="00D869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DC1D91"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C1D91" w:rsidTr="0000201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86995" w:rsidRDefault="00DC1D91" w:rsidP="00D8699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D8699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86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00201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Рисование карандашами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«Разрезные картинки»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рисования сюжетной картинки для настольной игры.</w:t>
            </w:r>
          </w:p>
          <w:p w:rsidR="00DC1D91" w:rsidRPr="00D86995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научить рисовать сюжетну</w:t>
            </w:r>
            <w:r w:rsidR="00D86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 картинку для настольной игры.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«Вернисаж»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представления детских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 и провести творческую выставку детских работ «Вернисаж».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Рисование карандашами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«Сюжетная картинка и ее использование в настольной игре».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сюжетных картинок для настольных игр.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Речевой диалог по изображению сюжета каждой картинки.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сюжетной картинки для игры.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«Вернисаж»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(выставка детских работ)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выставочных работ состоит из представления всех художественных работ,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которые выполнили дети 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месяца.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Поддерживать интерес к рассматриванию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сюжетных картинок для настольных игр</w:t>
            </w:r>
            <w:r w:rsidR="00D869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 конструирование,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для представления детских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рисовать сюжетную картинку для настольной игры.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эмоциональный интерес в процессе подготовки и проведения выставки собственных работ и работ сверстников.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00201D" w:rsidRDefault="0000201D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439"/>
        <w:gridCol w:w="4057"/>
        <w:gridCol w:w="2751"/>
        <w:gridCol w:w="2749"/>
        <w:gridCol w:w="2746"/>
      </w:tblGrid>
      <w:tr w:rsidR="00DC1D91" w:rsidTr="0000201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86995" w:rsidRDefault="00DC1D91" w:rsidP="00D8699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D8699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86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00201D">
        <w:trPr>
          <w:trHeight w:val="84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 по мокрому слою бумаги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«Бабочка»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знакомства с новыми приемами рисования.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новыми приемами рисования.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«Петушок с семьей» (по рассказу К. Ушинского).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со способами практических действий в процессе лепки из пластилина.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освоить последовательность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способы практических действий в процессе лепки предметов на заданную тему.</w:t>
            </w:r>
          </w:p>
          <w:p w:rsidR="00D86995" w:rsidRDefault="00D8699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 по мокрому слою бумаги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«Рисование по мокрому слою бумаги». Показ и обсуждение приемов рисования.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приемов для получения симметричного изображения при складывании листа бумаги пополам.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«Бабочка».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«Петушок с семьей» (по рассказу К. Ушинского).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Прочтение воспитателем рассказа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«Петушок с семьей».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содержанию.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 приемов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Лепка. Выполнение работы детьми.</w:t>
            </w:r>
          </w:p>
          <w:p w:rsidR="00DC1D91" w:rsidRDefault="00DC1D91" w:rsidP="003F0635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Индивидуальная помощь детям.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интерес к освоению новых приемов рисования.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лепки.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освоение новых приемов рисования и лепки.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рисованию по мокрому слою бумаги;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использует знакомые приемы при лепке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556"/>
        <w:gridCol w:w="4065"/>
        <w:gridCol w:w="2753"/>
        <w:gridCol w:w="2753"/>
        <w:gridCol w:w="2615"/>
      </w:tblGrid>
      <w:tr w:rsidR="00DC1D91" w:rsidTr="0000201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A4A28" w:rsidRDefault="00DC1D91" w:rsidP="008A4A2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8A4A28" w:rsidRDefault="00DC1D91" w:rsidP="008A4A2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8A4A28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A4A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00201D">
        <w:trPr>
          <w:trHeight w:val="84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«Автобус, украшенный флажками, едет по улице»</w:t>
            </w:r>
          </w:p>
          <w:p w:rsidR="00DC1D91" w:rsidRPr="008A4A28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создание условий для обучения изображению отдельных видов транспорта.</w:t>
            </w:r>
          </w:p>
          <w:p w:rsidR="00DC1D91" w:rsidRPr="008A4A28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научить изображать автобус, его основные части.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 на нашей улице» (коллективная работа)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коллективной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 передаче образа улицы с домами в процессе создания коллективной аппликации.</w:t>
            </w:r>
          </w:p>
          <w:p w:rsidR="008A4A28" w:rsidRDefault="008A4A28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и рассматривание сюжетной картинки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«Автобус, украшенный флажками, едет по улице».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основных частей автобуса, деталей, их величину, расположение.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изображения на листе.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Пояснения: рисовать крупно, аккуратно закрашивать, использовать разный нажим на карандаш для получения оттенков цвета.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величине предметов (вы</w:t>
            </w:r>
            <w:r w:rsidR="008A4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сокий дом, низкий дом, большой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маленький).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приемов вырезания по прямо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 косой линиям.</w:t>
            </w:r>
            <w:proofErr w:type="gramEnd"/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безопасно пользоваться ножницами.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 на нашей улице».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интерес к освоению, повторению приемов рисования.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над аппликацией.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аппликация.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освоение приемов рисования;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повторение приемов вырезания, наклеивания в процессе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коллективной работы над аппликацией.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изображать (рисовать) автобус;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выполнению задания в процессе создания коллективной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481"/>
        <w:gridCol w:w="4065"/>
        <w:gridCol w:w="2753"/>
        <w:gridCol w:w="2753"/>
        <w:gridCol w:w="2690"/>
      </w:tblGrid>
      <w:tr w:rsidR="00DC1D91" w:rsidTr="0000201D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A4A28" w:rsidRDefault="00DC1D91" w:rsidP="008A4A2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8A4A28" w:rsidRDefault="00DC1D91" w:rsidP="008A4A2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8A4A28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A4A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00201D">
        <w:trPr>
          <w:trHeight w:val="845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«Сказочные домики»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рисования (изображения)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сказочных образов.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создавать сказочный образ дома в процессе рисования.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«Олешек»</w:t>
            </w:r>
          </w:p>
          <w:p w:rsidR="00DC1D91" w:rsidRPr="008A4A28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создания изображения по мотивам дымковской игрушки.</w:t>
            </w:r>
          </w:p>
          <w:p w:rsidR="00DC1D91" w:rsidRPr="008A4A28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лепить дымковскую игрушку «Олешек».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4442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о сказочных домиках </w:t>
            </w:r>
            <w:r w:rsidR="004442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(теремок, рукавичка, кувшин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чик, пряничный домик, избушка на курьих ножках).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картинок со сказочными домиками.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каждым ребенком своего домика для рисования.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«своего» сказочного домика.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«Олешек»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дымковской игрушке.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Обсуждение: как лепить фигуру из целого куска глины, передавая форму отдельных частей приёмом «вытягивания».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из глины.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результатов готовых работ.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BC09B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DC1D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оддерживает выбор каждого ребенка для рисования «своего» домика.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оказывает индивидуальную помощь детям в процессе работы с глиной.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лепка.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освоение приемов рисования;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для ознакомления с дымковской игрушкой.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рисовать сказочный домик;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дымковской игрушке;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лепить фигуру из целого куска глины.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18181"/>
          <w:sz w:val="24"/>
          <w:szCs w:val="24"/>
        </w:rPr>
      </w:pPr>
    </w:p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18181"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70"/>
        <w:gridCol w:w="4057"/>
        <w:gridCol w:w="2751"/>
        <w:gridCol w:w="2749"/>
        <w:gridCol w:w="2884"/>
      </w:tblGrid>
      <w:tr w:rsidR="00DC1D91" w:rsidTr="0000201D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A4A28" w:rsidRDefault="00DC1D91" w:rsidP="008A4A2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8A4A28" w:rsidRDefault="00DC1D91" w:rsidP="008A4A2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8A4A28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A4A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00201D">
        <w:trPr>
          <w:trHeight w:val="84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Закладка для книги «Городецкий цветок»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ознакомления детей с городецкой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росписью.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освоить приемы изображения городецкой росписи в процессе создания закладки для книги.</w:t>
            </w:r>
          </w:p>
          <w:p w:rsidR="008A4A28" w:rsidRDefault="008A4A28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«Любимая игрушка»</w:t>
            </w:r>
          </w:p>
          <w:p w:rsidR="008A4A28" w:rsidRDefault="008A4A28" w:rsidP="008A4A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4A28" w:rsidRDefault="008A4A28" w:rsidP="008A4A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со способами практических действий в процессе лепки.</w:t>
            </w:r>
          </w:p>
          <w:p w:rsidR="008A4A28" w:rsidRDefault="008A4A28" w:rsidP="008A4A2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8A4A28" w:rsidRDefault="008A4A28" w:rsidP="008A4A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освоить последовательность и способы практических действий в процессе лепки предметов на заданную тему.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городецкой росписи.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элементы городецкого узора.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Рассматривание элементов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городецкого узора: цветы, листья.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образца «Городецкий цветок». Объяснение: как нарисовать цветок.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закладки для книги «Городецкий цветок».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«Любимая игрушка»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любимой игрушке. Способы лепки игрушки.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любимой игрушки из пластилина или глины.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детских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поддерживает интерес к рассматриванию элементов городецкого узора.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глиной, пластилином.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лепка.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освоение приемов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рисования элементов городецкого узора;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представление о городецком узоре;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ребенок проявляет элементы творчества при создании закладки «Городецкий цветок»;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лепке из глины, пластилина.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01D" w:rsidRDefault="0000201D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361"/>
        <w:gridCol w:w="4065"/>
        <w:gridCol w:w="2753"/>
        <w:gridCol w:w="2753"/>
        <w:gridCol w:w="2810"/>
      </w:tblGrid>
      <w:tr w:rsidR="00DC1D91" w:rsidTr="0000201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A4A28" w:rsidRDefault="00DC1D91" w:rsidP="008A4A2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8A4A28" w:rsidRDefault="00DC1D91" w:rsidP="008A4A2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8A4A28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A4A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00201D">
        <w:trPr>
          <w:trHeight w:val="273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«Зима»</w:t>
            </w:r>
          </w:p>
          <w:p w:rsidR="00DC1D91" w:rsidRPr="008A4A28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рисования на заданную тему.</w:t>
            </w:r>
          </w:p>
          <w:p w:rsidR="00DC1D91" w:rsidRPr="008A4A28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передавать в рисунке картину зимы.</w:t>
            </w:r>
          </w:p>
          <w:p w:rsidR="008A4A28" w:rsidRDefault="008A4A28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4A28" w:rsidRDefault="008A4A28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«Котёнок»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создания в лепке образа животного.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лепить фигуру животного по частям, используя разные приемы.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времени года «Зима».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последовательности действий при выполнении рисунка.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способов рисования цветными восковыми мелками, гуашью.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«Зима».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«Котёнок»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котенке.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игрушки «Котенок».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Уточнение формы, величины, приемов лепки.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котенка.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детских работ.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рисованию цветными восковыми мелками, гуашью.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глиной.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00201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рисование, лепка.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цветными восковыми мелками, гуашью;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выполнить рисунок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разными способами рисования;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лепить фигуру животного (котёнка);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рисованию и лепке.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Декабрь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436"/>
        <w:gridCol w:w="4065"/>
        <w:gridCol w:w="2753"/>
        <w:gridCol w:w="2753"/>
        <w:gridCol w:w="2735"/>
      </w:tblGrid>
      <w:tr w:rsidR="00DC1D91" w:rsidTr="0000201D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A4A28" w:rsidRDefault="00DC1D91" w:rsidP="008A4A2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8A4A28" w:rsidRDefault="00DC1D91" w:rsidP="008A4A2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8A4A28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A4A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00201D">
        <w:trPr>
          <w:trHeight w:val="140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«Большие и маленькие ели»</w:t>
            </w:r>
          </w:p>
          <w:p w:rsidR="008A4A28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рисования на заданную тему.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образные представления детей в процессе рисования больших (старых) и маленьких (молодых) елей.</w:t>
            </w: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«Девочка в зимней шубке»</w:t>
            </w:r>
          </w:p>
          <w:p w:rsidR="0095756B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лепке на заданную тему.</w:t>
            </w:r>
          </w:p>
          <w:p w:rsidR="00DC1D91" w:rsidRPr="0095756B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0020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 лепить фигуру человека, его одежду, соблюдая пропорции.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воспитателем стихотворения «Ели»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больших и маленьких елях.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Выкладывание на информационном полотне или магнитной до</w:t>
            </w:r>
            <w:r w:rsidR="008A4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ске картинок по схеме: большой - маленький, высокий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низкий.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возможных вариантов композиции.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«Большие и маленькие ели».</w:t>
            </w: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«Девочка в зимней шубке»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игрушек, детей в одежде. Уточнение соблюдения пропорций, приемы соединения частей.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«Девочка в зимней шубке»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 информационном полотне.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глиной, пластилином.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включаться в разные виды продуктивной деятельности:</w:t>
            </w:r>
          </w:p>
          <w:p w:rsidR="00DC1D91" w:rsidRDefault="00DC1D91" w:rsidP="0000201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лепка.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на информационном полотне по схеме;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рисовать большие и маленькие ели;</w:t>
            </w:r>
          </w:p>
          <w:p w:rsidR="00DC1D91" w:rsidRDefault="006F11B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</w:t>
            </w:r>
            <w:r w:rsidR="00DC1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самостоятельность в процессе лепки на заданную тему.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2922FD" w:rsidRPr="0007093B" w:rsidRDefault="002922FD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Декабрь 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C1D91" w:rsidTr="002922F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95756B" w:rsidRDefault="00DC1D91" w:rsidP="0095756B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9575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Pr="0095756B" w:rsidRDefault="00DC1D91" w:rsidP="009575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5756B" w:rsidRDefault="0095756B" w:rsidP="0095756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C1D91" w:rsidRPr="0095756B" w:rsidRDefault="00DC1D91" w:rsidP="0095756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  <w:p w:rsidR="00DC1D91" w:rsidRPr="0095756B" w:rsidRDefault="00DC1D91" w:rsidP="0095756B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55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Промежуточная педагогическая 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освоению программных умений и навыков в изобразительной деятельности.</w:t>
            </w:r>
          </w:p>
          <w:p w:rsidR="00DC1D91" w:rsidRPr="0095756B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промежуточной педагогической диагно</w:t>
            </w:r>
            <w:r w:rsidR="00AC5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стики (мониторинга)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освоению программных умений и навыков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изобразительной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Содержание заданий по рисованию составляет воспитатель (педагог) с учетом базовых требований программы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Примерная тематика заданий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«Снежинка», «Наша нарядная ёлка»,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«Усатый полосатый».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рисованию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 знакомую сюжетную композицию.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создания рисунка </w:t>
            </w:r>
            <w:r w:rsidR="0095756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 знакомую сюжетную композицию;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для выполнения творческого задания.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ребенок умеет отобразить в рисунке соотношение предметов по величине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имеет представление о разных приемах рисования;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умеет дорисовывать мелкие детали;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подбирает разные цвета для собственного рисунка</w:t>
            </w:r>
            <w:r w:rsidR="0095756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проявляет самостоятельность в выборе художественного замысла в изобразительной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2922FD" w:rsidRPr="0007093B" w:rsidRDefault="002922FD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Декабрь 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436"/>
        <w:gridCol w:w="4065"/>
        <w:gridCol w:w="2753"/>
        <w:gridCol w:w="2753"/>
        <w:gridCol w:w="2735"/>
      </w:tblGrid>
      <w:tr w:rsidR="00DC1D91" w:rsidTr="002922FD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Default="00DC1D91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Default="00DC1D9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Лепка.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Промежуточная педагогическая 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освоению программных умений и навыков в изобразительной деятельности (лепка, аппликация)</w:t>
            </w:r>
          </w:p>
          <w:p w:rsidR="00DC1D91" w:rsidRPr="0095756B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промежуточной педагогической диагн</w:t>
            </w:r>
            <w:r w:rsidR="00AC5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остики (мониторинга)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освоению программных умений и навыков в изобразительной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заданий по лепке составляет воспитатель (педагог) с учетом базовых требований программы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Примерная тематика заданий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«Новогодняя поздравительная открытка» (аппликация);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«Наши гости на новогоднем празднике» (лепка).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лепке из пластилина.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эстетического восприятия в процессе создания работы из пластилина.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для выполнения творческого задания.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имеет представление о разных приемах лепки;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умеет лепить и соединять мелкие и крупные детали;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проявляет самостоятельность в лепке по замыслу;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элементы творчества в процессе создания аппликации.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DC1D91" w:rsidRDefault="0095756B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1,2 недели -</w:t>
      </w:r>
      <w:r w:rsidR="00DC1D91">
        <w:rPr>
          <w:rFonts w:ascii="Times New Roman" w:hAnsi="Times New Roman" w:cs="Times New Roman"/>
          <w:b/>
          <w:sz w:val="24"/>
          <w:szCs w:val="24"/>
        </w:rPr>
        <w:t xml:space="preserve"> выходные праздничные дни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C1D91" w:rsidTr="002922F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95756B" w:rsidRDefault="00DC1D91" w:rsidP="0095756B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9575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75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«Дети гуляют зимой на участке»</w:t>
            </w:r>
          </w:p>
          <w:p w:rsidR="00DC1D91" w:rsidRPr="0095756B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отражения в рисунке несложного зимнего сюжета.</w:t>
            </w:r>
          </w:p>
          <w:p w:rsidR="00DC1D91" w:rsidRPr="0095756B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отражать в рисунке несложный зимний сюжет.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«Снегурочка»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овладения приемами ле</w:t>
            </w:r>
            <w:r w:rsidR="009575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пки в процессе передачи образа снегурочки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научить детей передавать в лепке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 Снегурочки.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прогулке детей на своем зимнем участке».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44421D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  <w:lang w:eastAsia="ru-RU"/>
              </w:rPr>
              <w:t>Ф</w:t>
            </w:r>
            <w:r w:rsidR="00DC1D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игура человека, форма, пропорции и располож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</w:t>
            </w:r>
            <w:r w:rsidR="00DC1D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частей, простые движения рук и ног.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Закрашивание карандашами или цветными мелками</w:t>
            </w:r>
            <w:r w:rsidR="00DC1D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«Снегурочка» (выразительные средства изображения).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«Снегурочка». Использование приемов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раскатывания, оттягивания, сглаживание ме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 скр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епления и всей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над созданием несложного зимнего сюжета.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глиной, пластилином.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виды продуктивной деятельности:</w:t>
            </w:r>
          </w:p>
          <w:p w:rsidR="00DC1D91" w:rsidRDefault="00DC1D91" w:rsidP="002922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лепка.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над рисунком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отражает в рисунке несложный зимний сюжет;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использует знакомые приемы при лепке «снегурочки».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Ind w:w="51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C1D91" w:rsidTr="002922F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95756B" w:rsidRDefault="00DC1D91" w:rsidP="0095756B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9575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75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95756B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«Что мне больше всего </w:t>
            </w:r>
            <w:r w:rsidR="00DC1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понравилось на новогоднем празднике»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отражения праздничных впечатлений в рисунке.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отражать праздничные впечатления в рисунке.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«Петрушка на елке»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освоения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симметричных изображений частей одежды из бумаги.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C1D91" w:rsidRDefault="00DC1D91" w:rsidP="002922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создавать симметричные изображения частей одежды из бумаги.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«Что мне больше всего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понравилось на новогоднем празднике».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Отражение праздничных впечатлений в рисунке.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Нарисовать один, два, белее предметов, объединенных общим содержанием.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«Петрушка на елке»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изображений из бумаги.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Вырезание симметричных частей одежды из бумаги.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над отражением праздничных впечатлений в рисунке.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ножницами, клеем, кисточкой в процессе создания аппликации.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2922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аппликация.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над рисунком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отражать праздничные впечатления в рисунке;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вырезать симметричные части одежды из бумаги;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готовность к участию в творческой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Ind w:w="531" w:type="dxa"/>
        <w:tblLook w:val="04A0" w:firstRow="1" w:lastRow="0" w:firstColumn="1" w:lastColumn="0" w:noHBand="0" w:noVBand="1"/>
      </w:tblPr>
      <w:tblGrid>
        <w:gridCol w:w="2289"/>
        <w:gridCol w:w="4048"/>
        <w:gridCol w:w="2748"/>
        <w:gridCol w:w="2746"/>
        <w:gridCol w:w="2880"/>
      </w:tblGrid>
      <w:tr w:rsidR="00DC1D91" w:rsidTr="002922FD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95756B" w:rsidRDefault="00DC1D91" w:rsidP="0095756B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9575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75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 мотивам хохломской росписи»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с хохломской росписью.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изображать (рисовать) основные элементы хохломской росписи.</w:t>
            </w: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«Собака со щенком»</w:t>
            </w:r>
          </w:p>
          <w:p w:rsidR="00DC1D91" w:rsidRPr="0095756B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детьми последовательности действий в процессе лепки из глины.</w:t>
            </w:r>
          </w:p>
          <w:p w:rsidR="00DC1D91" w:rsidRPr="0095756B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2922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научить соблюдать последовательность действий при лепке животных.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хохломе, изделиях из хохломы.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групповой уголок на выставку «Золотая хохлома».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изделий из хохломы.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рисуют волнистые линии, короткие завитки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травинки слитным, плавным движением, равномерно чередуют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ягоды и листья на полосе бумаги.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«Собака со щенком»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игрушки. Обсуждение последовательности действий в процессе лепки из глины.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из целого куска с добавлением отдельных частей.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над рисунком.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оказывает индивидуальную помощь детям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процессе работы с глиной.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 рисование.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способностей;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хохломской росписи;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изделиям их хохломы;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умеет лепить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глины предмет на заданную тему.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603" w:type="dxa"/>
        <w:tblInd w:w="534" w:type="dxa"/>
        <w:tblLook w:val="04A0" w:firstRow="1" w:lastRow="0" w:firstColumn="1" w:lastColumn="0" w:noHBand="0" w:noVBand="1"/>
      </w:tblPr>
      <w:tblGrid>
        <w:gridCol w:w="2144"/>
        <w:gridCol w:w="4065"/>
        <w:gridCol w:w="2753"/>
        <w:gridCol w:w="2753"/>
        <w:gridCol w:w="2888"/>
      </w:tblGrid>
      <w:tr w:rsidR="00DC1D91" w:rsidTr="002922F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Default="00DC1D91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Default="00DC1D9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«Солдат на посту»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обучения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созданию в рисунке образа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воина, передавая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особенности костюма, позы, оружия.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 созданию в рисунке образа воина, передавая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особенности костюма, позы, оружия.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«Матрос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сигнальными флажками»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творческого воображения в процессе выполнения аппликации.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2922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творческое воображение в процессе выполнения индивидуальной работы.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защитниках Отечества.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«Солдаты Президентского полка».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«Солдат на посту».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«Матрос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сигнальными флажками».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о матросе, назначении сигнальных флажков.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Индивидуальная работа.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иллюстрации «Матросы на корабле».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Обратить внимание: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на изображение человека;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на сигнальные флажки.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Индивидуальная работа по созданию аппликации.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над рисунком.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клеем, ножницами.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способностей;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создание развивающей среды для развития творческого воображения в процессе выполнения 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интереса и уважения к Российской армии.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интерес к рисованию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выполняет работу по созданию аппликации.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126"/>
        <w:gridCol w:w="4111"/>
        <w:gridCol w:w="2693"/>
        <w:gridCol w:w="2693"/>
        <w:gridCol w:w="2977"/>
      </w:tblGrid>
      <w:tr w:rsidR="00DC1D91" w:rsidTr="002922F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95756B" w:rsidRDefault="00DC1D91" w:rsidP="0095756B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9575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75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«Пограничник с собакой»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обучения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созданию в рисунке образа пограничника.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 созданию в рисунке образа пограничника.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собственному замыслу.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творческого воображения в процессе выполнения работы.</w:t>
            </w:r>
          </w:p>
          <w:p w:rsidR="00DC1D91" w:rsidRPr="008C5282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2922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развивать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творческое воображение в процессе выполнения работы из пластилина.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защитниках Отечества.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иллюстрации «На границе».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«Пограничник с собакой»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собственному замыслу.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о выборе темы для работы из пластилина.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иллюстраций на тему «Корабль», «Самолет», «Военная машина».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Лепка по замыслу.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над рисунком.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пластилином.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способностей;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интереса и уважения к Российской армии.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рисованию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выполняет работу по лепке предмета.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444"/>
        <w:gridCol w:w="4065"/>
        <w:gridCol w:w="2753"/>
        <w:gridCol w:w="2753"/>
        <w:gridCol w:w="2585"/>
      </w:tblGrid>
      <w:tr w:rsidR="00DC1D91" w:rsidTr="002922F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C5282" w:rsidRDefault="00DC1D91" w:rsidP="008C528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8C5282" w:rsidRDefault="00DC1D91" w:rsidP="008C528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8C5282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5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«Домики трёх поросят»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обучения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рисованию сказочных домиков.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рисовать сказочные домики трёх поросят.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Выставка художественных работ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представления ра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бот 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детей, выполненных в течение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месяца.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подготовить и провести выставку детских работ;</w:t>
            </w:r>
          </w:p>
          <w:p w:rsidR="00DC1D91" w:rsidRDefault="00DC1D91" w:rsidP="002922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проанализировать результат детского развития по изобразительной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Прочтение сказки «Три поросёнка»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сказке.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«Домики трёх поросят».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Выставка художественных работ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выставочных работ состоит из представления всех художественных работ,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которые выполнили дети 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над рисунком сказочного домика.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пластилином.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аппликация.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способностей;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интереса к произведениям детской литературы.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рисованию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эмоциональный интерес к выставочным работам;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может дать адекватную оценку своим работам и работам сверстников.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618" w:type="dxa"/>
        <w:tblInd w:w="51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95"/>
      </w:tblGrid>
      <w:tr w:rsidR="00DC1D91" w:rsidTr="002922F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C5282" w:rsidRDefault="00DC1D91" w:rsidP="008C528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8C528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5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«Картинка к празднику 8 Марта»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рисования портрета мамы.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нарисовать портрет мамы.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Коллективная работа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«Цветы для мамы»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Цель: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коллективной творческой работы.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выполнить коллективную работу по заданной теме.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международном женском дне 8 Марта».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фотографий группового стенда «Наши мамы».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«Портрет мамы».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Коллективная работа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«Цветы для мамы»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о создании аппликации «Цветы для мамы».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рисунка большой корзины.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Наполнить корзину цветами для мамы.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Наклеивание заготовок цветов разноцветных тюльпанов, наполнение корзины цветами.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над портретом мамы.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самостоятельные действия детей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«наполнению корзины цветами» для мамы.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Pr="008C5282" w:rsidRDefault="008C5282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аппликация.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воспитание интереса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коллективному творчеству.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творческий подход в процессе рисования портрета мамы;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коллективной творческой работе.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8C5282" w:rsidRDefault="008C5282" w:rsidP="008C5282">
      <w:pPr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618" w:type="dxa"/>
        <w:tblInd w:w="51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95"/>
      </w:tblGrid>
      <w:tr w:rsidR="00DC1D91" w:rsidTr="002922F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C5282" w:rsidRDefault="00DC1D91" w:rsidP="008C528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8C528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5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 по образцу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«Дети делают зарядк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рисования по образцу.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нарисовать рисунок по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образцу.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«Кувшинчик»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реализации детских </w:t>
            </w:r>
            <w:r w:rsidR="006F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художественно-творческих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интересов в процессе разных видов художественной</w:t>
            </w:r>
          </w:p>
          <w:p w:rsidR="00DC1D91" w:rsidRDefault="008C52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Pr="008C5282" w:rsidRDefault="00DC1D91" w:rsidP="008C5282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color w:val="000000"/>
                <w:sz w:val="31"/>
                <w:szCs w:val="3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навыки сглаживания и устойчивости предмета при лепке на заданную тему.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 по образцу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предстоящей творческой работе, рисованию по образцу.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«Дети делают зарядку»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Нарисовать рисунок по образцу.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«Кувшинчик»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предстоящей творческой работе, лепке кувшинчика.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Рассматривание репродукции картины А. Архипова «Девушка с кувшином».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кувшинчика из целого куска глины.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Сглаживание поверхности предмета.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Устойчивость предмета.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деталей.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рисованию по образцу.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детей в процессе лепки кувшинчика.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лепка.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самостоятельно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выполнить рисунок по образцу;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 ребенка развита крупная и мелкая моторика;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освоил способы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сглаживание поверхности предмета при лепке.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633" w:type="dxa"/>
        <w:tblInd w:w="534" w:type="dxa"/>
        <w:tblLook w:val="04A0" w:firstRow="1" w:lastRow="0" w:firstColumn="1" w:lastColumn="0" w:noHBand="0" w:noVBand="1"/>
      </w:tblPr>
      <w:tblGrid>
        <w:gridCol w:w="2174"/>
        <w:gridCol w:w="4065"/>
        <w:gridCol w:w="2753"/>
        <w:gridCol w:w="2753"/>
        <w:gridCol w:w="2888"/>
      </w:tblGrid>
      <w:tr w:rsidR="00DC1D91" w:rsidTr="002922FD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C5282" w:rsidRDefault="00DC1D91" w:rsidP="008C528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8C528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5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«Была у зайчика избушка</w:t>
            </w:r>
            <w:r w:rsidR="008C52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лубяная, а у лисы 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ледяная» (По сказке «Лиса и заяц»)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образных представлений в процессе рисования.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образные представления детей в процессе рисования на заданную тему.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«Птицы на кормушке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(воробьи и голуби или вороны и грачи)»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закрепления приемов и навыков лепки из пластилина.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закрепить приемы и навыки лепки из пластилина.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читает детям знакомую сказку.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сказке.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заюшкиной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избушки, избушки лисы, деревьев, снега, зверей.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5282" w:rsidRDefault="008C528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5282" w:rsidRDefault="008C528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5282" w:rsidRDefault="008C528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«Птицы на кормушке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(воробьи и голуби или вороны и грачи)»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птицах на кормушке. Сравнение птиц разных пород.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Определить относительную величину птиц.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Последовательность действий при лепке птицы.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Лепка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«Птицы на кормушке».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рисованию сказочной избушки.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ребенка в процессе лепки.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лепка.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знает и называет героев сказки;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использует знакомые приемы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рисования;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выполняет задание по лепке на заданную тему.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558" w:type="dxa"/>
        <w:tblInd w:w="57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35"/>
      </w:tblGrid>
      <w:tr w:rsidR="00DC1D91" w:rsidTr="002922F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C5282" w:rsidRDefault="00DC1D91" w:rsidP="008C528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8C528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5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замыслу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образных представлений в процессе рисования.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образные представления детей в процессе рисования по собственному замыслу.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 из природного материала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«Старинны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город»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детского творчества в процессе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коллективной работы по конструир</w:t>
            </w:r>
            <w:r w:rsidR="008C52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ованию из природного материала.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выполнить коллективную творческую работу</w:t>
            </w:r>
            <w:r w:rsidR="008C52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предлагает детям несколько тем, сюжетов для будущего рисунка.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знакомым сказкам, рассказам, песням.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по собственному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детских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 из природного материала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«Старинны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город».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старинном русском городе.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по теме: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изба, колодец, проселочная дорога, люди, растения, животные.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 из природного материала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«Старинный город».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рисованию по замыслу.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в процессе конструирования.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конструирование.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использует знакомые приемы в процессе рисования по замыслу;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ребенок проявляет инициативу и творческую активность в процессе самостоятельного выполнения построек из природного материала.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648" w:type="dxa"/>
        <w:tblInd w:w="48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25"/>
      </w:tblGrid>
      <w:tr w:rsidR="00DC1D91" w:rsidTr="002922F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C5282" w:rsidRDefault="00DC1D91" w:rsidP="008C528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8C528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5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«Это он,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это он, ленинградский почтальон».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изображения в рисунке образа литературного героя.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научить изображать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рисунке образ литературного героя.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«Петух»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(По мотивам</w:t>
            </w:r>
            <w:proofErr w:type="gramEnd"/>
          </w:p>
          <w:p w:rsidR="00DC1D91" w:rsidRDefault="0044421D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дымковской </w:t>
            </w:r>
            <w:r w:rsidR="00DC1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или другой народн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="00DC1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игрушки)</w:t>
            </w:r>
          </w:p>
          <w:p w:rsidR="00DC1D91" w:rsidRPr="0044421D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образных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представлений в процессе лепки петуха.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создании в рисунке образа литературного героя, человека.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книжной иллюстрации. Обсуждение последовательности изображения героя произведения.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Задание: рисовать крупно, во весь лист.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5282" w:rsidRDefault="008C528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«Петух»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строении фигуры петуха, о сглаживании поверхности фигуры, использование стеки.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дымковской игрушки «Петух».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«Петух»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рисованию образа героя литературного произведения.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поддерживает самостоятельные действия в процессе лепки, работы со стекой.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рисование. 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</w:t>
            </w:r>
            <w:r w:rsidR="00C839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 образного мышления, внимания,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создать в рисунке образ литературного героя;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рассматривает дымковскую игрушку;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выполняет работу на заданную тему.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2922FD" w:rsidRPr="00E10DF6" w:rsidRDefault="002922FD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451"/>
        <w:gridCol w:w="4065"/>
        <w:gridCol w:w="2753"/>
        <w:gridCol w:w="2753"/>
        <w:gridCol w:w="2720"/>
      </w:tblGrid>
      <w:tr w:rsidR="00DC1D91" w:rsidTr="0026298A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Default="00DC1D91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Default="00DC1D9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Default="00DC1D91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«Роспись петуха»</w:t>
            </w:r>
          </w:p>
          <w:p w:rsidR="00DC1D91" w:rsidRPr="0044421D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росписи вылепленной игрушки.</w:t>
            </w:r>
          </w:p>
          <w:p w:rsidR="00DC1D91" w:rsidRPr="00176CE2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научить росписи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игрушки по мотивам народных мастеров.</w:t>
            </w:r>
          </w:p>
          <w:p w:rsidR="00176CE2" w:rsidRDefault="00176CE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«Белочка грызет орешки»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закрепления приемов лепки.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закрепить приемы работы с пластилином в процессе лепки сказочного героя.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Накануне воспитатель загрунтовывает вылепленного детьми петуха и предлагает детям найти свою игрушку.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рассматривают загрунтованную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элементов росписи, их цвет.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«Роспись петуха».</w:t>
            </w:r>
          </w:p>
          <w:p w:rsidR="00176CE2" w:rsidRDefault="00176CE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«Белочка грызет орешки».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Беседа. Прочтение эпизода сказки А. Пушкина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иллюстрации. Обсуждение приемов лепки пальцами.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«Белочка грызет орешки».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рассматриванию загрунтованной игрушки.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обсуждению элементов росписи.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в процессе лепки белочки, грызущей орешки.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</w:t>
            </w:r>
          </w:p>
          <w:p w:rsidR="00DC1D91" w:rsidRPr="00176CE2" w:rsidRDefault="00176CE2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рисование.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создание развивающей среды для развития творческого воображения в процессе выполнения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 образного мышления, внимания,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владеет приемами росписи игрушки;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владеет основными приемами лепки;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интерес к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39"/>
        <w:gridCol w:w="4065"/>
        <w:gridCol w:w="2753"/>
        <w:gridCol w:w="2753"/>
        <w:gridCol w:w="2690"/>
      </w:tblGrid>
      <w:tr w:rsidR="00DC1D91" w:rsidTr="0026298A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176CE2" w:rsidRDefault="00DC1D91" w:rsidP="00176CE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176CE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76C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6298A">
        <w:trPr>
          <w:trHeight w:val="84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«Как я с мамой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(папой) иду из детского сада домой»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рисования на заданную тему.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передаче образа радости в рисунке.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«Поезд»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Коллективная работа.</w:t>
            </w:r>
          </w:p>
          <w:p w:rsidR="00DC1D91" w:rsidRPr="0044421D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коллективной аппликации.</w:t>
            </w:r>
          </w:p>
          <w:p w:rsidR="00DC1D91" w:rsidRPr="0044421D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последовательному выполнению действий вырезания из бумаги и наклеивания предметов в процессе создания коллективной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передать в рисунке радость от встречи с родителями?».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Рассматривание иллюстрации «Семья».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различий в величине фигур и одежде мамы и папы, девочки и мальчика.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«Как я с мамой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(папой) иду из детского сада домой»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«Поезд»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пассажирском поезде, вагонах поезда.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иллюстрации «Пассажирский поезд»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последовательности действий при вырезании и наклеивании предметов (вагонов).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коллективной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к беседе о семье, вовлекает детей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речевой диалог.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отмечает радостное состояние детей по окончанию работы.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в процессе лепки белочки, грызущей орешки.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рисование, аппликация.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создание развивающей среды для 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творческого воображения в процессе выполнения 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образного мышления, внимания,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интерес рисованию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дружелюбие к сверстникам в процессе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коллективной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37E5C" w:rsidRDefault="00C37E5C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58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888"/>
      </w:tblGrid>
      <w:tr w:rsidR="00DC1D91" w:rsidTr="0026298A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176CE2" w:rsidRDefault="00DC1D91" w:rsidP="00176CE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176CE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76C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6298A">
        <w:trPr>
          <w:trHeight w:val="84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«Дети танцуют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празднике в детском саду»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отражения в рисунке радостного настроения детей.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выразительному изображению образа детей в рисунке.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и проведение выставки детских работ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(итог месяца).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представления ра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бот детей, выполненных в 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течение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месяца.</w:t>
            </w:r>
          </w:p>
          <w:p w:rsidR="00DD4907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DC1D91" w:rsidRPr="00DD4907" w:rsidRDefault="00DD4907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C1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подготовить и провести выставку детских работ;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проанализировать результат детского развития по изобразительной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радостном настроении детей после праздника.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видеосюжета (снятого родителями детей) о настроении детей в ходе праздничных событий группы.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«Дети танцуют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празднике в детском саду».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Выставка детских работ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выставочных работ состоит из представления всех художественных работ,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которые выполнили дети 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 о настроении детей после праздника.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отмечает радостное состояние детей по окончанию работы.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рисование.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образного мышления, внимания,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передать в рисунке радостное настроение человека;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эмоциональный интерес к выставочным работам;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может дать адекватную оценку своим работам и работам сверстников.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543" w:type="dxa"/>
        <w:tblInd w:w="591" w:type="dxa"/>
        <w:tblLook w:val="04A0" w:firstRow="1" w:lastRow="0" w:firstColumn="1" w:lastColumn="0" w:noHBand="0" w:noVBand="1"/>
      </w:tblPr>
      <w:tblGrid>
        <w:gridCol w:w="2122"/>
        <w:gridCol w:w="4424"/>
        <w:gridCol w:w="2702"/>
        <w:gridCol w:w="2674"/>
        <w:gridCol w:w="2621"/>
      </w:tblGrid>
      <w:tr w:rsidR="00DC1D91" w:rsidTr="0026298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176CE2" w:rsidRDefault="00DC1D91" w:rsidP="00176CE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176CE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76C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6298A">
        <w:trPr>
          <w:trHeight w:val="8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Рисование по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«Весна»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творческого воображения в процессе рисования по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развивать творческое воображение в процессе рисования по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Коллективная аппликация «День Победы - праздничный салют»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коллективной творческой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художественные способности в процессе коллективной творческой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Рисование по замыслу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«Весна».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176CE2" w:rsidRDefault="00176CE2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Коллективная аппликация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празднике «День Победы», рассматривание фотографий и иллюстраций с праздничным салютом.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аппликация «День Победы - праздничный салют»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 по собственному замыслу.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выполнению коллективной аппликации, посвященной одному из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главных событий родной страны.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проявление творческой инициативы в процессе рисования по замыслу.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стимулирует интерес к созданию красочной, выразительной работы.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DC1D91" w:rsidRDefault="00176CE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творческого во</w:t>
            </w:r>
            <w:r w:rsidR="00DC1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ображения;</w:t>
            </w:r>
          </w:p>
          <w:p w:rsidR="00DC1D91" w:rsidRDefault="00176CE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патриотизма созидателя и творца</w:t>
            </w:r>
            <w:r w:rsidR="00DC1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C1D91" w:rsidRDefault="00DC1D9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устремленного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будущее, уверенного </w:t>
            </w:r>
          </w:p>
          <w:p w:rsidR="00DC1D91" w:rsidRDefault="00DC1D9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благополучии и процветании своей Родины.</w:t>
            </w:r>
          </w:p>
          <w:p w:rsidR="00DC1D91" w:rsidRDefault="00176CE2" w:rsidP="003F0635">
            <w:pPr>
              <w:spacing w:line="240" w:lineRule="auto"/>
              <w:ind w:right="-14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DC1D91" w:rsidRDefault="00DC1D91" w:rsidP="003F0635">
            <w:pPr>
              <w:spacing w:line="240" w:lineRule="auto"/>
              <w:ind w:right="-143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ребенок проявляет любознательность и интерес к собственному творчеству и творчеству других детей;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у ребенка сформированы умения и навыки, необходимые для коллективной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творческой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DC1D91" w:rsidRDefault="00DC1D91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618" w:type="dxa"/>
        <w:tblInd w:w="534" w:type="dxa"/>
        <w:tblLook w:val="04A0" w:firstRow="1" w:lastRow="0" w:firstColumn="1" w:lastColumn="0" w:noHBand="0" w:noVBand="1"/>
      </w:tblPr>
      <w:tblGrid>
        <w:gridCol w:w="2072"/>
        <w:gridCol w:w="4399"/>
        <w:gridCol w:w="2698"/>
        <w:gridCol w:w="2666"/>
        <w:gridCol w:w="2783"/>
      </w:tblGrid>
      <w:tr w:rsidR="00DC1D91" w:rsidTr="0026298A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176CE2" w:rsidRDefault="00DC1D91" w:rsidP="00176CE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176CE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76C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6298A">
        <w:trPr>
          <w:trHeight w:val="8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Итоговая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педагогическая 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освоению программных умений и навыков в изобразительной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итоговой педагогической диагностики (мониторинга) по освоению программных умений и навыков в изобразительной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проанализировать результаты выполнения программных заданий по освоению разных приемов  рисования.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заданий по рисованию составляет воспитатель (педагог) с учетом базовых требований программы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рисованию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эстетического восприятия в процессе создания рисунка;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для выполнения творческого задания.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ребенок умеет создавать изображения на основе основных форм;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имеет представление о способах получения оттенков и нового цвета;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- ребенок имеет представление о разных приемах рисования;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умеет дорисовывать мелкие детали;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подбирает разные цвета для собственного рисунка;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проявляет самостоятельность в выборе художественного замысла в изобразительной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DC1D91" w:rsidRDefault="00DC1D91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648" w:type="dxa"/>
        <w:tblInd w:w="48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25"/>
      </w:tblGrid>
      <w:tr w:rsidR="00DC1D91" w:rsidTr="0026298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Default="00DC1D91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Default="00DC1D9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Default="00DC1D91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6298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Итоговая педагогическая 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освоению программных умений и навыков в изобразительной деятельности (лепка)</w:t>
            </w:r>
          </w:p>
          <w:p w:rsidR="00DC1D91" w:rsidRPr="00AC589F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58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AC58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итоговой педагогической диагностики (мониторинга) по освоению программных умений и навыков в изобразительной деятельности.</w:t>
            </w:r>
          </w:p>
          <w:p w:rsidR="00030B84" w:rsidRDefault="00030B84" w:rsidP="00030B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030B84" w:rsidRDefault="00030B84" w:rsidP="00030B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проанализировать результаты выполнения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программных умений и навыков в изобразительной деятельности (лепка).</w:t>
            </w:r>
          </w:p>
          <w:p w:rsidR="00030B84" w:rsidRDefault="00030B84" w:rsidP="00AC58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Содержание заданий по лепке составляет воспитатель (педагог) с учетом базовых требований программы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лепке из пластилина.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эстетического восприятия в процессе создания работы из пластилина, глины.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для выполнения творческого задания.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имеет представление о разных приемах лепки;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умеет лепить и соединять мелкие и крупные детали;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проявляет самостоятельность в лепке по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C37E5C" w:rsidRPr="00E10DF6" w:rsidRDefault="00C37E5C" w:rsidP="00C37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1D91" w:rsidRDefault="00DC1D91" w:rsidP="00C37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633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10"/>
      </w:tblGrid>
      <w:tr w:rsidR="00DC1D91" w:rsidTr="0026298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176CE2" w:rsidRDefault="00DC1D91" w:rsidP="00176CE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176CE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76C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6298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Аппликация</w:t>
            </w:r>
            <w:r w:rsidR="00176C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Итоговая педагогическая 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освоению программных умений и навыков в изобразительной деятельности.</w:t>
            </w:r>
          </w:p>
          <w:p w:rsidR="009A5879" w:rsidRDefault="009A5879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1D91" w:rsidRPr="00176CE2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AC58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итоговой педагогической диагностики (мониторинга) по освоению программных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умений и навыков в изобразительной деятельности.</w:t>
            </w:r>
          </w:p>
          <w:p w:rsidR="009A5879" w:rsidRDefault="009A5879" w:rsidP="00AC58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589F" w:rsidRDefault="00AC589F" w:rsidP="00AC58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AC589F" w:rsidRDefault="00AC589F" w:rsidP="002629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проанализировать результаты выполнения программных умений и навыков в изобразительной деятельности (аппликация).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Содержание заданий по аппликации составляет воспитатель (педагог) с учетом базовых требований программы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созданию аппликации.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эстетического восприятия в процессе выполнения аппликации.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для выполнения творческого задания.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имеет представление о безопасной работе с ножницами и клеем;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владеет приемами вырезания и наклеивания разных форм;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у ребенка сформировано умение по преобразованию разных форм;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доброжелательно взаимодействует со сверстниками и взрослыми в коллективной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517DFA" w:rsidRDefault="00517DFA" w:rsidP="003F0635">
      <w:pPr>
        <w:pStyle w:val="a4"/>
        <w:ind w:right="-143"/>
        <w:jc w:val="center"/>
        <w:rPr>
          <w:rFonts w:ascii="Helvetica Neue" w:hAnsi="Helvetica Neue" w:cs="Calibri"/>
          <w:bCs/>
          <w:color w:val="000000"/>
          <w:sz w:val="27"/>
          <w:szCs w:val="27"/>
        </w:rPr>
      </w:pPr>
    </w:p>
    <w:p w:rsidR="00C37E5C" w:rsidRDefault="00C37E5C" w:rsidP="0026298A">
      <w:pPr>
        <w:pStyle w:val="a4"/>
        <w:ind w:left="426" w:right="-143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F6215E" w:rsidRDefault="00F6215E" w:rsidP="0026298A">
      <w:pPr>
        <w:pStyle w:val="a4"/>
        <w:ind w:left="426" w:right="-143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15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2.6.3. </w:t>
      </w:r>
      <w:r w:rsidRPr="00F62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Конструктивная деятельность</w:t>
      </w:r>
    </w:p>
    <w:p w:rsidR="00F6215E" w:rsidRPr="00F6215E" w:rsidRDefault="00F6215E" w:rsidP="0026298A">
      <w:pPr>
        <w:spacing w:after="0" w:line="240" w:lineRule="auto"/>
        <w:ind w:left="426" w:right="-14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215E" w:rsidRPr="00F6215E" w:rsidRDefault="00F6215E" w:rsidP="0026298A">
      <w:pPr>
        <w:spacing w:after="0" w:line="240" w:lineRule="auto"/>
        <w:ind w:left="426" w:right="-14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215E"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Тематическое планирование по конструктивной деятельности </w:t>
      </w:r>
    </w:p>
    <w:p w:rsidR="00F6215E" w:rsidRPr="00F6215E" w:rsidRDefault="00F6215E" w:rsidP="00F6215E">
      <w:pPr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0"/>
        <w:tblW w:w="14600" w:type="dxa"/>
        <w:tblInd w:w="534" w:type="dxa"/>
        <w:tblLook w:val="04A0" w:firstRow="1" w:lastRow="0" w:firstColumn="1" w:lastColumn="0" w:noHBand="0" w:noVBand="1"/>
      </w:tblPr>
      <w:tblGrid>
        <w:gridCol w:w="2693"/>
        <w:gridCol w:w="11907"/>
      </w:tblGrid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6215E" w:rsidRDefault="00F6215E" w:rsidP="00F6215E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6215E" w:rsidRPr="00F6215E" w:rsidRDefault="00F6215E" w:rsidP="00F6215E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 занятий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after="240" w:line="240" w:lineRule="auto"/>
              <w:ind w:left="-567" w:right="-1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«Строим многоэтажный дом» (характерные детали конструкции)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  <w:p w:rsidR="00F6215E" w:rsidRDefault="00F6215E" w:rsidP="00F6215E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«Чебурашка» (изготовление по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делки из природ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ного материала)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>: «Конструирование по замыслу» (создание собственной постройки)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6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2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«Конструирова</w:t>
            </w:r>
            <w:r w:rsidRPr="00F62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ние комнаты с ме</w:t>
            </w:r>
            <w:r w:rsidRPr="00F62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белью» (конструирование по рисунку)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«Микрорайон города» (модели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рование)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>: «Машина»</w:t>
            </w:r>
          </w:p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«Модели самоле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тов» (по образцу или по замыслу)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«Корабли» (мо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делирование вод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ного транспорта)</w:t>
            </w:r>
          </w:p>
        </w:tc>
      </w:tr>
      <w:tr w:rsidR="00F6215E" w:rsidRPr="00F6215E" w:rsidTr="0026298A">
        <w:trPr>
          <w:trHeight w:val="53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  <w:p w:rsidR="00F6215E" w:rsidRPr="00F6215E" w:rsidRDefault="00F6215E" w:rsidP="00F6215E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собственному замыслу</w:t>
            </w:r>
          </w:p>
        </w:tc>
      </w:tr>
    </w:tbl>
    <w:p w:rsidR="00517DFA" w:rsidRDefault="00F6215E" w:rsidP="0026298A">
      <w:pPr>
        <w:pStyle w:val="a4"/>
        <w:ind w:left="426" w:right="-143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2.6.4</w:t>
      </w:r>
      <w:r w:rsidR="00517DFA">
        <w:rPr>
          <w:rFonts w:ascii="Times New Roman" w:hAnsi="Times New Roman"/>
          <w:b/>
          <w:sz w:val="24"/>
          <w:szCs w:val="24"/>
        </w:rPr>
        <w:t>. Музыка</w:t>
      </w:r>
    </w:p>
    <w:p w:rsidR="008D1FE3" w:rsidRDefault="008D1FE3" w:rsidP="0026298A">
      <w:pPr>
        <w:pStyle w:val="a4"/>
        <w:ind w:left="426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Примерное планирование образовательной деятельности </w:t>
      </w:r>
    </w:p>
    <w:p w:rsidR="008D1FE3" w:rsidRDefault="0001573A" w:rsidP="0026298A">
      <w:pPr>
        <w:pStyle w:val="a4"/>
        <w:ind w:left="426" w:right="-143" w:firstLine="425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детей 5 -</w:t>
      </w:r>
      <w:r w:rsidR="008D1FE3">
        <w:rPr>
          <w:rFonts w:ascii="Times New Roman" w:hAnsi="Times New Roman" w:cs="Times New Roman"/>
          <w:b/>
          <w:sz w:val="24"/>
          <w:szCs w:val="24"/>
        </w:rPr>
        <w:t xml:space="preserve"> 6 лет, </w:t>
      </w:r>
      <w:proofErr w:type="gramStart"/>
      <w:r w:rsidR="008D1FE3"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 w:rsidR="008D1FE3"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:rsidR="0026298A" w:rsidRPr="00E10DF6" w:rsidRDefault="0026298A" w:rsidP="0026298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8D1FE3" w:rsidP="0026298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8D1FE3" w:rsidRDefault="008D1FE3" w:rsidP="0026298A">
      <w:pPr>
        <w:spacing w:after="0" w:line="240" w:lineRule="auto"/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 и развлечений.</w:t>
      </w:r>
    </w:p>
    <w:p w:rsidR="008D1FE3" w:rsidRDefault="008D1FE3" w:rsidP="0026298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6"/>
        <w:tblW w:w="14711" w:type="dxa"/>
        <w:tblInd w:w="48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8D1FE3" w:rsidTr="0026298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517DFA" w:rsidRDefault="008D1FE3" w:rsidP="00517DF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D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Pr="00517DFA" w:rsidRDefault="008D1FE3" w:rsidP="00517DF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D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Pr="00517DFA" w:rsidRDefault="008D1FE3" w:rsidP="00517DF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517D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D1FE3" w:rsidRPr="00517DFA" w:rsidRDefault="008D1FE3" w:rsidP="00517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D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517DFA" w:rsidRDefault="008D1FE3" w:rsidP="00517DF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17D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D1FE3" w:rsidRPr="00517DFA" w:rsidRDefault="008D1FE3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7D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517DFA" w:rsidRDefault="008D1FE3" w:rsidP="00517DF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D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26298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повторить и закрепить в самостоятельной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игровой деятельности программный 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Слушание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(восприятие)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«Марш» музыка Д. Шостаковича, «Колыбельная» музыка Г. Свиридова.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«Ворон» русская народная прибаутка, «Журавли» музыка А. Лившица.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«Марш»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DD490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«Вальс» музыка А. Дворжака, «Дружные пары» музыка И. Штрауса.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Музыкально-игровое и танцевальное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«Котик и козлик» музыка Е. Тиличеевой.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Игра на детских музыкальных инструментах.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«Небо синее» музыка Е. Тиличеевой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Дидактические игры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«Музыкальное лото».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разным видам музыкальной деятельности.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слушает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знает и поет любимую песню;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:rsidR="008D1FE3" w:rsidRDefault="00DD4907" w:rsidP="003F0635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8D1F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ребенок знает названия музыкальных инструментов.</w:t>
            </w:r>
          </w:p>
        </w:tc>
      </w:tr>
    </w:tbl>
    <w:p w:rsidR="008D1FE3" w:rsidRDefault="008D1FE3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tbl>
      <w:tblPr>
        <w:tblStyle w:val="a6"/>
        <w:tblW w:w="14711" w:type="dxa"/>
        <w:tblInd w:w="47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8D1FE3" w:rsidTr="0026298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DD4907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Pr="00DD4907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Pr="00DD4907" w:rsidRDefault="008D1FE3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D1FE3" w:rsidRPr="00DD4907" w:rsidRDefault="008D1FE3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DD4907" w:rsidRDefault="008D1FE3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D1FE3" w:rsidRPr="00DD4907" w:rsidRDefault="008D1FE3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D49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DD4907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26298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повторить и закрепить в самостоятельной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игровой деятельности программный 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hd w:val="clear" w:color="auto" w:fill="FFFFFF" w:themeFill="background1"/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(восприятие)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Парень с гармошкой» музыка Г. Свиридова.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«Осенняя песня» музыка П. Чайковского.</w:t>
            </w:r>
          </w:p>
          <w:p w:rsidR="008D1FE3" w:rsidRDefault="008D1FE3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 нам гости пришли» музыка А. Александрова,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«Сшили кошке к празднику сапожки» народная мелодия.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«Колыбельная» русская народная песня.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«Приглашение» украинская народная мелодия,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«Матрешки» музыка Б. Мокроусова.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Развитие танцевального творчества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«Вальс кошки» музыка В. Золотарева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на детских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«Смелый пилот» музыка Е. Тиличеевой.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«Ступеньки».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разным видам музыкальной деятельности.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навыков выразительной и эмоциональной передачи игровых музыкальных образов;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подыгрывание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русских народных мелодий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ударных инструментах.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- ребенок слушает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подпевает и поет знакомые песни;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:rsidR="008D1FE3" w:rsidRDefault="008D1FE3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:rsidR="009A5879" w:rsidRDefault="009A5879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8D1FE3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6"/>
        <w:tblW w:w="14711" w:type="dxa"/>
        <w:tblInd w:w="45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8D1FE3" w:rsidTr="0026298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DD4907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Pr="00DD4907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Pr="00DD4907" w:rsidRDefault="008D1FE3" w:rsidP="00DD4907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D1FE3" w:rsidRPr="00DD4907" w:rsidRDefault="008D1FE3" w:rsidP="00DD49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DD4907" w:rsidRDefault="008D1FE3" w:rsidP="00DD49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D1FE3" w:rsidRPr="00DD4907" w:rsidRDefault="008D1FE3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D49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DD4907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26298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повторить и закрепить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самостоятельной игровой деятельности программный 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hd w:val="clear" w:color="auto" w:fill="FFFFFF" w:themeFill="background1"/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Слушание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«Листопад» музыка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«Марш» из оперы С. Прокофьева «Любовь к трем апельсинам».</w:t>
            </w:r>
          </w:p>
          <w:p w:rsidR="008D1FE3" w:rsidRDefault="008D1FE3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«Зайка» музыка В. Карасевой, </w:t>
            </w:r>
          </w:p>
          <w:p w:rsidR="008D1FE3" w:rsidRDefault="0044421D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Огородная-</w:t>
            </w:r>
            <w:r w:rsidR="008D1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хороводная</w:t>
            </w:r>
            <w:proofErr w:type="gramEnd"/>
            <w:r w:rsidR="008D1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музыка Б. </w:t>
            </w:r>
            <w:proofErr w:type="spellStart"/>
            <w:r w:rsidR="008D1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Можжевелова</w:t>
            </w:r>
            <w:proofErr w:type="spellEnd"/>
            <w:r w:rsidR="008D1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Народные музыкальные считалки.</w:t>
            </w:r>
          </w:p>
          <w:p w:rsidR="008D1FE3" w:rsidRDefault="008D1FE3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«Игра с бубном»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Чеботуха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русская народная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мелодия,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музыка Й. Гайдна.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Развитие танцевального творчества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Свободная пляска под любую русскую народную мелодию.</w:t>
            </w:r>
          </w:p>
          <w:p w:rsidR="008D1FE3" w:rsidRDefault="008D1FE3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«Дон-дон» русская народная песня.</w:t>
            </w:r>
          </w:p>
          <w:p w:rsidR="008D1FE3" w:rsidRPr="009A5879" w:rsidRDefault="008D1FE3" w:rsidP="009A5879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 w:rsidR="009A58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«Где мои детки?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разным видам музыкальной деятельности.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Педагог (воспитатель) 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музыкальных впечатлений;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формирование навыка сочинительства веселых и грустных мелодий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образцу.</w:t>
            </w:r>
          </w:p>
          <w:p w:rsidR="008D1FE3" w:rsidRDefault="008D1FE3" w:rsidP="003F0635">
            <w:pPr>
              <w:spacing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- ребенок с интересом слушает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самостоятельно выполняет танцевальные движения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исполняет знакомые мелодии на металлофоне;</w:t>
            </w:r>
          </w:p>
          <w:p w:rsidR="008D1FE3" w:rsidRDefault="008D1FE3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:rsidR="0098470E" w:rsidRDefault="0098470E" w:rsidP="009A5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9A5879" w:rsidP="009A58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376"/>
        <w:gridCol w:w="4065"/>
        <w:gridCol w:w="2753"/>
        <w:gridCol w:w="2753"/>
        <w:gridCol w:w="2795"/>
      </w:tblGrid>
      <w:tr w:rsidR="008D1FE3" w:rsidTr="002629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Pr="00DD4907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Pr="00DD4907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Pr="00DD4907" w:rsidRDefault="008D1FE3" w:rsidP="00DD4907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D1FE3" w:rsidRPr="00DD4907" w:rsidRDefault="008D1FE3" w:rsidP="00DD49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Pr="00DD4907" w:rsidRDefault="008D1FE3" w:rsidP="00DD49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D1FE3" w:rsidRPr="00DD4907" w:rsidRDefault="008D1FE3" w:rsidP="0098470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D49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Pr="00DD4907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26298A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hd w:val="clear" w:color="auto" w:fill="FFFFFF" w:themeFill="background1"/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Слушание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«Моя Россия» музыка Г. Струве, </w:t>
            </w:r>
          </w:p>
          <w:p w:rsidR="0044421D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«Полька для ребят» 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 Д. Львова-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Компанейца</w:t>
            </w:r>
            <w:proofErr w:type="spellEnd"/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«Снега - жемчуга»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«Голубые санки» музыка 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Иорданского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«Дили-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 Бом-бом!» украинская народная мелодия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Музыкально-ритмические движения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«Новогодняя хороводная» музыка С. Шнайдер,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 нам приходит Новый Год!» музыка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Музыкально-игровое и танцевальное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«Ой, хмель-хмелек» украинская народная песня.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«Пастушок» чешская народная мелодия.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«Определи по ритму».</w:t>
            </w:r>
          </w:p>
          <w:p w:rsidR="00DD4907" w:rsidRDefault="00DD490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слушанию вокальной и инструментальной музыки.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музыкальных впечатлений;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формирование навыка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сочинительства веселых и грустных мелодий по образцу.</w:t>
            </w:r>
          </w:p>
          <w:p w:rsidR="008D1FE3" w:rsidRDefault="008D1FE3" w:rsidP="003F0635">
            <w:pPr>
              <w:spacing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- ребенок с интересом слушает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выразительно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 ритмично выполняет танцевальные движения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исполняет знакомые мелодии на металлофоне.</w:t>
            </w:r>
          </w:p>
        </w:tc>
      </w:tr>
    </w:tbl>
    <w:p w:rsidR="0098470E" w:rsidRPr="00E10DF6" w:rsidRDefault="0098470E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8D1FE3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346"/>
        <w:gridCol w:w="4065"/>
        <w:gridCol w:w="2753"/>
        <w:gridCol w:w="2753"/>
        <w:gridCol w:w="2825"/>
      </w:tblGrid>
      <w:tr w:rsidR="008D1FE3" w:rsidTr="0098470E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Default="008D1FE3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D1FE3" w:rsidRDefault="008D1FE3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Default="008D1FE3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D1FE3" w:rsidRDefault="008D1FE3" w:rsidP="0098470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98470E">
        <w:trPr>
          <w:trHeight w:val="845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создание условий для повторения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hd w:val="clear" w:color="auto" w:fill="FFFFFF" w:themeFill="background1"/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Слушание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«Полька» музыка М. Глинки,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«Дед Мороз» музыка Н. Елисеева.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«Где зимуют зяблики?» музыка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Зарицкой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«Гуси-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гусенята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музыка А. Александрова.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Придумай песенку.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«Танец бусинок» музыка Т. Ломовой,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«Танец гномов» музыка Ф. Черчилля.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Музыкально-игровое и танцевальное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на тоненький ледок» русская народная песня.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«Часики» музыка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Вольфензона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«Музыкальный домик».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слушанию вокальной и инструментальной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музыки.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создание насыщенной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музыкальных впечатлений;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формирование навыка сочинительства веселых и грустных мелодий по образцу.</w:t>
            </w:r>
          </w:p>
          <w:p w:rsidR="008D1FE3" w:rsidRDefault="008D1FE3" w:rsidP="003F0635">
            <w:pPr>
              <w:spacing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- ребенок с интересом слушает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знает и поёт знакомые песни.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выразительно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 ритмично выполняет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танцевальные движения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исполняет знакомые мелодии на металлофоне.</w:t>
            </w:r>
          </w:p>
        </w:tc>
      </w:tr>
    </w:tbl>
    <w:p w:rsidR="0098470E" w:rsidRPr="00E10DF6" w:rsidRDefault="0098470E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8D1FE3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8D1FE3" w:rsidTr="0098470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Default="008D1FE3" w:rsidP="00DD4907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D1FE3" w:rsidRDefault="008D1FE3" w:rsidP="00DD49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Default="008D1FE3" w:rsidP="00DD49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D1FE3" w:rsidRDefault="008D1FE3" w:rsidP="0098470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98470E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Слушание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«Зима» музыка П. Чайковского, слова А. Плещеева.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«Февраль. Масленица» П.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Чайковский «Времена года».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«Песенка про папу» музыка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стихи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«Рыбка»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«Заинька» русская народная песня.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«Круговая пляска» русская народная мелодия,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«Летчики на аэродроме»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Музыкально-игровое и танцевальное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 я по лугу» русская народная песня.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«Петушок» русская народная песня.</w:t>
            </w:r>
          </w:p>
          <w:p w:rsidR="00DD4907" w:rsidRDefault="008D1FE3" w:rsidP="0098470E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«Звенящие колокольчики».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слушанию вокальной и инструментальной музыки.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создание условий для эмоционального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музыкальных впечатлений;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формирование навыка сочинительства веселых и грустных мелодий по образцу.</w:t>
            </w:r>
          </w:p>
          <w:p w:rsidR="008D1FE3" w:rsidRDefault="008D1FE3" w:rsidP="003F0635">
            <w:pPr>
              <w:spacing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- ребенок различает музыкальные жанры;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 ребенок знает и поёт знакомые песни, умеет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брать дыхание перед началом музыкальной фразы;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выразительно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 ритмично выполняет танцевальные движения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исполняет знакомые мелодии на металлофоне.</w:t>
            </w:r>
          </w:p>
        </w:tc>
      </w:tr>
    </w:tbl>
    <w:p w:rsidR="008D1FE3" w:rsidRDefault="008D1FE3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C37E5C" w:rsidRDefault="00C37E5C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D1FE3" w:rsidRDefault="00DD4907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361"/>
        <w:gridCol w:w="4065"/>
        <w:gridCol w:w="2753"/>
        <w:gridCol w:w="2753"/>
        <w:gridCol w:w="2810"/>
      </w:tblGrid>
      <w:tr w:rsidR="008D1FE3" w:rsidTr="0098470E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Default="008D1FE3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FE3" w:rsidRDefault="008D1FE3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FE3" w:rsidRDefault="008D1FE3" w:rsidP="0098470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C37E5C">
        <w:trPr>
          <w:trHeight w:val="557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«Музыка» музыка Г. Струве, «Мотылёк» музыка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«Весенняя песенка» музыка А. Филлипенко,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«Ландыш»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Придумай песенку о маме.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8D1FE3" w:rsidRDefault="00DD490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D1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чернозем» русская народная песня, «Танец цирковых лошадок» музыка М. </w:t>
            </w:r>
            <w:proofErr w:type="spellStart"/>
            <w:r w:rsidR="008D1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="008D1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Музыкально-игровое и танцевальное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«Кот Васька» музыка Г. Лобачева.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«Жил у нашей бабушки черный баран» русская народная песня.</w:t>
            </w:r>
          </w:p>
          <w:p w:rsidR="008D1FE3" w:rsidRDefault="008D1FE3" w:rsidP="00DD49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«Жил у нашей бабушки черный баран» русская народная песня.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«Буратино».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слушанию вокальной и инструментальной музыки.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музыкальных впечатлений;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формирование навыка сочинительства веселых и грустных мелодий по образцу.</w:t>
            </w:r>
          </w:p>
          <w:p w:rsidR="008D1FE3" w:rsidRDefault="008D1FE3" w:rsidP="003F0635">
            <w:pPr>
              <w:spacing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различает музыкальные жанры;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знает и поёт знакомые песни, умеет брать дыхание перед началом музыкальной фразы;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выразительно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 ритмично выполняет танцевальные движения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исполняет знакомые мелодии на металлофоне.</w:t>
            </w:r>
          </w:p>
        </w:tc>
      </w:tr>
    </w:tbl>
    <w:p w:rsidR="00C37E5C" w:rsidRDefault="00C37E5C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8D1FE3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8D1FE3" w:rsidTr="0098470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Default="008D1FE3" w:rsidP="00DD4907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FE3" w:rsidRDefault="008D1FE3" w:rsidP="00DD49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DD49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FE3" w:rsidRDefault="008D1FE3" w:rsidP="0098470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98470E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повторить и закрепить в самостоятельной игровой деятельности программный репертуар музыкальных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Слушание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«Пляска птиц», «Колыбельная» музыка Н. Римского - Корсакова.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музыка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«Березка» музыка Е. Тиличеевой.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Придумай радостную песенку.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«Передача платочка» музыка Т. Ломовой,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«Встреча в лесу» музыка Е. Тиличеевой.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Музыкально-игровое и танцевальное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пошли наши подружки» русская народная песня.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на детских музыкальных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инструментах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«Качели» музыка Е. Тиличеевой.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«Музыкальный магазин».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слушанию вокальной и инструментальной музыки.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музыкальных впечатлений;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формирование навыка сочинительства веселых и грустных мелодий по образцу.</w:t>
            </w:r>
          </w:p>
          <w:p w:rsidR="008D1FE3" w:rsidRDefault="008D1FE3" w:rsidP="003F0635">
            <w:pPr>
              <w:spacing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различает музыкальные жанры;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знает и поёт знакомые песни, умеет брать дыхание перед началом музыкальной фразы;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выразительно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 ритмично выполняет танцевальные движения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исполняет знакомые мелодии на металлофоне.</w:t>
            </w:r>
          </w:p>
        </w:tc>
      </w:tr>
    </w:tbl>
    <w:p w:rsidR="00DC53A8" w:rsidRDefault="00DC53A8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DC53A8" w:rsidP="00DC53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436"/>
        <w:gridCol w:w="4065"/>
        <w:gridCol w:w="2753"/>
        <w:gridCol w:w="2753"/>
        <w:gridCol w:w="2735"/>
      </w:tblGrid>
      <w:tr w:rsidR="008D1FE3" w:rsidTr="0098470E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DC53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Default="008D1FE3" w:rsidP="00DC53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Default="008D1FE3" w:rsidP="00DC53A8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FE3" w:rsidRDefault="008D1FE3" w:rsidP="00DC53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DC53A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FE3" w:rsidRDefault="008D1FE3" w:rsidP="0098470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DC53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98470E">
        <w:trPr>
          <w:trHeight w:val="8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повторить и закрепить в самостоятельной игровой деятельности программный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Слушание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 Бетховен Финал концерта для фортепиано с оркестром № 5 (фрагменты), «Утро» С. Прокофьев.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«Птичий лом» музыка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«Курица» музыка Е. Тиличеевой.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тебя зовут?»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«Поспи и попляши» музыка Т. Ломовой,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«Хоровод цветов» музыка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Музыкально-игровое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танцевальное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«Кадриль с ложками» русская народная мелодия.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«Детский оркестр»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«Наши песни».</w:t>
            </w:r>
          </w:p>
          <w:p w:rsidR="00DC53A8" w:rsidRDefault="00DC53A8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слушанию вокальной и инструментальной музыки.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музыкальных впечатлений;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формирование навыка сочинительства веселых и грустных мелодий по образцу.</w:t>
            </w:r>
          </w:p>
          <w:p w:rsidR="008D1FE3" w:rsidRDefault="008D1FE3" w:rsidP="003F0635">
            <w:pPr>
              <w:spacing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- ребенок различает музыкальные жанры;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знает и поёт знакомые песни, умеет брать дыхание перед началом музыкальной фразы;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выразительно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 ритмично выполняет танцевальные движения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исполняет знакомые мелодии на металлофоне.</w:t>
            </w:r>
          </w:p>
        </w:tc>
      </w:tr>
    </w:tbl>
    <w:p w:rsidR="00DC53A8" w:rsidRDefault="00DC53A8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E5C" w:rsidRDefault="00C37E5C" w:rsidP="0098470E">
      <w:pPr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D1FE3" w:rsidRDefault="00F6215E" w:rsidP="0098470E">
      <w:pPr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2.6.5</w:t>
      </w:r>
      <w:r w:rsidR="00DC53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1FE3">
        <w:rPr>
          <w:rFonts w:ascii="Times New Roman" w:hAnsi="Times New Roman" w:cs="Times New Roman"/>
          <w:b/>
          <w:sz w:val="24"/>
          <w:szCs w:val="24"/>
        </w:rPr>
        <w:t>Театрализованная деятельность</w:t>
      </w:r>
    </w:p>
    <w:p w:rsidR="008D1FE3" w:rsidRDefault="008D1FE3" w:rsidP="0098470E">
      <w:pPr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3A8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DC53A8" w:rsidRPr="00DC53A8" w:rsidRDefault="00DC53A8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08" w:type="dxa"/>
        <w:tblInd w:w="426" w:type="dxa"/>
        <w:tblLook w:val="04A0" w:firstRow="1" w:lastRow="0" w:firstColumn="1" w:lastColumn="0" w:noHBand="0" w:noVBand="1"/>
      </w:tblPr>
      <w:tblGrid>
        <w:gridCol w:w="2410"/>
        <w:gridCol w:w="12298"/>
      </w:tblGrid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D1FE3" w:rsidRDefault="008D1FE3" w:rsidP="003F0635">
            <w:pPr>
              <w:spacing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spacing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  <w:p w:rsidR="008D1FE3" w:rsidRDefault="008D1FE3" w:rsidP="003F0635">
            <w:pPr>
              <w:spacing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after="240" w:line="240" w:lineRule="auto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театр. Музыкальная постановка русской народной сказки «Репка»</w:t>
            </w: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pStyle w:val="a4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хореографической миниатюры «К нам гости пришли» музыка А. Александрова</w:t>
            </w:r>
          </w:p>
          <w:p w:rsidR="00DC53A8" w:rsidRDefault="00DC53A8" w:rsidP="003F0635">
            <w:pPr>
              <w:pStyle w:val="a4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pStyle w:val="a4"/>
              <w:spacing w:line="276" w:lineRule="auto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«Антошка», «Голубой вагон»</w:t>
            </w:r>
          </w:p>
          <w:p w:rsidR="00DC53A8" w:rsidRDefault="00DC53A8" w:rsidP="003F0635">
            <w:pPr>
              <w:pStyle w:val="a4"/>
              <w:spacing w:line="276" w:lineRule="auto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pStyle w:val="a4"/>
              <w:spacing w:line="276" w:lineRule="auto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декораций, элементов костюмов к новогоднему празднику</w:t>
            </w:r>
          </w:p>
          <w:p w:rsidR="00DC53A8" w:rsidRDefault="00DC53A8" w:rsidP="003F0635">
            <w:pPr>
              <w:pStyle w:val="a4"/>
              <w:spacing w:line="276" w:lineRule="auto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pStyle w:val="a4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на музыку П. Чайковского из балета «Щелкунчик»</w:t>
            </w:r>
          </w:p>
          <w:p w:rsidR="00DC53A8" w:rsidRDefault="00DC53A8" w:rsidP="003F0635">
            <w:pPr>
              <w:pStyle w:val="a4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pStyle w:val="a4"/>
              <w:spacing w:line="276" w:lineRule="auto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хоровод» музыкально-игровое представление</w:t>
            </w:r>
          </w:p>
          <w:p w:rsidR="00DC53A8" w:rsidRDefault="00DC53A8" w:rsidP="003F0635">
            <w:pPr>
              <w:pStyle w:val="a4"/>
              <w:spacing w:line="276" w:lineRule="auto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pStyle w:val="a4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</w:t>
            </w:r>
            <w:r w:rsidR="00DC5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ый спектакль «Мамины помощники»</w:t>
            </w:r>
          </w:p>
          <w:p w:rsidR="00DC53A8" w:rsidRDefault="00DC53A8" w:rsidP="00DC53A8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pStyle w:val="a4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 игрушки (литературно-музыкальное представление)</w:t>
            </w:r>
          </w:p>
          <w:p w:rsidR="00DC53A8" w:rsidRDefault="00DC53A8" w:rsidP="003F0635">
            <w:pPr>
              <w:pStyle w:val="a4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rPr>
          <w:trHeight w:val="5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спектакля по сказке А. Пу</w:t>
            </w:r>
            <w:r w:rsidR="00DC5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шкина «Сказка о рыбаке и рыбке»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FE3" w:rsidRDefault="008D1FE3" w:rsidP="003F0635">
      <w:pPr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53A8" w:rsidRDefault="00DC53A8" w:rsidP="003F0635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8D1FE3" w:rsidRDefault="00F6215E" w:rsidP="0098470E">
      <w:pPr>
        <w:spacing w:after="0" w:line="240" w:lineRule="auto"/>
        <w:ind w:left="284" w:right="-143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2.6.6</w:t>
      </w:r>
      <w:r w:rsidR="00DC53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8D1FE3">
        <w:rPr>
          <w:rFonts w:ascii="Times New Roman" w:eastAsia="Times New Roman" w:hAnsi="Times New Roman"/>
          <w:b/>
          <w:sz w:val="24"/>
          <w:szCs w:val="24"/>
          <w:lang w:eastAsia="ru-RU"/>
        </w:rPr>
        <w:t>Культурно-досуговая деятельность</w:t>
      </w:r>
    </w:p>
    <w:p w:rsidR="008D1FE3" w:rsidRDefault="008D1FE3" w:rsidP="0098470E">
      <w:pPr>
        <w:spacing w:after="0" w:line="240" w:lineRule="auto"/>
        <w:ind w:left="284" w:right="-143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1FE3" w:rsidRDefault="008D1FE3" w:rsidP="0098470E">
      <w:pPr>
        <w:ind w:left="284" w:right="-143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283"/>
        <w:gridCol w:w="12459"/>
      </w:tblGrid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C53A8" w:rsidRDefault="00DC53A8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  <w:p w:rsidR="00DC53A8" w:rsidRDefault="00DC53A8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 музыкального руководителя по музыкальной подготовке, организации и сопровождению культурно-досуговой деятельности</w:t>
            </w: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посиделки «Поздравляем с урожаем»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Музыкальное сопровождение речевого проекта «Собеседник»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Музыкальное сопровождение развлечения «Сказки нашего детства» 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Музыкально-художественное сопровождение развлечения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«Любимые сказочные герои»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«Русские забавы». Развлечение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Музыкально-художественное сопровождение литературного развлечения «Сказки К. Чуковского»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«Веселая ярмарка». Развлечение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Музыкальное сопровождение мероприятия «Соревнования пожарных»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Музыкальное сопровождение физкультурного праздника «Эстафета» (с родителями)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D1FE3" w:rsidRDefault="008D1FE3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8D1FE3" w:rsidP="003F0635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3F0635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DC53A8" w:rsidRDefault="00DC53A8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DC53A8" w:rsidP="0098470E">
      <w:pPr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2.7. </w:t>
      </w:r>
      <w:r w:rsidR="00301982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p w:rsidR="00DC53A8" w:rsidRDefault="00DC53A8" w:rsidP="0098470E">
      <w:pPr>
        <w:pStyle w:val="a4"/>
        <w:ind w:left="284" w:right="-143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2.7.1. Формированию начальных представлений о здоровом образе жизни</w:t>
      </w:r>
    </w:p>
    <w:p w:rsidR="00DC53A8" w:rsidRDefault="00DC53A8" w:rsidP="0098470E">
      <w:pPr>
        <w:ind w:left="284" w:firstLine="425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98470E">
      <w:pPr>
        <w:pStyle w:val="a4"/>
        <w:ind w:left="284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</w:t>
      </w:r>
      <w:r w:rsidR="00DC53A8">
        <w:rPr>
          <w:rFonts w:ascii="Times New Roman" w:hAnsi="Times New Roman" w:cs="Times New Roman"/>
          <w:b/>
          <w:sz w:val="24"/>
          <w:szCs w:val="24"/>
        </w:rPr>
        <w:t>о физическому развитию детей 5 -</w:t>
      </w:r>
      <w:r>
        <w:rPr>
          <w:rFonts w:ascii="Times New Roman" w:hAnsi="Times New Roman" w:cs="Times New Roman"/>
          <w:b/>
          <w:sz w:val="24"/>
          <w:szCs w:val="24"/>
        </w:rPr>
        <w:t xml:space="preserve"> 6 лет, обеспечивающее реализацию содержания Федеральной программы</w:t>
      </w:r>
    </w:p>
    <w:p w:rsidR="00301982" w:rsidRDefault="00301982" w:rsidP="0098470E">
      <w:pPr>
        <w:pStyle w:val="a4"/>
        <w:ind w:left="284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DC53A8" w:rsidP="0098470E">
      <w:pPr>
        <w:ind w:left="284" w:firstLine="425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Сентябрь</w:t>
      </w:r>
    </w:p>
    <w:p w:rsidR="00301982" w:rsidRDefault="00301982" w:rsidP="0098470E">
      <w:pPr>
        <w:pStyle w:val="a4"/>
        <w:ind w:left="284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tbl>
      <w:tblPr>
        <w:tblStyle w:val="a6"/>
        <w:tblW w:w="14459" w:type="dxa"/>
        <w:tblInd w:w="675" w:type="dxa"/>
        <w:tblLook w:val="04A0" w:firstRow="1" w:lastRow="0" w:firstColumn="1" w:lastColumn="0" w:noHBand="0" w:noVBand="1"/>
      </w:tblPr>
      <w:tblGrid>
        <w:gridCol w:w="2123"/>
        <w:gridCol w:w="4235"/>
        <w:gridCol w:w="2753"/>
        <w:gridCol w:w="2753"/>
        <w:gridCol w:w="2595"/>
      </w:tblGrid>
      <w:tr w:rsidR="00301982" w:rsidTr="0098470E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4B16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Pr="004B16B3" w:rsidRDefault="00301982" w:rsidP="004B16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Pr="004B16B3" w:rsidRDefault="00301982" w:rsidP="004B16B3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B16B3" w:rsidRDefault="00301982" w:rsidP="004B16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4B16B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B16B3" w:rsidRDefault="00301982" w:rsidP="0098470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B1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4B16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98470E">
        <w:trPr>
          <w:trHeight w:val="84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Органы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чувств: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глаза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рот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нос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уши</w:t>
            </w:r>
            <w:r>
              <w:rPr>
                <w:b/>
                <w:sz w:val="24"/>
                <w:szCs w:val="24"/>
                <w:lang w:eastAsia="ru-RU"/>
              </w:rPr>
              <w:t>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формирования представлений ребенка о частях тела, об органах чувств.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представления ребенка о частях тела, об органах чувств.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 тела и органы чувств человека»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покажи и назови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ноги, руки, туловище, голову, рот, зубы, язык, нос.</w:t>
            </w:r>
            <w:proofErr w:type="gramEnd"/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Двигательные упражнения: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ноги идут, ноги бегут;</w:t>
            </w:r>
          </w:p>
          <w:p w:rsidR="00301982" w:rsidRDefault="0044421D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поднятие рук вверх - вниз, в стороны -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вниз;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наклоны туловища (по рекомендации воспитателя).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речевые высказывания и показ частей тела, органов чувств.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поощряет самостоятельное выполнение двигательных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стремление детей получить знания о частях тела, об основных органах чувств человека.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44421D" w:rsidRDefault="00301982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ствия воспитателя 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ребенка о частях тела, об органах чувств.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частях тела и органах чувств человека.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01982" w:rsidRDefault="00301982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FB3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6"/>
        <w:tblW w:w="14459" w:type="dxa"/>
        <w:tblInd w:w="675" w:type="dxa"/>
        <w:tblLook w:val="04A0" w:firstRow="1" w:lastRow="0" w:firstColumn="1" w:lastColumn="0" w:noHBand="0" w:noVBand="1"/>
      </w:tblPr>
      <w:tblGrid>
        <w:gridCol w:w="2168"/>
        <w:gridCol w:w="4065"/>
        <w:gridCol w:w="2753"/>
        <w:gridCol w:w="2753"/>
        <w:gridCol w:w="2720"/>
      </w:tblGrid>
      <w:tr w:rsidR="00301982" w:rsidTr="00FB31B2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Pr="004B16B3" w:rsidRDefault="00301982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B16B3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B16B3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B1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«Для чего нужно мыть руки перед едой?»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формирования потребности в соблюдении навыков гигиены и опрятности в повседневной жизни.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потребность в соблюдении навыков гигиены и опрятности в повседневной жизни.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«Для чего нужно мыть руки перед едой?»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ежедневное мытьё рук: перед едой, после прогулки.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комментирует правильность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процедуры.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поощряет и напоминает детям последовательность действий при мытье рук.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01982" w:rsidRPr="004B16B3" w:rsidRDefault="00301982" w:rsidP="004B16B3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 соблюдении навыков гигиены и опрятности в 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потребности в соблюдении навыков гигиены;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потребности в опрятности в повседневной жизни.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ребенок знает последовательность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действий при мытье рук;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ребенок имеет представление об опрятности человека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 повседневной жизни.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tbl>
      <w:tblPr>
        <w:tblStyle w:val="a6"/>
        <w:tblW w:w="14459" w:type="dxa"/>
        <w:tblInd w:w="675" w:type="dxa"/>
        <w:tblLook w:val="04A0" w:firstRow="1" w:lastRow="0" w:firstColumn="1" w:lastColumn="0" w:noHBand="0" w:noVBand="1"/>
      </w:tblPr>
      <w:tblGrid>
        <w:gridCol w:w="2153"/>
        <w:gridCol w:w="4065"/>
        <w:gridCol w:w="2753"/>
        <w:gridCol w:w="2753"/>
        <w:gridCol w:w="2735"/>
      </w:tblGrid>
      <w:tr w:rsidR="00301982" w:rsidTr="00FB31B2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Pr="004B16B3" w:rsidRDefault="00301982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B16B3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B16B3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B1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«Как быть здоровым?»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формирования потребности в двигательной деятельности.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потребность в 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быть здоровым?»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  <w:r>
              <w:rPr>
                <w:rFonts w:ascii="Bodoni MT" w:hAnsi="Bodoni MT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укрепляющих различные</w:t>
            </w:r>
            <w:r>
              <w:rPr>
                <w:rFonts w:ascii="Bodoni MT" w:hAnsi="Bodoni 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</w:t>
            </w:r>
            <w:r>
              <w:rPr>
                <w:rFonts w:ascii="Bodoni MT" w:hAnsi="Bodoni 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Bodoni MT" w:hAnsi="Bodoni MT" w:cs="Bernard MT Condensed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>
              <w:rPr>
                <w:rFonts w:ascii="Bodoni MT" w:hAnsi="Bodoni 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организма.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дыхательная гимнастика;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упражнения для зоркости глаз;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ходьба и бег с согласованными движениями рук и ног.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освоении практических действий.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помогает детям запомнить упражнения, укрепляющие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>
              <w:rPr>
                <w:rFonts w:ascii="Bodoni MT" w:hAnsi="Bodoni 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</w:t>
            </w:r>
            <w:r>
              <w:rPr>
                <w:rFonts w:ascii="Bodoni MT" w:hAnsi="Bodoni 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Bodoni MT" w:hAnsi="Bodoni MT" w:cs="Bernard MT Condensed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>
              <w:rPr>
                <w:rFonts w:ascii="Bodoni MT" w:hAnsi="Bodoni 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организма.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 ежедневной двигательной деятельности.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4442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твия воспитателя 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потребности в 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двигательную активность в разных видах детской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01982" w:rsidRDefault="00301982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FB31B2" w:rsidRDefault="00FB31B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264"/>
        <w:gridCol w:w="4065"/>
        <w:gridCol w:w="2753"/>
        <w:gridCol w:w="2753"/>
        <w:gridCol w:w="2765"/>
      </w:tblGrid>
      <w:tr w:rsidR="00301982" w:rsidTr="00FB31B2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Default="00301982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«Утренняя зарядка»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формирования потребности в ежедневном выполнении упражнений утренней зарядки.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потребность в ежедневном выполнении упражнений утренней зарядки.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«Утренняя зарядка»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ежедневное выполнение упражнений утренней зарядки.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стимулирует детей к ежедневному выполнению двигательных упражнений в процессе утренней зарядки.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проявления двигательной активности детей группы.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01982" w:rsidRPr="004B16B3" w:rsidRDefault="00301982" w:rsidP="004B16B3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освоению новых двигательных упражнений.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44421D" w:rsidRDefault="00301982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потребности в 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волевые усилия и интерес к выполнению двигательных упражнений.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B31B2" w:rsidRDefault="00FB31B2" w:rsidP="00FB3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FB3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tbl>
      <w:tblPr>
        <w:tblStyle w:val="a6"/>
        <w:tblW w:w="1458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888"/>
      </w:tblGrid>
      <w:tr w:rsidR="00301982" w:rsidTr="00FB31B2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Pr="004B16B3" w:rsidRDefault="00301982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B16B3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B16B3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B1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«Закаливание»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ознакомления детей с понятием «закаливание»</w:t>
            </w:r>
            <w:r w:rsidR="004B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44421D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понятием «закаливание»</w:t>
            </w:r>
            <w:r w:rsidR="004B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«Закаливание»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закаливание рук, ног.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закаливающим процедурам.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действия детей при закаливании рук и ног.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освоению новых оздоровительных процедур.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44421D" w:rsidRDefault="00301982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 нап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равлены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интереса к освоению новых оздоровительных процедур.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волевые усилия и интерес к выполнению оздоровительных процедур.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6B3" w:rsidRDefault="004B16B3" w:rsidP="003F063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01982" w:rsidRDefault="00301982" w:rsidP="00FB3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tbl>
      <w:tblPr>
        <w:tblStyle w:val="a6"/>
        <w:tblW w:w="14603" w:type="dxa"/>
        <w:tblInd w:w="534" w:type="dxa"/>
        <w:tblLook w:val="04A0" w:firstRow="1" w:lastRow="0" w:firstColumn="1" w:lastColumn="0" w:noHBand="0" w:noVBand="1"/>
      </w:tblPr>
      <w:tblGrid>
        <w:gridCol w:w="2144"/>
        <w:gridCol w:w="4065"/>
        <w:gridCol w:w="2753"/>
        <w:gridCol w:w="2753"/>
        <w:gridCol w:w="2888"/>
      </w:tblGrid>
      <w:tr w:rsidR="00301982" w:rsidTr="00FB31B2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B16B3" w:rsidRDefault="00301982" w:rsidP="004B16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Pr="004B16B3" w:rsidRDefault="00301982" w:rsidP="004B16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Pr="004B16B3" w:rsidRDefault="00301982" w:rsidP="004B16B3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B16B3" w:rsidRDefault="00301982" w:rsidP="004B16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B16B3" w:rsidRDefault="00301982" w:rsidP="004B16B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B16B3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B1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B16B3" w:rsidRDefault="00301982" w:rsidP="004B16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«Зачем нужен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сон?»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ознакомления детей с понятием «сон».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детей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понятием «сон»</w:t>
            </w:r>
            <w:r w:rsidR="004B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«Зачем нужен сон?»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рекомендаций по засыпанию.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упражнений по засыпанию.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01982" w:rsidRDefault="00301982" w:rsidP="004B1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освоению понятия «Здоровый сон».</w:t>
            </w:r>
          </w:p>
          <w:p w:rsidR="004B16B3" w:rsidRPr="004B16B3" w:rsidRDefault="004B16B3" w:rsidP="004B16B3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44421D" w:rsidRDefault="00301982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поддержание интереса детей к освоению понятия «Здоровый сон».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важности дневного сна для здоровья.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B31B2" w:rsidRPr="00E10DF6" w:rsidRDefault="00FB31B2" w:rsidP="00FB31B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301982" w:rsidRDefault="00301982" w:rsidP="00FB31B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Март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301982" w:rsidTr="00FB31B2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Pr="004B16B3" w:rsidRDefault="00301982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4B16B3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4B16B3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B1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«Спортивные игры и упражнения»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участия детей в спортивных играх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упражнениях.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обеспечить условия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детей в спортивных играх и упражнениях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«Спортивные игры и упражнения»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игровых заданий.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детей к участию в спортивных играх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упражнениях.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FB31B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участию в спортивных играх.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44421D" w:rsidRDefault="00301982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ателя направлены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поддержание интереса детей к активной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проявляет волевые усилия при выполнении двигательных заданий и упражнений.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4B16B3" w:rsidP="004B16B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Апрель</w:t>
      </w:r>
    </w:p>
    <w:tbl>
      <w:tblPr>
        <w:tblStyle w:val="a6"/>
        <w:tblW w:w="14603" w:type="dxa"/>
        <w:tblInd w:w="53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80"/>
      </w:tblGrid>
      <w:tr w:rsidR="00301982" w:rsidTr="00FB31B2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Pr="004B16B3" w:rsidRDefault="00301982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4B16B3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4B16B3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B1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«Возможности здорового человека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детей в спортивных играх и упражнениях.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обеспечить условия </w:t>
            </w:r>
          </w:p>
          <w:p w:rsidR="00301982" w:rsidRDefault="00301982" w:rsidP="004B1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детей в спортивных играх и упражнениях</w:t>
            </w:r>
            <w:r w:rsidR="004B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B16B3" w:rsidRPr="004B16B3" w:rsidRDefault="004B16B3" w:rsidP="004B16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«Возможности здорового человека».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я могу бегать, прыгать, играть, лазать, ползать, помогать другим.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действий.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ползании, лазании, игре.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44421D" w:rsidRDefault="00301982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ствия воспитателя 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 интереса детей к активной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волевые усилия при выполнении двигательных заданий и упражнений.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01982" w:rsidRDefault="00301982" w:rsidP="004B16B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B31B2" w:rsidRDefault="00FB31B2" w:rsidP="004B16B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01982" w:rsidRDefault="004B16B3" w:rsidP="004B16B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Май</w:t>
      </w:r>
    </w:p>
    <w:tbl>
      <w:tblPr>
        <w:tblStyle w:val="a6"/>
        <w:tblW w:w="14618" w:type="dxa"/>
        <w:tblInd w:w="534" w:type="dxa"/>
        <w:tblLook w:val="04A0" w:firstRow="1" w:lastRow="0" w:firstColumn="1" w:lastColumn="0" w:noHBand="0" w:noVBand="1"/>
      </w:tblPr>
      <w:tblGrid>
        <w:gridCol w:w="2159"/>
        <w:gridCol w:w="4065"/>
        <w:gridCol w:w="2753"/>
        <w:gridCol w:w="2753"/>
        <w:gridCol w:w="2888"/>
      </w:tblGrid>
      <w:tr w:rsidR="00301982" w:rsidTr="00FB31B2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Default="00301982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«Культура еды»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с правилами культуры еды.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основным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правилам приема пищи.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«Культура еды»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есть аккуратно, сохранять осанку во время еды.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беседе.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при приеме пищи.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CD" w:rsidRDefault="00301982" w:rsidP="007A2D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спитателя направлены </w:t>
            </w:r>
            <w:proofErr w:type="gramStart"/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7A2DCD" w:rsidP="007A2D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навыков правильного приема пищи</w:t>
            </w:r>
            <w:r w:rsidR="001E5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B3" w:rsidRDefault="00301982" w:rsidP="004B16B3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ребенок </w:t>
            </w:r>
            <w:r w:rsidR="004B16B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знает </w:t>
            </w:r>
            <w:proofErr w:type="gramStart"/>
            <w:r w:rsidR="004B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proofErr w:type="gramEnd"/>
            <w:r w:rsidR="004B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16B3" w:rsidRDefault="004B16B3" w:rsidP="004B16B3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приема пищи.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B31B2" w:rsidRDefault="00FB31B2" w:rsidP="001E50AD">
      <w:pPr>
        <w:pStyle w:val="a4"/>
        <w:ind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1E50AD" w:rsidP="00FB31B2">
      <w:pPr>
        <w:pStyle w:val="a4"/>
        <w:ind w:left="426" w:right="-143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2.7.2. </w:t>
      </w:r>
      <w:r w:rsidR="00301982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301982" w:rsidRDefault="00301982" w:rsidP="00FB31B2">
      <w:pPr>
        <w:pStyle w:val="a4"/>
        <w:ind w:left="426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FB31B2">
      <w:pPr>
        <w:pStyle w:val="a4"/>
        <w:ind w:left="426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</w:t>
      </w:r>
      <w:r w:rsidR="001E50AD">
        <w:rPr>
          <w:rFonts w:ascii="Times New Roman" w:hAnsi="Times New Roman" w:cs="Times New Roman"/>
          <w:b/>
          <w:sz w:val="24"/>
          <w:szCs w:val="24"/>
        </w:rPr>
        <w:t>о физическому развитию детей 5 -</w:t>
      </w:r>
      <w:r>
        <w:rPr>
          <w:rFonts w:ascii="Times New Roman" w:hAnsi="Times New Roman" w:cs="Times New Roman"/>
          <w:b/>
          <w:sz w:val="24"/>
          <w:szCs w:val="24"/>
        </w:rPr>
        <w:t xml:space="preserve"> 6 лет, обеспечивающее реализацию содержания Федеральной программы</w:t>
      </w:r>
    </w:p>
    <w:p w:rsidR="00301982" w:rsidRDefault="00301982" w:rsidP="00FB31B2">
      <w:pPr>
        <w:pStyle w:val="a4"/>
        <w:ind w:left="426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FB31B2">
      <w:pPr>
        <w:suppressLineNumbers/>
        <w:ind w:left="426" w:right="57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Сентябрь</w:t>
      </w:r>
    </w:p>
    <w:tbl>
      <w:tblPr>
        <w:tblStyle w:val="a6"/>
        <w:tblW w:w="14573" w:type="dxa"/>
        <w:tblInd w:w="561" w:type="dxa"/>
        <w:tblLook w:val="04A0" w:firstRow="1" w:lastRow="0" w:firstColumn="1" w:lastColumn="0" w:noHBand="0" w:noVBand="1"/>
      </w:tblPr>
      <w:tblGrid>
        <w:gridCol w:w="7393"/>
        <w:gridCol w:w="7180"/>
      </w:tblGrid>
      <w:tr w:rsidR="00301982" w:rsidTr="00FB31B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E50AD" w:rsidRPr="001E50AD" w:rsidRDefault="001E50AD" w:rsidP="001E50AD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50AD" w:rsidRDefault="00301982" w:rsidP="001E50AD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1E50AD" w:rsidRPr="001E50AD" w:rsidRDefault="001E50AD" w:rsidP="001E50AD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E50AD" w:rsidRPr="001E50AD" w:rsidRDefault="001E50AD" w:rsidP="001E50AD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Pr="001E50AD" w:rsidRDefault="00301982" w:rsidP="001E50AD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FB31B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  <w:p w:rsidR="001E50AD" w:rsidRDefault="001E50AD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первой недели: «Повторение: что мы помним, что умеем»</w:t>
            </w:r>
          </w:p>
        </w:tc>
      </w:tr>
      <w:tr w:rsidR="00301982" w:rsidTr="00FB31B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  <w:p w:rsidR="001E50AD" w:rsidRDefault="001E50AD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 «Спортивная семья»</w:t>
            </w:r>
          </w:p>
        </w:tc>
      </w:tr>
      <w:tr w:rsidR="00301982" w:rsidTr="00FB31B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  <w:p w:rsidR="001E50AD" w:rsidRDefault="001E50AD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 «Мы, веселые ребята»</w:t>
            </w:r>
          </w:p>
        </w:tc>
      </w:tr>
      <w:tr w:rsidR="00301982" w:rsidTr="00FB31B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  <w:p w:rsidR="001E50AD" w:rsidRDefault="001E50AD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 «Спортивная игра»</w:t>
            </w:r>
          </w:p>
        </w:tc>
      </w:tr>
    </w:tbl>
    <w:p w:rsidR="00301982" w:rsidRDefault="00301982" w:rsidP="003F0635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1982" w:rsidRDefault="00301982" w:rsidP="00FB31B2">
      <w:pPr>
        <w:suppressLineNumbers/>
        <w:ind w:left="426" w:right="57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</w:t>
      </w:r>
    </w:p>
    <w:p w:rsidR="00301982" w:rsidRDefault="00301982" w:rsidP="00FB31B2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1, 2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1 - освоение движений, занятие 2 -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648" w:type="dxa"/>
        <w:tblInd w:w="534" w:type="dxa"/>
        <w:tblLook w:val="04A0" w:firstRow="1" w:lastRow="0" w:firstColumn="1" w:lastColumn="0" w:noHBand="0" w:noVBand="1"/>
      </w:tblPr>
      <w:tblGrid>
        <w:gridCol w:w="2189"/>
        <w:gridCol w:w="4065"/>
        <w:gridCol w:w="2753"/>
        <w:gridCol w:w="2753"/>
        <w:gridCol w:w="2888"/>
      </w:tblGrid>
      <w:tr w:rsidR="00301982" w:rsidTr="00FB31B2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1E50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1E50AD" w:rsidRDefault="00301982" w:rsidP="001E50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1E50AD" w:rsidRDefault="00301982" w:rsidP="001E5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1E50A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1E50AD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50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1E50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«Повторение: что мы помним, что умеем»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повторение знакомых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упражнений, движений.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формировать потребность в ежедневной двигательной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беседа по содержанию занятия, приветствие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 часть.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Построение в шеренгу, проверка осанки и равнения: перестроение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:rsidR="001E50AD" w:rsidRDefault="001E50A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часть.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Общеразвивающие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 упражнений)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Равновесие ходьба по гимнастической скамейке с перешагиванием через кубики, поставленные на расстоянии двух шагов ребенка, руки на поясе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Прыжки подпрыгивание на двух ногах с продвижением вперед, энергично отталкиваясь от пола (расстояние 4 м).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Перебрасывание мячей, стоя в шеренгах (расстояние между детьми 2,5 м), двумя руками снизу.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 «Мышеловка».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 часть. 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Игра малой подвижности </w:t>
            </w:r>
            <w:r>
              <w:rPr>
                <w:b/>
                <w:lang w:eastAsia="en-US"/>
              </w:rPr>
              <w:t>«У кого мяч?»</w:t>
            </w:r>
          </w:p>
          <w:p w:rsidR="001E50AD" w:rsidRDefault="001E50AD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реагирует на сигналы педагога;</w:t>
            </w:r>
          </w:p>
          <w:p w:rsidR="00301982" w:rsidRDefault="006F11B5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волевые усилия при выполнении двигательных заданий;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подвижной игре.</w:t>
            </w:r>
          </w:p>
        </w:tc>
      </w:tr>
    </w:tbl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049" w:rsidRDefault="00C03049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301982" w:rsidRDefault="001E50AD" w:rsidP="00C03049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3,4 (занятие 3 - освоение движений, занятие 4 -</w:t>
      </w:r>
      <w:r w:rsidR="00301982">
        <w:rPr>
          <w:rFonts w:ascii="Times New Roman" w:hAnsi="Times New Roman" w:cs="Times New Roman"/>
          <w:b/>
          <w:sz w:val="24"/>
          <w:szCs w:val="24"/>
        </w:rPr>
        <w:t xml:space="preserve"> повторение, закрепление)</w:t>
      </w:r>
    </w:p>
    <w:p w:rsidR="00301982" w:rsidRDefault="00301982" w:rsidP="003F0635">
      <w:pPr>
        <w:pStyle w:val="a4"/>
        <w:ind w:right="-14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573" w:type="dxa"/>
        <w:tblInd w:w="56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50"/>
      </w:tblGrid>
      <w:tr w:rsidR="00301982" w:rsidTr="00C0304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1E50AD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1E50AD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1E50AD" w:rsidRDefault="00301982" w:rsidP="00C0304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50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C0304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«Будь внимателен!»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внимания,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быстроты, ловкости.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внимание, быстроту, ловкость движений.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беседа по содержанию занятия, приветствие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Построение в шеренгу, объяснение задания. По сигналу воспитателя дети перестраиваются в колонну по одному и идут по залу за ведущим. Ходьба на носках, руки на поясе, бег. Ходьба и бег между предметами, поставленными в один ряд (расстояние 40 см). Перестроение в три колонны по сигналу воспитателя.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Общеразвивающие упра</w:t>
            </w:r>
            <w:r w:rsid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жнения с мячом. «Мама, Папа, Я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спортивная семья»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«Сделай фигуру».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«Найди и промолчи».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Pr="0044421D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</w:t>
            </w:r>
            <w:r w:rsidR="004442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ель) отмечает успехи детей при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 игровых упражнений с мячом.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</w:t>
            </w:r>
            <w:r w:rsidR="001E50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цессе разных видов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держать осанку, реагирует на сигналы «ходьба», «бег»;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соблюдает интервалы во время передвижения;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коллективной подвижной игре.</w:t>
            </w:r>
          </w:p>
        </w:tc>
      </w:tr>
    </w:tbl>
    <w:p w:rsidR="00C03049" w:rsidRDefault="00C03049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301982" w:rsidRDefault="00301982" w:rsidP="003F0635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3F0635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5,6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5 - освоение движений, занятие 6 -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01982" w:rsidRDefault="00301982" w:rsidP="003F0635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543" w:type="dxa"/>
        <w:tblInd w:w="59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20"/>
      </w:tblGrid>
      <w:tr w:rsidR="00301982" w:rsidTr="00C0304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1E50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1E50AD" w:rsidRDefault="00301982" w:rsidP="001E50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1E50AD" w:rsidRDefault="00301982" w:rsidP="001E5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1E50A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1E50AD" w:rsidRDefault="00301982" w:rsidP="00C0304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50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1E50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C0304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5,6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«Осенний листопад»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программных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двигательных упражнений и заданий.</w:t>
            </w:r>
          </w:p>
          <w:p w:rsidR="00301982" w:rsidRPr="001E50AD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упражнять детей в ходьбе с высоким подниманием колен, в непрерывном беге до 1 мин;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упражнять в ползании по гимнастической скамейке с опорой на ладони и колени;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разучить подбрасывание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мяча вверх;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развивать ловкость и устойчивое равновесие при ходьбе по шнуру.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Беседа о содержании занятия. Приветствие.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 часть.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в шеренгу, проверка осанки, перестроение в колонну по одному (прыжком). Ходьба с высоким подниманием колен, руки на поясе. Бег в колонне по одному за воспитателем (до 1 мин), темп бега умеренный. Переход на обычную ходьбу.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Общеразвивающие упражнения. «Осенний листопад»,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 саду у бабушки»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Ползание по гимнастической скамейке на ладонях и коленях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Ходьба по канату (веревке) боком приставным шагом, руки на поясе голову и спину держать прямо.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Бросание мяча вверх двумя руками и ловля его, бросание мяча вверх и ловля его с хлопком.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«Удочка».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«Мы, веселые ребята».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 (завершение)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Pr="0044421D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</w:t>
            </w:r>
            <w:r w:rsidR="004442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ель) отмечает успехи детей при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 игровых упражнений и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внимания,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выполняет задания, связанные с ходьбой и бегом;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выполняет упражнения на гимнастической скамейке;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подбрасывать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 вверх;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волевые усилия в процессе ходьбы по шнуру.</w:t>
            </w:r>
          </w:p>
        </w:tc>
      </w:tr>
    </w:tbl>
    <w:p w:rsidR="00301982" w:rsidRDefault="00301982" w:rsidP="003F0635">
      <w:pPr>
        <w:pStyle w:val="a9"/>
        <w:spacing w:before="0" w:beforeAutospacing="0" w:after="0" w:afterAutospacing="0" w:line="315" w:lineRule="atLeast"/>
        <w:ind w:firstLine="300"/>
        <w:rPr>
          <w:rFonts w:ascii="Georgia" w:hAnsi="Georgia"/>
          <w:b/>
          <w:color w:val="C00000"/>
          <w:sz w:val="21"/>
          <w:szCs w:val="21"/>
        </w:rPr>
      </w:pPr>
    </w:p>
    <w:p w:rsidR="00301982" w:rsidRDefault="00301982" w:rsidP="00C03049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301982" w:rsidRDefault="00301982" w:rsidP="00C03049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301982" w:rsidRDefault="00301982" w:rsidP="00C03049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7,8.</w:t>
      </w:r>
    </w:p>
    <w:tbl>
      <w:tblPr>
        <w:tblStyle w:val="a6"/>
        <w:tblW w:w="1458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888"/>
      </w:tblGrid>
      <w:tr w:rsidR="00301982" w:rsidTr="00C03049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C0304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24E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C03049">
        <w:trPr>
          <w:trHeight w:val="84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  <w:p w:rsidR="00301982" w:rsidRDefault="00324EC5" w:rsidP="00324E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«Спортивная игра»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Default="0044421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="00324E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освоения детьми спортивных игр.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познакомить детей с основными правилами спортивной игры.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спортивных играх.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игры.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спортивные традиции и достижения, знаменитые спортсмены, спортивные команды.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события в нашем городе.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местной командой и её достижениями.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в игре.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спортсмена.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спортсмена.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выбора спортивной одежды.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</w:p>
          <w:p w:rsidR="00301982" w:rsidRDefault="00301982" w:rsidP="00C0304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координацию движений: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ручеек по мостику», «По коридорчику», «Найди свой цвет», «Пройди и не сбей», «Пробеги, не задень», «Море волнуется раз», «Водяной», «Беги - замри», «Шагай через кочки», «Бегом по горке», «Жмурки с колокольчиком».</w:t>
            </w:r>
            <w:proofErr w:type="gram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речевые высказывания детей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интереса к подвижной игре;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воспитание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умеет поддерживать беседу;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участвует в спортивных играх на координацию движений;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выполняет указания взрослого;</w:t>
            </w:r>
          </w:p>
          <w:p w:rsidR="00301982" w:rsidRDefault="006F11B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активность в совместной и индивидуальной двигательной деятельности.</w:t>
            </w:r>
          </w:p>
        </w:tc>
      </w:tr>
    </w:tbl>
    <w:p w:rsidR="00301982" w:rsidRDefault="00301982" w:rsidP="003F06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633" w:type="dxa"/>
        <w:tblInd w:w="534" w:type="dxa"/>
        <w:tblLook w:val="04A0" w:firstRow="1" w:lastRow="0" w:firstColumn="1" w:lastColumn="0" w:noHBand="0" w:noVBand="1"/>
      </w:tblPr>
      <w:tblGrid>
        <w:gridCol w:w="2174"/>
        <w:gridCol w:w="4065"/>
        <w:gridCol w:w="2753"/>
        <w:gridCol w:w="2753"/>
        <w:gridCol w:w="2888"/>
      </w:tblGrid>
      <w:tr w:rsidR="00301982" w:rsidTr="00C03049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C0304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24E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C03049">
        <w:trPr>
          <w:trHeight w:val="84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  <w:p w:rsidR="00301982" w:rsidRDefault="0044421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Семейно-</w:t>
            </w:r>
            <w:r w:rsidR="003019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групповой спортивный праздник.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9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Эстафета.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Pr="00324EC5" w:rsidRDefault="0044421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="0030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участия детей в спортивной жизни группы.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приобщить детей и родителей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C0304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игровой соревновательной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команд; игровая эстафета,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награждение команд.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Эстафета.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ручеек по мостику»,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«Пройди и не сбей»,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«Пробеги, не задень»,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«Шагай через кочки»,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«Бегом по горке».  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детей и родителей в процессе ознакомления с заданиями.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и родителей к эстафете.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7A2D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спортивном событии группы;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внимания,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спортивный интерес и активность в совместной и индивидуальной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C0304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7330"/>
        <w:gridCol w:w="7270"/>
      </w:tblGrid>
      <w:tr w:rsidR="00301982" w:rsidTr="00C03049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24EC5" w:rsidRDefault="00324EC5" w:rsidP="00324EC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24EC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324EC5" w:rsidRDefault="00324EC5" w:rsidP="00324EC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01982" w:rsidRDefault="00301982" w:rsidP="00324EC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C03049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  <w:p w:rsidR="00324EC5" w:rsidRDefault="00324EC5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первой недели: «Ходьба, прыжки, бросание мяча».</w:t>
            </w:r>
          </w:p>
        </w:tc>
      </w:tr>
      <w:tr w:rsidR="00301982" w:rsidTr="00C03049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  <w:p w:rsidR="00324EC5" w:rsidRDefault="00324EC5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«Метание, лазанье, игра, ходьба».</w:t>
            </w:r>
          </w:p>
        </w:tc>
      </w:tr>
      <w:tr w:rsidR="00301982" w:rsidTr="00C03049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  <w:p w:rsidR="00324EC5" w:rsidRDefault="00324EC5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недели: «Богатыри».</w:t>
            </w:r>
          </w:p>
        </w:tc>
      </w:tr>
      <w:tr w:rsidR="00301982" w:rsidTr="00C03049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  <w:p w:rsidR="00324EC5" w:rsidRDefault="00324EC5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24EC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 «Мини-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соревнования»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итоги месяца.</w:t>
            </w:r>
          </w:p>
        </w:tc>
      </w:tr>
    </w:tbl>
    <w:p w:rsidR="00301982" w:rsidRDefault="00301982" w:rsidP="003F0635">
      <w:pPr>
        <w:rPr>
          <w:rFonts w:ascii="Times New Roman" w:hAnsi="Times New Roman" w:cs="Times New Roman"/>
          <w:sz w:val="24"/>
          <w:szCs w:val="24"/>
        </w:rPr>
      </w:pPr>
    </w:p>
    <w:p w:rsidR="00301982" w:rsidRDefault="00301982" w:rsidP="008427C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301982" w:rsidRDefault="00301982" w:rsidP="008427CA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1,2.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202"/>
        <w:gridCol w:w="4035"/>
        <w:gridCol w:w="2835"/>
        <w:gridCol w:w="2693"/>
        <w:gridCol w:w="2835"/>
      </w:tblGrid>
      <w:tr w:rsidR="00301982" w:rsidTr="008427CA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842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24E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8427CA">
        <w:trPr>
          <w:trHeight w:val="84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«Ходьба, прыжки, бросание мяча»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двигательной активности в процессе освоения программных упражнений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пользе и важности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часть.</w:t>
            </w:r>
            <w:r>
              <w:rPr>
                <w:color w:val="2A2723"/>
                <w:lang w:eastAsia="en-US"/>
              </w:rPr>
              <w:t xml:space="preserve"> Построение в шеренгу, проверка осанки и равнения; перестроение в колонну по одному, ходьба; по сигналу воспитателя перестроение в колонну по два. Ходьба в колонне по два, бег врассыпную, ходьба врассыпную, ходьба в колонне по одному, бег в </w:t>
            </w:r>
            <w:r>
              <w:rPr>
                <w:color w:val="2A2723"/>
                <w:lang w:eastAsia="en-US"/>
              </w:rPr>
              <w:lastRenderedPageBreak/>
              <w:t>умеренном темпе.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t>2 часть.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t xml:space="preserve">Общеразвивающие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Ходьба по гимнастической скамейке</w:t>
            </w:r>
            <w:r>
              <w:rPr>
                <w:color w:val="2A2723"/>
                <w:lang w:eastAsia="en-US"/>
              </w:rPr>
              <w:t xml:space="preserve"> боком приставным шагом, руки на поясе. 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Прыжки на двух ногах через шнуры</w:t>
            </w:r>
            <w:r>
              <w:rPr>
                <w:color w:val="2A2723"/>
                <w:lang w:eastAsia="en-US"/>
              </w:rPr>
              <w:t>, положенные на расстоянии 50 см один от другого (4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5 шт.).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Бросание мяча двумя руками от груди</w:t>
            </w:r>
            <w:r>
              <w:rPr>
                <w:color w:val="2A2723"/>
                <w:lang w:eastAsia="en-US"/>
              </w:rPr>
              <w:t xml:space="preserve"> (по способу баскетбольного броска).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«Перелет птиц».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 xml:space="preserve">3 часть. 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Игра малой подвижности «Найди и промолчи».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двигательной деятельности.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самостоятельные двигательные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инициативы детей в процессе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освоения программных упражнений и заданий.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44421D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 н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аправлены </w:t>
            </w:r>
            <w:proofErr w:type="gramStart"/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и закрепления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внимания,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реагирует на сигналы воспитателя;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ходьбе по гимнастической скамейке;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умеет прыгать на двух ногах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шнур;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умеет бросать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мяч двумя руками от груди;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коллективной подвижной игре.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982" w:rsidTr="008427CA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8427CA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Theme="minorHAnsi"/>
              </w:rPr>
              <w:lastRenderedPageBreak/>
              <w:br w:type="page"/>
            </w:r>
            <w:r w:rsidR="00301982"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324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842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24E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8427CA">
        <w:trPr>
          <w:trHeight w:val="84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«Ходьба, бег,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перебрасывание,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переползание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двигательной активности в процессе освоения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«Как быть здоровым?»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</w:t>
            </w:r>
            <w:r>
              <w:rPr>
                <w:color w:val="2A2723"/>
                <w:lang w:eastAsia="en-US"/>
              </w:rPr>
              <w:t xml:space="preserve">. Построение в шеренгу, проверка осанки и равнения, перестроение в колонну по одному; ходьба в колонне по одному; на сигнал: «Поворот!» 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 xml:space="preserve"> дети поворачиваются в другую сторону и продолжают ходьбу; бег с </w:t>
            </w:r>
            <w:r>
              <w:rPr>
                <w:color w:val="2A2723"/>
                <w:lang w:eastAsia="en-US"/>
              </w:rPr>
              <w:lastRenderedPageBreak/>
              <w:t>перешагиванием через бруски, положенные на расстоянии 70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80 см один от другого. Ходьба и бег проводятся в чередовании.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2 </w:t>
            </w:r>
            <w:r>
              <w:rPr>
                <w:b/>
                <w:color w:val="2A2723"/>
                <w:lang w:eastAsia="en-US"/>
              </w:rPr>
              <w:t>часть. Общеразвивающие упражнения с большим мячом. «Одеваемся на прогулку» (</w:t>
            </w:r>
            <w:r>
              <w:rPr>
                <w:color w:val="2A2723"/>
                <w:lang w:eastAsia="en-US"/>
              </w:rPr>
              <w:t xml:space="preserve">по Л. </w:t>
            </w:r>
            <w:proofErr w:type="spellStart"/>
            <w:r>
              <w:rPr>
                <w:color w:val="2A2723"/>
                <w:lang w:eastAsia="en-US"/>
              </w:rPr>
              <w:t>Пензулаевой</w:t>
            </w:r>
            <w:proofErr w:type="spellEnd"/>
            <w:r>
              <w:rPr>
                <w:color w:val="2A2723"/>
                <w:lang w:eastAsia="en-US"/>
              </w:rPr>
              <w:t>, 8 упражнений)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1. Прыжки</w:t>
            </w:r>
            <w:r w:rsidR="0044421D">
              <w:rPr>
                <w:color w:val="2A2723"/>
                <w:lang w:eastAsia="en-US"/>
              </w:rPr>
              <w:t xml:space="preserve"> -</w:t>
            </w:r>
            <w:r>
              <w:rPr>
                <w:color w:val="2A2723"/>
                <w:lang w:eastAsia="en-US"/>
              </w:rPr>
              <w:t xml:space="preserve"> спрыгивание со с</w:t>
            </w:r>
            <w:r w:rsidR="0044421D">
              <w:rPr>
                <w:color w:val="2A2723"/>
                <w:lang w:eastAsia="en-US"/>
              </w:rPr>
              <w:t>камейки на полусогнутые ноги (6-</w:t>
            </w:r>
            <w:r>
              <w:rPr>
                <w:color w:val="2A2723"/>
                <w:lang w:eastAsia="en-US"/>
              </w:rPr>
              <w:t>8 раз).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2. Перебрасывание мяча друг другу двумя руками из-за головы</w:t>
            </w:r>
            <w:r w:rsidR="0044421D">
              <w:rPr>
                <w:color w:val="2A2723"/>
                <w:lang w:eastAsia="en-US"/>
              </w:rPr>
              <w:t xml:space="preserve"> (10-</w:t>
            </w:r>
            <w:r>
              <w:rPr>
                <w:color w:val="2A2723"/>
                <w:lang w:eastAsia="en-US"/>
              </w:rPr>
              <w:t>12 раз).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 xml:space="preserve">3. </w:t>
            </w:r>
            <w:proofErr w:type="spellStart"/>
            <w:r>
              <w:rPr>
                <w:b/>
                <w:color w:val="2A2723"/>
                <w:lang w:eastAsia="en-US"/>
              </w:rPr>
              <w:t>Переползание</w:t>
            </w:r>
            <w:proofErr w:type="spellEnd"/>
            <w:r>
              <w:rPr>
                <w:b/>
                <w:color w:val="2A2723"/>
                <w:lang w:eastAsia="en-US"/>
              </w:rPr>
              <w:t xml:space="preserve"> через препятствия</w:t>
            </w:r>
            <w:r>
              <w:rPr>
                <w:color w:val="2A2723"/>
                <w:lang w:eastAsia="en-US"/>
              </w:rPr>
              <w:t xml:space="preserve"> (гимнастическая скамейка).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«Не оставайся на полу».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 xml:space="preserve">3 часть. 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Игра малой подвижности «У кого мяч?»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двигательной деятельности.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самостоятельные двигательные инициативы детей в процессе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освоения программных упражнений и заданий.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и закрепления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развитие ловкости, внимания, волевых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активность в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выполняет указания взрослого;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коллективной подвижной игре</w:t>
            </w:r>
            <w:r w:rsidR="00324E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324EC5" w:rsidRDefault="00324EC5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8427CA" w:rsidRDefault="008427CA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8427CA">
      <w:pPr>
        <w:ind w:lef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301982" w:rsidRDefault="00301982" w:rsidP="008427CA">
      <w:pPr>
        <w:ind w:lef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301982" w:rsidRDefault="00301982" w:rsidP="008427CA">
      <w:pPr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3,4</w:t>
      </w:r>
    </w:p>
    <w:p w:rsidR="00301982" w:rsidRDefault="00301982" w:rsidP="008427CA">
      <w:pPr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3 - освоение движений, занятие 4 -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249"/>
        <w:gridCol w:w="4065"/>
        <w:gridCol w:w="2753"/>
        <w:gridCol w:w="2753"/>
        <w:gridCol w:w="2780"/>
      </w:tblGrid>
      <w:tr w:rsidR="00301982" w:rsidTr="008427CA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324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Pr="00324EC5" w:rsidRDefault="00301982" w:rsidP="00324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24EC5" w:rsidRDefault="00324EC5" w:rsidP="00324E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1982" w:rsidRPr="00324EC5" w:rsidRDefault="00301982" w:rsidP="00324E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  <w:p w:rsidR="00301982" w:rsidRPr="00324EC5" w:rsidRDefault="00301982" w:rsidP="00324EC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8427CA">
        <w:trPr>
          <w:trHeight w:val="845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3, 4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«Метание, лазанье, игра, ходьба»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«Чистота – залог здоровья».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часть.</w:t>
            </w:r>
            <w:r>
              <w:rPr>
                <w:color w:val="2A2723"/>
                <w:lang w:eastAsia="en-US"/>
              </w:rPr>
              <w:t xml:space="preserve"> Ходьба в колонне по одному, по сигналу воспитателя ходьба в медленном темпе (на редкие удары в бубен) и в быстром (на частые удары в бубен), в чередовании. Бег врассыпную с остановками по сигналу воспитателя: при слове «Аист!» дети должны встать на одну ногу, подогнув вторую, при слове «Зайцы!» 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 xml:space="preserve"> выполнить три прыжка подряд.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2 часть. Общеразвивающие упражнения с малым мячом (</w:t>
            </w:r>
            <w:r>
              <w:rPr>
                <w:color w:val="2A2723"/>
                <w:lang w:eastAsia="en-US"/>
              </w:rPr>
              <w:t xml:space="preserve">по Л. </w:t>
            </w:r>
            <w:proofErr w:type="spellStart"/>
            <w:r>
              <w:rPr>
                <w:color w:val="2A2723"/>
                <w:lang w:eastAsia="en-US"/>
              </w:rPr>
              <w:t>Пензулаевой</w:t>
            </w:r>
            <w:proofErr w:type="spellEnd"/>
            <w:r>
              <w:rPr>
                <w:color w:val="2A2723"/>
                <w:lang w:eastAsia="en-US"/>
              </w:rPr>
              <w:t>, 7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</w:t>
            </w:r>
            <w:r>
              <w:rPr>
                <w:color w:val="2A2723"/>
                <w:lang w:eastAsia="en-US"/>
              </w:rPr>
              <w:t>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1. Метание мяча в горизонтальную цель</w:t>
            </w:r>
            <w:r>
              <w:rPr>
                <w:color w:val="2A2723"/>
                <w:lang w:eastAsia="en-US"/>
              </w:rPr>
              <w:t xml:space="preserve"> правой и левой рукой с расстояния 2 м 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lastRenderedPageBreak/>
              <w:t>2. Лазанье</w:t>
            </w:r>
            <w:r>
              <w:rPr>
                <w:color w:val="2A2723"/>
                <w:lang w:eastAsia="en-US"/>
              </w:rPr>
              <w:t xml:space="preserve"> 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 xml:space="preserve"> </w:t>
            </w:r>
            <w:proofErr w:type="spellStart"/>
            <w:r>
              <w:rPr>
                <w:color w:val="2A2723"/>
                <w:lang w:eastAsia="en-US"/>
              </w:rPr>
              <w:t>подлезание</w:t>
            </w:r>
            <w:proofErr w:type="spellEnd"/>
            <w:r>
              <w:rPr>
                <w:color w:val="2A2723"/>
                <w:lang w:eastAsia="en-US"/>
              </w:rPr>
              <w:t xml:space="preserve"> под дугу прямо и боком (в группировке), не касаясь руками пола 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3. Ходьба с перешагиванием через набивные мячи.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«Удочка».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 часть.</w:t>
            </w:r>
            <w:r>
              <w:rPr>
                <w:color w:val="2A2723"/>
                <w:lang w:eastAsia="en-US"/>
              </w:rPr>
              <w:t xml:space="preserve"> Ходьба в колонне по одному.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двигательной деятельности.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самостоятельные двигательные инициативы детей в процессе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освоения программных упражнений и заданий.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и закрепления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внимания,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активность в двигательной деятельности;</w:t>
            </w:r>
          </w:p>
          <w:p w:rsidR="00301982" w:rsidRDefault="00324EC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ребенок выполняет указания взрослого;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коллективной подвижной игре</w:t>
            </w:r>
            <w:r w:rsidR="00324E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4EC5" w:rsidRDefault="00324EC5" w:rsidP="008427C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8427C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301982" w:rsidRDefault="00324EC5" w:rsidP="008427C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301982" w:rsidRDefault="00301982" w:rsidP="008427CA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5,6</w:t>
      </w:r>
    </w:p>
    <w:p w:rsidR="00301982" w:rsidRDefault="00301982" w:rsidP="008427CA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5 - освоение движений, занятие 6 -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711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301982" w:rsidTr="008427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324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842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24E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8427C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«Богатыри»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развивать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CE350D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«В здоровом теле -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здоровый дух».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</w:t>
            </w:r>
            <w:r>
              <w:rPr>
                <w:color w:val="2A2723"/>
                <w:lang w:eastAsia="en-US"/>
              </w:rPr>
              <w:t xml:space="preserve">. Построение в шеренгу, проверка осанки и равнения. Построение в колонну по два. Ходьба в колонне по два, на сигнал воспитателя: «Поворот!» 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 xml:space="preserve"> дети поворачиваются через левое плечо и продолжают ходьбу. Бег в колонне по два, на сигнал воспитателя также выполнить поворот, не изменяя </w:t>
            </w:r>
            <w:r>
              <w:rPr>
                <w:color w:val="2A2723"/>
                <w:lang w:eastAsia="en-US"/>
              </w:rPr>
              <w:lastRenderedPageBreak/>
              <w:t>темпа бега. Бег и ходьба проводятся в чередовании.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2 часть. Общеразвивающие упражнения с обручем</w:t>
            </w:r>
            <w:r>
              <w:rPr>
                <w:color w:val="2A2723"/>
                <w:lang w:eastAsia="en-US"/>
              </w:rPr>
              <w:t xml:space="preserve">. </w:t>
            </w:r>
            <w:r>
              <w:rPr>
                <w:b/>
                <w:color w:val="2A2723"/>
                <w:lang w:eastAsia="en-US"/>
              </w:rPr>
              <w:t>«Богатыри» (</w:t>
            </w:r>
            <w:r>
              <w:rPr>
                <w:color w:val="2A2723"/>
                <w:lang w:eastAsia="en-US"/>
              </w:rPr>
              <w:t xml:space="preserve">по Л. </w:t>
            </w:r>
            <w:proofErr w:type="spellStart"/>
            <w:r>
              <w:rPr>
                <w:color w:val="2A2723"/>
                <w:lang w:eastAsia="en-US"/>
              </w:rPr>
              <w:t>Пензулаевой</w:t>
            </w:r>
            <w:proofErr w:type="spellEnd"/>
            <w:r>
              <w:rPr>
                <w:color w:val="2A2723"/>
                <w:lang w:eastAsia="en-US"/>
              </w:rPr>
              <w:t>, 6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 xml:space="preserve">1. </w:t>
            </w:r>
            <w:proofErr w:type="spellStart"/>
            <w:r>
              <w:rPr>
                <w:b/>
                <w:color w:val="2A2723"/>
                <w:lang w:eastAsia="en-US"/>
              </w:rPr>
              <w:t>Пролезание</w:t>
            </w:r>
            <w:proofErr w:type="spellEnd"/>
            <w:r>
              <w:rPr>
                <w:color w:val="2A2723"/>
                <w:lang w:eastAsia="en-US"/>
              </w:rPr>
              <w:t xml:space="preserve"> (боком, не касаясь руками пола, в группировке) подряд через три обруча, поставленных на расстоянии 1 м один от другого (2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З раза).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2. Ходьба по гимнастической скамейке</w:t>
            </w:r>
            <w:r>
              <w:rPr>
                <w:color w:val="2A2723"/>
                <w:lang w:eastAsia="en-US"/>
              </w:rPr>
              <w:t xml:space="preserve"> на носках, на середине перешагнуть через предмет (кубик или набивной мяч) и </w:t>
            </w:r>
            <w:proofErr w:type="gramStart"/>
            <w:r>
              <w:rPr>
                <w:color w:val="2A2723"/>
                <w:lang w:eastAsia="en-US"/>
              </w:rPr>
              <w:t>сойти не спрыгивая</w:t>
            </w:r>
            <w:proofErr w:type="gramEnd"/>
            <w:r>
              <w:rPr>
                <w:color w:val="2A2723"/>
                <w:lang w:eastAsia="en-US"/>
              </w:rPr>
              <w:t xml:space="preserve"> (2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3 раза).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3. Прыжки на двух ногах на мягкое препятствие</w:t>
            </w:r>
            <w:r w:rsidR="0044421D">
              <w:rPr>
                <w:color w:val="2A2723"/>
                <w:lang w:eastAsia="en-US"/>
              </w:rPr>
              <w:t xml:space="preserve"> (высота 20 с</w:t>
            </w:r>
            <w:r>
              <w:rPr>
                <w:color w:val="2A2723"/>
                <w:lang w:eastAsia="en-US"/>
              </w:rPr>
              <w:t>м), прыжки с трех шагов на препятствие (5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6 раз).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 часть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«Гуси - лебеди».</w:t>
            </w:r>
          </w:p>
          <w:p w:rsidR="00301982" w:rsidRPr="00CE350D" w:rsidRDefault="00301982" w:rsidP="00CE350D">
            <w:pPr>
              <w:spacing w:line="240" w:lineRule="auto"/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Игра малой подвижности «Летает </w:t>
            </w:r>
            <w:r w:rsidR="0044421D"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не летает».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двигательной деятельности.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самостоятельные двигательные инициативы детей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процессе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освоения программных упражнений и заданий.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и закрепления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внимания,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активность в двигательной деятельности;</w:t>
            </w:r>
          </w:p>
          <w:p w:rsidR="00301982" w:rsidRDefault="00324EC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ребенок выполняет указания взрослого;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коллективной подвижной игре</w:t>
            </w:r>
            <w:r w:rsidR="00324E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8427CA" w:rsidRDefault="008427CA" w:rsidP="008427C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8427C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301982" w:rsidRDefault="00CE350D" w:rsidP="008427C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301982" w:rsidRDefault="00CE350D" w:rsidP="008427CA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7,8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301982" w:rsidTr="008427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CE350D" w:rsidRDefault="00301982" w:rsidP="00CE35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5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E350D" w:rsidRDefault="00301982" w:rsidP="00CE35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5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CE350D" w:rsidRDefault="00301982" w:rsidP="00CE35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5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CE350D" w:rsidRDefault="00301982" w:rsidP="00CE35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E35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CE350D" w:rsidRDefault="00301982" w:rsidP="00842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E35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CE350D" w:rsidRDefault="00301982" w:rsidP="00CE35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5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8427C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«Прыжки в длину с разбега»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«Будем учиться прыгать».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. Построение в шеренгу, проверка осанки и равнения. Построение в колонну по два. Ходьба в колонне по два. Бег в колонне по два, на сигнал воспитателя также выполнить поворот, не изменяя темпа бега.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2 часть. Общеразвивающие упражнения с обручем</w:t>
            </w:r>
            <w:r>
              <w:rPr>
                <w:color w:val="2A2723"/>
                <w:lang w:eastAsia="en-US"/>
              </w:rPr>
              <w:t xml:space="preserve">. </w:t>
            </w:r>
            <w:r>
              <w:rPr>
                <w:b/>
                <w:color w:val="2A2723"/>
                <w:lang w:eastAsia="en-US"/>
              </w:rPr>
              <w:t>«Богатыри» (</w:t>
            </w:r>
            <w:r>
              <w:rPr>
                <w:color w:val="2A2723"/>
                <w:lang w:eastAsia="en-US"/>
              </w:rPr>
              <w:t xml:space="preserve">по Л. </w:t>
            </w:r>
            <w:proofErr w:type="spellStart"/>
            <w:r>
              <w:rPr>
                <w:color w:val="2A2723"/>
                <w:lang w:eastAsia="en-US"/>
              </w:rPr>
              <w:t>Пензулаевой</w:t>
            </w:r>
            <w:proofErr w:type="spellEnd"/>
            <w:r>
              <w:rPr>
                <w:color w:val="2A2723"/>
                <w:lang w:eastAsia="en-US"/>
              </w:rPr>
              <w:t>, 6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с разбега на дальность.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Отталкиваемся и приземляемся.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приземления.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 - соревнование «Кто дальше прыгнет».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 часть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«Прыгалка».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двигательной деятельности.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самостоятельные двигательные инициативы детей в процессе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освоения программных упражнений и заданий.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и закрепления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внимания,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освоил практические навыки по прыжкам в длину с разбега;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имеет потребность бегать, прыгать;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соблюдает правила игры.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8427CA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Занятие 8</w:t>
      </w:r>
    </w:p>
    <w:tbl>
      <w:tblPr>
        <w:tblStyle w:val="a6"/>
        <w:tblW w:w="14711" w:type="dxa"/>
        <w:tblInd w:w="48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301982" w:rsidTr="008427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4940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842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40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8427C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«Итоги месяца»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Pr="0049401E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Повторение, закрепление навыков ходьбы, бега, прыжков, общеразвивающих упражнений.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«Затейники», «Паук»,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Парашютики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«На одной ножке - по дорожке», «Кто быстрее соберет урожай», «Садовник», «Горелки».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двигательной деятельности.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самостоятельные двигательные инициативы детей в процессе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освоения программных упражнений и заданий.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и закрепления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внимания,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самостоятельно выполнять игровые общеразвивающие упражнения;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активно взаимодействует со сверстниками и взрослыми.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49401E">
      <w:pPr>
        <w:rPr>
          <w:rFonts w:ascii="Times New Roman" w:hAnsi="Times New Roman" w:cs="Times New Roman"/>
          <w:b/>
          <w:sz w:val="24"/>
          <w:szCs w:val="24"/>
        </w:rPr>
      </w:pPr>
    </w:p>
    <w:p w:rsidR="0049401E" w:rsidRDefault="0049401E" w:rsidP="0049401E">
      <w:pPr>
        <w:rPr>
          <w:rFonts w:ascii="Times New Roman" w:hAnsi="Times New Roman" w:cs="Times New Roman"/>
          <w:b/>
          <w:sz w:val="24"/>
          <w:szCs w:val="24"/>
        </w:rPr>
      </w:pPr>
    </w:p>
    <w:p w:rsidR="0049401E" w:rsidRDefault="0049401E" w:rsidP="0049401E">
      <w:pPr>
        <w:rPr>
          <w:rFonts w:ascii="Times New Roman" w:hAnsi="Times New Roman" w:cs="Times New Roman"/>
          <w:b/>
          <w:sz w:val="24"/>
          <w:szCs w:val="24"/>
        </w:rPr>
      </w:pPr>
    </w:p>
    <w:p w:rsidR="008427CA" w:rsidRDefault="008427CA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tbl>
      <w:tblPr>
        <w:tblStyle w:val="a6"/>
        <w:tblW w:w="14603" w:type="dxa"/>
        <w:tblInd w:w="531" w:type="dxa"/>
        <w:tblLook w:val="04A0" w:firstRow="1" w:lastRow="0" w:firstColumn="1" w:lastColumn="0" w:noHBand="0" w:noVBand="1"/>
      </w:tblPr>
      <w:tblGrid>
        <w:gridCol w:w="6487"/>
        <w:gridCol w:w="8116"/>
      </w:tblGrid>
      <w:tr w:rsidR="00301982" w:rsidTr="00842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9401E" w:rsidRDefault="0049401E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49401E" w:rsidRDefault="0049401E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01982" w:rsidRDefault="00301982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842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первой недели: «Равновеси</w:t>
            </w:r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е, прыжки, перебрасывание мяча»</w:t>
            </w:r>
          </w:p>
          <w:p w:rsidR="0049401E" w:rsidRDefault="0049401E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842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«Прыжки, ползание, от</w:t>
            </w:r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бивание мяча»</w:t>
            </w: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842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недели: «Равновесие, отби</w:t>
            </w:r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вание мяча, </w:t>
            </w:r>
            <w:proofErr w:type="spellStart"/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пролезание</w:t>
            </w:r>
            <w:proofErr w:type="spellEnd"/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обруч»</w:t>
            </w: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842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</w:t>
            </w:r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«Лазанье, прыжки, равновесие»</w:t>
            </w: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8427CA">
      <w:pPr>
        <w:ind w:left="426" w:right="-143" w:firstLine="425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1982" w:rsidRDefault="00301982" w:rsidP="008427CA">
      <w:pPr>
        <w:suppressLineNumbers/>
        <w:ind w:left="426" w:right="57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</w:t>
      </w:r>
    </w:p>
    <w:p w:rsidR="00301982" w:rsidRDefault="00301982" w:rsidP="008427CA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1, 2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1 - освоение движений, занятие 2 - повторение, закрепление</w:t>
      </w:r>
      <w:r w:rsidR="0049401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301982" w:rsidTr="00131312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4940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13131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40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8427C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1,2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«Равновесие, прыжки, перебрасывания меча»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двигательной активности в процессе освоения программных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«Наша безопасность».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Построение в шеренгу, проверка осанки, объяснение задания, перестроение в колонну по одному. Ходьба в колонне по одному, по сигналу воспитателя ходьба с высоким подниманием колен, бег врассыпную, бег между кеглями, поставленными в одну линию (расстояние 40 см); обычная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ходьба в колонне по одному.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 Общеразвивающие упражнения с малым мячом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(по Л. </w:t>
            </w:r>
            <w:proofErr w:type="spellStart"/>
            <w:r>
              <w:rPr>
                <w:color w:val="2A2723"/>
                <w:lang w:eastAsia="en-US"/>
              </w:rPr>
              <w:t>Пензулаевой</w:t>
            </w:r>
            <w:proofErr w:type="spellEnd"/>
            <w:r>
              <w:rPr>
                <w:color w:val="2A2723"/>
                <w:lang w:eastAsia="en-US"/>
              </w:rPr>
              <w:t>, 7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Равновесие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гимнастической скамейке, перекладывая малый мяч из правой руки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 собой и за спиной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Прыжки на правой и левой ноге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между кеглями, поставленными в одну линию (расстояние 5 м), вначале на одной ноге, затем на другой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Перебрасывание мяча двумя руками снизу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ноги на ширине плеч (стоя в шеренгах на расстоянии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м).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lang w:eastAsia="en-US"/>
              </w:rPr>
              <w:t>Подвижная игра «Пожарные на учении».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 часть.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малой подвижности «Найди и промолчи».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реагирует на сигналы воспитателя;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волевые усилия при выполнении упражнения с малым мячом;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умеет удерживать равновесие при ходьбе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гимнастической скамейке;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выполнить прыжки между предметами;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</w:tc>
      </w:tr>
    </w:tbl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7CA" w:rsidRDefault="008427CA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Ноябрь </w:t>
      </w: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301982" w:rsidRDefault="00301982" w:rsidP="00131312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3, 4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3 - освоение движений, занятие 4 -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618" w:type="dxa"/>
        <w:tblInd w:w="51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95"/>
      </w:tblGrid>
      <w:tr w:rsidR="00301982" w:rsidTr="00131312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4940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13131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40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131312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«Прыжки,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ползание,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отбивание мяча»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«Подвижная игра».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Pr="0049401E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 w:rsidRPr="004940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Ходьба в колонне по одному, по сигналу воспитателя изменить направление движения. Бег между кеглями, поставленными в один ряд. Перестроение в колонну по два, а затем в колонну по три.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 w:rsidRPr="0049401E">
              <w:rPr>
                <w:b/>
                <w:lang w:eastAsia="en-US"/>
              </w:rPr>
              <w:t>2 часть. Общеразвивающие</w:t>
            </w:r>
            <w:r>
              <w:rPr>
                <w:b/>
                <w:lang w:eastAsia="en-US"/>
              </w:rPr>
              <w:t xml:space="preserve"> упражнения с обручем </w:t>
            </w:r>
            <w:r>
              <w:rPr>
                <w:color w:val="2A2723"/>
                <w:lang w:eastAsia="en-US"/>
              </w:rPr>
              <w:t xml:space="preserve">(по Л. </w:t>
            </w:r>
            <w:proofErr w:type="spellStart"/>
            <w:r>
              <w:rPr>
                <w:color w:val="2A2723"/>
                <w:lang w:eastAsia="en-US"/>
              </w:rPr>
              <w:t>Пензулаевой</w:t>
            </w:r>
            <w:proofErr w:type="spellEnd"/>
            <w:r>
              <w:rPr>
                <w:color w:val="2A2723"/>
                <w:lang w:eastAsia="en-US"/>
              </w:rPr>
              <w:t>, 6 упражнений).</w:t>
            </w:r>
          </w:p>
          <w:p w:rsidR="00301982" w:rsidRPr="0044421D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Pr="0044421D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Прыжки с продвижением вперед</w:t>
            </w: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421D"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поочередное подпрыгивание (по два прыжка) на правой, затем на левой ноге (расстояние 4 м)</w:t>
            </w:r>
            <w:proofErr w:type="gramEnd"/>
          </w:p>
          <w:p w:rsidR="00301982" w:rsidRPr="0044421D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Ползание по гимнастической скамейке на животе</w:t>
            </w: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подтягиваясь двумя руками (хват с боков скамейки).</w:t>
            </w:r>
          </w:p>
          <w:p w:rsidR="00301982" w:rsidRPr="0044421D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Отбивание мяча о землю</w:t>
            </w: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продвигаясь вперед шагом (расстояние 5 м).</w:t>
            </w:r>
          </w:p>
          <w:p w:rsidR="00301982" w:rsidRPr="0044421D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Pr="0044421D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Подвижная игра «Не оставайся на полу».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 часть. </w:t>
            </w: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малой подвижности «Найди и промолчи».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реагирует на сигналы воспитателя;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всеми видами основных движений;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</w:tc>
      </w:tr>
    </w:tbl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301982" w:rsidRDefault="00301982" w:rsidP="00131312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5,6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5 - освоение движений, занятие 6 -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54"/>
        <w:gridCol w:w="4065"/>
        <w:gridCol w:w="2753"/>
        <w:gridCol w:w="2753"/>
        <w:gridCol w:w="2675"/>
      </w:tblGrid>
      <w:tr w:rsidR="00301982" w:rsidTr="0013131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4940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13131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40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131312">
        <w:trPr>
          <w:trHeight w:val="84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5,6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«Равновесие, отбивание мяча,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обруч»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развивать двигательную активность детей в процессе освоения программных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упражнений и заданий.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«Назови спортивный инвентарь».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Построение в шеренгу, перестроение в колонну по одному. Ходьба по сигналу воспитателя с ускорением и замедлением темпа движения; бег между предметами; ходьба врассыпную.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Общеразвивающие упражнения с большим мячом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о Л. </w:t>
            </w:r>
            <w:proofErr w:type="spellStart"/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, 7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Отбивание мяча одной рукой с продвижением вперед (расстояние 5 м).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обруч с мячом в руках в группировке, не касаясь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верхнего обода.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Равновесие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гимнастической скамейке на носках, руки за головой.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 «Удочка». «Охотники и зайцы», «Попади в обруч» (по выбору детей).</w:t>
            </w:r>
          </w:p>
          <w:p w:rsidR="00301982" w:rsidRDefault="00301982" w:rsidP="0013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 часть.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в колонне по одному, с выполнением заданий для рук по сигналу воспитателя.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реагирует на сигналы воспитателя;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всеми видами основных движений;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</w:tc>
      </w:tr>
    </w:tbl>
    <w:p w:rsidR="00301982" w:rsidRDefault="00301982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301982" w:rsidRDefault="0049401E" w:rsidP="00131312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7,8 (занятие 7 -</w:t>
      </w:r>
      <w:r w:rsidR="00301982">
        <w:rPr>
          <w:rFonts w:ascii="Times New Roman" w:hAnsi="Times New Roman" w:cs="Times New Roman"/>
          <w:b/>
          <w:sz w:val="24"/>
          <w:szCs w:val="24"/>
        </w:rPr>
        <w:t xml:space="preserve"> освое</w:t>
      </w:r>
      <w:r>
        <w:rPr>
          <w:rFonts w:ascii="Times New Roman" w:hAnsi="Times New Roman" w:cs="Times New Roman"/>
          <w:b/>
          <w:sz w:val="24"/>
          <w:szCs w:val="24"/>
        </w:rPr>
        <w:t>ние движений, занятие 8 -</w:t>
      </w:r>
      <w:r w:rsidR="00301982">
        <w:rPr>
          <w:rFonts w:ascii="Times New Roman" w:hAnsi="Times New Roman" w:cs="Times New Roman"/>
          <w:b/>
          <w:sz w:val="24"/>
          <w:szCs w:val="24"/>
        </w:rPr>
        <w:t xml:space="preserve"> повторение, закрепление)</w:t>
      </w:r>
    </w:p>
    <w:tbl>
      <w:tblPr>
        <w:tblStyle w:val="a6"/>
        <w:tblW w:w="14316" w:type="dxa"/>
        <w:tblInd w:w="534" w:type="dxa"/>
        <w:tblLook w:val="04A0" w:firstRow="1" w:lastRow="0" w:firstColumn="1" w:lastColumn="0" w:noHBand="0" w:noVBand="1"/>
      </w:tblPr>
      <w:tblGrid>
        <w:gridCol w:w="1718"/>
        <w:gridCol w:w="4065"/>
        <w:gridCol w:w="2753"/>
        <w:gridCol w:w="2753"/>
        <w:gridCol w:w="3027"/>
      </w:tblGrid>
      <w:tr w:rsidR="00301982" w:rsidTr="00131312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4940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13131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40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131312">
        <w:trPr>
          <w:trHeight w:val="84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7, 8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«Лазанье, прыжки, равновесие»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двигательной активности в процессе освоения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смелые».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Ходьба в колонне по одному, врассыпную (по сигналу воспитателя) с выполнением «фигуры»; бег врассыпную. Ходьба и бег повторяются в чередовании.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 Общеразвивающие упражнения на гимнастических скамейках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, 6 упражнений).</w:t>
            </w:r>
          </w:p>
          <w:p w:rsidR="0049401E" w:rsidRDefault="0049401E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Лазанье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шнур (высота 40 см) боком, не касаясь руками пола и не задевая за верхний край шнура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на правой, затем на левой ноге до предмета (расстояние 5 м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Равновесие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гимнастической скамейке с мешочком на голове, руки на поясе.</w:t>
            </w:r>
          </w:p>
          <w:p w:rsidR="0049401E" w:rsidRDefault="0049401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- эстафеты: «Эстафета парами», «Пронеси мяч, не задев кеглю», «Дорожка препятствий».</w:t>
            </w:r>
          </w:p>
          <w:p w:rsidR="0049401E" w:rsidRDefault="0049401E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реагирует на сигналы воспитателя;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всеми видами основных движений;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дружелюбно общается со сверстниками и взрослыми в совместной игровой деятельности.</w:t>
            </w:r>
          </w:p>
        </w:tc>
      </w:tr>
    </w:tbl>
    <w:p w:rsidR="0049401E" w:rsidRDefault="0049401E" w:rsidP="003F0635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</w:p>
    <w:p w:rsidR="00131312" w:rsidRDefault="00301982" w:rsidP="003F06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01E">
        <w:rPr>
          <w:rFonts w:ascii="Times New Roman" w:hAnsi="Times New Roman" w:cs="Times New Roman"/>
          <w:sz w:val="24"/>
          <w:szCs w:val="24"/>
        </w:rPr>
        <w:t xml:space="preserve">  </w:t>
      </w:r>
      <w:r w:rsidR="00131312">
        <w:rPr>
          <w:rFonts w:ascii="Times New Roman" w:hAnsi="Times New Roman" w:cs="Times New Roman"/>
          <w:sz w:val="24"/>
          <w:szCs w:val="24"/>
        </w:rPr>
        <w:br w:type="page"/>
      </w:r>
    </w:p>
    <w:p w:rsidR="0049401E" w:rsidRPr="0049401E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01E"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6859"/>
        <w:gridCol w:w="7599"/>
      </w:tblGrid>
      <w:tr w:rsidR="00301982" w:rsidTr="00131312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9401E" w:rsidRPr="0049401E" w:rsidRDefault="0049401E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Pr="0049401E" w:rsidRDefault="00301982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49401E" w:rsidRPr="0049401E" w:rsidRDefault="0049401E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01982" w:rsidRPr="0049401E" w:rsidRDefault="00301982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131312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первой недели: </w:t>
            </w:r>
            <w:r w:rsidR="004940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«Быстрота, ловкость»</w:t>
            </w: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982" w:rsidTr="00131312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 «Прыжки, ло</w:t>
            </w:r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вля мяча, ползание»</w:t>
            </w: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131312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недели: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Педагогическая диагностика (мониторинг) освоения детьми программных (базовых) умений и навыков по образовательно</w:t>
            </w:r>
            <w:r w:rsidR="004940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 области «Физическая культура»</w:t>
            </w: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131312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Педагогическая диагностика (мониторинг) освоения детьми программных (базовых) умений и навыков по образовательно</w:t>
            </w:r>
            <w:r w:rsidR="004940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 области «Физическая культура»</w:t>
            </w: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131312">
      <w:pPr>
        <w:suppressLineNumbers/>
        <w:ind w:left="426" w:right="57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</w:t>
      </w:r>
    </w:p>
    <w:p w:rsidR="00301982" w:rsidRDefault="00301982" w:rsidP="00131312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1, 2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1 - освоение движений, занятие 2 - повторение, закрепление</w:t>
      </w:r>
      <w:r w:rsidR="0049401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354"/>
        <w:gridCol w:w="4065"/>
        <w:gridCol w:w="2753"/>
        <w:gridCol w:w="2753"/>
        <w:gridCol w:w="2533"/>
      </w:tblGrid>
      <w:tr w:rsidR="00301982" w:rsidTr="0013131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9401E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49401E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9401E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9401E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9401E" w:rsidRDefault="00301982" w:rsidP="0013131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40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9401E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131312">
        <w:trPr>
          <w:trHeight w:val="84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«Быстрота, ловкость»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«Для чего нужна зарядка по утрам?»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Построение в шеренгу, проверка осанки и равнения, Перестроение в колонну по одному, ходьба в колонне по одному, бег между предметами (мячами).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 Общеразвивающие упражнения с обручем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Равновесие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наклонной доске прямо, руки в стороны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Прыжки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перепрыгивание на двух ногах через бруски (расстояние между брусками 50 см)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Перебрасывание мяча двумя руками из-за головы друг другу, стоя в шеренгах (способ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стоя на коленях).</w:t>
            </w:r>
          </w:p>
          <w:p w:rsidR="00301982" w:rsidRDefault="0049401E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Подвижная игра-</w:t>
            </w:r>
            <w:r w:rsidR="003019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соревнование 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«Кто скорее до флажка».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«Сделай фигуру».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 (или врассыпную), по сигналу воспитателя: «Стоп!» дети останавливаются и вы</w:t>
            </w:r>
            <w:r w:rsidR="004940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полняют какую-либо «фигуру</w:t>
            </w:r>
            <w:r w:rsidR="00FD2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позу. Отмечаются «фигуры», выполненные четко, быстро и интересно.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двигательного опыта в процессе разных видов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реагирует на сигналы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волевые усилия при выполнении упражнения с малым мячом;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удерживать равновесие при ходьбе по гимнастической скамейке;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выполнить прыжки между предметами;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</w:tc>
      </w:tr>
    </w:tbl>
    <w:p w:rsidR="00301982" w:rsidRDefault="00301982" w:rsidP="003F0635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</w:p>
    <w:p w:rsidR="00131312" w:rsidRDefault="0013131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301982" w:rsidRDefault="00301982" w:rsidP="00131312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3, 4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3 - освоение движений, занятие 4 -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29"/>
        <w:gridCol w:w="4533"/>
        <w:gridCol w:w="2551"/>
        <w:gridCol w:w="2694"/>
        <w:gridCol w:w="2551"/>
      </w:tblGrid>
      <w:tr w:rsidR="00301982" w:rsidTr="00131312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9401E" w:rsidRDefault="00301982" w:rsidP="004940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9401E" w:rsidRDefault="00301982" w:rsidP="0013131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40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131312">
        <w:trPr>
          <w:trHeight w:val="7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«Прыжки, ловля мяча, ползание»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13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пользе закаливания.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в шеренгу, проверка осанки и равнения, перестроение в колонну по одному. Ходьба по кругу. Перестроение в колонны.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 Общеразвивающие упражнения с флажками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Прыжки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подпрыгивание с ноги на ногу, продвигаясь вперед, на расстояние 5 м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Подбрасывание мяча двумя руками вверх и ловля его после хлопка в ладоши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Ползание на четвереньках между кеглями, не задевая за них.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«Не оставайся на полу»</w:t>
            </w:r>
          </w:p>
          <w:p w:rsidR="00301982" w:rsidRDefault="00301982" w:rsidP="0013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малой подвижности «У кого мяч?»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</w:t>
            </w:r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цессе разных видов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принимает участие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реагирует на сигналы воспитателя;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всеми видами основных движений;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</w:tc>
      </w:tr>
    </w:tbl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95079C">
      <w:pPr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301982" w:rsidRDefault="00301982" w:rsidP="0095079C">
      <w:pPr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301982" w:rsidRDefault="00301982" w:rsidP="0095079C">
      <w:pPr>
        <w:ind w:left="426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5,6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564"/>
        <w:gridCol w:w="4065"/>
        <w:gridCol w:w="2753"/>
        <w:gridCol w:w="2753"/>
        <w:gridCol w:w="2323"/>
      </w:tblGrid>
      <w:tr w:rsidR="00301982" w:rsidTr="00131312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Default="00301982" w:rsidP="009507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131312">
        <w:trPr>
          <w:trHeight w:val="84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педагогическая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(базовых) умений и навыков по темам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«Ходьба, бег, равновесие»;</w:t>
            </w:r>
          </w:p>
          <w:p w:rsidR="00301982" w:rsidRPr="00CA0841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«Прыж</w:t>
            </w:r>
            <w:r w:rsidR="00CA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ки, бросание, метание, ловля».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условий для проведения промежуточной педагогической диагностики (мониторинга) эффективности освоения детьми программных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проанализировать   результат</w:t>
            </w:r>
          </w:p>
          <w:p w:rsidR="00301982" w:rsidRDefault="00301982" w:rsidP="009507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умений и навыков по физическому развитию.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«Что мы умеем?»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учетом нормативных показателей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 (инструктор) самостоятельно подбирает двигательные задания, упражнения по пройденному материалу.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успешного проведения педагогической диагностики (мониторинга) по освоению детьми базовых умений и навыков.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выполняет программные элементы ходьбы и бега, удержания равновесия;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выполняет программные элементы по темам «Прыжки», «Бросание, метание, ловля».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301982" w:rsidRDefault="00301982" w:rsidP="0095079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301982" w:rsidRPr="00CA0841" w:rsidRDefault="00CA0841" w:rsidP="0095079C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7,8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74"/>
        <w:gridCol w:w="4065"/>
        <w:gridCol w:w="2753"/>
        <w:gridCol w:w="2753"/>
        <w:gridCol w:w="2713"/>
      </w:tblGrid>
      <w:tr w:rsidR="00301982" w:rsidTr="0095079C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CA0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9507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95079C">
        <w:trPr>
          <w:trHeight w:val="84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7,8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педагогическая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(базовых) умений и навыков по темам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навыков по темам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«Ползание. Лазание. Спортивные упражнения: катание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лыжах, санках».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силовых качеств»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условий для проведения промежуточной педагогической диагностики (мониторинга) эффективности освоения детьми программных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проанализировать   результат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умений и навыков по физическому развитию.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«Что мы умеем?»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учетом нормативных показателей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 (инструктор) самостоятельно подбирает двигательные задания, упражнения по пройденному материалу.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успешного проведения педагогической диагностики (мониторинга) по освоению детьми базовых умений и навыков.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выполняет программные элементы ползания, лазанья;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выполняет программные элементы по темам «Развитие силовых качеств».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079C" w:rsidRDefault="0095079C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Январь</w:t>
      </w:r>
    </w:p>
    <w:p w:rsidR="00301982" w:rsidRDefault="00CA0841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1,2 недели -</w:t>
      </w:r>
      <w:r w:rsidR="00301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выходные праздничные дни.</w:t>
      </w:r>
    </w:p>
    <w:p w:rsidR="00301982" w:rsidRDefault="00301982" w:rsidP="00CA08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6859"/>
        <w:gridCol w:w="7599"/>
      </w:tblGrid>
      <w:tr w:rsidR="00301982" w:rsidTr="0095079C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A0841" w:rsidRPr="00CA0841" w:rsidRDefault="00CA0841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Pr="00CA0841" w:rsidRDefault="00301982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CA0841" w:rsidRPr="00CA0841" w:rsidRDefault="00CA0841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01982" w:rsidRPr="00CA0841" w:rsidRDefault="00301982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95079C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неделя </w:t>
            </w: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выходные праздничные дни.</w:t>
            </w:r>
          </w:p>
        </w:tc>
      </w:tr>
      <w:tr w:rsidR="00301982" w:rsidTr="0095079C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неделя </w:t>
            </w: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выходные праздничные дни.</w:t>
            </w:r>
          </w:p>
        </w:tc>
      </w:tr>
      <w:tr w:rsidR="00301982" w:rsidTr="0095079C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недели: «Равновесие, прыжки, метание»</w:t>
            </w:r>
          </w:p>
        </w:tc>
      </w:tr>
      <w:tr w:rsidR="00301982" w:rsidTr="0095079C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«Построение, ходьба,</w:t>
            </w:r>
            <w:r w:rsidR="004442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прыжки, метание».</w:t>
            </w:r>
          </w:p>
        </w:tc>
      </w:tr>
    </w:tbl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95079C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</w:p>
    <w:p w:rsidR="00301982" w:rsidRDefault="000A1499" w:rsidP="0095079C">
      <w:pPr>
        <w:ind w:left="426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</w:t>
      </w:r>
      <w:r w:rsidRPr="000A1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0A1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01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0198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Pr="000A149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- освоение движений, занятие </w:t>
      </w:r>
      <w:r w:rsidRPr="000A1499">
        <w:rPr>
          <w:rFonts w:ascii="Times New Roman" w:hAnsi="Times New Roman" w:cs="Times New Roman"/>
          <w:b/>
          <w:sz w:val="24"/>
          <w:szCs w:val="24"/>
        </w:rPr>
        <w:t>2</w:t>
      </w:r>
      <w:r w:rsidR="001E50AD">
        <w:rPr>
          <w:rFonts w:ascii="Times New Roman" w:hAnsi="Times New Roman" w:cs="Times New Roman"/>
          <w:b/>
          <w:sz w:val="24"/>
          <w:szCs w:val="24"/>
        </w:rPr>
        <w:t xml:space="preserve"> - повторение, закрепление</w:t>
      </w:r>
      <w:r w:rsidR="00301982">
        <w:rPr>
          <w:rFonts w:ascii="Times New Roman" w:hAnsi="Times New Roman" w:cs="Times New Roman"/>
          <w:b/>
          <w:sz w:val="24"/>
          <w:szCs w:val="24"/>
        </w:rPr>
        <w:t>)</w:t>
      </w:r>
    </w:p>
    <w:p w:rsidR="00301982" w:rsidRDefault="00301982" w:rsidP="003F06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758"/>
      </w:tblGrid>
      <w:tr w:rsidR="00301982" w:rsidTr="0095079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0841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9507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95079C">
        <w:trPr>
          <w:trHeight w:val="84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E10DF6" w:rsidRDefault="000A1499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E1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«Равновесие, прыжки, метание»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двигательной активности.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устойчивое равновесие при ходьбе и беге; упражнять в прыжках с ноги на ногу; научить забрасывать мяч в кольцо.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«Зимние забавы»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Построение в шеренгу, проверка Осанки и равнения, перестроение в колонну по одному. Ходьба и бег между кубиками,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расположены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шахматном порядке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 Общеразвивающие упражнения с кубиком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Равновесие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и бег по наклонной доске (высота 40 см, ширина 20 см)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Прыжки на правой и левой ноге между кубиками (расстояние 5 м)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Метание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забрасывание мяча в корзину двумя руками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«Медведи и пчелы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Игра малой подвижности «Найди и промолчи».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успешного проведения занятий по физической культуре,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детьми базовых умений и навыков.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выполняет программные элементы (равновесие, прыжки, метание);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079C" w:rsidRPr="00E10DF6" w:rsidRDefault="0095079C" w:rsidP="0095079C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95079C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</w:p>
    <w:p w:rsidR="00301982" w:rsidRDefault="00301982" w:rsidP="0095079C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</w:p>
    <w:p w:rsidR="00301982" w:rsidRDefault="00301982" w:rsidP="0095079C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</w:t>
      </w:r>
      <w:r w:rsidR="000A1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3,4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A0841">
        <w:rPr>
          <w:rFonts w:ascii="Times New Roman" w:hAnsi="Times New Roman" w:cs="Times New Roman"/>
          <w:b/>
          <w:sz w:val="24"/>
          <w:szCs w:val="24"/>
        </w:rPr>
        <w:t xml:space="preserve">(занятие </w:t>
      </w:r>
      <w:r w:rsidR="000A1499">
        <w:rPr>
          <w:rFonts w:ascii="Times New Roman" w:hAnsi="Times New Roman" w:cs="Times New Roman"/>
          <w:b/>
          <w:sz w:val="24"/>
          <w:szCs w:val="24"/>
        </w:rPr>
        <w:t>3</w:t>
      </w:r>
      <w:r w:rsidR="00CA0841">
        <w:rPr>
          <w:rFonts w:ascii="Times New Roman" w:hAnsi="Times New Roman" w:cs="Times New Roman"/>
          <w:b/>
          <w:sz w:val="24"/>
          <w:szCs w:val="24"/>
        </w:rPr>
        <w:t xml:space="preserve"> - освоение движений, занятие </w:t>
      </w:r>
      <w:r w:rsidR="000A1499">
        <w:rPr>
          <w:rFonts w:ascii="Times New Roman" w:hAnsi="Times New Roman" w:cs="Times New Roman"/>
          <w:b/>
          <w:sz w:val="24"/>
          <w:szCs w:val="24"/>
        </w:rPr>
        <w:t>4</w:t>
      </w:r>
      <w:r w:rsidR="00CA0841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повторение, закрепление)</w:t>
      </w:r>
    </w:p>
    <w:p w:rsidR="00301982" w:rsidRDefault="00301982" w:rsidP="003F06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414"/>
        <w:gridCol w:w="4065"/>
        <w:gridCol w:w="2753"/>
        <w:gridCol w:w="2753"/>
        <w:gridCol w:w="2473"/>
      </w:tblGrid>
      <w:tr w:rsidR="00301982" w:rsidTr="0095079C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CA0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9507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95079C">
        <w:trPr>
          <w:trHeight w:val="84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0A1499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«Построение, ходьба, прыжки, ползание, бросание мяча вверх»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двигательной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научить ходьбе и бегу по кругу;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ползанию на четвереньках;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бросанию мяча вверх.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«Я мороза не боюсь»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</w:t>
            </w:r>
            <w:r>
              <w:rPr>
                <w:color w:val="2A2723"/>
                <w:lang w:eastAsia="en-US"/>
              </w:rPr>
              <w:t>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Построение в шеренгу. Перестроение в колонну по одному; ведущий, соединяясь с последним в колонне ребенком, образует круг. Воспитатель предлагает детям </w:t>
            </w:r>
            <w:r>
              <w:rPr>
                <w:color w:val="2A2723"/>
                <w:lang w:eastAsia="en-US"/>
              </w:rPr>
              <w:lastRenderedPageBreak/>
              <w:t>присесть и взять веревку в левую руку, повернуться вполоборота и приготовиться к ходьбе по кругу в правую сторону. Ходьба по кругу вправо, бег по кругу, затем остановка, перехват шнура в другую руку и повторение ходьбы и бега в левую сторону.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2 часть. Общеразвивающие упражнения с веревкой</w:t>
            </w:r>
            <w:r>
              <w:rPr>
                <w:color w:val="2A272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(по Л. </w:t>
            </w:r>
            <w:proofErr w:type="spellStart"/>
            <w:r>
              <w:rPr>
                <w:lang w:eastAsia="en-US"/>
              </w:rPr>
              <w:t>Пензулаевой</w:t>
            </w:r>
            <w:proofErr w:type="spellEnd"/>
            <w:r>
              <w:rPr>
                <w:lang w:eastAsia="en-US"/>
              </w:rPr>
              <w:t>, 7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1. Прыжки в длину с места (расстояние 40 см) 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 xml:space="preserve"> 6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8 раз.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2. </w:t>
            </w:r>
            <w:proofErr w:type="spellStart"/>
            <w:r>
              <w:rPr>
                <w:color w:val="2A2723"/>
                <w:lang w:eastAsia="en-US"/>
              </w:rPr>
              <w:t>Проползание</w:t>
            </w:r>
            <w:proofErr w:type="spellEnd"/>
            <w:r>
              <w:rPr>
                <w:color w:val="2A2723"/>
                <w:lang w:eastAsia="en-US"/>
              </w:rPr>
              <w:t xml:space="preserve"> под дугами на четвереньках, подталкивая мяч головой перед собой.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3. Бросание мяча вверх.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Игровая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Подвижная игра «Совушка». 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 часть.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Игра малой подвижности «Летает - не летает».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укрепления здоровья ребенка;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CA0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29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опорно-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аппарата;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повышение иммунитета средствами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физического воспитания.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выполняет задания педагога;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проявляет интерес к упражнениям с предметом (веревкой);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ребенок освоил основные виды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движений.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ind w:right="-143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0841" w:rsidRDefault="00CA0841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841" w:rsidRDefault="00CA0841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841" w:rsidRDefault="00CA0841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079C" w:rsidRDefault="0095079C" w:rsidP="00CA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301982" w:rsidRDefault="00CA0841" w:rsidP="00CA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Февраль</w:t>
      </w:r>
    </w:p>
    <w:p w:rsidR="00CA0841" w:rsidRPr="00CA0841" w:rsidRDefault="00CA0841" w:rsidP="00CA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6237"/>
        <w:gridCol w:w="8221"/>
      </w:tblGrid>
      <w:tr w:rsidR="00301982" w:rsidTr="0095079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A0841" w:rsidRPr="00CA0841" w:rsidRDefault="00CA0841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Pr="00CA0841" w:rsidRDefault="00301982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CA0841" w:rsidRPr="00CA0841" w:rsidRDefault="00CA0841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01982" w:rsidRPr="00CA0841" w:rsidRDefault="00301982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95079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первой недели: «Ходьба, прыжки, забрасывание мяча в корзину»</w:t>
            </w:r>
          </w:p>
        </w:tc>
      </w:tr>
      <w:tr w:rsidR="00301982" w:rsidTr="0095079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 «Прыжки. Отбивание мяча. Лазанье»</w:t>
            </w:r>
          </w:p>
        </w:tc>
      </w:tr>
      <w:tr w:rsidR="00301982" w:rsidTr="0095079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третьей недели: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«Равновесие, прыжки, метание»</w:t>
            </w:r>
          </w:p>
        </w:tc>
      </w:tr>
      <w:tr w:rsidR="00301982" w:rsidTr="0095079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«Ходьба, лазанье, прыжки».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«Отбивания мяча в ходьбе»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01982" w:rsidRDefault="00301982" w:rsidP="0095079C">
      <w:pPr>
        <w:ind w:left="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982" w:rsidRDefault="00301982" w:rsidP="0095079C">
      <w:pPr>
        <w:suppressLineNumbers/>
        <w:ind w:left="426" w:right="57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</w:t>
      </w:r>
    </w:p>
    <w:p w:rsidR="00301982" w:rsidRDefault="00301982" w:rsidP="0095079C">
      <w:pPr>
        <w:ind w:left="426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1, 2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1 - освоение движений, занятие 2 - повторение, закрепление</w:t>
      </w:r>
      <w:r w:rsidR="00CA084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758"/>
      </w:tblGrid>
      <w:tr w:rsidR="00301982" w:rsidTr="0095079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CA0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9507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95079C">
        <w:trPr>
          <w:trHeight w:val="84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«Ходьба, прыжки, забрасывание мяча в корзину»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«Наш режим дня».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одному. На сигнал воспитателя ходьба врассыпную, построение в колонну по одному, бег до 1,5 мин в умеренном темпе с изменением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направления движения; ходьба в колонне по одному. Перестроение в три колонны.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 Общеразвивающие упражнения с обручем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Ходьба по наклонной доске (ширина 15 см, высота 30 см), руки в стороны.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Прыжки - перепрыгивание через бруски (6-8 шт. высотой до 10 см) без паузы.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Забрасывание мячей в корзину (кольцо) с расстояния 2 м двумя руками из-за головы.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«Охотники и зайцы».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ь. Игра малой подвижности (по выбору детей).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Двигательная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поддержание интереса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реагирует на сигналы воспитателя;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волевые усилия при выполнении упражнения с обручем;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умеет удерживать равновесие при ходьбе по наклонной доске;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забрасывать мяч в корзину с заданного расстояния;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</w:tc>
      </w:tr>
    </w:tbl>
    <w:p w:rsidR="00301982" w:rsidRDefault="00301982" w:rsidP="003F06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079C" w:rsidRDefault="0095079C" w:rsidP="003F06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95079C">
      <w:pPr>
        <w:spacing w:after="0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301982" w:rsidRPr="00E10DF6" w:rsidRDefault="00301982" w:rsidP="0095079C">
      <w:pPr>
        <w:spacing w:after="0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95079C" w:rsidRPr="00E10DF6" w:rsidRDefault="0095079C" w:rsidP="0095079C">
      <w:pPr>
        <w:spacing w:after="0"/>
        <w:ind w:left="42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982" w:rsidRDefault="00301982" w:rsidP="0095079C">
      <w:pPr>
        <w:ind w:left="426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3, 4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3 - освоение движений, занятие 4 -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401" w:type="dxa"/>
        <w:tblInd w:w="59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578"/>
      </w:tblGrid>
      <w:tr w:rsidR="00301982" w:rsidTr="0095079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CA0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95079C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«Прыжки. Отбивание мяча. Лазанье»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по кругу, взявшись за руки, в ходьбе и беге врассыпную;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закреплять навык энергичного отталкивания и приземления на полусогнутые ноги при прыжках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длину с места;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упражнять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подлезании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дугу и отбивании мяча о землю.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безопасном выполнении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Построение в шеренгу, объяснение задания. Перестроение в колонну по одному, затем в круг; ходьба и бег по кругу, взявшись за руки; ходьба и бег врассыпную с остановкой на сигнал воспитателя. «Сделай фигуру!»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 Общеразвивающие упражнения с палкой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Л. Пензулаевой,6 заданий).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1.Прыжки в длину с места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(расстояние 50 см);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2.Отбивание мяча одной рукой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продвигаясь вперед шагом (расстояние 6 м);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Лазанье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дугу, не касаясь руками пола, в группировке (высота 40 см).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«Не оставайся на полу.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 часть.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 с заданиями для рук.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Pr="00C839D7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4442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4442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движений: ходьбе и бегу по кругу,</w:t>
            </w: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энергичного отталкивания и приземления на полусогнутые ноги при прыжках в длину с места,</w:t>
            </w:r>
            <w:r w:rsidR="00C839D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дугу и отбивании мяча о землю.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42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создание 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условий для укрепления опорно-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аппарата;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чувства дружелюбия, умения находить общий язык со сверстниками и взрослыми.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представление об основных видах движений;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старание, волю при выполнении двигательных упражнений и заданий;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находить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язык со сверстниками и взрослыми.</w:t>
            </w:r>
          </w:p>
        </w:tc>
      </w:tr>
    </w:tbl>
    <w:p w:rsidR="00CA0841" w:rsidRDefault="00CA0841" w:rsidP="00CA08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95079C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</w:t>
      </w:r>
    </w:p>
    <w:p w:rsidR="00301982" w:rsidRPr="00E10DF6" w:rsidRDefault="00301982" w:rsidP="0095079C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</w:p>
    <w:p w:rsidR="0095079C" w:rsidRPr="00E10DF6" w:rsidRDefault="0095079C" w:rsidP="0095079C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Pr="00CA0841" w:rsidRDefault="00301982" w:rsidP="0095079C">
      <w:pPr>
        <w:ind w:left="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5,6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5 - освоение движений, занятие 6 - повторение, закрепление</w:t>
      </w:r>
      <w:r w:rsidR="00CA084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506" w:type="dxa"/>
        <w:tblInd w:w="48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683"/>
      </w:tblGrid>
      <w:tr w:rsidR="00301982" w:rsidTr="0095079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CA0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95079C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«Равновесие, прыжки, метание»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двигательной активности.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упражнять детей в ходьбе и беге между предметами;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учить метанию мешочков в вертикальную цель;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упражнять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подлезании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палку и перешагивании через нее.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«Возможности здорового человека»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Построение в шеренгу, проверка осанки и равнения. Ходьба и бег между предметами, скамейками. Перестроение в три колонны справа от скамеек.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часть. Общеразвивающие упражнения на скамейках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Л. Пензулаевой,6 заданий).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Метание мешочков в вертикальную 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правой рукой (от плеча) е расстояния 3 м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 палку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(шнур) высотой 40 см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Перешагивание через шнур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(высота 40 см) Воспитатель делит детей на 3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подгруппы (по количеству мишеней), и после показа и объяснения они приступают к метанию мешочков в цель.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«Мышеловка».</w:t>
            </w:r>
          </w:p>
          <w:p w:rsidR="00301982" w:rsidRPr="00CA0841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Ходьба в колонне по одному. Эстафета с передачей мяча в колонне.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оказывает индивидуальную помощь в процессе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упражнения на скамейках, метании в вертикальную цель,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перешагиванию через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шнур.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инициативу детей в процессе подвижной коллективной игры.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успешного проведения занятий по физической культуре,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детьми базовых умений и навыков;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безопасность в двигательной деятельности.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умеет ходить и бегать между предметами;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умеет метать мешочки в вертикальную цель;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ребенок имеет представление о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подлезании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через палку.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CA08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0818B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0818B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</w:t>
      </w:r>
    </w:p>
    <w:p w:rsidR="00301982" w:rsidRPr="00E10DF6" w:rsidRDefault="00301982" w:rsidP="000818B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</w:p>
    <w:p w:rsidR="000818B7" w:rsidRPr="00E10DF6" w:rsidRDefault="000818B7" w:rsidP="000818B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Pr="00CA0841" w:rsidRDefault="00301982" w:rsidP="000818B7">
      <w:pPr>
        <w:ind w:left="426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7,8 </w:t>
      </w:r>
      <w:r w:rsidR="00CA0841">
        <w:rPr>
          <w:rFonts w:ascii="Times New Roman" w:hAnsi="Times New Roman" w:cs="Times New Roman"/>
          <w:b/>
          <w:sz w:val="24"/>
          <w:szCs w:val="24"/>
        </w:rPr>
        <w:t>(занятие 7 - освоение движений, занятие 8 - повторение, закрепление)</w:t>
      </w:r>
    </w:p>
    <w:tbl>
      <w:tblPr>
        <w:tblStyle w:val="a6"/>
        <w:tblW w:w="14446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623"/>
      </w:tblGrid>
      <w:tr w:rsidR="00301982" w:rsidTr="000818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CA0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A0841" w:rsidRPr="00CA0841" w:rsidRDefault="00301982" w:rsidP="000818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</w:t>
            </w:r>
            <w:r w:rsid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я: физическое и оздоровительное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7,8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«Ходьба, лазанье, прыжки»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«Отбивания мяча в ходьбе»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интереса к физической культуре в процессе освоения базовых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интерес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физической культуре в процессе освоения базовых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«Будем двигаться всегда!»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Построение в шеренгу, проверка осанки и равнения; перестроение в колонну по одному; ходьба в колонне по одному; переход на бег за воспитателем между предметами и с изменением направления движения; ходьба врассыпную; построение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колонны.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часть. Общеразвивающие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7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1. Лазанье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влезание на гимнастическую стенку разноименным способом и передвижение по четвертой рейке; спуск вниз, не пропуская реек.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Ходьба по гимнастической скамейке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руки на поясе, приставляя пятку одной ноги к носку другой.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Прыжки с ноги на ногу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продвигаясь вперед до обозначенного места (расстояние 6 м)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Отбивания мяча в ходьбе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(баскетбольный вариант мяч большого диаметра) на расстояние 8 м.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 «Гуси-лебеди».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 с поворотами по сигналу воспитателя.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оказывает индивидуальную помощь в процессе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выполнения общеразвивающих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правильно выполненные задания.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инициативу детей в процессе подвижной коллективной игры.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укрепления здоровья ребенка;</w:t>
            </w:r>
          </w:p>
          <w:p w:rsidR="00301982" w:rsidRDefault="0044421D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C839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опорно-</w:t>
            </w:r>
            <w:r w:rsidR="00301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аппарата;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воспитание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дружелюбия, умения находить общий язык со сверстниками и взрослыми.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проявляет интерес к занятиям по физической культуре;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ребенок владеет всеми видами основных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ind w:right="-143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18B7" w:rsidRDefault="000818B7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 w:type="page"/>
      </w:r>
    </w:p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Март</w:t>
      </w:r>
    </w:p>
    <w:p w:rsidR="00301982" w:rsidRDefault="00301982" w:rsidP="003F0635">
      <w:pPr>
        <w:suppressLineNumbers/>
        <w:ind w:right="57" w:firstLine="6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6859"/>
        <w:gridCol w:w="7599"/>
      </w:tblGrid>
      <w:tr w:rsidR="00301982" w:rsidTr="000818B7">
        <w:trPr>
          <w:trHeight w:val="538"/>
        </w:trPr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2B16B2" w:rsidRDefault="00301982" w:rsidP="002B16B2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2B16B2" w:rsidRDefault="00301982" w:rsidP="002B16B2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  <w:p w:rsidR="002B16B2" w:rsidRDefault="002B16B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пе</w:t>
            </w:r>
            <w:r w:rsidR="002B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рвой недели: «Быстрые и ловкие»</w:t>
            </w: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  <w:p w:rsidR="002B16B2" w:rsidRDefault="002B16B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 «Прыжки, метание, пол</w:t>
            </w:r>
            <w:r w:rsidR="002B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зание»</w:t>
            </w: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  <w:p w:rsidR="002B16B2" w:rsidRDefault="002B16B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«Ходьба, ползание, прыжки»</w:t>
            </w: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  <w:p w:rsidR="002B16B2" w:rsidRDefault="002B16B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 «Будь ловким!»</w:t>
            </w:r>
          </w:p>
        </w:tc>
      </w:tr>
    </w:tbl>
    <w:p w:rsidR="00301982" w:rsidRDefault="00301982" w:rsidP="003F0635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1982" w:rsidRDefault="00301982" w:rsidP="000818B7">
      <w:pPr>
        <w:suppressLineNumbers/>
        <w:ind w:left="426" w:right="57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</w:t>
      </w:r>
    </w:p>
    <w:p w:rsidR="00301982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1, 2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1 - освоение движений, занятие 2 - повторение, закрепление</w:t>
      </w:r>
      <w:r w:rsidR="002B16B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339"/>
        <w:gridCol w:w="4065"/>
        <w:gridCol w:w="2753"/>
        <w:gridCol w:w="2753"/>
        <w:gridCol w:w="2548"/>
      </w:tblGrid>
      <w:tr w:rsidR="00301982" w:rsidTr="000818B7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2B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B16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«Быстрые и ловкие»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двигательной активности.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упражнять детей в ходьбе колонной по одному,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поворотом в другую сторону по сигналу воспитателя; разучить ходьбу по канату (шнуру) с мешочком на голове, удерживая равновесие и сохраняя осанку;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упражнять в прыжках из обруча в обруч и перебрасывании мяча друг другу, развивая ловкость и глазомер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Беседа «Кто заботится о нашем здоровье?»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одному, на сигнал воспитателя выполнить поворот в другую сторону; бег с поворотами в другую сторону; упражнения для рук во время ходьбы; бег врассыпную. Построение в три колонны.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часть. Общеразвивающие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упражнения с малым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мячом 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8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Равновесие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канату боком приставным шагом с мешочком на голове, руки на поясе.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Прыжки из обруча в обруч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положенные на расстоянии 40 см один от другого (6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обручей).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Перебрасывание мяча друг другу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ловля его после отскока от пола посредине между шеренгами. Бросание одной рукой, а ловля двумя руками.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«Прыгалка».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3 часть.</w:t>
            </w:r>
            <w:r>
              <w:rPr>
                <w:lang w:eastAsia="en-US"/>
              </w:rPr>
              <w:t xml:space="preserve"> Эстафета с большим мячом «Мяч водящему».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закрепления накопленного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опыта в процессе разных видов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формирование 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реагирует на сигналы педагога;</w:t>
            </w:r>
          </w:p>
          <w:p w:rsidR="00301982" w:rsidRDefault="006F11B5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волевые усилия при выполнении двигательных заданий;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подвижной игре.</w:t>
            </w:r>
          </w:p>
        </w:tc>
      </w:tr>
    </w:tbl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0818B7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2B16B2" w:rsidP="000818B7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p w:rsidR="002B16B2" w:rsidRDefault="002B16B2" w:rsidP="000818B7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Pr="002B16B2" w:rsidRDefault="002B16B2" w:rsidP="000818B7">
      <w:pPr>
        <w:spacing w:after="0"/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301982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3, 4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3 - освоение движений, занятие 4 -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369"/>
        <w:gridCol w:w="4065"/>
        <w:gridCol w:w="2753"/>
        <w:gridCol w:w="2753"/>
        <w:gridCol w:w="2518"/>
      </w:tblGrid>
      <w:tr w:rsidR="00301982" w:rsidTr="000818B7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2B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B16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«Прыжки, метание, ползание».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разучить прыжок в высоту с разбега;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упражнять в метании мешочков в цель, в ползании между кеглями.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безопасном выполнении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 часть.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Построение в шеренгу, проверка осанки и равнения, перестроение в колонну по одному и в круг. Ходьба и бег в кругу с изменением направления движения по сигналу воспитателя; ходьба и бег врассыпную между кубиками (кеглями), не задевая их.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часть. Общеразвивающие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 упражнений)</w:t>
            </w:r>
          </w:p>
          <w:p w:rsidR="002B16B2" w:rsidRDefault="002B16B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Прыжок в высоту с разбега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(высота 30 см)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Метание мешочков в цель правой и левой рукой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(от плеча)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Ползание на четвереньках между кеглями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 «Медведи и пчелы».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Эстафета с мячом (большого диаметра)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прыжках в высоту с разбега, метании мешочков в цель, в ползании между кеглями.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создание 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условий для укрепления опорно-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аппарата;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чувства дружелюбия, умения находить общий язык со сверстниками и взрослыми.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представление об основных видах движений;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старание, волю при выполнении двигательных упражнений и заданий;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находить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язык со сверстниками и взрослыми.</w:t>
            </w:r>
          </w:p>
        </w:tc>
      </w:tr>
    </w:tbl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16B2" w:rsidRDefault="002B16B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301982" w:rsidRDefault="00301982" w:rsidP="000818B7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Март</w:t>
      </w:r>
    </w:p>
    <w:p w:rsidR="00301982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5,6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5 - освоение движений, занятие 6 -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01982" w:rsidRDefault="00301982" w:rsidP="003F06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414"/>
        <w:gridCol w:w="4065"/>
        <w:gridCol w:w="2753"/>
        <w:gridCol w:w="2753"/>
        <w:gridCol w:w="2473"/>
      </w:tblGrid>
      <w:tr w:rsidR="00301982" w:rsidTr="000818B7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2B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B16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«Ходьба, ползание, прыжки»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двигательной активности.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упражнять в ползании по скамейке на ладонях и ступнях, в равновесии и прыжках.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«Для чего человеку нужна вода?»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Построение в шеренгу, перестроение в колонну по одному; на сигнал воспитателя ходьба со сменой темпа движения: на частые удары бубна (музыкальное сопровождение) дети выполняют короткие, семенящие шаги, на редкие удары широкие шаги; ходьба и бег врассыпную между предметами (кубиками); перестроение в колонну по одному, в колонну по четыре.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часть. Общеразвивающие упражнения с обручем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упражнений)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Ползание по гимнастической скамейке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опорой на ладони и ступни «По-медвежьи»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Ходьба по гимнастической скамейке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боком приставным шагам,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середине присесть, встать и пройти дальше, руки за головой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Прыжки правым (левым) боком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короткие шнуры, положенные на расстоянии 40 см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0818B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перестроений, упражнений с обручем, ходьбе по гимнастической скамейке, прыжках.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успешного проведения</w:t>
            </w:r>
            <w:r w:rsidR="002B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по физической культуре;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детьми базовых умений и навыков;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безопасность в двигательной деятельности.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реагирует на сигнал педагога;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проявляет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волевое усилие при выполнении упражнения с обручем;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умеет прыгать через короткие шнуры.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2B16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0818B7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301982" w:rsidRDefault="00301982" w:rsidP="000818B7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</w:p>
    <w:p w:rsidR="00301982" w:rsidRPr="002B16B2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7,8 </w:t>
      </w:r>
      <w:r w:rsidR="002B16B2">
        <w:rPr>
          <w:rFonts w:ascii="Times New Roman" w:hAnsi="Times New Roman" w:cs="Times New Roman"/>
          <w:b/>
          <w:sz w:val="24"/>
          <w:szCs w:val="24"/>
        </w:rPr>
        <w:t>(занятие 7 - освоение движений, занятие 8 - повторение, закрепление)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758"/>
      </w:tblGrid>
      <w:tr w:rsidR="00301982" w:rsidTr="000818B7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2B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B16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7,8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«Буль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ловким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интереса к физической культуре в процессе освоения базовых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интерес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физической культуре в процессе освоения базовых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«Ловкие и умелые»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Построение в шеренгу, перестроение в колонну по одному, затем перестроение в пары в ходьбе; Ходьба парами, перестроение в колонну по одному в движении; ходьба и бег врассыпную с остановкой на сигнал воспитателя.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часть. Общеразвивающие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 упражнений)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 Метание мешочков горизонтальную цель с расстояния 3 м одной рукой снизу.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шнур (палку) боком справа и слева.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Ходьба на носках между набивными мячами.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«Не оставайся на полу».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Игра малой подвижности «Угадай по голосу».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оказывает индивидуальную помощь в процессе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выполнения общеразвивающих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правильно выполненные задания.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инициативу детей в процессе подвижной коллективной игры.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укрепления здоровья ребенка;</w:t>
            </w:r>
          </w:p>
          <w:p w:rsidR="00301982" w:rsidRDefault="0044421D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укрепление опорно-</w:t>
            </w:r>
            <w:r w:rsidR="00301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аппарата;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воспитание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дружелюбия, умения находить общий язык со сверстниками и взрослыми.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проявляет интерес к занятиям по физической культуре;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ребенок владеет всеми видами основных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ind w:right="-143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16B2" w:rsidRDefault="002B16B2" w:rsidP="003F0635">
      <w:pPr>
        <w:jc w:val="center"/>
      </w:pPr>
    </w:p>
    <w:p w:rsidR="00301982" w:rsidRPr="002B16B2" w:rsidRDefault="002B16B2" w:rsidP="002B1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6859"/>
        <w:gridCol w:w="7599"/>
      </w:tblGrid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B16B2" w:rsidRDefault="002B16B2" w:rsidP="002B16B2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2B16B2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2B16B2" w:rsidRPr="002B16B2" w:rsidRDefault="002B16B2" w:rsidP="002B16B2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2B16B2" w:rsidRDefault="00301982" w:rsidP="002B16B2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  <w:p w:rsidR="002B16B2" w:rsidRDefault="002B16B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первой недели: «Самоконтроль и самостоя</w:t>
            </w:r>
            <w:r w:rsidR="002B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тельность»</w:t>
            </w: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  <w:p w:rsidR="002B16B2" w:rsidRDefault="002B16B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 «Пр</w:t>
            </w:r>
            <w:r w:rsidR="002B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авила взаимодействия в команде»</w:t>
            </w: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«Закрепление, повторение действий с предметами</w:t>
            </w:r>
            <w:r w:rsidR="002B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мячом, мешочками для метания»</w:t>
            </w:r>
          </w:p>
          <w:p w:rsidR="002B16B2" w:rsidRDefault="002B16B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  <w:p w:rsidR="002B16B2" w:rsidRDefault="002B16B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 «Лаза</w:t>
            </w:r>
            <w:r w:rsidR="002B1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нье, прыжки, ходьба по канату»</w:t>
            </w:r>
          </w:p>
          <w:p w:rsidR="002B16B2" w:rsidRDefault="002B16B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16B2" w:rsidRDefault="002B16B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18B7" w:rsidRDefault="000818B7" w:rsidP="003F0635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01982" w:rsidRDefault="00301982" w:rsidP="000818B7">
      <w:pPr>
        <w:suppressLineNumbers/>
        <w:ind w:left="426" w:right="57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 неделя</w:t>
      </w:r>
    </w:p>
    <w:p w:rsidR="00301982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1, 2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1 - освоение движений, занятие 2 - повторение, закрепление</w:t>
      </w:r>
      <w:r w:rsidR="002B16B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648" w:type="dxa"/>
        <w:tblInd w:w="534" w:type="dxa"/>
        <w:tblLook w:val="04A0" w:firstRow="1" w:lastRow="0" w:firstColumn="1" w:lastColumn="0" w:noHBand="0" w:noVBand="1"/>
      </w:tblPr>
      <w:tblGrid>
        <w:gridCol w:w="2273"/>
        <w:gridCol w:w="4024"/>
        <w:gridCol w:w="2741"/>
        <w:gridCol w:w="2741"/>
        <w:gridCol w:w="2869"/>
      </w:tblGrid>
      <w:tr w:rsidR="00301982" w:rsidTr="000818B7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2B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B16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«Самоконтроль и самостоятельность»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двигательной активности.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- упражнять детей в ходьбе и беге по кругу; 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- продолжать учить сохранять устойчивое равновесие при ходьбе по гимнастической скамейке; 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- упражнять в прыжках на двух ногах и метании в вертикальную цель.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lang w:eastAsia="en-US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Беседа «Питание и здоровье».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</w:t>
            </w:r>
            <w:r>
              <w:rPr>
                <w:color w:val="2A2723"/>
                <w:lang w:eastAsia="en-US"/>
              </w:rPr>
              <w:t>. Ходьба в колонне по одному, ходьба и бег по кругу, врассыпную (в чередовании); ходьба с перешагиванием через шнуры попеременно правой и левой ногой (шнуры положены на расстоянии 30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40 см один от другого).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t xml:space="preserve">2 часть. Общеразвивающие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упражнений)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1. Равновесие</w:t>
            </w:r>
            <w:r>
              <w:rPr>
                <w:color w:val="2A2723"/>
                <w:lang w:eastAsia="en-US"/>
              </w:rPr>
              <w:t xml:space="preserve"> 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 xml:space="preserve"> ходьба по гимнастической скамейке с поворотом на 360˚ на середине.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2. Прыжки из обруча в обруч</w:t>
            </w:r>
            <w:r>
              <w:rPr>
                <w:color w:val="2A2723"/>
                <w:lang w:eastAsia="en-US"/>
              </w:rPr>
              <w:t xml:space="preserve"> (6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8 шт.) на правой и левой ноге.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3. Метание в вертикальную цель</w:t>
            </w:r>
            <w:r>
              <w:rPr>
                <w:color w:val="2A2723"/>
                <w:lang w:eastAsia="en-US"/>
              </w:rPr>
              <w:t xml:space="preserve"> с расстояния 4 м правой и левой рукой.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Игровая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Подвижная игра «Медведи и </w:t>
            </w:r>
            <w:r>
              <w:rPr>
                <w:color w:val="2A2723"/>
                <w:lang w:eastAsia="en-US"/>
              </w:rPr>
              <w:lastRenderedPageBreak/>
              <w:t>пчелы».</w:t>
            </w:r>
          </w:p>
          <w:p w:rsidR="00301982" w:rsidRDefault="00301982" w:rsidP="000818B7">
            <w:pPr>
              <w:pStyle w:val="a9"/>
              <w:spacing w:before="0" w:beforeAutospacing="0" w:after="0" w:afterAutospacing="0" w:line="315" w:lineRule="atLeast"/>
              <w:rPr>
                <w:b/>
                <w:color w:val="000000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 часть.</w:t>
            </w:r>
            <w:r>
              <w:rPr>
                <w:color w:val="2A2723"/>
                <w:lang w:eastAsia="en-US"/>
              </w:rPr>
              <w:t xml:space="preserve"> Ходьба в колонне по одному с остановкой по сигналу воспитателя: «Сделай фигуру!»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закрепления накопленного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опыта в процессе разных видов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самоконтроля и самостоятельности.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контролирует собственные действия при ходьбе, перешагивании через предметы; </w:t>
            </w:r>
          </w:p>
          <w:p w:rsidR="00301982" w:rsidRDefault="006F11B5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контролирует собственные действия при выполнении прыжк</w:t>
            </w:r>
            <w:r w:rsidR="002B1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ов, метании в вертикальную цель;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коллективной подвижной игре.</w:t>
            </w:r>
          </w:p>
        </w:tc>
      </w:tr>
    </w:tbl>
    <w:p w:rsidR="002B16B2" w:rsidRDefault="002B16B2" w:rsidP="000818B7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0818B7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</w:t>
      </w:r>
      <w:r w:rsidR="002B16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</w:p>
    <w:p w:rsidR="00301982" w:rsidRPr="00E10DF6" w:rsidRDefault="002B16B2" w:rsidP="000818B7">
      <w:pPr>
        <w:spacing w:after="0"/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0818B7" w:rsidRPr="00E10DF6" w:rsidRDefault="000818B7" w:rsidP="000818B7">
      <w:pPr>
        <w:spacing w:after="0"/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3, 4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3 - освоение движений, занятие 4 -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84"/>
        <w:gridCol w:w="4065"/>
        <w:gridCol w:w="2753"/>
        <w:gridCol w:w="2753"/>
        <w:gridCol w:w="2645"/>
      </w:tblGrid>
      <w:tr w:rsidR="00301982" w:rsidTr="005718C4"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2B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B16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«Правила взаимодействия в команде»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соблюдения детьми правил взаимодействия в команде»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детей соблюдению правил взаимодействия в команде.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соблюдении правил взаимодействия в команде.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часть.</w:t>
            </w:r>
            <w:r>
              <w:rPr>
                <w:color w:val="2A2723"/>
                <w:lang w:eastAsia="en-US"/>
              </w:rPr>
              <w:t xml:space="preserve"> Построение в шеренгу, проверка осанки и равнения; ходьба и бег в колонне по одному; ходьба и бег между предметами (в чередовании).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t>2 часть. Общеразвивающие упражнения с короткой скакалкой</w:t>
            </w:r>
            <w:r>
              <w:rPr>
                <w:b/>
                <w:color w:val="2A27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1. Прыжки через короткую скакалку на месте, вращая ее вперед, до 5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6 подпрыгиваний подряд.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2. Прокатывание обруча друг другу, стоя в шеренгах.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lastRenderedPageBreak/>
              <w:t xml:space="preserve">3. </w:t>
            </w:r>
            <w:proofErr w:type="spellStart"/>
            <w:r>
              <w:rPr>
                <w:color w:val="2A2723"/>
                <w:lang w:eastAsia="en-US"/>
              </w:rPr>
              <w:t>Пролезание</w:t>
            </w:r>
            <w:proofErr w:type="spellEnd"/>
            <w:r>
              <w:rPr>
                <w:color w:val="2A2723"/>
                <w:lang w:eastAsia="en-US"/>
              </w:rPr>
              <w:t xml:space="preserve"> в обруч.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Игровая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Подвижная игра «</w:t>
            </w:r>
            <w:proofErr w:type="spellStart"/>
            <w:r>
              <w:rPr>
                <w:color w:val="2A2723"/>
                <w:lang w:eastAsia="en-US"/>
              </w:rPr>
              <w:t>Ловишки</w:t>
            </w:r>
            <w:proofErr w:type="spellEnd"/>
            <w:r>
              <w:rPr>
                <w:color w:val="2A2723"/>
                <w:lang w:eastAsia="en-US"/>
              </w:rPr>
              <w:t>-перебежки»</w:t>
            </w:r>
          </w:p>
          <w:p w:rsidR="00301982" w:rsidRPr="002B16B2" w:rsidRDefault="00301982" w:rsidP="002B16B2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 часть</w:t>
            </w:r>
            <w:r w:rsidR="002B16B2">
              <w:rPr>
                <w:color w:val="2A2723"/>
                <w:lang w:eastAsia="en-US"/>
              </w:rPr>
              <w:t>. Ходьба в колонне по одному.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прыжках через короткую скакалку, прокатывании обруча друг другу.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чувства дружелюбия, умения находить общий язык со сверстниками и взрослыми;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2B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освоение и соблюдение правил взаимодействия в команде.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участвует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представления о правилах взаимодействия в команде.</w:t>
            </w:r>
          </w:p>
        </w:tc>
      </w:tr>
    </w:tbl>
    <w:p w:rsidR="002B16B2" w:rsidRDefault="002B16B2" w:rsidP="003F0635"/>
    <w:p w:rsidR="00301982" w:rsidRDefault="00301982" w:rsidP="000818B7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301982" w:rsidRDefault="00301982" w:rsidP="000818B7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301982" w:rsidRPr="002B16B2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5,6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5 - освоение движений, занятие 6 - повторение, закрепление</w:t>
      </w:r>
      <w:r w:rsidR="002B16B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84"/>
        <w:gridCol w:w="4065"/>
        <w:gridCol w:w="2753"/>
        <w:gridCol w:w="2753"/>
        <w:gridCol w:w="2645"/>
      </w:tblGrid>
      <w:tr w:rsidR="00301982" w:rsidTr="005718C4"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2B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5718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B16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«Закрепление, повторение действий с предметами: мячом, мешочками для метания»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закрепления, повторения действий с предметами.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повторить,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закрепить двигательные действия с предметами: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B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мячом, мешочками для метания.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о безопасном действии с предметами.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часть.</w:t>
            </w:r>
            <w:r>
              <w:rPr>
                <w:color w:val="2A2723"/>
                <w:lang w:eastAsia="en-US"/>
              </w:rPr>
              <w:t xml:space="preserve"> Построение в шеренгу, перестроение в колонну. Ходьба в колонне по одному с выполнением заданий по сигналу воспитателя; ходьба с перешагиванием через кубики, бег с перепрыгиванием через кубики (по одной стороне кубики положены на расстоянии 40 см один от другого, по другой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на 70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80 см).</w:t>
            </w:r>
          </w:p>
          <w:p w:rsidR="00CA2841" w:rsidRDefault="00CA284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lastRenderedPageBreak/>
              <w:t>2 часть. Общеразвивающие упражнения с мячом</w:t>
            </w:r>
            <w:r>
              <w:rPr>
                <w:b/>
                <w:color w:val="2A27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1. Метание мешочков в </w:t>
            </w:r>
            <w:r w:rsidR="0044421D">
              <w:rPr>
                <w:color w:val="2A2723"/>
                <w:lang w:eastAsia="en-US"/>
              </w:rPr>
              <w:t>вертикальную цель с расстояния 3</w:t>
            </w:r>
            <w:r>
              <w:rPr>
                <w:color w:val="2A2723"/>
                <w:lang w:eastAsia="en-US"/>
              </w:rPr>
              <w:t xml:space="preserve"> м одной рукой (правой и левой) способом от плеча.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2. Ползание по полу с последующим </w:t>
            </w:r>
            <w:proofErr w:type="spellStart"/>
            <w:r>
              <w:rPr>
                <w:color w:val="2A2723"/>
                <w:lang w:eastAsia="en-US"/>
              </w:rPr>
              <w:t>переползанием</w:t>
            </w:r>
            <w:proofErr w:type="spellEnd"/>
            <w:r>
              <w:rPr>
                <w:color w:val="2A2723"/>
                <w:lang w:eastAsia="en-US"/>
              </w:rPr>
              <w:t xml:space="preserve"> через скамейку.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3. Ходьба по гимнастической скамейке на носках, руки за голову.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Игровая деятельность</w:t>
            </w:r>
            <w:r>
              <w:rPr>
                <w:color w:val="2A2723"/>
                <w:lang w:eastAsia="en-US"/>
              </w:rPr>
              <w:t>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Подвижная игра «Удочка».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 часть</w:t>
            </w:r>
            <w:r>
              <w:rPr>
                <w:color w:val="2A2723"/>
                <w:lang w:eastAsia="en-US"/>
              </w:rPr>
              <w:t>. Ходьба в колонне по одному между предметами, не задевая их.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заданий по сигналу, упражнений с мячом, ходьбе по гимнастической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скамейке.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успешного проведения </w:t>
            </w:r>
            <w:r w:rsidR="002B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 по физической культуре;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детьми базовых умений и навыков;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безопасность в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воспитание самоконтроля и самостоятельности.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участвует в беседе;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проявляет волевые усилия при выполнении упражнений с мячом, метании в цель,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color w:val="2A272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ходьбе </w:t>
            </w:r>
            <w:r w:rsidR="002B16B2"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гимнастической скамейке на носках;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коллективной подвижной игре.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jc w:val="center"/>
      </w:pPr>
    </w:p>
    <w:p w:rsidR="00CA2841" w:rsidRDefault="00CA284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0818B7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:rsidR="00301982" w:rsidRDefault="00301982" w:rsidP="000818B7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301982" w:rsidRPr="00CA2841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7,8 </w:t>
      </w:r>
      <w:r w:rsidR="002B16B2">
        <w:rPr>
          <w:rFonts w:ascii="Times New Roman" w:hAnsi="Times New Roman" w:cs="Times New Roman"/>
          <w:b/>
          <w:sz w:val="24"/>
          <w:szCs w:val="24"/>
        </w:rPr>
        <w:t>(занятие 7 - освоение движений, занятие 8 -</w:t>
      </w:r>
      <w:r w:rsidR="00CA2841">
        <w:rPr>
          <w:rFonts w:ascii="Times New Roman" w:hAnsi="Times New Roman" w:cs="Times New Roman"/>
          <w:b/>
          <w:sz w:val="24"/>
          <w:szCs w:val="24"/>
        </w:rPr>
        <w:t xml:space="preserve"> повторение, закрепление)</w:t>
      </w:r>
    </w:p>
    <w:tbl>
      <w:tblPr>
        <w:tblStyle w:val="a6"/>
        <w:tblW w:w="14603" w:type="dxa"/>
        <w:tblInd w:w="534" w:type="dxa"/>
        <w:tblLook w:val="04A0" w:firstRow="1" w:lastRow="0" w:firstColumn="1" w:lastColumn="0" w:noHBand="0" w:noVBand="1"/>
      </w:tblPr>
      <w:tblGrid>
        <w:gridCol w:w="2144"/>
        <w:gridCol w:w="4518"/>
        <w:gridCol w:w="2977"/>
        <w:gridCol w:w="2409"/>
        <w:gridCol w:w="2555"/>
      </w:tblGrid>
      <w:tr w:rsidR="00301982" w:rsidTr="005718C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CA2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5718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2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5718C4">
        <w:trPr>
          <w:trHeight w:val="27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7,8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«Лазанье, прыжки, ходьба по канату»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интереса к физической культуре в процессе освоения базовых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интерес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физической культуре в процессе освоения базовых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Беседа.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</w:t>
            </w:r>
            <w:r>
              <w:rPr>
                <w:color w:val="2A2723"/>
                <w:lang w:eastAsia="en-US"/>
              </w:rPr>
              <w:t>. Ходьба в колонне по одному: бег до 1 мин в среднем темпе; ходьба и бег между предметами (в чередовании).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 xml:space="preserve">2 часть. Общеразвивающие упражнения </w:t>
            </w:r>
            <w:r>
              <w:rPr>
                <w:lang w:eastAsia="en-US"/>
              </w:rPr>
              <w:t xml:space="preserve">(по Л. </w:t>
            </w:r>
            <w:proofErr w:type="spellStart"/>
            <w:r>
              <w:rPr>
                <w:lang w:eastAsia="en-US"/>
              </w:rPr>
              <w:t>Пензулаевой</w:t>
            </w:r>
            <w:proofErr w:type="spellEnd"/>
            <w:r>
              <w:rPr>
                <w:lang w:eastAsia="en-US"/>
              </w:rPr>
              <w:t>, 7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</w:t>
            </w:r>
            <w:r>
              <w:rPr>
                <w:color w:val="2A2723"/>
                <w:lang w:eastAsia="en-US"/>
              </w:rPr>
              <w:t>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 xml:space="preserve">1. Лазанье по гимнастической стенке </w:t>
            </w:r>
            <w:r>
              <w:rPr>
                <w:color w:val="2A2723"/>
                <w:lang w:eastAsia="en-US"/>
              </w:rPr>
              <w:t>одноименным способом и спуск вниз, не пропуская реек.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 xml:space="preserve">2. </w:t>
            </w:r>
            <w:proofErr w:type="gramStart"/>
            <w:r>
              <w:rPr>
                <w:b/>
                <w:color w:val="2A2723"/>
                <w:lang w:eastAsia="en-US"/>
              </w:rPr>
              <w:t>Прыжки через короткую скакалку</w:t>
            </w:r>
            <w:r>
              <w:rPr>
                <w:color w:val="2A2723"/>
                <w:lang w:eastAsia="en-US"/>
              </w:rPr>
              <w:t xml:space="preserve"> на месте и продвигаясь</w:t>
            </w:r>
            <w:proofErr w:type="gramEnd"/>
            <w:r>
              <w:rPr>
                <w:color w:val="2A2723"/>
                <w:lang w:eastAsia="en-US"/>
              </w:rPr>
              <w:t xml:space="preserve"> вперед (расстояние 8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10 м).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3. Ходьба по канату</w:t>
            </w:r>
            <w:r>
              <w:rPr>
                <w:color w:val="2A2723"/>
                <w:lang w:eastAsia="en-US"/>
              </w:rPr>
              <w:t xml:space="preserve"> (шнуру) боком приставным шагом с мешочком на голове, руки на поясе.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Игровая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Подвижная игра «Карусель».</w:t>
            </w:r>
          </w:p>
          <w:p w:rsidR="00301982" w:rsidRDefault="00301982" w:rsidP="005718C4">
            <w:pPr>
              <w:pStyle w:val="a9"/>
              <w:spacing w:before="0" w:beforeAutospacing="0" w:after="0" w:afterAutospacing="0" w:line="315" w:lineRule="atLeast"/>
              <w:rPr>
                <w:b/>
                <w:bCs/>
              </w:rPr>
            </w:pPr>
            <w:r>
              <w:rPr>
                <w:b/>
                <w:color w:val="2A2723"/>
                <w:lang w:eastAsia="en-US"/>
              </w:rPr>
              <w:t>3 часть.</w:t>
            </w:r>
            <w:r>
              <w:rPr>
                <w:color w:val="2A2723"/>
                <w:lang w:eastAsia="en-US"/>
              </w:rPr>
              <w:t xml:space="preserve"> Игра малой подвижности </w:t>
            </w:r>
            <w:r>
              <w:rPr>
                <w:color w:val="2A2723"/>
                <w:lang w:eastAsia="en-US"/>
              </w:rPr>
              <w:lastRenderedPageBreak/>
              <w:t>«Угадай по голосу».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оказывает индивидуальную помощь в процессе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общеразвивающих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правильно выполненные задания.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инициативу детей в процессе подвижной коллективной игры.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укрепления здоровья ребенка;</w:t>
            </w:r>
          </w:p>
          <w:p w:rsidR="00301982" w:rsidRDefault="0044421D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CA2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опорно-</w:t>
            </w:r>
            <w:r w:rsidR="00301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аппарата;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воспитание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дружелюбия, умения находить общий язык со сверстниками и взрослыми.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умеет лазать по гимнастической стенке;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умеет прыгать через короткую скакалку;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проявляет волевые усилия при освоении ходьбы по канату.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ind w:right="-143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2841" w:rsidRDefault="00CA284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841" w:rsidRDefault="00CA284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841" w:rsidRDefault="00CA284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841" w:rsidRDefault="00CA284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6859"/>
        <w:gridCol w:w="7741"/>
      </w:tblGrid>
      <w:tr w:rsidR="00301982" w:rsidTr="005718C4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A2841" w:rsidRDefault="00CA2841" w:rsidP="00CA2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CA2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CA2841" w:rsidRPr="00CA2841" w:rsidRDefault="00CA2841" w:rsidP="00CA2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Default="00301982" w:rsidP="00CA2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  <w:p w:rsidR="00CA2841" w:rsidRPr="00CA2841" w:rsidRDefault="00CA2841" w:rsidP="00CA2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5718C4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первой недели: Итоговая педагогическая диагностика (мониторинг) «Основные движения»</w:t>
            </w:r>
          </w:p>
          <w:p w:rsidR="00CA2841" w:rsidRDefault="00CA2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5718C4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 Итоговая педагогическая диагностика (мониторинг) «Общеразвивающие упражнения»</w:t>
            </w:r>
          </w:p>
          <w:p w:rsidR="00CA2841" w:rsidRDefault="00CA2841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5718C4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педагогическая диагностика (мониторинг) «Спортивные упражнения, спортивные игры»</w:t>
            </w:r>
          </w:p>
          <w:p w:rsidR="00CA2841" w:rsidRDefault="00CA284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982" w:rsidTr="005718C4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четвёртой недели: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педагогическая диагностика (мониторинг) «Подвижные игры»</w:t>
            </w:r>
          </w:p>
          <w:p w:rsidR="00CA2841" w:rsidRDefault="00CA284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841" w:rsidRDefault="00CA2841" w:rsidP="003F06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01982" w:rsidRDefault="00301982" w:rsidP="005718C4">
      <w:pPr>
        <w:ind w:left="426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 неделя</w:t>
      </w:r>
    </w:p>
    <w:p w:rsidR="00301982" w:rsidRDefault="00301982" w:rsidP="005718C4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1,2</w:t>
      </w:r>
    </w:p>
    <w:tbl>
      <w:tblPr>
        <w:tblStyle w:val="a6"/>
        <w:tblW w:w="14633" w:type="dxa"/>
        <w:tblInd w:w="501" w:type="dxa"/>
        <w:tblLook w:val="04A0" w:firstRow="1" w:lastRow="0" w:firstColumn="1" w:lastColumn="0" w:noHBand="0" w:noVBand="1"/>
      </w:tblPr>
      <w:tblGrid>
        <w:gridCol w:w="2868"/>
        <w:gridCol w:w="3449"/>
        <w:gridCol w:w="2753"/>
        <w:gridCol w:w="2753"/>
        <w:gridCol w:w="2810"/>
      </w:tblGrid>
      <w:tr w:rsidR="00301982" w:rsidTr="005718C4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CA2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5718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2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5718C4">
        <w:trPr>
          <w:trHeight w:val="84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(базовых) умений и навыков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разделу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«Основные движения»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условий для проведения итоговой педагогической диагностики (мониторинга) эффективности освоения детьми программных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проанализировать   результат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умений и навыков по физическому развитию.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«Что мы умеем?»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учетом нормативных показателей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 (инструктор) самостоятельно подбирает двигательные задания, упражнения по пройденному материалу.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CA2841" w:rsidRDefault="00301982" w:rsidP="00CA2841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успешного проведения педагогической диагностики (мониторинга) по освоению детьми базовых умений и навыков.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самостоятельно выполняет программные упражнения, задания по разделу «Основные движения».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2841" w:rsidRDefault="00CA2841" w:rsidP="003F06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1982" w:rsidRDefault="00301982" w:rsidP="005718C4">
      <w:pPr>
        <w:ind w:left="426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неделя</w:t>
      </w:r>
    </w:p>
    <w:p w:rsidR="00301982" w:rsidRDefault="00301982" w:rsidP="005718C4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3,4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538"/>
        <w:gridCol w:w="3964"/>
        <w:gridCol w:w="2726"/>
        <w:gridCol w:w="2714"/>
        <w:gridCol w:w="2658"/>
      </w:tblGrid>
      <w:tr w:rsidR="00301982" w:rsidTr="005718C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CA2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5718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2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5718C4">
        <w:trPr>
          <w:trHeight w:val="84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(базовых) умений и навыков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разделу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«Общеразвивающие упражнения»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условий для проведения итоговой педагогической диагностики (мониторинга) эффективности освоения детьми программных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проанализировать   результат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умений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 навыков по физическому развитию.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«Что мы умеем?»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учетом нормативных показателей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 (инструктор) самостоятельно подбирает двигательные задания, упражнения по пройденному материалу.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CA2841" w:rsidRDefault="00301982" w:rsidP="00CA2841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успешного проведения педагогической диагностики (мониторинга) по освоению детьми базовых умений и навыков.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самостоятельно выполняет программные упражнения, задания по разделу «Общеразвивающие упражнения».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2841" w:rsidRDefault="00CA2841" w:rsidP="003F06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1982" w:rsidRDefault="00301982" w:rsidP="005718C4">
      <w:pPr>
        <w:ind w:left="426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неделя</w:t>
      </w:r>
    </w:p>
    <w:p w:rsidR="00301982" w:rsidRDefault="00301982" w:rsidP="005718C4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5,6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69"/>
        <w:gridCol w:w="4065"/>
        <w:gridCol w:w="2753"/>
        <w:gridCol w:w="2753"/>
        <w:gridCol w:w="2660"/>
      </w:tblGrid>
      <w:tr w:rsidR="00301982" w:rsidTr="005718C4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CA2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5718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2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5718C4">
        <w:trPr>
          <w:trHeight w:val="84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(базовых) умений и навыков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разделу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«Спортивные упражнения, спортивные игры»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создание условий для проведения итоговой педагогической диагностики (мониторинга) эффективности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освоения детьми программных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проанализировать   результат</w:t>
            </w:r>
          </w:p>
          <w:p w:rsidR="00301982" w:rsidRDefault="00301982" w:rsidP="005718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умений и навыков по физическому развитию.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«Что мы умеем?»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учетом нормативных показателей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 (инструктор) самостоятельно подбирает двигательные задания, упражнения по пройденному материалу.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CA2841" w:rsidRDefault="00301982" w:rsidP="00CA2841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успешного проведения педагогической диагностики (мониторинга) по освоению детьми базовых умений и навыков.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самостоятельно выполняет программные упражнения, задания по разделу «Спортивные упражнения, спортивные игры».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pStyle w:val="a9"/>
        <w:spacing w:before="0" w:beforeAutospacing="0" w:after="0" w:afterAutospacing="0" w:line="315" w:lineRule="atLeast"/>
        <w:ind w:firstLine="300"/>
        <w:rPr>
          <w:rFonts w:ascii="Georgia" w:hAnsi="Georgia"/>
          <w:b/>
          <w:color w:val="C00000"/>
          <w:sz w:val="21"/>
          <w:szCs w:val="21"/>
        </w:rPr>
      </w:pPr>
    </w:p>
    <w:p w:rsidR="00301982" w:rsidRDefault="00301982" w:rsidP="005718C4">
      <w:pPr>
        <w:ind w:left="426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неделя</w:t>
      </w:r>
    </w:p>
    <w:p w:rsidR="00301982" w:rsidRDefault="00301982" w:rsidP="005718C4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7,8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69"/>
        <w:gridCol w:w="4065"/>
        <w:gridCol w:w="2753"/>
        <w:gridCol w:w="2753"/>
        <w:gridCol w:w="2660"/>
      </w:tblGrid>
      <w:tr w:rsidR="00301982" w:rsidTr="005718C4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CA2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5718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2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5718C4">
        <w:trPr>
          <w:trHeight w:val="84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7,8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(базовых) умений и навыков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разделу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«Подвижные игры»</w:t>
            </w:r>
            <w:r w:rsidR="00CA28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создание условий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для проведения итоговой педагогической диагностики (мониторинга) эффективности освоения детьми программных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проанализировать   результат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умений и навыков по физическому развитию.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«Что мы умеем?»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учетом нормативных показателей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 (инструктор) самостоятельно подбирает двигательные задания, упражнения по пройденному материалу.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игровых действий, проявлению инициативы, самостоятельности в подвижных играх.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CA2841" w:rsidRDefault="00301982" w:rsidP="00CA2841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успешного проведения педагогической диагностики (мониторинга) по освоению детьми базовых умений и навыков.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проявляет интерес к подвижной игре</w:t>
            </w:r>
            <w:r w:rsidR="00CA28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может самостоятельно организовать подвижную игру.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</w:rPr>
      </w:pPr>
    </w:p>
    <w:p w:rsidR="008D09AC" w:rsidRDefault="008D09AC" w:rsidP="003F0635">
      <w:pPr>
        <w:pStyle w:val="a4"/>
        <w:ind w:right="-143" w:firstLine="709"/>
        <w:jc w:val="center"/>
        <w:rPr>
          <w:rFonts w:cstheme="minorHAnsi"/>
          <w:b/>
          <w:sz w:val="24"/>
          <w:szCs w:val="24"/>
          <w:lang w:eastAsia="ru-RU"/>
        </w:rPr>
      </w:pPr>
    </w:p>
    <w:p w:rsidR="0036127B" w:rsidRDefault="0036127B" w:rsidP="003F0635">
      <w:pPr>
        <w:pStyle w:val="a4"/>
        <w:ind w:right="-143" w:firstLine="709"/>
        <w:jc w:val="center"/>
        <w:rPr>
          <w:rFonts w:cstheme="minorHAnsi"/>
          <w:b/>
          <w:sz w:val="24"/>
          <w:szCs w:val="24"/>
          <w:lang w:eastAsia="ru-RU"/>
        </w:rPr>
      </w:pPr>
    </w:p>
    <w:p w:rsidR="0036127B" w:rsidRDefault="0036127B" w:rsidP="003F0635">
      <w:pPr>
        <w:pStyle w:val="a4"/>
        <w:ind w:right="-143" w:firstLine="709"/>
        <w:jc w:val="center"/>
        <w:rPr>
          <w:rFonts w:cstheme="minorHAnsi"/>
          <w:b/>
          <w:sz w:val="24"/>
          <w:szCs w:val="24"/>
          <w:lang w:eastAsia="ru-RU"/>
        </w:rPr>
        <w:sectPr w:rsidR="0036127B" w:rsidSect="00960453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2.8. Работа с родителями</w:t>
      </w: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взаимодействия педагогического коллектива с семьями </w:t>
      </w:r>
      <w:proofErr w:type="gramStart"/>
      <w:r w:rsidRPr="008D0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8D0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открытость; выстраивание взаимодействия с учетом принципа </w:t>
      </w:r>
      <w:r w:rsidRPr="008D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приоритета семьи</w:t>
      </w:r>
      <w:r w:rsidRPr="008D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воспитании, обучении и развитии ребенка;</w:t>
      </w: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построение взаимодействия в форме сотрудничества и установления партнерских отношений с родителями (законными представителями) детей дошкольного возраста для решения образовательных задач.</w:t>
      </w: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D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компетентности родителей (законных представителей) в вопросах образования, охраны и укрепления здоровья детей дошкольного возраста.</w:t>
      </w: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Задача:</w:t>
      </w: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8D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8D09AC" w:rsidRPr="008D09AC" w:rsidRDefault="008D09AC" w:rsidP="005718C4">
      <w:pPr>
        <w:ind w:right="-427"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8D09AC" w:rsidRPr="008D09AC" w:rsidRDefault="008D09AC" w:rsidP="005718C4">
      <w:pPr>
        <w:ind w:right="-427"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D09AC">
        <w:rPr>
          <w:rFonts w:ascii="Times New Roman" w:eastAsia="Calibri" w:hAnsi="Times New Roman" w:cs="Times New Roman"/>
          <w:b/>
          <w:sz w:val="24"/>
          <w:szCs w:val="28"/>
        </w:rPr>
        <w:t>Работа с родителями детей 5 - 6 лет (старшая группа)</w:t>
      </w:r>
    </w:p>
    <w:tbl>
      <w:tblPr>
        <w:tblStyle w:val="7"/>
        <w:tblW w:w="10065" w:type="dxa"/>
        <w:tblInd w:w="108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D09AC" w:rsidRPr="008D09AC" w:rsidRDefault="008D09AC" w:rsidP="005718C4">
            <w:pPr>
              <w:spacing w:line="240" w:lineRule="auto"/>
              <w:ind w:right="-427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D09AC" w:rsidRDefault="008D09AC" w:rsidP="005718C4">
            <w:pPr>
              <w:spacing w:line="240" w:lineRule="auto"/>
              <w:ind w:right="-427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  <w:p w:rsidR="008D09AC" w:rsidRPr="008D09AC" w:rsidRDefault="008D09AC" w:rsidP="005718C4">
            <w:pPr>
              <w:spacing w:line="240" w:lineRule="auto"/>
              <w:ind w:right="-427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 с родителями</w:t>
            </w: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«Содержание образовательного процесса детей 5 - 6 лет в условиях дошкольного образовательного учреждения (организации). Нормативно-правовое обеспечение образовательного процесса». </w:t>
            </w:r>
          </w:p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по подготовке и реализации семейно-группового проекта «Наш город», «Мы - люди разных профессий».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Беседа: «Формирование личностных качеств у детей в соответствии с гендерной принадлежностью». 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подготовка и проведение выставки работ детского творчества «Мы такие разные - девочки и мальчики».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«Физическое развитие, здоровье и безопасность - норма жизни наших семей». Семейно-групповой праздник «Мы вместе!» (эстафета).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консультации: «Успехи и достижения Вашего ребенка», ознакомление с результатами промежуточной педагогической диагностики (мониторинга)  по освоению программных требований детей старшей группы.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реализация социально-культурного проекта (своего города, села) «Лента времени. Наши улицы вчера, сегодня, завтра».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педагога-психолога. Психолого-педагогическое сопровождение образовательного процесса. 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«Зарница». Совместная спортивная игра ко Дню Защитника Отечества.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5718C4">
            <w:pPr>
              <w:spacing w:line="240" w:lineRule="auto"/>
              <w:ind w:right="175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</w:t>
            </w:r>
            <w:r w:rsidRPr="008D09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музыкально-театрализованное представление к международному женскому Дню «Ярмарка».</w:t>
            </w:r>
          </w:p>
          <w:p w:rsidR="00DF1195" w:rsidRPr="008D09AC" w:rsidRDefault="00DF1195" w:rsidP="005718C4">
            <w:pPr>
              <w:spacing w:line="240" w:lineRule="auto"/>
              <w:ind w:right="175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C767CA">
            <w:pPr>
              <w:spacing w:line="240" w:lineRule="auto"/>
              <w:ind w:right="-143"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C767CA">
            <w:pPr>
              <w:spacing w:line="240" w:lineRule="auto"/>
              <w:ind w:right="175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проведение совместной исторической экскурсии </w:t>
            </w: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«Вдоль по улице пешком».</w:t>
            </w:r>
          </w:p>
          <w:p w:rsidR="00DF1195" w:rsidRPr="008D09AC" w:rsidRDefault="00DF1195" w:rsidP="00C767CA">
            <w:pPr>
              <w:spacing w:line="240" w:lineRule="auto"/>
              <w:ind w:right="175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C767CA">
            <w:pPr>
              <w:spacing w:line="240" w:lineRule="auto"/>
              <w:ind w:right="-143"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C767CA">
            <w:pPr>
              <w:spacing w:line="240" w:lineRule="auto"/>
              <w:ind w:right="175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встреча «Наши достижения».</w:t>
            </w:r>
          </w:p>
          <w:p w:rsidR="00DF1195" w:rsidRPr="008D09AC" w:rsidRDefault="00DF1195" w:rsidP="00C767CA">
            <w:pPr>
              <w:spacing w:line="240" w:lineRule="auto"/>
              <w:ind w:right="175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D09AC" w:rsidRDefault="008D09AC" w:rsidP="00C767CA">
      <w:pPr>
        <w:spacing w:after="0" w:line="240" w:lineRule="auto"/>
        <w:ind w:right="-143"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1195" w:rsidRDefault="00DF1195" w:rsidP="00C767CA">
      <w:pPr>
        <w:spacing w:after="0" w:line="240" w:lineRule="auto"/>
        <w:ind w:right="-143"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1195" w:rsidRDefault="00DF1195" w:rsidP="00C767CA">
      <w:pPr>
        <w:spacing w:after="0" w:line="240" w:lineRule="auto"/>
        <w:ind w:right="-143"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1195" w:rsidRDefault="00DF1195" w:rsidP="00C767CA">
      <w:pPr>
        <w:spacing w:after="0" w:line="240" w:lineRule="auto"/>
        <w:ind w:right="-143"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1195" w:rsidRPr="008D09AC" w:rsidRDefault="00DF1195" w:rsidP="00C767CA">
      <w:pPr>
        <w:spacing w:after="0" w:line="240" w:lineRule="auto"/>
        <w:ind w:right="-143"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09AC" w:rsidRPr="008D09AC" w:rsidRDefault="008D09AC" w:rsidP="00C767CA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9AC" w:rsidRPr="008D09AC" w:rsidRDefault="008D09AC" w:rsidP="00C767CA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деятельности воспитателя (педагога) по построению взаимодействия с родителями</w:t>
      </w:r>
    </w:p>
    <w:p w:rsidR="008D09AC" w:rsidRPr="008D09AC" w:rsidRDefault="008D09AC" w:rsidP="00C767C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7"/>
        <w:tblW w:w="10065" w:type="dxa"/>
        <w:tblInd w:w="108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8D09AC" w:rsidRPr="008D09AC" w:rsidTr="000A14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D09AC" w:rsidRPr="008D09AC" w:rsidRDefault="008D09AC" w:rsidP="00C767CA">
            <w:pPr>
              <w:spacing w:line="240" w:lineRule="auto"/>
              <w:ind w:right="-14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1195" w:rsidRDefault="00DF1195" w:rsidP="00C767CA">
            <w:pPr>
              <w:spacing w:line="240" w:lineRule="auto"/>
              <w:ind w:right="-143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09AC" w:rsidRDefault="008D09AC" w:rsidP="00C767CA">
            <w:pPr>
              <w:spacing w:line="240" w:lineRule="auto"/>
              <w:ind w:right="-143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</w:t>
            </w:r>
            <w:r w:rsidR="00DF1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8D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:rsidR="00DF1195" w:rsidRDefault="00DF1195" w:rsidP="00C767CA">
            <w:pPr>
              <w:spacing w:line="240" w:lineRule="auto"/>
              <w:ind w:right="-14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1195" w:rsidRPr="008D09AC" w:rsidRDefault="00DF1195" w:rsidP="00C767CA">
            <w:pPr>
              <w:spacing w:line="240" w:lineRule="auto"/>
              <w:ind w:right="-14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D09AC" w:rsidRPr="008D09AC" w:rsidRDefault="008D09AC" w:rsidP="00C767CA">
            <w:pPr>
              <w:spacing w:line="240" w:lineRule="auto"/>
              <w:ind w:right="-14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8D09AC" w:rsidRPr="008D09AC" w:rsidTr="000A14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C767CA">
            <w:pPr>
              <w:spacing w:line="240" w:lineRule="auto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8D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-аналитическое</w:t>
            </w:r>
          </w:p>
          <w:p w:rsidR="00DF1195" w:rsidRDefault="00DF1195" w:rsidP="00C767CA">
            <w:pPr>
              <w:spacing w:line="240" w:lineRule="auto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1195" w:rsidRDefault="00DF1195" w:rsidP="00C767CA">
            <w:pPr>
              <w:spacing w:line="240" w:lineRule="auto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1195" w:rsidRPr="008D09AC" w:rsidRDefault="00DF1195" w:rsidP="00C767CA">
            <w:pPr>
              <w:spacing w:line="240" w:lineRule="auto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DF1195" w:rsidP="00C767CA">
            <w:pPr>
              <w:spacing w:line="240" w:lineRule="auto"/>
              <w:ind w:right="17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Социологический опрос</w:t>
            </w:r>
          </w:p>
        </w:tc>
      </w:tr>
      <w:tr w:rsidR="008D09AC" w:rsidRPr="008D09AC" w:rsidTr="000A14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C767CA">
            <w:pPr>
              <w:spacing w:line="240" w:lineRule="auto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D09AC" w:rsidRPr="008D09AC" w:rsidRDefault="008D09AC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 родителей по вопросам особенностей психофизиологического и психического развития </w:t>
            </w:r>
          </w:p>
          <w:p w:rsidR="008D09AC" w:rsidRDefault="00DF1195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5 - 6 лет</w:t>
            </w:r>
          </w:p>
          <w:p w:rsidR="00DF1195" w:rsidRPr="008D09AC" w:rsidRDefault="00DF1195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9AC" w:rsidRPr="008D09AC" w:rsidRDefault="008D09AC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родителями (мини-экскурсия) группового помещения, ознакомление с содержанием деятель</w:t>
            </w:r>
            <w:r w:rsidR="00DF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Центров активности группы</w:t>
            </w:r>
            <w:r w:rsidRPr="008D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09AC" w:rsidRPr="008D09AC" w:rsidRDefault="008D09AC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9AC" w:rsidRPr="008D09AC" w:rsidTr="000A14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C767CA">
            <w:pPr>
              <w:spacing w:line="240" w:lineRule="auto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Консультационное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поведения и взаимодействие ребенка со сверстни</w:t>
            </w:r>
            <w:r w:rsidR="00DF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 и воспитателем (педагогом)</w:t>
            </w:r>
          </w:p>
          <w:p w:rsidR="00DF1195" w:rsidRPr="008D09AC" w:rsidRDefault="00DF1195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9AC" w:rsidRDefault="008D09AC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стол: «Успехи, достижения, проблемы воспи</w:t>
            </w:r>
            <w:r w:rsidR="00DF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тания и обучения детей  группы»</w:t>
            </w:r>
          </w:p>
          <w:p w:rsidR="00DF1195" w:rsidRPr="008D09AC" w:rsidRDefault="00DF1195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09AC" w:rsidRDefault="008D09AC" w:rsidP="00C767CA">
      <w:pPr>
        <w:pStyle w:val="a4"/>
        <w:ind w:right="-143" w:firstLine="567"/>
        <w:jc w:val="center"/>
        <w:rPr>
          <w:rFonts w:cstheme="minorHAnsi"/>
          <w:b/>
          <w:sz w:val="24"/>
          <w:szCs w:val="24"/>
          <w:lang w:eastAsia="ru-RU"/>
        </w:rPr>
      </w:pPr>
    </w:p>
    <w:p w:rsidR="00DF1195" w:rsidRDefault="00DF1195" w:rsidP="003F0635">
      <w:pPr>
        <w:pStyle w:val="a4"/>
        <w:ind w:right="-143" w:firstLine="709"/>
        <w:jc w:val="center"/>
        <w:rPr>
          <w:rFonts w:cstheme="minorHAnsi"/>
          <w:b/>
          <w:sz w:val="24"/>
          <w:szCs w:val="24"/>
          <w:lang w:eastAsia="ru-RU"/>
        </w:rPr>
      </w:pPr>
      <w:r>
        <w:rPr>
          <w:rFonts w:cstheme="minorHAnsi"/>
          <w:b/>
          <w:sz w:val="24"/>
          <w:szCs w:val="24"/>
          <w:lang w:eastAsia="ru-RU"/>
        </w:rPr>
        <w:br w:type="page"/>
      </w:r>
    </w:p>
    <w:p w:rsidR="00FC1271" w:rsidRPr="002B7A58" w:rsidRDefault="0036127B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B7A5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3. </w:t>
      </w:r>
      <w:r w:rsidR="00FC1271" w:rsidRPr="002B7A5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Организационный раздел </w:t>
      </w:r>
    </w:p>
    <w:p w:rsidR="00FC1271" w:rsidRDefault="00FC1271" w:rsidP="0036127B">
      <w:pPr>
        <w:pStyle w:val="a4"/>
        <w:ind w:right="-14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1271" w:rsidRDefault="00FC1271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6127B" w:rsidRPr="0036127B" w:rsidRDefault="0036127B" w:rsidP="0036127B">
      <w:pPr>
        <w:ind w:left="-567" w:right="-143" w:firstLine="709"/>
        <w:rPr>
          <w:rFonts w:ascii="Calibri" w:eastAsia="Calibri" w:hAnsi="Calibri" w:cs="Times New Roman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3.1</w:t>
      </w:r>
      <w:r w:rsidRPr="0036127B">
        <w:rPr>
          <w:rFonts w:ascii="Times New Roman" w:eastAsia="Calibri" w:hAnsi="Times New Roman" w:cs="Times New Roman"/>
          <w:b/>
          <w:sz w:val="24"/>
          <w:szCs w:val="24"/>
        </w:rPr>
        <w:t>. Примерный режим дня в дошкольных группах</w:t>
      </w:r>
    </w:p>
    <w:p w:rsidR="0036127B" w:rsidRPr="0036127B" w:rsidRDefault="0036127B" w:rsidP="0036127B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31"/>
        <w:tblW w:w="9923" w:type="dxa"/>
        <w:tblInd w:w="250" w:type="dxa"/>
        <w:tblLook w:val="04A0" w:firstRow="1" w:lastRow="0" w:firstColumn="1" w:lastColumn="0" w:noHBand="0" w:noVBand="1"/>
      </w:tblPr>
      <w:tblGrid>
        <w:gridCol w:w="6237"/>
        <w:gridCol w:w="3686"/>
      </w:tblGrid>
      <w:tr w:rsidR="0036127B" w:rsidRPr="0036127B" w:rsidTr="00C767CA">
        <w:trPr>
          <w:trHeight w:val="454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7B" w:rsidRPr="0036127B" w:rsidRDefault="0036127B" w:rsidP="0036127B">
            <w:pPr>
              <w:spacing w:line="240" w:lineRule="auto"/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127B" w:rsidRPr="0036127B" w:rsidRDefault="0036127B" w:rsidP="0036127B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  <w:p w:rsidR="0036127B" w:rsidRPr="0036127B" w:rsidRDefault="0036127B" w:rsidP="0036127B">
            <w:pPr>
              <w:spacing w:line="240" w:lineRule="auto"/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B" w:rsidRPr="0036127B" w:rsidRDefault="0036127B" w:rsidP="0036127B">
            <w:pPr>
              <w:spacing w:line="240" w:lineRule="auto"/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127B" w:rsidRPr="0036127B" w:rsidRDefault="0036127B" w:rsidP="0036127B">
            <w:pPr>
              <w:spacing w:line="240" w:lineRule="auto"/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36127B" w:rsidRPr="0036127B" w:rsidRDefault="0036127B" w:rsidP="0036127B">
            <w:pPr>
              <w:spacing w:line="240" w:lineRule="auto"/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127B" w:rsidRPr="0036127B" w:rsidTr="00C767CA">
        <w:trPr>
          <w:trHeight w:val="6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5-6 лет</w:t>
            </w:r>
          </w:p>
        </w:tc>
      </w:tr>
      <w:tr w:rsidR="0036127B" w:rsidRPr="0036127B" w:rsidTr="00C767C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36127B" w:rsidRPr="0036127B" w:rsidRDefault="0036127B" w:rsidP="0036127B">
            <w:pPr>
              <w:spacing w:line="240" w:lineRule="auto"/>
              <w:ind w:right="-143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7.00-8.30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8.30-9.00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подготовка к занятиям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9.00-9.15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9.15-10.15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10.15-12.00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Второй завтрак*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10.30-11.00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12.00-13.00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13.00-15.30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15.30-16.00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 (при необходимости)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Calibri" w:hAnsi="Times New Roman" w:cs="Times New Roman"/>
                <w:sz w:val="20"/>
                <w:szCs w:val="20"/>
              </w:rPr>
              <w:t>16.00-16.25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16.25-17.00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17.00-18.30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Calibri" w:hAnsi="Times New Roman" w:cs="Times New Roman"/>
                <w:sz w:val="20"/>
                <w:szCs w:val="20"/>
              </w:rPr>
              <w:t>18.30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 19.00</w:t>
            </w:r>
          </w:p>
        </w:tc>
      </w:tr>
      <w:tr w:rsidR="0036127B" w:rsidRPr="0036127B" w:rsidTr="00C767C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36127B" w:rsidRPr="0036127B" w:rsidRDefault="0036127B" w:rsidP="0036127B">
            <w:pPr>
              <w:spacing w:line="240" w:lineRule="auto"/>
              <w:ind w:right="-143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Теплый период года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7.00-8.30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8.30-9.00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9.00-9.15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Второй завтрак*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10.30-11.00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9.15-12.00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12.00-13.00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13.00-15.30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15.30-16.00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16.00-17.00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17.00-18.30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Calibri" w:hAnsi="Times New Roman" w:cs="Times New Roman"/>
                <w:sz w:val="20"/>
                <w:szCs w:val="20"/>
              </w:rPr>
              <w:t>18.30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 19.00</w:t>
            </w:r>
          </w:p>
        </w:tc>
      </w:tr>
    </w:tbl>
    <w:p w:rsidR="0036127B" w:rsidRPr="0036127B" w:rsidRDefault="004B1C29" w:rsidP="0036127B">
      <w:pPr>
        <w:spacing w:after="0" w:line="240" w:lineRule="auto"/>
        <w:ind w:left="-567" w:right="-143" w:firstLine="283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</w:t>
      </w:r>
      <w:r w:rsidR="0036127B" w:rsidRPr="0036127B">
        <w:rPr>
          <w:rFonts w:ascii="Times New Roman" w:eastAsia="Calibri" w:hAnsi="Times New Roman" w:cs="Times New Roman"/>
          <w:sz w:val="18"/>
          <w:szCs w:val="18"/>
        </w:rPr>
        <w:t>*Пункт 8.1.2.1СанПиН 2.3/2.4.3590-20.</w:t>
      </w:r>
    </w:p>
    <w:p w:rsidR="0036127B" w:rsidRDefault="0036127B" w:rsidP="003F0635">
      <w:pPr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C1271" w:rsidRDefault="00FC1271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215E" w:rsidRDefault="004B1C29" w:rsidP="004B1C29">
      <w:pPr>
        <w:pStyle w:val="a4"/>
        <w:ind w:left="142" w:right="-143" w:hanging="142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F6215E"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</w:p>
    <w:p w:rsidR="00FC1271" w:rsidRDefault="0036127B" w:rsidP="004B1C29">
      <w:pPr>
        <w:pStyle w:val="a4"/>
        <w:ind w:left="142" w:right="-143" w:hanging="142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3.2. </w:t>
      </w:r>
      <w:r w:rsidR="00FC1271">
        <w:rPr>
          <w:rFonts w:ascii="Times New Roman" w:hAnsi="Times New Roman" w:cs="Times New Roman"/>
          <w:b/>
          <w:sz w:val="24"/>
          <w:szCs w:val="24"/>
          <w:lang w:eastAsia="ru-RU"/>
        </w:rPr>
        <w:t>Психолого-педагогические условия реализации рабочей программы</w:t>
      </w:r>
    </w:p>
    <w:p w:rsidR="00FC1271" w:rsidRDefault="00FC1271" w:rsidP="003F0635">
      <w:pPr>
        <w:pStyle w:val="a4"/>
        <w:ind w:right="-143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923" w:type="dxa"/>
        <w:tblInd w:w="250" w:type="dxa"/>
        <w:tblLook w:val="04A0" w:firstRow="1" w:lastRow="0" w:firstColumn="1" w:lastColumn="0" w:noHBand="0" w:noVBand="1"/>
      </w:tblPr>
      <w:tblGrid>
        <w:gridCol w:w="2580"/>
        <w:gridCol w:w="7343"/>
      </w:tblGrid>
      <w:tr w:rsidR="00FC1271" w:rsidTr="000A1499">
        <w:trPr>
          <w:trHeight w:val="106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C1271" w:rsidRDefault="00FC1271" w:rsidP="003F0635">
            <w:pPr>
              <w:pStyle w:val="a4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C1271" w:rsidRDefault="00FC12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 (воспитателя) по обеспечению психолого-педагогических условий</w:t>
            </w: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Признание детства </w:t>
            </w:r>
          </w:p>
          <w:p w:rsidR="00FC1271" w:rsidRDefault="00FC1271" w:rsidP="004B1C2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уникального периода в становлении человека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понимание неповторимости личности каждого ребенка; 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принятие воспитанника таким, какой он есть, со всеми его индивидуальными проявлениями; 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проявление уважения к развивающейся личности, как высшей ценности;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поддержка уверенности в собственных возможностях и способностях у каждого воспитанника.</w:t>
            </w:r>
          </w:p>
          <w:p w:rsidR="004B1C29" w:rsidRDefault="004B1C29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образовательных задач с использованием новых и традиционных форм организации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Реализация новых форм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-образовательного процесса: 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образовательных областей.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Реализация традиционных форм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-образовательного процесса: фронтальные, подгрупповые, индивидуальные занятия.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 рассматривается как дело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занимательное и интересное детям, развивающее их; деятельность,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работы, выбор которых осуществляется педагогом.</w:t>
            </w:r>
          </w:p>
          <w:p w:rsidR="004B1C29" w:rsidRDefault="004B1C29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содержания и форм организации образовательного процесса в ДОО</w:t>
            </w:r>
          </w:p>
          <w:p w:rsidR="004B1C29" w:rsidRDefault="004B1C29" w:rsidP="004B1C29">
            <w:pPr>
              <w:pStyle w:val="a4"/>
              <w:ind w:right="-143" w:firstLine="176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Преемственность дошкольного и начального общего уровней образования с опорой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учиться.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специфики возрастного и индивидуального психофизического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4B1C29" w:rsidRDefault="004B1C29" w:rsidP="004B1C29">
            <w:pPr>
              <w:pStyle w:val="a4"/>
              <w:ind w:right="-143"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использование форм и методов, соответствующих возрастным особенностям детей;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использование видов деятельности, специфических для каждого возрастного периода, социальной ситуации развития.</w:t>
            </w: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развивающей и эмоционально</w:t>
            </w:r>
            <w:r w:rsidR="004B1C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-комфортной для ребенка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образовательной среды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обеспечение развивающей и эмоционально комфортной для ребенка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индивидуальности, в которой ребенок реализует право на свободу выбора деятельности.</w:t>
            </w:r>
          </w:p>
          <w:p w:rsidR="004B1C29" w:rsidRDefault="004B1C29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Построение образовательной деятельности на основе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взаимодействия взрослых с детьми</w:t>
            </w:r>
          </w:p>
          <w:p w:rsidR="004B1C29" w:rsidRDefault="004B1C29" w:rsidP="004B1C29">
            <w:pPr>
              <w:pStyle w:val="a4"/>
              <w:ind w:right="-143"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учет интересов и возможностей каждого ребенка;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учет социальной ситуации развития ребенка.</w:t>
            </w: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Индивидуализация образования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1" w:rsidRDefault="00FC1271" w:rsidP="004B1C29">
            <w:pPr>
              <w:pStyle w:val="a4"/>
              <w:ind w:firstLine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поддержка ребенка, построение его образовательной траектории;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оптимизация работы с группой детей, основанная на результатах педагогической диагностики (мониторинга).</w:t>
            </w:r>
          </w:p>
          <w:p w:rsidR="004B1C29" w:rsidRDefault="004B1C29" w:rsidP="004B1C29">
            <w:pPr>
              <w:pStyle w:val="a4"/>
              <w:ind w:firstLine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ранней коррекционной помощи детям с ООП, в том числе с ОВЗ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1" w:rsidRDefault="00FC1271" w:rsidP="004B1C29">
            <w:pPr>
              <w:pStyle w:val="a4"/>
              <w:ind w:firstLine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Планирование, организация и использование специальных психолого-педагогических подходов, методов, способов общения и условий, способствующих получению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развитию этих детей, в том числе посредством организации инклюзивного образования.</w:t>
            </w:r>
          </w:p>
          <w:p w:rsidR="004B1C29" w:rsidRDefault="004B1C29" w:rsidP="004B1C29">
            <w:pPr>
              <w:pStyle w:val="a4"/>
              <w:ind w:firstLine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1271" w:rsidRDefault="00FC1271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C29" w:rsidRDefault="004B1C29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C29" w:rsidRDefault="004B1C29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71" w:rsidRDefault="004B1C29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FC1271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</w:t>
      </w:r>
    </w:p>
    <w:p w:rsidR="00FC1271" w:rsidRDefault="00FC1271" w:rsidP="003F063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материалы, игрушки и игровое оборудование</w:t>
      </w:r>
    </w:p>
    <w:p w:rsidR="00FC1271" w:rsidRDefault="00FC1271" w:rsidP="003F0635">
      <w:pPr>
        <w:pBdr>
          <w:bottom w:val="single" w:sz="6" w:space="1" w:color="auto"/>
        </w:pBdr>
        <w:spacing w:after="0" w:line="240" w:lineRule="auto"/>
        <w:ind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Игрушки, материалы и оборудование соответствуют требованиям безопасности и возрастным задачам воспитания детей дошкольного возраста.</w:t>
      </w:r>
    </w:p>
    <w:p w:rsidR="00FC1271" w:rsidRDefault="00FC1271" w:rsidP="003F0635">
      <w:pPr>
        <w:pBdr>
          <w:bottom w:val="single" w:sz="6" w:space="1" w:color="auto"/>
        </w:pBdr>
        <w:spacing w:after="0" w:line="240" w:lineRule="auto"/>
        <w:ind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C1271" w:rsidRDefault="00FC1271" w:rsidP="003F0635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оборудования и материалов центров активности</w:t>
      </w:r>
    </w:p>
    <w:p w:rsidR="00FC1271" w:rsidRDefault="00FC1271" w:rsidP="003F0635">
      <w:pPr>
        <w:spacing w:after="0" w:line="240" w:lineRule="auto"/>
        <w:ind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6"/>
        <w:tblW w:w="9923" w:type="dxa"/>
        <w:tblInd w:w="250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F4D26" w:rsidRDefault="00FF4D26" w:rsidP="003F0635">
            <w:pPr>
              <w:spacing w:line="240" w:lineRule="auto"/>
              <w:ind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4D26" w:rsidRDefault="00FF4D26" w:rsidP="003F0635">
            <w:pPr>
              <w:spacing w:line="240" w:lineRule="auto"/>
              <w:ind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Центры активности</w:t>
            </w:r>
          </w:p>
          <w:p w:rsidR="00FF4D26" w:rsidRDefault="00FF4D26" w:rsidP="003F0635">
            <w:pPr>
              <w:spacing w:line="240" w:lineRule="auto"/>
              <w:ind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F4D26" w:rsidRDefault="00FF4D26" w:rsidP="003F0635">
            <w:pPr>
              <w:spacing w:line="240" w:lineRule="auto"/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 и материалы</w:t>
            </w: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строительства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Открытые стеллажи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Ковер или палас на пол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Крупногабаритные напольные конструкторы: деревянные, пластиковые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Комплекты больших мягких модулей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Игрушечный транспорт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Фигурки, представляющие людей различного возраста, национальностей, профессий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Фигурки животных</w:t>
            </w:r>
          </w:p>
          <w:p w:rsidR="00FF4D26" w:rsidRDefault="00FF4D26" w:rsidP="00FF4D2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для сюжетно-ролевых игр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Для игры в семью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Куклы младенцы и аксессуары для них (одеяльце, соска, бутылочки и прочее) 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Куклы в одежде (мальчик и девочка)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Кукольная мебель, соразмерная росту ребенка: столик со стульями, плита, холодильник, кровать для куклы, шкафчик; дополнительно: кукольная мягкая мебель (диванчик или кресло)</w:t>
            </w:r>
            <w:proofErr w:type="gramEnd"/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Коляски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Одежда для кукол (для зимы и для лета)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Кукольная посуда (кастрюли и сковородки, тарелки, чашки, ложки и прочее), игрушечная еда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Наборы и аксессуары для игр в профессию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«Доктор»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«Парикмахер»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«Пожарный»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«Полицейский»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«Продавец»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«Солдат»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«Моряк»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 для театрализованных (драматических) игр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Оснащение для игр-драматизаций (театрализованных представлений)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Большая складная ширма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Стойка-вешалка для костюмов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Костюмы, маски, атрибуты для постановки (разыгрывания) двух-трех сказок, соответствующих возрасту детей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для ряженья - элементы костюмов (шляпы, шарфы, юбки, сумки, зонты, бусы и прочее)</w:t>
            </w:r>
            <w:proofErr w:type="gramEnd"/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в соответствии с содержанием имитационных и хороводных игр: маски диких и домашних животных (взрослых и детенышей), маски сказочных персонажей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Оснащение для малых форм театрализованных представлений (кукольный театр, настольный театр и прочее)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Маленькая ширма для настольного театра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и наборы готовых игрушек (фигурки мелкого и среднего размера) или заготовок и полуфабрикатов для изготовления объемных или плоскостных персонажей и элементов декораций настольного театра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атрибутов и кукол бибабо, соразмерные руке взрослого (для показа детям) или ребенка (перчаточные или пальчиковые)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Куклы и атрибуты для пальчикового театра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(уголок) музыки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музыкальные инструменты (шумовые, струнные, ударные, клавишные)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Музыкально-дидактические игры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изобразительного искусства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(1-2)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Мольберт</w:t>
            </w:r>
          </w:p>
          <w:p w:rsidR="00FF4D26" w:rsidRP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Рабочие халаты или фартуки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Для рисования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и картон разных размеров (А5, 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А3, А2) и разных цветов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Альбомы для рисования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для акварели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Восковые мелки, пастель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Простые и цветные карандаши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Маркеры, фломастеры (смываемые, на водной основе)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Краски акварельные и гуашевые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Кисти круглые и плоские, размеры № 2-6, 10-14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Палитры, стаканчики для воды, подставка для кистей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Перчатки, линейки, трафареты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Губка, ластик, салфетки, тряпочка для кисти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Для лепки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Пластилин, глина, масса для лепки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Доски для лепки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Для поделок и аппликации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и картон для поделок разных цветов и фактуры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для коллажей (не менее 3 типов)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Ножницы с тупыми концами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Клей-карандаш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Природный материал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вторичного использования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 мелкой моторики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«Собери бусы»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мозаика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Игрушки с действиями: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нанизывающиеся (башенки, пирамидки, бусы и др.)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навинчивающиеся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ввинчивающиеся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вкладыши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конструирования из деталей (среднего и мелкого размера)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Наборы конструкторов типа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(с человеческими фигурками)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среднего и мелкого конструктора, имеющие основные детали: кубики, кирпичики, призмы, конусы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настольные конструкторы (металлический, магнитный и др.)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 (уголок) настольных игр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Разрезные картинки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кубиков с картинками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Лото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Домино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Парные карточки (игры типа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мемори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настольно-печатные игры с правилами (игры-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ходилки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 др.), соответствующие возрастным возможностям детей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Шашки, шахматы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Игры-головоломки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математики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Разнообразный материал в открытых коробках, для измерения, взвешивания, сравнения по величине, форме. Коробки должны быть систематизированы и снабжены надписями и символами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Счетный материал и разноцветные стаканчики для сортировки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Головоломки (геометрические, «сложи узор» и др.)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Цифры и арифметические знаки большого размера (демонстрационный материал)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Счеты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Весы с объектами для взвешивания и сравнения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Линейки разной длины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Измерительные рулетки разных видов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Часы песочные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Числовой балансир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моделей: для деления на части от 2 до 16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Набор карточек с цифрами и т.п.</w:t>
            </w: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 науки и естествознания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различных объектов для исследований (коллекции камней, раковин, сосновых шишек, минералов, тканей, семян, растений (гербарий) и пр.)</w:t>
            </w:r>
            <w:proofErr w:type="gramEnd"/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Увеличительные стекла, лупы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Микроскоп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магнитов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для экспериментирования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Термометры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Часы песочные, секундомер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мерных стаканов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Календарь погоды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Глобус. Географические карты. Детский атлас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Иллюстрированные познавательные книги, плакаты, картинки, знаки и символы государства, региона, населенного пункта и ДОО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грамотности и письма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доска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Плакат с алфавитом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азбука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Кубики с буквами и слогами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Цветные и простые карандаши, фломастеры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Трафареты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Линейки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Бумага, конверты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Тренажер по «письму», водный фломастер, тряпочка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Литературный центр (книжный уголок)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Аудиоцентр с наушниками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Мягкая детская мебель (диванчик, кресло)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Стол 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Книжный стеллаж (низкий, открытый)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Диски с аудиозаписями (сказки, рассказы)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Диски с музыкой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Детская художественная литература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(иллюстрированные книги с крупным простым текстом)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познавательная литература (с большим количеством иллюстративного материала)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литература, отражающая региональные, этнографические и другие особенности социокультурных условий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Место для отдыха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Любой тихий уголок, снабженный мягкой мебелью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Уголок уединения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Любой тихий уголок, в котором могут разместиться 1-2 ребенка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песка и воды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Специализированный стол для игр с песком и водой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для экспериментирования с водой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для экспериментирования с песком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метелка и совочек (для подметания упавшего песка)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швабра с тряпкой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Площадка для активного отдыха </w:t>
            </w:r>
          </w:p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(спортивный центр / уголок)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Шведская стенка или спортивный уголок (с канатом, кольцами и пр.)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Спортивные маты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спортивные тренажеры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группового сбора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или пробковая доска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Флипчарт</w:t>
            </w:r>
            <w:proofErr w:type="spellEnd"/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Ковер или палас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Стульчики для каждого ребенка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Подушки для сиденья на полу (для каждого ребенка)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проведения групповых занятий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или пробковая доска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Флипчарт</w:t>
            </w:r>
            <w:proofErr w:type="spellEnd"/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Столы, стулья (для каждого ребенка)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приема пищи</w:t>
            </w:r>
          </w:p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(детское «кафе»)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Столы, стулья (для каждого ребенка)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Столовые приборы, посуда, аксессуары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127B" w:rsidRDefault="0036127B" w:rsidP="003F0635">
      <w:pPr>
        <w:spacing w:after="0" w:line="240" w:lineRule="auto"/>
        <w:ind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36127B" w:rsidSect="0036127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C1271" w:rsidRPr="001069FF" w:rsidRDefault="00E45179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9F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4. </w:t>
      </w:r>
      <w:r w:rsidR="00FC1271" w:rsidRPr="001069FF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FC1271" w:rsidRPr="001069FF" w:rsidRDefault="00FC127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271" w:rsidRDefault="00E45179" w:rsidP="003F06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Нормативно-</w:t>
      </w:r>
      <w:r w:rsidR="00FC1271">
        <w:rPr>
          <w:rFonts w:ascii="Times New Roman" w:eastAsia="Calibri" w:hAnsi="Times New Roman" w:cs="Times New Roman"/>
          <w:b/>
          <w:sz w:val="24"/>
          <w:szCs w:val="24"/>
        </w:rPr>
        <w:t>правовые документы</w:t>
      </w:r>
    </w:p>
    <w:p w:rsidR="00FC1271" w:rsidRDefault="00FC127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271" w:rsidRDefault="00FC1271" w:rsidP="003F0635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Федеральный закон "Об образовании в Российской Федерации" от 29.12.2012 N 273-ФЗ 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от 31.07.2020 г. № 304-ФЗ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О внесении изменений в Федеральный закон «Об образовании в Российской Федерации» по вопросам воспитания обучающихся.</w:t>
      </w:r>
    </w:p>
    <w:p w:rsidR="00FC1271" w:rsidRDefault="00FC1271" w:rsidP="003F06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1271" w:rsidRDefault="00FC1271" w:rsidP="003F0635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30384), с изменением, внесенным приказом Министерства просвещения Российской Федерации от 21 января 2019 г. N 31 (зарегистрирован Министерством юстиции Российской Федерации 13 февраля 2019 г., регистрационный N 53776). </w:t>
      </w:r>
      <w:proofErr w:type="gramEnd"/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Федеральная образовательная программа дошкольного образования,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просвещения Российской Федерации 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ноября 2022 г. N 1028.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г, регистрационный N 61573), действующим до 1 января 2027 года.</w:t>
      </w:r>
      <w:proofErr w:type="gramEnd"/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года, (СанПиН 1.2.3685-21).</w:t>
      </w:r>
      <w:proofErr w:type="gramEnd"/>
    </w:p>
    <w:p w:rsidR="00FC1271" w:rsidRDefault="00FC1271" w:rsidP="003F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материалы</w:t>
      </w:r>
    </w:p>
    <w:p w:rsidR="00FC1271" w:rsidRDefault="00FC1271" w:rsidP="003F06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реализации Федеральной образовательной программы дошкольного образования. Министерство Просвещения РФ, Москва, 2023.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 к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ограмме «От рождения до школы» под редакцией Н.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Комаровой», Э.М. Дорофеевой. Мозаика-Синтез, Москва, 2021.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рождения до школы. Инновационная программа дошкольного образования, издание шестое, под редакцией Н.Е.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Э. М. Дорофеевой. Мозаика-Синтез, Москва, 2021.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программы воспитания. А. Теплова. Институт изучения детства, семьи и воспитания Российской академии образования, 2022.Воспитателю о воспитании. Практическое руководство по реализации Программы воспитания. М.: ФГБНУ «Институт изучения детства, семьи и воспитания Российской академии образования», 2022. Авторский коллектив И.А. Лыкова, А.Б. Теплова, Н.М. Родина, А.А. Буянов.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календарь воспитательной работы. Институт изучения детства, семьи и воспитания Российской академии образования. 2022.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воспитание детей дошкольного возраста как основа патриотического воспитания. А. Теплова. Методические рекомендации Электронное издание Москва 2021, ВОО «Воспитатели России».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рабочая программа воспитания. Москва, Институт изучения детства, семьи и воспитания Российской академии образования, 2022.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Азбука общения. С. Ю. Танцора, Н.Б. Крупа, Ю.М. Горохова, для детей от 3 до 6 лет, издательство «Сфера», 2018. 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«В мире детских эмоций» Т.А. Данилина, В.Я.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Зедгенидзе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Степина, Айрис-пресс, 2008.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«Познаю себя» М.В.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Е.В. Харламова. Методические рекомендации к программе социально-личностного развития детей дошкольного возраста. Образовательная система «Школа - 2100», «Детский сад 2100», М.: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2019.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 Опасности.  Парциальная программа И. Лыковой. Издательский дом «Цветной мир», 2017.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1271" w:rsidRDefault="00FC1271" w:rsidP="003F06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1271" w:rsidRPr="004C449A" w:rsidRDefault="00FC1271" w:rsidP="003F0635">
      <w:pPr>
        <w:jc w:val="center"/>
        <w:rPr>
          <w:rFonts w:ascii="Times New Roman" w:hAnsi="Times New Roman" w:cs="Times New Roman"/>
          <w:b/>
        </w:rPr>
      </w:pPr>
    </w:p>
    <w:sectPr w:rsidR="00FC1271" w:rsidRPr="004C449A" w:rsidSect="00E451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1B" w:rsidRDefault="00C1351B" w:rsidP="00956B18">
      <w:pPr>
        <w:spacing w:after="0" w:line="240" w:lineRule="auto"/>
      </w:pPr>
      <w:r>
        <w:separator/>
      </w:r>
    </w:p>
  </w:endnote>
  <w:endnote w:type="continuationSeparator" w:id="0">
    <w:p w:rsidR="00C1351B" w:rsidRDefault="00C1351B" w:rsidP="0095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Georgia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9400624"/>
      <w:docPartObj>
        <w:docPartGallery w:val="Page Numbers (Bottom of Page)"/>
        <w:docPartUnique/>
      </w:docPartObj>
    </w:sdtPr>
    <w:sdtEndPr/>
    <w:sdtContent>
      <w:p w:rsidR="00C37E5C" w:rsidRDefault="00C37E5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DF6">
          <w:rPr>
            <w:noProof/>
          </w:rPr>
          <w:t>341</w:t>
        </w:r>
        <w:r>
          <w:fldChar w:fldCharType="end"/>
        </w:r>
      </w:p>
    </w:sdtContent>
  </w:sdt>
  <w:p w:rsidR="00C37E5C" w:rsidRDefault="00C37E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1B" w:rsidRDefault="00C1351B" w:rsidP="00956B18">
      <w:pPr>
        <w:spacing w:after="0" w:line="240" w:lineRule="auto"/>
      </w:pPr>
      <w:r>
        <w:separator/>
      </w:r>
    </w:p>
  </w:footnote>
  <w:footnote w:type="continuationSeparator" w:id="0">
    <w:p w:rsidR="00C1351B" w:rsidRDefault="00C1351B" w:rsidP="00956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68"/>
    <w:multiLevelType w:val="hybridMultilevel"/>
    <w:tmpl w:val="3236C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22BEB"/>
    <w:multiLevelType w:val="hybridMultilevel"/>
    <w:tmpl w:val="3236C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83CCB"/>
    <w:multiLevelType w:val="hybridMultilevel"/>
    <w:tmpl w:val="FCAE589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52FB37CA"/>
    <w:multiLevelType w:val="multilevel"/>
    <w:tmpl w:val="F0EC5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86845D8"/>
    <w:multiLevelType w:val="hybridMultilevel"/>
    <w:tmpl w:val="61403E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E6B4C94"/>
    <w:multiLevelType w:val="hybridMultilevel"/>
    <w:tmpl w:val="3236C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61F5F"/>
    <w:multiLevelType w:val="hybridMultilevel"/>
    <w:tmpl w:val="5ACA5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F9"/>
    <w:rsid w:val="0000201D"/>
    <w:rsid w:val="0001573A"/>
    <w:rsid w:val="00017BE2"/>
    <w:rsid w:val="00030B84"/>
    <w:rsid w:val="00030C7F"/>
    <w:rsid w:val="00045A9B"/>
    <w:rsid w:val="00045F3C"/>
    <w:rsid w:val="000550E2"/>
    <w:rsid w:val="00064049"/>
    <w:rsid w:val="0007093B"/>
    <w:rsid w:val="000818B7"/>
    <w:rsid w:val="000823E6"/>
    <w:rsid w:val="00095D89"/>
    <w:rsid w:val="00096707"/>
    <w:rsid w:val="000A1499"/>
    <w:rsid w:val="000D6D24"/>
    <w:rsid w:val="000E3751"/>
    <w:rsid w:val="000E7EFD"/>
    <w:rsid w:val="000F1858"/>
    <w:rsid w:val="000F2123"/>
    <w:rsid w:val="00102FC7"/>
    <w:rsid w:val="001069FF"/>
    <w:rsid w:val="001168DE"/>
    <w:rsid w:val="00116DC2"/>
    <w:rsid w:val="001264C9"/>
    <w:rsid w:val="00126593"/>
    <w:rsid w:val="00131312"/>
    <w:rsid w:val="00137B17"/>
    <w:rsid w:val="00145249"/>
    <w:rsid w:val="00176CE2"/>
    <w:rsid w:val="00190772"/>
    <w:rsid w:val="001D7CA3"/>
    <w:rsid w:val="001E50AD"/>
    <w:rsid w:val="00210FCB"/>
    <w:rsid w:val="0026298A"/>
    <w:rsid w:val="002865F0"/>
    <w:rsid w:val="002910D9"/>
    <w:rsid w:val="002922FD"/>
    <w:rsid w:val="00295B36"/>
    <w:rsid w:val="002B16B2"/>
    <w:rsid w:val="002B7A58"/>
    <w:rsid w:val="002C1B44"/>
    <w:rsid w:val="002D186E"/>
    <w:rsid w:val="002D497C"/>
    <w:rsid w:val="002D6CCC"/>
    <w:rsid w:val="00301982"/>
    <w:rsid w:val="00302755"/>
    <w:rsid w:val="00302CD9"/>
    <w:rsid w:val="00323970"/>
    <w:rsid w:val="00324EC5"/>
    <w:rsid w:val="00327C51"/>
    <w:rsid w:val="0033042D"/>
    <w:rsid w:val="00337EB2"/>
    <w:rsid w:val="00340EF6"/>
    <w:rsid w:val="003429A7"/>
    <w:rsid w:val="00347132"/>
    <w:rsid w:val="0036127B"/>
    <w:rsid w:val="00384E34"/>
    <w:rsid w:val="003975E8"/>
    <w:rsid w:val="003B008B"/>
    <w:rsid w:val="003F0635"/>
    <w:rsid w:val="003F2378"/>
    <w:rsid w:val="00420502"/>
    <w:rsid w:val="0044421D"/>
    <w:rsid w:val="00444EEB"/>
    <w:rsid w:val="00445A48"/>
    <w:rsid w:val="00453B6D"/>
    <w:rsid w:val="0049401E"/>
    <w:rsid w:val="004A2E1E"/>
    <w:rsid w:val="004B16B3"/>
    <w:rsid w:val="004B1C29"/>
    <w:rsid w:val="004C449A"/>
    <w:rsid w:val="004D2FD9"/>
    <w:rsid w:val="004D4833"/>
    <w:rsid w:val="004E776B"/>
    <w:rsid w:val="004F4C82"/>
    <w:rsid w:val="004F6FB2"/>
    <w:rsid w:val="00502AEE"/>
    <w:rsid w:val="00507520"/>
    <w:rsid w:val="00513B9F"/>
    <w:rsid w:val="00517DFA"/>
    <w:rsid w:val="005271E1"/>
    <w:rsid w:val="0054792D"/>
    <w:rsid w:val="00560019"/>
    <w:rsid w:val="00567AFA"/>
    <w:rsid w:val="00571058"/>
    <w:rsid w:val="005718C4"/>
    <w:rsid w:val="00591CFD"/>
    <w:rsid w:val="005A1F4C"/>
    <w:rsid w:val="005B4483"/>
    <w:rsid w:val="005B487B"/>
    <w:rsid w:val="005B6A51"/>
    <w:rsid w:val="005C1510"/>
    <w:rsid w:val="005D6E29"/>
    <w:rsid w:val="00655A62"/>
    <w:rsid w:val="00662870"/>
    <w:rsid w:val="006A1FD8"/>
    <w:rsid w:val="006B0FB3"/>
    <w:rsid w:val="006B4F94"/>
    <w:rsid w:val="006B6D12"/>
    <w:rsid w:val="006F11B5"/>
    <w:rsid w:val="00724C7E"/>
    <w:rsid w:val="007441F5"/>
    <w:rsid w:val="00753FA7"/>
    <w:rsid w:val="00755AA7"/>
    <w:rsid w:val="00773ECA"/>
    <w:rsid w:val="00786F93"/>
    <w:rsid w:val="007A098A"/>
    <w:rsid w:val="007A2DCD"/>
    <w:rsid w:val="007C0171"/>
    <w:rsid w:val="007C1468"/>
    <w:rsid w:val="007E77C5"/>
    <w:rsid w:val="007F0CEA"/>
    <w:rsid w:val="008427CA"/>
    <w:rsid w:val="008645D8"/>
    <w:rsid w:val="008655B9"/>
    <w:rsid w:val="00885F30"/>
    <w:rsid w:val="008916A0"/>
    <w:rsid w:val="008A4A28"/>
    <w:rsid w:val="008A7792"/>
    <w:rsid w:val="008B5E66"/>
    <w:rsid w:val="008C5282"/>
    <w:rsid w:val="008D09AC"/>
    <w:rsid w:val="008D1FE3"/>
    <w:rsid w:val="008D2E00"/>
    <w:rsid w:val="008E4160"/>
    <w:rsid w:val="008F1061"/>
    <w:rsid w:val="008F517F"/>
    <w:rsid w:val="009409FC"/>
    <w:rsid w:val="0095079C"/>
    <w:rsid w:val="00956B18"/>
    <w:rsid w:val="0095756B"/>
    <w:rsid w:val="00960453"/>
    <w:rsid w:val="009666DA"/>
    <w:rsid w:val="009819B2"/>
    <w:rsid w:val="0098470E"/>
    <w:rsid w:val="009A5879"/>
    <w:rsid w:val="009F3DB3"/>
    <w:rsid w:val="00A249FE"/>
    <w:rsid w:val="00A2524E"/>
    <w:rsid w:val="00A32DB4"/>
    <w:rsid w:val="00A36A1C"/>
    <w:rsid w:val="00A61B0C"/>
    <w:rsid w:val="00AC589F"/>
    <w:rsid w:val="00AD72E6"/>
    <w:rsid w:val="00AE0B2E"/>
    <w:rsid w:val="00B15F57"/>
    <w:rsid w:val="00B2096D"/>
    <w:rsid w:val="00B24D02"/>
    <w:rsid w:val="00B62B84"/>
    <w:rsid w:val="00B90592"/>
    <w:rsid w:val="00B92CE0"/>
    <w:rsid w:val="00BA5077"/>
    <w:rsid w:val="00BB03C1"/>
    <w:rsid w:val="00BC09B7"/>
    <w:rsid w:val="00BC3FF9"/>
    <w:rsid w:val="00BC48BA"/>
    <w:rsid w:val="00BF1095"/>
    <w:rsid w:val="00C03049"/>
    <w:rsid w:val="00C04AF8"/>
    <w:rsid w:val="00C1351B"/>
    <w:rsid w:val="00C31BA7"/>
    <w:rsid w:val="00C374C4"/>
    <w:rsid w:val="00C375A1"/>
    <w:rsid w:val="00C37E5C"/>
    <w:rsid w:val="00C47885"/>
    <w:rsid w:val="00C53B1F"/>
    <w:rsid w:val="00C67678"/>
    <w:rsid w:val="00C767CA"/>
    <w:rsid w:val="00C839D7"/>
    <w:rsid w:val="00C8792E"/>
    <w:rsid w:val="00C92261"/>
    <w:rsid w:val="00C92E57"/>
    <w:rsid w:val="00CA0841"/>
    <w:rsid w:val="00CA2841"/>
    <w:rsid w:val="00CA2B29"/>
    <w:rsid w:val="00CD1617"/>
    <w:rsid w:val="00CD4C8F"/>
    <w:rsid w:val="00CE350D"/>
    <w:rsid w:val="00D6520F"/>
    <w:rsid w:val="00D86995"/>
    <w:rsid w:val="00DB77D6"/>
    <w:rsid w:val="00DC1D91"/>
    <w:rsid w:val="00DC4AEC"/>
    <w:rsid w:val="00DC53A8"/>
    <w:rsid w:val="00DD4907"/>
    <w:rsid w:val="00DF100D"/>
    <w:rsid w:val="00DF1195"/>
    <w:rsid w:val="00DF3EE3"/>
    <w:rsid w:val="00DF6DEB"/>
    <w:rsid w:val="00E006A6"/>
    <w:rsid w:val="00E10DF6"/>
    <w:rsid w:val="00E1599B"/>
    <w:rsid w:val="00E22D81"/>
    <w:rsid w:val="00E24A03"/>
    <w:rsid w:val="00E3009A"/>
    <w:rsid w:val="00E45179"/>
    <w:rsid w:val="00E54262"/>
    <w:rsid w:val="00EA4D70"/>
    <w:rsid w:val="00EB603F"/>
    <w:rsid w:val="00EC0C02"/>
    <w:rsid w:val="00EE6398"/>
    <w:rsid w:val="00EF20C2"/>
    <w:rsid w:val="00F04FB3"/>
    <w:rsid w:val="00F20F96"/>
    <w:rsid w:val="00F306F0"/>
    <w:rsid w:val="00F6215E"/>
    <w:rsid w:val="00F62587"/>
    <w:rsid w:val="00F6509F"/>
    <w:rsid w:val="00F812B4"/>
    <w:rsid w:val="00F81ABD"/>
    <w:rsid w:val="00FA757E"/>
    <w:rsid w:val="00FB31B2"/>
    <w:rsid w:val="00FB3660"/>
    <w:rsid w:val="00FC1271"/>
    <w:rsid w:val="00FD2951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9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D4C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C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030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C3FF9"/>
  </w:style>
  <w:style w:type="paragraph" w:styleId="a4">
    <w:name w:val="No Spacing"/>
    <w:link w:val="a3"/>
    <w:uiPriority w:val="1"/>
    <w:qFormat/>
    <w:rsid w:val="00BC3FF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53B1F"/>
    <w:pPr>
      <w:spacing w:line="252" w:lineRule="auto"/>
      <w:ind w:left="720"/>
      <w:contextualSpacing/>
    </w:pPr>
  </w:style>
  <w:style w:type="table" w:styleId="a6">
    <w:name w:val="Table Grid"/>
    <w:basedOn w:val="a1"/>
    <w:uiPriority w:val="59"/>
    <w:rsid w:val="00C53B1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C53B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30C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0C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030C7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30C7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3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0C7F"/>
  </w:style>
  <w:style w:type="paragraph" w:styleId="ac">
    <w:name w:val="footer"/>
    <w:basedOn w:val="a"/>
    <w:link w:val="ad"/>
    <w:uiPriority w:val="99"/>
    <w:unhideWhenUsed/>
    <w:rsid w:val="0003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C7F"/>
  </w:style>
  <w:style w:type="paragraph" w:styleId="21">
    <w:name w:val="Body Text 2"/>
    <w:basedOn w:val="a"/>
    <w:link w:val="22"/>
    <w:uiPriority w:val="99"/>
    <w:semiHidden/>
    <w:unhideWhenUsed/>
    <w:rsid w:val="00030C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30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0C7F"/>
  </w:style>
  <w:style w:type="character" w:customStyle="1" w:styleId="c7">
    <w:name w:val="c7"/>
    <w:basedOn w:val="a0"/>
    <w:rsid w:val="00030C7F"/>
  </w:style>
  <w:style w:type="character" w:customStyle="1" w:styleId="c25">
    <w:name w:val="c25"/>
    <w:basedOn w:val="a0"/>
    <w:rsid w:val="00030C7F"/>
  </w:style>
  <w:style w:type="character" w:customStyle="1" w:styleId="c27">
    <w:name w:val="c27"/>
    <w:basedOn w:val="a0"/>
    <w:rsid w:val="00030C7F"/>
  </w:style>
  <w:style w:type="character" w:customStyle="1" w:styleId="c5">
    <w:name w:val="c5"/>
    <w:basedOn w:val="a0"/>
    <w:rsid w:val="00030C7F"/>
  </w:style>
  <w:style w:type="character" w:customStyle="1" w:styleId="c18">
    <w:name w:val="c18"/>
    <w:basedOn w:val="a0"/>
    <w:rsid w:val="00030C7F"/>
  </w:style>
  <w:style w:type="character" w:customStyle="1" w:styleId="c13">
    <w:name w:val="c13"/>
    <w:basedOn w:val="a0"/>
    <w:rsid w:val="00030C7F"/>
  </w:style>
  <w:style w:type="character" w:customStyle="1" w:styleId="c1">
    <w:name w:val="c1"/>
    <w:basedOn w:val="a0"/>
    <w:rsid w:val="00030C7F"/>
  </w:style>
  <w:style w:type="character" w:customStyle="1" w:styleId="uf98981cd">
    <w:name w:val="uf98981cd"/>
    <w:basedOn w:val="a0"/>
    <w:rsid w:val="00030C7F"/>
  </w:style>
  <w:style w:type="character" w:customStyle="1" w:styleId="c9">
    <w:name w:val="c9"/>
    <w:basedOn w:val="a0"/>
    <w:rsid w:val="00030C7F"/>
  </w:style>
  <w:style w:type="table" w:customStyle="1" w:styleId="23">
    <w:name w:val="Сетка таблицы2"/>
    <w:basedOn w:val="a1"/>
    <w:uiPriority w:val="59"/>
    <w:rsid w:val="00030C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030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F6258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4C8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31">
    <w:name w:val="Сетка таблицы3"/>
    <w:basedOn w:val="a1"/>
    <w:next w:val="a6"/>
    <w:uiPriority w:val="59"/>
    <w:rsid w:val="00361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5C1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8D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8D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8D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B62B84"/>
  </w:style>
  <w:style w:type="character" w:customStyle="1" w:styleId="fn">
    <w:name w:val="fn"/>
    <w:basedOn w:val="a0"/>
    <w:rsid w:val="00B62B84"/>
  </w:style>
  <w:style w:type="table" w:customStyle="1" w:styleId="8">
    <w:name w:val="Сетка таблицы8"/>
    <w:basedOn w:val="a1"/>
    <w:next w:val="a6"/>
    <w:uiPriority w:val="59"/>
    <w:rsid w:val="00B62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B62B84"/>
    <w:rPr>
      <w:b/>
      <w:bCs/>
    </w:rPr>
  </w:style>
  <w:style w:type="table" w:customStyle="1" w:styleId="9">
    <w:name w:val="Сетка таблицы9"/>
    <w:basedOn w:val="a1"/>
    <w:next w:val="a6"/>
    <w:uiPriority w:val="59"/>
    <w:rsid w:val="00E2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6"/>
    <w:uiPriority w:val="59"/>
    <w:rsid w:val="00F62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E1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10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9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D4C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C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030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C3FF9"/>
  </w:style>
  <w:style w:type="paragraph" w:styleId="a4">
    <w:name w:val="No Spacing"/>
    <w:link w:val="a3"/>
    <w:uiPriority w:val="1"/>
    <w:qFormat/>
    <w:rsid w:val="00BC3FF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53B1F"/>
    <w:pPr>
      <w:spacing w:line="252" w:lineRule="auto"/>
      <w:ind w:left="720"/>
      <w:contextualSpacing/>
    </w:pPr>
  </w:style>
  <w:style w:type="table" w:styleId="a6">
    <w:name w:val="Table Grid"/>
    <w:basedOn w:val="a1"/>
    <w:uiPriority w:val="59"/>
    <w:rsid w:val="00C53B1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C53B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30C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0C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030C7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30C7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3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0C7F"/>
  </w:style>
  <w:style w:type="paragraph" w:styleId="ac">
    <w:name w:val="footer"/>
    <w:basedOn w:val="a"/>
    <w:link w:val="ad"/>
    <w:uiPriority w:val="99"/>
    <w:unhideWhenUsed/>
    <w:rsid w:val="0003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C7F"/>
  </w:style>
  <w:style w:type="paragraph" w:styleId="21">
    <w:name w:val="Body Text 2"/>
    <w:basedOn w:val="a"/>
    <w:link w:val="22"/>
    <w:uiPriority w:val="99"/>
    <w:semiHidden/>
    <w:unhideWhenUsed/>
    <w:rsid w:val="00030C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30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0C7F"/>
  </w:style>
  <w:style w:type="character" w:customStyle="1" w:styleId="c7">
    <w:name w:val="c7"/>
    <w:basedOn w:val="a0"/>
    <w:rsid w:val="00030C7F"/>
  </w:style>
  <w:style w:type="character" w:customStyle="1" w:styleId="c25">
    <w:name w:val="c25"/>
    <w:basedOn w:val="a0"/>
    <w:rsid w:val="00030C7F"/>
  </w:style>
  <w:style w:type="character" w:customStyle="1" w:styleId="c27">
    <w:name w:val="c27"/>
    <w:basedOn w:val="a0"/>
    <w:rsid w:val="00030C7F"/>
  </w:style>
  <w:style w:type="character" w:customStyle="1" w:styleId="c5">
    <w:name w:val="c5"/>
    <w:basedOn w:val="a0"/>
    <w:rsid w:val="00030C7F"/>
  </w:style>
  <w:style w:type="character" w:customStyle="1" w:styleId="c18">
    <w:name w:val="c18"/>
    <w:basedOn w:val="a0"/>
    <w:rsid w:val="00030C7F"/>
  </w:style>
  <w:style w:type="character" w:customStyle="1" w:styleId="c13">
    <w:name w:val="c13"/>
    <w:basedOn w:val="a0"/>
    <w:rsid w:val="00030C7F"/>
  </w:style>
  <w:style w:type="character" w:customStyle="1" w:styleId="c1">
    <w:name w:val="c1"/>
    <w:basedOn w:val="a0"/>
    <w:rsid w:val="00030C7F"/>
  </w:style>
  <w:style w:type="character" w:customStyle="1" w:styleId="uf98981cd">
    <w:name w:val="uf98981cd"/>
    <w:basedOn w:val="a0"/>
    <w:rsid w:val="00030C7F"/>
  </w:style>
  <w:style w:type="character" w:customStyle="1" w:styleId="c9">
    <w:name w:val="c9"/>
    <w:basedOn w:val="a0"/>
    <w:rsid w:val="00030C7F"/>
  </w:style>
  <w:style w:type="table" w:customStyle="1" w:styleId="23">
    <w:name w:val="Сетка таблицы2"/>
    <w:basedOn w:val="a1"/>
    <w:uiPriority w:val="59"/>
    <w:rsid w:val="00030C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030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F6258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4C8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31">
    <w:name w:val="Сетка таблицы3"/>
    <w:basedOn w:val="a1"/>
    <w:next w:val="a6"/>
    <w:uiPriority w:val="59"/>
    <w:rsid w:val="00361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5C1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8D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8D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8D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B62B84"/>
  </w:style>
  <w:style w:type="character" w:customStyle="1" w:styleId="fn">
    <w:name w:val="fn"/>
    <w:basedOn w:val="a0"/>
    <w:rsid w:val="00B62B84"/>
  </w:style>
  <w:style w:type="table" w:customStyle="1" w:styleId="8">
    <w:name w:val="Сетка таблицы8"/>
    <w:basedOn w:val="a1"/>
    <w:next w:val="a6"/>
    <w:uiPriority w:val="59"/>
    <w:rsid w:val="00B62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B62B84"/>
    <w:rPr>
      <w:b/>
      <w:bCs/>
    </w:rPr>
  </w:style>
  <w:style w:type="table" w:customStyle="1" w:styleId="9">
    <w:name w:val="Сетка таблицы9"/>
    <w:basedOn w:val="a1"/>
    <w:next w:val="a6"/>
    <w:uiPriority w:val="59"/>
    <w:rsid w:val="00E2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6"/>
    <w:uiPriority w:val="59"/>
    <w:rsid w:val="00F62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E1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10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://deti-i-mama.ru/zagadki-pro-zhivotnyx/%23mihka&amp;sa=D&amp;ust=1529328650270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upelek.tvoysadi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isovamadina2013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AFE88-1EB0-46F9-8D5C-5D50F019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75012</Words>
  <Characters>427571</Characters>
  <Application>Microsoft Office Word</Application>
  <DocSecurity>0</DocSecurity>
  <Lines>3563</Lines>
  <Paragraphs>1003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nonna</dc:creator>
  <cp:lastModifiedBy>Садик</cp:lastModifiedBy>
  <cp:revision>6</cp:revision>
  <cp:lastPrinted>2023-09-01T10:47:00Z</cp:lastPrinted>
  <dcterms:created xsi:type="dcterms:W3CDTF">2023-08-02T15:05:00Z</dcterms:created>
  <dcterms:modified xsi:type="dcterms:W3CDTF">2023-09-01T10:50:00Z</dcterms:modified>
</cp:coreProperties>
</file>