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3B" w:rsidRDefault="0007093B" w:rsidP="000709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:rsidR="0007093B" w:rsidRDefault="0007093B" w:rsidP="000709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093B" w:rsidRDefault="0007093B" w:rsidP="0007093B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07093B" w:rsidRDefault="0007093B" w:rsidP="0007093B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CD4C8F" w:rsidRDefault="0007093B" w:rsidP="0007093B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Style w:val="a7"/>
          <w:rFonts w:ascii="Verdana" w:hAnsi="Verdana"/>
          <w:sz w:val="20"/>
          <w:szCs w:val="20"/>
          <w:shd w:val="clear" w:color="auto" w:fill="FFFFFF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9" w:history="1">
        <w:r>
          <w:rPr>
            <w:rStyle w:val="a7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10" w:history="1">
        <w:r>
          <w:rPr>
            <w:rStyle w:val="a7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07093B" w:rsidRDefault="0007093B" w:rsidP="0007093B">
      <w:pPr>
        <w:spacing w:after="0" w:line="240" w:lineRule="auto"/>
        <w:ind w:firstLine="709"/>
        <w:jc w:val="right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</w:p>
    <w:p w:rsidR="0007093B" w:rsidRPr="0007093B" w:rsidRDefault="0007093B" w:rsidP="0007093B">
      <w:pPr>
        <w:spacing w:after="0" w:line="240" w:lineRule="auto"/>
        <w:ind w:firstLine="709"/>
        <w:jc w:val="right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07093B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Утверждаю:</w:t>
      </w:r>
    </w:p>
    <w:p w:rsidR="0007093B" w:rsidRPr="0007093B" w:rsidRDefault="0007093B" w:rsidP="000709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07093B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____________</w:t>
      </w:r>
      <w:proofErr w:type="spellStart"/>
      <w:r w:rsidRPr="0007093B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Баисова</w:t>
      </w:r>
      <w:proofErr w:type="spellEnd"/>
      <w:r w:rsidRPr="0007093B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М.А.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56B18" w:rsidRDefault="00956B18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56B18" w:rsidRDefault="00956B18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 воспитателя для работы с детьми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5 - 6</w:t>
      </w: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(стар</w:t>
      </w:r>
      <w:r w:rsidRPr="00CD4C8F">
        <w:rPr>
          <w:rFonts w:ascii="Times New Roman" w:eastAsia="Calibri" w:hAnsi="Times New Roman" w:cs="Times New Roman"/>
          <w:b/>
          <w:bCs/>
          <w:sz w:val="28"/>
          <w:szCs w:val="28"/>
        </w:rPr>
        <w:t>шая группа)</w:t>
      </w: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требованиями Федера</w:t>
      </w:r>
      <w:r w:rsidR="003F0635">
        <w:rPr>
          <w:rFonts w:ascii="Times New Roman" w:eastAsia="Calibri" w:hAnsi="Times New Roman" w:cs="Times New Roman"/>
          <w:sz w:val="24"/>
          <w:szCs w:val="24"/>
          <w:lang w:eastAsia="ru-RU"/>
        </w:rPr>
        <w:t>льной образовательной программы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дошкольного образования, утвержденной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приказом 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ноября 2022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 w:rsidRPr="00CD4C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 1028</w:t>
      </w:r>
      <w:r w:rsidRPr="00CD4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Pr="00CD4C8F">
        <w:rPr>
          <w:rFonts w:ascii="Times New Roman" w:eastAsia="Calibri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 w:rsidRPr="00CD4C8F">
        <w:rPr>
          <w:rFonts w:ascii="Times New Roman" w:eastAsia="Calibri" w:hAnsi="Times New Roman" w:cs="Times New Roman"/>
          <w:b/>
          <w:bCs/>
          <w:sz w:val="24"/>
          <w:szCs w:val="24"/>
        </w:rPr>
        <w:t>№ 1155 от 17.10.2013 г (ФГОС ДО).</w:t>
      </w:r>
    </w:p>
    <w:p w:rsidR="00CD4C8F" w:rsidRPr="00CD4C8F" w:rsidRDefault="00CD4C8F" w:rsidP="003F0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D4C8F" w:rsidRPr="00CD4C8F" w:rsidRDefault="00CD4C8F" w:rsidP="003F06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P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D4C8F" w:rsidRDefault="00CD4C8F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4C8F"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E10DF6" w:rsidRPr="00CD4C8F" w:rsidRDefault="00E10DF6" w:rsidP="003F0635">
      <w:pPr>
        <w:spacing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CD4C8F" w:rsidRPr="00CD4C8F" w:rsidRDefault="00CD4C8F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86E" w:rsidRPr="002D186E" w:rsidRDefault="002D186E" w:rsidP="002D186E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2D186E" w:rsidRPr="002D186E" w:rsidRDefault="002D186E" w:rsidP="002D186E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1. Целевой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1.1. Пояснительная записка………………………………………………………………………..3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2. Содержательный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2.1. Воспитание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2.1.1. Организация воспитательной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работы…………………………………………………...…10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2.1.2. Содержание воспитательной работы по на</w:t>
      </w:r>
      <w:r w:rsidR="00444EEB">
        <w:rPr>
          <w:rFonts w:ascii="Times New Roman" w:eastAsia="Calibri" w:hAnsi="Times New Roman" w:cs="Times New Roman"/>
          <w:sz w:val="24"/>
          <w:szCs w:val="24"/>
        </w:rPr>
        <w:t>правлениям воспитания…………………….14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2.1.3. Методическое обеспечение воспитат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ельного процесса………………………………….30</w:t>
      </w:r>
    </w:p>
    <w:p w:rsidR="002D186E" w:rsidRPr="002D186E" w:rsidRDefault="00444EEB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 Реализация</w:t>
      </w:r>
      <w:r w:rsidR="002D186E" w:rsidRPr="002D186E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технологии «Утренний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круг» и «Вечерний круг»………...</w:t>
      </w:r>
      <w:r w:rsidR="009666D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</w:p>
    <w:p w:rsidR="002D186E" w:rsidRPr="002B7A58" w:rsidRDefault="002D186E" w:rsidP="002D186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2.3. Образовательная область «Социально-коммуникативное развитие»……………………..</w:t>
      </w:r>
      <w:r w:rsidRPr="009666DA">
        <w:rPr>
          <w:rFonts w:ascii="Times New Roman" w:eastAsia="Calibri" w:hAnsi="Times New Roman" w:cs="Times New Roman"/>
          <w:sz w:val="24"/>
          <w:szCs w:val="24"/>
        </w:rPr>
        <w:t>35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2.4. Образовательная область «Познавательное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2.4.1. Сенсорные эталоны и познавательные действия. </w:t>
      </w:r>
      <w:r w:rsidR="00755AA7">
        <w:rPr>
          <w:rFonts w:ascii="Times New Roman" w:eastAsia="Calibri" w:hAnsi="Times New Roman" w:cs="Times New Roman"/>
          <w:sz w:val="24"/>
          <w:szCs w:val="24"/>
          <w:lang w:eastAsia="ru-RU"/>
        </w:rPr>
        <w:t>Математические представления……6</w:t>
      </w:r>
      <w:r w:rsidR="00786F9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2.4.2. Окружающий мир………</w:t>
      </w:r>
      <w:r w:rsidR="00445A48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………………..………………………………………………...11</w:t>
      </w:r>
      <w:r w:rsidR="00786F93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2.5. Образовательная область «Речевое </w:t>
      </w:r>
      <w:r w:rsidR="00755AA7">
        <w:rPr>
          <w:rFonts w:ascii="Times New Roman" w:eastAsia="Calibri" w:hAnsi="Times New Roman" w:cs="Times New Roman"/>
          <w:sz w:val="24"/>
          <w:szCs w:val="24"/>
        </w:rPr>
        <w:t>развитие»……….……...…………………………….15</w:t>
      </w:r>
      <w:r w:rsidR="00786F93">
        <w:rPr>
          <w:rFonts w:ascii="Times New Roman" w:eastAsia="Calibri" w:hAnsi="Times New Roman" w:cs="Times New Roman"/>
          <w:sz w:val="24"/>
          <w:szCs w:val="24"/>
        </w:rPr>
        <w:t>9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 Образовательная область «Художественно-эстетическое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2.6.1. Приобщение к искусс</w:t>
      </w:r>
      <w:r w:rsidR="00786F93">
        <w:rPr>
          <w:rFonts w:ascii="Times New Roman" w:eastAsia="Calibri" w:hAnsi="Times New Roman" w:cs="Times New Roman"/>
          <w:sz w:val="24"/>
          <w:szCs w:val="24"/>
        </w:rPr>
        <w:t>тву………………………………………………………………….207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2.6.2. Изобразительная деятельн</w:t>
      </w:r>
      <w:r w:rsidR="00445A48">
        <w:rPr>
          <w:rFonts w:ascii="Times New Roman" w:eastAsia="Calibri" w:hAnsi="Times New Roman" w:cs="Times New Roman"/>
          <w:sz w:val="24"/>
          <w:szCs w:val="24"/>
        </w:rPr>
        <w:t>ость…………..……………………………………………….21</w:t>
      </w:r>
      <w:r w:rsidR="00F20F96">
        <w:rPr>
          <w:rFonts w:ascii="Times New Roman" w:eastAsia="Calibri" w:hAnsi="Times New Roman" w:cs="Times New Roman"/>
          <w:sz w:val="24"/>
          <w:szCs w:val="24"/>
        </w:rPr>
        <w:t>5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2.6.3. </w:t>
      </w:r>
      <w:r w:rsidRPr="002D1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</w:t>
      </w:r>
      <w:r w:rsidR="00445A4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ьность……………………………………………………………25</w:t>
      </w:r>
      <w:r w:rsidR="00F20F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2.6.4. Музыка……………</w:t>
      </w:r>
      <w:r w:rsidR="00445A4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……………………………………………………………………..…25</w:t>
      </w:r>
      <w:r w:rsidR="00F20F96">
        <w:rPr>
          <w:rFonts w:ascii="Times New Roman" w:eastAsia="Calibri" w:hAnsi="Times New Roman" w:cs="Times New Roman"/>
          <w:sz w:val="24"/>
          <w:szCs w:val="24"/>
        </w:rPr>
        <w:t>7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2.6.5. Театрализованная деятель</w:t>
      </w:r>
      <w:r w:rsidR="00445A48">
        <w:rPr>
          <w:rFonts w:ascii="Times New Roman" w:eastAsia="Calibri" w:hAnsi="Times New Roman" w:cs="Times New Roman"/>
          <w:sz w:val="24"/>
          <w:szCs w:val="24"/>
        </w:rPr>
        <w:t>ность…………………………………………………………..2</w:t>
      </w:r>
      <w:r w:rsidR="00F20F96">
        <w:rPr>
          <w:rFonts w:ascii="Times New Roman" w:eastAsia="Calibri" w:hAnsi="Times New Roman" w:cs="Times New Roman"/>
          <w:sz w:val="24"/>
          <w:szCs w:val="24"/>
        </w:rPr>
        <w:t>68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2.6.6. Культурно-досуговая деятель</w:t>
      </w:r>
      <w:r w:rsidR="00445A48">
        <w:rPr>
          <w:rFonts w:ascii="Times New Roman" w:eastAsia="Calibri" w:hAnsi="Times New Roman" w:cs="Times New Roman"/>
          <w:sz w:val="24"/>
          <w:szCs w:val="24"/>
        </w:rPr>
        <w:t>ность………………………………………………...…….2</w:t>
      </w:r>
      <w:r w:rsidR="00F20F96">
        <w:rPr>
          <w:rFonts w:ascii="Times New Roman" w:eastAsia="Calibri" w:hAnsi="Times New Roman" w:cs="Times New Roman"/>
          <w:sz w:val="24"/>
          <w:szCs w:val="24"/>
        </w:rPr>
        <w:t>69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2.7. Образовательная область «Физическое развитие»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2.7.1. Формирование начальных представлений о </w:t>
      </w:r>
      <w:r w:rsidR="00445A48">
        <w:rPr>
          <w:rFonts w:ascii="Times New Roman" w:eastAsia="Calibri" w:hAnsi="Times New Roman" w:cs="Times New Roman"/>
          <w:sz w:val="24"/>
          <w:szCs w:val="24"/>
        </w:rPr>
        <w:t>здоровом образе жизни………………….27</w:t>
      </w:r>
      <w:r w:rsidR="00F20F96">
        <w:rPr>
          <w:rFonts w:ascii="Times New Roman" w:eastAsia="Calibri" w:hAnsi="Times New Roman" w:cs="Times New Roman"/>
          <w:sz w:val="24"/>
          <w:szCs w:val="24"/>
        </w:rPr>
        <w:t>0</w:t>
      </w:r>
      <w:r w:rsidRPr="002D18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2.7.2. Физическое развит</w:t>
      </w:r>
      <w:r w:rsidR="00445A48">
        <w:rPr>
          <w:rFonts w:ascii="Times New Roman" w:eastAsia="Calibri" w:hAnsi="Times New Roman" w:cs="Times New Roman"/>
          <w:sz w:val="24"/>
          <w:szCs w:val="24"/>
        </w:rPr>
        <w:t>ие………………………………………………………………………2</w:t>
      </w:r>
      <w:r w:rsidR="00F20F96">
        <w:rPr>
          <w:rFonts w:ascii="Times New Roman" w:eastAsia="Calibri" w:hAnsi="Times New Roman" w:cs="Times New Roman"/>
          <w:sz w:val="24"/>
          <w:szCs w:val="24"/>
        </w:rPr>
        <w:t>78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2.8. Работа с родителями………………………………………………………………</w:t>
      </w:r>
      <w:r w:rsidR="00445A48">
        <w:rPr>
          <w:rFonts w:ascii="Times New Roman" w:eastAsia="Calibri" w:hAnsi="Times New Roman" w:cs="Times New Roman"/>
          <w:sz w:val="24"/>
          <w:szCs w:val="24"/>
        </w:rPr>
        <w:t>………...33</w:t>
      </w:r>
      <w:r w:rsidR="00F20F96">
        <w:rPr>
          <w:rFonts w:ascii="Times New Roman" w:eastAsia="Calibri" w:hAnsi="Times New Roman" w:cs="Times New Roman"/>
          <w:sz w:val="24"/>
          <w:szCs w:val="24"/>
        </w:rPr>
        <w:t>0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Организационный раздел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3.1. Примерный режим дня…</w:t>
      </w:r>
      <w:r w:rsidR="00445A48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…………………………………………………………………....33</w:t>
      </w:r>
      <w:r w:rsidR="00F20F9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  <w:lang w:eastAsia="ru-RU"/>
        </w:rPr>
        <w:t>3.2. Психолого-педагогические условия реализации рабочей программы……………</w:t>
      </w:r>
      <w:r w:rsidR="00420502">
        <w:rPr>
          <w:rFonts w:ascii="Times New Roman" w:eastAsia="Calibri" w:hAnsi="Times New Roman" w:cs="Times New Roman"/>
          <w:sz w:val="24"/>
          <w:szCs w:val="24"/>
        </w:rPr>
        <w:t>……..</w:t>
      </w:r>
      <w:r w:rsidR="009666DA">
        <w:rPr>
          <w:rFonts w:ascii="Times New Roman" w:eastAsia="Calibri" w:hAnsi="Times New Roman" w:cs="Times New Roman"/>
          <w:sz w:val="24"/>
          <w:szCs w:val="24"/>
        </w:rPr>
        <w:t>.</w:t>
      </w:r>
      <w:r w:rsidR="00445A48">
        <w:rPr>
          <w:rFonts w:ascii="Times New Roman" w:eastAsia="Calibri" w:hAnsi="Times New Roman" w:cs="Times New Roman"/>
          <w:sz w:val="24"/>
          <w:szCs w:val="24"/>
        </w:rPr>
        <w:t>33</w:t>
      </w:r>
      <w:r w:rsidR="00F20F96">
        <w:rPr>
          <w:rFonts w:ascii="Times New Roman" w:eastAsia="Calibri" w:hAnsi="Times New Roman" w:cs="Times New Roman"/>
          <w:sz w:val="24"/>
          <w:szCs w:val="24"/>
        </w:rPr>
        <w:t>3</w:t>
      </w:r>
    </w:p>
    <w:p w:rsidR="002D186E" w:rsidRPr="002D186E" w:rsidRDefault="002D186E" w:rsidP="002D18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sz w:val="24"/>
          <w:szCs w:val="24"/>
        </w:rPr>
        <w:t>3.3. Учебно-методическое обеспечение образо</w:t>
      </w:r>
      <w:r w:rsidR="00445A48">
        <w:rPr>
          <w:rFonts w:ascii="Times New Roman" w:eastAsia="Calibri" w:hAnsi="Times New Roman" w:cs="Times New Roman"/>
          <w:sz w:val="24"/>
          <w:szCs w:val="24"/>
        </w:rPr>
        <w:t>вательного процесса…………………………33</w:t>
      </w:r>
      <w:r w:rsidR="00F20F96">
        <w:rPr>
          <w:rFonts w:ascii="Times New Roman" w:eastAsia="Calibri" w:hAnsi="Times New Roman" w:cs="Times New Roman"/>
          <w:sz w:val="24"/>
          <w:szCs w:val="24"/>
        </w:rPr>
        <w:t>4</w:t>
      </w:r>
    </w:p>
    <w:p w:rsidR="002D186E" w:rsidRPr="002D186E" w:rsidRDefault="002D186E" w:rsidP="002D186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D186E" w:rsidRPr="002D186E" w:rsidRDefault="002D186E" w:rsidP="002D186E">
      <w:pPr>
        <w:rPr>
          <w:rFonts w:ascii="Times New Roman" w:eastAsia="Calibri" w:hAnsi="Times New Roman" w:cs="Times New Roman"/>
          <w:sz w:val="24"/>
          <w:szCs w:val="24"/>
        </w:rPr>
      </w:pPr>
      <w:r w:rsidRPr="002D186E">
        <w:rPr>
          <w:rFonts w:ascii="Times New Roman" w:eastAsia="Calibri" w:hAnsi="Times New Roman" w:cs="Times New Roman"/>
          <w:b/>
          <w:sz w:val="24"/>
          <w:szCs w:val="24"/>
        </w:rPr>
        <w:t>4. Список литературы</w:t>
      </w:r>
      <w:r w:rsidRPr="002D186E">
        <w:rPr>
          <w:rFonts w:ascii="Times New Roman" w:eastAsia="Calibri" w:hAnsi="Times New Roman" w:cs="Times New Roman"/>
          <w:sz w:val="24"/>
          <w:szCs w:val="24"/>
        </w:rPr>
        <w:t>…</w:t>
      </w:r>
      <w:r w:rsidR="000A14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………………………………………………………………………..340</w:t>
      </w:r>
    </w:p>
    <w:p w:rsidR="002D186E" w:rsidRPr="002D186E" w:rsidRDefault="002D186E" w:rsidP="002D186E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C8F" w:rsidRDefault="00CD4C8F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449A" w:rsidRPr="008645D8" w:rsidRDefault="004C449A" w:rsidP="008645D8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D8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F81ABD" w:rsidRDefault="00956B18" w:rsidP="002D186E">
      <w:pPr>
        <w:pStyle w:val="a4"/>
        <w:numPr>
          <w:ilvl w:val="1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ABD" w:rsidRPr="00EF20C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60453" w:rsidRPr="00956B18" w:rsidRDefault="00960453" w:rsidP="003F0635">
      <w:pPr>
        <w:pStyle w:val="a4"/>
        <w:rPr>
          <w:rFonts w:cstheme="minorHAnsi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воспитателя для работы с детьми 5 - 6 лет (старшая группа)</w:t>
      </w:r>
    </w:p>
    <w:p w:rsidR="002D186E" w:rsidRDefault="002D186E" w:rsidP="002D18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Федеральной образовательной программы дошкольного образования, утвержденной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№ 1155 от 17.10.2013 г (ФГОС ДО).</w:t>
      </w:r>
    </w:p>
    <w:p w:rsidR="002D186E" w:rsidRDefault="002D186E" w:rsidP="002D186E">
      <w:pPr>
        <w:pStyle w:val="a4"/>
        <w:ind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рабочей программе учтены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Федеральной образовательной программы,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позволяют реализовать несколько основополагающих функций дошкольного    уровня образования: </w:t>
      </w:r>
    </w:p>
    <w:p w:rsidR="002D186E" w:rsidRDefault="002D186E" w:rsidP="002D186E">
      <w:pPr>
        <w:pStyle w:val="a4"/>
        <w:ind w:right="-1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2D186E" w:rsidRDefault="002D186E" w:rsidP="002D186E">
      <w:pPr>
        <w:pStyle w:val="a4"/>
        <w:ind w:right="-14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2D186E" w:rsidRDefault="002D186E" w:rsidP="002D186E">
      <w:pPr>
        <w:pStyle w:val="a4"/>
        <w:ind w:right="-143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реализует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единые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Российской Федерации базовые объем и содержание, осваиваемые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ДОО, и планируемые результаты освоения образовательной программы.</w:t>
      </w:r>
    </w:p>
    <w:p w:rsidR="002D186E" w:rsidRDefault="002D186E" w:rsidP="002D186E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планируемые результаты рабочей программы педагога (воспитателя) полностью соответствуют содержанию и планируемым результатам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Федеральной программы. </w:t>
      </w:r>
    </w:p>
    <w:p w:rsidR="002D186E" w:rsidRDefault="002D186E" w:rsidP="002D186E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для детей 5 - 6 лет является общеразвивающей программой, составленной на основе инновационной программы 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Комаровой, Э.М. Дорофеевой (издание пятое, шестое), Мозаика - Синтез, Москва, 2019, 2021 г.</w:t>
      </w:r>
    </w:p>
    <w:p w:rsidR="002D186E" w:rsidRDefault="002D186E" w:rsidP="002D186E">
      <w:pPr>
        <w:pStyle w:val="a4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содержания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Комаровой, Э.М. Дорофеевой,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  <w:proofErr w:type="gramEnd"/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  содержании программы отражены единые принципы ФГОС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которые направлены: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 сохранение уникальности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детства как важного этапа в общем развитии человека;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на приобщение детей к социокультурным нормам и правилам;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принципы и положения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Т.С. Комаровой, Э.М. Дорофеевой (издание пятое, шестое):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возрастного соответствия.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позитивной социализации детей.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индивидуализации дошкольного образования.</w:t>
      </w:r>
    </w:p>
    <w:p w:rsidR="002D186E" w:rsidRDefault="002D186E" w:rsidP="002D186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открытости дошкольного образования.</w:t>
      </w:r>
    </w:p>
    <w:p w:rsidR="002D186E" w:rsidRDefault="002D186E" w:rsidP="002D186E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опирается на лучшие традиции отечественного дошкольного образования, его фундаментальность: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комплексное решение задач по охране жизни и укреплению здоровья детей, всестороннее воспитание и развитие, амплификацию (обогащение) развития на основе организации различных видов детской творческой деятельности.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учтены принципы Л.С. Выготского о том, что правильно организованное обучение «ведет» за собой развитие.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процесса, но при этом воспитание служит необходимой и всеобщей формой развития ребенка».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Методологическую основу рабочей программы составляют научные концепции программы «От рождения до школы».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Это семь золотых принципов дошкольной педагогики: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(Константин Дмитриевич Ушинский);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подход (Алексей Николаевич Леонтьев);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периодизация развития (Даниил Борисович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Эльконин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программе использованы научные разработки В.И. Андреева, В.В. Беловой, К. Ю. Белой, В.П. Беспалько, М. А. Васильевой, В.В. Гербовой, Т.С. Комаровой, Е.Е. Крашенинникова, И.Я.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Лернера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И.А.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Т.Ф.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Саулиной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Соломенниковой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С 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Теплюк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eastAsiaTheme="minorEastAsia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D186E" w:rsidRDefault="002D186E" w:rsidP="002D186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образования»;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25 ноября 2022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N 1028.</w:t>
      </w:r>
    </w:p>
    <w:p w:rsidR="002D186E" w:rsidRDefault="002D186E" w:rsidP="002D18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2D186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цель воспитания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воспитания:</w:t>
      </w:r>
    </w:p>
    <w:p w:rsid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 содействовать развитию личности, основанному на принятых в обществе представлениях о добре и зле, должном и недопустимом; </w:t>
      </w:r>
    </w:p>
    <w:p w:rsidR="002D186E" w:rsidRP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 -  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2D186E" w:rsidRPr="00A61B0C" w:rsidRDefault="00A61B0C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186E"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 создать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2D186E" w:rsidRPr="00A61B0C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рабочей программе представлены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семь направлений воспитания: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патриотическое;</w:t>
      </w:r>
    </w:p>
    <w:p w:rsidR="002D186E" w:rsidRDefault="00A61B0C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духовно-</w:t>
      </w:r>
      <w:r w:rsidR="002D186E">
        <w:rPr>
          <w:rFonts w:ascii="Times New Roman" w:eastAsia="Times New Roman" w:hAnsi="Times New Roman"/>
          <w:sz w:val="24"/>
          <w:szCs w:val="24"/>
          <w:lang w:eastAsia="ru-RU"/>
        </w:rPr>
        <w:t>нравственное;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социальное;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познавательное;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физическое и оздоровительное;</w:t>
      </w:r>
    </w:p>
    <w:p w:rsidR="002D186E" w:rsidRDefault="00A61B0C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трудовое;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эстетическое.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каждому направлению воспитания представлен годовой план, обеспечивающий реализацию целей и задач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Федеральной образовательной программы по разделу «Воспитание».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Основополагающим компонентом программы является учет в</w:t>
      </w:r>
      <w:r w:rsidR="00A61B0C">
        <w:rPr>
          <w:rFonts w:ascii="Times New Roman" w:eastAsia="Calibri" w:hAnsi="Times New Roman" w:cs="Times New Roman"/>
          <w:b/>
          <w:bCs/>
          <w:sz w:val="24"/>
          <w:szCs w:val="24"/>
        </w:rPr>
        <w:t>озрастных особенностей детей 5 -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 лет.</w:t>
      </w:r>
    </w:p>
    <w:p w:rsidR="002D186E" w:rsidRDefault="00A61B0C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Возраст пяти лет -</w:t>
      </w:r>
      <w:r w:rsidR="002D18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последний из дошкольных возрастов, когда в психике ребенка появляются принципиально новые образования: произ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вольность психических процессов </w:t>
      </w:r>
      <w:r w:rsidR="002D18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(внимания, памяти, восприятия, способность управлять своим поведением). 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Важное изменение происходит в сфере отношения со сверстниками. Сверст</w:t>
      </w:r>
      <w:r w:rsidR="00A61B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ник постепенно приобретает 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ребенка.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Нравственное развитие старшего дошкольника во многом зависит от степени участия в нем взрослого, так как именно в общении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старшем дошкольном возрасте познавательная задача становится для ребенка собственно познавательной (нужно овладеть знаниями!), а не игровой. У детей появляется желание показать свои умения, сообразительность.</w:t>
      </w: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F306F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«Социально - коммуникативное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виде перспективного плана. Форма перспективного плана отражает особенности организации образовательного</w:t>
      </w:r>
      <w:r w:rsidR="00A61B0C">
        <w:rPr>
          <w:rFonts w:ascii="Times New Roman" w:hAnsi="Times New Roman" w:cs="Times New Roman"/>
          <w:sz w:val="24"/>
          <w:szCs w:val="24"/>
        </w:rPr>
        <w:t xml:space="preserve"> процесса с учетом комплексно-</w:t>
      </w:r>
      <w:r>
        <w:rPr>
          <w:rFonts w:ascii="Times New Roman" w:hAnsi="Times New Roman" w:cs="Times New Roman"/>
          <w:sz w:val="24"/>
          <w:szCs w:val="24"/>
        </w:rPr>
        <w:t xml:space="preserve">тематической модели (совместная взросло-детская партнерская деятельность, свободная самостоятельная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 детей) и соответствует структуре написания современного перспективного плана.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Перспективный план обеспечивает</w:t>
      </w:r>
      <w:r w:rsidR="00A61B0C">
        <w:rPr>
          <w:rFonts w:ascii="Times New Roman" w:hAnsi="Times New Roman" w:cs="Times New Roman"/>
          <w:sz w:val="24"/>
          <w:szCs w:val="24"/>
        </w:rPr>
        <w:t xml:space="preserve"> системный подход к социально-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коммуникативному развитию дошкольников на данном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этапе.</w:t>
      </w:r>
    </w:p>
    <w:p w:rsidR="002D186E" w:rsidRDefault="002D186E" w:rsidP="00A61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0C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парциальной программой И. Лыковой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Без Опасности». Издательский дом «Цветной мир», 2017.</w:t>
      </w:r>
    </w:p>
    <w:p w:rsidR="002D186E" w:rsidRDefault="002D186E" w:rsidP="002D186E">
      <w:pPr>
        <w:pStyle w:val="a5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6E" w:rsidRDefault="002D186E" w:rsidP="002D18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направления: </w:t>
      </w:r>
    </w:p>
    <w:p w:rsidR="002D186E" w:rsidRDefault="002D186E" w:rsidP="002D18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«Сенсорные эталоны и познавательные действия», «Математические представления».</w:t>
      </w:r>
    </w:p>
    <w:p w:rsidR="002D186E" w:rsidRDefault="002D186E" w:rsidP="002D18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направления состоят из еженедельного планирования (с сентября по май). В содержании планирования через разные виды и формы организации детской деятельности решаются задачи по развитию математических пр</w:t>
      </w:r>
      <w:r w:rsidR="00A61B0C">
        <w:rPr>
          <w:rFonts w:ascii="Times New Roman" w:hAnsi="Times New Roman" w:cs="Times New Roman"/>
          <w:sz w:val="24"/>
          <w:szCs w:val="24"/>
        </w:rPr>
        <w:t>едставлений, по познавательно-</w:t>
      </w:r>
      <w:r>
        <w:rPr>
          <w:rFonts w:ascii="Times New Roman" w:hAnsi="Times New Roman" w:cs="Times New Roman"/>
          <w:sz w:val="24"/>
          <w:szCs w:val="24"/>
        </w:rPr>
        <w:t>исследовательской деятельности и экспериментированию.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Представленная модель планирования позволяет </w:t>
      </w:r>
      <w:r>
        <w:rPr>
          <w:rFonts w:ascii="Times New Roman" w:hAnsi="Times New Roman" w:cs="Times New Roman"/>
          <w:bCs/>
          <w:sz w:val="24"/>
          <w:szCs w:val="24"/>
        </w:rPr>
        <w:t>овладеть универсальными предпосылками учебной деятельности.</w:t>
      </w:r>
    </w:p>
    <w:p w:rsidR="00A61B0C" w:rsidRDefault="00A61B0C" w:rsidP="002D186E">
      <w:pPr>
        <w:pStyle w:val="a4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D186E" w:rsidRDefault="002D186E" w:rsidP="00A61B0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</w:t>
      </w:r>
      <w:r w:rsidR="00A61B0C">
        <w:rPr>
          <w:rFonts w:ascii="Times New Roman" w:hAnsi="Times New Roman" w:cs="Times New Roman"/>
          <w:b/>
          <w:bCs/>
          <w:sz w:val="24"/>
          <w:szCs w:val="24"/>
        </w:rPr>
        <w:t>ельная область «Художественно-</w:t>
      </w:r>
      <w:r>
        <w:rPr>
          <w:rFonts w:ascii="Times New Roman" w:hAnsi="Times New Roman" w:cs="Times New Roman"/>
          <w:b/>
          <w:bCs/>
          <w:sz w:val="24"/>
          <w:szCs w:val="24"/>
        </w:rPr>
        <w:t>эстетическое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виде перспективного планирования по направлениям: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приобщение к искусству;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музыка;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изобразительное искусство.</w:t>
      </w:r>
    </w:p>
    <w:p w:rsidR="002D186E" w:rsidRPr="00A61B0C" w:rsidRDefault="00A61B0C" w:rsidP="00A61B0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«Приобщение к искусству»</w:t>
      </w:r>
      <w:r w:rsidR="002D186E">
        <w:rPr>
          <w:rFonts w:ascii="Times New Roman" w:hAnsi="Times New Roman" w:cs="Times New Roman"/>
          <w:sz w:val="24"/>
          <w:szCs w:val="24"/>
        </w:rPr>
        <w:t xml:space="preserve"> является одним из обязательных элементов </w:t>
      </w:r>
      <w:r w:rsidR="002D186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 w:rsidR="002D186E">
        <w:rPr>
          <w:rFonts w:ascii="Times New Roman" w:hAnsi="Times New Roman" w:cs="Times New Roman"/>
          <w:sz w:val="24"/>
          <w:szCs w:val="24"/>
        </w:rPr>
        <w:t xml:space="preserve">. Содержание раздела нацелено на воспитание бережного отношения к произведениям искусства. </w:t>
      </w:r>
    </w:p>
    <w:p w:rsidR="002D186E" w:rsidRDefault="002D186E" w:rsidP="00A61B0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«Изобразительное</w:t>
      </w:r>
      <w:r w:rsidR="00A61B0C">
        <w:rPr>
          <w:rFonts w:ascii="Times New Roman" w:hAnsi="Times New Roman" w:cs="Times New Roman"/>
          <w:sz w:val="24"/>
          <w:szCs w:val="24"/>
        </w:rPr>
        <w:t xml:space="preserve"> искусство» дополнен материалом </w:t>
      </w:r>
      <w:r>
        <w:rPr>
          <w:rFonts w:ascii="Times New Roman" w:hAnsi="Times New Roman" w:cs="Times New Roman"/>
          <w:sz w:val="24"/>
          <w:szCs w:val="24"/>
        </w:rPr>
        <w:t xml:space="preserve">«конструктивная деятельность», где педагог формирует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детей интерес к разнообразным зданиям и сооружениям (жилые дома, театры и другое). «Конструктивная деятельность» - элемент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«Музыка» состоит из программных музыкальных произведений разных жанров. 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этого раздела является то, что в нем даны конкретные рекомендации воспитателю по использованию музыкального репертуара в повседневной жизни.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«Музыка» дополнен материалами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A61B0C">
        <w:rPr>
          <w:rFonts w:ascii="Times New Roman" w:hAnsi="Times New Roman" w:cs="Times New Roman"/>
          <w:b/>
          <w:sz w:val="24"/>
          <w:szCs w:val="24"/>
        </w:rPr>
        <w:t xml:space="preserve"> театрализованной и культурно-</w:t>
      </w:r>
      <w:r>
        <w:rPr>
          <w:rFonts w:ascii="Times New Roman" w:hAnsi="Times New Roman" w:cs="Times New Roman"/>
          <w:b/>
          <w:sz w:val="24"/>
          <w:szCs w:val="24"/>
        </w:rPr>
        <w:t>досуговой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так как они являются обязательными элементами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2D18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«Физическое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отражает основные приоритеты по приобретению двигательного опыта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следующих видах деятельности детей:  </w:t>
      </w:r>
    </w:p>
    <w:p w:rsidR="002D186E" w:rsidRDefault="002D186E" w:rsidP="002D186E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развитию равновесия, координации движения, крупной и мелкой моторики обеих рук, а также с правильным, не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наносящем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ущерба организму, выполнением основных движений (ходьба, бег, мягкие прыжки, повороты в обе стороны);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становление целенаправленности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двигательной сфере;</w:t>
      </w: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2D186E" w:rsidRDefault="002D186E" w:rsidP="00F306F0">
      <w:pPr>
        <w:pStyle w:val="a4"/>
        <w:ind w:right="-14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области </w:t>
      </w:r>
      <w:r>
        <w:rPr>
          <w:rFonts w:ascii="Times New Roman" w:hAnsi="Times New Roman" w:cs="Times New Roman"/>
          <w:bCs/>
          <w:sz w:val="24"/>
          <w:szCs w:val="24"/>
        </w:rPr>
        <w:t>«Физическое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появился </w:t>
      </w:r>
      <w:r>
        <w:rPr>
          <w:rFonts w:ascii="Times New Roman" w:hAnsi="Times New Roman" w:cs="Times New Roman"/>
          <w:b/>
          <w:sz w:val="24"/>
          <w:szCs w:val="24"/>
        </w:rPr>
        <w:t>новый раздел «</w:t>
      </w:r>
      <w:r>
        <w:rPr>
          <w:rFonts w:ascii="Times New Roman" w:hAnsi="Times New Roman" w:cs="Times New Roman"/>
          <w:sz w:val="24"/>
          <w:szCs w:val="24"/>
        </w:rPr>
        <w:t xml:space="preserve">Темы бесед, практических действий педагога, инструктора по формированию начальных представлений о здоровом образе жизни». Материалы составлены в связи с требованиями </w:t>
      </w:r>
      <w:r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разделу «Физическое и оздоровительное направление воспитания».</w:t>
      </w:r>
    </w:p>
    <w:p w:rsidR="002D186E" w:rsidRDefault="002D186E" w:rsidP="00F306F0">
      <w:pPr>
        <w:pStyle w:val="a4"/>
        <w:ind w:right="-143"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культурных практик, которые являются одним из требований ФГОС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. Культурные практики ребенка -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:rsidR="00A61B0C" w:rsidRDefault="00A61B0C" w:rsidP="00F306F0">
      <w:pPr>
        <w:pStyle w:val="a4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Каждая образовательная область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ФГОС ДО дополнена разделами Федеральной 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Способы поддержки детской инициативы» и «Направления воспитания».</w:t>
      </w:r>
      <w:proofErr w:type="gramEnd"/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="00DF6D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рабочей программы - </w:t>
      </w:r>
      <w:r>
        <w:rPr>
          <w:rFonts w:ascii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2D186E" w:rsidRPr="00DF6DEB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F6DEB">
        <w:rPr>
          <w:rFonts w:ascii="Times New Roman" w:hAnsi="Times New Roman" w:cs="Times New Roman"/>
          <w:b/>
          <w:sz w:val="24"/>
          <w:szCs w:val="24"/>
        </w:rPr>
        <w:t>Задачи</w:t>
      </w:r>
      <w:r w:rsidR="00DF6DEB" w:rsidRPr="00DF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DEB" w:rsidRPr="00DF6DEB">
        <w:rPr>
          <w:rFonts w:ascii="Times New Roman" w:hAnsi="Times New Roman" w:cs="Times New Roman"/>
          <w:b/>
          <w:sz w:val="24"/>
          <w:szCs w:val="24"/>
          <w:lang w:eastAsia="ru-RU"/>
        </w:rPr>
        <w:t>рабочей программы</w:t>
      </w:r>
      <w:r w:rsidRPr="00DF6DEB">
        <w:rPr>
          <w:rFonts w:ascii="Times New Roman" w:hAnsi="Times New Roman" w:cs="Times New Roman"/>
          <w:b/>
          <w:sz w:val="24"/>
          <w:szCs w:val="24"/>
        </w:rPr>
        <w:t>:</w:t>
      </w: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основные психофизические и нравственно-волевые качества; </w:t>
      </w:r>
    </w:p>
    <w:p w:rsidR="002D186E" w:rsidRPr="00DF6DEB" w:rsidRDefault="002D186E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соблюдать элементарные правила здорового образа жизни и личной гигиены;</w:t>
      </w:r>
    </w:p>
    <w:p w:rsidR="002D186E" w:rsidRPr="00DF6DEB" w:rsidRDefault="00A61B0C" w:rsidP="00F306F0">
      <w:pPr>
        <w:pStyle w:val="a4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 w:rsidRPr="00DF6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выполнять физические упражнения (общеразвивающие, основные движения, спортивные);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соблюдать элементарные социальные нормы и правила поведения;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средствами общения и способами взаимодействия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познавательные способности;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культурным традициям народа в процессе знакомства с различными видами и жанрами искусства;</w:t>
      </w:r>
    </w:p>
    <w:p w:rsidR="002D186E" w:rsidRDefault="00DF6DEB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звуковую и интонационную культуру речи, фонематический слух;</w:t>
      </w:r>
    </w:p>
    <w:p w:rsidR="002D186E" w:rsidRDefault="00DF6DEB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интерес к миру природы;</w:t>
      </w:r>
    </w:p>
    <w:p w:rsidR="002D186E" w:rsidRDefault="002D186E" w:rsidP="00F306F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предпосылки учебной деятельности и элементы готовности к школьному обучению.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целевом разделе</w:t>
      </w:r>
      <w:r>
        <w:rPr>
          <w:rFonts w:ascii="Times New Roman" w:hAnsi="Times New Roman" w:cs="Times New Roman"/>
          <w:sz w:val="24"/>
          <w:szCs w:val="24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2D186E" w:rsidRDefault="002D186E" w:rsidP="002D186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Содержательный раздел</w:t>
      </w:r>
      <w:r>
        <w:rPr>
          <w:rFonts w:ascii="Times New Roman" w:hAnsi="Times New Roman" w:cs="Times New Roman"/>
          <w:sz w:val="24"/>
          <w:szCs w:val="24"/>
        </w:rPr>
        <w:t xml:space="preserve"> включает </w:t>
      </w:r>
      <w:r>
        <w:rPr>
          <w:rFonts w:ascii="Times New Roman" w:hAnsi="Times New Roman" w:cs="Times New Roman"/>
          <w:b/>
          <w:bCs/>
          <w:sz w:val="24"/>
          <w:szCs w:val="24"/>
        </w:rPr>
        <w:t>новые элементы инновационной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«От рождения до школы» (издание пятое, шестое): «Утренний круг», «Вечерний круг» с обозначенными образовательными результатами.</w:t>
      </w:r>
    </w:p>
    <w:p w:rsidR="002D186E" w:rsidRDefault="002D186E" w:rsidP="00F306F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Формат изложения материала этого раздела представляет вариант нового поколения планирования рабочих программ.</w:t>
      </w:r>
    </w:p>
    <w:p w:rsidR="002D186E" w:rsidRDefault="002D186E" w:rsidP="00F306F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Новизна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в интеграции тем, видов, форм образовательной деятельности; включением в таблицу перспективного планирования разделов «</w:t>
      </w:r>
      <w:r>
        <w:rPr>
          <w:rFonts w:ascii="Times New Roman" w:eastAsia="Calibri" w:hAnsi="Times New Roman" w:cs="Times New Roman"/>
          <w:sz w:val="24"/>
          <w:szCs w:val="24"/>
        </w:rPr>
        <w:t>Действия воспитателя (педагога)</w:t>
      </w:r>
      <w:r w:rsidR="00B62B8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направленные на поддержку детской инициативы» и «Направления воспитания».</w:t>
      </w:r>
    </w:p>
    <w:p w:rsidR="002D186E" w:rsidRDefault="002D186E" w:rsidP="00F306F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Эти разделы отражают требования Федеральной образовательной программы и Федеральной программы воспитания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РФ от 25 ноября 2022, №1028).</w:t>
      </w:r>
    </w:p>
    <w:p w:rsidR="002D186E" w:rsidRDefault="002D186E" w:rsidP="00F30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186E" w:rsidRDefault="002D186E" w:rsidP="00F306F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:rsidR="002D186E" w:rsidRDefault="002D186E" w:rsidP="00F306F0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186E" w:rsidRDefault="002D186E" w:rsidP="00F306F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6E" w:rsidRDefault="002D186E" w:rsidP="00F306F0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реализации рабочей программы являются </w:t>
      </w:r>
      <w:r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(по ФГОС ДО и Федеральной Образовательной программы):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шести годам: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2D186E" w:rsidRDefault="00B62B84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настроен положительно по отношению к окружающим, охотно вступает в 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безопасного общения с незнакомыми животными, владеет основными правилами безопасного поведения на улице;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ребенок знает о цифровых средствах познания окружающей действительности, использует некоторые из них,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придерживаясь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безопасного обращения с ними;</w:t>
      </w:r>
    </w:p>
    <w:p w:rsidR="002D186E" w:rsidRDefault="00B62B84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D18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интерес и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2D186E" w:rsidRDefault="002D186E" w:rsidP="00F306F0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956B18" w:rsidRDefault="00956B18" w:rsidP="00956B18">
      <w:pPr>
        <w:pStyle w:val="a4"/>
        <w:numPr>
          <w:ilvl w:val="0"/>
          <w:numId w:val="5"/>
        </w:num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:rsidR="00CD4C8F" w:rsidRDefault="00CD4C8F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CD4C8F" w:rsidSect="003F0635">
          <w:footerReference w:type="default" r:id="rId11"/>
          <w:pgSz w:w="11906" w:h="16838"/>
          <w:pgMar w:top="1134" w:right="849" w:bottom="1134" w:left="1418" w:header="709" w:footer="709" w:gutter="0"/>
          <w:cols w:space="720"/>
        </w:sectPr>
      </w:pPr>
    </w:p>
    <w:p w:rsidR="00B62B84" w:rsidRPr="00B62B84" w:rsidRDefault="00C67678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2. </w:t>
      </w:r>
      <w:r w:rsidR="00B62B84" w:rsidRPr="00B62B8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Содержательный раздел</w:t>
      </w:r>
    </w:p>
    <w:p w:rsidR="00B62B84" w:rsidRPr="00B62B84" w:rsidRDefault="00B62B84" w:rsidP="00C676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62B84" w:rsidRPr="00B62B84" w:rsidRDefault="00C67678" w:rsidP="00C67678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2.1.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</w:rPr>
        <w:t>Воспитание</w:t>
      </w:r>
    </w:p>
    <w:p w:rsidR="00B62B84" w:rsidRPr="00B62B84" w:rsidRDefault="00C67678" w:rsidP="00C67678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2.1.1.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Организация воспитательной работы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группе детей 5 -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6 лет (старшей)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2409"/>
        <w:gridCol w:w="2581"/>
        <w:gridCol w:w="9469"/>
      </w:tblGrid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 воспитания.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 педагога, воспитателя, руководителя ДОО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Цен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нравственных каче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оцессе ознакомления детей с традициями России и своего народа.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ДОО.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детско-родительских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Подготовка совместного (с родителями) проекта «Моя страна - Россия».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 - нравственное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Ценности: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милосердие,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жизнь, добро</w:t>
            </w:r>
          </w:p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умений оценивать свои поступки и поступки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других людей.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правильной оценки хороших и плохих поступков (социальный и эмоциональный интеллект).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детей элементарных представлений о том, что такое хорошо и что такое плохо.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и реализация группового проекта «Награды героев».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Организация выставки книг, иллюстраций о добре, милосердии в «Литературном» Центре (уголке).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дружба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 семье, человеку, дружбе.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сюжетно-ролевых игр по воспитанию нравственных качеств, наблюдения, беседы.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игр по освоению речевой культуры.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Организация взаимодействия 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  <w:p w:rsidR="009666DA" w:rsidRPr="00B62B84" w:rsidRDefault="009666DA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9666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Совместные действия детей и взрослых по подготовке материала и оборудования для игровой деятельности, изготовление атрибутов к сюжетным играм, подарков и сюрпризов друг другу, созданию книжки - картинки «Правила, по которым мы живем в группе».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интересов, познавательной мотивации, познавательных действий.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совместной познавательно-исследовательской деятельности детей.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экскурсий, встречи с интересными людьми (экскурсия по детскому саду, на производство родителей (по возможности), к социокультурным объектам, по улицам и достопримечательным местам города).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Организация конструктивно-модельной деятельности.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5. Подготовка и реализация проекта «Наш край».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2B84" w:rsidRPr="00B62B84" w:rsidRDefault="00B62B84" w:rsidP="00B62B84">
            <w:pPr>
              <w:spacing w:line="240" w:lineRule="auto"/>
              <w:ind w:left="-567"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оздоровительное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физического воспитания и развития детей 5 - 6 лет в процессе ежедневной двигательной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 5 - 6 лет в процессе двигательной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работы по физическому воспитанию детей 5 - 6 лет с учетом обновления и пополнения развивающей предметно-пространственной среды.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спортивно-игровых праздниках.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5. Веселые старты (совместно с родителями) спортивные соревнования.</w:t>
            </w: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Ценность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навыков, необходимых для трудовой деятельности детей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навыков, необходимых для трудовой деятельности детей (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мальчиков и девочек по поддержанию порядка в игровых центрах, уголке природы, по поддержанию порядка на участке).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 (</w:t>
            </w:r>
            <w:r w:rsidRPr="00B6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воспитателем, родителями сбор природного материала для поделок).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Организация воспитательной работы по формированию стремления к ежедневной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полезной трудовой деятельности. 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Ценности: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условия для обогащения чувственного опыта и развития эмоциональной сферы личности ребенка в процессе художественно-творческой и продуктивной деятельности.</w:t>
            </w: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ind w:right="-143" w:firstLine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9666DA" w:rsidRPr="00B62B84" w:rsidRDefault="009666DA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</w:t>
            </w:r>
          </w:p>
          <w:p w:rsidR="00B62B84" w:rsidRPr="00B62B84" w:rsidRDefault="00B62B84" w:rsidP="00B62B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(новогодний праздник, праздник «9 Мая - День Победы»,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литературно-музыкальные праздники ко Дню защитника Отечества, 8 марта).</w:t>
            </w:r>
          </w:p>
          <w:p w:rsidR="00B62B84" w:rsidRPr="00B62B84" w:rsidRDefault="00B62B84" w:rsidP="00B62B84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Default="00B62B84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67678" w:rsidRDefault="00C67678" w:rsidP="00C67678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C67678" w:rsidRPr="00C67678" w:rsidRDefault="00C67678" w:rsidP="00126593">
      <w:pPr>
        <w:shd w:val="clear" w:color="auto" w:fill="FFFFFF"/>
        <w:spacing w:after="0" w:line="240" w:lineRule="auto"/>
        <w:ind w:left="142" w:right="-315"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6767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2.1.2. Содержание воспитательной работы по направлениям воспитания</w:t>
      </w:r>
    </w:p>
    <w:p w:rsidR="00B62B84" w:rsidRPr="00B62B84" w:rsidRDefault="00B62B84" w:rsidP="00126593">
      <w:pPr>
        <w:shd w:val="clear" w:color="auto" w:fill="FFFFFF"/>
        <w:spacing w:after="0" w:line="240" w:lineRule="auto"/>
        <w:ind w:left="142" w:right="-315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62B84" w:rsidRPr="00B62B84" w:rsidRDefault="00B62B84" w:rsidP="00126593">
      <w:pPr>
        <w:spacing w:after="0" w:line="240" w:lineRule="auto"/>
        <w:ind w:left="142" w:right="-31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Содержание воспитательной работы по патриотическому направлению воспитания детей 5 - 6 лет</w:t>
      </w:r>
    </w:p>
    <w:p w:rsidR="00B62B84" w:rsidRPr="00B62B84" w:rsidRDefault="00B62B84" w:rsidP="00126593">
      <w:pPr>
        <w:spacing w:after="0" w:line="240" w:lineRule="auto"/>
        <w:ind w:left="142" w:right="-315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142" w:right="-315" w:firstLine="567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Патриотическое направление воспитания соотносится с образовательной областью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развитие».</w:t>
      </w:r>
    </w:p>
    <w:p w:rsidR="00B62B84" w:rsidRPr="00B62B84" w:rsidRDefault="00B62B84" w:rsidP="00126593">
      <w:pPr>
        <w:spacing w:after="0" w:line="240" w:lineRule="auto"/>
        <w:ind w:left="142" w:right="-315" w:firstLine="567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 развитие каждого ребенка с учетом его индивидуальности; создание условий для позитивной социализации детей на </w:t>
      </w:r>
      <w:r w:rsidR="00C6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традиционных ценностей российского общества.</w:t>
      </w: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1985"/>
        <w:gridCol w:w="4536"/>
        <w:gridCol w:w="2551"/>
        <w:gridCol w:w="5387"/>
      </w:tblGrid>
      <w:tr w:rsidR="00B62B84" w:rsidRPr="00B62B84" w:rsidTr="00126593">
        <w:trPr>
          <w:trHeight w:val="8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«Путешествие по стилизованной карте родного города»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расширение представлений о родном городе.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ма: «Мир увлечений нашей семьи»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Родина, человек, </w:t>
            </w:r>
          </w:p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чувства уважения, любви к близким людям.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«Природа родного края»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бережного отношения к природе.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C67678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«Г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отовимся к встрече Нового года»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природа,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подготовки и участия в праздничных мероприятиях.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«Разные профессии людей в нашем городе»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интереса, уважения к людям разных профессий.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«Защитники Отечества»</w:t>
            </w:r>
          </w:p>
          <w:p w:rsidR="009666DA" w:rsidRPr="00B62B84" w:rsidRDefault="009666DA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защитникам Отечества.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«Весна идет!»</w:t>
            </w:r>
          </w:p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праздники: Меж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дународный женский день 8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любви, уважения к близким людям;</w:t>
            </w:r>
          </w:p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расширение представлений  о временах года.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«Космос и космонавты»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C67678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чувства гордости к достижениям людей космических профессий.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страна - Россия»</w:t>
            </w:r>
          </w:p>
          <w:p w:rsidR="00B62B84" w:rsidRDefault="009666DA" w:rsidP="00E22D81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</w:t>
            </w:r>
            <w:r w:rsidR="00B62B84"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овмест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ный детско-родительский проект)</w:t>
            </w:r>
          </w:p>
          <w:p w:rsidR="009666DA" w:rsidRPr="00B62B84" w:rsidRDefault="009666DA" w:rsidP="00E22D81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Родина, человек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детско-взрослого сообщества.</w:t>
            </w:r>
          </w:p>
        </w:tc>
      </w:tr>
    </w:tbl>
    <w:p w:rsidR="00B62B84" w:rsidRPr="00B62B84" w:rsidRDefault="00B62B84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духовно-нравственному направлению воспитания детей 5 - 6 лет</w:t>
      </w:r>
    </w:p>
    <w:p w:rsidR="00B62B84" w:rsidRPr="00B62B84" w:rsidRDefault="00B62B84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142" w:right="-315" w:firstLine="709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«Художественно-эстетическое развитие», «Речевое развитие».</w:t>
      </w:r>
    </w:p>
    <w:p w:rsidR="00B62B84" w:rsidRPr="00B62B84" w:rsidRDefault="00B62B84" w:rsidP="00126593">
      <w:pPr>
        <w:spacing w:after="0" w:line="240" w:lineRule="auto"/>
        <w:ind w:left="142" w:right="-31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B62B84" w:rsidRPr="00B62B84" w:rsidRDefault="00B62B84" w:rsidP="00126593">
      <w:pPr>
        <w:spacing w:line="259" w:lineRule="auto"/>
        <w:ind w:left="142" w:right="-315" w:firstLine="709"/>
        <w:rPr>
          <w:rFonts w:ascii="Calibri" w:eastAsia="Calibri" w:hAnsi="Calibri" w:cs="Times New Roman"/>
        </w:rPr>
      </w:pPr>
    </w:p>
    <w:tbl>
      <w:tblPr>
        <w:tblStyle w:val="8"/>
        <w:tblW w:w="14459" w:type="dxa"/>
        <w:tblInd w:w="250" w:type="dxa"/>
        <w:tblLook w:val="04A0" w:firstRow="1" w:lastRow="0" w:firstColumn="1" w:lastColumn="0" w:noHBand="0" w:noVBand="1"/>
      </w:tblPr>
      <w:tblGrid>
        <w:gridCol w:w="1985"/>
        <w:gridCol w:w="3543"/>
        <w:gridCol w:w="2835"/>
        <w:gridCol w:w="6096"/>
      </w:tblGrid>
      <w:tr w:rsidR="00B62B84" w:rsidRPr="00B62B84" w:rsidTr="00126593">
        <w:trPr>
          <w:trHeight w:val="8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«Что 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такое хорошо и что такое плохо»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C67678" w:rsidRPr="00B62B84" w:rsidRDefault="00C67678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умений оценивать свои поступки.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«Честность и справедливость»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обсуждение поведения героев сказок, литературных произведений)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стремления к честности и справедливости.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«Мир добрых людей»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</w:t>
            </w:r>
            <w:proofErr w:type="gram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кл встр</w:t>
            </w:r>
            <w:proofErr w:type="gram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еч с педагогами, сотрудниками детского сада) 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уважительного отношения к сотрудникам детского сада.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«Новый год у ворот»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  <w:p w:rsidR="00C67678" w:rsidRPr="00B62B84" w:rsidRDefault="00C67678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воспитание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к народным праздникам, традициям русского народа.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«Народная игра»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(месяц подвижной народной игры)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интереса к народным подвижным играм.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«Нормы и правила поведения в нашей группе»</w:t>
            </w:r>
          </w:p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(ежедневные практические действия по воспитанию элементарн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ых навыков вежливого обращения)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элементарной вежливости.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«Наши трудовые дела» (ежедневные практические действия по выполнению  трудовых поручений)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к ежедневной трудовой деятельности.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«Наши поступки» (ежедневный речевой диалог о  поступках детей группы)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оценивать свои поступки и поступки сверстников.</w:t>
            </w:r>
          </w:p>
        </w:tc>
      </w:tr>
      <w:tr w:rsidR="00B62B84" w:rsidRPr="00B62B84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Default="00B62B84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«Мир рукотворных предметов» (моделирование эскизов народной игр</w:t>
            </w:r>
            <w:r w:rsidR="00C67678">
              <w:rPr>
                <w:rFonts w:ascii="Times New Roman" w:eastAsia="Calibri" w:hAnsi="Times New Roman" w:cs="Times New Roman"/>
                <w:sz w:val="24"/>
                <w:szCs w:val="24"/>
              </w:rPr>
              <w:t>ушки для группового мини-музея)</w:t>
            </w:r>
          </w:p>
          <w:p w:rsidR="00C67678" w:rsidRPr="00B62B84" w:rsidRDefault="00C67678" w:rsidP="00B62B84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C67678">
            <w:pPr>
              <w:spacing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совместной творческой деятельности.</w:t>
            </w:r>
          </w:p>
        </w:tc>
      </w:tr>
    </w:tbl>
    <w:p w:rsidR="00E22D81" w:rsidRDefault="00E22D81" w:rsidP="00E22D81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  <w:sectPr w:rsidR="00E22D81" w:rsidSect="00E22D81">
          <w:pgSz w:w="16838" w:h="11906" w:orient="landscape"/>
          <w:pgMar w:top="1134" w:right="1134" w:bottom="1560" w:left="1418" w:header="709" w:footer="709" w:gutter="0"/>
          <w:cols w:space="720"/>
        </w:sectPr>
      </w:pPr>
    </w:p>
    <w:p w:rsidR="00E22D81" w:rsidRPr="00E22D81" w:rsidRDefault="00E22D81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D8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работы по социальному направлению воспитания</w:t>
      </w:r>
      <w:r w:rsidR="000E7E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22D81">
        <w:rPr>
          <w:rFonts w:ascii="Times New Roman" w:eastAsia="Calibri" w:hAnsi="Times New Roman" w:cs="Times New Roman"/>
          <w:b/>
          <w:sz w:val="24"/>
          <w:szCs w:val="24"/>
        </w:rPr>
        <w:t>детей 5 - 6 лет</w:t>
      </w:r>
    </w:p>
    <w:p w:rsidR="00E22D81" w:rsidRPr="00E22D81" w:rsidRDefault="00E22D81" w:rsidP="00126593">
      <w:pPr>
        <w:spacing w:after="0" w:line="240" w:lineRule="auto"/>
        <w:ind w:left="142" w:right="-31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2D81" w:rsidRPr="00E22D81" w:rsidRDefault="00E22D81" w:rsidP="00126593">
      <w:pPr>
        <w:spacing w:after="0" w:line="240" w:lineRule="auto"/>
        <w:ind w:left="142" w:right="-315" w:firstLine="709"/>
        <w:rPr>
          <w:rFonts w:ascii="Times New Roman" w:eastAsia="Calibri" w:hAnsi="Times New Roman" w:cs="Times New Roman"/>
          <w:sz w:val="24"/>
          <w:szCs w:val="24"/>
        </w:rPr>
      </w:pPr>
      <w:r w:rsidRPr="00E22D81">
        <w:rPr>
          <w:rFonts w:ascii="Times New Roman" w:eastAsia="Calibri" w:hAnsi="Times New Roman" w:cs="Times New Roman"/>
          <w:sz w:val="24"/>
          <w:szCs w:val="24"/>
        </w:rPr>
        <w:t xml:space="preserve">Социальное направление воспитания соотносится с образовательными областями ФГОС </w:t>
      </w:r>
      <w:proofErr w:type="gramStart"/>
      <w:r w:rsidRPr="00E22D8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22D8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E22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развитие», «Познавательное развитие».</w:t>
      </w:r>
    </w:p>
    <w:p w:rsidR="00E22D81" w:rsidRPr="00E22D81" w:rsidRDefault="00E22D81" w:rsidP="00126593">
      <w:pPr>
        <w:spacing w:after="0" w:line="240" w:lineRule="auto"/>
        <w:ind w:left="142" w:right="-31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22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E22D81" w:rsidRPr="00E22D81" w:rsidRDefault="00E22D81" w:rsidP="00E22D81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9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543"/>
        <w:gridCol w:w="2835"/>
        <w:gridCol w:w="6096"/>
      </w:tblGrid>
      <w:tr w:rsidR="00E22D81" w:rsidRPr="00E22D81" w:rsidTr="00126593">
        <w:trPr>
          <w:trHeight w:val="10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22D81" w:rsidRPr="00E22D81" w:rsidRDefault="00E22D81" w:rsidP="00E22D81">
            <w:pPr>
              <w:spacing w:line="240" w:lineRule="auto"/>
              <w:ind w:right="-143" w:firstLine="3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«Люди разных профессий».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Семейно-групповой проект «Люди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разных профессий нужны городу»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ребенка о себе и близких людях, трудовой деятельности взрослых, их увлечениях.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«Мы такие разные девочки и мальчики».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детского творчества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ребенком своей половой принадлежности и освоение элементарных форм поведения.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«Родной свой край люби и знай». 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краеведческий музей, му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зей изобразительного искусства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о родном городе (селе); чувства гордости и восхищения за свой город, за его красоту, его достопримечательности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«Пришла зима». 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(Цикл игр, игровых бесед на тему «Зима», чтение литературных произведений, продуктивная деятельность).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ое мероприятие. Праздник «Зима»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Семья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знаний о времени года «Зима» в процессе разных видов деятельности.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«Вдоль по улице пеш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ком» (историческое путешествие)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представлений детей об истории улиц родного города (села).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пожарной безопасности.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пожарной безопасности».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мероприятие «Соревнования пожарных» </w:t>
            </w:r>
          </w:p>
          <w:p w:rsidR="00E22D81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(вместе с пожарными)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навыков безопасного поведения.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«Разноцветная ярмарка».</w:t>
            </w:r>
          </w:p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мероприятие: развлечение 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«Разноцветная ярмарка»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обогащение детских впечатлений в процессе знакомства с народными промыслами. 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«Наш город».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Итоговое мероприятие: </w:t>
            </w: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(конструирование)</w:t>
            </w: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«Современный город»</w:t>
            </w: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интересов детей </w:t>
            </w:r>
          </w:p>
        </w:tc>
      </w:tr>
      <w:tr w:rsidR="00E22D81" w:rsidRPr="00E22D81" w:rsidTr="001265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Наша Армия. Наши герои. Победа»</w:t>
            </w:r>
          </w:p>
          <w:p w:rsidR="000E7EFD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7EFD" w:rsidRPr="00E22D81" w:rsidRDefault="000E7EFD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2D81" w:rsidRPr="00E22D81" w:rsidRDefault="00E22D81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Дружба</w:t>
            </w:r>
          </w:p>
          <w:p w:rsidR="00E22D81" w:rsidRPr="00E22D81" w:rsidRDefault="00E22D81" w:rsidP="00E22D81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E22D81" w:rsidRPr="00E22D81" w:rsidRDefault="00E22D81" w:rsidP="000E7EFD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2D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формирование представлений о социокультурных ценностях своего народа, армии, героических людях России.</w:t>
            </w:r>
          </w:p>
        </w:tc>
      </w:tr>
    </w:tbl>
    <w:p w:rsidR="00E22D81" w:rsidRDefault="00E22D81" w:rsidP="00C67678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22D81" w:rsidSect="00E22D81">
          <w:pgSz w:w="16838" w:h="11906" w:orient="landscape"/>
          <w:pgMar w:top="1134" w:right="1134" w:bottom="1559" w:left="1418" w:header="709" w:footer="709" w:gutter="0"/>
          <w:cols w:space="720"/>
        </w:sectPr>
      </w:pPr>
    </w:p>
    <w:p w:rsidR="00B62B84" w:rsidRDefault="00B62B84" w:rsidP="00126593">
      <w:pPr>
        <w:spacing w:after="0" w:line="240" w:lineRule="auto"/>
        <w:ind w:left="-284" w:right="-314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познавательному направлению воспитания детей 5 - 6 лет</w:t>
      </w:r>
    </w:p>
    <w:p w:rsidR="00126593" w:rsidRPr="00B62B84" w:rsidRDefault="00126593" w:rsidP="00126593">
      <w:pPr>
        <w:spacing w:after="0" w:line="240" w:lineRule="auto"/>
        <w:ind w:left="-284" w:right="-314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126593">
      <w:pPr>
        <w:spacing w:after="0" w:line="240" w:lineRule="auto"/>
        <w:ind w:left="-284" w:right="-31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Познавательное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«Познавательное развитие», «Речевое развитие».</w:t>
      </w:r>
    </w:p>
    <w:p w:rsidR="00B62B84" w:rsidRPr="00B62B84" w:rsidRDefault="00B62B84" w:rsidP="00126593">
      <w:pPr>
        <w:spacing w:after="0" w:line="240" w:lineRule="auto"/>
        <w:ind w:left="-284" w:right="-31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ценности познания. 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411"/>
        <w:gridCol w:w="3827"/>
        <w:gridCol w:w="2551"/>
        <w:gridCol w:w="5670"/>
      </w:tblGrid>
      <w:tr w:rsidR="00B62B84" w:rsidRPr="00B62B84" w:rsidTr="00126593">
        <w:trPr>
          <w:trHeight w:val="8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«Признаки осени»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исследовательских действий, констру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ктивно-модельная деятельность)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«Исследуем окружающий мир».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Экспериментирование: «Как сделать звук громче?», «Как появляется песенка», «Коробочка с секретом» (причина возникновения низких и высоких звуков). Коллекционирование: ми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р увлечений девочек и мальчиков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исследовательских действий.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0E7EFD" w:rsidRDefault="00B62B84" w:rsidP="000E7EFD">
            <w:pPr>
              <w:spacing w:line="240" w:lineRule="auto"/>
              <w:ind w:right="33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«Геометрическую зоркость» (анализ и сравнение предметов по форме, нахождение в ближайшем окружении предм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етов одинаковой и разной формы)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совершенствовать умение ориентироваться в окружающем пространстве;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понимать смысл пространственных отношений.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«Признаки зимы»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(Цикл бесед, исследовательских действий, конструкт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ивно - модельная деятельность)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побуждать детей исследовать окружающий мир, применяя различные средства и инструменты. 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педагогическая диагностика (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мониторинг) по развитию кругозора и познавательно-исследовательской деятельности в природе и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анализ результатов детского развития.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 нашей стране. 23 февраля».</w:t>
            </w:r>
          </w:p>
          <w:p w:rsidR="000E7EFD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«Мой город - моя малая Родина»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 детей. 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«Праздники в нашей стране: Международный женский день 8 Марта»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«Исследование деталей «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62B84" w:rsidRPr="000E7EFD" w:rsidRDefault="00B62B84" w:rsidP="000E7EFD">
            <w:pPr>
              <w:spacing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ение «</w:t>
            </w:r>
            <w:proofErr w:type="spellStart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proofErr w:type="gramStart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»-</w:t>
            </w:r>
            <w:proofErr w:type="gramEnd"/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словаря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представлений о праздниках России;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проявление интереса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0E7EFD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«Культурно-исторические особенности и традиции народов России» (познав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ательное путешествие по России)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проявление интереса</w:t>
            </w:r>
            <w:r w:rsid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исследовательской  деятельности.</w:t>
            </w:r>
          </w:p>
        </w:tc>
      </w:tr>
      <w:tr w:rsidR="00B62B84" w:rsidRPr="00B62B84" w:rsidTr="001265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«9 мая - День Победы».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интересными людьми (ветеранами Великой Отечественной войны, локальных войн, военнослужащими).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диагностика (освоение и развития познавательных действий).  </w:t>
            </w:r>
          </w:p>
          <w:p w:rsidR="00B62B84" w:rsidRPr="00B62B84" w:rsidRDefault="00B62B84" w:rsidP="000E7EFD">
            <w:pPr>
              <w:spacing w:line="240" w:lineRule="auto"/>
              <w:ind w:right="33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положительной самооценки;</w:t>
            </w:r>
          </w:p>
          <w:p w:rsidR="00B62B84" w:rsidRPr="00B62B84" w:rsidRDefault="00B62B84" w:rsidP="000E7EFD">
            <w:pPr>
              <w:spacing w:line="240" w:lineRule="auto"/>
              <w:ind w:right="176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:rsidR="000E7EFD" w:rsidRDefault="000E7EFD" w:rsidP="000E7EFD">
      <w:pPr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физическому и оздоровительному направлению воспитания детей 5 - 6 лет</w:t>
      </w: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Физическое и оздоровительное направление воспитания 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411"/>
        <w:gridCol w:w="4252"/>
        <w:gridCol w:w="2552"/>
        <w:gridCol w:w="5244"/>
      </w:tblGrid>
      <w:tr w:rsidR="00B62B84" w:rsidRPr="00B62B84" w:rsidTr="008E4160">
        <w:trPr>
          <w:trHeight w:val="100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0E7EFD" w:rsidRDefault="00B62B84" w:rsidP="00B62B84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«Золотой лес: движение и дыхание» (дует ветер; листья летят по дорожкам; листья летят вверх - вниз; листья кружатся, ползание на полянке).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</w:t>
            </w:r>
            <w:r w:rsidRPr="000E7E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«Моё здоровье»</w:t>
            </w:r>
          </w:p>
          <w:p w:rsidR="000E7EFD" w:rsidRPr="000E7EFD" w:rsidRDefault="000E7EFD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освоения основных движений;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различными органами организма. 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«Ходьба и бег».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«Прыжки».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Занятие на гимнастической стенке». «Равновесие».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«Гигиенические процедуры».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«Для чего нужно мыть руки перед едой?».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действия: </w:t>
            </w:r>
            <w:proofErr w:type="gramStart"/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моем</w:t>
            </w:r>
            <w:proofErr w:type="gramEnd"/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ки (перед едой, после прогулки)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практического опыта в разных видах двигательной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потребности в соблюдении навыков гигиены и опрятности в повседневной жизни. 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«Буду расти здоровым, выносливым, сильным»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Оздоровительная работа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быть здоровым?»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в совместной двигательной, игровой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формирование потребности в двигательной активности.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«Обогащение двигательного опыта».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«Утренняя зарядка».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ежедневное выполнение упражнений утренней заряд</w:t>
            </w:r>
            <w:r w:rsidR="000E7EFD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</w:p>
          <w:p w:rsidR="000E7EFD" w:rsidRPr="000E7EFD" w:rsidRDefault="000E7EFD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навыков коллективного взаимодействия;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потребности в двигательной активности.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«Освоение игр, упражнений с предметами»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Игры-эстафеты вместе с родителями.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«Закаливание».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действия: закаливание ног, рук</w:t>
            </w:r>
          </w:p>
          <w:p w:rsidR="005B6A51" w:rsidRPr="000E7EFD" w:rsidRDefault="005B6A51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упражнений для развития силовых качеств;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процедурами, важными для здоровья человека.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«Подвижные игры с правилами».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«Зачем нужен сон?».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выпол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нение рекомендаций по засыпания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потребности в двигательной деятельности;</w:t>
            </w:r>
          </w:p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рекомендаций по засыпанию.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«Спортивные игры с элементами соревнования».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Цикл бесед: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«Что такое самочувствие».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действия: 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двигательных заданий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спортивным играм и упражнениям.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Тема: «Подвижные игры,</w:t>
            </w: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портивные игры».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E7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эстафета</w:t>
            </w:r>
            <w:r w:rsidRPr="000E7E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Оздоровительная работа </w:t>
            </w:r>
          </w:p>
          <w:p w:rsidR="00B62B84" w:rsidRPr="000E7EFD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«Возможности здорового человека».</w:t>
            </w:r>
          </w:p>
          <w:p w:rsidR="00B62B84" w:rsidRDefault="00B62B84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действия: я могу бегать, п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рыгать, играть, помогать другим</w:t>
            </w:r>
          </w:p>
          <w:p w:rsidR="005B6A51" w:rsidRPr="000E7EFD" w:rsidRDefault="005B6A51" w:rsidP="000E7EFD">
            <w:pPr>
              <w:spacing w:line="276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интереса к коллективной соревновательной деятельности.</w:t>
            </w:r>
          </w:p>
        </w:tc>
      </w:tr>
      <w:tr w:rsidR="00B62B84" w:rsidRPr="00B62B84" w:rsidTr="008E416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«Ходьба и бег», «Равновесие».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разделу «Прыжки».</w:t>
            </w:r>
          </w:p>
          <w:p w:rsidR="00B62B84" w:rsidRPr="000E7EFD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педагогическая диагностика по освоению детьми программных движений по разделам «Метание, катание, ловля», «Лазание», «Ритмическая гимнастика».</w:t>
            </w:r>
          </w:p>
          <w:p w:rsidR="00B62B84" w:rsidRDefault="00B62B84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неделя. </w:t>
            </w: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«Весенние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старты» Физкультурный праздник</w:t>
            </w:r>
          </w:p>
          <w:p w:rsidR="005B6A51" w:rsidRPr="000E7EFD" w:rsidRDefault="005B6A51" w:rsidP="000E7EFD">
            <w:pPr>
              <w:spacing w:line="240" w:lineRule="auto"/>
              <w:ind w:right="34"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</w:p>
          <w:p w:rsidR="00B62B84" w:rsidRPr="000E7EFD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0E7EFD" w:rsidRDefault="00B62B84" w:rsidP="000E7EFD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EF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волевые качества при выполнении двигательных заданий.</w:t>
            </w: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Содержание работы по трудовому направлению воспитания детей 5 - 6 лет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направление воспитания </w:t>
      </w: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соотносится с образовательными областями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«Социально-коммуникативное развитие», «Познавательное развитие».</w:t>
      </w:r>
    </w:p>
    <w:p w:rsidR="005B6A51" w:rsidRPr="005B6A51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ценностного отношения детей к труду, трудолюбию и приобщение ребенка к труду.</w:t>
      </w:r>
    </w:p>
    <w:p w:rsidR="00B62B84" w:rsidRPr="00B62B84" w:rsidRDefault="00B62B84" w:rsidP="00B62B84">
      <w:pPr>
        <w:spacing w:after="0" w:line="240" w:lineRule="auto"/>
        <w:ind w:left="-567" w:right="-143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156"/>
        <w:gridCol w:w="5216"/>
        <w:gridCol w:w="2126"/>
        <w:gridCol w:w="4961"/>
      </w:tblGrid>
      <w:tr w:rsidR="00B62B84" w:rsidRPr="00B62B84" w:rsidTr="008E4160">
        <w:trPr>
          <w:trHeight w:val="79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43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5B6A51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«Приобщение детей к ежедневной трудовой деятельности» (практические действия: ежедневное поддержание порядка в игровом центре (уголке), в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Центре (уголке)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поддержка привычки к трудовому усилию.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«Все работы хороши, выбирай на вкус»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представлений о способах выполнения трудовых действий.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 взрослых людей».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уважения к труду взрослых людей.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«Дежурство, коллективный труд».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помощи взрослым.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«Трудовые поручения».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простейшими действиями для выполнения  трудовых поручений.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«Самообслуживание»</w:t>
            </w:r>
          </w:p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(наведи порядок в своем шкафчике, застели постель и другие).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осознание  важности самообслуживание в повседневной жизни.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«Пополнение словарного запаса: словарь хозяйственных дел»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активного словаря.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«Моделирование ситуаций отражающих  действия бытового труда» (практические игровые действия)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закрепление навыков и умений, необходимых  для выполнения  трудовых детских дел.</w:t>
            </w:r>
          </w:p>
        </w:tc>
      </w:tr>
      <w:tr w:rsidR="00B62B84" w:rsidRPr="00B62B84" w:rsidTr="008E4160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62B84" w:rsidRPr="00B62B84" w:rsidRDefault="00B62B84" w:rsidP="005B6A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«Детские трудовые успехи»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стремление к достижению простой, самостоятельно поставленной цели.</w:t>
            </w:r>
          </w:p>
        </w:tc>
      </w:tr>
    </w:tbl>
    <w:p w:rsidR="008E4160" w:rsidRDefault="008E4160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воспитательной работы по эстетическому направлению воспитания детей 5 - 6 лет</w:t>
      </w:r>
    </w:p>
    <w:p w:rsidR="008E4160" w:rsidRPr="00B62B84" w:rsidRDefault="008E4160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Эстетическое направление воспитания соотносится с образовательной областью ФГОС </w:t>
      </w:r>
      <w:proofErr w:type="gramStart"/>
      <w:r w:rsidRPr="00B62B8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B62B84">
        <w:rPr>
          <w:rFonts w:ascii="Times New Roman" w:eastAsia="Calibri" w:hAnsi="Times New Roman" w:cs="Times New Roman"/>
          <w:sz w:val="24"/>
          <w:szCs w:val="24"/>
        </w:rPr>
        <w:t xml:space="preserve"> «Художественно-эстетическое развитие».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6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становлению у ребенка ценностного отношения к красоте.</w:t>
      </w:r>
    </w:p>
    <w:p w:rsidR="00B62B84" w:rsidRPr="00B62B84" w:rsidRDefault="00B62B84" w:rsidP="008E4160">
      <w:pPr>
        <w:spacing w:after="0" w:line="240" w:lineRule="auto"/>
        <w:ind w:left="-284" w:right="-143" w:firstLine="568"/>
        <w:rPr>
          <w:rFonts w:ascii="Times New Roman" w:eastAsia="Calibri" w:hAnsi="Times New Roman" w:cs="Times New Roman"/>
          <w:sz w:val="24"/>
          <w:szCs w:val="24"/>
        </w:rPr>
      </w:pPr>
    </w:p>
    <w:p w:rsidR="00B62B84" w:rsidRPr="00B62B84" w:rsidRDefault="00B62B84" w:rsidP="008E4160">
      <w:pPr>
        <w:spacing w:after="0" w:line="240" w:lineRule="auto"/>
        <w:ind w:left="-284" w:right="-143" w:firstLine="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</w:rPr>
        <w:t>Приобщение к искусству. Изобразительная деятельность. Музыка</w:t>
      </w:r>
    </w:p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14459" w:type="dxa"/>
        <w:tblInd w:w="-176" w:type="dxa"/>
        <w:tblLook w:val="04A0" w:firstRow="1" w:lastRow="0" w:firstColumn="1" w:lastColumn="0" w:noHBand="0" w:noVBand="1"/>
      </w:tblPr>
      <w:tblGrid>
        <w:gridCol w:w="2298"/>
        <w:gridCol w:w="5074"/>
        <w:gridCol w:w="2126"/>
        <w:gridCol w:w="4961"/>
      </w:tblGrid>
      <w:tr w:rsidR="00B62B84" w:rsidRPr="00B62B84" w:rsidTr="008E4160">
        <w:trPr>
          <w:trHeight w:val="756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 взросло-детской партнёрской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62B84" w:rsidRPr="00B62B84" w:rsidRDefault="00B62B84" w:rsidP="00B62B84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Цикл виртуальных экскурсий: изобразительное искусство, архитектура, музыка.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«Развитие компонентов изобразительной деятельности».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«Использование разнообразных материалов: пластилин, воск, глина».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«Музыкально-игровое творчество»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(с реализацией элементов педагогической технологии по развитию музыка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льно-двигательной деятельности)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искусству, разным видам художественной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«Предметы народных промыслов»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«Развитие технических умений: техника кистевой росписи».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Рисование на заданные темы.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</w:t>
            </w: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«Мой город».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Коллективная аппликация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«Золотая осень»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Освоение программного репертуара по слушанию музыки, пению, м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узыкально-ритмическим движениям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интереса к художественным видам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Цикл бесед «Музыкальные жанры: песня, танец, марш».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Тема: </w:t>
            </w:r>
            <w:r w:rsidRPr="00B62B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Панно, украшающее нашу группу».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аппликации из симметричных деталей».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«Украшение лепной работы при помощи стеки».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«Слушаем, поём, танцуем»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мелодий на заданные тексты.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(эмоциональное восприятие программных произведений).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Культурный досуг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Настольный театр.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ценностям своего народа.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Тема: «Рельефный рисунок».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Лепка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Елочные украшения»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«Готовимся к празднику»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(освоение новогод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него программного материала)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приобщение к изобразительному, музыкальному искусству.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«Книжная графика»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Е. Рачева,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Юфа, Н. Кочергина.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«Смешение цветов краски» (смешение зеленого и желтого).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Тема: «Комбинированные способы создания изображения» (прижимание, 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примазывание</w:t>
            </w:r>
            <w:proofErr w:type="spellEnd"/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танцевального творчества (танцевальные миниатюры);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«Лесенка» муз. Е. Тиличеевой.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«Лиса» русская народная прибаутка.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ские игры «Догадайся, кто поёт»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опыта самостоятельной продуктивной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«Живопись: пейзаж».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«Февральская лазурь»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Грабарь, «Зимушка-зима»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В. Токарев, «Околица»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И. Левитан.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Темы: «Мой папа»,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Тема: «Лепка по собственному замыслу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«Освоение программного материала по разделам: «Слушание музыки», «Пение», «музыкально-ритмические движения».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важным событиям в жизни страны в процессе художественной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работ ко дню 8 Марта.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Рисование.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Тема: «Наши мамы»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Аппликация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«Букет для мамы» (коллективная работа)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Культурный досуг</w:t>
            </w:r>
          </w:p>
          <w:p w:rsid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личного участия в художественно-концертной деятельности.</w:t>
            </w: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искусству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«Космос и космонавты».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 xml:space="preserve">Рисование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Тема: «Монотипия».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  <w:t>Лепка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«Космический корабль».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«Музыкально-игровое творчество»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миниатюра по русской народной сказке «Муха Цокотуха».</w:t>
            </w: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Музыкально-театрализованная игра по содержанию песен </w:t>
            </w: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Шаин</w:t>
            </w:r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>скрго</w:t>
            </w:r>
            <w:proofErr w:type="spellEnd"/>
            <w:r w:rsidR="005B6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«Улыбка», «Голубой вагон»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практических навыков рисования, лепки;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эмоциональной отзывчивости на музыку.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2B84" w:rsidRPr="00B62B84" w:rsidTr="008E4160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(рисовании). Содержание мониторинга составляют задания на несложные сюжетные композиции, выбранные педагогом или детьми.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неделя.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(лепка). Содержание мониторинга составляют задания по лепке предметов, состоящих из нескольких частей.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неделя.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(мониторинг)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 (аппликация). Содержание мониторинга составляют задания по выполнению аппликации на заданную тему.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62B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4 неделя. </w:t>
            </w:r>
            <w:r w:rsidRPr="00B62B8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Педагогическая диагностика развития музыкальных умений и навыков.</w:t>
            </w:r>
          </w:p>
          <w:p w:rsidR="005B6A51" w:rsidRPr="00B62B84" w:rsidRDefault="005B6A51" w:rsidP="005B6A51">
            <w:pPr>
              <w:spacing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2B84" w:rsidRPr="00B62B84" w:rsidRDefault="00B62B84" w:rsidP="005B6A51">
            <w:pPr>
              <w:spacing w:line="240" w:lineRule="auto"/>
              <w:ind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  <w:p w:rsidR="00B62B84" w:rsidRPr="00B62B84" w:rsidRDefault="00B62B84" w:rsidP="00B62B84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приобщение к художественным видам деятельности;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приобретение опыта участия в концертной деятельности;</w:t>
            </w:r>
          </w:p>
          <w:p w:rsidR="00B62B84" w:rsidRPr="00B62B84" w:rsidRDefault="00B62B84" w:rsidP="005B6A51">
            <w:pPr>
              <w:spacing w:line="240" w:lineRule="auto"/>
              <w:ind w:right="63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84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программного материала.</w:t>
            </w:r>
          </w:p>
        </w:tc>
      </w:tr>
    </w:tbl>
    <w:p w:rsidR="00B62B84" w:rsidRPr="00B62B84" w:rsidRDefault="00B62B84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62B84" w:rsidRPr="00B62B84" w:rsidRDefault="00B62B84" w:rsidP="00B62B8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B6A51" w:rsidRDefault="005B6A51" w:rsidP="00B62B84">
      <w:pPr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5B6A51" w:rsidRDefault="005B6A51" w:rsidP="005B6A51">
      <w:pPr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5B6A51" w:rsidSect="005B6A51">
          <w:pgSz w:w="16838" w:h="11906" w:orient="landscape"/>
          <w:pgMar w:top="1134" w:right="1134" w:bottom="1560" w:left="1843" w:header="709" w:footer="709" w:gutter="0"/>
          <w:cols w:space="720"/>
        </w:sectPr>
      </w:pPr>
    </w:p>
    <w:p w:rsidR="00B62B84" w:rsidRPr="00B62B84" w:rsidRDefault="005B6A51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2.1.3. </w:t>
      </w:r>
      <w:r w:rsidR="00B62B84"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воспитательного процесса</w:t>
      </w: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2B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B62B84" w:rsidRPr="00B62B84" w:rsidRDefault="00B62B84" w:rsidP="00444EEB">
      <w:pPr>
        <w:tabs>
          <w:tab w:val="left" w:pos="142"/>
          <w:tab w:val="left" w:pos="3828"/>
          <w:tab w:val="left" w:pos="8080"/>
        </w:tabs>
        <w:spacing w:after="0" w:line="240" w:lineRule="auto"/>
        <w:ind w:left="-567"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1"/>
        <w:tblW w:w="9923" w:type="dxa"/>
        <w:tblInd w:w="250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B62B84" w:rsidRPr="00B62B84" w:rsidTr="00444EEB">
        <w:trPr>
          <w:trHeight w:val="8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1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Автор, название методического пособия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4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Краткое содержание методического пособия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Федеральной образовательной программы дошкольного образования.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Министерство Просвещения РФ, Москва, 10 марта, 2023.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Методические рекомендации отвечают на вопрос </w:t>
            </w: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«В чем состоит специфика Федеральной программы?».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В содержании раскрыты вопросы: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62B84">
              <w:rPr>
                <w:rFonts w:ascii="Times New Roman" w:hAnsi="Times New Roman"/>
                <w:sz w:val="24"/>
                <w:szCs w:val="24"/>
              </w:rPr>
              <w:t>нормативно-правовые и научно-теоретические основы Федеральной программы;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Федеральная программа - обязательная часть образовательной программы ДОО;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Вариативная часть образовательной программы ДОО;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Анализ соответствия Программы обязательному минимуму содержания, заданному в Федеральной программе;</w:t>
            </w:r>
          </w:p>
          <w:p w:rsidR="005B6A51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>- Приложения.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руководство «Воспитателю о воспитании». Издательство: М., 2022 Институт изучения детства, семьи и воспитания.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руководство «Воспитателю о воспитании» предлагает педагогу профессиональный инструмент реализации программы воспитания в дошкольных образовательных организациях. Содержание практического руководства направлено на достижение цели воспитания через решение следующих задач: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содействие становлению первичных представлений о базовых ценностях российского общества;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ценностного отношения к окружающему миру, другим людям, самому себе;</w:t>
            </w:r>
          </w:p>
          <w:p w:rsidR="005B6A51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поддержка освоения первичного опыта деятельности и поведения в соответствии с базовыми ценностями и нормами российского общества.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</w:rPr>
            </w:pPr>
            <w:r w:rsidRPr="00B62B84">
              <w:rPr>
                <w:rFonts w:ascii="Times New Roman" w:hAnsi="Times New Roman"/>
                <w:sz w:val="24"/>
                <w:szCs w:val="24"/>
                <w:lang w:eastAsia="ru-RU"/>
              </w:rPr>
              <w:t>А. Теплова «Разработка программы воспитания» Издательство: М., 2022 Институт изучения детства, семьи и воспитания.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Назначение программы: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- программа воспитания есть инструмент управления становлением и развитием личности ребенка в пространстве образования.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Вариативная структура программы: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iCs/>
                <w:sz w:val="24"/>
                <w:szCs w:val="24"/>
              </w:rPr>
            </w:pPr>
            <w:r w:rsidRPr="00B62B84">
              <w:rPr>
                <w:rFonts w:ascii="Times New Roman" w:hAnsi="Times New Roman"/>
                <w:iCs/>
                <w:sz w:val="24"/>
                <w:szCs w:val="24"/>
              </w:rPr>
              <w:t>- уклад, воспитывающая среда, общность, деятельность, событие.</w:t>
            </w:r>
          </w:p>
        </w:tc>
      </w:tr>
      <w:tr w:rsidR="00B62B84" w:rsidRPr="00B62B84" w:rsidTr="00444E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 xml:space="preserve">В. Савченко «Организация системы методической работы в ДОО по сопровождению ФГОС </w:t>
            </w:r>
            <w:proofErr w:type="gramStart"/>
            <w:r w:rsidRPr="00B62B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62B84">
              <w:rPr>
                <w:rFonts w:ascii="Times New Roman" w:hAnsi="Times New Roman"/>
                <w:sz w:val="24"/>
                <w:szCs w:val="24"/>
              </w:rPr>
              <w:t>» Издательство: «Детство-Пресс», 2021.</w:t>
            </w:r>
          </w:p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-143"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84" w:rsidRPr="00B62B84" w:rsidRDefault="00B62B84" w:rsidP="00444EEB">
            <w:pPr>
              <w:tabs>
                <w:tab w:val="left" w:pos="142"/>
                <w:tab w:val="left" w:pos="3828"/>
                <w:tab w:val="left" w:pos="8080"/>
              </w:tabs>
              <w:spacing w:line="240" w:lineRule="auto"/>
              <w:ind w:right="176" w:firstLine="4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B84">
              <w:rPr>
                <w:rFonts w:ascii="Times New Roman" w:hAnsi="Times New Roman"/>
                <w:sz w:val="24"/>
                <w:szCs w:val="24"/>
              </w:rPr>
              <w:t xml:space="preserve">В материалах представлены основные формы и содержание методической деятельности по сопровождению введения ФГОС </w:t>
            </w:r>
            <w:proofErr w:type="gramStart"/>
            <w:r w:rsidRPr="00B62B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62B84">
              <w:rPr>
                <w:rFonts w:ascii="Times New Roman" w:hAnsi="Times New Roman"/>
                <w:sz w:val="24"/>
                <w:szCs w:val="24"/>
              </w:rPr>
              <w:t>. Раскрыта технология планирования основной методической работы ДОО.</w:t>
            </w:r>
          </w:p>
        </w:tc>
      </w:tr>
    </w:tbl>
    <w:p w:rsidR="005B6A51" w:rsidRDefault="005B6A51" w:rsidP="00017BE2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5B6A51" w:rsidSect="005B6A51">
          <w:pgSz w:w="11906" w:h="16838"/>
          <w:pgMar w:top="1134" w:right="1559" w:bottom="1843" w:left="1134" w:header="709" w:footer="709" w:gutter="0"/>
          <w:cols w:space="720"/>
        </w:sectPr>
      </w:pPr>
    </w:p>
    <w:p w:rsidR="00BA5077" w:rsidRDefault="00BA5077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Pr="00BA5077" w:rsidRDefault="00724C7E" w:rsidP="008E4160">
      <w:pPr>
        <w:pStyle w:val="a4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A5077" w:rsidRPr="00BA5077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444EEB" w:rsidRPr="00444EEB">
        <w:rPr>
          <w:rFonts w:ascii="Times New Roman" w:eastAsia="Calibri" w:hAnsi="Times New Roman" w:cs="Times New Roman"/>
          <w:b/>
          <w:sz w:val="24"/>
          <w:szCs w:val="24"/>
        </w:rPr>
        <w:t>Реализация образовательной технологии «Утренний круг» и «Вечерний круг»</w:t>
      </w:r>
    </w:p>
    <w:p w:rsidR="00C53B1F" w:rsidRDefault="00C53B1F" w:rsidP="008E4160">
      <w:pPr>
        <w:pStyle w:val="a4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Default="00C53B1F" w:rsidP="008E4160">
      <w:pPr>
        <w:pStyle w:val="a4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алгоритм педагогических действий по реализации образовательной технологии «Утренний круг»</w:t>
      </w:r>
    </w:p>
    <w:p w:rsidR="00C53B1F" w:rsidRDefault="00C53B1F" w:rsidP="00444EE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3118"/>
        <w:gridCol w:w="11340"/>
      </w:tblGrid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 (воспитателя)</w:t>
            </w:r>
          </w:p>
          <w:p w:rsidR="00C53B1F" w:rsidRDefault="00C53B1F" w:rsidP="00444EE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ежедневное содержание «утреннего круга»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Постановка задач, ежедневное планирование совместных дел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детей для обсуждения планов совместных дел;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событий, мероприятий дня;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«мирных» и «научных» проблем;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правил поведения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Информирование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сообщение интересной и полезной информации (новые игрушки, книги, день рождения детей)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Педагогическая установка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решению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«проблемной ситуации» в соответствии с обра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зовательными задачами Программы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Примерное планирование дискуссии в формате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развивающего диалога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и проведение дискуссии в формате развивающего диалога;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«открыт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ые» вопросы без готовых ответов;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подведение детей к самостоятельному рассуждению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Планирование работы по устойчивому формированию детского сообщества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атмосферы дружелюбия, внимания друг к другу в процессе игровой, образовательной деятельности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Планирование педагогических действий по элементарным навыкам общения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культуре диалога (не перебивать друг друга, слушать друг друга, уважать чужое мнение)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7. Планирование педагогических действий по поддержке детско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инициативы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(равноправие и инициатива)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поддержки детской инициативы при равных возможностях для самореализации (и тихим, и бойким, и лидерам, и скромным)</w:t>
            </w:r>
          </w:p>
        </w:tc>
      </w:tr>
    </w:tbl>
    <w:p w:rsidR="00444EEB" w:rsidRDefault="00444EEB" w:rsidP="00444EE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1F" w:rsidRDefault="00C53B1F" w:rsidP="00444EE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Ожидаемый образовательный результат</w:t>
      </w: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3118"/>
        <w:gridCol w:w="11340"/>
      </w:tblGrid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BA5077" w:rsidRDefault="00BA507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развития ребенка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образовательный результат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Коммуникативное развитие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 аргументированно высказывать своё мнение)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Когнитивное развитие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Регуляторное развитие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Навыки, умения, знания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ознакомление с окружающим миром, развитие речи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Развитие детского сообщества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взаимной симпатии, дружелюбного отношения детей друг к другу</w:t>
            </w:r>
          </w:p>
        </w:tc>
      </w:tr>
      <w:tr w:rsidR="00C53B1F" w:rsidTr="00045F3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Обеспечение эмоционального комфорта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положительного настроя на день, положительного отношения к детскому саду.</w:t>
            </w:r>
          </w:p>
        </w:tc>
      </w:tr>
    </w:tbl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Примерный алгоритм педагогических действий по реализации образовательной технологии «Вечерний круг»</w:t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09"/>
        <w:gridCol w:w="12049"/>
      </w:tblGrid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педагога</w:t>
            </w:r>
          </w:p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C53B1F" w:rsidRDefault="00C53B1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ежедневное содержание «вечернего круга»</w:t>
            </w:r>
          </w:p>
        </w:tc>
      </w:tr>
      <w:tr w:rsidR="00C53B1F" w:rsidTr="00045F3C">
        <w:trPr>
          <w:trHeight w:val="36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Рефлексия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Обсуждение проблем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обсудить проблемные ситуации, есл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они возникали, подвести детей к самостоятельному разреш</w:t>
            </w:r>
            <w:r w:rsidR="00BA50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ению и урегулированию проблемы;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организовать обсуждение планов реализации совместных дел, событий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Развивающий диалог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предложить для обсуждения проблемную ситуацию интересную детям, в соответствии с образовательными задачами Программы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Детское сообщество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Навыки общения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детей культуре диалога (говорить по очереди, не перебивать, слушать друг друга, уважать чужое мнение)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:rsidR="00C53B1F" w:rsidRDefault="00C53B1F" w:rsidP="003F063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551"/>
        <w:gridCol w:w="11907"/>
      </w:tblGrid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F517F" w:rsidRDefault="008F517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развития ребенка</w:t>
            </w: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образовательный результат</w:t>
            </w:r>
          </w:p>
          <w:p w:rsidR="00C53B1F" w:rsidRDefault="00C53B1F" w:rsidP="008F517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Коммуникативное развитие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навыков общения, умение доброжелательно взаимодействовать со сверстниками, готовность к совместной деятельности </w:t>
            </w: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Когнитивное развитие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Регуляторное развитие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умения соблюдать установленные нормы и правила, подчинять свои интересы интересам сообщества, планировать свою и совместную деятельность 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rPr>
          <w:trHeight w:val="9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Навыки, умения, знания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ознакомление с окружающим миром, развитие речи</w:t>
            </w: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Развитие детского сообщества</w:t>
            </w:r>
          </w:p>
          <w:p w:rsidR="00BA5077" w:rsidRDefault="00BA507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взаимной симпатии, дружелюбного отношения детей друг к другу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B1F" w:rsidTr="00045F3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Обеспечение эмоционального комфорта</w:t>
            </w:r>
          </w:p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B1F" w:rsidRDefault="00C53B1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хорошего настроения, формирование у детей желания прийти в детский сад на следующий день</w:t>
            </w:r>
          </w:p>
        </w:tc>
      </w:tr>
    </w:tbl>
    <w:p w:rsidR="00C53B1F" w:rsidRDefault="00C53B1F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3B1F" w:rsidRDefault="00C53B1F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C53B1F" w:rsidRDefault="00C53B1F" w:rsidP="003F0635">
      <w:pPr>
        <w:jc w:val="center"/>
        <w:rPr>
          <w:rFonts w:ascii="Times New Roman" w:hAnsi="Times New Roman" w:cs="Times New Roman"/>
          <w:b/>
        </w:rPr>
      </w:pPr>
    </w:p>
    <w:p w:rsidR="00030C7F" w:rsidRDefault="00030C7F" w:rsidP="003F0635">
      <w:pPr>
        <w:jc w:val="center"/>
        <w:rPr>
          <w:rFonts w:ascii="Times New Roman" w:hAnsi="Times New Roman" w:cs="Times New Roman"/>
          <w:b/>
        </w:rPr>
      </w:pPr>
    </w:p>
    <w:p w:rsidR="004D2FD9" w:rsidRDefault="004D2FD9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30C7F" w:rsidRDefault="008F517F" w:rsidP="00045F3C">
      <w:pPr>
        <w:ind w:left="426" w:right="-314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2.3. </w:t>
      </w:r>
      <w:r w:rsidR="00030C7F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4D2FD9" w:rsidRDefault="004D2FD9" w:rsidP="00045F3C">
      <w:pPr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C7F" w:rsidRDefault="00030C7F" w:rsidP="00045F3C">
      <w:pPr>
        <w:pStyle w:val="a4"/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</w:t>
      </w:r>
      <w:r w:rsidR="008F517F">
        <w:rPr>
          <w:rFonts w:ascii="Times New Roman" w:hAnsi="Times New Roman"/>
          <w:b/>
          <w:sz w:val="24"/>
          <w:szCs w:val="24"/>
        </w:rPr>
        <w:t>ной деятельности по социально-</w:t>
      </w:r>
      <w:r>
        <w:rPr>
          <w:rFonts w:ascii="Times New Roman" w:hAnsi="Times New Roman"/>
          <w:b/>
          <w:sz w:val="24"/>
          <w:szCs w:val="24"/>
        </w:rPr>
        <w:t>коммуникативному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030C7F" w:rsidRDefault="00030C7F" w:rsidP="00045F3C">
      <w:pPr>
        <w:pStyle w:val="a4"/>
        <w:ind w:left="426" w:right="-31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</w:t>
      </w:r>
      <w:r w:rsidR="004D2FD9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4D2FD9" w:rsidRDefault="004D2FD9" w:rsidP="00045F3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045F3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030C7F" w:rsidRDefault="00030C7F" w:rsidP="00045F3C">
      <w:pPr>
        <w:spacing w:after="0" w:line="240" w:lineRule="auto"/>
        <w:ind w:left="426" w:right="-31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54"/>
        <w:gridCol w:w="249"/>
        <w:gridCol w:w="4047"/>
        <w:gridCol w:w="2748"/>
        <w:gridCol w:w="2497"/>
        <w:gridCol w:w="249"/>
        <w:gridCol w:w="2914"/>
      </w:tblGrid>
      <w:tr w:rsidR="00030C7F" w:rsidTr="00045F3C"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8F517F" w:rsidRDefault="00030C7F" w:rsidP="00EB603F">
            <w:pPr>
              <w:pStyle w:val="a4"/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8F517F" w:rsidRDefault="00030C7F" w:rsidP="00EB603F">
            <w:pPr>
              <w:spacing w:line="240" w:lineRule="auto"/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8F517F" w:rsidRDefault="00030C7F" w:rsidP="00C767CA">
            <w:pPr>
              <w:spacing w:line="240" w:lineRule="auto"/>
              <w:ind w:left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</w:t>
            </w:r>
            <w:r w:rsid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спитания: социальное, духовно-</w:t>
            </w:r>
            <w:r w:rsidRPr="008F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нравственное, патриотическое, трудовое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8F517F" w:rsidRDefault="00030C7F" w:rsidP="00EB603F">
            <w:pPr>
              <w:pStyle w:val="a4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1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rPr>
          <w:trHeight w:val="8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«Люди разных профессий»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социального и эмоционального интеллекта, эмоциональной отзывчивости, сопереживания в процессе ознакомления с разными профессиями людей.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   готовности к совместной деятельности со сверстниками в процессе ознакомления с разными профессиями людей.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502AEE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Семейно-</w:t>
            </w:r>
            <w:r w:rsidR="00030C7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групповой проект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«Люди разных профессий нужны городу».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семейных традициях, профессиях, династиях (вклад взрослых в развитие промышленности и сельского хозяйства города и села)</w:t>
            </w:r>
            <w:r w:rsidR="00502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афоризмам писателей о семье, профессиях.</w:t>
            </w:r>
          </w:p>
          <w:p w:rsidR="00030C7F" w:rsidRDefault="00030C7F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2FD9" w:rsidRDefault="004D2FD9" w:rsidP="00EB603F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«Покупатели и продавцы», «Строители возвели дом для новоселов», «Врачи спешат на помощь к больному», «Магазин», «Библиотека», «Аптека».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«Профессии», «Чей инструмент»,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«Придумай модель», «Рекламные витрины магазина», «Есть ли у человека помощники в труде», «Кто, что, из чего и чем», «Кто и что делает из дерева».</w:t>
            </w:r>
          </w:p>
          <w:p w:rsidR="004D2FD9" w:rsidRDefault="004D2FD9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EB603F">
            <w:pPr>
              <w:spacing w:line="240" w:lineRule="auto"/>
              <w:ind w:left="34" w:right="-10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детскому саду, на производство родителей (по возможности), к социокультурным объектам.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(родители, сотрудники детского сада, социальные партнеры).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за их отношением к труду.</w:t>
            </w:r>
          </w:p>
          <w:p w:rsidR="004D2FD9" w:rsidRDefault="004D2FD9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труде, профессиях, инструментах деятельности.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описательных рассказов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 родители трудятся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хочу быть похожим…»</w:t>
            </w:r>
            <w:r w:rsidR="00502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4D2FD9" w:rsidRDefault="004D2FD9" w:rsidP="004D2FD9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EB603F">
            <w:pPr>
              <w:pStyle w:val="a4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совместную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</w:t>
            </w:r>
          </w:p>
          <w:p w:rsidR="00030C7F" w:rsidRDefault="00502AEE" w:rsidP="00EB603F">
            <w:pPr>
              <w:pStyle w:val="a4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030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едагог (воспитатель) способствует освоению навыка ролевого поведения в игре.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ребенка к наблюдению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действиями врача, повара и других специалистов.</w:t>
            </w:r>
          </w:p>
          <w:p w:rsidR="00502AEE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творческую инициативу ребенка:</w:t>
            </w:r>
          </w:p>
          <w:p w:rsidR="00030C7F" w:rsidRDefault="00502AEE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включенность в сюжетную игру;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активное взаимодействие со сверстниками в игре. 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семье, другому человеку, развитие дружелюбия, умения находи</w:t>
            </w:r>
            <w:r w:rsidR="00502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общий язык с другими людьми;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обогащение представлений детей о действиях и поступках людей, в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проявляются доброе отношение и забота о членах семьи, близком окружении.</w:t>
            </w:r>
          </w:p>
          <w:p w:rsidR="00030C7F" w:rsidRDefault="00030C7F" w:rsidP="00EB603F">
            <w:pPr>
              <w:pStyle w:val="a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ребёнок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сверстниками;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интересуется окружающими предметами и активно действует с ними; 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эмоционально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030C7F" w:rsidRDefault="00030C7F" w:rsidP="00EB603F">
            <w:pPr>
              <w:spacing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разных профессиях людей.</w:t>
            </w:r>
          </w:p>
        </w:tc>
      </w:tr>
      <w:tr w:rsidR="00030C7F" w:rsidTr="00045F3C">
        <w:trPr>
          <w:trHeight w:val="732"/>
        </w:trPr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502AEE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E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02A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02A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045F3C">
        <w:trPr>
          <w:trHeight w:val="141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4D2FD9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«Витальная безопасность» (жизнь и здоровье).</w:t>
            </w:r>
          </w:p>
        </w:tc>
        <w:tc>
          <w:tcPr>
            <w:tcW w:w="9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 заботиться о своем здоровье», «Здоровое питание», «Сезонная одежда», «Движение и жизнь».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ежедневное выполнение культурно-гигиенических процедур;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соблюдение правил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поведения за столом во время приема пищи;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игровые ситуации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«Сезонная одежда» (дидактические игры «Осенняя одежда», «Что не так?»</w:t>
            </w:r>
            <w:r w:rsidR="004D2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ежедневная двигательная деятельность (зарядка, подвижные и спортивные игры).</w:t>
            </w:r>
          </w:p>
          <w:p w:rsidR="004D2FD9" w:rsidRDefault="004D2FD9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здоровом образе жизни, может ответить на вопрос, что нужно для того, чтобы быть здоровым.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D2FD9" w:rsidRDefault="004D2FD9" w:rsidP="004D2FD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4D2FD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1"/>
        <w:gridCol w:w="3887"/>
        <w:gridCol w:w="2690"/>
        <w:gridCol w:w="2657"/>
        <w:gridCol w:w="3073"/>
      </w:tblGrid>
      <w:tr w:rsidR="00030C7F" w:rsidTr="00045F3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4D2FD9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4D2FD9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4D2FD9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4D2FD9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4D2FD9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rPr>
          <w:trHeight w:val="8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«Девочки и мальчики»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личностных качеств у детей в соответствии с гендерной принадлежностью.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навыки готовности к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Выставка работ детского творчества</w:t>
            </w:r>
            <w:r w:rsidR="004D2F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«Мы такие разные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девочки и мальчики»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Беседы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меня друзей не мало», «Мне интересно с моим другом», «Мне не нравится, когда…», «Плохое настроение», «Как найти друзей».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афоризмам писателей о дружбе.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игрушках, о литературных и мультипликационных героях.</w:t>
            </w:r>
          </w:p>
          <w:p w:rsidR="00030C7F" w:rsidRDefault="00030C7F" w:rsidP="00C922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схеме, коллективных, от лица героя литературного произведения.</w:t>
            </w:r>
          </w:p>
          <w:p w:rsidR="00030C7F" w:rsidRDefault="00513B9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игры: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«Комплимент», «Рыцари и дамы», «Красота родной речи», «Правильно - неправильно», «Скажи наоборот».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к социокультурным объектам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 творчества», «Школа искусств», «Музыкальная школа», «Дом мод», «Парикмахерская», «Магазин».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Встречи с интересными людьми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что любили играть наши мамы и папы».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межличностными отношениями в совместной деятельности в детском саду и семье.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нарушение норм и правил поведения в общественных местах, за столом, в межличностных отношениях и другие (все виды этикетного поведения).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причесок, одежды (для мальчиков и девочек).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«Из чего сделаны костюмы и платья», «Четвертый лишний», «Подбери подарок девочке (мальчику)».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путешествия: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«Игры и развлечения наших бабушек и дедушек».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пейзажных картин, портретов мужчин и женщин, журналов мод, «За рулем», фотоальбомов «Мир увлечений моей семьи».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Сюжетные: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«Салон красоты», «Автомастерская», «Столяры и плотники», «Морское путешествие», «Летчики», «Книжный магазин».</w:t>
            </w:r>
          </w:p>
          <w:p w:rsidR="00C47885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«Интересные модели», «Бюро добрых услуг», игры с обручами, «Фабрика (отгадай кому подарок)», «Выращивание дерева (букет для девочек)».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подготовке м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атериала и оборудования для КТД,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изготовлению атрибутов к сюжетным играм, подарков и сюрпризо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друг другу, созданию </w:t>
            </w:r>
            <w:r w:rsidR="00C922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книжки-к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артинки «Правила, по которым мы живем в группе».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 (сервировка праздничного и повседневного стола).</w:t>
            </w:r>
          </w:p>
          <w:p w:rsidR="00C47885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и групповые поручения.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Пальчиковые игры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литературных и сказочных произведений о дружбе, о взаимоотношениях между детьми, о личностных качествах мальчиков и девочек.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дружбе, о личностных качествах.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личностных качеств литературных и мультипликационных героев (доброжелательность, уважительность, забота, сострадание, сочувствие и другие).</w:t>
            </w:r>
          </w:p>
          <w:p w:rsidR="00C47885" w:rsidRDefault="00C4788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Слушание,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разными музыкальными инструментами (частота звука).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Музыкальный спектакль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Лепка, аппликация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природного материала, бросового материала).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Художественный труд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моих увлечений» (оригами).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Pr="00C92261" w:rsidRDefault="00030C7F" w:rsidP="000823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2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0823E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23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способствует освоению навыка ролевого поведения в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моделированию.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включенность в сюжетную игру;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активное взаимодействие со сверстниками в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деятельности: моделирование, лепка,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аппликация.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воспитание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в обществе;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ценностного отношения детей к другому человеку;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дружелюбия, умения наход</w:t>
            </w:r>
            <w:r w:rsidR="00527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общий язык с другими людьми;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представлений детей о действиях и поступках людей, в которых проявляются доброе отношение и забота о членах семьи, близком окружении.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ребёнок знает нормы поведения, принятые в обществе;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воображением,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позитивно относится к различным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соблюдает правила безопасного поведения на улице, в транспорте;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договариваться, учитывает интересы и чувства других детей;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условную и реальную жизненную ситуацию.</w:t>
            </w:r>
          </w:p>
        </w:tc>
      </w:tr>
      <w:tr w:rsidR="00030C7F" w:rsidTr="00045F3C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9226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2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C92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C92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045F3C">
        <w:trPr>
          <w:trHeight w:val="141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885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045F3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C9226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«Витальная безопасность» (жизнь и здоровье).</w:t>
            </w:r>
          </w:p>
        </w:tc>
        <w:tc>
          <w:tcPr>
            <w:tcW w:w="9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«Здоровье. Лекарства и витамины»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 с врачом: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«Что можно - что нельзя», «Грязные руки», «Микробы».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рекомендаций врача, специалиста по укреплению своего здоровья.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здоровом образе жизни;</w:t>
            </w:r>
          </w:p>
          <w:p w:rsidR="00C47885" w:rsidRDefault="00030C7F" w:rsidP="00DF3EE3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4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стремится выполнять рекомендации специалиста по укреплению здоровья.</w:t>
            </w:r>
          </w:p>
        </w:tc>
      </w:tr>
    </w:tbl>
    <w:p w:rsidR="00C47885" w:rsidRDefault="00C47885" w:rsidP="003F0635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30C7F" w:rsidRDefault="00030C7F" w:rsidP="00C47885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3995"/>
        <w:gridCol w:w="2745"/>
        <w:gridCol w:w="2714"/>
        <w:gridCol w:w="3131"/>
      </w:tblGrid>
      <w:tr w:rsidR="00030C7F" w:rsidTr="00DF3EE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C4788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C4788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C4788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0C7F" w:rsidRPr="00C4788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478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C4788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8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край»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познавательных способностей при ознакомлении с прошлым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своего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истоками народного творчества своего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C4788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ознавательный проект «Наш край».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крае, о людях, их занятиях, животных и растениях родного края. </w:t>
            </w:r>
          </w:p>
          <w:p w:rsidR="00513B9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людях, предметах, природе родного края.</w:t>
            </w:r>
          </w:p>
          <w:p w:rsidR="00030C7F" w:rsidRDefault="003429A7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рассказов-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рассуждений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«Нужна ли нам история».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«Родной свой край люби и знай», «Кто больше назовет   рек и озер», «Кто живёт на реке», «Кто живёт на озере», «Назови города своего края», «Узнай по описанию (достопримечательные места родного города и края)».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02AEE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краеведческий музей,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музей изобразительного искусства.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случится, если…», «Правила поведения в экстремальных ситуациях», «Птенец выпал из гнезда».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водой, льдом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снегом.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«Мосты» (многофункциональные, разводные).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природных объектов края; Красной книги, элементов костюмов прошлой эпохи и другое.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Совместные действия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изготовлению элементов объемных форм для создания макета, по уходу за обитателями живого уголка.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и групповые поручения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513B9F" w:rsidRDefault="00513B9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4D2FD9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Хороводные игры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Рыбалка», «Караси и щука», «Рыбак и рыбки»</w:t>
            </w:r>
            <w:r w:rsidR="00C47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родине.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музыкальных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 по теме.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«Коллекция одежды».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природного материала, бросового материала.</w:t>
            </w:r>
          </w:p>
          <w:p w:rsidR="00030C7F" w:rsidRDefault="00030C7F" w:rsidP="00C478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нетрадиционных техниках по теме.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детьми описательных рассказов, участие в речевых играх.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экспериментированию, конструированию.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картин,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картин и иллюстраций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природных объектов края; Красной книги, элементов костюмов прошлой эпохи.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аппликация,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при ознакомлении с прошлым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настоящим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своего края;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ценностного отношения детей к природе своего края;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ролевой игре, умеет договариваться со сверстниками;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волевые качества в дидактической игре для полного ее завершения;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развитое воображение при составлении рассказов;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умеет поддерживать беседу, отвечать на вопросы;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творчество при составлении загадок;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любознательность в познавательно - исследовательской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обладает навыками трудолюбия при выполнении индивидуальных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групповых трудовых заданий;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 при разучивании стихов;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занимается продуктивной творческой деятельностью.</w:t>
            </w: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13B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13B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  <w:p w:rsidR="00513B9F" w:rsidRDefault="00513B9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0C7F" w:rsidTr="00DF3EE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«Социальная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«Опасные ситуации при встрече с незнакомыми людьми», «Ребенок и другие дети», «Если «чужой» приходит в дом».</w:t>
            </w:r>
          </w:p>
          <w:p w:rsidR="00513B9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513B9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тренинг, разыгрывание ситуаций: «один дома», «уговоры», «позови на помощь».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безопасности личности;</w:t>
            </w:r>
          </w:p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выявлению причин опасностей.</w:t>
            </w:r>
          </w:p>
          <w:p w:rsidR="00513B9F" w:rsidRDefault="00513B9F" w:rsidP="003F0635">
            <w:pPr>
              <w:spacing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3B9F" w:rsidRDefault="00030C7F" w:rsidP="00513B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13B9F">
        <w:rPr>
          <w:rFonts w:ascii="Times New Roman" w:hAnsi="Times New Roman"/>
          <w:b/>
          <w:sz w:val="24"/>
          <w:szCs w:val="24"/>
        </w:rPr>
        <w:br w:type="page"/>
      </w:r>
    </w:p>
    <w:p w:rsidR="00030C7F" w:rsidRPr="00513B9F" w:rsidRDefault="00030C7F" w:rsidP="00513B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54"/>
        <w:gridCol w:w="4049"/>
        <w:gridCol w:w="2751"/>
        <w:gridCol w:w="2744"/>
        <w:gridCol w:w="3160"/>
      </w:tblGrid>
      <w:tr w:rsidR="00030C7F" w:rsidTr="00DF3EE3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513B9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513B9F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513B9F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13B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513B9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«Пришла зима»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повторения и закрепления знаний о времени года «Зима».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и закрепить знания о времени года «Зима» в процессе разных видов деятельности.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зиме, зимних забавах.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и составление загадок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 о зиме.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стихотворений, пословиц и поговорок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«Путешествие в зимний городок», «Дед Мороз и Снегурочка».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«Что перепутал художник», «Собери целое из частей», «Наряди ёлку предметами старины». 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зимний парк, снежный городок.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сезонными изменениями в природе.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льдом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снегом.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о зиме.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«Дед Мороз», «Догони меня», «Игра в снежки».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музыкальных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произведений по теме.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нетрадиционных техниках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детьми описательных рассказов, участие в речевых играх.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картин.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(зимние природные явления);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многообразии зимних природных явлений;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воображением,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позитивно относится к различным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договариваться, учитывает интересы и чувства других детей;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развитой памятью при разучивании стихов;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занимается продуктивной творческой деятельностью.</w:t>
            </w: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724C7E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724C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724C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3429A7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«Пожарная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часть. Рассматривание пожарных стендов.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 «Мы пожарные», «Пожар в городе», «Один дома».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собаки», С. Маршак «Кошкин дом»,</w:t>
            </w:r>
          </w:p>
          <w:p w:rsidR="00030C7F" w:rsidRDefault="00030C7F" w:rsidP="00DF3E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Михалкова «Пожар».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пожарной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724C7E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96"/>
        <w:gridCol w:w="3940"/>
        <w:gridCol w:w="2739"/>
        <w:gridCol w:w="2686"/>
        <w:gridCol w:w="3097"/>
      </w:tblGrid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724C7E" w:rsidRDefault="00030C7F" w:rsidP="00724C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724C7E" w:rsidRDefault="00030C7F" w:rsidP="00724C7E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724C7E" w:rsidRDefault="00030C7F" w:rsidP="00724C7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724C7E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C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724C7E" w:rsidRDefault="00030C7F" w:rsidP="00724C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«Вдоль по улице пешком»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(историческое путешествие)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усвоения норм и культурных ценностей своего города (села)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детей об истории возникновения центральной улицы города (ул. Ленина) и ее значимости для дальнейшего развития города (села).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«Улицы вчера, сегодня, завтра»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«Архитектурные памятники города», «Архитектурные стили города» (барокко, ампир, модерн), «Наша улица в будущем», «Улицы города в старых и новых фотографиях», «Скульптуры, которые украшают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достопримечательных местах главной улицы города,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лист», «Подбери каждому зданию элементы декора», «Подбери транспорт для вокзала», «Узнай улицу по модели»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«Что нам стоит дом построить».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улицам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достопримечательным местам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(социальные партнеры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экскурсоводы, музейные работники, библиотекари, артисты, архитекторы, дизайнеры).</w:t>
            </w:r>
            <w:proofErr w:type="gramEnd"/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следят за состоянием улиц города, за их отношением к своему труду.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Чистый город»</w:t>
            </w:r>
            <w:r w:rsidR="003429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горит фонарик».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«Фонари для центральной улицы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 «Здания города разных архитектурных стилей», «Городской транспорт»</w:t>
            </w:r>
            <w:r w:rsidR="003429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 о городе местных художников, иллюстраций архитектурных сооружений, памятников, улиц; рассматривание фотоальбома «Улицы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 подготовке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Индивидуальные и групповые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поручения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«Мы по улице пойдем», «Шагают ребята».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писателей и поэтов города и области.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стихотворений о городе </w:t>
            </w:r>
          </w:p>
          <w:p w:rsidR="00030C7F" w:rsidRDefault="00724C7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композиторов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украшений, которые украсили бы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ткани, из бумаги, природного и бросового материала «Улица будущего».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 любимый город», «Люди города (в прошлом и настоящем)», «Мой город красив в разные времена года».</w:t>
            </w:r>
          </w:p>
          <w:p w:rsidR="00030C7F" w:rsidRDefault="00513B9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семейно-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группового проекта «Улицы вчера, сегодня, завтра».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отгадывание загадок.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 экспериментированию, конструированию.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рассматриванию пейзажных картин.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двигательную инициативу детей, желание участвовать в подвижной игре.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</w:t>
            </w:r>
            <w:r w:rsidR="00302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остей и познавательных действий;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3429A7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воспитание </w:t>
            </w:r>
            <w:r w:rsidR="0034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ценностного отношения детей к истории своего края.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логическим мышлением при решении проблемных ситуаций;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уважением относится к труду взрослых;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навыками трудолюбия при выполнении индивидуальных и групповых трудовых заданий;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конструировать из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настольного строителя;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знает работы местных художников, писателей, поэтов.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513B9F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B9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513B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513B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3429A7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Экологические проекты: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«Природа - наш дом», «Человек - часть природы», «Экологическая тропа в нашем детском саду».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«Красная книга», «Наш край», «Поведение в природе».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Решение проблемных ситуаций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«Что случится, если…», «Правила поведения в экстремальных ситуациях», «Птенец выпал из гнезда».</w:t>
            </w:r>
          </w:p>
          <w:p w:rsidR="00030C7F" w:rsidRDefault="00030C7F" w:rsidP="003F0635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экологической безопасности.</w:t>
            </w:r>
          </w:p>
        </w:tc>
      </w:tr>
    </w:tbl>
    <w:p w:rsidR="00BF1095" w:rsidRDefault="00BF1095" w:rsidP="003429A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C7F" w:rsidRDefault="00030C7F" w:rsidP="003429A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96"/>
        <w:gridCol w:w="3928"/>
        <w:gridCol w:w="2716"/>
        <w:gridCol w:w="2696"/>
        <w:gridCol w:w="3122"/>
      </w:tblGrid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3429A7" w:rsidRDefault="00030C7F" w:rsidP="003429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3429A7" w:rsidRDefault="00030C7F" w:rsidP="003429A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3429A7" w:rsidRDefault="00030C7F" w:rsidP="003429A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30C7F" w:rsidRPr="003429A7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429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30C7F" w:rsidRPr="003429A7" w:rsidRDefault="00030C7F" w:rsidP="003429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29A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Месячник пожарной безопасности.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«Правила пожарной безопасности».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изучения и практического применения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пожарной безопасности.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и закрепить правила 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безопасности.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Итоговые мероприятия:</w:t>
            </w: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«Соревнования пожарных»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(вместе с пожарными).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о правилах пожарной безопасности. Рассматривание предметов: огнетушитель, ведро с водой.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Речевой диалог.</w:t>
            </w:r>
          </w:p>
          <w:p w:rsidR="00030C7F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пожарную 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пожарных стендов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Картотека игр по правилам пожарной безопасности.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«Лото - пожарная безопасность», «Карточная викторина», «Назови причины пожара», «Выбери нужное», «Сложи картинку», «Хорошо - плохо», «Доскажи словечко», «Четвертый лишний».</w:t>
            </w:r>
            <w:proofErr w:type="gramEnd"/>
          </w:p>
          <w:p w:rsidR="00030C7F" w:rsidRDefault="00BF1095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</w:t>
            </w:r>
            <w:r w:rsidR="00030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ролевые игры: «Мы пожарные», «Пожар в городе», «Один дома».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«Пожарные собаки»,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«Кошкин дом»,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Михалкова «Пожар».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соревнованиям.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беседе о правилах пожарной безопасности.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ерживает интерес   к экскурсии,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конструированию.</w:t>
            </w:r>
          </w:p>
          <w:p w:rsidR="00BF1095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познавательных действий в процессе ознакомления с </w:t>
            </w:r>
            <w:r w:rsidR="003027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 пожарной безопасности;</w:t>
            </w:r>
          </w:p>
          <w:p w:rsidR="00030C7F" w:rsidRDefault="00BF109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культуры безопасности личности.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и самостоятельность в игровой деятельности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речевым высказываниям в ситуативном разговоре;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сом участвует в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использует различные источники информации для обогащения игры;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эмоциональное отношение к литературным произведениям, выражает свое отношение к конкретному поступку литературного персонажа;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умеет делиться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взрослыми и детьми своими впечатлениями;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работать коллективно, договариваться со сверстниками о том, кто какую часть работы будет выполнять;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соблюдает элементарные общепринятые нормы поведения в детском саду, на улице;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устанавливать последовательность различных событий.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F10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  <w:p w:rsidR="00BF1095" w:rsidRDefault="00BF1095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0C7F" w:rsidTr="00DF3EE3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Pr="00BF1095" w:rsidRDefault="00BF1095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«Экологическая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безопасность.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Экспериментирование: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«Почему в тундре всегда сыро», «Почему в пустыне бывают росы», «Почему в пустыне мало воды», «Почему в пустыне у животных окрас светлее, чем в лесу» (зависимость внешнего вида животного от факторов неживой природы), «Какие корни у растений тундры», «Быстрые растения» (приспособление растений к короткому благоприятному для жизни периоду).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Беседы-рассуждения: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 ландыш и белый мишка попали в Красную книгу», «Зачем поют птицы», «У какой птицы гнездо лучше», «Почему в тундре не живут слоны и носороги».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Итоговое мероприятие: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панорамный 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«Экология нашей страны - России».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экологической безопасности.</w:t>
            </w:r>
          </w:p>
        </w:tc>
      </w:tr>
    </w:tbl>
    <w:p w:rsidR="00BF1095" w:rsidRDefault="00BF1095" w:rsidP="00BF109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30C7F" w:rsidRDefault="00030C7F" w:rsidP="00BF109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38"/>
        <w:gridCol w:w="4012"/>
        <w:gridCol w:w="2738"/>
        <w:gridCol w:w="2731"/>
        <w:gridCol w:w="3139"/>
      </w:tblGrid>
      <w:tr w:rsidR="00030C7F" w:rsidTr="00DF3EE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F109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0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Разноцветная ярмарка»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обогащения детских впечатлений в процессе знакомства с народными промыслами.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обогатить детские впечатления в процессе знакомства с народными промыслами.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развлечение «Разноцветная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ярмарка».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промыслах народов своего края.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повествовательных рассказов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«Что я видел в музее игрушки».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«Семья (ярмарка)», «В горнице моей (ручное рукоделие)».</w:t>
            </w:r>
          </w:p>
          <w:p w:rsidR="00030C7F" w:rsidRDefault="00BF10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путешествия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народным умельцам Хохломы, </w:t>
            </w:r>
            <w:proofErr w:type="spellStart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Жостова</w:t>
            </w:r>
            <w:proofErr w:type="spellEnd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Дымкова</w:t>
            </w:r>
            <w:proofErr w:type="spellEnd"/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«Основные занятия народов родного края», «Промыслы России», «Подбери и объясни элемент узора», «Что перепутал художник».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«Ярмарка».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музей игрушки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выставку народных промыслов.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(народные умельцы).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народных умельцев, за их отношением к своему делу.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необитаемом острове (нет предметов первой необходимости, игрушек)», «Нет телевизора».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эскизов народной игрушки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мини-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зея «Мир рукотворных предметов»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сыром бору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«Ворон», «Ай, ребята, та</w:t>
            </w:r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00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о народных промыслах, народных игрушках, умельцах.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зазывалок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небылиц.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фольклорных произведений и народной музыки, песен.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подготовка материала для совместной деятельности.</w:t>
            </w:r>
          </w:p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детей к беседе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промыслах народов своего края.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наблюдению,</w:t>
            </w:r>
            <w:r w:rsidR="00BF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встрече с интересными людьми.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речевой диалог в процессе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познания в процессе ознакомления с промыслами народов своего края;</w:t>
            </w:r>
          </w:p>
          <w:p w:rsidR="00030C7F" w:rsidRDefault="00513B9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культуры безопасности личности.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промыслам народов своего края;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поддерживает беседу, задает вопросы;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 включается в процесс обсуждения ситуаций;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BF1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назвать имена народных умельцев;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обладает развитой памятью;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может исполнить знакомую песню о разноцветной ярмарке;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творчество и самостоятельность в продуктивной деятельности;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доброжелательно взаимодействует со сверстниками и взрослыми.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F10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F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95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</w:t>
            </w:r>
            <w:r w:rsidR="00DF3E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 (целевые ориентиры)</w:t>
            </w:r>
          </w:p>
        </w:tc>
      </w:tr>
      <w:tr w:rsidR="00030C7F" w:rsidTr="00DF3EE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BF1095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«Дорожная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«Правила поведения на улице», «Улица - дорога - тротуар».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действия: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экскурсия «Вдоль по улице пешком».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«Маршрутный лист», «Узнай улицу по модели»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ебенок имеет представление о дорожной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44"/>
        <w:gridCol w:w="3870"/>
        <w:gridCol w:w="2732"/>
        <w:gridCol w:w="2648"/>
        <w:gridCol w:w="3064"/>
      </w:tblGrid>
      <w:tr w:rsidR="00030C7F" w:rsidTr="00DF3EE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F1095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F1095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0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F1095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0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город»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познавательных интересов в процессе освоения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программной темы.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познавательные интересы детей в процессе освоения программной темы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мероприятие: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(конструирование)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«Современный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культурных и спортивных традициях родного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речевая ситуация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творческих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«Чем славен наш город».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описательных рассказов «Природа родного города».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«Туристическое бюро», «Рекламное агентство», «Волонтеры», «Бюро по трудоустройству».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 (путешествие по городу), «Найди отличия» (город, село), «Выращивание дерева», «Фабрика», «Что лишнее», «Настроение».</w:t>
            </w:r>
            <w:proofErr w:type="gramEnd"/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Экскурсия к природным объектам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«Берегите первоцветы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сезонными изменениями в природе, за трудом и отдыхом людей.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нужно делать, чтобы</w:t>
            </w:r>
            <w:r w:rsidR="00BF10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много знать», «Дорожные знаки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 шофера», «Если случилась беда», «Что делать, если потерялся».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«Изобретаем прибор для вскапывания почвы».</w:t>
            </w:r>
          </w:p>
          <w:p w:rsidR="00030C7F" w:rsidRDefault="00BB03C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Игры-</w:t>
            </w:r>
            <w:r w:rsidR="00030C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путешествия: «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030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историческим и культурным местам родного города».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Конструирование: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сад», «Современный город», «Поезд прибывает на станцию …», «Деревня».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 подготовке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желанию детей и программные).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Хороводные игры.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писателей и поэтов нашего города.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 о родине.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Подарок»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«Портрет моего друга (папы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мамы и другие)», «Мне интересно в детском саду», «Мои увлечения», «Как я отдыхаю», «Мой дом», «Мои друзья», «Моё любимое время года».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«Мой родной город».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детей к беседе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культурных и спортивных традициях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родного города.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наблюдению, экспериментированию.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стремление ребенка включаться в разные виды продуктивной деятельности: рисование, лепка, аппликация.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познания в процессе ознакомления с культурными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вными традициями своего города;</w:t>
            </w:r>
          </w:p>
          <w:p w:rsidR="00030C7F" w:rsidRDefault="00BF109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людьми;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потребности к ежедневному труду;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своего края.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и самостоятельность в игровой деятельности;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любознательность в решени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проблемных ситуаций;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доброжелательно относится к сверстникам и взрослым;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интерес к культурному наследию своего города, края.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B03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B03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C1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BB03C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30C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«Дорожная безопасность»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 дорожных знаках и правилах дорожного движения.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темам «Светофор», «Пешеходный переход», «Назови дорожный знак», «Полицейская машина».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собственному замыслу по теме «Дорожные знаки».</w:t>
            </w:r>
          </w:p>
          <w:p w:rsidR="00030C7F" w:rsidRDefault="00030C7F" w:rsidP="003F0635">
            <w:pPr>
              <w:spacing w:line="240" w:lineRule="auto"/>
              <w:ind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дорожной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030C7F" w:rsidRDefault="00030C7F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87"/>
        <w:gridCol w:w="3832"/>
        <w:gridCol w:w="2671"/>
        <w:gridCol w:w="2633"/>
        <w:gridCol w:w="3035"/>
      </w:tblGrid>
      <w:tr w:rsidR="00030C7F" w:rsidTr="00DF3EE3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30C7F" w:rsidRPr="00BB03C1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30C7F" w:rsidRPr="00BB03C1" w:rsidRDefault="00030C7F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30C7F" w:rsidRPr="00BB03C1" w:rsidRDefault="004D2FD9" w:rsidP="00C76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B03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 воспитания: социальное, духовно-нравственное, патриотическое, трудовое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rPr>
          <w:trHeight w:val="84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«Наша Армия. Наши герои. Победа»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формирования представлений о социокультурных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ценностях своего народа, армии, героических людях России.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представления о социокультурных ценностях своего народа, армии, героических людях России в процессе освоения программной темы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«Наша Армия. Наши герои. Победа».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военной технике, форме, оружии, о личностных качествах, которыми должен обладать военный человек.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военной технике.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творческих рассказов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бы я был генералом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 должен быть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командир».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повествовательных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иллюстрациям, фотографиям из семейного фотоальбома.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«Пограничники», «Наша Армия», «Танкисты», «Лётчики», «Моряки».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«Подбери военному форму», «Военная техника», «Собери целое из частей».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параде» (по просмотру слайдов или видео).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«Военная техника готовится к параду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030C7F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выставку военной техники, к памятникам героям Великой Отечественной войны, в парк Победы.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Встречи с интересными людьми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ветераны Великой Отечественной и локальных войн, офицеры военных частей,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военнослужащие).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действиями разведчиков, пограничников, моряков (видеофильмы).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Экспериментирование 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не тонут корабли» (зависимость плавучести предметов от равновесия сил).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- карты военных действий.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картин, иллюстраций архитектурных сооружений, памятников, военных игрушек, формы; рассматривание фотоальбома «Защитники Отечества».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«Военная техника готовится к параду», «Танк», «Самолёт».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Дежурства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столовой, по уголку природы, подготовка материала для совместной деятельности.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поручения по теме.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произведений   о военных действиях, о защитниках Отечества, о детях, проявивших героизм во время войн.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защитниках Отечества. </w:t>
            </w:r>
          </w:p>
          <w:p w:rsidR="00030C7F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Слушание и исполнение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музыкальных произведений военной тематики.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детей к праздничным датам в истории России.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инициатива 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  к экскурсии, встречи с интересными людьми.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инициатива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 (воспитатель) поддерживает интерес к знакомству с произведениями художественной литературы.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речевой диалог в процессе обсуждения литературных произведений.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двигательную инициативу детей.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030C7F" w:rsidRDefault="00030C7F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деятельности: моделирование, конструирование.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познания в процессе подгот</w:t>
            </w:r>
            <w:r w:rsidR="00BB0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овки к Празднику Великой победы;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 о социокультурных ценностях своего народа, армии, героических людях России.</w:t>
            </w: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владеет правилами поведения в обществе;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позитивно относится к разным видам труда;</w:t>
            </w:r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 ребенка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  <w:proofErr w:type="gramEnd"/>
          </w:p>
          <w:p w:rsidR="00030C7F" w:rsidRDefault="00030C7F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социокультурных ценностях своего народа, армии, героических людях России.</w:t>
            </w:r>
          </w:p>
          <w:p w:rsidR="00030C7F" w:rsidRDefault="00030C7F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7F" w:rsidTr="00DF3EE3">
        <w:trPr>
          <w:trHeight w:val="732"/>
        </w:trPr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30C7F" w:rsidRPr="00BB03C1" w:rsidRDefault="00030C7F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Вариативная часть. Парциальная программа </w:t>
            </w:r>
            <w:r w:rsidRPr="00BB03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Лыковой </w:t>
            </w:r>
            <w:r w:rsidRPr="00BB03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«Мир Без Опасности»</w:t>
            </w:r>
          </w:p>
        </w:tc>
      </w:tr>
      <w:tr w:rsidR="00030C7F" w:rsidTr="00DF3EE3">
        <w:trPr>
          <w:trHeight w:val="141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месяца</w:t>
            </w: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C7F" w:rsidRDefault="00030C7F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C1" w:rsidRDefault="00030C7F" w:rsidP="00DF3E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30C7F" w:rsidTr="00DF3EE3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«Информационная безопасность»</w:t>
            </w:r>
          </w:p>
        </w:tc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Беседы, чтение сказок: «Сказка о колобке и Интернете»,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мышонок учился безопасному поведению в сети Интернет», «Сказ про золотые правила безопасного Интернета».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родителям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пособие «Информационная безопасность детей».</w:t>
            </w:r>
          </w:p>
          <w:p w:rsidR="00030C7F" w:rsidRDefault="00030C7F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7F" w:rsidRDefault="00030C7F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об информационной безопасности.</w:t>
            </w:r>
          </w:p>
        </w:tc>
      </w:tr>
    </w:tbl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C7F" w:rsidRDefault="00030C7F" w:rsidP="008E4160">
      <w:pPr>
        <w:spacing w:after="0" w:line="240" w:lineRule="auto"/>
        <w:ind w:left="14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F3EE3" w:rsidRDefault="00DF3EE3" w:rsidP="008E4160">
      <w:pPr>
        <w:spacing w:after="0" w:line="240" w:lineRule="auto"/>
        <w:ind w:left="142" w:right="-315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62587" w:rsidRDefault="00BB03C1" w:rsidP="00DF3EE3">
      <w:pPr>
        <w:spacing w:after="0" w:line="240" w:lineRule="auto"/>
        <w:ind w:left="426" w:right="-315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2.4. </w:t>
      </w:r>
      <w:r w:rsidR="00F62587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p w:rsidR="00190772" w:rsidRDefault="00190772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2.4.1.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190772" w:rsidRDefault="00190772" w:rsidP="00DF3EE3">
      <w:pPr>
        <w:spacing w:after="0" w:line="240" w:lineRule="auto"/>
        <w:ind w:left="426" w:right="-315" w:firstLine="425"/>
        <w:rPr>
          <w:rFonts w:ascii="Times New Roman" w:hAnsi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F62587" w:rsidRDefault="00302755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детей 5 -</w:t>
      </w:r>
      <w:r w:rsidR="00F62587">
        <w:rPr>
          <w:rFonts w:ascii="Times New Roman" w:hAnsi="Times New Roman" w:cs="Times New Roman"/>
          <w:b/>
          <w:sz w:val="24"/>
          <w:szCs w:val="24"/>
        </w:rPr>
        <w:t xml:space="preserve"> 6 лет, </w:t>
      </w:r>
      <w:proofErr w:type="gramStart"/>
      <w:r w:rsidR="00F62587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F62587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 w:rsidR="00F6258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DF3EE3">
      <w:pPr>
        <w:pStyle w:val="a4"/>
        <w:ind w:left="426" w:right="-315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F62587" w:rsidRDefault="00F62587" w:rsidP="00DF3EE3">
      <w:pPr>
        <w:spacing w:after="0" w:line="240" w:lineRule="auto"/>
        <w:ind w:left="426" w:right="-315" w:firstLine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«Сравнение двух групп предметов».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Calibri" w:hAnsi="Calibri"/>
          <w:color w:val="000000"/>
          <w:lang w:eastAsia="ru-RU"/>
        </w:rPr>
      </w:pPr>
    </w:p>
    <w:p w:rsidR="00F62587" w:rsidRDefault="00F62587" w:rsidP="00DF3EE3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59" w:lineRule="exact"/>
        <w:ind w:left="426" w:right="-315" w:firstLine="42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>круг, квадрат, треугольник, прямоугольник, шар, куб, цилиндр;</w:t>
      </w:r>
      <w:r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 xml:space="preserve"> утро, </w:t>
      </w:r>
      <w:r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>день, вечер, ночь.</w:t>
      </w:r>
      <w:proofErr w:type="gramEnd"/>
    </w:p>
    <w:p w:rsidR="00F62587" w:rsidRDefault="00F62587" w:rsidP="00DF3EE3">
      <w:pPr>
        <w:ind w:left="426" w:right="-315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Повторение, закрепление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интереса к занимательной математике.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DF3EE3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Задания на повторение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4 и 5.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5 на ощупь, на слух. 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Направления движения человека: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вперед, назад, направо, налево.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утро, </w:t>
            </w:r>
            <w:r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день, вечер, ночь.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 повторить программные задания.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8916A0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89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повторения, закрепления программного материала.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A0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активно и доброжелательно взаимодействует с педагогом и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стниками в решении игро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вых и познавательных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дач.</w:t>
            </w:r>
          </w:p>
        </w:tc>
      </w:tr>
    </w:tbl>
    <w:p w:rsidR="00DF3EE3" w:rsidRDefault="00DF3EE3" w:rsidP="00DF3EE3">
      <w:pPr>
        <w:pStyle w:val="a5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DF3EE3">
      <w:pPr>
        <w:pStyle w:val="a5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F62587" w:rsidRDefault="00F62587" w:rsidP="00DF3EE3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«Сравнение двух групп предметов».</w:t>
      </w:r>
    </w:p>
    <w:p w:rsidR="00F62587" w:rsidRDefault="00F62587" w:rsidP="00DF3EE3">
      <w:pPr>
        <w:spacing w:after="0" w:line="240" w:lineRule="auto"/>
        <w:ind w:left="426" w:right="-31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</w:t>
      </w:r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чевые слова: </w:t>
      </w:r>
      <w:proofErr w:type="gramStart"/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длинный</w:t>
      </w:r>
      <w:proofErr w:type="gramEnd"/>
      <w:r w:rsidR="001907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короткий.</w:t>
      </w:r>
    </w:p>
    <w:p w:rsidR="00F62587" w:rsidRPr="00190772" w:rsidRDefault="00F62587" w:rsidP="00DF3EE3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75"/>
        <w:gridCol w:w="3944"/>
        <w:gridCol w:w="2720"/>
        <w:gridCol w:w="2700"/>
        <w:gridCol w:w="3119"/>
      </w:tblGrid>
      <w:tr w:rsidR="00F62587" w:rsidTr="00DF3EE3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8916A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8916A0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8916A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</w:t>
            </w:r>
            <w:r w:rsidR="00EE6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оспитания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8916A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Сравнение пяти предметов по длине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освоения детьми опосредованного сравнения предметов по длине.</w:t>
            </w:r>
          </w:p>
          <w:p w:rsidR="00F62587" w:rsidRPr="008916A0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8916A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Задача: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освоить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сравнение предметов по длине с помощью условной мерки.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Беседа и рассматривание 5 предметов разного цвета и длины.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Независимость результата счета от качественных признаков предметов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(цвета, формы и величины).</w:t>
            </w:r>
          </w:p>
          <w:p w:rsidR="00F62587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Раскладывание пяти ленточек разного цвета в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возрастающем порядке. Обозначение результата сравнения с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ловами.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Раскладывание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5 шнуров в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lastRenderedPageBreak/>
              <w:t>убывающем порядке.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Обозначение результата сравнения с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ловами.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многоэтажного дома из кирпичиков и других деталей, выкладывание дорожек, «посадка» цветов, деревьев.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по раскладыванию предметов в возрастающем и убывающем порядке.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обогащает математические   представления, объясняет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независимость результата счета от качественных признаков предметов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(цвета, формы и величины).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DF3EE3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8916A0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</w:t>
            </w:r>
            <w:r w:rsidR="0089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предметной среды для усвоения программного материала.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ответственно относится к трудовым заданиям;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проявляет творчество в продуктивной деятельности;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проявляет</w:t>
            </w:r>
            <w:r w:rsidR="008916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самостоятельность в поисково-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умеет поддерживать бесе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ду;</w:t>
            </w:r>
          </w:p>
          <w:p w:rsidR="008916A0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высказывает свою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выражает положительные эмоции;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активно и доброжелательно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взаимодействует с педагогом и сверст</w:t>
            </w:r>
            <w:r w:rsidR="008916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никами при проведении сюжетно-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ориентируется в окружающем пространстве.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3EE3" w:rsidRDefault="00DF3EE3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неделя</w:t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«Какой? Сколько?».</w:t>
      </w:r>
    </w:p>
    <w:p w:rsidR="00F62587" w:rsidRDefault="00F62587" w:rsidP="00DF3EE3">
      <w:pPr>
        <w:tabs>
          <w:tab w:val="left" w:pos="14034"/>
        </w:tabs>
        <w:spacing w:after="0" w:line="240" w:lineRule="auto"/>
        <w:ind w:left="426" w:right="-314" w:firstLine="425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треугольник, прямоугольник; шар, куб, цилиндр.</w:t>
      </w:r>
      <w:proofErr w:type="gramEnd"/>
    </w:p>
    <w:p w:rsidR="00F62587" w:rsidRDefault="00F62587" w:rsidP="00DF3EE3">
      <w:pPr>
        <w:tabs>
          <w:tab w:val="left" w:pos="14034"/>
        </w:tabs>
        <w:ind w:left="426" w:right="-314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2"/>
        <w:gridCol w:w="2733"/>
        <w:gridCol w:w="2720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E63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E639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6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Сколько?)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5 и 6.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6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«Шесть ступенек к дому».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 Выкладывание фигур на магнитной доске.</w:t>
            </w:r>
          </w:p>
          <w:p w:rsidR="00EE6398" w:rsidRDefault="00EE6398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 «Выращиваем дерево», «Выбираем цифры»,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«Больше - меньше», «Четырехугольник».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Направления движения: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вперед, назад, направо, налево.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Игровые задания: «Лошадки» (движение вперед); «Рак пятится назад», «Машина и повороты (</w:t>
            </w:r>
            <w:r w:rsidR="00EE6398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>направо -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 налево).</w:t>
            </w:r>
          </w:p>
          <w:p w:rsidR="00EE6398" w:rsidRDefault="00F62587" w:rsidP="00DF3EE3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Части суток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  <w:t xml:space="preserve">утро, </w:t>
            </w:r>
            <w:r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  <w:lang w:eastAsia="ru-RU"/>
              </w:rPr>
              <w:t>день, вечер, ночь.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самостоятельные действия детей</w:t>
            </w:r>
            <w:r w:rsidR="00513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выкладывания фигур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513B9F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</w:t>
            </w:r>
            <w:r w:rsidR="00513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твия воспитателя направлены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развивающей предметной среды для усвоения программного мате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риала.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6;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«Какой? Сколько?».</w:t>
      </w:r>
    </w:p>
    <w:p w:rsidR="00F62587" w:rsidRDefault="00F62587" w:rsidP="00DF3EE3">
      <w:pPr>
        <w:spacing w:after="0" w:line="240" w:lineRule="auto"/>
        <w:ind w:left="426" w:right="-315" w:firstLine="425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треугольник, прямоугольник; шар, куб, цилиндр.</w:t>
      </w:r>
      <w:proofErr w:type="gramEnd"/>
    </w:p>
    <w:p w:rsidR="00F62587" w:rsidRDefault="00F62587" w:rsidP="00DF3EE3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DF3EE3">
      <w:pPr>
        <w:ind w:left="426" w:right="-315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DF3EE3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E639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E639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E639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E639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DF3EE3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7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Сколько?)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6 и 7.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6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«Дорожка из 7 кирпичиков к дому».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круг, квадрат, треугольник, прямоугольник;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  <w:t>шар, куб, цилиндр. Выкладывание фигур на магнитной доске.</w:t>
            </w:r>
          </w:p>
          <w:p w:rsidR="00EE6398" w:rsidRDefault="00EE6398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«Семь дней недели» (счет порядковыми числительными).</w:t>
            </w:r>
          </w:p>
          <w:p w:rsidR="00EE6398" w:rsidRDefault="00EE639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«7 развивающих игр и упражнений»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«Прыжки на двух ногах», «Бег с 7 препятствиями», «Цветы распускаются» (7 движений руками),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«Попади в цель», «Передай игрушку»,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«Улыбнись солнышку», «Ленточки к плечам».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речевой диалог в процессе рассматривания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самостоятельные действия детей</w:t>
            </w:r>
            <w:r w:rsidR="00513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процессе выкладывания фигур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подвижным играм и упражнениям.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владеет счетом до 7;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6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двигательную активность в процессе подвижных игр.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lastRenderedPageBreak/>
        <w:t>Октябрь</w:t>
      </w: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 неделя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квадрат.</w:t>
      </w:r>
    </w:p>
    <w:p w:rsidR="00F62587" w:rsidRDefault="00F62587" w:rsidP="00B24D02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неделя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C767CA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767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4E776B" w:rsidRDefault="00F62587" w:rsidP="00C767C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4E776B" w:rsidRDefault="004E776B" w:rsidP="00C767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C767C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8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Сколько?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- меньше).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7 и 8.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8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«Разноцветные дорожки» (4 длинные,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4 короткие).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Геометрические фигуры: 4 </w:t>
            </w:r>
            <w:r w:rsidR="00EE6398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 xml:space="preserve">круга, 4 квадрата;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  <w:t>4 треугольника, 4 шара. Выкладывание фигур на магнитной доске.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Подвижные игры: «Ловля хорька», «По порядку стройся!».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действия детей в процессе выкладывания фигур на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подвижным играм и упражнениям.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8;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6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двигательную активность в процессе подвижных игр.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Октябрь</w:t>
      </w:r>
    </w:p>
    <w:p w:rsidR="00F62587" w:rsidRDefault="00F62587" w:rsidP="00B24D02">
      <w:pPr>
        <w:shd w:val="clear" w:color="auto" w:fill="FFFFFF"/>
        <w:ind w:left="426" w:right="24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 неделя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больше - меньше,</w:t>
      </w:r>
      <w:r>
        <w:rPr>
          <w:rFonts w:ascii="Times New Roman" w:hAnsi="Times New Roman" w:cs="Times New Roman"/>
          <w:iCs/>
          <w:color w:val="000000"/>
          <w:spacing w:val="-8"/>
          <w:sz w:val="24"/>
          <w:szCs w:val="24"/>
        </w:rPr>
        <w:t xml:space="preserve"> круг, квадрат, прямоугольник, треугольник.</w:t>
      </w:r>
    </w:p>
    <w:p w:rsidR="00F62587" w:rsidRDefault="00F62587" w:rsidP="00B24D02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C767CA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</w:t>
            </w:r>
          </w:p>
          <w:p w:rsidR="00F62587" w:rsidRDefault="00F62587" w:rsidP="00C767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767C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767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9 на основе сравнения»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познанию 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о числах и цифрах.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дидактических картинок (Какой?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Сколько?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- меньше).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Речевой диалог.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Образование числа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сравнения двух групп предметов, выраженных соседними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 8 и 9.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Упражнения в счете и отсчитыванию предметов в пределах 9 на ощупь, на слух. 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Игра «Играем в школу».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 xml:space="preserve">Игровое задание </w:t>
            </w:r>
          </w:p>
          <w:p w:rsidR="00F62587" w:rsidRDefault="00513B9F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На информационном полотне </w:t>
            </w:r>
            <w:r w:rsidR="00F6258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или магнитной доске разместить в одно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 ряду 8 зайцев, в другом ряду -</w:t>
            </w:r>
            <w:r w:rsidR="00F6258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8 лисиц.</w:t>
            </w:r>
          </w:p>
          <w:p w:rsidR="00F62587" w:rsidRDefault="00F62587" w:rsidP="003F063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Добавить в каждый ряд - 1зайца, 1 лисицу. </w:t>
            </w:r>
          </w:p>
          <w:p w:rsidR="00F62587" w:rsidRPr="00B24D02" w:rsidRDefault="00F62587" w:rsidP="00B24D0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Вопросы воспитателя</w:t>
            </w:r>
          </w:p>
          <w:p w:rsidR="00F62587" w:rsidRPr="00B24D02" w:rsidRDefault="00F62587" w:rsidP="00E3009A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Какое число мы получили? Как мы получили число девять? Какое число больше: девять или восемь? Какое 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число меньше: восемь или девять? Как сделать так, чтобы лисиц и зайцев стало поровну?»</w:t>
            </w:r>
          </w:p>
          <w:p w:rsidR="00F62587" w:rsidRPr="00E3009A" w:rsidRDefault="00F62587" w:rsidP="00E300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Дети устанавливают равенство двумя способами и вместе с воспи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тателем поясняют образование числа</w:t>
            </w:r>
            <w:r w:rsidRPr="00E3009A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eastAsia="ru-RU"/>
              </w:rPr>
              <w:t>.</w:t>
            </w:r>
          </w:p>
          <w:p w:rsidR="00F62587" w:rsidRPr="00B24D02" w:rsidRDefault="00F62587" w:rsidP="00B24D0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Геометрические фигуры</w:t>
            </w:r>
          </w:p>
          <w:p w:rsidR="00F62587" w:rsidRPr="00B24D02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t>Дидактическая игра «Найди предмет такой же формы».</w:t>
            </w:r>
            <w:r w:rsidRPr="00B24D02"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br/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В групповой комнате заранее расположены предметы, имеющие</w:t>
            </w:r>
          </w:p>
          <w:p w:rsidR="00E3009A" w:rsidRPr="00B24D02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форму круга, квадрата, треугольника и прямоугольника. Воспитатель зачитывает описания геометрических фигур. Дети отгадывают загадки, берут карточки с изображениями </w:t>
            </w:r>
          </w:p>
          <w:p w:rsidR="00F62587" w:rsidRDefault="00F62587" w:rsidP="00B24D02">
            <w:pPr>
              <w:pStyle w:val="a4"/>
              <w:pBdr>
                <w:bottom w:val="single" w:sz="4" w:space="1" w:color="auto"/>
              </w:pBd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</w:t>
            </w:r>
            <w:r w:rsidRPr="00B24D0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ответствующих геометрических фигур и ищут в группе предметы такой же формы.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в процессе рассматривания картинок.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сравнения двух групп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самостоятельные действия детей в процессе выкладывания фигур на магнитной доске.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9;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C767CA" w:rsidRDefault="00C767CA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Октябрь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Сравнения двух групп предметов, выраженных соседними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числами»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десяток, треугольник, круг, квадрат.</w:t>
      </w:r>
    </w:p>
    <w:p w:rsidR="00F62587" w:rsidRDefault="00F62587" w:rsidP="00B24D02">
      <w:pPr>
        <w:spacing w:after="0" w:line="240" w:lineRule="auto"/>
        <w:ind w:left="426" w:right="-143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ind w:left="426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0"/>
        <w:gridCol w:w="3953"/>
        <w:gridCol w:w="2722"/>
        <w:gridCol w:w="2704"/>
        <w:gridCol w:w="3119"/>
      </w:tblGrid>
      <w:tr w:rsidR="00F62587" w:rsidTr="00B24D02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E300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E3009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E3009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E3009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счету предметов в пределах 10 на основе сравнения».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«Отсчитывание предметов в пре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делах 10 по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разцу»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интереса к познанию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простейших математических действий.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с порядковым счетом в пределах 10.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Повторить понятия «величина» и «форма».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стихотворений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Римписа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«Десяток»,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«Самолет». </w:t>
            </w:r>
          </w:p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вие на машине (дети выполняют задания по сче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ту, сравнению предметов), выполнение математических заданий: по порядку выложить циф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ры от 1 до 10, посчитать их.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Примерные игровые задания: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треугольники, круги, квадраты, сравнить, каких 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гур больше.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 «Зоопарк»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 «Устрани поломку» (дети выкладывают силуэт машины из геометриче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ских фигур).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Игра «Летает - не летает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онструирование самолета (мо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дель по образцу или по творческому замыслу).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интерес к поэтическим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Римписа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действия детей в процессе выполнения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счетом до 10;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сравнивать две группы предметов,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выраженных соседними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числами;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называет геометрические фигуры;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активность в процессе дидактической игры;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 ребенок проявляет интерес к конструированию модели самолета.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7CA" w:rsidRDefault="00C767CA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Октябрь</w:t>
      </w:r>
    </w:p>
    <w:p w:rsidR="00F62587" w:rsidRDefault="00F62587" w:rsidP="00102FC7">
      <w:pPr>
        <w:shd w:val="clear" w:color="auto" w:fill="FFFFFF"/>
        <w:ind w:left="142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 неделя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«Признаки предметов»</w:t>
      </w:r>
    </w:p>
    <w:p w:rsidR="00F62587" w:rsidRPr="00C04AF8" w:rsidRDefault="00F62587" w:rsidP="00102FC7">
      <w:pPr>
        <w:spacing w:after="0" w:line="240" w:lineRule="auto"/>
        <w:ind w:left="142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сколько, какой предмет, лишний предмет.</w:t>
      </w:r>
    </w:p>
    <w:p w:rsidR="00F62587" w:rsidRDefault="00F62587" w:rsidP="00B24D02">
      <w:pPr>
        <w:ind w:left="142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52"/>
        <w:gridCol w:w="4002"/>
        <w:gridCol w:w="2736"/>
        <w:gridCol w:w="2726"/>
        <w:gridCol w:w="3142"/>
      </w:tblGrid>
      <w:tr w:rsidR="00F62587" w:rsidTr="00B24D0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«Признаки предметов». «Счет».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классификации геометрических фигур и называнию предметов по признаку.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и фигур и называнию предметов по признаку.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и классификация предметов и геометрических фигур: называние предметов по признаку, счет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метов, комментарии к каждой картинке (что это за предмет?), нахождение общей группы предметов и лишнего в этой группе; определение последователь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ности расположения предметов.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«Восстановите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рядок» (на развитие внимания и наблюдательности).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Двигательная деятельность 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«Ловим бабочек».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помогает комментировать каждую картинку.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обогащает математические   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поддерживает самостоятельные действия детей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процессе выполнения 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C767CA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развитие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признаках предмета;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внимание, наблюдательность при выполнении заданий;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тать коллективно.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767CA" w:rsidRDefault="00C767CA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</w:p>
    <w:p w:rsidR="00F62587" w:rsidRDefault="00F62587" w:rsidP="00B24D02">
      <w:pPr>
        <w:shd w:val="clear" w:color="auto" w:fill="FFFFFF"/>
        <w:ind w:left="426" w:right="-315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 неделя</w:t>
      </w: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right="-315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онструирование комнаты с мебелью для героев сказки».</w:t>
      </w:r>
    </w:p>
    <w:p w:rsidR="00F62587" w:rsidRPr="00C04AF8" w:rsidRDefault="00F62587" w:rsidP="00B24D02">
      <w:pPr>
        <w:spacing w:after="0" w:line="240" w:lineRule="auto"/>
        <w:ind w:left="426" w:right="-315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color w:val="000000"/>
          <w:sz w:val="24"/>
          <w:szCs w:val="24"/>
        </w:rPr>
        <w:t>сначала, потом, раньше.</w:t>
      </w:r>
    </w:p>
    <w:p w:rsidR="00F62587" w:rsidRPr="00C04AF8" w:rsidRDefault="00F62587" w:rsidP="00B24D02">
      <w:pPr>
        <w:ind w:left="426" w:right="-315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F62587" w:rsidTr="00B24D02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767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Закрепление, повторение понятий «снача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ла», «потом», «раньше».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эффективного освоения программного материала по теме.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и повторить основные понятия по теме.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502AE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употреблении понятий «сначала», «потом», «раньше» при рассказывании сказки «Теремок».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62587" w:rsidRDefault="00C04AF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«Новоселье» (д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ети засе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ляют персонажей сказки </w:t>
            </w:r>
            <w:r w:rsidR="00F625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«Теремок» в построенные комнаты).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«Канатоходец». 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онструирование комнаты с мебелью для героев сказки «Теремок».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обогащает математические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представления детей в процессе разных видов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развивающей предметной среды для усвоения программного материала;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воспитание дружелюбия, умения находить общий язык со сверстниками. 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умеет устанавливать последовательность различ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событий;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 взаимо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действует с педагогом и сверстниками;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проявляет творческую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самостоятельность при конструировании комнат теремка.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587" w:rsidRDefault="00F62587" w:rsidP="00102FC7">
      <w:pPr>
        <w:pStyle w:val="a4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1264C9" w:rsidRDefault="001264C9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Ноябрь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«Назови фигуру»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sz w:val="24"/>
          <w:szCs w:val="24"/>
        </w:rPr>
        <w:t>квадрат, треугольник, круг.</w:t>
      </w:r>
    </w:p>
    <w:p w:rsidR="00F62587" w:rsidRPr="00C04AF8" w:rsidRDefault="00F62587" w:rsidP="00B24D02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7"/>
        <w:gridCol w:w="3991"/>
        <w:gridCol w:w="2733"/>
        <w:gridCol w:w="2721"/>
        <w:gridCol w:w="3136"/>
      </w:tblGrid>
      <w:tr w:rsidR="00F62587" w:rsidTr="00B24D02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«Назови фигуру»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закрепления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о простейших математических фигурах.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простейших математических фигурах.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tabs>
                <w:tab w:val="left" w:pos="619"/>
              </w:tabs>
              <w:spacing w:line="259" w:lineRule="exac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знакомит детей с дидактическим пособием «Назови фигуру».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 пособия.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Разместить на магнитной доске фигуры по вертикали:</w:t>
            </w:r>
          </w:p>
          <w:p w:rsidR="00F62587" w:rsidRDefault="00C04AF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фигура - квадрат; под квадратом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треугольник, под треугольником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круг.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Среди картинок с изображением этих фигур нужно разместить все квадраты в первом ряду, треугольники под квадратами во втором ряду, все круги 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треугольниками в третьем ряду.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поочередно выбирают картинку с изображением любой фигуры и размещают её в нужном ряду.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Отгадай загадку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«Нет углов у меня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похож на блюдце я,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медаль, на блинок,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осиновый листок.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Людям я старинный друг.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Называют меня … </w:t>
            </w:r>
            <w:r w:rsidR="00F6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(круг)».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«Три вершины,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угла,</w:t>
            </w:r>
          </w:p>
          <w:p w:rsidR="00F62587" w:rsidRDefault="00C04AF8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сторонки - Кто же я? (</w:t>
            </w:r>
            <w:r w:rsidR="00F625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треугольник)»</w:t>
            </w:r>
            <w:r w:rsidR="00F62587">
              <w:rPr>
                <w:b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«Четыре угла и четыре сторонки,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Похожи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точно родные сестренки.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ворота его не закатишь, как мяч,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 он за тобою не пустится вскачь.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Фигура знакома для многих ребят.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Его вы узнали? Ведь это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(квадрат)».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размещение фигур на магнитной доске, отгадывание загадок.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C04AF8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C04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дружелюбия, умения находить общий язык со сверстниками в процессе коллективной познавательной деятельности.</w:t>
            </w: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фигуры квадрат, треугольник, круг;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слушает, запоминает и отгадывает загадки.</w:t>
            </w: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587" w:rsidRDefault="00F62587" w:rsidP="00B24D02">
      <w:pPr>
        <w:pStyle w:val="a4"/>
        <w:ind w:left="426" w:firstLine="567"/>
        <w:rPr>
          <w:rFonts w:ascii="Times New Roman" w:hAnsi="Times New Roman" w:cs="Times New Roman"/>
          <w:sz w:val="24"/>
          <w:szCs w:val="24"/>
        </w:rPr>
      </w:pPr>
    </w:p>
    <w:p w:rsidR="001264C9" w:rsidRDefault="001264C9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Ноябрь</w:t>
      </w:r>
    </w:p>
    <w:p w:rsidR="00F62587" w:rsidRDefault="00F62587" w:rsidP="00B24D02">
      <w:pPr>
        <w:shd w:val="clear" w:color="auto" w:fill="FFFFFF"/>
        <w:ind w:left="426" w:right="24"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3 неделя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«Числа и цифры»</w:t>
      </w:r>
    </w:p>
    <w:p w:rsidR="00F62587" w:rsidRDefault="00F62587" w:rsidP="00B24D02">
      <w:pPr>
        <w:spacing w:after="0" w:line="240" w:lineRule="auto"/>
        <w:ind w:left="426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числа, по порядку. </w:t>
      </w:r>
    </w:p>
    <w:p w:rsidR="00F62587" w:rsidRDefault="00F62587" w:rsidP="00B24D02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79"/>
        <w:gridCol w:w="3850"/>
        <w:gridCol w:w="2695"/>
        <w:gridCol w:w="2660"/>
        <w:gridCol w:w="3074"/>
      </w:tblGrid>
      <w:tr w:rsidR="00F62587" w:rsidTr="00B24D02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C04A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C04AF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C04AF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C04AF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«Математические считалки».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повторения, закрепления программного материала.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повторить, закрепить программный материал по теме 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цветных карточек из дидактического набора «Числа и цифры».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«Числа и цифры».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ребенок выбирает цветную карточку, на которой изображены цифры от 1 до 10.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игры</w:t>
            </w:r>
          </w:p>
          <w:p w:rsidR="00F62587" w:rsidRDefault="00F62587" w:rsidP="003F0635">
            <w:pPr>
              <w:suppressLineNumbers/>
              <w:spacing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Выбирается водящий. Дети ходят по комнате. По сигналу водящего: «Числа! Встаньте по порядку!»</w:t>
            </w:r>
            <w:r w:rsidR="00C04A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дети строятся в шеренгу, называя свое число.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«Математические считалки»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игры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произносит считалку, а дети запоминают, повторяют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 наизусть и выполняют игровые действия.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Приплывали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дельфина,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Выгибали к небу спины,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Налетали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трёх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Ты, акула, выйди вон!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Вышли мышки как раз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Поглядеть который час.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Раз, два, три,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четыре.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Мышки дёрнули за гири.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раздался страшный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4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 -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Убежали мышки вон.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курица сидит и цыплятам говорит:</w:t>
            </w:r>
          </w:p>
          <w:p w:rsidR="00F62587" w:rsidRDefault="00EA4D70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- ко - ко! Ко - ко -</w:t>
            </w:r>
            <w:r w:rsidR="00F6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ко!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ходите далеко.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Раз, два, три, четыре,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может вас поймать.</w:t>
            </w:r>
          </w:p>
          <w:p w:rsidR="00F62587" w:rsidRDefault="00F62587" w:rsidP="00B24D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 так далее).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вовлекает детей в речевой диалог, знакомит с набором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цветных карточек из дидактического набора «Числа и цифры».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выполнение   игровых действий.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воспитание дружелюбия, умения находить общий язык со сверстниками в процессе коллективной познавательной деятельности;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обогащение активного словаря</w:t>
            </w:r>
            <w:r w:rsidR="00C04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 выполнению игровых математических заданий.</w:t>
            </w:r>
          </w:p>
        </w:tc>
      </w:tr>
    </w:tbl>
    <w:p w:rsidR="00F62587" w:rsidRDefault="007F0CEA" w:rsidP="00B24D02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0E375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62587">
        <w:rPr>
          <w:rFonts w:ascii="Times New Roman" w:eastAsia="Times New Roman" w:hAnsi="Times New Roman"/>
          <w:b/>
          <w:sz w:val="24"/>
          <w:szCs w:val="24"/>
          <w:lang w:eastAsia="ru-RU"/>
        </w:rPr>
        <w:t>Ноябрь</w:t>
      </w:r>
    </w:p>
    <w:p w:rsidR="00F62587" w:rsidRDefault="00F62587" w:rsidP="00B24D02">
      <w:pPr>
        <w:shd w:val="clear" w:color="auto" w:fill="FFFFFF"/>
        <w:ind w:left="426" w:right="-315" w:firstLine="425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 неделя</w:t>
      </w:r>
    </w:p>
    <w:p w:rsidR="00F62587" w:rsidRDefault="00F62587" w:rsidP="00B24D02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B24D02">
      <w:pPr>
        <w:spacing w:after="0" w:line="240" w:lineRule="auto"/>
        <w:ind w:left="426" w:right="-315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B24D02">
      <w:pPr>
        <w:spacing w:after="0" w:line="240" w:lineRule="auto"/>
        <w:ind w:left="426" w:right="-315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«Выполнение игровых заданий»</w:t>
      </w:r>
    </w:p>
    <w:p w:rsidR="00F62587" w:rsidRDefault="00F62587" w:rsidP="00B24D02">
      <w:pPr>
        <w:spacing w:after="0" w:line="240" w:lineRule="auto"/>
        <w:ind w:left="426" w:right="-315" w:firstLine="42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длиннее, короче, дни недели.</w:t>
      </w:r>
    </w:p>
    <w:p w:rsidR="00F62587" w:rsidRPr="007F0CEA" w:rsidRDefault="00F62587" w:rsidP="00B24D02">
      <w:pPr>
        <w:ind w:left="426" w:right="-315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3993"/>
        <w:gridCol w:w="2733"/>
        <w:gridCol w:w="2722"/>
        <w:gridCol w:w="3137"/>
      </w:tblGrid>
      <w:tr w:rsidR="00F62587" w:rsidTr="00B24D02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7F0CE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7F0CE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7F0CE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783"/>
            <w:vAlign w:val="center"/>
            <w:hideMark/>
          </w:tcPr>
          <w:p w:rsidR="00F62587" w:rsidRDefault="00F62587" w:rsidP="007F0CE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B24D02">
        <w:trPr>
          <w:trHeight w:val="8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«Весёлый счёт»,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«Дни недели».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Pr="007F0CEA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7F0CE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развивать познавательный интерес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обращает внимание детей на информационное полотно, на котором расположено игровое поле. Дети рассматривают игровое поле, и изображением поляны, бабочек, гусениц.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задание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полянке бабочки не могут определить, какая гусеница всех длиннее, а гусеницы никак не могут сосчитать всех бабочек.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всех бабочек и выставить соответствующие цифры.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Сосчитать всех гусениц и выставить соответствующие цифры.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F0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гусеница длиннее?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Кого из них больше: гусениц или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бабочек?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считают всех бабочек и находят соответствующую цифру.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считают всех гусениц и находят соответствующую цифру.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определяют, какая гусеница длиннее.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определяют, кого из них больше.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«Дни недели»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загадки. 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отгадки дети размещают на информационном полотне.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Загадки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Ох, какой тяжелый день!</w:t>
            </w:r>
            <w:r>
              <w:rPr>
                <w:color w:val="222222"/>
                <w:lang w:eastAsia="en-US"/>
              </w:rPr>
              <w:br/>
              <w:t>В этот день вставать всем лень.</w:t>
            </w:r>
            <w:r>
              <w:rPr>
                <w:color w:val="222222"/>
                <w:lang w:eastAsia="en-US"/>
              </w:rPr>
              <w:br/>
              <w:t>На работу неохота.</w:t>
            </w:r>
            <w:r>
              <w:rPr>
                <w:color w:val="222222"/>
                <w:lang w:eastAsia="en-US"/>
              </w:rPr>
              <w:br/>
              <w:t>Тяжела в тот день работа.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(Понедельник).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Весь в заботах спозаранку,</w:t>
            </w:r>
            <w:r>
              <w:rPr>
                <w:color w:val="222222"/>
                <w:lang w:eastAsia="en-US"/>
              </w:rPr>
              <w:br/>
              <w:t>Нас напоит и накормит.</w:t>
            </w:r>
            <w:r>
              <w:rPr>
                <w:color w:val="222222"/>
                <w:lang w:eastAsia="en-US"/>
              </w:rPr>
              <w:br/>
              <w:t>Он вторым стои</w:t>
            </w:r>
            <w:r w:rsidR="00513B9F">
              <w:rPr>
                <w:color w:val="222222"/>
                <w:lang w:eastAsia="en-US"/>
              </w:rPr>
              <w:t>т по рангу.</w:t>
            </w:r>
            <w:r w:rsidR="00513B9F">
              <w:rPr>
                <w:color w:val="222222"/>
                <w:lang w:eastAsia="en-US"/>
              </w:rPr>
              <w:br/>
              <w:t xml:space="preserve">Ну, конечно, это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(Вторник).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Он не мал и не велик,</w:t>
            </w:r>
            <w:r>
              <w:rPr>
                <w:color w:val="222222"/>
                <w:lang w:eastAsia="en-US"/>
              </w:rPr>
              <w:br/>
              <w:t>А бывает озорник.</w:t>
            </w:r>
            <w:r>
              <w:rPr>
                <w:color w:val="222222"/>
                <w:lang w:eastAsia="en-US"/>
              </w:rPr>
              <w:br/>
              <w:t xml:space="preserve">Пролетит </w:t>
            </w:r>
            <w:r w:rsidR="00513B9F">
              <w:rPr>
                <w:color w:val="222222"/>
                <w:lang w:eastAsia="en-US"/>
              </w:rPr>
              <w:t>он как вода,</w:t>
            </w:r>
            <w:r w:rsidR="00513B9F">
              <w:rPr>
                <w:color w:val="222222"/>
                <w:lang w:eastAsia="en-US"/>
              </w:rPr>
              <w:br/>
              <w:t xml:space="preserve">Незаметный день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(Среда)</w:t>
            </w:r>
          </w:p>
          <w:p w:rsidR="00F62587" w:rsidRDefault="00513B9F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Style w:val="ae"/>
                <w:bdr w:val="none" w:sz="0" w:space="0" w:color="auto" w:frame="1"/>
              </w:rPr>
            </w:pPr>
            <w:r>
              <w:rPr>
                <w:color w:val="222222"/>
                <w:lang w:eastAsia="en-US"/>
              </w:rPr>
              <w:t>Этот -</w:t>
            </w:r>
            <w:r w:rsidR="00F62587">
              <w:rPr>
                <w:color w:val="222222"/>
                <w:lang w:eastAsia="en-US"/>
              </w:rPr>
              <w:t xml:space="preserve"> труженик умелый.</w:t>
            </w:r>
            <w:r w:rsidR="00F62587">
              <w:rPr>
                <w:color w:val="222222"/>
                <w:lang w:eastAsia="en-US"/>
              </w:rPr>
              <w:br/>
              <w:t>Лень и праздность он отверг.</w:t>
            </w:r>
            <w:r w:rsidR="00F62587">
              <w:rPr>
                <w:color w:val="222222"/>
                <w:lang w:eastAsia="en-US"/>
              </w:rPr>
              <w:br/>
            </w:r>
            <w:r w:rsidR="00F62587">
              <w:rPr>
                <w:color w:val="222222"/>
                <w:lang w:eastAsia="en-US"/>
              </w:rPr>
              <w:lastRenderedPageBreak/>
              <w:t>Всё спешит у</w:t>
            </w:r>
            <w:r>
              <w:rPr>
                <w:color w:val="222222"/>
                <w:lang w:eastAsia="en-US"/>
              </w:rPr>
              <w:t>спеть доделать</w:t>
            </w:r>
            <w:r>
              <w:rPr>
                <w:color w:val="222222"/>
                <w:lang w:eastAsia="en-US"/>
              </w:rPr>
              <w:br/>
              <w:t xml:space="preserve">День по имени … </w:t>
            </w:r>
            <w:r w:rsidR="00F62587">
              <w:rPr>
                <w:color w:val="222222"/>
                <w:lang w:eastAsia="en-US"/>
              </w:rPr>
              <w:br/>
            </w:r>
            <w:r w:rsidR="00F62587"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(Четверг)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color w:val="222222"/>
                <w:lang w:eastAsia="en-US"/>
              </w:rPr>
              <w:t>Притомившийся с полудня,</w:t>
            </w:r>
            <w:r>
              <w:rPr>
                <w:color w:val="222222"/>
                <w:lang w:eastAsia="en-US"/>
              </w:rPr>
              <w:br/>
              <w:t>День под горку катится.</w:t>
            </w:r>
            <w:r>
              <w:rPr>
                <w:color w:val="222222"/>
                <w:lang w:eastAsia="en-US"/>
              </w:rPr>
              <w:br/>
              <w:t>«Ох, устала! Отдохнуть бы!»</w:t>
            </w:r>
            <w:r>
              <w:rPr>
                <w:color w:val="222222"/>
                <w:lang w:eastAsia="en-US"/>
              </w:rPr>
              <w:br/>
            </w:r>
            <w:r w:rsidR="0044421D">
              <w:rPr>
                <w:color w:val="222222"/>
                <w:lang w:eastAsia="en-US"/>
              </w:rPr>
              <w:t>-</w:t>
            </w:r>
            <w:r>
              <w:rPr>
                <w:color w:val="222222"/>
                <w:lang w:eastAsia="en-US"/>
              </w:rPr>
              <w:t xml:space="preserve"> Р</w:t>
            </w:r>
            <w:r w:rsidR="00513B9F">
              <w:rPr>
                <w:color w:val="222222"/>
                <w:lang w:eastAsia="en-US"/>
              </w:rPr>
              <w:t xml:space="preserve">азмечталась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(Пятница)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В этот день нас ожидает</w:t>
            </w:r>
            <w:proofErr w:type="gramStart"/>
            <w:r>
              <w:rPr>
                <w:color w:val="222222"/>
                <w:lang w:eastAsia="en-US"/>
              </w:rPr>
              <w:br/>
              <w:t>Л</w:t>
            </w:r>
            <w:proofErr w:type="gramEnd"/>
            <w:r>
              <w:rPr>
                <w:color w:val="222222"/>
                <w:lang w:eastAsia="en-US"/>
              </w:rPr>
              <w:t>ишь домашняя работа.</w:t>
            </w:r>
            <w:r>
              <w:rPr>
                <w:color w:val="222222"/>
                <w:lang w:eastAsia="en-US"/>
              </w:rPr>
              <w:br/>
              <w:t>Моет, чис</w:t>
            </w:r>
            <w:r w:rsidR="00513B9F">
              <w:rPr>
                <w:color w:val="222222"/>
                <w:lang w:eastAsia="en-US"/>
              </w:rPr>
              <w:t>тит, прибирает</w:t>
            </w:r>
            <w:r w:rsidR="00513B9F">
              <w:rPr>
                <w:color w:val="222222"/>
                <w:lang w:eastAsia="en-US"/>
              </w:rPr>
              <w:br/>
              <w:t xml:space="preserve">День по имени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(Суббота)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>По гос</w:t>
            </w:r>
            <w:r w:rsidR="00513B9F">
              <w:rPr>
                <w:color w:val="222222"/>
                <w:lang w:eastAsia="en-US"/>
              </w:rPr>
              <w:t>тям на угощенье</w:t>
            </w:r>
            <w:proofErr w:type="gramStart"/>
            <w:r w:rsidR="00513B9F">
              <w:rPr>
                <w:color w:val="222222"/>
                <w:lang w:eastAsia="en-US"/>
              </w:rPr>
              <w:br/>
              <w:t>Х</w:t>
            </w:r>
            <w:proofErr w:type="gramEnd"/>
            <w:r w:rsidR="00513B9F">
              <w:rPr>
                <w:color w:val="222222"/>
                <w:lang w:eastAsia="en-US"/>
              </w:rPr>
              <w:t xml:space="preserve">одят люди в … </w:t>
            </w:r>
            <w:r>
              <w:rPr>
                <w:color w:val="222222"/>
                <w:lang w:eastAsia="en-US"/>
              </w:rPr>
              <w:br/>
            </w:r>
            <w:r>
              <w:rPr>
                <w:rStyle w:val="ae"/>
                <w:color w:val="222222"/>
                <w:bdr w:val="none" w:sz="0" w:space="0" w:color="auto" w:frame="1"/>
                <w:lang w:eastAsia="en-US"/>
              </w:rPr>
              <w:t>(Воскресенье)</w:t>
            </w:r>
            <w:r w:rsidR="00513B9F">
              <w:rPr>
                <w:rStyle w:val="ae"/>
                <w:color w:val="222222"/>
                <w:bdr w:val="none" w:sz="0" w:space="0" w:color="auto" w:frame="1"/>
                <w:lang w:eastAsia="en-US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вовлекает детей в речевой диалог, знакомит с игровым полем на информационном полотне.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хвалит детей за правильное выполнение   игровых действий.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воспитание дружелюбия, умения находить общий язык со сверстниками в процессе коллективной познавательной деятельности;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выполнению игровых математических заданий;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дни недели.</w:t>
            </w:r>
          </w:p>
        </w:tc>
      </w:tr>
    </w:tbl>
    <w:p w:rsidR="00F62587" w:rsidRDefault="00F62587" w:rsidP="003F06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0CEA" w:rsidRDefault="007F0CEA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751" w:rsidRDefault="000E3751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F62587" w:rsidRDefault="00F62587" w:rsidP="000E3751">
      <w:pPr>
        <w:spacing w:after="0" w:line="240" w:lineRule="auto"/>
        <w:ind w:left="426" w:firstLine="42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0E3751" w:rsidRDefault="000E3751" w:rsidP="000E3751">
      <w:pPr>
        <w:spacing w:after="0" w:line="240" w:lineRule="auto"/>
        <w:ind w:left="426" w:firstLine="4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0E3751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«Количество и счет»</w:t>
      </w:r>
    </w:p>
    <w:p w:rsidR="00F62587" w:rsidRDefault="00F62587" w:rsidP="000E3751">
      <w:pPr>
        <w:spacing w:after="0" w:line="240" w:lineRule="auto"/>
        <w:ind w:left="426" w:firstLine="425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сколько, равенство, неравенство.</w:t>
      </w:r>
    </w:p>
    <w:p w:rsidR="00F62587" w:rsidRDefault="00F62587" w:rsidP="000E3751">
      <w:pPr>
        <w:spacing w:after="0" w:line="240" w:lineRule="auto"/>
        <w:ind w:left="426" w:firstLine="425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10;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равенстве и неравенстве групп предметов на основе счета.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E3751" w:rsidRDefault="000E3751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F62587" w:rsidRDefault="00F62587" w:rsidP="00102FC7">
      <w:pPr>
        <w:spacing w:after="0" w:line="240" w:lineRule="auto"/>
        <w:ind w:left="142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0E3751" w:rsidRDefault="000E3751" w:rsidP="00102FC7">
      <w:pPr>
        <w:spacing w:after="0" w:line="240" w:lineRule="auto"/>
        <w:ind w:left="142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102FC7">
      <w:pPr>
        <w:spacing w:after="0" w:line="240" w:lineRule="auto"/>
        <w:ind w:left="14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102FC7">
      <w:pPr>
        <w:spacing w:after="0" w:line="240" w:lineRule="auto"/>
        <w:ind w:left="14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«Величина»</w:t>
      </w:r>
    </w:p>
    <w:p w:rsidR="00F62587" w:rsidRDefault="00F62587" w:rsidP="00102FC7">
      <w:pPr>
        <w:spacing w:after="0" w:line="240" w:lineRule="auto"/>
        <w:ind w:left="142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длина, ширина, высота.</w:t>
      </w:r>
    </w:p>
    <w:p w:rsidR="00F62587" w:rsidRDefault="00F62587" w:rsidP="00102FC7">
      <w:pPr>
        <w:spacing w:after="0" w:line="240" w:lineRule="auto"/>
        <w:ind w:left="142"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отражает результаты сравнения в речи, используя прилагательные.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751" w:rsidRDefault="000E3751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F62587" w:rsidRDefault="00F62587" w:rsidP="000E3751">
      <w:pPr>
        <w:spacing w:after="0" w:line="240" w:lineRule="auto"/>
        <w:ind w:left="426" w:right="-315" w:firstLine="28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0E3751" w:rsidRDefault="000E3751" w:rsidP="000E3751">
      <w:pPr>
        <w:spacing w:after="0" w:line="240" w:lineRule="auto"/>
        <w:ind w:left="426" w:right="-315" w:firstLine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0E3751">
      <w:pPr>
        <w:spacing w:after="0" w:line="240" w:lineRule="auto"/>
        <w:ind w:left="426" w:right="-315" w:firstLine="28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0E3751">
      <w:pPr>
        <w:spacing w:after="0" w:line="240" w:lineRule="auto"/>
        <w:ind w:left="426" w:right="-315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фигуры» (выделение признаков фигур с помощью зрительного и осязательно - двигательного анализаторов).</w:t>
      </w:r>
    </w:p>
    <w:p w:rsidR="00F62587" w:rsidRDefault="00F62587" w:rsidP="000E3751">
      <w:pPr>
        <w:spacing w:after="0" w:line="240" w:lineRule="auto"/>
        <w:ind w:left="426" w:right="-315" w:firstLine="283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круг, квадрат, треугольник, шар, куб.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89"/>
        <w:gridCol w:w="2711"/>
        <w:gridCol w:w="2686"/>
        <w:gridCol w:w="3100"/>
      </w:tblGrid>
      <w:tr w:rsidR="00F62587" w:rsidTr="000E3751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0E3751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 w:rsidR="00F625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выделяет признаки фигур с помощью зрительного </w:t>
            </w:r>
            <w:r w:rsidR="007F0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осязательно-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двигательного анализаторов.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0CEA" w:rsidRDefault="007F0CEA" w:rsidP="00045F3C">
      <w:pPr>
        <w:spacing w:after="0" w:line="240" w:lineRule="auto"/>
        <w:ind w:left="142" w:right="-315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F3C" w:rsidRDefault="00045F3C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7F0CEA" w:rsidRDefault="007F0CEA" w:rsidP="00045F3C">
      <w:pPr>
        <w:spacing w:after="0" w:line="240" w:lineRule="auto"/>
        <w:ind w:left="142" w:right="-315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8A7792" w:rsidRDefault="008A7792" w:rsidP="00045F3C">
      <w:pPr>
        <w:spacing w:after="0" w:line="240" w:lineRule="auto"/>
        <w:ind w:left="142" w:right="-315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7F0CEA" w:rsidRDefault="007F0CEA" w:rsidP="00045F3C">
      <w:pPr>
        <w:spacing w:after="0" w:line="240" w:lineRule="auto"/>
        <w:ind w:left="142" w:right="-315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0CEA" w:rsidRDefault="007F0CEA" w:rsidP="00045F3C">
      <w:pPr>
        <w:spacing w:after="0" w:line="240" w:lineRule="auto"/>
        <w:ind w:left="142" w:right="-315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Пространственные и временные отношения»</w:t>
      </w:r>
    </w:p>
    <w:p w:rsidR="007F0CEA" w:rsidRDefault="007F0CEA" w:rsidP="00045F3C">
      <w:pPr>
        <w:spacing w:after="0" w:line="240" w:lineRule="auto"/>
        <w:ind w:left="142" w:right="-31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вперед, назад, вниз, вперед, налево, направо, утро, день, вечер, ночь, вчера, сегодня, завтра. </w:t>
      </w:r>
      <w:proofErr w:type="gramEnd"/>
    </w:p>
    <w:p w:rsidR="00F62587" w:rsidRDefault="00F62587" w:rsidP="007F0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13"/>
        <w:gridCol w:w="3820"/>
        <w:gridCol w:w="2693"/>
        <w:gridCol w:w="2658"/>
        <w:gridCol w:w="3074"/>
      </w:tblGrid>
      <w:tr w:rsidR="00F62587" w:rsidTr="008A7792"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8A7792">
        <w:trPr>
          <w:trHeight w:val="845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для проведения промежуточной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Промежуточная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7F0CEA" w:rsidRDefault="007F0CEA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 w:rsidR="00F625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частях суток;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определять пространственные направления: вперед - назад, вверх - вниз, влево - вправо.</w:t>
            </w:r>
            <w:proofErr w:type="gramEnd"/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64C9" w:rsidRDefault="001264C9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1,2 недели – выходные праздничные дни</w:t>
      </w:r>
    </w:p>
    <w:p w:rsidR="00F62587" w:rsidRDefault="00F62587" w:rsidP="00A32DB4">
      <w:pPr>
        <w:spacing w:after="0" w:line="240" w:lineRule="auto"/>
        <w:ind w:left="426"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587" w:rsidRDefault="00F62587" w:rsidP="00A32DB4">
      <w:pPr>
        <w:spacing w:after="0" w:line="240" w:lineRule="auto"/>
        <w:ind w:left="426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«Деление предме</w:t>
      </w:r>
      <w:r>
        <w:rPr>
          <w:rFonts w:ascii="Times New Roman" w:eastAsia="Calibri" w:hAnsi="Times New Roman" w:cs="Times New Roman"/>
          <w:bCs/>
          <w:sz w:val="24"/>
          <w:szCs w:val="24"/>
        </w:rPr>
        <w:softHyphen/>
        <w:t>тов на несколько равных частей».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делим пополам.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1"/>
        <w:gridCol w:w="3877"/>
        <w:gridCol w:w="2702"/>
        <w:gridCol w:w="2672"/>
        <w:gridCol w:w="3086"/>
      </w:tblGrid>
      <w:tr w:rsidR="00F62587" w:rsidTr="008A7792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8A7792">
        <w:trPr>
          <w:trHeight w:val="845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«Деление предме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тов на несколько равных частей»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освоения пространственных отношений на листе бумаги.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F62587" w:rsidRPr="008B5E66" w:rsidRDefault="00F62587" w:rsidP="008B5E6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делению предм</w:t>
            </w:r>
            <w:r w:rsidR="008B5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етов на несколько равных частей.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полосок бумаги, целого листа, яблока.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Задания: делим пополам полоску бумаги, целый лист, яблоко.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«Делим пополам», «Две дорожки», «Превращение квадрата».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цифрами от 1 до 10.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Понятия: больше, меньше, столько же (закрепление).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дидактической игры.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имеет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ставление о делении числа на части, о геометрических фигурах;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увлечением занимается с цветными палочками;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доброжелательно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действует с педагогом и сверстниками.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Январь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Pr="007F0CEA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 1,2,3,4,5.</w:t>
      </w:r>
    </w:p>
    <w:p w:rsidR="00F62587" w:rsidRPr="007F0CEA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43"/>
        <w:gridCol w:w="4007"/>
        <w:gridCol w:w="2737"/>
        <w:gridCol w:w="2728"/>
        <w:gridCol w:w="3143"/>
      </w:tblGrid>
      <w:tr w:rsidR="00F62587" w:rsidTr="00A32D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1264C9">
        <w:trPr>
          <w:trHeight w:val="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«Цифры. Цифровые картинки»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ознакомления детей с цифровыми обозначениями.</w:t>
            </w:r>
          </w:p>
          <w:p w:rsidR="00F62587" w:rsidRPr="007F0CEA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0CEA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7F0CEA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цифровыми обозначениями от 1 до 5.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набора дидактических картинок с обозначением цифр от 1 до 5.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и расположить на магнитной доске цифровые картинки: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кубик, 1 широкая дорожка, 2 узкие дорожки, 3 шарика, 4 яблока, 5 красных кружков.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поочередно располагают на магнитной доске картинки, сопровождая каждую картинку речевым высказыванием (пояснением).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Pr="008B5E66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с цифрами «Кто назовет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правильно».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цифровых изображениях от 1 до</w:t>
            </w:r>
            <w:r w:rsidR="007F0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2096D" w:rsidRDefault="00B2096D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096D" w:rsidRDefault="00B2096D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 1,2,3,4,5,6,7,8, 9.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43"/>
        <w:gridCol w:w="4007"/>
        <w:gridCol w:w="2737"/>
        <w:gridCol w:w="2728"/>
        <w:gridCol w:w="3143"/>
      </w:tblGrid>
      <w:tr w:rsidR="00F62587" w:rsidTr="00A32D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«Цифры. Цифровые картинки»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ознакомления детей с цифровыми обозначениями.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познакомить детей с цифровыми обозначениями </w:t>
            </w: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 6 до 9.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Рассматривание набора дидактических картинок с обозначением цифр от 1 до 9.</w:t>
            </w:r>
          </w:p>
          <w:p w:rsidR="00B2096D" w:rsidRDefault="00B2096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и расположить на магнитной доске цифровые картинки: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кубик, 2 узкие дорожки, 3 шарика, 4 яблока, 5 красных кружков; 6 треугольников, 7 квадратов, 8 прямоу</w:t>
            </w:r>
            <w:r w:rsidR="00B20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гольников, 9 коротких ленточек.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поочередно располагают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магнитной доске картинки, сопровождая каждую картинку речевым высказыванием (пояснением).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Pr="008B5E66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 цифрами от 1 до 9 «Кто назовет правильно».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самостоятельные действия детей в процессе выполнения заданий.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цифровых изображениях от 1 до 9.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«Цифры»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математический планшет.</w:t>
      </w:r>
    </w:p>
    <w:p w:rsidR="00F62587" w:rsidRPr="00B2096D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9"/>
        <w:gridCol w:w="2721"/>
        <w:gridCol w:w="2703"/>
        <w:gridCol w:w="3118"/>
      </w:tblGrid>
      <w:tr w:rsidR="00F62587" w:rsidTr="00A32DB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«Цифры играют в прятки»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детей с математическим планшетом.</w:t>
            </w:r>
          </w:p>
          <w:p w:rsidR="00F62587" w:rsidRPr="00B2096D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9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игрой «Цифры играют в прятки» с использованием математического планшета.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знакомит детей с математическим планшетом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Математический планшет представляет собой резиночный конструктор. На квадратном поле расположено 25 штырьков (5 рядов и 5 столбцов). На них натягиваются цветные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резиночки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На поле возникают всевозможные силуэтные изображения - от букв и цифр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сюжетных картинок. Можно дополнить линии геометрическими фигурами - и эти изображения станут еще более разнообразными и яркими.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Освоение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«Цифры играют в прятки».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Задумать любую из цифр. Выложить ее на планшете одним цветом, а затем «спрятать», превратить с помощью геометрических фигур во что-либо.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готовности ребёнок представляет всем получившееся изображение, а остальные участники разгадывают, какая цифра «спрятана».</w:t>
            </w:r>
          </w:p>
          <w:p w:rsidR="00B2096D" w:rsidRDefault="00B2096D" w:rsidP="003F0635">
            <w:pPr>
              <w:pStyle w:val="a4"/>
              <w:rPr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 планшетом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оддерживает самостоятельные действия детей в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процессе выполнения заданий.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цифровой игре.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Февраль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Cs/>
          <w:sz w:val="24"/>
          <w:szCs w:val="24"/>
        </w:rPr>
        <w:t>Счет монет»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один рубль, три рубля.</w:t>
      </w:r>
    </w:p>
    <w:p w:rsidR="00F62587" w:rsidRPr="00B2096D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06"/>
        <w:gridCol w:w="3978"/>
        <w:gridCol w:w="2729"/>
        <w:gridCol w:w="2715"/>
        <w:gridCol w:w="3130"/>
      </w:tblGrid>
      <w:tr w:rsidR="00F62587" w:rsidTr="00A32D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«Сосчитай правильно»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развития навыков счета.</w:t>
            </w:r>
          </w:p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</w:rPr>
            </w:pPr>
            <w:r w:rsidRPr="00B2096D">
              <w:rPr>
                <w:rFonts w:ascii="Times New Roman" w:eastAsia="Times New Roman" w:hAnsi="Times New Roman"/>
                <w:sz w:val="24"/>
                <w:szCs w:val="24"/>
              </w:rPr>
              <w:t>развивать навыки счета в процессе выполнения заданий с дидактическими картинками.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Воспитатель обращает внимание детей на информационное полотно, где размещены картинк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 с монетами.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«Сколько копеек изображено на каждом рисунке?»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«Сколько монет по одному рублю составляют три рубля?»</w:t>
            </w:r>
          </w:p>
          <w:p w:rsidR="00F62587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Рассмотреть картинку-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«Как с помощью монет можно заплатить три рубля?»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детей</w:t>
            </w:r>
          </w:p>
          <w:p w:rsidR="00B2096D" w:rsidRDefault="00B2096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картинки-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задания, считают, озвучивают ответ.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</w:t>
            </w:r>
            <w:r w:rsidR="00B209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с дидактическими картинками-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заданиями с монетами.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игровые задания;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считать и озвучивать ответ.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Февраль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«Загадки»</w:t>
      </w:r>
    </w:p>
    <w:p w:rsidR="00F62587" w:rsidRDefault="00F62587" w:rsidP="00A32DB4">
      <w:pPr>
        <w:spacing w:after="0" w:line="240" w:lineRule="auto"/>
        <w:ind w:left="426" w:right="-143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цифра.</w:t>
      </w:r>
    </w:p>
    <w:p w:rsidR="00F62587" w:rsidRPr="00B2096D" w:rsidRDefault="00F62587" w:rsidP="00A32DB4">
      <w:pPr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3"/>
        <w:gridCol w:w="4051"/>
        <w:gridCol w:w="2749"/>
        <w:gridCol w:w="2747"/>
        <w:gridCol w:w="3038"/>
      </w:tblGrid>
      <w:tr w:rsidR="00F62587" w:rsidTr="00A32DB4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1264C9">
        <w:trPr>
          <w:trHeight w:val="412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B2096D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«</w:t>
            </w:r>
            <w:r w:rsidRPr="00B2096D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Числа и цифры: загадки»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развивать познавательный интерес в процессе выполнения программных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заданий.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Педагог предлагает детям отгадать математические загадки.</w:t>
            </w:r>
          </w:p>
          <w:p w:rsidR="00F62587" w:rsidRDefault="00B2096D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 на вопрос загадки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показать с помощью цифр, которые расположены на полотне (или магнитной доске).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Pr="00B2096D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9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Отгадывание загадок</w:t>
            </w:r>
          </w:p>
          <w:p w:rsidR="00F62587" w:rsidRPr="008B5E66" w:rsidRDefault="00F62587" w:rsidP="003F0635">
            <w:pPr>
              <w:pStyle w:val="a4"/>
              <w:spacing w:line="252" w:lineRule="auto"/>
              <w:rPr>
                <w:rStyle w:val="c2"/>
                <w:rFonts w:eastAsiaTheme="minorHAnsi"/>
                <w:color w:val="00000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Высока, как палочка,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с хвостиком большим,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повсюду первая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Циферка  (один).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Словно лебедь, чудо-птица,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По морю мчится, как царица,</w:t>
            </w:r>
          </w:p>
          <w:p w:rsidR="00F62587" w:rsidRDefault="00F62587" w:rsidP="00513B9F">
            <w:pPr>
              <w:pStyle w:val="c10"/>
              <w:shd w:val="clear" w:color="auto" w:fill="FFFFFF"/>
              <w:spacing w:before="0" w:beforeAutospacing="0" w:after="0" w:afterAutospacing="0" w:line="254" w:lineRule="auto"/>
              <w:ind w:left="34"/>
              <w:rPr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Как называется она?</w:t>
            </w:r>
          </w:p>
          <w:p w:rsidR="00F62587" w:rsidRDefault="00F62587" w:rsidP="003F0635">
            <w:pPr>
              <w:pStyle w:val="a4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Ну, конечно, цифра (два)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гусёнка гуляли в саду,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 искупаться задумал в пруду,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Решил с головой он под воду нырнуть</w:t>
            </w:r>
            <w:proofErr w:type="gramStart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сколько гусят продолжают свой путь?</w:t>
            </w:r>
            <w:r>
              <w:rPr>
                <w:rFonts w:eastAsia="Calibri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(три)</w:t>
            </w:r>
          </w:p>
          <w:p w:rsidR="00F62587" w:rsidRPr="008B5E66" w:rsidRDefault="00F62587" w:rsidP="003F0635">
            <w:pPr>
              <w:pStyle w:val="a4"/>
              <w:spacing w:line="252" w:lineRule="auto"/>
              <w:rPr>
                <w:rStyle w:val="c2"/>
                <w:rFonts w:eastAsiaTheme="minorHAnsi"/>
                <w:color w:val="00000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 </w:t>
            </w:r>
            <w:hyperlink r:id="rId12" w:history="1">
              <w:r w:rsidRPr="00513B9F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мышонка</w:t>
              </w:r>
            </w:hyperlink>
            <w:r w:rsidRPr="00513B9F">
              <w:rPr>
                <w:rStyle w:val="c2"/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грызли корку,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сырок тащили в норку.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их у нас в квартире?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Два плюс два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(четыре)</w:t>
            </w:r>
          </w:p>
          <w:p w:rsidR="00513B9F" w:rsidRDefault="00F62587" w:rsidP="003F0635">
            <w:pPr>
              <w:pStyle w:val="a4"/>
              <w:spacing w:line="252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 мышка шла,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Девять зёрнышек несла.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-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птичке отдала,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="00513B9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кладовку убрала? (пять)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моей подруге Тоне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Довелось на пони сесть,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у Тони вместе с пони </w:t>
            </w:r>
          </w:p>
          <w:p w:rsidR="00F62587" w:rsidRPr="008B5E66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Стало ножек сразу (шесть)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пословица у нас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она известна всем -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Отрезаешь только раз, </w:t>
            </w:r>
          </w:p>
          <w:p w:rsidR="00F62587" w:rsidRPr="008B5E66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отмерить надо (семь)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ты имеешь ножек?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Осьминога тихо спросим.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Тот ответить нам не сможет,</w:t>
            </w:r>
          </w:p>
          <w:p w:rsidR="00F62587" w:rsidRDefault="00B2096D" w:rsidP="00B2096D">
            <w:pPr>
              <w:shd w:val="clear" w:color="auto" w:fill="FFFFFF"/>
              <w:spacing w:line="240" w:lineRule="auto"/>
              <w:rPr>
                <w:rStyle w:val="c2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 и так мы знаем -</w:t>
            </w:r>
            <w:r w:rsidR="00F6258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(восемь)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587" w:rsidRDefault="00F62587" w:rsidP="00B2096D">
            <w:pPr>
              <w:shd w:val="clear" w:color="auto" w:fill="FFFFFF"/>
              <w:spacing w:line="240" w:lineRule="auto"/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циферка, взгляни,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нее и фокус есть -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 её переверни,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получишь цифру шесть! (девять) 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Нолик, стань за единицей,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 своей родной сестрицей.</w:t>
            </w:r>
          </w:p>
          <w:p w:rsidR="00F62587" w:rsidRDefault="00F62587" w:rsidP="00B2096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так, когда вы вместе,</w:t>
            </w:r>
          </w:p>
          <w:p w:rsidR="00F62587" w:rsidRDefault="00F62587" w:rsidP="001264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Называть вас будут (десять)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математическими загадками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считать и озвучивать ответ;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отгадыванию математических загадок.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A32DB4">
      <w:pPr>
        <w:shd w:val="clear" w:color="auto" w:fill="FFFFFF"/>
        <w:ind w:left="426" w:right="24" w:firstLine="567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«Расположи картинку», «Дни недели».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 w:rsidR="00513B9F">
        <w:rPr>
          <w:rFonts w:ascii="Times New Roman" w:eastAsia="Times New Roman" w:hAnsi="Times New Roman" w:cs="Times New Roman"/>
          <w:sz w:val="24"/>
          <w:szCs w:val="24"/>
        </w:rPr>
        <w:t xml:space="preserve">слева - справа, </w:t>
      </w:r>
      <w:proofErr w:type="gramStart"/>
      <w:r w:rsidR="00513B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513B9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под; викторина.</w:t>
      </w:r>
    </w:p>
    <w:p w:rsidR="00F62587" w:rsidRPr="008B5E66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874"/>
        <w:gridCol w:w="4007"/>
        <w:gridCol w:w="2730"/>
        <w:gridCol w:w="2716"/>
        <w:gridCol w:w="3131"/>
      </w:tblGrid>
      <w:tr w:rsidR="00F62587" w:rsidTr="00A32DB4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51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«Расположи картинку правильно».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«Дни недели» (повторение)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создание условий для развития познания в процессе выполнения программных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познавательный интерес в процессе выполнения программных заданий.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Дети рассматривают елку, размещённую на магнитной доске.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 показывает детям картинки-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карточки, которые необходимо разместить на доске по словесному указанию.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расположи картинку правильно.</w:t>
            </w:r>
          </w:p>
          <w:p w:rsidR="00F62587" w:rsidRPr="00B2096D" w:rsidRDefault="00B2096D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2587"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Берёзка расположена </w:t>
            </w:r>
            <w:r w:rsidR="00F62587"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слева </w:t>
            </w:r>
            <w:r w:rsidR="00F62587"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ёлки.                           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Ворона пролетает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над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ёлкой.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Заяц присел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справа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ёлки.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Лиса устроилась, присела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ёлкой.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Ёжик идёт домой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ёлки.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Грибок вырос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под 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ёлкой.        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Построили домик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ёлкой.</w:t>
            </w:r>
          </w:p>
          <w:p w:rsidR="00F62587" w:rsidRPr="00B2096D" w:rsidRDefault="00F62587" w:rsidP="00B2096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Белка сидит на </w:t>
            </w:r>
            <w:r w:rsidRPr="00B209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верхней</w:t>
            </w:r>
            <w:r w:rsidRPr="00B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ветке ёлки.</w:t>
            </w:r>
          </w:p>
          <w:p w:rsidR="00F62587" w:rsidRDefault="00F62587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«Дни недели» 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 викторины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Сколько дней в неделе?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Если сегодня вторник, какой день недели будет завтра?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перед четвергом?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перед средой?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идет после четверга?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день недели идет после вторника?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Назови выходные дни?</w:t>
            </w:r>
          </w:p>
          <w:p w:rsidR="00F62587" w:rsidRPr="00FA757E" w:rsidRDefault="00F62587" w:rsidP="00FA757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="00FA7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аким днем заканчивается неделя?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hanging="56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 детей с математическими заданиями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выполнения заданий.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правильные ответы детей в процессе викторины.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ебенок владеет понятиями слева - справа, </w:t>
            </w:r>
            <w:proofErr w:type="gramStart"/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51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дни недели.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Март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«Величина, цвет».</w:t>
      </w:r>
    </w:p>
    <w:p w:rsidR="00F62587" w:rsidRDefault="00F62587" w:rsidP="00A32DB4">
      <w:pPr>
        <w:spacing w:after="0" w:line="240" w:lineRule="auto"/>
        <w:ind w:left="426"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рост, вес, возраст.</w:t>
      </w:r>
    </w:p>
    <w:p w:rsidR="00F62587" w:rsidRDefault="00F62587" w:rsidP="00A32DB4">
      <w:pPr>
        <w:ind w:left="426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5"/>
        <w:gridCol w:w="2720"/>
        <w:gridCol w:w="2710"/>
        <w:gridCol w:w="3116"/>
      </w:tblGrid>
      <w:tr w:rsidR="00F62587" w:rsidTr="00A32DB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предметов по ве</w:t>
            </w: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личине и цвету»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F62587" w:rsidRPr="00FA757E" w:rsidRDefault="00F62587" w:rsidP="00FA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757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сравнения предметов по величине и </w:t>
            </w:r>
            <w:r w:rsidRPr="00FA7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цвету в процессе разных видов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и рассматрива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иллюстраций к сказке «Три медведя».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красочных иллюстраций (зеленая лесная поляна, стволы деревьев, голубое небо). 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героев сказки (медведей) по росту, весу, возрасту.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Обсуждение будущей постройки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материалы можно использовать для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стройки корпуса дома для медведей?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Игровая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Дидактическая игра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«Какого сказочного персонажа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недостает?».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«Палочка-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стукалочка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сказочного дома по сказке «Три медведя».</w:t>
            </w:r>
          </w:p>
          <w:p w:rsidR="00FA757E" w:rsidRDefault="00FA757E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речевые высказывания детей в процессе беседы.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помогает детям определить материалы для будущей постройки.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сравнивать предметы по величине и цвету;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обсуждении будущей постройки;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в подвижной игре;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в процессе конструирования.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2DB4" w:rsidRPr="0007093B" w:rsidRDefault="00A32DB4" w:rsidP="00A32DB4">
      <w:pPr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Март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A32DB4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A32DB4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«Сравнение предметов по величине»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2587" w:rsidRDefault="00FA757E" w:rsidP="00A32DB4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высоко - низко, выше -</w:t>
      </w:r>
      <w:r w:rsidR="00F625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ниже.</w:t>
      </w:r>
    </w:p>
    <w:p w:rsidR="00F62587" w:rsidRDefault="00F62587" w:rsidP="00A32DB4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13"/>
        <w:gridCol w:w="3875"/>
        <w:gridCol w:w="2701"/>
        <w:gridCol w:w="2685"/>
        <w:gridCol w:w="3084"/>
      </w:tblGrid>
      <w:tr w:rsidR="00F62587" w:rsidTr="00A32DB4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A32DB4">
        <w:trPr>
          <w:trHeight w:val="845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«Закономерность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расположения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предметов», «Сравнение предметов по величине»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Цель: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освоения программного математического 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навыки и умения по теме: «Закономерность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расположения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предметов. Сравнение предметов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величине».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Сравнение предметов по величине.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«Кто какого роста?» (высокий - низкий, выше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ниже).</w:t>
            </w:r>
          </w:p>
          <w:p w:rsidR="00FA757E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задание 1.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«Сложи дощечки»: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широкой к узкой;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узкой к широкой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 2. «Ленточки»: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назвать цвет ленточек;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</w:t>
            </w:r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делить длину ленточек (</w:t>
            </w:r>
            <w:proofErr w:type="gramStart"/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длинная</w:t>
            </w:r>
            <w:proofErr w:type="gramEnd"/>
            <w:r w:rsidR="00513B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короткая);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определить ширину ленточек </w:t>
            </w:r>
          </w:p>
          <w:p w:rsidR="00F62587" w:rsidRDefault="00513B9F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(узкая 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широкая);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разложить ленточки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длинной к короткой.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«Береги предмет!»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«Мост для пешеходов».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оддерживает речевые высказывания детей о предметах разной величины.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(воспитатель) </w:t>
            </w:r>
          </w:p>
          <w:p w:rsidR="00F62587" w:rsidRDefault="00BC09B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самостоятельные действия детей в процессе выполнения практических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подвижной игре.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сравнивать и различать предметы по величине;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в подвижной игре;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в процессе конструирования.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Март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Условные мерки, равные одному из сравниваемых предметов»</w:t>
      </w:r>
    </w:p>
    <w:p w:rsidR="00F62587" w:rsidRDefault="00F62587" w:rsidP="009409FC">
      <w:pPr>
        <w:spacing w:after="0" w:line="240" w:lineRule="auto"/>
        <w:ind w:left="426" w:right="-314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мерка, метка на мерке.</w:t>
      </w:r>
    </w:p>
    <w:p w:rsidR="00F62587" w:rsidRPr="00FA757E" w:rsidRDefault="00F62587" w:rsidP="009409FC">
      <w:pPr>
        <w:ind w:left="426" w:right="-314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67"/>
        <w:gridCol w:w="3942"/>
        <w:gridCol w:w="2720"/>
        <w:gridCol w:w="2714"/>
        <w:gridCol w:w="3115"/>
      </w:tblGrid>
      <w:tr w:rsidR="00F62587" w:rsidTr="009409FC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«Понятие «мер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ка».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Условные мерки, равные одному из сравниваемых предметов»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навыки мыслительной деятельности по сравнению предметов.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Условные мерки, равные одному из сравниваемых предметов.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по высоте, длине.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«мер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ка» (веревка, тесьма) для измерения длины полочки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расстояния между окнами, высоты шкафа и 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ши в стене.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Правила линейного измерения: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1. Мерка прикладывается точно к началу предмета (слева, если сравниваем длину, снизу – если </w:t>
            </w: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сравниваем ширину или высоту).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2. Мерка прикладывается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наикратчайшей</w:t>
            </w:r>
            <w:proofErr w:type="gramEnd"/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прямой (эту линию детям показываем).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3. В том месте, где закончился предмет, ставится метка на мерке (цветными карандашами).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 Аналогично измеряется другой объект.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5. Проводится рассуждение о пространственном расположении меток (т.к. красная метка ближе к началу предмета, чем синяя, то первый объект меньше).</w:t>
            </w:r>
          </w:p>
          <w:p w:rsidR="00F62587" w:rsidRDefault="00F62587" w:rsidP="003F0635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FA757E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«Построй здание».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оддерживает речевые высказывания детей по сравнению предметов.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усвоению нового понятия «мерка».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взаимодействия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7E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имеет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ставление о сравнении и измерении предметов;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уме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ет работать коллективно;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активно и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 взаимодействует с педагогом и сверстниками.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8B5E66">
      <w:pPr>
        <w:spacing w:after="0" w:line="240" w:lineRule="auto"/>
        <w:rPr>
          <w:rFonts w:ascii="Arial" w:hAnsi="Arial"/>
          <w:color w:val="000000"/>
          <w:spacing w:val="-1"/>
          <w:sz w:val="24"/>
          <w:szCs w:val="24"/>
        </w:rPr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br w:type="page"/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«Деление квадрата».</w:t>
      </w:r>
    </w:p>
    <w:p w:rsidR="00F62587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квадрат, равные части.</w:t>
      </w:r>
    </w:p>
    <w:p w:rsidR="00F62587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F62587" w:rsidTr="009409FC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«Деление квадрата на 4 равные части»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освоения программной темы.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научить делению квадрата на 4 равные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Беседа «Как разделить квадрат на 4 равные части?»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Расположить 4 квадрата разного цвета на информационно полотне или магнитной доске.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Показ деления квадрата на 4 равные части.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Действия детей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Деление квадрата на 4 части (по показу взрослого).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Речевой диалог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меньше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одна четвёртая квадрата или одна вторая квадрата?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больше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половина квадрата или одна четвёртая квадрата?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Что меньше: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 четвёртая квадрата или одна вторая квадрата? (Показ сравниваемых частей).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F62587" w:rsidRPr="00FA757E" w:rsidRDefault="00F62587" w:rsidP="00FA75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Программный комплекс упражнений «Вырастай большой».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речевые высказывания детей о делении квадрата на 4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самостоятельным действиям в процессе деления квадрата на 4 части.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к самостоятельным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двигательным действиям при выполнении программного комплекса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A757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 - развивающей среды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успешного выполнения математических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делении квадрата на 4 равные части;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разный цвет квадратов;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делении квадрата на части;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двигательную активность при выполнении комплекса упражнений.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5E66" w:rsidRDefault="008B5E66" w:rsidP="003F06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5E66" w:rsidRDefault="008B5E66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«Геометрические фигуры»</w:t>
      </w:r>
    </w:p>
    <w:p w:rsidR="00F62587" w:rsidRPr="00FA757E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bCs/>
          <w:sz w:val="24"/>
          <w:szCs w:val="24"/>
        </w:rPr>
        <w:t>треугольник, квадрат, четырехугольник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62587" w:rsidRPr="00FA757E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неделя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269"/>
        <w:gridCol w:w="3793"/>
        <w:gridCol w:w="2679"/>
        <w:gridCol w:w="2666"/>
        <w:gridCol w:w="3051"/>
      </w:tblGrid>
      <w:tr w:rsidR="00F62587" w:rsidTr="009409F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«Геометрические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фигуры: треугольник, квадрат, четырехугольник»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математического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в разных видах детской деятельности.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Задача: 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различать геометрические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фигуры: треугольник, квадрат,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четырехугольник.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стихотворения А.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 треугольник и квадрат из книги «Гео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метрия малышам».</w:t>
            </w:r>
          </w:p>
          <w:p w:rsidR="00F62587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Задания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Составить два равных синих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квадрата, при помощи цветных палочек.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Составить два равных красных треугольника.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Составить один зеленый четырехугольник.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Конструирование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башенки и забора для птички, домика для собачки.</w:t>
            </w:r>
          </w:p>
          <w:p w:rsidR="00F62587" w:rsidRDefault="00F62587" w:rsidP="003F0635">
            <w:pPr>
              <w:shd w:val="clear" w:color="auto" w:fill="FFFFFF"/>
              <w:spacing w:line="240" w:lineRule="auto"/>
              <w:ind w:right="2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интерес к знакомству с новым стихотворением.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самостоятельные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действия в процессе выполнения практических заданий.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F62587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действий, любознательности</w:t>
            </w:r>
            <w:r w:rsidR="00FA75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Default="00FA757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предметно-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развивающей среды, для успешного выполнения математических заданий по классификации геометрических фигур.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геометрических фигурах;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конструированию, моделированию при постройке ба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шенки и забора для птички, домика для собачки.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неделя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Геометрические фигуры»</w:t>
      </w:r>
    </w:p>
    <w:p w:rsidR="00F62587" w:rsidRDefault="00F62587" w:rsidP="009409FC">
      <w:pPr>
        <w:pStyle w:val="a4"/>
        <w:spacing w:line="276" w:lineRule="auto"/>
        <w:ind w:left="426" w:right="-314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hAnsi="Times New Roman" w:cs="Times New Roman"/>
          <w:bCs/>
          <w:sz w:val="24"/>
          <w:szCs w:val="24"/>
        </w:rPr>
        <w:t>круг, овал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409FC" w:rsidRDefault="00F62587" w:rsidP="001264C9">
      <w:pPr>
        <w:ind w:left="426" w:right="-314" w:firstLine="425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07"/>
        <w:gridCol w:w="3884"/>
        <w:gridCol w:w="2704"/>
        <w:gridCol w:w="2696"/>
        <w:gridCol w:w="3067"/>
      </w:tblGrid>
      <w:tr w:rsidR="00F62587" w:rsidTr="009409FC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«Геометрические фигуры: круг и овал»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различать геометрические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фигуры круг и овал.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Беседа. Рассматривание фигур.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Речевой диалог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(Сходство и различия геометрических фигур).</w:t>
            </w:r>
          </w:p>
          <w:p w:rsidR="00F62587" w:rsidRPr="006B4F94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Сравнивание гео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метрических фигур: круга и овала. Узнавание в окружающих предметах этих форм. Изображение кругов, овалов, разных по величине, цвету.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Задания: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изобразить на листе бумаги один красный круг и один синий овал;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изобразить на листе бумаги три больших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жёлтых овала и зеленым цветом -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два маленьких круга.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Повторение, закрепление по теме «Счет</w:t>
            </w: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»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предлагает игровое упражнение </w:t>
            </w: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стихотворению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«Айболит» К. И. Чуковского). </w:t>
            </w:r>
            <w:proofErr w:type="gramEnd"/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фрагмент стихотворения.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Добрый доктор Айболит!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Он под деревом сидит.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Приходи к нему лечиться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корова, и волчица,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жучок, и червячок,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медведица!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Всех излечит, исцелит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Добрый доктор Айболит!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пришла к Айболиту лиса: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«Ой, меня укусила оса!»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пришёл к Айболиту барбос: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«Меня курица клюнула в нос!»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И прибежала зайчиха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lastRenderedPageBreak/>
              <w:t>И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 закричала: «Ай, 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ай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Мой зайчик попал под трамвай!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Мой зайчик, мой мальчик</w:t>
            </w:r>
            <w:proofErr w:type="gramStart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опал под трамвай!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Он бежал по дорожке,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ему перерезало ножки,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И теперь он больной и хромой,</w:t>
            </w:r>
            <w:r w:rsidRPr="006B4F94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br/>
              <w:t>Маленький заинька мой!»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зверей посетили доктора? Посчитай.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оставление узоров из геометриче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ских фигур. 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интерес к беседе.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выполнения практических заданий.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познавательных действий,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любознательности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познавательной мотивации;</w:t>
            </w:r>
          </w:p>
          <w:p w:rsidR="00F62587" w:rsidRPr="006B4F94" w:rsidRDefault="006B4F94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предметно-</w:t>
            </w:r>
            <w:r w:rsidR="00F62587"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развивающей среды, для успешного выполнения математических заданий по классификации геометрических фигур.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геометрических фигурах;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самостоятельность при выполнении практических заданий.</w:t>
            </w: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hd w:val="clear" w:color="auto" w:fill="FFFFFF"/>
        <w:ind w:right="24"/>
        <w:jc w:val="center"/>
        <w:rPr>
          <w:rFonts w:ascii="Arial" w:hAnsi="Arial"/>
          <w:color w:val="000000"/>
          <w:spacing w:val="-1"/>
          <w:sz w:val="24"/>
          <w:szCs w:val="24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неделя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pStyle w:val="a4"/>
        <w:spacing w:line="276" w:lineRule="auto"/>
        <w:ind w:left="426" w:right="-31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Конструирование</w:t>
      </w:r>
    </w:p>
    <w:p w:rsidR="00F62587" w:rsidRDefault="00F62587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колонна, ось, подиум.</w:t>
      </w:r>
    </w:p>
    <w:p w:rsidR="0001573A" w:rsidRPr="006B4F94" w:rsidRDefault="00F62587" w:rsidP="009409FC">
      <w:pPr>
        <w:ind w:left="426" w:right="-314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(два занятия: первое - на освоение программного материала, второе - на повторение, закрепление с учетом мотивационных ресурсов).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1"/>
        <w:gridCol w:w="3864"/>
        <w:gridCol w:w="2698"/>
        <w:gridCol w:w="2666"/>
        <w:gridCol w:w="3079"/>
      </w:tblGrid>
      <w:tr w:rsidR="00F62587" w:rsidTr="009409FC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Конструирование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«Солнышко» </w:t>
            </w: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t>(аттракцион)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Цель: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создание условий для выполнения коллективной творческой работы по конструированию.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Задача: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F94">
              <w:rPr>
                <w:rFonts w:ascii="Times New Roman" w:eastAsia="Times New Roman" w:hAnsi="Times New Roman"/>
                <w:sz w:val="24"/>
                <w:szCs w:val="24"/>
              </w:rPr>
              <w:t>обеспечить условия для выполнения коллективной творческой работы</w:t>
            </w:r>
            <w:r w:rsidR="00513B9F" w:rsidRPr="006B4F9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Беседа. Просмотр видеофильма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различных вариантах «</w:t>
            </w:r>
            <w:proofErr w:type="spellStart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 «Парк развлечений»</w:t>
            </w:r>
            <w:r w:rsid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Обсуждение.</w:t>
            </w:r>
          </w:p>
          <w:p w:rsidR="00F62587" w:rsidRPr="006B4F94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«Солнышко»</w:t>
            </w: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Аттракцион).</w:t>
            </w: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Собирается на квадратной салатовой пластине размером 16х16 сантиметров. Устанавливаются две высокие колонн</w:t>
            </w:r>
            <w:r w:rsid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ы</w:t>
            </w: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 xml:space="preserve"> и 6-и кабинок, вращающихся вокруг центральной оси.</w:t>
            </w:r>
          </w:p>
          <w:p w:rsidR="00F62587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У подножия одной из колонн устанавливается панель с пультом управления, состоящая из рычага и датчика скорости, а также небольшой подиум из 4-х ступенек. Сама колонна украшается вывеской-наклейкой.</w:t>
            </w:r>
          </w:p>
          <w:p w:rsidR="006B4F94" w:rsidRPr="006B4F94" w:rsidRDefault="006B4F94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b/>
                <w:color w:val="58595B"/>
                <w:sz w:val="24"/>
                <w:szCs w:val="24"/>
                <w:lang w:eastAsia="ru-RU"/>
              </w:rPr>
              <w:t>Речевая деятельность</w:t>
            </w:r>
          </w:p>
          <w:p w:rsidR="00F62587" w:rsidRDefault="00F62587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color w:val="58595B"/>
                <w:sz w:val="24"/>
                <w:szCs w:val="24"/>
                <w:lang w:eastAsia="ru-RU"/>
              </w:rPr>
              <w:t>Составление описательного рассказа о готовой конструкции.</w:t>
            </w:r>
          </w:p>
          <w:p w:rsidR="006B4F94" w:rsidRPr="006B4F94" w:rsidRDefault="006B4F94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 беседе, к просмотру видеофильма.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выполнения практического задания.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F62587" w:rsidRPr="006B4F94" w:rsidRDefault="006B4F94" w:rsidP="006B4F9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предметно-</w:t>
            </w:r>
            <w:r w:rsidR="00F62587"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развивающей среды, для успешного выполнения   коллективной творческой работы.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к коллективной творческой работе;</w:t>
            </w:r>
          </w:p>
          <w:p w:rsidR="00F62587" w:rsidRPr="006B4F94" w:rsidRDefault="00F62587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активно и доброжелатель</w:t>
            </w:r>
            <w:r w:rsidRPr="006B4F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 взаимодействует с педагогом и сверстниками.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Calibri" w:eastAsiaTheme="minorHAnsi" w:hAnsi="Calibri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09FC" w:rsidRPr="0007093B" w:rsidRDefault="009409FC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«Количество и счет»</w:t>
      </w:r>
    </w:p>
    <w:p w:rsidR="00F62587" w:rsidRDefault="00F62587" w:rsidP="009409FC">
      <w:pPr>
        <w:spacing w:after="0" w:line="240" w:lineRule="auto"/>
        <w:ind w:left="426" w:right="-314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множест</w:t>
      </w:r>
      <w:r w:rsidR="006B4F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 порядковый счет, равенство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неравенство.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3"/>
        <w:gridCol w:w="3901"/>
        <w:gridCol w:w="2713"/>
        <w:gridCol w:w="2690"/>
        <w:gridCol w:w="3081"/>
      </w:tblGrid>
      <w:tr w:rsidR="00F62587" w:rsidTr="009409FC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</w:t>
            </w:r>
          </w:p>
          <w:p w:rsidR="00F62587" w:rsidRPr="006B4F94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«Количество и счет».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«Количество и счет»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6B4F94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направлены на 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считать до 10;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равенстве и неравенстве групп предметов на основе счета.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573A" w:rsidRDefault="0001573A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Сенсорные эталоны и познавательные действия: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«Величина»</w:t>
      </w:r>
    </w:p>
    <w:p w:rsidR="00F62587" w:rsidRDefault="00F62587" w:rsidP="009409FC">
      <w:pPr>
        <w:spacing w:after="0" w:line="240" w:lineRule="auto"/>
        <w:ind w:left="426" w:right="-314" w:firstLine="567"/>
        <w:rPr>
          <w:rFonts w:ascii="Calibri" w:hAnsi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длина, ширина, высота, толщина.</w:t>
      </w:r>
    </w:p>
    <w:p w:rsidR="00F62587" w:rsidRDefault="00F62587" w:rsidP="003F063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90"/>
        <w:gridCol w:w="2711"/>
        <w:gridCol w:w="2685"/>
        <w:gridCol w:w="3100"/>
      </w:tblGrid>
      <w:tr w:rsidR="00F62587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1264C9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«Величина».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формированию элементарных математических представлений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«Величина»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6B4F94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F62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F625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успешного выполнения игровых заданий и упражнений по развитию математических представлений.</w:t>
            </w:r>
            <w:proofErr w:type="gramEnd"/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сравнивать предметы по величине;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отражает результаты сравнения в речи, используя прилагательные.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2587" w:rsidRDefault="00F6258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62587" w:rsidRPr="0007093B" w:rsidRDefault="00F62587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F62587" w:rsidRDefault="00F62587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587" w:rsidRDefault="00F62587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фигуры» (выделение признаков фигур с помощью зрительного и осязательно - двигательного анализаторов).</w:t>
      </w:r>
    </w:p>
    <w:p w:rsidR="009409FC" w:rsidRPr="0007093B" w:rsidRDefault="00F62587" w:rsidP="001264C9">
      <w:pPr>
        <w:spacing w:after="0" w:line="240" w:lineRule="auto"/>
        <w:ind w:left="426" w:right="-314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Ключевые слова: круг, квадрат, треугольник, четырехугольник, шар, куб.</w:t>
      </w:r>
    </w:p>
    <w:p w:rsidR="001264C9" w:rsidRPr="0007093B" w:rsidRDefault="001264C9" w:rsidP="001264C9">
      <w:pPr>
        <w:spacing w:after="0" w:line="240" w:lineRule="auto"/>
        <w:ind w:left="426" w:right="-314" w:firstLine="567"/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072"/>
        <w:gridCol w:w="3890"/>
        <w:gridCol w:w="2711"/>
        <w:gridCol w:w="2685"/>
        <w:gridCol w:w="3100"/>
      </w:tblGrid>
      <w:tr w:rsidR="00F62587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F62587" w:rsidRDefault="00F62587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F62587" w:rsidRDefault="00F62587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62587" w:rsidRDefault="00F62587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62587" w:rsidRDefault="00F62587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F62587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(мониторинг) по усвоению детьми программного материала по разделу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итоговой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«Форма»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 и упражнений.</w:t>
            </w:r>
          </w:p>
          <w:p w:rsidR="00F62587" w:rsidRDefault="00F62587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87" w:rsidRDefault="00F62587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F62587" w:rsidRPr="006B4F94" w:rsidRDefault="00F62587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</w:t>
            </w:r>
            <w:r w:rsidR="006B4F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«Форма».</w:t>
            </w:r>
          </w:p>
          <w:p w:rsidR="00F62587" w:rsidRDefault="00F62587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различать геометрические фигуры;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выделяет признаки фигур с помо</w:t>
            </w:r>
            <w:r w:rsidR="006B4F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щью зрительного и осязательно-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двигательного анализаторов.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587" w:rsidRDefault="00F62587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6B4F94" w:rsidRPr="0007093B" w:rsidRDefault="006B4F94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9409FC" w:rsidRPr="0007093B" w:rsidRDefault="009409FC" w:rsidP="009409FC">
      <w:pPr>
        <w:spacing w:after="0" w:line="240" w:lineRule="auto"/>
        <w:ind w:left="426" w:right="-31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действия. Математические представления</w:t>
      </w:r>
    </w:p>
    <w:p w:rsidR="006B4F94" w:rsidRDefault="006B4F94" w:rsidP="009409FC">
      <w:pPr>
        <w:spacing w:after="0" w:line="240" w:lineRule="auto"/>
        <w:ind w:left="426" w:right="-314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B4F94" w:rsidRDefault="006B4F94" w:rsidP="009409FC">
      <w:pPr>
        <w:spacing w:after="0" w:line="240" w:lineRule="auto"/>
        <w:ind w:left="426" w:right="-314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Сенсорные эталоны и познавательные действия: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Пространственные и временные отношения»</w:t>
      </w:r>
    </w:p>
    <w:p w:rsidR="0001573A" w:rsidRDefault="0001573A" w:rsidP="009409FC">
      <w:pPr>
        <w:spacing w:after="0" w:line="240" w:lineRule="auto"/>
        <w:ind w:left="426" w:right="-31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вперед, назад, вниз, вперед, налево, направо, утро, день, вечер, ночь, вчера, сегодня, завтра. </w:t>
      </w:r>
      <w:proofErr w:type="gramEnd"/>
    </w:p>
    <w:p w:rsidR="0001573A" w:rsidRDefault="0001573A" w:rsidP="006B4F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="534" w:tblpY="130"/>
        <w:tblW w:w="14425" w:type="dxa"/>
        <w:tblLook w:val="04A0" w:firstRow="1" w:lastRow="0" w:firstColumn="1" w:lastColumn="0" w:noHBand="0" w:noVBand="1"/>
      </w:tblPr>
      <w:tblGrid>
        <w:gridCol w:w="2072"/>
        <w:gridCol w:w="3758"/>
        <w:gridCol w:w="2742"/>
        <w:gridCol w:w="2735"/>
        <w:gridCol w:w="3118"/>
      </w:tblGrid>
      <w:tr w:rsidR="0001573A" w:rsidTr="009409FC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01573A" w:rsidRDefault="0001573A" w:rsidP="009409F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01573A" w:rsidRDefault="0001573A" w:rsidP="009409FC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1573A" w:rsidRDefault="0001573A" w:rsidP="009409F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1573A" w:rsidRDefault="0001573A" w:rsidP="00126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01573A" w:rsidRDefault="0001573A" w:rsidP="009409F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01573A" w:rsidTr="009409FC">
        <w:trPr>
          <w:trHeight w:val="84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материала по разделу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«Ориентировка во времени и пространстве».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усвоению детьми программного материала.</w:t>
            </w:r>
          </w:p>
          <w:p w:rsidR="0001573A" w:rsidRP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проанализировать усвоение детьми программного материала по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«Ориентировка во времени и пространстве».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(мониторинг) по усвоению детьми программного материала по формированию элементарных математических представлений по разделу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«Ориентировка во времени и пространстве»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состоит из освоенных детьми игровых заданий и упражнений (по выбору воспитателя).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детей к успешному выполнению игровых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заданий и упражнений.</w:t>
            </w:r>
          </w:p>
          <w:p w:rsidR="0001573A" w:rsidRDefault="0001573A" w:rsidP="009409FC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73A" w:rsidRDefault="0001573A" w:rsidP="009409FC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01573A" w:rsidRPr="006B4F94" w:rsidRDefault="0001573A" w:rsidP="009409F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успешного выполнения игровых заданий и упражнений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«Ориентировка во времени и пространстве».</w:t>
            </w:r>
            <w:proofErr w:type="gramEnd"/>
          </w:p>
          <w:p w:rsidR="0001573A" w:rsidRDefault="0001573A" w:rsidP="009409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частях суток;</w:t>
            </w: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умеет определять пространственные направления: вперед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назад, вверх - вниз, влево - вправо.</w:t>
            </w:r>
            <w:proofErr w:type="gramEnd"/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Calibri" w:eastAsiaTheme="minorHAnsi" w:hAnsi="Calibri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573A" w:rsidRDefault="0001573A" w:rsidP="009409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4F94" w:rsidRDefault="006B4F94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B4F94" w:rsidSect="00B2096D">
          <w:pgSz w:w="16838" w:h="11906" w:orient="landscape"/>
          <w:pgMar w:top="1276" w:right="1134" w:bottom="851" w:left="1134" w:header="709" w:footer="709" w:gutter="0"/>
          <w:cols w:space="720"/>
        </w:sectPr>
      </w:pPr>
    </w:p>
    <w:p w:rsidR="007C0171" w:rsidRDefault="00190772" w:rsidP="009409FC">
      <w:pPr>
        <w:ind w:left="426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2.4.2. </w:t>
      </w:r>
      <w:r w:rsidR="007C0171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190772" w:rsidRDefault="00190772" w:rsidP="009409FC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познавательному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190772" w:rsidRDefault="00190772" w:rsidP="009409FC">
      <w:pPr>
        <w:pStyle w:val="a4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9409FC" w:rsidRPr="0007093B" w:rsidRDefault="009409FC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64C9" w:rsidRDefault="007C0171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9409FC">
      <w:pPr>
        <w:ind w:left="426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698"/>
        <w:gridCol w:w="4021"/>
        <w:gridCol w:w="2741"/>
        <w:gridCol w:w="2848"/>
        <w:gridCol w:w="3150"/>
      </w:tblGrid>
      <w:tr w:rsidR="007C0171" w:rsidTr="009409FC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1264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1264C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9409FC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 мире людей»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готовности к общению в социальном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умения по усвоению норм и ценностей общения в мире людей.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близких людях.</w:t>
            </w:r>
          </w:p>
          <w:p w:rsidR="00190772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Рассказывание о семье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тографиям.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Вопросы: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Какие ваши мамы?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 вы ласково называете своих родных?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Что такое семья?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Любимые игрушки: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кошка, собака, лиса, заинька.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C0171" w:rsidRPr="00BC48BA" w:rsidRDefault="00502AEE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пословиц о родителях, семье, объяснение их смысла.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P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«Пантомима», «Собери цепочку», «Правильно - неправильно».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Паль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чиковая игра 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«Дружная семья». 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желание ребенка рассказать о близком человеке.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4F4C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оддерживает интерес детей к пословицам о семье, пониманию их смысла.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получить результат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190772" w:rsidRDefault="00190772" w:rsidP="001907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ребенок знает и называет членов своей семьи;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мо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жет оригинально и последовательно рассказывать о своих игрушках;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суется близких жизнью людей;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интерес к совместной игровой деятельности.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5"/>
        <w:gridCol w:w="2750"/>
        <w:gridCol w:w="2753"/>
        <w:gridCol w:w="3164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1264C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1264C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«Признаки осени»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представления о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BC48BA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прошедшем лете, о 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них наблюдениях, впечатлениях по вопросам: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Что вы наблюдали летом?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Каких насекомых вы видели летом?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цветы растут на лугу?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Речевая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Чтение. Прочтение стихотворения «Лето» В. Орлова.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 и сравнение картинок и репродукций картин с изображением лета и осени. Определение их основ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признаков (И. Левитан «Золотая осень», Ю</w:t>
            </w:r>
            <w:r w:rsidR="00C839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Васнецов «Цветущий луг», Л. Бродская «Опавшие листья»)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Художественно-</w:t>
            </w:r>
            <w:r w:rsidR="007C017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игра «Осень спросим» музыка Т. Ломовой.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Рисование на тему «Лето» (семья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насекомых на лугу).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рассматриванию иллюстраций картин.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</w:t>
            </w:r>
            <w:r w:rsidR="00453B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участвовать в художественно-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эстетической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9F3DB3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</w:t>
            </w:r>
            <w:r w:rsidR="009F3D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тивной деятельности: 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способности к духовному развитию, нравственному самосовершенствованию, индивидуально-ответственному поведению;</w:t>
            </w:r>
          </w:p>
          <w:p w:rsidR="007C0171" w:rsidRDefault="00BC48BA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сезонных изменениях в природе.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делится с педаго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гами, другими детьми разнообразными впечат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лениями о лете;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интересуется искусством при рассматривании кар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тин с изображением лета и осени;</w:t>
            </w:r>
          </w:p>
          <w:p w:rsidR="00337EB2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активно и доброжелательно взаимодействует с педагогом и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стниками в решении игро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вых и познавательных 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дач.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7"/>
        <w:gridCol w:w="2751"/>
        <w:gridCol w:w="2749"/>
        <w:gridCol w:w="3165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саду ли, в огороде: овощи и фрукты»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расширения детских представлений по теме.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знания и умения по различению разных овощей и фруктов.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(педагог) и слушание (дети) стихотворения «Овощи»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Тувима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C0171" w:rsidRDefault="00337EB2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Упражнение на классификацию овощей и фруктов (на основе отгадок к загадкам).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«цветных» загадок О. Емельяновой.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(с овощами и фруктами); «Найди свой люби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мый цвет» (с предметами ближайшего окружения различных цветов), «Где растет?».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Рисование на тему «Овощи и фрукты».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загадкам и отгадкам об овощах и фруктах.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</w:t>
            </w:r>
            <w:r w:rsidR="00453B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желание детей участвовать в дидактических играх.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7EB2" w:rsidRDefault="00337EB2" w:rsidP="00337EB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различает овощи и фрукты;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выстраивает игровое действие, сопровождая его речью, соответствующей по содержанию;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увлечением занимается рисованием, проявляет творчество при изображении овощей и фруктов.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«Огородная страна»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детских интересов по теме «Огородная страна».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детский кругозор в процессе освоения темы «Огородная страна».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огород?» по 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просам: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Что выращивают на огороде?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Для чего разрабатывают огороды?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овощи знаете?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Чем они полезны? 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Отгадывание загадки (введение сюрпризного момента):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Там морковка, там капуста,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Там клубничкой пахнет вкусно.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козла туда, друзья,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Нам никак пускать нельзя.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(Огород.)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цветков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космеи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целью уточнения формы, цвета.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стихотворений: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Бундур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«В огороде», Л. Некрасов «Огородники».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Рассказывание воспитателем о создании огорода и огородного чучела.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P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цветка по образцу</w:t>
            </w:r>
            <w:r w:rsidR="00337E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загадкам и отгадкам.</w:t>
            </w:r>
          </w:p>
          <w:p w:rsidR="007C0171" w:rsidRDefault="00453B6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поддерживает интерес детей к знакомству с новыми произведениями художественной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9F3DB3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</w:t>
            </w:r>
            <w:r w:rsidR="009F3D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тивной деятельности: 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337EB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рассматриванию цветков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космеи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делится с педагогом и другими детьми</w:t>
            </w:r>
            <w:r w:rsidR="00FD29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разнообразными впечатлениями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рии создания огорода и огородном чучеле;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жает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положительные</w:t>
            </w:r>
            <w:proofErr w:type="gramEnd"/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эмоции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7EB2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поэтических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ведений.</w:t>
            </w:r>
          </w:p>
          <w:p w:rsidR="007C0171" w:rsidRDefault="007C0171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36"/>
        <w:gridCol w:w="4057"/>
        <w:gridCol w:w="2751"/>
        <w:gridCol w:w="2749"/>
        <w:gridCol w:w="3165"/>
      </w:tblGrid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B3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«Хозяйство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мьи», «Семейные традиции».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семейных ценностях.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обогатить представления детей в области семейных традиций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ценностей.</w:t>
            </w: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совместном труде в семье по вопросам (речевой диалог):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Что значит трудиться совместно?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Почему все члены семьи трудятся вместе?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 можно поддерживать порядок в доме?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домашние обязанности выполняете вы?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 семейных традициях (речевой диалог): </w:t>
            </w:r>
          </w:p>
          <w:p w:rsidR="009F3DB3" w:rsidRDefault="009F3DB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Что такое семья? 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Почему люди соблюдают традиции?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Какие семейные традиции установились в вашей семье?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Составление рассказа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сюжетной картинке на тему «Хозяй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семьи».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Старинные предметы и вещи в семье.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фото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графии и реликвии.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деятельность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и подготовка материалов для совместного проекта «Мир   увлечений нашей семьи».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«Бабушкин сундук».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К. Д. Ушинский «Умей обождать». </w:t>
            </w:r>
            <w:r w:rsidR="00453B6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Художественно-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Исполнение пес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 «Антошка» (муз.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репродукции картины И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И. Левитана «Березовая роща».</w:t>
            </w:r>
          </w:p>
          <w:p w:rsidR="009F3DB3" w:rsidRPr="009F3DB3" w:rsidRDefault="009F3DB3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сбору материалов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совместного проекта «Мир   увлечений нашей семьи».</w:t>
            </w:r>
          </w:p>
          <w:p w:rsidR="007C0171" w:rsidRDefault="00453B6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поддерживает интерес детей к знакомству с новыми произведениями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художественной литературы и живописи.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9F3DB3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миру, к природе,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своей семьи, семейным традициям.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умеет поддерживать бесе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ду, высказывать свою точ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ку зрения; </w:t>
            </w:r>
          </w:p>
          <w:p w:rsidR="009F3DB3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знает семейные традиции; </w:t>
            </w:r>
          </w:p>
          <w:p w:rsidR="007C0171" w:rsidRDefault="009F3DB3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связно, последо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вательно и выразительно пересказывает небольшой текст;</w:t>
            </w:r>
          </w:p>
          <w:p w:rsidR="007C0171" w:rsidRDefault="009F3DB3" w:rsidP="003F0635">
            <w:pPr>
              <w:shd w:val="clear" w:color="auto" w:fill="FFFFFF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выражает положи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тельные эмоции при обсуждении иллюстрации к сказ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ке К. Д. Ушинского «Умей обождать».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3DB3" w:rsidRDefault="009F3DB3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B3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«Русская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ная культура»</w:t>
            </w:r>
          </w:p>
          <w:p w:rsidR="009F3DB3" w:rsidRDefault="009F3DB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освоения детьми культурных ценностей своего народа.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детей с лучшими образцами русской народной культуры.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русской народной культуре, предметах старины, о традиционных украшениях.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деятельность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Беседа-объяснение о значе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нии старинных слов, их происхождении.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(групповая) на выставку «Русская народ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культура».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</w:t>
            </w:r>
            <w:r w:rsidR="00453B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еда и рассматривание предметов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игрушек «Золота</w:t>
            </w:r>
            <w:r w:rsidR="00453B6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 хохлома», «Русская матрёшка»,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свистульки», «Тульский самовар», «Тульские пряники».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Пословицы и поговорки русского народа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вытащишь…. (и рыбку из пруда)</w:t>
            </w:r>
          </w:p>
          <w:p w:rsidR="007C0171" w:rsidRDefault="009F3DB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Делу -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время, … (потехе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час)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Терпенье и труд… (все перетрут)</w:t>
            </w:r>
          </w:p>
          <w:p w:rsidR="007C0171" w:rsidRDefault="009F3DB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Сделал дело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 (гуляй смело)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 раз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отмерь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 (один отрежь)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Народные подвижные игры: «Гори, гори ясно», «Лапта»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Декоративное рисование «На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рядная барышня».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экскурсии.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поощряет и поддерживает интерес детей к рассматриванию старинных игрушек и предметов, запоминанию пословиц.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(воспитатель) поддерживает интерес к народной подвижной игре.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включаться в разные виды продуктивной творческой деятельности.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9F3DB3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эмоционально-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окрашенного отношения   к русской культуре, деятельности человека;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воспитание интереса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культурному наследию своей страны.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F3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ребенок с интересом участвует в коллективной и самостоятельной творческой деятельности;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русской народной культуре;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активный интерес к подвижной народной игре.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169"/>
      </w:tblGrid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uppressLineNumbers/>
              <w:snapToGrid w:val="0"/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«Хлеб в жизни человека»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  познания детьми основных ценностей в жизни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познакомить детей с основными ценностями в жизни человека в процессе освоения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темы «Хлеб в жизни человека».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хлебе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Какой хлеб вы любите?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Какой бывает хлеб?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 получается хлеб?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Из чего пекут хлеб?</w:t>
            </w:r>
          </w:p>
          <w:p w:rsidR="007C0171" w:rsidRDefault="00502AEE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поваром детского сада.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 повара о хлебе, хлебных изделиях.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Угощение детей свежими (теплыми) пирожками.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«Поле пшеницы».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 встр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 с поваром детского сада.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деятельности: рисование.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бережного отношения к хлебу;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развития и реализации личностного потенциала ребенка, его готовности к творческому самовыражению;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уважения к людям разных профессий.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о пользе и бережном отношении к хлебу, кто его растит и печет;</w:t>
            </w:r>
          </w:p>
          <w:p w:rsidR="007C0171" w:rsidRDefault="00C374C4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вает беседу, высказывает свою точку зрения;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занимается творчеством (рисованием).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84"/>
        <w:gridCol w:w="4111"/>
        <w:gridCol w:w="2693"/>
        <w:gridCol w:w="2693"/>
        <w:gridCol w:w="2977"/>
      </w:tblGrid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«Дом, в котором я живу»,</w:t>
            </w:r>
          </w:p>
          <w:p w:rsidR="00C374C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«Деревья и кустарники </w:t>
            </w:r>
          </w:p>
          <w:p w:rsidR="007C0171" w:rsidRPr="00C374C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шего двора.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родном доме, природном окружении дома.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формировать нравственные представления о родном доме и людях, которые в нем живут, природном окружении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своего дома.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домах для людей и животных по вопросам (речевой диалог):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бывают дома?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Где живут животные?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 каком доме живете вы?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Из чего он построен?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Сколько в нем этажей?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картинки разных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мов.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сюжетных картинок по теме «Семья».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о жилище, комнатах в доме.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питателя о домах разных народов.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о комнатах дома (кухня, ванная, спальня, зал, прихожая).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картинок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различными растениями, окружающих дом, нахождение признаков сходства и различия. Отгадывание зага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док о растениях.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Конструирование по образцу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«Многоэтажный дом».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 встр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 с поваром детского сада.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уважения к своему дому, людям,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живущих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доме;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мышления, познания, в процессе конструирования.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различные виды жи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лья человека, домашние обязанности членов семьи;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выразительно  и последова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тельно рассказывает о сво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ей дружной семье;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ребенок называет растения и кустарники своего двора.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1984"/>
        <w:gridCol w:w="4111"/>
        <w:gridCol w:w="2693"/>
        <w:gridCol w:w="2693"/>
        <w:gridCol w:w="2977"/>
      </w:tblGrid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«Животные в природе и дома»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расширения познания о животном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детей с животным миром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и просмотр видеофильма «Животные в природе и дома».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Игровые познавательные задания с использованием дидактического набора «Дикие и домашние животные».</w:t>
            </w:r>
          </w:p>
          <w:p w:rsidR="00C374C4" w:rsidRDefault="00C374C4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Задания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Перенеси картинку животного туда, где он живет (лес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дом).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Соедини линие</w:t>
            </w:r>
            <w:r w:rsidR="00C374C4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й -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еда лесного животного, еда домашнего животного.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Составь пару: лесные животные (лиса, медведь), домашние животные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(собака, кошка).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рассказа К. Д. Ушинского «Спор животных».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о детенышах домашних животных, диких животных; как взрослые животные заботятся о детенышах.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собственному замысл</w:t>
            </w:r>
            <w:r w:rsidR="00C374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у: лесное или домашнее животное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после просмотра видеофильма.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самостоятельному выполнению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 знакомству с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представлений о много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образии объектов животного мира;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представлени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о домашних и диких животных;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формировать элементарные экологические представления.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знает и называет диких и домашних животных;</w:t>
            </w:r>
          </w:p>
          <w:p w:rsidR="007C0171" w:rsidRDefault="00C374C4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ребенок выражает свое эмоциональное со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стояние после прослуши</w:t>
            </w:r>
            <w:r w:rsidR="007C01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вания рассказа К. Д. Ушинского «Спор животных»;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интересом занимается лепкой.</w:t>
            </w:r>
          </w:p>
        </w:tc>
      </w:tr>
    </w:tbl>
    <w:p w:rsidR="007C0171" w:rsidRDefault="007C017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«Наша одежда»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освоения представлений об одежде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воспитывать привычку следить за чистотой и опрятностью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своей одежды.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Вводная в тему беседа по 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просам (речевой диалог):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Какие потребности есть у человека, у животного?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Назовите потребность, характерную для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Объяснение значения посло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вицы «Встречают по одежке, а провожают по уму».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иллюстрации с изображе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нием национальной (традиционной) 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временной одежды, обуви и предметов ухода за ними.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Дидактическая игра «Будь внимателен» (картинки одежды и предметы ухода за ней).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С. Михалков «Заяц-портной», заучивание наизусть.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«Детская одежда».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поощряет речевые высказывания детей об одежде.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интерес к рассматриванию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с изображе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нием национальной (традиционной) 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временной одежды, обуви и предметов ухода за ними.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поддерживает интерес к знакомству с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представлений о многообразии одежды для детей и взрослых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расширение представлени</w:t>
            </w:r>
            <w:r w:rsidR="00C37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о национальной русской одежде;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привычки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следить за чистотой и опрятностью своей одежды.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представление об одежде человека;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интерес к рассматриванию иллюстраций с изображением национальной и современной одежды;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ребенок обладает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развитой памятью;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проявляет творческий подход в процессе рисования детской одежды.</w:t>
            </w: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06" w:type="dxa"/>
        <w:tblInd w:w="486" w:type="dxa"/>
        <w:tblLook w:val="04A0" w:firstRow="1" w:lastRow="0" w:firstColumn="1" w:lastColumn="0" w:noHBand="0" w:noVBand="1"/>
      </w:tblPr>
      <w:tblGrid>
        <w:gridCol w:w="2802"/>
        <w:gridCol w:w="3827"/>
        <w:gridCol w:w="2693"/>
        <w:gridCol w:w="2501"/>
        <w:gridCol w:w="2683"/>
      </w:tblGrid>
      <w:tr w:rsidR="007C0171" w:rsidTr="006B0F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453B6D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«История и достопримечатель</w:t>
            </w:r>
            <w:r w:rsidR="007C0171" w:rsidRPr="00C37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ности моего города»</w:t>
            </w:r>
          </w:p>
          <w:p w:rsidR="007C0171" w:rsidRPr="00C374C4" w:rsidRDefault="007C0171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усвоения норм и культурных ценностей своего города (села)</w:t>
            </w: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детей об истории возникновения центральной улицы города (ул. Ленина) и ее значимости для дальнейшего развития города (села).</w:t>
            </w:r>
          </w:p>
          <w:p w:rsidR="007C0171" w:rsidRPr="00C374C4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«Архитектурные памятники города», «Улицы города в старых и новых фотографиях»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достопримечательных местах главной улицы города, города.</w:t>
            </w:r>
          </w:p>
          <w:p w:rsidR="007C0171" w:rsidRPr="00C374C4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улицам и достопримечательным местам города.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следят за состоянием улиц города, за их отношением к своему труду.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«Маршрутный лист», «Узнай улицу по модели» (</w:t>
            </w:r>
            <w:proofErr w:type="spellStart"/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B90592" w:rsidRPr="00B90592" w:rsidRDefault="007C0171" w:rsidP="00210F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 «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Элементы украшений,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украсили бы наш город».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Pr="00C374C4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составление отгадывание загадок.</w:t>
            </w:r>
          </w:p>
          <w:p w:rsidR="007C0171" w:rsidRPr="00C374C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ребенка к экскурсии, наблюдению,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конструированию.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</w:t>
            </w:r>
            <w:r w:rsid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орческой деятельности: лепка</w:t>
            </w:r>
            <w:r w:rsidRPr="00C374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C374C4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</w:t>
            </w: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</w:t>
            </w:r>
            <w:r w:rsid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остей и познавательных действий;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речевой культуры;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взаимодействия с окружающим миром;</w:t>
            </w:r>
          </w:p>
          <w:p w:rsidR="007C0171" w:rsidRPr="00C374C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дружелюбия, умения находить общий язык с другими людьми. </w:t>
            </w:r>
          </w:p>
          <w:p w:rsidR="007C0171" w:rsidRPr="00C374C4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и самостоятельность в игровой деятельности;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конструировать из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настольного строителя;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7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знает работы местных художников, писателей, поэтов.</w:t>
            </w:r>
          </w:p>
          <w:p w:rsidR="007C0171" w:rsidRPr="00C374C4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Pr="00C374C4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61" w:type="dxa"/>
        <w:tblInd w:w="53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38"/>
      </w:tblGrid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«Куда улетают птицы»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 детей с программной темой.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перелетными птицами в процессе разных видов деятельности.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«Какие птицы улетают первыми на юг? Почему?»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Просмотр видеофильма «Перелетные птицы».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Обсуждение.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В. Бианки «Наши птицы».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Изготовление кормушки для птиц.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 после просмотра фильма.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знакомству с новыми произведениями детской литературы.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познавательных способностей и познавательных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перелетных птицах;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рассказ о птицах;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в трудовой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446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23"/>
      </w:tblGrid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«Природа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обогащения представлений детей о природе России, ее природном многообразии.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детские представления о природе России, ее природном разнообразии в разных частях страны.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«Природные зоны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России» с использование карты-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 «Природа России».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афоризмам писателей о природе.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природных зон России.</w:t>
            </w:r>
          </w:p>
          <w:p w:rsidR="007C0171" w:rsidRDefault="007C0171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и составление загадок о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рекламного листа (плаката) «Берегите природу».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453B6D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«Путешествие по России» (карта, глобус), «Я нашел себе друзей» (животные разных природных зон из геометрических фигур), «Желтая Пустыня» (карта, глобус), «Соседи по планете».</w:t>
            </w:r>
          </w:p>
          <w:p w:rsidR="007C0171" w:rsidRDefault="004D2FD9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Креативная импровизация </w:t>
            </w:r>
          </w:p>
          <w:p w:rsidR="007C0171" w:rsidRPr="00B90592" w:rsidRDefault="007C0171" w:rsidP="00B905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музыку П. Чайковског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«Вальс цветов», Н. Римского-Корсакова 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«Полет шмеля».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Интегрированная деятельность (рисование, лепка, аппликация).</w:t>
            </w:r>
          </w:p>
          <w:p w:rsidR="00B90592" w:rsidRDefault="00B9059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природе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поощряет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в процессе творческого моделирования, составлении плаката.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креативной импровизации под музыку.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творческой деятельности.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краю, природе России;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познавательных способностей и познавательных действий.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природе России, её природных зонах;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являет интерес к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взаимодействовать со сверстниками в процессе игровой, музыкальной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743"/>
      </w:tblGrid>
      <w:tr w:rsidR="007C0171" w:rsidTr="006B0FB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«Люди разных профессий нужны нашему городу»</w:t>
            </w:r>
          </w:p>
          <w:p w:rsidR="00B90592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детей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разными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профессиями.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 профессиями людей своего города.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профессиях людей в нашем городе.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семейных традициях, профессиях, династиях (вклад взрослых в развитие промышленности и сельского хозяйства города и села).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Отгадывание и составление загадок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труде, профессиях, инструментах деятельности</w:t>
            </w:r>
            <w:r>
              <w:rPr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детскому саду, на производство родителей (по возможности), к социокультурным объектам.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за их отношением к труду.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«Профессии», «Чей инструмент»,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«Есть ли у человека помощники в труде».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B9059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Ушинский «Всякой вещи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свое место».</w:t>
            </w:r>
          </w:p>
          <w:p w:rsidR="007C0171" w:rsidRPr="00B90592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5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«Инструменты для людей разных профессий».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профессиях людей.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наблюдению за трудом взрослых.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деятельности: лепка.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городу;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уважения к различным людям труда.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разных профессиях людей;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экскурсии, наблюдению за трудом взрослых;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доброжелательно относится к сверстникам и взрослым.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«Новый год у ворот»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подготовки детей к Новогоднему празднику.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повторить, закрепить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новогодний праздничный репертуар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празднике Новый год, его персонажах Деда Мороза и Снегурочки.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новогодних загадок.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стихов, пение песен, исполнение новогодних хороводов, плясок.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новогодних игрушек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своими руками.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Украшение группы.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беседу о Новогоднем празднике.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исполнению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стихов, песен, хороводов.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новогодних игрушек своими руками.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уважения к собственному труду и труду сверстников.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празднике Новый год;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и эмоциональный подъём при подготовке к празднику.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B905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Промежуточная педагогическая диагностика (мониторинг) по развитию кругозора и познавательно - исследовательской деятельности в природе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промежуточной педагогической диагностики (мониторинга)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 (воспитатель) предлагает детям выполнить игровые задания (по пройденному материалу) по основным разделам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«Мир растений», «Мир животных», «Природное окружение».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позитивного общения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сверстниками в процессе выполнения заданий промежуточной педагогической диагностики (мониторинга).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интерес к природным объектам, особенностям их жизни, испытывает радость от общения с животными и растениями;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проявляет любознательность, задает поисковые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B0FB3" w:rsidRPr="0007093B" w:rsidRDefault="006B0FB3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FCB" w:rsidRDefault="00210FCB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7C0171" w:rsidRPr="00B90592" w:rsidRDefault="00B90592" w:rsidP="00B905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6B0FB3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Промежуточная педагогическая диагностика (мониторинг)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промежуточной педагогической диагностики (мониторинга)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B905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 (воспитатель) предлагает детям выполнить игровые задания (по пройденному материалу) по основным разделам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«Экологическое воспитание», «Социальное окружение», «Наша планета».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B9059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B905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B9059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игровых заданий.</w:t>
            </w: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B90592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B90592" w:rsidRDefault="00B9059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позитивного общения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сверстниками в процессе выполнения заданий промежуточной педагогической диагностики (мониторинга).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об экологии, социальном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любознательность, наблюдательность;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об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Январь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1,2 недели – выходные праздничные дни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563"/>
      </w:tblGrid>
      <w:tr w:rsidR="007C0171" w:rsidTr="00F6509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«Животный мир нашего края»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обогащения представлений детей о животном мире своего края.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обогатить детские представления о животном мире своего края.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диких животных (хищники и травоядные).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Видеофильм 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Животный мир нашего края».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дидактических картинок «Хищные животные» (волк, лиса).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«Травоядные животные» (лось, заяц, сурок).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Загадки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Трав копытами касаясь,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Ходит по лесу красавец,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Ходит смело и легко,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Рога раскинув широко (лось).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Всех зверей она хитрей,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Шубка рыжая на ней (лиса).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«Заяц», «Лиса».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b/>
                <w:color w:val="181818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после просмотра видеофильма.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интерес к рассматриванию картинок.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</w:t>
            </w:r>
            <w:r w:rsidR="00B905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животном мире своего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края.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животном мире своего края;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поддерживает бесе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ду о диких животных,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провождая эмоциональной речью.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84E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84E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Pr="00384E34" w:rsidRDefault="007C0171" w:rsidP="00384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728"/>
      </w:tblGrid>
      <w:tr w:rsidR="007C0171" w:rsidTr="00F6509F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История бытовых вещей»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историей и назначением бытовых предметов.</w:t>
            </w:r>
          </w:p>
          <w:p w:rsidR="007C0171" w:rsidRPr="00384E3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E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историей и назначением бытовых предметов.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84E34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 о предметах быта: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лодильник, телефон, утюг, телевизор, чайник. История их возникновения.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(в картинках) «Найди пару»: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холодильник (продукты);</w:t>
            </w:r>
          </w:p>
          <w:p w:rsidR="007C0171" w:rsidRDefault="00384E34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чай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 (вода);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телефон (ухо);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утюг (бельё).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Загадки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нашей кухне круглый год Дед Мороз в шкафу живет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(холодильник).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Глядя на экран в квартире, видим, что творится в мире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(телевизор) и другие.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«Телефон».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 «Бытовые предметы».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о предметах быта.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дидактической игре и отгадыванию загадок.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аппликация.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предметах быта, их истории.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предметы быта;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дидактической игре и отгадыванию загадок;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творческой деятельности.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E34" w:rsidRDefault="00384E34" w:rsidP="00384E3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Pr="00384E34" w:rsidRDefault="007C0171" w:rsidP="00384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518"/>
      </w:tblGrid>
      <w:tr w:rsidR="007C0171" w:rsidTr="00F6509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  <w:r w:rsidR="00210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«Вода в жизни человека»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ознакомления с программной темой.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детей со свойствами воды, её значением в жизни человека.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воде: свойства, зна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чение воды в жизни человека.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глобуса, нахождение океанов и морей (по цвету).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(с картинками)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«Кому нужна вода?».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Опыт с водой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(цвет, запах, температура воды, очистка воды при помощи фильтра).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«Звуки природы: реки, озёра, водопады».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«Широкая река».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беседе, речевые высказывания детей о значении воды в жизни человека.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глобуса.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C0171" w:rsidRDefault="004F4C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опытно-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экспериментальной деятельности.</w:t>
            </w:r>
          </w:p>
          <w:p w:rsidR="00384E34" w:rsidRDefault="00384E34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 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воде, её роли в жизни человека.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воде, понимает её значение в жизни человека.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E34" w:rsidRDefault="00384E34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29"/>
        <w:gridCol w:w="4065"/>
        <w:gridCol w:w="2753"/>
        <w:gridCol w:w="2753"/>
        <w:gridCol w:w="2458"/>
      </w:tblGrid>
      <w:tr w:rsidR="007C0171" w:rsidTr="00F6509F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</w:p>
          <w:p w:rsidR="007C0171" w:rsidRDefault="00384E34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«23 февраля -</w:t>
            </w:r>
            <w:r w:rsidR="007C01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день защитника Отечества»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закрепления знаний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государственном празднике «День защитника Отечества».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повторить, закрепить знания о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государственном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празднике «День защитника Отечества».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государственном празднике России.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 и поговорки на армейскую тему (повторение, закрепление):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Закончи предложение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Будем Родину любить - (будем в армии служить)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Жить -… (Родине служить)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Трудно в ученье (легко в бою)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Один в поле (не воин)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Один за всех (все за одного)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Щи да каша (пища наша)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 пословицу: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Родине верен, (тот в бою примерен)</w:t>
            </w:r>
          </w:p>
          <w:p w:rsidR="007C0171" w:rsidRDefault="00384E34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бояться -</w:t>
            </w:r>
            <w:r w:rsidR="007C0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лес не ходить)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Храбрец себя винит, (трус - товарища)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 (города берет)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 мечом к нам придет, (тот от меча и погибнет)</w:t>
            </w:r>
          </w:p>
          <w:p w:rsidR="007C0171" w:rsidRDefault="00384E34" w:rsidP="003F0635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безоружен -</w:t>
            </w:r>
            <w:r w:rsidR="007C0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(ты в бою не нужен)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спит, (а служба идет)</w:t>
            </w:r>
          </w:p>
          <w:p w:rsidR="007C0171" w:rsidRDefault="007C0171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7C0171" w:rsidRPr="00384E34" w:rsidRDefault="00453B6D" w:rsidP="00384E34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проект «Конструируем вместе с папой» (к 23 февраля).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дне защитника Отечества.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выполнению речевых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воспитывающей среды;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действий;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закрепление представлений о государственных праздниках России.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ребенок имеет представление о государственном празднике «День защитника Отечества»;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творческую активность в процессе конструирования.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698"/>
      </w:tblGrid>
      <w:tr w:rsidR="007C0171" w:rsidTr="00F6509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 любимый детский сад. Мои друзья».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программной темы.</w:t>
            </w:r>
          </w:p>
          <w:p w:rsidR="007C0171" w:rsidRPr="00384E34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4E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представления о дружбе, взаимопомощи, добре.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«Наши любимые дела», «Кто это?» (по фотографиям сотрудников из альбома «Сотрудники детского сада»).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Разучивание стихотворения И. Гуриной «Мой любимый детский сад».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Беседа «Мои друзья»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Моделирование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группы.</w:t>
            </w:r>
          </w:p>
          <w:p w:rsidR="007C0171" w:rsidRDefault="007C0171" w:rsidP="003F0635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Целевая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детскому саду: в прачечную, на кухню, в медицинский кабинет</w:t>
            </w:r>
            <w:r>
              <w:rPr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«Детский сад».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«Кому что нужно для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«Сервировка стола к обеду».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Видеофрагменты песен о дружбе в исполнении детского хора.</w:t>
            </w:r>
          </w:p>
          <w:p w:rsidR="00384E34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Дружба начинается с улыбки»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="0038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«Дружба крепкая»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«Настоящий друг»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(муз.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Савельев, слова </w:t>
            </w:r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gramEnd"/>
          </w:p>
          <w:p w:rsidR="00384E34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«Если с другом вышел в путь»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М.</w:t>
            </w:r>
            <w:r w:rsidR="00453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сотрудниках детского сада.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интерес к моделированию, экскурсии.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игры.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эмоциональные проявления детей в процессе просмотра и подпевания песен о дружбе.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детскому саду, сотрудникам, детям;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воспитывающей среды;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познавательного ин</w:t>
            </w:r>
            <w:r w:rsidR="00384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тереса, познавательных действий.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дружелюбие, радость при встрече со сверстниками и сотрудниками детского сада;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радостные чувства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просмотра и подпевания песен о дружбе.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FCB" w:rsidRDefault="00210FCB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Февраль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489" w:type="dxa"/>
        <w:tblInd w:w="534" w:type="dxa"/>
        <w:tblLook w:val="04A0" w:firstRow="1" w:lastRow="0" w:firstColumn="1" w:lastColumn="0" w:noHBand="0" w:noVBand="1"/>
      </w:tblPr>
      <w:tblGrid>
        <w:gridCol w:w="3004"/>
        <w:gridCol w:w="3713"/>
        <w:gridCol w:w="2639"/>
        <w:gridCol w:w="2571"/>
        <w:gridCol w:w="2562"/>
      </w:tblGrid>
      <w:tr w:rsidR="007C0171" w:rsidTr="00F6509F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«Мой город - моя малая Родина»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познавательных способностей при ознакомлении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историей, достопримечательностями родного города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родного города,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 достопримечательностями.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30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родном городе, о людях, их занятиях.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теме.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описательных рассказов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родном городе.</w:t>
            </w:r>
          </w:p>
          <w:p w:rsidR="007C0171" w:rsidRDefault="00384E34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рассказов-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рассуждений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«Нужна ли нам история».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Речевые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«Назови улицы своего города», «Узнай по описанию (достопримечательные места родного города)».</w:t>
            </w:r>
          </w:p>
          <w:p w:rsidR="007C0171" w:rsidRDefault="00502AEE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краеведческий музей, музей изобразительного искусства.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картин и иллюстраций природных объектов города.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трудовыми действиями взрослых, которые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следят за состоянием улиц города, за их отношением к своему труду.</w:t>
            </w:r>
          </w:p>
          <w:p w:rsidR="0033042D" w:rsidRDefault="007C0171" w:rsidP="003304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</w:p>
          <w:p w:rsidR="007C0171" w:rsidRDefault="007C0171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«Центральная улица города»</w:t>
            </w:r>
          </w:p>
          <w:p w:rsidR="0033042D" w:rsidRDefault="0033042D" w:rsidP="003304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родном городе.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рассматриванию картин,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наблюдению.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конструирование.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 к родному городу, людям, живущим в городе;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интереса, познавательных действий.</w:t>
            </w: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название своего города, название центральных улиц;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составить описательный рассказ о своем городе;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экскурсии, наблюдению, обладает развитым воображением;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занимается продуктивной творческой деятельностью.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2D" w:rsidRDefault="0033042D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Pr="0033042D" w:rsidRDefault="007C0171" w:rsidP="0033042D">
            <w:pPr>
              <w:pStyle w:val="a4"/>
              <w:shd w:val="clear" w:color="auto" w:fill="FFFFFF"/>
              <w:spacing w:line="254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«Наши мамы»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расширения представлен</w:t>
            </w:r>
            <w:r w:rsidR="003304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о международном женском дне.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 празднике «Международный женский день».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Международном женском дне 8 Марта, о маме.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(прочтение воспитателем) стихотворения Расула Гамзатова «Берегите матерей».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обращает внимание детей на фотовыставку, размещенную на информационном полотне. Дети рассматривают фотовыставку «Наши мамы».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предлагает детям рассказать о своей маме.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Примерные вопросы: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умеют делать мамины руки?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Трудно ли мамам?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Чем и как можно помочь?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повторяют и исполняют песню, пляску, стихотворение, которые приготовили для мам.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аппликация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«Кор</w:t>
            </w:r>
            <w:r w:rsidR="0033042D">
              <w:rPr>
                <w:rFonts w:ascii="Times New Roman" w:hAnsi="Times New Roman"/>
                <w:sz w:val="24"/>
                <w:szCs w:val="24"/>
                <w:lang w:eastAsia="ru-RU"/>
              </w:rPr>
              <w:t>зина с цветами» (подарок маме).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родном и близком человеке – маме.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хвалит детей за выразительное исполнение стихов, песен, плясок.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любви</w:t>
            </w:r>
            <w:r w:rsidR="005600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родному и близкому человеку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маме; </w:t>
            </w:r>
          </w:p>
          <w:p w:rsidR="007C0171" w:rsidRDefault="0033042D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7C017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уважительного отношения к членам своей семьи.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ребенок имеет представление о празднике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«Международный женский день»;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самостоятельно составить небольшой рассказ о маме;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 ребенка развиты познавательные интересы;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проявляет творчество в продуктивной деятельности.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7C0171" w:rsidTr="00F6509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«Приметы весны. Изменения в природе»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углубления познания об окружающем мире природы и сезонных изменениях в природе.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с сезонными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изменениями в природе.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о приметах весны.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стихотворения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«Весна». Проговаривание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«Приди к нам, весна, с радостью!»,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Весна-красна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что принесла?».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с признаками весны: солнце светит ярче, греет, небо ясное, снег тает, звенит капель, прилетают птицы.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Отгадывание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загадки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 него чудесный золотистый цвет,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 большого солнца маленький портрет. (Одуванчик.)</w:t>
            </w:r>
          </w:p>
          <w:p w:rsidR="007C0171" w:rsidRDefault="004D2FD9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Исполнение народной хороводной песни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весна с зимою повстречались».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на тему «П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ришла весна, прилетели птицы».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приметах весны.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деятельности;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7C0171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</w:t>
            </w:r>
            <w:r w:rsidR="0033042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углубления представлений о сезонных изменениях в природе.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представления о весенних изменениях в природе;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ребенок умеет поддержи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вать беседу о признаках весны, высказывать свою точку зрения;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есом занимается художественно-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творческой деятельностью.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7C0171" w:rsidTr="00F6509F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«Москва - столи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>ца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любознательности и познавательной мотивации в процессе ознакомления со столицей нашего государства.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развивать любознательность в процессе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знакомства со столицей нашего государства.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33042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столице России -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Москве.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стихотворения Ф. Глинки «Москва». 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символикой Москвы.</w:t>
            </w:r>
          </w:p>
          <w:p w:rsidR="0033042D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Слушание (аудиозапись)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кольного звона, боя часов на Спасской башне, ход часов.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Просмотр видеофильма «Путешествие по Москве».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«Московский кремль».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беседе о столице нашей Родины.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стремление ребенка включаться в разные виды продуктивной творческой деятельности: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33042D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углубления предст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авлений о столице нашей Родины 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Москве.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знает и называет столицу своей Родины;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Москве.</w:t>
            </w: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304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«Пернатые друзья»</w:t>
            </w:r>
          </w:p>
          <w:p w:rsidR="007C0171" w:rsidRPr="0033042D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3304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Викторина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условий для расширения представлений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расширить представление о птицах в процессе разных видов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Викторина «Пернатые друзья» проводится по материалам О.А.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Соломенниковой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«Ознакомление с природой в детском саду», старшая группа.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7C0171" w:rsidRDefault="00453B6D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Подвижная игра «Гуси -</w:t>
            </w:r>
            <w:r w:rsidR="007C01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лебеди»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Лепка «Воробей»</w:t>
            </w:r>
            <w:r w:rsidR="0033042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викторине о птицах.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действий и ответов на вопросы викторины.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Двигательная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двигательную активность детей группы.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C0171" w:rsidRDefault="0033042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епка.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33042D" w:rsidRDefault="0033042D" w:rsidP="003304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</w:t>
            </w:r>
            <w:r w:rsidR="007C017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расширения представлений о птицах.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разных видах птиц;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с интер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есом занимается художественно-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творческой деятельностью.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304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 гостях у художника»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развития познания средствами искусства.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познавательные способности детей в процессе ознакомления с произведениями искусства.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художниках.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картины А.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прилетели»</w:t>
            </w:r>
            <w:r w:rsidR="00330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Слушание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отрывка из рассказа Г.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«Грачи прилетели».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репродукций картин на группы: пейзажи, натюрморты, портреты. Отгадывание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описательному рассказу.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Экскурсия в художественную мастерскую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Встреча с местным художником.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Рисование. Создание сюжетной композиции на тему литературного произведения, например, «Кого встретил Колобок?»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 о художниках.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распределения репродукций картин на группы.</w:t>
            </w:r>
          </w:p>
          <w:p w:rsidR="007C0171" w:rsidRDefault="007C017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C0171" w:rsidRDefault="00591CFD" w:rsidP="00F6509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7C01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интереса к художественной деятельности;</w:t>
            </w:r>
          </w:p>
          <w:p w:rsidR="007C0171" w:rsidRDefault="0033042D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художественного вкуса.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обладает развитым воображением;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может выражать свои мысли и чувства;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 пейзажной, портретной живописи, о натюрморте.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0FCB" w:rsidRDefault="00210FCB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«Космонавты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расширения представлений о праздниках России.</w:t>
            </w:r>
          </w:p>
          <w:p w:rsidR="007C0171" w:rsidRPr="00591CFD" w:rsidRDefault="007C017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1C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представления о празднике «День космонавтики».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празднике «День космонавтики».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Посещение групповой 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экспозиции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выставки «Космонавты России».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рассматривают материалы выставки, знакомятся с космонавтами России (Ю. Гагарин, Г. Титов, В. Терешкова, А. Леонов и другие).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«Викторина: космические вопросы»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человека, который первый вышел в открытый космос? (Алексей Архипович Леонов)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первую женщину, летавшую в космос? (Валентина Терешкова)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как люди передвигаются в космосе? (в невесомости)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космонавты кушают в космосе? (вся пища находится в тюбиках)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Какие планеты вы знаете? (Юпитер, Сатурн, Венера, Марс, Уран,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Меркурий, Земля, Нептун)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Какими чертами характера должен обладать космонавт? (сильный, смелый, выносливый, храбрый, талантливый, умный, быстрый)</w:t>
            </w:r>
            <w:proofErr w:type="gramEnd"/>
          </w:p>
          <w:p w:rsidR="00591CFD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звали человека, который заинтересовался и о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сновал космические полеты? </w:t>
            </w:r>
          </w:p>
          <w:p w:rsidR="007C0171" w:rsidRDefault="007C0171" w:rsidP="003F0635">
            <w:pPr>
              <w:pStyle w:val="a4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91C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К.Э.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Циолковский)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 о празднике «День космонавтики».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познавательной деятельности в процессе </w:t>
            </w:r>
            <w:r w:rsidR="00591C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посещения групповой экспозиции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выставки «Космонавты России».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отмечает правильные ответы детей на вопросы викторины.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на: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познавательного интереса, любознательности;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чувства гордости, уважения к космонавтам России.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празднике «День космонавтики»;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назвать первого космонавта России;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участию в викторине и может ответить на «космические вопросы».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1CFD" w:rsidRDefault="00591CFD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Апрель. Наши наблюдения».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«Земля 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наш общий дом для растений, животных, людей»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расширения кругозора в процессе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7C0171" w:rsidRDefault="00591CFD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расширить представления о весенних изменениях в природе;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развивать познавательные интересы детей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процессе ознакомления с окружающим миром.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Апрель.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весенних изменениях в природе.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Наблюдения,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 детей: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первый подснежник, возвращение перелетных птиц, первый весенний дождь,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вылет птенцов из гнезд, быстрый полет ласточек. 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59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образить на листе бумаги какое-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либо весеннее событие.</w:t>
            </w:r>
          </w:p>
          <w:p w:rsidR="007C0171" w:rsidRDefault="00591CF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«Земля -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наш общий дом для растений, животных, людей»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проводит краткую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Планете Земля как об общем доме для всех растений, животных, людей.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Далее, дети рассматривают информационное полотно и рисунок, закрепленный на полотне. Это круглая земля, зеленые растения, животные.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Вокруг планеты Земля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кругу)</w:t>
            </w:r>
            <w:r w:rsidR="00E24A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разместить (при помощи клея-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карандаша) фигурки мальчиков и девочек.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C0171" w:rsidRDefault="007C0171" w:rsidP="003F063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поочередно размещают вырезанные фигуры мальчиков и девочек вокруг «Земного шара».</w:t>
            </w:r>
          </w:p>
          <w:p w:rsidR="007C0171" w:rsidRDefault="007C0171" w:rsidP="003F0635">
            <w:pPr>
              <w:pStyle w:val="a4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окончании работы дети рассматривают «Земной шар», который обнимают руками дети: девочки и мальчики.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4F4C82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4F4C8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наблюдения, выполнения творческих заданий.</w:t>
            </w: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4F4C8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591CFD" w:rsidRDefault="00591CFD" w:rsidP="00591C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развития познавательного интереса, любознательности.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весенних изменениях в природе;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владеет устной речью, обладает развитым воображением;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проявляет любознательность, внимание при выполнении творческих заданий.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F6509F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«Государственная символика России»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формирования представлений о своем Отечестве.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познакомить с государственной символикой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беседа с детьми о государственной символике России: герб, флаг (что изображено на гербе, значение цветов флага, значение символики для страны).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«Символы России: герб, флаг, гимн».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(аудиозапись) гимна России.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0171" w:rsidRDefault="007C0171" w:rsidP="003F0635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 Дементьев «О 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дине», стихотворение.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Запоминание.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ознакомления с государственными символами России.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E24A03" w:rsidRDefault="00E24A03" w:rsidP="00E24A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личностной позиции защитника Отечества, созидателя, ответственного за будущее своей страны.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имеет представление о государственных символах России.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A03" w:rsidRDefault="00E24A03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509F" w:rsidRDefault="00F6509F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7C0171" w:rsidRDefault="007C0171" w:rsidP="003F06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705"/>
      </w:tblGrid>
      <w:tr w:rsidR="007C0171" w:rsidTr="002910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E24A03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«9 Мая -</w:t>
            </w:r>
            <w:r w:rsidR="007C01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День Победы»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воспитания чувства патриотизма, гордости за свою страну.</w:t>
            </w:r>
          </w:p>
          <w:p w:rsidR="007C0171" w:rsidRPr="00E24A03" w:rsidRDefault="007C017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A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E24A03" w:rsidRDefault="00E24A03" w:rsidP="00E24A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C01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чувства патриотизма, гордости за свою страну.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беседа с детьми о Дне Победы, государственном празднике России.</w:t>
            </w:r>
          </w:p>
          <w:p w:rsidR="007C017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="00E24A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здание плаката «Мир на планете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счастливые дети!».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объясняет последовательность действий при создании плаката по плакатным картинкам.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C0171" w:rsidRDefault="007C0171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 при помощи воспитателя размещают плакатные картинки на информационном полотне или магнитной доске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интерес 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беседе.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познавательной деятельности в процессе ознакомления с государственными символами России.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</w:t>
            </w:r>
          </w:p>
          <w:p w:rsidR="007C0171" w:rsidRPr="00E24A03" w:rsidRDefault="00E24A03" w:rsidP="00E24A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личностной позиции защитника Отечества, созидателя, ответственного за будущее своей страны.</w:t>
            </w: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A" w:rsidRDefault="00567AFA" w:rsidP="00567AF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представление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празднике «9 Мая - День победы»;</w:t>
            </w:r>
          </w:p>
          <w:p w:rsidR="00567AFA" w:rsidRDefault="00567AFA" w:rsidP="00567AF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участию в создании плаката.</w:t>
            </w:r>
          </w:p>
          <w:p w:rsidR="00567AFA" w:rsidRDefault="00567AFA" w:rsidP="00567AF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D9" w:rsidRDefault="002910D9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7C0171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(мониторинг) по освоению детьми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программных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разделов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«Предметное окружение», «Природное окружение».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итоговой педагогической диагностики (мониторинга) по развитию кругозора и познавательно - 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усвоение 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программным разделам:</w:t>
            </w:r>
          </w:p>
          <w:p w:rsidR="008655B9" w:rsidRDefault="008655B9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предметное окружение;</w:t>
            </w:r>
          </w:p>
          <w:p w:rsidR="007C0171" w:rsidRDefault="008655B9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7C0171">
              <w:rPr>
                <w:rFonts w:ascii="Times New Roman" w:hAnsi="Times New Roman"/>
                <w:sz w:val="24"/>
                <w:szCs w:val="24"/>
                <w:lang w:eastAsia="zh-CN"/>
              </w:rPr>
              <w:t>природное окружение.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8655B9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0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предметном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природном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888"/>
      </w:tblGrid>
      <w:tr w:rsidR="007C0171" w:rsidTr="002910D9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(мониторинг) по освоению детьми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программных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разделов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«Неживая природа», «Мир растений», «Мир животных»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итоговой педагогической диагностики (мониторинга)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программным разделам: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неживая природа;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мир растений;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мир животных.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8655B9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 на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72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 w:rsidR="007C01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неживой природе, мире растений, мире животных;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природном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171" w:rsidRDefault="007C017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D9" w:rsidRDefault="002910D9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7C0171" w:rsidRDefault="007C0171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C0171" w:rsidTr="002910D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C0171" w:rsidRDefault="007C0171" w:rsidP="003F063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</w:t>
            </w:r>
          </w:p>
          <w:p w:rsidR="007C0171" w:rsidRDefault="007C0171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C0171" w:rsidRDefault="007C0171" w:rsidP="00210FC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C0171" w:rsidRDefault="007C01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C0171" w:rsidTr="002910D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(мониторинг) по освоению детьми программного</w:t>
            </w:r>
            <w:proofErr w:type="gramEnd"/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раздела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«Социальное окружение»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итоговой педагогической диагностики (мониторинга)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проанализировать усвоение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программного материала по разви</w:t>
            </w:r>
            <w:r w:rsidR="00865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тию кругозора и познавательно-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исследовательской деятельности в природе и окружающем мире.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Итоговая педагогическая диагностика (мониторинг) по программному разделу: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социальное окружение.</w:t>
            </w: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C0171" w:rsidRDefault="007C0171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итоговой педагогической диагностики (мониторинга) составляют игровые задания, игровые ситуации по теме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интерес детей к успешному выполнению игровых познавательных заданий.</w:t>
            </w:r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</w:t>
            </w:r>
          </w:p>
          <w:p w:rsidR="007C0171" w:rsidRPr="008655B9" w:rsidRDefault="007C0171" w:rsidP="008655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направлены</w:t>
            </w:r>
            <w:r w:rsidR="008655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0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насыщенной предметно-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развивающей среды для успешного выполнения детьми творческих и познавательных заданий.</w:t>
            </w:r>
            <w:proofErr w:type="gramEnd"/>
          </w:p>
          <w:p w:rsidR="007C0171" w:rsidRDefault="007C017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71" w:rsidRDefault="007C017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социальном окружении</w:t>
            </w:r>
            <w:r w:rsidR="0056001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может составить описательный рассказ о социальном окружении;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использует речь для отражения результатов наблюдения.</w:t>
            </w: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0171" w:rsidRDefault="007C017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2910D9">
      <w:pPr>
        <w:ind w:left="426" w:firstLine="425"/>
        <w:jc w:val="center"/>
        <w:rPr>
          <w:rFonts w:ascii="Times New Roman" w:hAnsi="Times New Roman" w:cs="Times New Roman"/>
          <w:b/>
        </w:rPr>
      </w:pPr>
    </w:p>
    <w:p w:rsidR="007441F5" w:rsidRDefault="008655B9" w:rsidP="002910D9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="007441F5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7441F5" w:rsidRDefault="007441F5" w:rsidP="002910D9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речевому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7441F5" w:rsidRDefault="007441F5" w:rsidP="002910D9">
      <w:pPr>
        <w:pStyle w:val="a4"/>
        <w:ind w:left="426" w:right="-143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7441F5" w:rsidRDefault="007441F5" w:rsidP="002910D9">
      <w:pPr>
        <w:spacing w:after="0" w:line="240" w:lineRule="auto"/>
        <w:ind w:left="426" w:right="-14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2910D9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7441F5" w:rsidRDefault="007441F5" w:rsidP="002910D9">
      <w:pPr>
        <w:spacing w:after="0" w:line="240" w:lineRule="auto"/>
        <w:ind w:left="426" w:right="-143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p w:rsidR="007441F5" w:rsidRDefault="007441F5" w:rsidP="008655B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23" w:type="dxa"/>
        <w:tblInd w:w="534" w:type="dxa"/>
        <w:tblLook w:val="04A0" w:firstRow="1" w:lastRow="0" w:firstColumn="1" w:lastColumn="0" w:noHBand="0" w:noVBand="1"/>
      </w:tblPr>
      <w:tblGrid>
        <w:gridCol w:w="2430"/>
        <w:gridCol w:w="3817"/>
        <w:gridCol w:w="2749"/>
        <w:gridCol w:w="2746"/>
        <w:gridCol w:w="2881"/>
      </w:tblGrid>
      <w:tr w:rsidR="007441F5" w:rsidTr="002910D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210FCB" w:rsidRDefault="007441F5" w:rsidP="00210FC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210F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8655B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«Мы - воспитанники старшей группы»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речевого общения.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овладение речью, как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средством общения и культуры.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речевого творчества.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речевое творчество,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морфологические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родного языка.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на тему «Собеседник»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воспитателя: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Собеседник - это кто?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Рассказчик? Слушатель?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впечатления о лете (составление рассказа).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Загадка.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(Шел котик по лавочке…)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словаря: слова приветствия (добрый день, здравствуйте...)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игры: «Узнай по голосу», «Придумай приветствие».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беседа о русской народной сказке «Заяц - хвастун».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(подготовка к пересказу).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по плану.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 «Продолжи рассказ».</w:t>
            </w:r>
          </w:p>
          <w:p w:rsidR="007441F5" w:rsidRDefault="007441F5" w:rsidP="003F0635">
            <w:pPr>
              <w:shd w:val="clear" w:color="auto" w:fill="FFFFFF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детей, подсказывает новые слова.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составить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приветственные слова.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русскому фольклору.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8655B9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8655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установление положительных контактов между детьми, основанных на общих интересах к действиям с предметами, книжными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иллюстрациями.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обладает развитым воображением при составлении словаря;</w:t>
            </w:r>
          </w:p>
          <w:p w:rsidR="007441F5" w:rsidRDefault="008655B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может самостоятельно пересказать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может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речь для выражения своих мыслей.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55B9" w:rsidRDefault="008655B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01" w:type="dxa"/>
        <w:tblLook w:val="04A0" w:firstRow="1" w:lastRow="0" w:firstColumn="1" w:lastColumn="0" w:noHBand="0" w:noVBand="1"/>
      </w:tblPr>
      <w:tblGrid>
        <w:gridCol w:w="2283"/>
        <w:gridCol w:w="4050"/>
        <w:gridCol w:w="2748"/>
        <w:gridCol w:w="2826"/>
        <w:gridCol w:w="2693"/>
      </w:tblGrid>
      <w:tr w:rsidR="007441F5" w:rsidTr="002910D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66287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8655B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8655B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8655B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Звуковая культура речи.</w:t>
            </w:r>
          </w:p>
          <w:p w:rsidR="007441F5" w:rsidRDefault="00C839D7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звуковую культуру речи,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обогащать словарный запас.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CA2B2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условий для развития речевого творчества.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речевое творчество,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осваивать морфологические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родного языка.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звуках з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скороговорки «Сорок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короткий срок»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Произношение слов: синий, зебра, слон, зеленый.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 птицах - сороках, о радуге, замке и др.)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«Назови слово» (нахождение знакомых звуков в словах).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на формирование звуковой культуры речи.</w:t>
            </w:r>
          </w:p>
          <w:p w:rsidR="00AD72E6" w:rsidRDefault="00AD72E6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«Заяц - хвастун» Пересказ.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иллюстраций к сказке. Речевые высказывания по красочным рисункам художника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 Демыкина.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детей, подсказывает слова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находить знакомые звуки в словах.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русскому фольклору.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рассматриванию сказочных иллюстраций.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по совершен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ствованию всех компонентов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фонематического слуха;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речевой среды.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речь для выражения своих мыслей;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при самостоятельном произношении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речевых играх.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01" w:type="dxa"/>
        <w:tblLook w:val="04A0" w:firstRow="1" w:lastRow="0" w:firstColumn="1" w:lastColumn="0" w:noHBand="0" w:noVBand="1"/>
      </w:tblPr>
      <w:tblGrid>
        <w:gridCol w:w="2268"/>
        <w:gridCol w:w="4111"/>
        <w:gridCol w:w="2693"/>
        <w:gridCol w:w="2835"/>
        <w:gridCol w:w="2693"/>
      </w:tblGrid>
      <w:tr w:rsidR="007441F5" w:rsidTr="002910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2910D9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F6F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«Составление рассказов на тему «Осень наступила»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теме «Осень наступила»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 на тему «Осень наступила».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72E6" w:rsidRDefault="00AD72E6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произведениями об осени русских писателей.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произведениями русских писателей об осени.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Времена года: осень.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рассказа: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приметы осени;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осенняя погода;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изменения в природе;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ранняя осень;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поздняя осень;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обобщение.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Целевая прогулка «Осенний парк».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Наблюдение: осенние изменения в природе: деревья, трава, листья, погода, птицы и насекомые.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Рисование. «Осень».</w:t>
            </w:r>
          </w:p>
          <w:p w:rsidR="00AD72E6" w:rsidRDefault="00AD72E6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Бунин «Лес, точно терем…»,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Толстой «Осень».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 о времени года «Осень».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наблюдению за осенними изменениями в природе.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7441F5" w:rsidRDefault="00BC09B7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оддерживает интерес к знакомству с новыми произведениями русских писателей и поэтов.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существительные, прилагательные, глаголы, наречия, предлоги;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к родному языку и произведениям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использует речь для выражения своих мыслей;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самостоятельно составить рассказ о приметах осени;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внимательно слушает высказывания сверстников;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знакомству с новыми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произведениями детской литературы.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72E6" w:rsidRDefault="00AD72E6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0D9" w:rsidRDefault="002910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7441F5" w:rsidRDefault="007441F5" w:rsidP="002910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27" w:type="dxa"/>
        <w:tblInd w:w="474" w:type="dxa"/>
        <w:tblLook w:val="04A0" w:firstRow="1" w:lastRow="0" w:firstColumn="1" w:lastColumn="0" w:noHBand="0" w:noVBand="1"/>
      </w:tblPr>
      <w:tblGrid>
        <w:gridCol w:w="2486"/>
        <w:gridCol w:w="3952"/>
        <w:gridCol w:w="2731"/>
        <w:gridCol w:w="2798"/>
        <w:gridCol w:w="2660"/>
      </w:tblGrid>
      <w:tr w:rsidR="002910D9" w:rsidTr="002910D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2910D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стихотворения И. Белоусова «Осень»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заучивания программного стихотворения «Осень» И. Белоусова.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наизусть программное стихотворение «Осень» И. Белоусова.</w:t>
            </w: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6FB2" w:rsidRDefault="004F6FB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литературными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произведениями русских писателей.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произведениями русских писателей.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воспитателя. 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четырехстиший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Выразительные акценты.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содержанию. Уточняющие вопросы. Правильность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Алгоритм заучивания стихотворения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(модели) запоминания.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Обобщение. Закрепление.</w:t>
            </w:r>
          </w:p>
          <w:p w:rsidR="007441F5" w:rsidRDefault="00502AEE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сюжетной картины «Осенний день» и составление рассказов по ней.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картины И. И. Левитана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 (словарная работа по развитию воображения, построение речевого высказывания).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анализ. Сюжетной картины «Осенний день» и иллюстрации картины И. Левитана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«Золотая осень».</w:t>
            </w:r>
          </w:p>
          <w:p w:rsidR="004F6FB2" w:rsidRDefault="004F6FB2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Веселые рассказы Н. Носова.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книжный уголок. Знакомство с новой книгой.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персонажах: «Незнайка», «Живая шляпа».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Обсуждение.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этапы запоминания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 w:rsidR="004F6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 детей к рассматриванию 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ллюстраций художественных произведений на осеннюю тему.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4F4C82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оддерживает интерес к знакомству с новыми произведениями русских писателей.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существительные, прилагательные, глаголы, наречия, предлоги;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к родному языку и произведениям художественной литературы, изобразительного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связной речью;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использует в речи существительные и прилагательные, обозначающие приметы времени года;</w:t>
            </w:r>
          </w:p>
          <w:p w:rsidR="004F6FB2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проявляет положительные эмоции (интерес, радость, восхищение) при рассматривании репродукции картины 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Левитана «Золотая осень»;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обладает развитым воображением и проявляет активность в общении со сверстниками и воспитателем.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2910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6"/>
        <w:tblpPr w:leftFromText="180" w:rightFromText="180" w:vertAnchor="text" w:horzAnchor="page" w:tblpX="1603" w:tblpY="177"/>
        <w:tblW w:w="1471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2910D9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2910D9" w:rsidRDefault="002910D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910D9" w:rsidRDefault="002910D9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2910D9" w:rsidTr="002910D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«Учимся вежливости»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практического овладения нормами речи.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правила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этикета в процессе речевых ситуаций и лексических упражнений.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«Вежливые слова».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 игра.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«Вежливые слова» (кто назовет слов больше).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Игровая речевая ситуация. Использование слов повседневной жизни: здравствуйте, добрый день,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спасибо, до свидания, пожалуйста.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для повторения.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за поведением, речью детей и взрослых.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Лексические упражнения.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Маршак «Пудель»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Беседа-рассуждение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Существительные и прилагательные. Вопросы воспитателя.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Кто такой Пудель?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 что Пуделю послали плетку и ошейник?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Справедливо ли это?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Уточнение понятий: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породистый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косматый.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правильное использование «вежливых» слов.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выполнению лексических упражнений.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2910D9" w:rsidRDefault="002910D9" w:rsidP="002910D9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знакомству с творчеством детского писателя С. Маршака.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закрепления умений употреблять в речи вежливые слова;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к родному языку и произведениям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литературы.</w:t>
            </w:r>
          </w:p>
          <w:p w:rsidR="002910D9" w:rsidRDefault="002910D9" w:rsidP="002910D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элементарные вежливые слова;</w:t>
            </w:r>
          </w:p>
          <w:p w:rsidR="002910D9" w:rsidRDefault="002910D9" w:rsidP="002910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интересом участвует в речевой игре;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построить речевое высказывание;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знакомству с новыми произведениями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детской литературы.</w:t>
            </w: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10D9" w:rsidRDefault="002910D9" w:rsidP="002910D9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F6FB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F6F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4F6F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Дифференциация звук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 С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(звуковая культура речи).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основ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звуковой культуры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правильному произношению звуков родной речи.</w:t>
            </w:r>
          </w:p>
          <w:p w:rsidR="007441F5" w:rsidRDefault="007441F5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рассказыванию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3970" w:rsidRDefault="00323970" w:rsidP="003F0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«Описание кукол»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программных речевых заданий.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последовательному рассказыванию по заданной теме.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картинок с изображением животных и птиц. Названия животных и птиц, которые начинаются с 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Ц.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и заучивание скороговорки «Села мышка в уголок…»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звуков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Ц.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стихотворения Я. Щеголева «Ранним утром».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Называние слов из текста со звуком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(птица, цветком).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Отгадывание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крыльев летят, без ног спешат, без паруса плывут. (Облака)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Услышать и назвать слово со звуком С.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«Описание кукол»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по обучению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Сколько кукол?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они?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Это кукла дошкольница?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Описательный рассказ о кукле дошкольнице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«Кукла Малыш». Совместный описательный рассказ о кукле Малыш.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задания для детей.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книжный уголок.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книг об игрушках (куклах).</w:t>
            </w:r>
          </w:p>
          <w:p w:rsidR="007441F5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Музыкальная игра «Танцующая кукла» под русскую народную мелодию «Как у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наших у ворот» (аудиозапись).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отмечает правильное нахождение звуков «С»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«Ц» в словах.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отгадыванию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последовательный рассказ по описанию кукол.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рассматриванию иллюстраций книг в процессе экскурсии в книжный уголок.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4F4C82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7441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оддерживает интерес к музыкальной игре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«Танцующая кукла».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освоения основ звуковой культуры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фонематического слуха.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правильно произносит слова, которые начинаются с букв «с» и «ц»;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составить описательный рассказ;</w:t>
            </w:r>
          </w:p>
          <w:p w:rsidR="007441F5" w:rsidRDefault="00323970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устной речью;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собственный речевой опыт для выражения мыслей, чувств.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239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7441F5" w:rsidP="00323970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</w:t>
            </w:r>
            <w:r w:rsidR="00560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239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картины «Ежи»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(серия картин П. Меньшиковой).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картине.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основные речевые модели (ориентиры) по составлению рассказа по картине.</w:t>
            </w:r>
          </w:p>
          <w:p w:rsidR="00323970" w:rsidRDefault="00323970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сказки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мохнатый да масляный»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познакомить с элементарными языковыми особенностями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стендовый уголок группы.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альбома серии картин П. Меньшиковой.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отзывы.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 воспитателя.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можно назвать картину?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рассказ по картине?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свое начало.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ориентиры для составления рассказа.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Лексико-грамматические упражнения.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сказки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мохнатый да масляный»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Рассказывание сказки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мохнатый да масляный» (обр.  И. Карнауховой).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подборе слов (какой?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какая?)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Вспомогательные вопросы: (например) …жили - были 3 братца. Назови?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рассказа.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Указания воспитателя.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Подсказка нужных слов.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рассказывание воспитателя и детей.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книжный уголок.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книги и иллюстраций к сказке.</w:t>
            </w:r>
          </w:p>
          <w:p w:rsidR="007441F5" w:rsidRDefault="004D2F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к сказке по заранее приготовленным заготовкам.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творчество.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рассматриванию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альбома серии картин П. Меньшиковой,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иллюстраций к сказке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мохнатый да масляный»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освоение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речевых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составления рассказа.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453B6D" w:rsidRDefault="007441F5" w:rsidP="00453B6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53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рассказыванию по картине, освоение языковых особенностей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новым произведениям изобразительного искусства;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элементарных языковых особенностях сказки;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разных видах речевой деятельности.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483" w:rsidRDefault="005B4483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Октябрь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7441F5" w:rsidRDefault="007441F5" w:rsidP="0032397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441F5" w:rsidTr="005B4483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323970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Учимся быть вежливыми. Заучивание стихотворения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«Совет»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приобретения опыта новых литературных впечатлений.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заучить программное стихотворение, используя разные речевые интонации.</w:t>
            </w:r>
          </w:p>
          <w:p w:rsidR="000F2123" w:rsidRDefault="000F2123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Pr="000F2123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Литературный калейдоскоп</w:t>
            </w:r>
          </w:p>
          <w:p w:rsidR="000F2123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Pr="000F2123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приобретения детского опыта 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в концертной деятельности.</w:t>
            </w:r>
          </w:p>
          <w:p w:rsidR="000F2123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приобщить к уча</w:t>
            </w:r>
            <w:r w:rsid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стию в совместной литературно-</w:t>
            </w:r>
            <w:r w:rsidRPr="000F21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музыкальной деятельности.</w:t>
            </w:r>
          </w:p>
          <w:p w:rsidR="000F2123" w:rsidRDefault="000F2123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23970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Рассказывание стихотворения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«Совет».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Разные речевые интонации первых четырех строк.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исполнение парами.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слушателей.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вежливых слов и выражений. Объяснения.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упражнения.</w:t>
            </w:r>
          </w:p>
          <w:p w:rsidR="000F2123" w:rsidRDefault="000F212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Литературный калейдоскоп</w:t>
            </w:r>
          </w:p>
          <w:p w:rsidR="007441F5" w:rsidRDefault="000F212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Литературно-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концерт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знакомым литературным и музыкальным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исполнительство. Творчество.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нового стихотворения, повторению вежливых слов.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453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</w:t>
            </w:r>
            <w:r w:rsidR="004F4C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интерес детей к литературно-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музыкальной творческой деятельности.</w:t>
            </w: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453B6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453B6D" w:rsidRDefault="007441F5" w:rsidP="00453B6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53B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приобретения опыта новых литературных впечатлений.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приобретает опыт новых литературных впечатлений;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эмоционально отк</w:t>
            </w:r>
            <w:r w:rsidR="00323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ликается на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события.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2CD9" w:rsidRDefault="00302C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7441F5" w:rsidRDefault="00302CD9" w:rsidP="00302C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p w:rsidR="00302CD9" w:rsidRPr="00302CD9" w:rsidRDefault="00302CD9" w:rsidP="00302CD9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21"/>
        <w:gridCol w:w="4041"/>
        <w:gridCol w:w="2746"/>
        <w:gridCol w:w="2743"/>
        <w:gridCol w:w="2649"/>
      </w:tblGrid>
      <w:tr w:rsidR="007441F5" w:rsidTr="005B4483"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«Чтение стихов о поздней осени»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подготовки детей к обучению грамоте.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совершенствованию синтаксической стороны речи.</w:t>
            </w:r>
          </w:p>
          <w:p w:rsidR="00302CD9" w:rsidRDefault="00302CD9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«Рассказывание по картинке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«Родной край»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составлению предложений.</w:t>
            </w:r>
          </w:p>
          <w:p w:rsidR="007441F5" w:rsidRPr="00302CD9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C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составлять предложения на заданную тему.</w:t>
            </w:r>
          </w:p>
          <w:p w:rsidR="00302CD9" w:rsidRDefault="00302CD9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со стихотворением И. Бунина «Листопад».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Красота сравнений.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Запоминание новых слов.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«Заверши предложение».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«Поздняя осень».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улице пасмурно потому, что…;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на улице дождь и ветер, мы….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(совершенствование синтаксической стороны речи).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«Рассказывание по картинке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«Родной край»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предложений.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новых слов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детей к составлению предложений по заданной теме.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подготовки детей к обучению грамоте;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2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завершает предложения;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запоминает новые слова;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составлению предложений.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Ноябрь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2 неделя</w:t>
      </w: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5B4483" w:rsidRDefault="007441F5" w:rsidP="005B448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5B44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5B448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5B448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5B448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5B4483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Звуковая культура речи.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со звуками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 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овладеть звуковой культурой речи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самостоятельного выполнения звуковых упражнений по заданной теме.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диалогической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овладеть диалогической культурой речи в процессе самостоятельного подбора слов и предложений по заданной теме.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по содержанию стихотворения «Про ослика»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Фархади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слов со звуками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(барашки, ромашки, день рождения).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 на развитие фонематического слуха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различение на слух.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Песня Жука. Песня Змеи.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Обучение рассказыванию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Хаврошечка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Ответы на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Сказочные образы и сказочные ситуации.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Воспроизведение диалога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Хаврошечки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рябой коровы.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концовки.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«Яблоня»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Аппликация, коллективная работа.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Превращение обычной яблони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запоминанию слов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 со звуками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Ш.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сказочным образам и ситуациям в сказке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 звуковой культуры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дидактические упражнения;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может поддерживать беседу;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определяет место звука в слове;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диалогической речью;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использует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речи сложные слова и предложения;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выполняет творческие задания при выполнении аппликации.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302CD9" w:rsidRDefault="00302CD9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02CD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302CD9" w:rsidP="00302CD9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302CD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жидаемые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«Обучение рассказыванию.</w:t>
            </w:r>
          </w:p>
          <w:p w:rsidR="00302CD9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Творческий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рассказ».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речевых навыков по творческому рассказыванию.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творческому рассказыванию по заданной теме.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Завершение работы над сказкой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нанайской сказки</w:t>
            </w:r>
          </w:p>
          <w:p w:rsidR="00453B6D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(в обработке 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»)</w:t>
            </w:r>
            <w:proofErr w:type="gramEnd"/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содержанию.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концовки каждым ребенком.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Уточняющие вопросы, подсказка вариантов.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Импровизированный диалог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Дай мне лепешку, мать!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Горячая она. Руки обожжешь.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я варежки надену.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 они мокрые…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так далее.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на дом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Пересказать сказку родителям.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Придумать (сочинить) свой конец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заключении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сказку читают до конца (в разных вариантах).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«Лепёшка» (по мотивам сказки).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интерес к нанайской сказке.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в выборе вариантов окончания сказки.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чувства сопереживания к героям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с интересом слушает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2C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придумывает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(сочиняет) свой конец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творчество при лепке предмета из сказки.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2E1E" w:rsidRDefault="004A2E1E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Ноябрь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7441F5" w:rsidRDefault="007441F5" w:rsidP="003F0635">
      <w:pPr>
        <w:pStyle w:val="3"/>
        <w:spacing w:before="0" w:beforeAutospacing="0" w:after="75" w:afterAutospacing="0"/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8792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рассказа Б. Житкова «Как я ловил человечков»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рассказа В. Бианки «Купание медвежат»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вий для воспитания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художественного вкуса, способности понимать настроение произведения.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  <w:r>
              <w:rPr>
                <w:b w:val="0"/>
                <w:sz w:val="24"/>
                <w:szCs w:val="24"/>
              </w:rPr>
              <w:t xml:space="preserve"> совершенствовать </w:t>
            </w:r>
            <w:r w:rsidR="00453B6D">
              <w:rPr>
                <w:b w:val="0"/>
                <w:sz w:val="24"/>
                <w:szCs w:val="24"/>
              </w:rPr>
              <w:t>умения художественно</w:t>
            </w:r>
            <w:r>
              <w:rPr>
                <w:b w:val="0"/>
                <w:sz w:val="24"/>
                <w:szCs w:val="24"/>
              </w:rPr>
              <w:t xml:space="preserve">-речевой деятельности на </w:t>
            </w:r>
            <w:r>
              <w:rPr>
                <w:b w:val="0"/>
                <w:sz w:val="24"/>
                <w:szCs w:val="24"/>
              </w:rPr>
              <w:lastRenderedPageBreak/>
              <w:t>основе литературных текстов.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Прочтение отрывка из произведения Б. С. Житкова «Как я ловил человечков». </w:t>
            </w:r>
          </w:p>
          <w:p w:rsidR="00C8792E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содержанию рассказа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Житкова: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Кто главный герой рассказа?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Какой предмет нравился мальчику?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произошло, когда он остался один дома?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Чем все закончилось?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Каким можно назвать Борю? </w:t>
            </w:r>
          </w:p>
          <w:p w:rsidR="007441F5" w:rsidRDefault="007441F5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В. Бианки «Купание медвежат»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 рассказа.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Беседа по содержанию.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 Развитие диалогической речи. Дети отвечают полным предложением.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Кто вышел из леса? (Из леса вышла медведица с медвежатами.)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медведица схватила медвежонка? (Медведица схватила медвежонка за шиворот.)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Как медведица купала медвежонка? (окунала)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Что сделал второй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медвежонок? (Второй медвежонок убежал.)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Чего надавала мама медвежонку? (Мама надавала медвежонку шлепков.)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Остались ли медвежата довольны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купанием? (Медвежата остались довольны купанием.)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Повторное чтение рассказа.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Развитие долговременной слуховой памяти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Пересказ рассказа по графическим схемам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Лепка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181818"/>
                <w:sz w:val="24"/>
                <w:szCs w:val="24"/>
                <w:lang w:eastAsia="ru-RU"/>
              </w:rPr>
              <w:t>«Медвежонок»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лепка.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вкуса, способности понимать настроение произведения.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отвечает на вопросы по содержанию сказки;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включается в речевой диалог;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долговременная слуховая память.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неделя</w:t>
      </w:r>
    </w:p>
    <w:p w:rsidR="007441F5" w:rsidRDefault="007441F5" w:rsidP="003F0635">
      <w:pPr>
        <w:pStyle w:val="3"/>
        <w:spacing w:before="0" w:beforeAutospacing="0" w:after="75" w:afterAutospacing="0"/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4A2E1E" w:rsidRDefault="007441F5" w:rsidP="004A2E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4A2E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8792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8792E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879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4A2E1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«Чтение стихотворений о зиме»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со стихами о времени года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«Зима».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со стихами о времени года «Зима».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«Дидактические упражнения: хоккей, кафе»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обогащения словарного запаса.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обогатить словарный запас детей в процессе выполнения речевых дидактических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«Зима. Декабрь первый зимний месяц».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детям стихотворение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И. Бунина «Первый снег»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сокращении).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день солнечный и морозный,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выг</w:t>
            </w:r>
            <w:r w:rsidR="00C879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лядит закат?» (яркий, пурпурный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C8792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Затем воспитатель читает отрывок из романа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А. Пушкина «Евгений Онегин»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ветер тучи нагоняет…»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стихотворения.</w:t>
            </w:r>
          </w:p>
          <w:p w:rsidR="00C8792E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Далее, воспитатель читает детям отрывок из стихотворения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И. Никитина «Встреча зимы».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стихотворения.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«Дидактические упражнения: хоккей, кафе»</w:t>
            </w:r>
          </w:p>
          <w:p w:rsidR="007441F5" w:rsidRDefault="00C8792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«Хоккей» 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 на 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различение и выполнение задания на пространственное перемещение предмета.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«Кафе» -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на умение вести диалог, употребляя в 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речи слова-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вовлекает детей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расширить словарный запас, произносить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общепринятые слова обращения.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коммуникативно-речевых 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-художественного вкуса,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 понимать настроение произведения;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и называет стихи поэтов о времени года «Зима»;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употреблять в речи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общепринятые слова обращения.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711" w:type="dxa"/>
        <w:tblInd w:w="45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D483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«Пересказ эскимосской сказки «Как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лисичка бычка обидела»</w:t>
            </w:r>
          </w:p>
          <w:p w:rsidR="004D4833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 пересказу 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пересказывать сказку по частям и от начала до конца.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«Звуковая культура</w:t>
            </w:r>
            <w:r w:rsid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речи: дифференциация звуков с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слухового восприятия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упр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ажнений на различение звуков с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ш, на определение позиции звука в слове.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слуховое восприятие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упр</w:t>
            </w:r>
            <w:r w:rsidR="004D48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ажнений на различение звуков </w:t>
            </w:r>
            <w:r w:rsidR="004D483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ш, на определение позиции звука в слове.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читает детям эскимосскую сказку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«Как лисичка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бычка обидела»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Глоцера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Г. Снегирева).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по содержанию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по частям.</w:t>
            </w:r>
          </w:p>
          <w:p w:rsidR="007441F5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«Звуковая культура речи: дифференциация </w:t>
            </w:r>
            <w:r w:rsid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 с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произносит звуки с и ш: то поочередно, то несколько раз подряд один и тот же звук,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называет слова со звуками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Слова: сова, ослик, шершавый, сатиновый, салака, шницель.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отрывок из стихотворения.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Жадина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дети выполняют игровое задание: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назвать слова со звуком «Ш». (Шагал,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подошел.)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Воспитатель читает отрывок из стихотворения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Э. Успенского «Страшная история».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называют слова со звуком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скороговорки: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 шоссе шалаш, шалаш у шоссе».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помогает расширить словарный запас, учит пересказывать сказку.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выполнить речевые упражнения.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C8792E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коммуникативно-речевых умений;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пересказать сказку по частям и целиком;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самостоятельно выполняет речевые задания на различение звуков,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позиции звука в слове.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4D483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4D483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4D483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П. Бажова «Серебряное копытце»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со сказкой, расширения литературного кругозора.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новой сказкой русского писателя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сказочника.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стихотворения С. Маршака «Тает месяц молодой»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7441F5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развития слуховой памяти в процессе заучивания стихотворения наизусть</w:t>
            </w:r>
            <w:r w:rsidR="00453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слуховую память в процессе заучивания стихотворения наизусть.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Прочтение сказки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 Бажова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 стихотворения С. Маршака «Тает месяц молодой»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книжный уголок на выставку книг и иллюстраций по произведениям С. Маршака.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знакомых иллюстраций,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дважды читает стихотворение.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воспитатель читает стихотворение целиком.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тихо, подражая интонациям воспитателя, читают стихотворение вместе с ним.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экскурсии на выставку книг и иллюстраций.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включаться в разные виды продуктивной творческой деятельности: 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4D4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содержание сказки «Серебряное копытце», стихотворения «Тает месяц молодой»;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рассматриванию знакомых книжных иллюстраций;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знакомого образа сказочного героя.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7441F5" w:rsidTr="00773EC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975E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по сказке П. Бажова «Серебряное копытце».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Слушание стихотворения К.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«Нарядили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елку…»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детей.</w:t>
            </w:r>
          </w:p>
          <w:p w:rsidR="007441F5" w:rsidRPr="00453B6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3B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творческое воображение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воображения в процессе подбора слов.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подбирать рифмующие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слова.</w:t>
            </w: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Воспитатель напоминает детям, что сказку «Серебряное копытце» написал Павел Бажов.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почему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отбиваясь от собак, в зимний холод 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увязалась? 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 чем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Муренка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Серебряным копытцем беседовали?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она козлику рассказала? </w:t>
            </w:r>
          </w:p>
          <w:p w:rsidR="00453B6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кошка покинула Даренку?»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Слушание стихотворения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Фофанова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«Нарядили елку…»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читает стихотворение.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все спят, о чем вспоминает елка, о чем тоскует?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мечтают красавицы елки и сосны, оставшиеся в лесу?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«Ёлка».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речевые задания «Подбери словечко»</w:t>
            </w:r>
            <w:r w:rsidR="003975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дворе снежок идет, скоро праздник (Новый год);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мягко светятся иголки, хвойный дух идет от (ёлки);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ветки слабо шелестят, бусы яркие (блестят) и другие.</w:t>
            </w:r>
          </w:p>
          <w:p w:rsidR="007441F5" w:rsidRDefault="007441F5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сказкам и стихам;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фамилий авторов сказки и стихотворения</w:t>
            </w:r>
            <w:r w:rsidR="00397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творческой деятельности: 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слушает и старается запомнить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ихотворения;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творчество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создании рисунка на заданную тему;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подбирать рифмующие</w:t>
            </w:r>
            <w:r w:rsidR="003975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5E8" w:rsidRDefault="003975E8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1,2 недели – выходные праздничные дни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615"/>
      </w:tblGrid>
      <w:tr w:rsidR="007441F5" w:rsidTr="00773ECA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3975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3975E8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3975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Беседа на тему: </w:t>
            </w:r>
            <w:r w:rsidR="003975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«Я мечтал…» Дидактическая игра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«Подбери рифму»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навыков.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навыки в процессе выполнения программных заданий.</w:t>
            </w:r>
          </w:p>
          <w:p w:rsidR="003975E8" w:rsidRDefault="003975E8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С. Георгиева «Я спас Деда Мороза»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литературного кругозора, активизации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словаря.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активизировать словарь, обогащать опыт восприятия художественной литературы.</w:t>
            </w: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картине «Зимние развлечения»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внимательного рассматривания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рассматривать картину, её отдельные эпизоды.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Мечты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Новым годом».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новогодние каникулы».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высказывания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Дидактическая игра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«Подбери рифму»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Style w:val="a3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Заглянул щенок в окошко:</w:t>
            </w:r>
          </w:p>
          <w:p w:rsidR="00453B6D" w:rsidRDefault="007441F5" w:rsidP="003F0635">
            <w:pPr>
              <w:shd w:val="clear" w:color="auto" w:fill="FFFFFF"/>
              <w:spacing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же лакомится… (кошка)?</w:t>
            </w:r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– Ходят всякие тут, </w:t>
            </w:r>
            <w:proofErr w:type="gramStart"/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ишь</w:t>
            </w:r>
            <w:proofErr w:type="gramEnd"/>
            <w:r w:rsidR="00453B6D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b/>
                <w:bCs/>
                <w:color w:val="000000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Смотрит зло на кошку… (мышь).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Может, хватит, мышка, злиться?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– Прочирикала… (синица).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Ничего не произнес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="003975E8"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t>од кроватью спящий… (пес).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С. Георгиева «Я спас Деда Мороза»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знакомит детей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новым художественным произведением, помогает понять, почему это рассказ, а не сказка.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картине «Зимние развлечения»</w:t>
            </w:r>
            <w:r w:rsidR="00C31B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ой диалог (вопросы воспитателя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 детей).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 рассказа воспитателя.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заключение педагог читает стихотворение С. Черного «Волк» и «дарит» детям новую зим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нюю загадку: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Пришел Яшка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  Белая 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рубашка,</w:t>
            </w:r>
            <w:r w:rsidR="00453B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Где он пробегает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Ковром устилает.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(Снег)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«Зимние развлечения».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запоминанию фамилии автора рассказа.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рисование.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53B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подбирает рифмованные слова в процессе дидактической игры;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умеет внимательно слушать новый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1F5" w:rsidRDefault="007441F5" w:rsidP="003F0635">
      <w:pPr>
        <w:spacing w:after="0" w:line="240" w:lineRule="auto"/>
        <w:ind w:right="-14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1BA7" w:rsidRDefault="00C31BA7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Звуковая культура</w:t>
            </w:r>
            <w:r w:rsidR="00C31BA7">
              <w:rPr>
                <w:color w:val="000000" w:themeColor="text1"/>
                <w:sz w:val="24"/>
                <w:szCs w:val="24"/>
              </w:rPr>
              <w:t xml:space="preserve"> речи: дифференциация звуков з -</w:t>
            </w:r>
            <w:r>
              <w:rPr>
                <w:color w:val="000000" w:themeColor="text1"/>
                <w:sz w:val="24"/>
                <w:szCs w:val="24"/>
              </w:rPr>
              <w:t xml:space="preserve"> ж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создание условия для развития звуковой культуры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Задача:</w:t>
            </w:r>
          </w:p>
          <w:p w:rsidR="007441F5" w:rsidRDefault="0044421D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р</w:t>
            </w:r>
            <w:r w:rsidR="007441F5">
              <w:rPr>
                <w:b w:val="0"/>
                <w:color w:val="000000" w:themeColor="text1"/>
                <w:sz w:val="24"/>
                <w:szCs w:val="24"/>
              </w:rPr>
              <w:t xml:space="preserve">азвивать звуковую культуру речи в процессе освоения </w:t>
            </w:r>
            <w:proofErr w:type="gramStart"/>
            <w:r w:rsidR="007441F5">
              <w:rPr>
                <w:b w:val="0"/>
                <w:color w:val="000000" w:themeColor="text1"/>
                <w:sz w:val="24"/>
                <w:szCs w:val="24"/>
              </w:rPr>
              <w:t>программных</w:t>
            </w:r>
            <w:proofErr w:type="gramEnd"/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речевых заданий.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color w:val="000000" w:themeColor="text1"/>
                <w:sz w:val="24"/>
                <w:szCs w:val="24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Б. Шергина «Рифмы»,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стихотворения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«Вежливое слово»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знакомства с новыми литературными произведениями.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обогащать словарь детей вежливыми словами в процессе знакомства с новыми литературными произведениями.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Дифференциация звуков з -</w:t>
            </w:r>
            <w:r w:rsidR="007441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ж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сообщает, что сейчас он будет называть то звук «ж», то звук «з», а дети должны выполнять соответствующие движения: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слегка подвигать кистями рук вверх-вниз (летит жук), на звук з легонько хлопнуть в ладоши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(поймать комара).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Затем педагог произносит слова, содержащие эти же звуки.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задание сначала все вместе (зонт, же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лтый, зеленый, жарко, знойно),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по подгруппам (желторотый, зверек, звенит, журчит, жадина, забияка, жонглер, злюка)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Речевое задание</w:t>
            </w:r>
          </w:p>
          <w:p w:rsidR="0044421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Запомнить и четко произнести строки стихотворения С. Маршака: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 Ель на ежика похожа: </w:t>
            </w:r>
          </w:p>
          <w:p w:rsidR="00C31BA7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Е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 в иголках, ежик тоже».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Б. Шергина «Рифмы», стихотворения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Мошковской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«Вежливое слово»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дает детям время осмыслить услышанное и предлагает поделиться впечатлениями. Педагог следит за правильностью речи детей.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«Вежливые люди» (работа по заранее заготовленным картинкам, силуэтам).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вежливых слов.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виды продуктивной творческой деятельности: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аппликация.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ературно-художественного вкуса</w:t>
            </w:r>
            <w:r w:rsidR="00C31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D4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слухового восприятия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речевые задания;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дружелюбие в процессе коллективной творческой деятельности.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7441F5" w:rsidTr="00773ECA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Пересказ сказки Э.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«Соловей и Вороненок».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стихотворений о зиме. Заучивание стихотворения И. Сурикова «Детство»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31BA7" w:rsidRDefault="00C31BA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рассказыванию. Дида</w:t>
            </w:r>
            <w:r w:rsidR="00C31B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ктическое упражнение «Что это?»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образной речи, словесного творчества.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образность речи и словесное творчество.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читает сказку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«Соловей и Вороненок».</w:t>
            </w:r>
          </w:p>
          <w:p w:rsidR="00C839D7" w:rsidRDefault="00C839D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 (по содержанию).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 лицах.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«Сова».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стихотворений о зиме. Заучивание стихотворения И. Сурикова «Детство»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времени года «Зима»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воспитателем.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по четверостишиям.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рассказыванию. Дидактическое упражнение «Что это?»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изображением обитателей морских глубин.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 с картинками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это? Что это?».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картинок  на информационном полотне (или магнитной доске).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поддерживает интерес к новым литературным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запоминанию строк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литературных произведений</w:t>
            </w:r>
            <w:r w:rsidR="00C31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4D483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слухового восприятия</w:t>
            </w:r>
            <w:r w:rsidR="00744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проявляет интерес к «чтению в лицах» по сказке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«Соловей и Вороненок»;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обладает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словесное творчество в речевой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773ECA">
      <w:pPr>
        <w:pStyle w:val="3"/>
        <w:spacing w:before="0" w:beforeAutospacing="0" w:after="75" w:afterAutospacing="0"/>
        <w:ind w:left="426"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*Освоение программного материала на тему «О друзьях и дружбе», рассказывание по теме «Моя любимая игрушка», дидактическое упражнение «Подскажи слово» происходит во второй половине дня в процессе игровой деятельности.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73ECA" w:rsidRDefault="00773ECA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711" w:type="dxa"/>
        <w:tblInd w:w="42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C31BA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C31BA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C31BA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русской народной сказки «Царевна лягушка»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знакомства с новой русской народной сказкой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познакомить детей с новой русской народной сказкой.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</w:t>
            </w:r>
            <w:r w:rsidR="0044421D">
              <w:rPr>
                <w:sz w:val="24"/>
                <w:szCs w:val="24"/>
              </w:rPr>
              <w:t xml:space="preserve"> речи: дифференциация звуков </w:t>
            </w:r>
            <w:proofErr w:type="gramStart"/>
            <w:r w:rsidR="0044421D">
              <w:rPr>
                <w:sz w:val="24"/>
                <w:szCs w:val="24"/>
              </w:rPr>
              <w:t>ч</w:t>
            </w:r>
            <w:proofErr w:type="gramEnd"/>
            <w:r w:rsidR="0044421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щ </w:t>
            </w:r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 w:rsidRPr="0044421D">
              <w:rPr>
                <w:sz w:val="24"/>
                <w:szCs w:val="24"/>
              </w:rPr>
              <w:t>Цель:</w:t>
            </w:r>
          </w:p>
          <w:p w:rsidR="007441F5" w:rsidRPr="0044421D" w:rsidRDefault="0044421D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 xml:space="preserve">создание условий для </w:t>
            </w:r>
            <w:r w:rsidR="007441F5" w:rsidRPr="0044421D">
              <w:rPr>
                <w:b w:val="0"/>
                <w:color w:val="000000"/>
                <w:sz w:val="24"/>
                <w:szCs w:val="24"/>
              </w:rPr>
              <w:t xml:space="preserve">упражнения детей в умении различать на слух сходные по </w:t>
            </w:r>
            <w:r w:rsidR="007441F5" w:rsidRPr="0044421D">
              <w:rPr>
                <w:b w:val="0"/>
                <w:color w:val="000000"/>
                <w:sz w:val="24"/>
                <w:szCs w:val="24"/>
              </w:rPr>
              <w:lastRenderedPageBreak/>
              <w:t xml:space="preserve">артикуляции </w:t>
            </w:r>
            <w:proofErr w:type="gramEnd"/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 w:rsidRPr="0044421D">
              <w:rPr>
                <w:b w:val="0"/>
                <w:color w:val="000000"/>
                <w:sz w:val="24"/>
                <w:szCs w:val="24"/>
              </w:rPr>
              <w:t>звуки.</w:t>
            </w:r>
            <w:r w:rsidRPr="0044421D">
              <w:rPr>
                <w:b w:val="0"/>
                <w:color w:val="000000"/>
                <w:sz w:val="24"/>
                <w:szCs w:val="24"/>
              </w:rPr>
              <w:br/>
            </w:r>
            <w:r w:rsidRPr="0044421D">
              <w:rPr>
                <w:sz w:val="24"/>
                <w:szCs w:val="24"/>
              </w:rPr>
              <w:t>Задача:</w:t>
            </w:r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44421D">
              <w:rPr>
                <w:b w:val="0"/>
                <w:color w:val="000000"/>
                <w:sz w:val="24"/>
                <w:szCs w:val="24"/>
              </w:rPr>
              <w:t xml:space="preserve">упражнять детей в умении различать на слух сходные по артикуляции </w:t>
            </w:r>
            <w:proofErr w:type="gramEnd"/>
          </w:p>
          <w:p w:rsidR="007441F5" w:rsidRPr="0044421D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 w:rsidRPr="0044421D">
              <w:rPr>
                <w:b w:val="0"/>
                <w:color w:val="000000"/>
                <w:sz w:val="24"/>
                <w:szCs w:val="24"/>
              </w:rPr>
              <w:t>звуки.</w:t>
            </w:r>
            <w:r w:rsidRPr="0044421D">
              <w:rPr>
                <w:b w:val="0"/>
                <w:color w:val="000000"/>
                <w:sz w:val="24"/>
                <w:szCs w:val="24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сказку «Царевна-лягушка» (в обработке М. Булатова).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содержанию.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предоставляет детям возможность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поделиться своими впечатлениями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</w:t>
            </w:r>
            <w:r w:rsidR="00137B17">
              <w:rPr>
                <w:sz w:val="24"/>
                <w:szCs w:val="24"/>
              </w:rPr>
              <w:t xml:space="preserve"> речи: дифференциация звуков </w:t>
            </w:r>
            <w:proofErr w:type="gramStart"/>
            <w:r w:rsidR="00137B17">
              <w:rPr>
                <w:sz w:val="24"/>
                <w:szCs w:val="24"/>
              </w:rPr>
              <w:t>ч</w:t>
            </w:r>
            <w:proofErr w:type="gramEnd"/>
            <w:r w:rsidR="00137B17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щ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произносит звуки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щ, предлагает послушать, как они звучат.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задание: услышав звук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надо изобразить движение паровоза, звук щ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показать, как пилят дрова (показывает соответствующие движения).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произносит звуки: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ч, щ, ч, ч, щ, ч, щ, ч, щ, щ.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повторить звуки.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как изменить слово, чтобы в нем появился звук ч: щенок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(щеночек), диван (диванчик), чемодан (чемоданчик).</w:t>
            </w:r>
            <w:proofErr w:type="gramEnd"/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повтори скороговорку.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« В роще щебечут стрижи,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Чечетки, щеглы и чижи».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отгадай загадку.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Белая бочка,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Нет в ней ни сучочка.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(Яйцо)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кочки на кочку».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произношению звуков, повторению скороговорки, отгадыванию загадки.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</w:t>
            </w:r>
            <w:r w:rsidR="00137B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слушает новую сказку;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различать на слух звуки «ч» и «щ»;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повторяет скороговорку;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интерес к отгадыванию загадки.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Февраль</w:t>
      </w:r>
    </w:p>
    <w:p w:rsidR="007441F5" w:rsidRPr="00137B17" w:rsidRDefault="00137B17" w:rsidP="003F0635">
      <w:pPr>
        <w:shd w:val="clear" w:color="auto" w:fill="FFFFFF"/>
        <w:jc w:val="center"/>
        <w:rPr>
          <w:rFonts w:cs="Calibri"/>
          <w:color w:val="000000"/>
          <w:sz w:val="19"/>
          <w:szCs w:val="19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66"/>
        <w:gridCol w:w="4065"/>
        <w:gridCol w:w="2753"/>
        <w:gridCol w:w="2753"/>
        <w:gridCol w:w="2705"/>
      </w:tblGrid>
      <w:tr w:rsidR="007441F5" w:rsidTr="00773ECA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137B17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сказки А. Н. Толстого «Еж»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интонационной выразительности речи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развивать интонационную выразительность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Ю. Владимирова «Чудаки»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чтения стихотворения по ролям.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читать стихотворение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ролям</w:t>
            </w:r>
            <w:r w:rsidR="00137B17">
              <w:rPr>
                <w:b w:val="0"/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сказки воспитателем.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по содержанию, повторение авторских речевых оборотов.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Второе прочтение воспитателем сказки с установкой на пересказ.</w:t>
            </w:r>
          </w:p>
          <w:p w:rsidR="007441F5" w:rsidRDefault="00137B1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Литературно-</w:t>
            </w:r>
            <w:r w:rsidR="00744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Драматизация одного из эпизодов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сказки.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Ю. Владимирова «Чудаки» </w:t>
            </w:r>
          </w:p>
          <w:p w:rsidR="0044421D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Предварительная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показывает детям три пятирублевые монеты.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«Нам для с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пектакля </w:t>
            </w:r>
            <w:proofErr w:type="gramStart"/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нужны</w:t>
            </w:r>
            <w:proofErr w:type="gramEnd"/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кушак и колпак, 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объясняет педагог. </w:t>
            </w:r>
          </w:p>
          <w:p w:rsidR="007441F5" w:rsidRDefault="00137B1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Колпак стоит пять </w:t>
            </w:r>
            <w:proofErr w:type="gram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  <w:proofErr w:type="gram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кушак тоже стоит пять рублей. Какую монету вы выберите, чтобы купить колпак? Кушак?»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 В процессе рассматривания монет дети делают 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вывод: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«Любая из монет годится для </w:t>
            </w:r>
            <w:proofErr w:type="gram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</w:t>
            </w:r>
            <w:proofErr w:type="gram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колпака, так и кушака».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Педагог восхищается сообразительностью детей.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Воспитатель читает стихотворение Ю. Владимирова «Чудаки». Затем повторяет его, а дети договаривают отдельные слова и фразы.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по  ролям.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«Пустое место».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новым литературным произведениям.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драматизации эпизода, к ролевому исполнению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навыков слушания и запоминания литературных произведений;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использует прямую и косвенную речь;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умеет последовательно и выразительно пересказывать небольшие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литературные произведения.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7B17" w:rsidRDefault="007441F5" w:rsidP="003F0635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lastRenderedPageBreak/>
        <w:br/>
      </w:r>
      <w:r w:rsidR="00137B17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Февраль</w:t>
      </w:r>
    </w:p>
    <w:p w:rsidR="007441F5" w:rsidRDefault="007441F5" w:rsidP="003F0635">
      <w:pPr>
        <w:spacing w:after="0" w:line="240" w:lineRule="auto"/>
        <w:ind w:right="-143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4 неделя</w:t>
      </w:r>
    </w:p>
    <w:p w:rsidR="007441F5" w:rsidRDefault="007441F5" w:rsidP="003F0635">
      <w:pPr>
        <w:spacing w:after="0" w:line="240" w:lineRule="auto"/>
        <w:ind w:right="-143" w:firstLine="709"/>
        <w:jc w:val="center"/>
        <w:rPr>
          <w:rFonts w:cs="Calibri"/>
          <w:color w:val="000000"/>
          <w:sz w:val="19"/>
          <w:szCs w:val="19"/>
        </w:rPr>
      </w:pPr>
    </w:p>
    <w:p w:rsidR="007441F5" w:rsidRDefault="007441F5" w:rsidP="003F0635">
      <w:pPr>
        <w:spacing w:after="0" w:line="240" w:lineRule="auto"/>
        <w:ind w:right="-143" w:firstLine="709"/>
        <w:jc w:val="both"/>
        <w:rPr>
          <w:rFonts w:cs="Calibri"/>
          <w:color w:val="000000"/>
          <w:sz w:val="19"/>
          <w:szCs w:val="19"/>
        </w:rPr>
      </w:pP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«Зайцы»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обучения рассказыванию по картине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составлению рассказа по картине «Зайцы»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«Мы для милой мамочки…»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создание условий для обучения </w:t>
            </w:r>
            <w:r>
              <w:rPr>
                <w:b w:val="0"/>
                <w:sz w:val="24"/>
                <w:szCs w:val="24"/>
              </w:rPr>
              <w:lastRenderedPageBreak/>
              <w:t>рассказыванию по картине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научить составлению рассказа по картине «Мы для милой мамочки…»</w:t>
            </w:r>
          </w:p>
          <w:p w:rsidR="007441F5" w:rsidRPr="00137B17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картины.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Детали изображения: зимний пейзаж, 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снега, день ясный, заяц-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беляк.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вопросы воспитателя, ответы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Образец рассказа воспитателя.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игра «Волк и зайцы».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рассказыванию по картине «Мы для милой мамочки…»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в преддверии Международного женского дня предлагает вниманию детей серию демонстрационных картинок под условным названием «Мы для милой мамочки…»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в произвольном порядке кладет три картинки и сообщает детям, что сегодня им предстоит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придумывать рассказы не по одной картине, а по трем, составлять «рассказы в картинках».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название картинки.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Разложить картинки (1, 2, 3).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рассказ сразу по трём картинкам.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рассматриванию картины.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звуковой культурой речи;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внимательно рассматривает иллюстрацию картины, замечая её детали;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составляет рассказ по картине;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использует в речи существительные, прилагательные, глаголы, предлоги.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137B17">
      <w:pPr>
        <w:spacing w:after="0" w:line="240" w:lineRule="auto"/>
        <w:ind w:right="-143"/>
        <w:jc w:val="both"/>
      </w:pPr>
      <w:r>
        <w:rPr>
          <w:rFonts w:ascii="Helvetica Neue" w:hAnsi="Helvetica Neue" w:cs="Calibri"/>
          <w:color w:val="000000"/>
          <w:sz w:val="19"/>
          <w:szCs w:val="19"/>
        </w:rPr>
        <w:lastRenderedPageBreak/>
        <w:br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7441F5" w:rsidTr="00096707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137B1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137B1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137B1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 на тему «Наши мамы».</w:t>
            </w: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стихотворений Е. Благининой «Посидим в тишине» и А. </w:t>
            </w:r>
            <w:proofErr w:type="spellStart"/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Барто</w:t>
            </w:r>
            <w:proofErr w:type="spellEnd"/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«Перед сном».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новыми литературными </w:t>
            </w: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произведениями о родных людях.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со стихами о маме.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Составление рассказа по картинкам «Купили щенка»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составления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рассказа по четырем картинкам.</w:t>
            </w:r>
          </w:p>
          <w:p w:rsidR="007441F5" w:rsidRPr="00137B17" w:rsidRDefault="007441F5" w:rsidP="00137B1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137B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B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составлять рассказ по четырем картинкам.</w:t>
            </w:r>
          </w:p>
          <w:p w:rsidR="002D497C" w:rsidRDefault="002D497C" w:rsidP="00137B17">
            <w:pPr>
              <w:pStyle w:val="a4"/>
              <w:rPr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маме. Рассказы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стихотворение Е. Благининой «Посидим в тишине».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Далее, воспитатель читает стихотворение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«Перед сном».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книжный уголок на фотовыставку «Наши мамы».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по картинкам «Купили щенка»</w:t>
            </w:r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название каждой картинке.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дают название каждой картинке и раскладывают их в определенном порядке на информационном полотне.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составляют рассказ по картинкам в следующем порядке: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с сыном выбирают щенка», «Купание щенка», «Щенок проголо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дался», «Баю-баю, спи, малыш».</w:t>
            </w:r>
            <w:r w:rsidR="00137B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беседе о маме.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фотовыставке «Наши мамы».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рассматриванию сюжетных картинок.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отмечает проявление речевого творчества в процессе придумывания названия каждой картинки.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интерес к стихам о маме;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придумывает названия картинок;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развитой слуховой памятью.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pStyle w:val="3"/>
        <w:spacing w:before="0" w:beforeAutospacing="0" w:after="75" w:afterAutospacing="0"/>
      </w:pPr>
    </w:p>
    <w:p w:rsidR="002D497C" w:rsidRDefault="002D497C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773ECA" w:rsidRDefault="007441F5" w:rsidP="00773EC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</w:t>
            </w:r>
            <w:r w:rsidR="00773ECA" w:rsidRPr="00773E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773EC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773ECA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773E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773E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Рассказы на тему «Как мы поздравляли сотрудников детского сада с Международным женским днем». Дидактическая игра «Где мы были, мы не скажем…»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составлению рассказа из личного опыта.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составлению рассказа из личного опыта.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рассказов из книги Г. Снегирева «Про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пингвинов». Дидактическая игра «Закончи предложение»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речевого творчества.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речевое творчество.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детей о том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они поздравили сотрудников детского сада с днем 8 Марта.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«Где мы были, мы не скажем…»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детей речевой импровизации.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рассказов из книги Г. Снегирева «Про пингвинов». Дидактическая игра «Закончи предложение»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рассказы: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Пингвиний пляж», «Любопытные», «Отважный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«Камушки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«Закончи предложение»: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К листу фанеры выст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роилась очередь, потому что…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Если бы пингвин не упа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 на фанере, то…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 Чтобы полярник н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 выключал примус, пингвины…</w:t>
            </w:r>
            <w:r w:rsidR="002D497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Стоя на высоте трехэтажного дома, крохотный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закрыл глаза, так как…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составлению рассказа из личного опыта.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 интерес к дидактической игре «Закончи предложение».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подбирать слова для поздравления с праздником;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понимает значение произносимых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составлять короткие рассказы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pStyle w:val="3"/>
        <w:spacing w:before="0" w:beforeAutospacing="0" w:after="75" w:afterAutospacing="0"/>
      </w:pP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7441F5" w:rsidTr="0009670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09670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096707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0967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 рассказов из книги Г. Снегирева «Про пингвинов»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интонационной выразительности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 процессе </w:t>
            </w:r>
            <w:r>
              <w:rPr>
                <w:b w:val="0"/>
                <w:sz w:val="24"/>
                <w:szCs w:val="24"/>
              </w:rPr>
              <w:lastRenderedPageBreak/>
              <w:t>пересказа.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развивать интонационную выразительность речи в процессе пересказа.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рассказа В. Драгунского «Друг детства»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 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рассказом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Драгунского «Друг детства».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Helvetica Neue" w:hAnsi="Helvetica Neue" w:cs="Calibri"/>
                <w:color w:val="000000"/>
                <w:sz w:val="24"/>
                <w:szCs w:val="24"/>
                <w:lang w:eastAsia="ru-RU"/>
              </w:rPr>
              <w:t xml:space="preserve"> накануне читает детям знакомые главы из книги. Рассказывает о том, что на очередном занятии они могут пересказать любой понравившийся эпизод из этой книги.</w:t>
            </w:r>
            <w:r>
              <w:rPr>
                <w:rFonts w:ascii="Helvetica Neue" w:hAnsi="Helvetica Neue" w:cs="Calibri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занятии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пересказывают любой понравившийся эпизод из этой книги.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Чтение рассказа В. Драгунского «Друг детства»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рассказ.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Подумать о концовке рассказа, высказать своё суждение.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4D2FD9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и подпевание «Песенка про дружбу» музыка Б. Савельева, стихи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(аудиозапись).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пересказу.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вовлекает детей в речевой диалог.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слушанию и подпеванию знакомой песни.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обучение составлению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культуры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умеет пересказать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умеет внимательно слушать новое литературное произведение;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b w:val="0"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b w:val="0"/>
                <w:sz w:val="24"/>
                <w:szCs w:val="24"/>
              </w:rPr>
              <w:t xml:space="preserve">умеет правильно, точно по смыслу употреблять в речи существительные, прилагательные, глаголы, </w:t>
            </w:r>
            <w:r>
              <w:rPr>
                <w:b w:val="0"/>
                <w:sz w:val="24"/>
                <w:szCs w:val="24"/>
              </w:rPr>
              <w:lastRenderedPageBreak/>
              <w:t>наречия, предлоги;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- ребенок эмоционально реагирует на подпевание песенки про дружбу.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41F5" w:rsidRDefault="007441F5" w:rsidP="003F0635">
      <w:pPr>
        <w:shd w:val="clear" w:color="auto" w:fill="FFFFFF"/>
        <w:rPr>
          <w:rFonts w:ascii="Calibri" w:hAnsi="Calibri" w:cs="Calibri"/>
          <w:color w:val="000000"/>
        </w:rPr>
      </w:pPr>
    </w:p>
    <w:p w:rsidR="002D497C" w:rsidRDefault="002D497C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7441F5" w:rsidRDefault="007441F5" w:rsidP="003F06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7441F5" w:rsidTr="0009670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(действия 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2D497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560019" w:rsidP="002D497C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2D49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Звуковая культура</w:t>
            </w:r>
            <w:r w:rsidR="00C839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речи: дифференциация звуков ц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 Чтение стихотворения Дж. Ривза «Шумный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Ба-бах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диффер</w:t>
            </w:r>
            <w:r w:rsid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енциации (различения) звуков ц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C839D7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различать звуки ц -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 в процессе выполнения речевых заданий и упражнений.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«Сивка-Бурка»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ознакомления детей с новой сказкой.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Познакомить детей со сказкой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Сивка-Бурка».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объясняет, что звуки ц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легко перепутать, поэтому нужно научиться различать 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услышав звук ц, надо кистью правой руки сделать отмашку вправо (мелькнул б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еличий хвост), а услышав звук </w:t>
            </w:r>
            <w:proofErr w:type="gramStart"/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легонько подвигать головой вправо-влево (ч-ч-ч тикает будильник).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br/>
              <w:t>  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 дети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жестами показывают, какой звук - ц или ч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они слышат в словах: чашка, цапля, очки, огурец, циновка, поцелуй, скрипач, одуванчик.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дошкольники определяют позицию звуков в словах: чудаки, мудрецы, огуречный, симпатичная, клещ, ночь, кирпичный, борщ.</w:t>
            </w:r>
            <w:proofErr w:type="gramEnd"/>
          </w:p>
          <w:p w:rsidR="007441F5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Запоминание и проговаривание скороговорки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«Горлица, горлица,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Где твоя горница?»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заключении воспитатель читает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детям программное стихотворение Дж. Ривза «Шумный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Ба-бах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сказки «Сивка-Бурка»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сказку «Сивка-Бурка».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диалог</w:t>
            </w:r>
          </w:p>
          <w:p w:rsidR="007441F5" w:rsidRDefault="008F1061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слов: прыгнул - допрыгнул - перепрыгнул</w:t>
            </w:r>
          </w:p>
          <w:p w:rsidR="007441F5" w:rsidRDefault="008F1061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отпрыгнул - вспрыгнул - выпрыгнул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выполнении речевого задания.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жесты.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и проговариванию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разными способами образования 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различает звуки «ц» и «ч»;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самостоятельно выполняет речевые задания;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владеет разными речевыми способами образования слов;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600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умеет внимательно слушать новое литературное произведение.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6707" w:rsidRPr="0007093B" w:rsidRDefault="00096707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Апрель</w:t>
      </w:r>
    </w:p>
    <w:p w:rsidR="00096707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1 неделя</w:t>
      </w:r>
    </w:p>
    <w:p w:rsidR="00096707" w:rsidRPr="00096707" w:rsidRDefault="00096707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  <w:lang w:val="en-US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Звуковая культура речи: дифференциация з</w:t>
            </w:r>
            <w:r w:rsidR="00E54262">
              <w:rPr>
                <w:sz w:val="24"/>
                <w:szCs w:val="24"/>
              </w:rPr>
              <w:t>вуков л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развития звуковой культуры речи.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Задача: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различать звуки л -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процессе выполнения речевых заданий и упражнений.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стихотворений о весне. Дидактическая игра «Угадай слово»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создание условий для приобщения детей к поэзии</w:t>
            </w:r>
            <w:r>
              <w:rPr>
                <w:sz w:val="24"/>
                <w:szCs w:val="24"/>
              </w:rPr>
              <w:t>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приобщать детей к поэзии в процессе знакомства с новыми стихами.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мы будем учиться различать звуки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 и правильно выговаривать 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произносит слова.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вы услышите в слове звук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пустите рыбку поплавать (движение кистью руки от себя), если услышите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 л, попробуйте позвонить в колокольчик».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перечень слов: полюшко, береза, стояла, легкая, полосатая, рыжая, львенок, зебра, муравьи, ползают, прыгают, кричат, кувыркаются, пляшут, трезвонят.</w:t>
            </w:r>
            <w:proofErr w:type="gramEnd"/>
          </w:p>
          <w:p w:rsidR="007441F5" w:rsidRDefault="00502AEE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предлагает детям отгадать загадку: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царь, а в короне,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всадник, а со шпорами,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Не сторож, а всех будит. (Петух)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Запоминание скороговорки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 w:val="0"/>
                <w:color w:val="000000"/>
                <w:sz w:val="24"/>
                <w:szCs w:val="24"/>
              </w:rPr>
              <w:t>Тигры время коротали,</w:t>
            </w:r>
            <w:r>
              <w:rPr>
                <w:b w:val="0"/>
                <w:color w:val="000000"/>
                <w:sz w:val="24"/>
                <w:szCs w:val="24"/>
              </w:rPr>
              <w:br/>
              <w:t> </w:t>
            </w:r>
            <w:r w:rsidR="00E54262">
              <w:rPr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>Вместе с громом рокотали».</w:t>
            </w:r>
            <w:r>
              <w:rPr>
                <w:sz w:val="24"/>
                <w:szCs w:val="24"/>
              </w:rPr>
              <w:br/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стихотворений о весне. Дидактическая игра «Угадай слово» 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3-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стихотворения: Ф. Тютчев «Весенние воды», «Зима недаром злится…», А. Плещеев «Весна», И. Белоусов «Весенняя гостья», А. </w:t>
            </w:r>
            <w:proofErr w:type="spellStart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«Апрель».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«Угадай слово».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детям в выполнении речевого задания.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помогает освоить жесты.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Познавательная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стихотворения, проговариванию скороговорки.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познавательного интереса;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овладение разными способами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различает звуки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«л» и «р»;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при выполнении речевых заданий;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отчётливо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произносит звуки родного языка.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6707" w:rsidRDefault="007441F5" w:rsidP="003F0635">
      <w:pPr>
        <w:pStyle w:val="3"/>
        <w:spacing w:before="0" w:beforeAutospacing="0" w:after="75" w:afterAutospacing="0"/>
        <w:jc w:val="center"/>
        <w:rPr>
          <w:rFonts w:ascii="Helvetica Neue" w:hAnsi="Helvetica Neue" w:cs="Calibri"/>
          <w:color w:val="000000"/>
        </w:rPr>
      </w:pPr>
      <w:r>
        <w:rPr>
          <w:rFonts w:ascii="Helvetica Neue" w:hAnsi="Helvetica Neue" w:cs="Calibri"/>
          <w:color w:val="000000"/>
        </w:rPr>
        <w:lastRenderedPageBreak/>
        <w:t> </w:t>
      </w:r>
      <w:r w:rsidR="00096707">
        <w:rPr>
          <w:rFonts w:ascii="Helvetica Neue" w:hAnsi="Helvetica Neue" w:cs="Calibri"/>
          <w:color w:val="000000"/>
        </w:rPr>
        <w:br w:type="page"/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</w:rPr>
        <w:lastRenderedPageBreak/>
        <w:t> </w:t>
      </w:r>
      <w:r>
        <w:rPr>
          <w:color w:val="000000"/>
          <w:sz w:val="24"/>
          <w:szCs w:val="24"/>
        </w:rPr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 – нравственное,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рассказыванию по теме «Мой любимый мультфильм»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рассказыванию по теме «Мой любимый мультфильм».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рассказыванию по теме «Мой любимый мультфильм».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программных стихотворений. Заучивание наизусть стихотворения В.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Орлова «Ты скажи мне, реченька лесная…»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повторения, заучивания наизусть новых стихов.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повторить знакомые стихи;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заучить новое стихотворение наизусть.</w:t>
            </w:r>
          </w:p>
          <w:p w:rsidR="00E54262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рассказывают о любимых мультфильмах. Педагог следит за их речью, подсказывает более точные слова; оценивает рассказы, отмечает как большое достижение отсутствие необоснованно используемых повторов.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программных стихотворений. Заучивание наизусть стихотворения В. Орлова «Ты скажи мне, реченька лесная…»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стихотворения С. Маршака «Тает месяц молодой…»;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«Дед хотел уху сварить…».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 воспитатель читает стихотворение В. Орлова «Ты скажи мне, реченька лесная…».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речевой диалог по содержанию.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Затем дети задают вопросы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реченьке, а воспитатель (в роли реченьки) отвечает на вопросы. Потом педагог задает вопросы, а дети отвечают на них.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«Перешагни через ручеек».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увлекательный рассказ.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стихотворения.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разными способами образования слов;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составить творческий рассказ;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cs="Calibri"/>
          <w:color w:val="000000"/>
        </w:rPr>
      </w:pP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b w:val="0"/>
          <w:bCs w:val="0"/>
          <w:color w:val="000000"/>
        </w:rPr>
        <w:t>   </w:t>
      </w:r>
      <w:r>
        <w:rPr>
          <w:color w:val="000000"/>
          <w:sz w:val="24"/>
          <w:szCs w:val="24"/>
        </w:rPr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неделя</w:t>
      </w:r>
    </w:p>
    <w:tbl>
      <w:tblPr>
        <w:tblStyle w:val="a6"/>
        <w:tblW w:w="14711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Пересказ «загадочных историй» (по Н. Сладкову)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создание условий для развития </w:t>
            </w:r>
            <w:r>
              <w:rPr>
                <w:b w:val="0"/>
                <w:sz w:val="24"/>
                <w:szCs w:val="24"/>
              </w:rPr>
              <w:lastRenderedPageBreak/>
              <w:t>интонационной выразительности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в процессе пересказа.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развивать интонационную выразительность речи в процессе пересказа.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К. Паустовского «Кот-ворюга»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рассказом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 Паустовского «Кот-ворюга».</w:t>
            </w:r>
          </w:p>
          <w:p w:rsidR="00E54262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  <w:szCs w:val="24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первую часть рассказа «Красный снег».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снег стал красным?</w:t>
            </w: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Красным снег стал потому, что разрослась в нем от весеннего тепла и солнца особая красная водоросль. И снег… зацвел!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рассказа К. Паустовского «Кот-ворюга»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 Neue" w:hAnsi="Helvetica Neue" w:cs="Calibri"/>
                <w:color w:val="000000"/>
                <w:sz w:val="19"/>
                <w:szCs w:val="19"/>
                <w:lang w:eastAsia="ru-RU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читает детям рассказ К. Паустовского «Кот-ворюга». Дает ребятам возможность обменяться впечатлениями. Обращает внимание на то, как ярко описаны проделки и подвиги кота, какой при этом используется богатый словарь.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речевой диалог.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«Кот и мыши»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 (воспитатель) хвалит детей за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правильные ответы на речевые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содержания рассказа.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Двигательная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интерес к подвижной игре.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речевом диалоге;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ascii="Helvetica Neue" w:hAnsi="Helvetica Neue" w:cs="Calibri"/>
          <w:color w:val="000000"/>
          <w:sz w:val="19"/>
          <w:szCs w:val="19"/>
        </w:rPr>
      </w:pPr>
    </w:p>
    <w:p w:rsidR="00E54262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rFonts w:ascii="Helvetica Neue" w:hAnsi="Helvetica Neue" w:cs="Calibri"/>
          <w:color w:val="000000"/>
          <w:sz w:val="19"/>
          <w:szCs w:val="19"/>
        </w:rPr>
        <w:br/>
      </w:r>
      <w:r w:rsidR="00E54262">
        <w:rPr>
          <w:color w:val="000000"/>
          <w:sz w:val="24"/>
          <w:szCs w:val="24"/>
        </w:rPr>
        <w:br w:type="page"/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Апрель</w:t>
      </w:r>
    </w:p>
    <w:p w:rsidR="007441F5" w:rsidRDefault="007441F5" w:rsidP="003F0635">
      <w:pPr>
        <w:pStyle w:val="3"/>
        <w:spacing w:before="0" w:beforeAutospacing="0" w:after="75" w:afterAutospacing="0"/>
        <w:jc w:val="center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неделя</w:t>
      </w:r>
    </w:p>
    <w:tbl>
      <w:tblPr>
        <w:tblStyle w:val="a6"/>
        <w:tblW w:w="14711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Поддержка детской инициативы (действия педагога, 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Default="00E54262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со словами. Чтение небылиц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активизации словаря.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словарь в процессе разных видов речевой деятельности.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тение сказки В. Катаева «Цветик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pStyle w:val="3"/>
              <w:spacing w:before="0" w:beforeAutospacing="0" w:after="75" w:afterAutospacing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новым литературным произведением.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со сказкой В. </w:t>
            </w:r>
            <w:r w:rsidRPr="00C839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Катаева </w:t>
            </w:r>
            <w:r w:rsidR="0044421D"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«Цветик</w:t>
            </w:r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C839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знакомых небылиц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 послушайте, ребята…», «Богат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Ермошка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(небылицы из одной строчки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предложения)</w:t>
            </w:r>
          </w:p>
          <w:p w:rsidR="007441F5" w:rsidRDefault="00E54262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-</w:t>
            </w:r>
            <w:r w:rsidR="00744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вопросы 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(что)?», «Какой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какое)?», «Что делает?», «Где находится?»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 «Чепуха»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вопрос: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чем поедем в цирк?» (На стуле, бегемоте, мышке, занавеске…)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Чтение сказки В. Катаева «Цветик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читает детям сказку.</w:t>
            </w:r>
          </w:p>
          <w:p w:rsidR="007441F5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Обсуждение, речевой диалог, речевые задания для детей.</w:t>
            </w:r>
          </w:p>
          <w:p w:rsidR="007441F5" w:rsidRPr="00E54262" w:rsidRDefault="007441F5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7441F5" w:rsidRPr="0044421D" w:rsidRDefault="0044421D" w:rsidP="003F063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««Цветик</w:t>
            </w:r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744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="007441F5">
              <w:rPr>
                <w:rFonts w:ascii="Helvetica Neue" w:hAnsi="Helvetica Neue" w:cs="Calibri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  <w:r>
              <w:rPr>
                <w:rFonts w:ascii="Helvetica Neue" w:hAnsi="Helvetica Neue" w:cs="Calibri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самостоятельные высказывания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хвалит детей за правильные ответы на речевые вопросы.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речевую инициативу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поддерживает интерес к запоминанию содержания сказки.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творческой деятельности:</w:t>
            </w:r>
          </w:p>
          <w:p w:rsidR="007441F5" w:rsidRPr="00E54262" w:rsidRDefault="00E54262" w:rsidP="003F063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на развитие связной речи, активизацию словаря;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интереса к произведениям детской литературы;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культуры речевого общения.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речевом диалоге;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542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обладает развитой памятью;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проявляет творчество в процессе рисования на заданную тему.</w:t>
            </w:r>
          </w:p>
          <w:p w:rsidR="007441F5" w:rsidRDefault="007441F5" w:rsidP="003F0635">
            <w:pPr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41F5" w:rsidRDefault="007441F5" w:rsidP="003F0635">
      <w:pPr>
        <w:shd w:val="clear" w:color="auto" w:fill="FFFFFF"/>
        <w:rPr>
          <w:rFonts w:ascii="Calibri" w:hAnsi="Calibri" w:cs="Calibri"/>
          <w:color w:val="000000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Helvetica Neue" w:hAnsi="Helvetica Neue" w:cs="Calibri"/>
          <w:b/>
          <w:bCs/>
          <w:color w:val="000000"/>
          <w:sz w:val="27"/>
          <w:szCs w:val="27"/>
        </w:rPr>
        <w:t>   </w:t>
      </w: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534" w:type="dxa"/>
        <w:tblLook w:val="04A0" w:firstRow="1" w:lastRow="0" w:firstColumn="1" w:lastColumn="0" w:noHBand="0" w:noVBand="1"/>
      </w:tblPr>
      <w:tblGrid>
        <w:gridCol w:w="2399"/>
        <w:gridCol w:w="4065"/>
        <w:gridCol w:w="2753"/>
        <w:gridCol w:w="2753"/>
        <w:gridCol w:w="2772"/>
      </w:tblGrid>
      <w:tr w:rsidR="007441F5" w:rsidTr="00096707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E54262" w:rsidRDefault="007441F5" w:rsidP="00E5426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54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 – нравственное, эстетическое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E54262" w:rsidRDefault="007441F5" w:rsidP="00E542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2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Победы»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творческого воображения и памяти в процессе подготовки к празднику «День Победы».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развивать речевые умения в процессе подготовки к празднику «День Победы».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Коммуникативная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Беседа о празднике «День Победы». Рассматривание фотографий, иллюстраций.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Речевая деятельность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Составление короткого рассказа по фотографиям и иллюстрациям.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Заучивание стихотворения Т. Белозерова «Праздник Победы»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речевой диалог о государственном празднике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инициатива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поощряет интерес детей к познанию исторических событий своей страны.</w:t>
            </w:r>
          </w:p>
          <w:p w:rsidR="007441F5" w:rsidRDefault="007441F5" w:rsidP="00096707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высказывает похвалу за выразительное исполнение стихотворения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чувства патриотизма;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способности воспринимать содержание и форму художественных произведений.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имеет представление о празднике «День Победы»;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проявляет речевую активность при составлении короткого рассказа;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запомнить и рассказать наизусть небольшое стихотворение.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7441F5" w:rsidTr="00096707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(мониторинг)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разделу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«Формирование словаря»,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итоговой педагогической диагностики (мониторинга) по речевому развитию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итоговой педагогической диагностики (мониторинга)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речевых, игровых заданий и упражнений.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проведения промежуточной педагогической диагностики по речевому развитию детей группы.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ребенок умеет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отчетливо произносит слова и словосочетания;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выразительной речи.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F04FB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Итоговая педагогическая диагностика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(мониторинг)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 разделу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«Грамматический строй речи», «Связная речь».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проведения итоговой педагогической диагностики (мониторинга) по речевому развитию детей.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итоговой педагогической диагностики (мониторинга) состоит из пройденного программного материала с использованием речевых игр, литературных произведений разных жанров.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успешному выполнению речевых, игровых заданий и упражнений.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успешного проведения промежуточной педагогической диагностики по речевому развитию детей группы.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правильно употребляет форму множественного числа;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активно употребляет в речи простейшие виды сложносочиненных и сложноподчиненных предложений;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диалоге, умеет отвечать на вопросы и задавать их;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составить  описательный рассказ;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умеет пересказать небольшой отрывок сказки.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7441F5" w:rsidRDefault="007441F5" w:rsidP="003F0635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636363"/>
          <w:sz w:val="26"/>
          <w:szCs w:val="26"/>
        </w:rPr>
      </w:pP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7441F5" w:rsidRDefault="007441F5" w:rsidP="003F063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096707" w:rsidRDefault="007441F5" w:rsidP="000967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</w:t>
            </w:r>
            <w:r w:rsidR="000967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воспитания: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познавательное,</w:t>
            </w:r>
          </w:p>
          <w:p w:rsidR="007441F5" w:rsidRPr="00F04FB3" w:rsidRDefault="00F04FB3" w:rsidP="00F04FB3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</w:t>
            </w:r>
            <w:r w:rsidR="007441F5"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нравственное,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09670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</w:t>
            </w:r>
            <w:r w:rsidR="00F04FB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ературно-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музыкальный праздник (калейдоскоп)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</w:t>
            </w:r>
            <w:r w:rsidR="00F04FB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ий для проведения литературно-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музыкального праздника.</w:t>
            </w:r>
          </w:p>
          <w:p w:rsidR="007441F5" w:rsidRPr="00F04FB3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проанализировать результаты речевого развития детей в процессе ролевого участия в лите</w:t>
            </w:r>
            <w:r w:rsidR="00F04FB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ратурно-музыкальном празднике.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</w:t>
            </w:r>
            <w:r w:rsidR="00F04F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атурно-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праздник состоит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из сценарного представления стихов, загадок, песен, танцев, инсценировок по пройденному программному материалу.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Коммуникативная инициатива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(воспитатель) поддерживает творческие проявления детей в речевой, музыкальной, двигательной деятельности.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среды для усп</w:t>
            </w:r>
            <w:r w:rsidR="00F04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ешного проведения литературно-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музыкального праздника.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речевую, познавательную, двигательную активность в коллективной творческой деятельности;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096707" w:rsidRDefault="007441F5" w:rsidP="00F04F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  <w:r w:rsidR="00096707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7441F5" w:rsidRDefault="007441F5" w:rsidP="006A1FD8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="00F04FB3" w:rsidRPr="00F04F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F04FB3">
        <w:rPr>
          <w:rFonts w:ascii="Times New Roman" w:hAnsi="Times New Roman" w:cs="Times New Roman"/>
          <w:b/>
          <w:sz w:val="24"/>
          <w:szCs w:val="24"/>
        </w:rPr>
        <w:t>Образовательная область «Х</w:t>
      </w:r>
      <w:r w:rsidR="00BC48BA" w:rsidRPr="00F04FB3">
        <w:rPr>
          <w:rFonts w:ascii="Times New Roman" w:hAnsi="Times New Roman" w:cs="Times New Roman"/>
          <w:b/>
          <w:sz w:val="24"/>
          <w:szCs w:val="24"/>
        </w:rPr>
        <w:t>удожественно-эстетическ</w:t>
      </w:r>
      <w:r w:rsidRPr="00F04FB3">
        <w:rPr>
          <w:rFonts w:ascii="Times New Roman" w:hAnsi="Times New Roman" w:cs="Times New Roman"/>
          <w:b/>
          <w:sz w:val="24"/>
          <w:szCs w:val="24"/>
        </w:rPr>
        <w:t>ое развитие»</w:t>
      </w:r>
    </w:p>
    <w:p w:rsidR="00F04FB3" w:rsidRPr="00F04FB3" w:rsidRDefault="00F04FB3" w:rsidP="006A1FD8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2.6.1. Приобщение к искусству</w:t>
      </w:r>
    </w:p>
    <w:p w:rsidR="007441F5" w:rsidRDefault="007441F5" w:rsidP="006A1FD8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</w:t>
      </w:r>
      <w:r w:rsidR="0044421D">
        <w:rPr>
          <w:rFonts w:ascii="Times New Roman" w:hAnsi="Times New Roman"/>
          <w:b/>
          <w:sz w:val="24"/>
          <w:szCs w:val="24"/>
        </w:rPr>
        <w:t>деятельности по художественно-</w:t>
      </w:r>
      <w:r>
        <w:rPr>
          <w:rFonts w:ascii="Times New Roman" w:hAnsi="Times New Roman"/>
          <w:b/>
          <w:sz w:val="24"/>
          <w:szCs w:val="24"/>
        </w:rPr>
        <w:t>эстетическому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развитию </w:t>
      </w:r>
    </w:p>
    <w:p w:rsidR="007441F5" w:rsidRDefault="007441F5" w:rsidP="006A1FD8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6A1FD8" w:rsidRPr="0007093B" w:rsidRDefault="006A1FD8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7441F5" w:rsidRDefault="007441F5" w:rsidP="006A1FD8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59"/>
        <w:gridCol w:w="4065"/>
        <w:gridCol w:w="2831"/>
        <w:gridCol w:w="2675"/>
        <w:gridCol w:w="2570"/>
      </w:tblGrid>
      <w:tr w:rsidR="00C37E5C" w:rsidTr="00C37E5C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C37E5C" w:rsidRPr="00F04FB3" w:rsidRDefault="00C37E5C" w:rsidP="00C37E5C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7E5C" w:rsidRPr="00F04FB3" w:rsidRDefault="00C37E5C" w:rsidP="00C37E5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37E5C" w:rsidRPr="00F04FB3" w:rsidRDefault="00C37E5C" w:rsidP="00C37E5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4F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7E5C" w:rsidRPr="00F04FB3" w:rsidRDefault="00C37E5C" w:rsidP="00C37E5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C37E5C">
        <w:trPr>
          <w:trHeight w:val="845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Pr="00F04FB3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4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«Познание культурных традиций: изобразительное искусство, музыкальное искусство, театральное искусство, цирковое искусство»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интереса к музыке, изобразительному, музыкальному, театральному, цирковому искусству.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формировать интерес к музыке, изобразительному, музыкальному, театральному, цирковому искусству.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«Музыканты, композиторы, художники, артисты театра и цирка».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о творческих профессиях.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Речевой диалог о культурных традициях нашей страны.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музыке, изобразительном, театральном, цирковом искусстве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познанию культурных традиций страны.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F04FB3" w:rsidRDefault="007441F5" w:rsidP="00F04FB3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культурными традициями нашей страны.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культурных традициях нашей страны.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59"/>
        <w:gridCol w:w="4065"/>
        <w:gridCol w:w="2753"/>
        <w:gridCol w:w="2753"/>
        <w:gridCol w:w="2570"/>
      </w:tblGrid>
      <w:tr w:rsidR="007441F5" w:rsidTr="006A1FD8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F04FB3" w:rsidRDefault="007441F5" w:rsidP="00F04F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F04FB3" w:rsidRDefault="007441F5" w:rsidP="00F04FB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F04FB3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04F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F04FB3" w:rsidRDefault="007441F5" w:rsidP="00F04F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F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«Народное искусство: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фольклор, народная песня, художественные промыслы»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</w:t>
            </w:r>
            <w:r w:rsidR="0044421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овий для формирования духовно-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нравственных каче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оцессе ознакомления с различными видами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44421D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духовно-</w:t>
            </w:r>
            <w:r w:rsidR="007441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нравственные качества ребенка</w:t>
            </w:r>
            <w:r w:rsidR="0074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процессе ознакомления с различными видами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Беседа. «Фольклор. Виды фольклора. Значение народного искусства в жизни человека»</w:t>
            </w:r>
          </w:p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«Народное искусство»</w:t>
            </w:r>
            <w:r w:rsidR="00DF10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Обсуждение, речевой диалог.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народном искусстве, его значении в жизни человека.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познанию культурных традиций страны.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народным искусством нашей страны.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народном искусстве,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культурных традициях нашей страны.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24"/>
        <w:gridCol w:w="4065"/>
        <w:gridCol w:w="2753"/>
        <w:gridCol w:w="2753"/>
        <w:gridCol w:w="2705"/>
      </w:tblGrid>
      <w:tr w:rsidR="007441F5" w:rsidTr="006A1FD8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«Творческие профессии: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музыкант, композитор, художник, скульптор»</w:t>
            </w:r>
            <w:r w:rsidR="00DF10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творческими профессиями людей.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6A1FD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творческими профессиями.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«Музыканты, композиторы, художники, скульпторы».</w:t>
            </w:r>
            <w:proofErr w:type="gramEnd"/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о творческих профессиях.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Речевой диалог.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творческих профессиях людей.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творческим профессиям в процессе групповой экскурсии.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 н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творческими профессиями людей.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эмоционально реагирует на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 профессиях людей.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0F96" w:rsidRDefault="00F20F96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«Музеи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музеями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музеями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книжный уголок (Центр) на фотовыставку «Музеи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«Третьяковская галерея» (Москва);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«Исторический музей» (Москва)</w:t>
            </w:r>
          </w:p>
          <w:p w:rsidR="007441F5" w:rsidRDefault="00DF100D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«Эрмитаж» (Санкт -</w:t>
            </w:r>
            <w:r w:rsidR="007441F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Петербург)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«Музей и</w:t>
            </w:r>
            <w:r w:rsidR="00DF100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грушки» (Сергиев -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Посад)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«Музей самоваров» (Тула).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музеях России.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материалам фотовыставки.</w:t>
            </w:r>
          </w:p>
          <w:p w:rsidR="00DF100D" w:rsidRDefault="00DF100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DF100D" w:rsidRDefault="007441F5" w:rsidP="00DF100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</w:t>
            </w:r>
            <w:r w:rsid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музеями России.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музеи России;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материалам фотовыставки.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DF100D" w:rsidRDefault="00DF100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711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«Детские театры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детскими театрами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детскими театрами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«Детские театры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Московский театр юного зрителя.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Театр кукол (С. Петербург),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Московский театр кукол имени С. Образцова (Москва).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детских театрах России.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просмотру видеофильма.</w:t>
            </w:r>
          </w:p>
          <w:p w:rsidR="00DF100D" w:rsidRDefault="00DF100D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44421D" w:rsidRDefault="007441F5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детскими театрами России.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детские театры России;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просмотру видеофильма.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6"/>
        <w:tblW w:w="14742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3027"/>
      </w:tblGrid>
      <w:tr w:rsidR="007441F5" w:rsidTr="006A1FD8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«Телевидение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ознакомления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 телевидением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 телевидением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 «Телевидение России».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Беседа, речевой диалог: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- работники телевидения;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 детские передачи.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вовлекает детей в речевой диалог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телевидении России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просмотру видеофильма.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Pr="0044421D" w:rsidRDefault="007441F5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ознакомления детей с телевидением России.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просмотру видеофильма.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«Жанровая живопись: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натюрморт, пейзаж, портрет»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ознакомления детей с жанровой живописью.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разными видами жанровой живописи.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Беседа. «Натюрморт, пейзаж, портрет».</w:t>
            </w:r>
          </w:p>
          <w:p w:rsidR="007441F5" w:rsidRDefault="00502AEE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на групповую выставку.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Рассматривание произведений изобразительного искусства и речевой диалог.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Иллюстрации.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Натюрморт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Репин «Яблоки», И. Левитан «Одуванчики».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Пейзаж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Шишкин «Сосновый бор»,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Айвазовский «Волна».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Портрет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В. Суриков «Смеющийся солдат», П. Кончаловский «Лизонька».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вовлекает детей в речевой диалог о жанровой живописи.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выставочным работам известных художников.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расширение представлений о жанровой живописи. 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натюрморте, пейзаже, портрете.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Художественная выставка: народные умельцы»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предметами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предметами 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502AEE" w:rsidP="003F0635">
            <w:pPr>
              <w:pStyle w:val="a4"/>
              <w:rPr>
                <w:rFonts w:eastAsiaTheme="minorHAnsi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 w:rsidR="007441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обследование п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 народного декоративно-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искусства: гжели,</w:t>
            </w:r>
            <w:r w:rsidR="00DF10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дымковской игрушки, городецкой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росписи.</w:t>
            </w:r>
          </w:p>
          <w:p w:rsidR="007441F5" w:rsidRDefault="007441F5" w:rsidP="003F0635">
            <w:pPr>
              <w:pStyle w:val="a4"/>
              <w:rPr>
                <w:rFonts w:eastAsia="Calibri"/>
                <w:b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«Народные умельцы России»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рассматриванию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обследованию п</w:t>
            </w:r>
            <w:r w:rsidR="00C839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 народного 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ознакомления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предметами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имеет представление о предметах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прикладного искусства.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0201D" w:rsidRDefault="0000201D" w:rsidP="003F06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7441F5" w:rsidRDefault="007441F5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tbl>
      <w:tblPr>
        <w:tblStyle w:val="a6"/>
        <w:tblW w:w="14711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7441F5" w:rsidTr="006A1FD8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7441F5" w:rsidRPr="00DF100D" w:rsidRDefault="007441F5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7441F5" w:rsidRPr="00DF100D" w:rsidRDefault="007441F5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441F5" w:rsidRPr="00DF100D" w:rsidRDefault="007441F5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7441F5" w:rsidTr="006A1FD8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Великие композиторы России»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с музыкой великих композиторов России. 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музыкой великих композиторов России.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4D2FD9" w:rsidP="003F0635">
            <w:pPr>
              <w:pStyle w:val="a4"/>
              <w:rPr>
                <w:rFonts w:eastAsiaTheme="minorHAns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Художественно-эстетическая деятельность</w:t>
            </w:r>
            <w:r w:rsidR="007441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441F5" w:rsidRDefault="007441F5" w:rsidP="003F0635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портретов композиторов П. Чайковского, Н.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Римского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Корсакова, М. Глинки.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программных музыкальных произведений: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П. Чайковский «Детский альбом», «Времена года».</w:t>
            </w:r>
          </w:p>
          <w:p w:rsidR="007441F5" w:rsidRDefault="0044421D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Н. Римский -</w:t>
            </w:r>
            <w:r w:rsidR="007441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Корсаков, фрагмент из оперы «Снегурочка».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Глинка «Жаворонок».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Познавательная инициатива </w:t>
            </w:r>
          </w:p>
          <w:p w:rsidR="007441F5" w:rsidRDefault="007441F5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слушанию музыкальных произведений.</w:t>
            </w:r>
          </w:p>
          <w:p w:rsidR="007441F5" w:rsidRDefault="007441F5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7441F5" w:rsidRDefault="007441F5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условий для ознакомления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музыкой великих русских композиторов.</w:t>
            </w:r>
          </w:p>
          <w:p w:rsidR="007441F5" w:rsidRDefault="007441F5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441F5" w:rsidRDefault="007441F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знает и называет русских композиторов и их произведения.</w:t>
            </w:r>
          </w:p>
          <w:p w:rsidR="007441F5" w:rsidRDefault="007441F5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41F5" w:rsidRDefault="007441F5" w:rsidP="003F0635">
      <w:pPr>
        <w:jc w:val="center"/>
        <w:rPr>
          <w:rFonts w:ascii="Times New Roman" w:hAnsi="Times New Roman" w:cs="Times New Roman"/>
          <w:b/>
        </w:rPr>
      </w:pPr>
    </w:p>
    <w:p w:rsidR="00DF100D" w:rsidRDefault="00DF100D" w:rsidP="00DF10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F100D" w:rsidP="0000201D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2.6.2. </w:t>
      </w:r>
      <w:r w:rsidR="00DC1D91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DC1D91" w:rsidRDefault="00DC1D91" w:rsidP="0000201D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Примерное планирование образовательной деятельности по изобразительной деятельности</w:t>
      </w:r>
    </w:p>
    <w:p w:rsidR="006A1FD8" w:rsidRPr="0007093B" w:rsidRDefault="00DC1D91" w:rsidP="0000201D">
      <w:pPr>
        <w:pStyle w:val="a4"/>
        <w:ind w:left="426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5 - 6 лет,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реализацию с</w:t>
      </w:r>
      <w:r w:rsidR="00DF100D">
        <w:rPr>
          <w:rFonts w:ascii="Times New Roman" w:hAnsi="Times New Roman" w:cs="Times New Roman"/>
          <w:b/>
          <w:sz w:val="24"/>
          <w:szCs w:val="24"/>
        </w:rPr>
        <w:t>одержания Федеральной программы</w:t>
      </w:r>
    </w:p>
    <w:p w:rsidR="00DF100D" w:rsidRDefault="00DF100D" w:rsidP="0000201D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DC1D91" w:rsidRPr="00DF100D" w:rsidRDefault="00DF100D" w:rsidP="0000201D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C37E5C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F100D" w:rsidRDefault="00DC1D91" w:rsidP="00DF100D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F100D" w:rsidRDefault="00DC1D91" w:rsidP="00DF100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F100D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F100D" w:rsidRDefault="00DC1D91" w:rsidP="00DF10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10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274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«Лето».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Лепка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F10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«Фрукты»</w:t>
            </w:r>
          </w:p>
          <w:p w:rsidR="00DC1D91" w:rsidRPr="00DF100D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 w:rsidRP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6F11B5" w:rsidRDefault="006F11B5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Pr="006F11B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летнему участку детского сада.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о лете. Рассматривание иллюстраций и картинок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свободное рисование красками на тему «Лето».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с изображением фруктов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фруктов.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навыков лепки предметов круглой формы.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самостоятельный выбор темы рисунка в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  <w:r w:rsidR="0044421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помогает освоить приемы лепки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фруктов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6A1FD8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самостоятельно выполнить творческую работу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6A1FD8" w:rsidRDefault="006A1FD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C37E5C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«Овощи и фрукты» декоративное 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«Фрукты»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«Нужны ли человеку в жизни овощи и фрукты?»</w:t>
            </w:r>
          </w:p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44421D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художников на тему «Овощи и фрукты». (Ю. </w:t>
            </w:r>
            <w:proofErr w:type="spellStart"/>
            <w:r w:rsidR="00DC1D91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  <w:lang w:eastAsia="ru-RU"/>
              </w:rPr>
              <w:t>Кушевский</w:t>
            </w:r>
            <w:proofErr w:type="spellEnd"/>
            <w:r w:rsidR="00DC1D91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  <w:lang w:eastAsia="ru-RU"/>
              </w:rPr>
              <w:t xml:space="preserve"> натюрморт «Овощи»; В. Серов «Девочка с персиками»).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«Овощи и фрукты»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выборе темы для лепки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навыков лепки предметов по собственному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творческий подход в выборе цветовой гаммы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лепке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рисование, лепку.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самостоятельно выполнить творческую работу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6A1FD8" w:rsidRDefault="006A1FD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«Золотая осень»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картинами известных русских художников.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 «Золотая осень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6F11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 в продуктивной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</w:t>
            </w:r>
            <w:r w:rsidR="00DF1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художественно-творческие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и навыки в процессе продуктивной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502AEE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на групповую выставку «Золотая осень»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Рассматривание картин: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Левитан «Золотая осень»,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Поленов «Золотая осень»,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И. Бродский «Золотая осень»</w:t>
            </w:r>
            <w:r w:rsidR="00D652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Беседа «Золотые краски осени».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 «Золотая осень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расположения осенних предметов и деталей.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картин на осенний сюжет.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коллективному творчеству.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рассматриванию иллюстраций картин;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в процессе коллективной творческой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C37E5C" w:rsidRDefault="00C37E5C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«Ваза для осеннего букета».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Лепка из глин</w:t>
            </w:r>
            <w:r w:rsid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Осенняя выставка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формировать навыки деятельности с различными изобразительными средствами.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«Лепка из глины», ее особенности. Обсуждение приемов работы с глиной.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вазы. Украшение вазы.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«Осенняя выставка»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лепке из глины.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подготовке и проведению выставки.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интерес к лепке из глины;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использует знакомые приемы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в процессе подготовки и проведения выставки собственных работ и работ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20F" w:rsidRDefault="00D6520F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590"/>
        <w:gridCol w:w="3788"/>
        <w:gridCol w:w="2694"/>
        <w:gridCol w:w="2693"/>
        <w:gridCol w:w="2835"/>
      </w:tblGrid>
      <w:tr w:rsidR="00DC1D91" w:rsidTr="00C37E5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6520F" w:rsidRDefault="00DC1D91" w:rsidP="00D6520F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D6520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6520F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65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6520F" w:rsidRDefault="00DC1D91" w:rsidP="00D6520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2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«Национальный русский костюм».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самостоятельно отбирать содержание для своих рисунков.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«Первая буква моего имени».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«Фигура человека»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="00D65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ценностно-смыслового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восприятия произведений.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детей использовать эскиз с графическим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изображением буквы для последующего создания лепной формы.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«Национальный русский костюм».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выставочный книжный уголок.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альбомов о национальном русском костюме.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Рисование «Национальный русский костюм»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буквах, из которых состоят слова.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графическим эскизом.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раскатывания и сплющивания для лепки буквы.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«Первая буква моего имени». «Фигура человека».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экскурсии, рассматриванию иллюстраций.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знакомству с графическим эскизом.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являет интерес к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самостоятельно отбирает материал для своего рисунка;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любознательность при знакомстве с графическим эскизом;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умеет самостоятельно выполнить работу по образцу;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самостоятельно отбирать содержание для своих рисунков.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Pr="00D8699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са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мостоятельно отбирать сюжеты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своей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своего рисунка.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выборе темы для своей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беседе, выбору темы для своей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отбирает материал для своего рисунка, своей работы из пластилина.</w:t>
            </w: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C37E5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C37E5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город»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мышления, навыков конструирования.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мыслительных операций, навыков конструирования.</w:t>
            </w:r>
          </w:p>
          <w:p w:rsidR="00D86995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Любимая игрушка»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детского художественного творчества.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изображению предмета -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любимой игрушки.</w:t>
            </w:r>
          </w:p>
          <w:p w:rsidR="00D86995" w:rsidRDefault="00D86995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«Мой город» (дома, улицы).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групповой книжный уголок. Рассматривание иллюстраций родного города.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любимых игрушках детей.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любимой игрушки.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конструированию на заданную тему.</w:t>
            </w:r>
          </w:p>
          <w:p w:rsidR="00DC1D91" w:rsidRPr="00D86995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Поддерживать интерес к рассматриванию иллюстраций родного города.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 поддерживает стремление ребенка включаться в разные виды продуктивной деятельности: конструирование,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конструированию;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элементы творчества при рисовании любимой игрушки.</w:t>
            </w: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86995" w:rsidP="00D869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C1D91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00201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карандашами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«Разрезные картинки»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рисования сюжетной картинки для настольной игры.</w:t>
            </w:r>
          </w:p>
          <w:p w:rsidR="00DC1D91" w:rsidRPr="00D86995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рисовать сюжетну</w:t>
            </w:r>
            <w:r w:rsidR="00D86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картинку для настольной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«Вернисаж»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представления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 и провести творческую выставку детских работ «Вернисаж».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 карандашами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«Сюжетная картинка и ее использование в настольной игре».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для настольных игр.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Речевой диалог по изображению сюжета каждой картинки.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сюжетной картинки для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«Вернисаж»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(выставка детских работ)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Поддерживать интерес к рассматриванию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сюжетных картинок для настольных игр</w:t>
            </w:r>
            <w:r w:rsidR="00D86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конструирование,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представления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сюжетную картинку для настольной игры.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в процессе подготовки и проведения выставки собственных работ и работ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00201D" w:rsidRDefault="0000201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9"/>
        <w:gridCol w:w="4057"/>
        <w:gridCol w:w="2751"/>
        <w:gridCol w:w="2749"/>
        <w:gridCol w:w="2746"/>
      </w:tblGrid>
      <w:tr w:rsidR="00DC1D91" w:rsidTr="0000201D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D86995" w:rsidRDefault="00DC1D91" w:rsidP="00D8699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D8699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D86995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869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D86995" w:rsidRDefault="00DC1D91" w:rsidP="00D869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9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 по мокрому слою бумаги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«Бабочка»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знакомства с новыми приемами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познакомить детей 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новыми приемами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 (по рассказу К. Ушинского).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со способами практических действий в процессе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последовательность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способы практических действий в процессе лепки предметов на заданную тему.</w:t>
            </w:r>
          </w:p>
          <w:p w:rsidR="00D86995" w:rsidRDefault="00D8699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 по мокрому слою бумаги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«Рисование по мокрому слою бумаги». Показ и обсуждение приемов рисования.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Освоение приемов для получения симметричного изображения при складывании листа бумаги пополам.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«Бабочка».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 (по рассказу К. Ушинского).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Прочтение воспитателем рассказа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«Петушок с семьей».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содержанию.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 приемов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Лепка. Выполнение работы детьми.</w:t>
            </w:r>
          </w:p>
          <w:p w:rsidR="00DC1D91" w:rsidRDefault="00DC1D91" w:rsidP="003F0635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1"/>
                <w:color w:val="000000"/>
                <w:lang w:eastAsia="en-US"/>
              </w:rPr>
              <w:t>Индивидуальная помощь детям.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интерес к освоению новых приемов рисования.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лепки.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новых приемов рисования и лепки.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по мокрому слою бумаги;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при лепке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556"/>
        <w:gridCol w:w="4065"/>
        <w:gridCol w:w="2753"/>
        <w:gridCol w:w="2753"/>
        <w:gridCol w:w="2615"/>
      </w:tblGrid>
      <w:tr w:rsidR="00DC1D91" w:rsidTr="0000201D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«Автобус, украшенный флажками, едет по улице»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обучения изображению отдельных видов транспорта.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научить изображать автобус, его основные части.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«Дома на нашей улице» (коллективная работа)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 передаче образа улицы с домами в процессе создания коллективной аппликации.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и рассматривание сюжетной картинки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«Автобус, украшенный флажками, едет по улице».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основных частей автобуса, деталей, их величину, расположение.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изображения на листе.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Пояснения: рисовать крупно, аккуратно закрашивать, использовать разный нажим на карандаш для получения оттенков цвета.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величине предметов (вы</w:t>
            </w:r>
            <w:r w:rsidR="008A4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сокий дом, низкий дом, большой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маленький).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приемов вырезания по прямо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 косой линиям.</w:t>
            </w:r>
            <w:proofErr w:type="gramEnd"/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безопасно пользоваться ножницами.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«Дома на нашей улице».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интерес к освоению, повторению приемов рисования.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над аппликацией.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приемов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повторение приемов вырезания, наклеивания в процессе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коллективной работы над аппликацией.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изображать (рисовать) автобус;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выполнению задания в процессе создания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81"/>
        <w:gridCol w:w="4065"/>
        <w:gridCol w:w="2753"/>
        <w:gridCol w:w="2753"/>
        <w:gridCol w:w="2690"/>
      </w:tblGrid>
      <w:tr w:rsidR="00DC1D91" w:rsidTr="0000201D"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«Сказочные домики»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рисования (изображения)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сказочных образов.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создавать сказочный образ дома в процессе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«Олешек»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создания изображения по мотивам дымковской игрушки.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лепить дымковскую игрушку «Олешек».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44421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сказочных домиках </w:t>
            </w:r>
            <w:r w:rsidR="004442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(теремок, рукавичка, кувшин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чик, пряничный домик, избушка на курьих ножках).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картинок со сказочными домиками.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каждым ребенком своего домика для рисования.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«своего» сказочного домика.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«Олешек»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дымковской игрушке.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Обсуждение: как лепить фигуру из целого куска глины, передавая форму отдельных частей приёмом «вытягивания».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результатов готовых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BC09B7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DC1D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оддерживает выбор каждого ребенка для рисования «своего» домика.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оказывает индивидуальную помощь детям в 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освоение приемов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ознакомления с дымковской игрушкой.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сказочный домик;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дымковской игрушке;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лепить фигуру из целого куска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24"/>
          <w:szCs w:val="24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70"/>
        <w:gridCol w:w="4057"/>
        <w:gridCol w:w="2751"/>
        <w:gridCol w:w="2749"/>
        <w:gridCol w:w="2884"/>
      </w:tblGrid>
      <w:tr w:rsidR="00DC1D91" w:rsidTr="0000201D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84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Закладка для книги «Городецкий цветок»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ознакомления детей с городецкой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росписью.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приемы изображения городецкой росписи в процессе создания закладки для книги.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«Любимая игрушка»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со способами практических действий в процессе лепки.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8A4A28" w:rsidRDefault="008A4A28" w:rsidP="008A4A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освоить последовательность и способы практических действий в процессе лепки предметов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городецкой росписи.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элементы городецкого узора.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элементов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городецкого узора: цветы, листья.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образца «Городецкий цветок». Объяснение: как нарисовать цветок.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закладки для книги «Городецкий цветок».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«Любимая игрушка»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любимой игрушке. Способы лепки игрушки.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любимой игрушки из пластилина или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интерес к рассматриванию элементов городецкого узора.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различными материалами;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освоение приемов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рисования элементов городецкого узора;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 городецком узоре;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проявляет элементы творчества при создании закладки «Городецкий цветок»;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лепке из глины,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01D" w:rsidRDefault="0000201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61"/>
        <w:gridCol w:w="4065"/>
        <w:gridCol w:w="2753"/>
        <w:gridCol w:w="2753"/>
        <w:gridCol w:w="2810"/>
      </w:tblGrid>
      <w:tr w:rsidR="00DC1D91" w:rsidTr="0000201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273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«Зима»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рисования на заданную тему.</w:t>
            </w:r>
          </w:p>
          <w:p w:rsidR="00DC1D91" w:rsidRP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детей передавать в рисунке картину зимы.</w:t>
            </w: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4A28" w:rsidRDefault="008A4A28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создания в лепке образа животного.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лепить фигуру животного по частям, используя разные приемы.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времени года «Зима».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последовательности действий при выполнении рисунка.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способов рисования цветными восковыми мелками, гуашью.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«Зима».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котенке.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игрушки «Котенок».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формы, величины, приемов лепки.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котенка.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к рисованию цветными восковыми мелками, гуашью.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00201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с цветными восковыми мелками, гуашью;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рисунок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разными способами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лепить фигуру животного (котёнка);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и лепке.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Декабрь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DC1D91" w:rsidTr="0000201D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A4A28" w:rsidRDefault="00DC1D91" w:rsidP="008A4A28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8A4A28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A4A28" w:rsidRDefault="00DC1D91" w:rsidP="0000201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4A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A4A28" w:rsidRDefault="00DC1D91" w:rsidP="008A4A2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00201D">
        <w:trPr>
          <w:trHeight w:val="140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«Большие и маленькие ели»</w:t>
            </w:r>
          </w:p>
          <w:p w:rsidR="008A4A28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рисования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образные представления детей в процессе рисования больших (старых) и маленьких (молодых) елей.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«Девочка в зимней шубке»</w:t>
            </w:r>
          </w:p>
          <w:p w:rsid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обучения лепке на заданную тему.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0020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научить лепить фигуру человека, его одежду, соблюдая пропорции.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воспитателем стихотворения «Ели»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больших и маленьких елях.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Выкладывание на информационном полотне или магнитной до</w:t>
            </w:r>
            <w:r w:rsidR="008A4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ске картинок по схеме: большой - маленький, высокий 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низкий.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возможных вариантов композиции.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«Большие и маленькие ели».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«Девочка в зимней шубке»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игрушек, детей в одежде. Уточнение соблюдения пропорций, приемы соединения частей.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«Девочка в зимней шубке»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 информационном полотне.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включаться в разные виды продуктивной деятельности:</w:t>
            </w:r>
          </w:p>
          <w:p w:rsidR="00DC1D91" w:rsidRDefault="00DC1D91" w:rsidP="0000201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 информационном полотне по схеме;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рисовать большие и маленькие ели;</w:t>
            </w:r>
          </w:p>
          <w:p w:rsidR="00DC1D91" w:rsidRDefault="006F11B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самостоятельность в процессе лепки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07093B" w:rsidRDefault="002922FD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Декабрь 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56B" w:rsidRDefault="0095756B" w:rsidP="0095756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C1D91" w:rsidRPr="0095756B" w:rsidRDefault="00DC1D91" w:rsidP="0095756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  <w:p w:rsidR="00DC1D91" w:rsidRPr="0095756B" w:rsidRDefault="00DC1D91" w:rsidP="0095756B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557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</w:t>
            </w:r>
            <w:r w:rsidR="00AC5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стики (мониторинга)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освоению программных умений и навыков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рисованию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Примерная тематика заданий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«Снежинка», «Наша нарядная ёлка»,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«Усатый полосатый».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знакомую сюжетную композицию.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эстетического восприятия в процессе создания рисунка </w:t>
            </w:r>
            <w:r w:rsidR="009575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знакомую сюжетную композицию;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ребенок умеет отобразить в рисунке соотношение предметов по величине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</w:t>
            </w:r>
            <w:r w:rsidR="009575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07093B" w:rsidRDefault="002922FD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Декабрь 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DC1D91" w:rsidTr="002922FD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 (лепка, аппликация)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</w:t>
            </w:r>
            <w:r w:rsidR="00AC5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остики (мониторинга)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заданий по лепке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Примерная тематика заданий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«Новогодняя поздравительная открытка» (аппликация);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«Наши гости на новогоднем празднике» (лепка).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работы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лепке по замыслу;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элементы творчества в процессе создания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C1D91" w:rsidRDefault="0095756B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1,2 недели -</w:t>
      </w:r>
      <w:r w:rsidR="00DC1D91">
        <w:rPr>
          <w:rFonts w:ascii="Times New Roman" w:hAnsi="Times New Roman" w:cs="Times New Roman"/>
          <w:b/>
          <w:sz w:val="24"/>
          <w:szCs w:val="24"/>
        </w:rPr>
        <w:t xml:space="preserve"> выходные праздничные дни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гуляют зимой на участке»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в рисунке несложного зимнего сюжета.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отражать в рисунке несложный зимний сюжет.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овладения приемами ле</w:t>
            </w:r>
            <w:r w:rsidR="009575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пки в процессе передачи образа снегурочки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детей передавать в лепке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 Снегурочки.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прогулке детей на своем зимнем участке».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44421D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color w:val="000000"/>
                <w:sz w:val="24"/>
                <w:szCs w:val="24"/>
                <w:lang w:eastAsia="ru-RU"/>
              </w:rPr>
              <w:t>Ф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игура человека, форма, пропорции и располож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частей, простые движения рук и ног.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Закрашивание карандашами или цветными мелками</w:t>
            </w:r>
            <w:r w:rsidR="00DC1D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 (выразительные средства изображения).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«Снегурочка». Использование приемов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раскатывания, оттягивания, сглаживание 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 скр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епления и всей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созданием несложного зимнего сюжета.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глиной,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стремление ребенка включаться в разные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виды продуктивной деятельности:</w:t>
            </w:r>
          </w:p>
          <w:p w:rsidR="00DC1D91" w:rsidRDefault="00DC1D91" w:rsidP="002922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над рисунком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отражает в рисунке несложный зимний сюжет;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при лепке «снегурочки».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711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95756B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«Что мне больше всего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понравилось на новогоднем празднике»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праздничных впечатлений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отражать праздничные впечатления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«Петрушка на елке»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симметричных изображений частей одежды из бумаги.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создавать симметричные изображения частей одежды из бумаги.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«Что мне больше всего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понравилось на новогоднем празднике».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Отражение праздничных впечатлений в рисунке.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Нарисовать один, два, белее предметов, объединенных общим содержанием.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«Петрушка на елке»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изображений из бумаги.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Вырезание симметричных частей одежды из бумаги.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отражением праздничных впечатлений в рисунке.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ножницами, клеем, кисточкой в процессе создания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2922FD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обогащение опыта работы над рисунком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отражать праздничные впечатления в рисунке;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вырезать симметричные части одежды из бумаги;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готовность к участию в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711" w:type="dxa"/>
        <w:tblInd w:w="531" w:type="dxa"/>
        <w:tblLook w:val="04A0" w:firstRow="1" w:lastRow="0" w:firstColumn="1" w:lastColumn="0" w:noHBand="0" w:noVBand="1"/>
      </w:tblPr>
      <w:tblGrid>
        <w:gridCol w:w="2289"/>
        <w:gridCol w:w="4048"/>
        <w:gridCol w:w="2748"/>
        <w:gridCol w:w="2746"/>
        <w:gridCol w:w="2880"/>
      </w:tblGrid>
      <w:tr w:rsidR="00DC1D91" w:rsidTr="002922FD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 мотивам хохломской росписи»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хохломской росписью.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изображать (рисовать) основные элементы хохломской росписи.</w:t>
            </w: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5756B" w:rsidRDefault="0095756B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«Собака со щенком»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детьми последовательности действий в процессе лепки из глины.</w:t>
            </w:r>
          </w:p>
          <w:p w:rsidR="00DC1D91" w:rsidRPr="0095756B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научить соблюдать последовательность действий при лепке животных.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хохломе, изделиях из хохломы.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групповой уголок на выставку «Золотая хохлома».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изделий из хохломы.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рисуют волнистые линии, короткие завитки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травинки слитным, плавным движением, равномерно чередуют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ягоды и листья на полосе бумаги.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«Собака со щенком»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игрушки. Обсуждение последовательности действий в процессе лепки из глины.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 из целого куска с добавлением отдельных частей.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оказывает индивидуальную помощь детям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процессе работы с глиной.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 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хохломской росписи;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изделиям их хохломы;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лепить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глины предмет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DC1D91" w:rsidTr="002922FD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«Солдат на посту»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созданию в рисунке образа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воина, передавая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костюма, позы, оружия.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созданию в рисунке образа воина, передавая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костюма, позы, оружия.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«Матрос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сигнальными флажками»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выполнения аппликации.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творческое воображение в процессе выполнения индивидуальной работы.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защитниках Отечества.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«Солдаты Президентского полка».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«Солдат на посту».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«Матрос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сигнальными флажками».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матросе, назначении сигнальных флажков.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иллюстрации «Матросы на корабле».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Обратить внимание: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изображение человека;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 сигнальные флажки.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Индивидуальная работа по созданию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клеем, ножницами.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и уважения к Российской армии.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по созданию аппликации.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126"/>
        <w:gridCol w:w="4111"/>
        <w:gridCol w:w="2693"/>
        <w:gridCol w:w="2693"/>
        <w:gridCol w:w="2977"/>
      </w:tblGrid>
      <w:tr w:rsidR="00DC1D91" w:rsidTr="002922F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95756B" w:rsidRDefault="00DC1D91" w:rsidP="0095756B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95756B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95756B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575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95756B" w:rsidRDefault="00DC1D91" w:rsidP="009575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5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«Пограничник с собакой»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созданию в рисунке образа пограничника.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созданию в рисунке образа пограничника.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выполнения работы.</w:t>
            </w:r>
          </w:p>
          <w:p w:rsidR="00DC1D91" w:rsidRPr="008C5282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творческое воображение в процессе выполнения работы из пластилина.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защитниках Отечества.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 «На границе».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«Пограничник с собакой»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о выборе темы для работы из пластилина.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на тему «Корабль», «Самолет», «Военная машина».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Лепка по замыслу.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и уважения к Российской армии.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по лепке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444"/>
        <w:gridCol w:w="4065"/>
        <w:gridCol w:w="2753"/>
        <w:gridCol w:w="2753"/>
        <w:gridCol w:w="2585"/>
      </w:tblGrid>
      <w:tr w:rsidR="00DC1D91" w:rsidTr="002922FD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«Домики трёх поросят»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обучения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рисованию сказочных домиков.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рисовать сказочные домики трёх поросят.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художественных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представления ра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бот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детей, выполненных в течение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месяца.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подготовить и провести выставку детских работ;</w:t>
            </w:r>
          </w:p>
          <w:p w:rsidR="00DC1D91" w:rsidRDefault="00DC1D91" w:rsidP="002922F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проанализировать результат детского развития по изобразительной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Прочтение сказки «Три поросёнка»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«Домики трёх поросят».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художественных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рисунком сказочного домика.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оказывает индивидуальную помощь детям в процессе работы с пластилином.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познавательных способностей;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интереса к произведениям детской литературы.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к выставочным работам;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дать адекватную оценку своим работам и работам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«Картинка к празднику 8 Марта»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рисования портрета мамы.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нарисовать портрет мамы.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«Цветы для мамы»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коллективной творческой работы.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выполнить коллективную работу по заданной теме.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международном женском дне 8 Марта».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фотографий группового стенда «Наши мамы».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«Портрет мамы».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«Цветы для мамы»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создании аппликации «Цветы для мамы».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рисунка большой корзины.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Наполнить корзину цветами для мамы.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Наклеивание заготовок цветов разноцветных тюльпанов, наполнение корзины цветами.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работе над портретом мамы.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поддерживает самостоятельные действия детей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«наполнению корзины цветами» для мамы.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Pr="008C5282" w:rsidRDefault="008C528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аппликация.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воспитание интереса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коллективному творчеству.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творческий подход в процессе рисования портрета мамы;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творческой работе.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8C5282" w:rsidRDefault="008C5282" w:rsidP="008C5282">
      <w:pPr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по образцу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делают зарядк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рисования по образцу.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нарисовать рисунок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образцу.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«Кувшинчик»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реализации детских </w:t>
            </w:r>
            <w:r w:rsidR="006F11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художественно-творческих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интересов в процессе разных видов художественной</w:t>
            </w:r>
          </w:p>
          <w:p w:rsidR="00DC1D91" w:rsidRDefault="008C52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Pr="008C5282" w:rsidRDefault="00DC1D91" w:rsidP="008C5282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color w:val="000000"/>
                <w:sz w:val="31"/>
                <w:szCs w:val="3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навыки сглаживания и устойчивости предмета при лепке на заданную тему.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 по образцу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предстоящей творческой работе, рисованию по образцу.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делают зарядку»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Нарисовать рисунок по образцу.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«Кувшинчик»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предстоящей творческой работе, лепке кувшинчика.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Рассматривание репродукции картины А. Архипова «Девушка с кувшином».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кувшинчика из целого куска глины.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предмета.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мелких деталей.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по образцу.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детей в процессе лепки кувшинчика.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самостоятельно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 рисунок по образцу;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освоил способы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сглаживание поверхности предмета при лепке.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9"/>
          <w:szCs w:val="19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DC1D91" w:rsidTr="002922FD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«Была у зайчика избушка</w:t>
            </w:r>
            <w:r w:rsidR="008C52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лубяная, а у лисы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ледяная» (По сказке «Лиса и заяц»)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 представлений в процессе рисования.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образные представления детей в процессе рисования на заданную тему.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(воробьи и голуби или вороны и грачи)»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приемов и навыков лепки из пластилина.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приемы и навыки лепки из пластилина.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читает детям знакомую сказку.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сказке.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заюшкиной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избушки, избушки лисы, деревьев, снега, зверей.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(воробьи и голуби или вороны и грачи)»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птицах на кормушке. Сравнение птиц разных пород.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относительную величину птиц.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действий при лепке птицы.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«Птицы на кормушке».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сказочной избушки.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ребенка в процессе лепки.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знает и называет героев сказки;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использует знакомые приемы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задание по лепке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58" w:type="dxa"/>
        <w:tblInd w:w="57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3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замыслу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 представлений в процессе рисования.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образные представления детей в процессе рисования по собственному замыслу.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город»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детского творчества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коллективной работы по конструир</w:t>
            </w:r>
            <w:r w:rsidR="008C5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ованию из природного материала.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выполнить коллективную творческую работу</w:t>
            </w:r>
            <w:r w:rsidR="008C5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предлагает детям несколько тем, сюжетов для будущего рисунка.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знакомым сказкам, рассказам, песням.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по собственному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старинном русском городе.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по теме: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изба, колодец, проселочная дорога, люди, растения, животные.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 из природного материала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«Старинный город».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по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конструирования.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конструирование.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использует знакомые приемы в процессе рисования по замыслу;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ребенок проявляет инициативу и творческую активность в процессе самостоятельного выполнения построек из природного материала.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2922FD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8C5282" w:rsidRDefault="00DC1D91" w:rsidP="008C528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8C528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8C5282" w:rsidRDefault="00DC1D91" w:rsidP="002922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C52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8C5282" w:rsidRDefault="00DC1D91" w:rsidP="008C52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52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«Это он,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это он, ленинградский почтальон».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изображения в рисунке образа литературного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изображать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рисунке образ литературного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«Петух»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мотивам</w:t>
            </w:r>
            <w:proofErr w:type="gramEnd"/>
          </w:p>
          <w:p w:rsidR="00DC1D91" w:rsidRDefault="0044421D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дымковской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другой народн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игрушки)</w:t>
            </w:r>
          </w:p>
          <w:p w:rsidR="00DC1D91" w:rsidRPr="0044421D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образных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представлений в процессе лепки петуха.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создании в рисунке образа литературного героя, человека.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книжной иллюстрации. Обсуждение последовательности изображения героя произведения.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Задание: рисовать крупно, во весь лист.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5282" w:rsidRDefault="008C528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«Петух»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строении фигуры петуха, о сглаживании поверхности фигуры, использование стеки.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дымковской игрушки «Петух».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Лепка «Петух»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рисованию образа героя литературного произведения.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поддерживает самостоятельные действия в процессе лепки, работы со стекой.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</w:t>
            </w:r>
            <w:r w:rsidR="00C839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образного мышления, внимания,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создать в рисунке образ литературного героя;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рассматривает дымковскую игрушку;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работу на заданную тему.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922FD" w:rsidRPr="00E10DF6" w:rsidRDefault="002922FD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51"/>
        <w:gridCol w:w="4065"/>
        <w:gridCol w:w="2753"/>
        <w:gridCol w:w="2753"/>
        <w:gridCol w:w="2720"/>
      </w:tblGrid>
      <w:tr w:rsidR="00DC1D91" w:rsidTr="0026298A"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922FD">
        <w:trPr>
          <w:trHeight w:val="845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«Роспись петуха»</w:t>
            </w:r>
          </w:p>
          <w:p w:rsidR="00DC1D91" w:rsidRPr="0044421D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росписи вылепленной игрушки.</w:t>
            </w:r>
          </w:p>
          <w:p w:rsidR="00DC1D91" w:rsidRPr="00176CE2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научить росписи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игрушки по мотивам народных мастеров.</w:t>
            </w: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приемов лепки.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приемы работы с пластилином в процессе лепки сказочного героя.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Накануне воспитатель загрунтовывает вылепленного детьми петуха и предлагает детям найти свою игрушку.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рассматривают загрунтованную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элементов росписи, их цвет.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«Роспись петуха».</w:t>
            </w: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Беседа. Прочтение эпизода сказки А.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иллюстрации. Обсуждение приемов лепки пальцами.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«Белочка грызет орешки».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рассматриванию загрунтованной игрушки.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интерес детей к обсуждению элементов росписи.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лепки белочки, грызущей орешки.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 лепка,</w:t>
            </w:r>
          </w:p>
          <w:p w:rsidR="00DC1D91" w:rsidRPr="00176CE2" w:rsidRDefault="00176CE2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развивающей среды для развития творческого воображения в процессе выполнения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образного мышления, внимания,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владеет приемами росписи игрушки;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владеет основными приемами лепки;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интерес к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690"/>
      </w:tblGrid>
      <w:tr w:rsidR="00DC1D91" w:rsidTr="0026298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«Как я с мамой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(папой) иду из детского сада домой»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рисования на заданную тему.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передаче образа радости в рисунке.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работа.</w:t>
            </w:r>
          </w:p>
          <w:p w:rsidR="00DC1D91" w:rsidRPr="0044421D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коллективной аппликации.</w:t>
            </w:r>
          </w:p>
          <w:p w:rsidR="00DC1D91" w:rsidRPr="0044421D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 последовательному выполнению действий вырезания из бумаги и наклеивания предметов в процессе создания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Рисование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передать в рисунке радость от встречи с родителями?».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Рассматривание иллюстрации «Семья».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различий в величине фигур и одежде мамы и папы, девочки и мальчика.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«Как я с мамой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(папой) иду из детского сада домой»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Аппликация 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«Поезд»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пассажирском поезде, вагонах поезда.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иллюстрации «Пассажирский поезд»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последовательности действий при вырезании и наклеивании предметов (вагонов).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(воспитатель) поддерживает интерес к беседе о семье, вовлекает детей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речевой диалог.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отмечает радостное состояние детей по окончанию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поддерживает самостоятельные действия в процессе лепки белочки, грызущей орешки.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рисование, аппликация.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создание развивающей среды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образного мышления, внимания,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интерес рисованию на заданную тему;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дружелюбие к сверстникам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коллективной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C37E5C" w:rsidRDefault="00C37E5C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DC1D91" w:rsidRDefault="00DC1D9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DC1D91" w:rsidTr="0026298A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«Дети танцуют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празднике в детском саду»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отражения в рисунке радостного настроения детей.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выразительному изображению образа детей в рисунке.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и проведение выставки детских работ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(итог месяца).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представления ра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бот детей, выполненных в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течение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месяца.</w:t>
            </w:r>
          </w:p>
          <w:p w:rsidR="00DD4907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C1D91" w:rsidRPr="00DD4907" w:rsidRDefault="00DD4907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C1D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подготовить и провести выставку детских работ;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проанализировать результат детского развития по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радостном настроении детей после праздника.</w:t>
            </w:r>
          </w:p>
          <w:p w:rsidR="00DC1D91" w:rsidRDefault="00502AEE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видеосюжета (снятого родителями детей) о настроении детей в ходе праздничных событий группы.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«Дети танцуют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празднике в детском саду».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выставочных работ состоит из представления всех художественных работ,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которые выполнили дети 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интерес к беседе о настроении детей после праздника.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отмечает радостное состояние детей по окончанию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стремление ребенка включаться в разные виды продуктивной деятельности: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</w:p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художественного вкуса;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развивающей среды для развития творческого воображения в процессе выполнения художественных работ;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образного мышления, внимания,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передать в рисунке радостное настроение человека;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проявляет эмоциональный интерес к выставочным работам;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может дать адекватную оценку своим работам и работам сверстников.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122"/>
        <w:gridCol w:w="4424"/>
        <w:gridCol w:w="2702"/>
        <w:gridCol w:w="2674"/>
        <w:gridCol w:w="2621"/>
      </w:tblGrid>
      <w:tr w:rsidR="00DC1D91" w:rsidTr="0026298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Рисование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«Весна»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творческого воображения в процессе рисования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развивать творческое воображение в процессе рисования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Коллективная аппликация «День Победы - праздничный салют»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коллективной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художественные способности в процессе коллективной творческой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Рисование по замыслу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«Весна».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6CE2" w:rsidRDefault="00176CE2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Коллективная аппликация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празднике «День Победы», рассматривание фотографий и иллюстраций с праздничным салютом.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аппликация «День Победы - праздничный салют»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рисованию по собственному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выполнению коллективной аппликации, посвященной одному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главных событий родной страны.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проявление творческой инициативы в процессе рисования по замыслу.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стимулирует интерес к созданию красочной, выразительной работы.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DC1D91" w:rsidRDefault="00176CE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творческого во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ображения;</w:t>
            </w:r>
          </w:p>
          <w:p w:rsidR="00DC1D91" w:rsidRDefault="00176CE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патриотизма созидателя и творца</w:t>
            </w:r>
            <w:r w:rsidR="00DC1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C1D91" w:rsidRDefault="00DC1D9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устремленного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будущее, уверенного </w:t>
            </w:r>
          </w:p>
          <w:p w:rsidR="00DC1D91" w:rsidRDefault="00DC1D91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благополучии и процветании своей Родины.</w:t>
            </w:r>
          </w:p>
          <w:p w:rsidR="00DC1D91" w:rsidRDefault="00176CE2" w:rsidP="003F0635">
            <w:pPr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C1D91" w:rsidRDefault="00DC1D91" w:rsidP="003F0635">
            <w:pPr>
              <w:spacing w:line="240" w:lineRule="auto"/>
              <w:ind w:right="-143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проявляет любознательность и интерес к собственному творчеству и творчеству других детей;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у ребенка сформированы умения и навыки, необходимые для коллективной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творческой работы.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C1D91" w:rsidRDefault="00DC1D9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072"/>
        <w:gridCol w:w="4399"/>
        <w:gridCol w:w="2698"/>
        <w:gridCol w:w="2666"/>
        <w:gridCol w:w="2783"/>
      </w:tblGrid>
      <w:tr w:rsidR="00DC1D91" w:rsidTr="0026298A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по освоению программных умений и навыков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результаты выполнения программных заданий по освоению разных приемов  рисования.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заданий по рисованию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рисованию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рисунка;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ребенок умеет создавать изображения на основе основных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имеет представление о способах получения оттенков и нового цвета;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ребенок имеет представление о разных приемах рисования;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выборе художественного замысла в изобразительной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C1D91" w:rsidRDefault="00DC1D91" w:rsidP="003F0635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48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25"/>
      </w:tblGrid>
      <w:tr w:rsidR="00DC1D91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Default="00DC1D91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3F063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Default="00DC1D9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Лепка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 (лепка)</w:t>
            </w:r>
          </w:p>
          <w:p w:rsidR="00DC1D91" w:rsidRPr="00AC589F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C589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по освоению программных умений и навыков в изобразительной деятельности.</w:t>
            </w:r>
          </w:p>
          <w:p w:rsidR="00030B84" w:rsidRDefault="00030B84" w:rsidP="00030B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030B84" w:rsidRDefault="00030B84" w:rsidP="00030B8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проанализировать результаты выполнения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программных умений и навыков в изобразительной деятельности (лепка).</w:t>
            </w:r>
          </w:p>
          <w:p w:rsidR="00030B84" w:rsidRDefault="00030B84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лепке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лепке из пластилина.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создания работы из пластилина, глины.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разных приемах лепки;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умеет лепить и соединять мелкие и крупные детали;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проявляет самостоятельность в лепке по замыслу.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C37E5C" w:rsidRPr="00E10DF6" w:rsidRDefault="00C37E5C" w:rsidP="00C37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1D91" w:rsidRDefault="00DC1D91" w:rsidP="00C37E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неделя</w:t>
      </w:r>
    </w:p>
    <w:p w:rsidR="00DC1D91" w:rsidRDefault="00DC1D9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10"/>
      </w:tblGrid>
      <w:tr w:rsidR="00DC1D91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DC1D91" w:rsidRPr="00176CE2" w:rsidRDefault="00DC1D91" w:rsidP="00176CE2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176CE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C1D91" w:rsidRPr="00176CE2" w:rsidRDefault="00DC1D91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DC1D91" w:rsidRPr="00176CE2" w:rsidRDefault="00DC1D91" w:rsidP="00176CE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DC1D91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Аппликация</w:t>
            </w:r>
            <w:r w:rsidR="00176C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C1D91" w:rsidRDefault="00DC1D91" w:rsidP="003F063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педагогическая диагностика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освоению программных умений и навыков в изобразительной деятельности.</w:t>
            </w:r>
          </w:p>
          <w:p w:rsidR="009A5879" w:rsidRDefault="009A5879" w:rsidP="003F063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DC1D91" w:rsidRPr="00176CE2" w:rsidRDefault="00DC1D91" w:rsidP="003F063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76C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DC1D91" w:rsidRDefault="00DC1D91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проведения итоговой педагогической диагностики (мониторинга) по освоению программных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умений и навыков в изобразительной деятельности.</w:t>
            </w:r>
          </w:p>
          <w:p w:rsidR="009A5879" w:rsidRDefault="009A5879" w:rsidP="00AC589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C589F" w:rsidRDefault="00AC589F" w:rsidP="00AC589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AC589F" w:rsidRDefault="00AC589F" w:rsidP="0026298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результаты выполнения программных умений и навыков в изобразительной деятельности (аппликация).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Содержание заданий по аппликации составляет воспитатель (педагог) с учетом базовых требований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 инициатива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выполнению задания по созданию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Инициатива как целеполагание и волевое усилие </w:t>
            </w: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(воспитатель) поддерживает волевые усилия детей для получения результата в продуктивной деятельности.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эстетического восприятия в процессе выполнения аппликации.</w:t>
            </w:r>
          </w:p>
          <w:p w:rsidR="00DC1D91" w:rsidRDefault="00DC1D91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для выполнения творческого задания.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имеет представление о безопасной работе с ножницами и клеем;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владеет приемами вырезания и наклеивания разных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у ребенка сформировано умение по преобразованию разных форм;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ребенок доброжелательно взаимодействует со сверстниками и взрослыми в коллективной деятельности.</w:t>
            </w: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D91" w:rsidRDefault="00DC1D91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C1D91" w:rsidRDefault="00DC1D91" w:rsidP="003F06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517DFA" w:rsidRDefault="00517DFA" w:rsidP="003F0635">
      <w:pPr>
        <w:pStyle w:val="a4"/>
        <w:ind w:right="-143"/>
        <w:jc w:val="center"/>
        <w:rPr>
          <w:rFonts w:ascii="Helvetica Neue" w:hAnsi="Helvetica Neue" w:cs="Calibri"/>
          <w:bCs/>
          <w:color w:val="000000"/>
          <w:sz w:val="27"/>
          <w:szCs w:val="27"/>
        </w:rPr>
      </w:pPr>
    </w:p>
    <w:p w:rsidR="00C37E5C" w:rsidRDefault="00C37E5C" w:rsidP="0026298A">
      <w:pPr>
        <w:pStyle w:val="a4"/>
        <w:ind w:left="426"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F6215E" w:rsidRDefault="00F6215E" w:rsidP="0026298A">
      <w:pPr>
        <w:pStyle w:val="a4"/>
        <w:ind w:left="426" w:right="-143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15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2.6.3. </w:t>
      </w:r>
      <w:r w:rsidRPr="00F62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Конструктивная деятельность</w:t>
      </w:r>
    </w:p>
    <w:p w:rsidR="00F6215E" w:rsidRPr="00F6215E" w:rsidRDefault="00F6215E" w:rsidP="0026298A">
      <w:pPr>
        <w:spacing w:after="0" w:line="240" w:lineRule="auto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215E" w:rsidRPr="00F6215E" w:rsidRDefault="00F6215E" w:rsidP="0026298A">
      <w:pPr>
        <w:spacing w:after="0" w:line="240" w:lineRule="auto"/>
        <w:ind w:left="426" w:right="-143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15E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по конструктивной деятельности </w:t>
      </w:r>
    </w:p>
    <w:p w:rsidR="00F6215E" w:rsidRPr="00F6215E" w:rsidRDefault="00F6215E" w:rsidP="00F6215E">
      <w:pPr>
        <w:ind w:left="-567"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0"/>
        <w:tblW w:w="14600" w:type="dxa"/>
        <w:tblInd w:w="534" w:type="dxa"/>
        <w:tblLook w:val="04A0" w:firstRow="1" w:lastRow="0" w:firstColumn="1" w:lastColumn="0" w:noHBand="0" w:noVBand="1"/>
      </w:tblPr>
      <w:tblGrid>
        <w:gridCol w:w="2693"/>
        <w:gridCol w:w="11907"/>
      </w:tblGrid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F6215E" w:rsidRPr="00F6215E" w:rsidRDefault="00F6215E" w:rsidP="00F6215E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занятий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after="240" w:line="240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«Строим многоэтажный дом» (характерные детали конструкции)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«Чебурашка» (изготовление по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делки из природ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материала)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 «Конструирование по замыслу» (создание собственной постройки)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6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«Конструирова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ние комнаты с ме</w:t>
            </w:r>
            <w:r w:rsidRPr="00F621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белью» (конструирование по рисунку)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«Микрорайон города» (модели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рование)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: «Машина»</w:t>
            </w:r>
          </w:p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«Модели самоле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тов» (по образцу или по замыслу)</w:t>
            </w:r>
          </w:p>
        </w:tc>
      </w:tr>
      <w:tr w:rsidR="00F6215E" w:rsidRPr="00F6215E" w:rsidTr="0026298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76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«Корабли» (мо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делирование вод</w:t>
            </w:r>
            <w:r w:rsidRPr="00F6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ного транспорта)</w:t>
            </w:r>
          </w:p>
        </w:tc>
      </w:tr>
      <w:tr w:rsidR="00F6215E" w:rsidRPr="00F6215E" w:rsidTr="0026298A">
        <w:trPr>
          <w:trHeight w:val="5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  <w:p w:rsidR="00F6215E" w:rsidRPr="00F6215E" w:rsidRDefault="00F6215E" w:rsidP="00F6215E">
            <w:pPr>
              <w:spacing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F6215E" w:rsidRPr="00F6215E" w:rsidRDefault="00F6215E" w:rsidP="00F6215E">
            <w:pPr>
              <w:spacing w:line="240" w:lineRule="auto"/>
              <w:ind w:left="-567" w:right="-143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15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по собственному замыслу</w:t>
            </w:r>
          </w:p>
        </w:tc>
      </w:tr>
    </w:tbl>
    <w:p w:rsidR="00517DFA" w:rsidRDefault="00F6215E" w:rsidP="0026298A">
      <w:pPr>
        <w:pStyle w:val="a4"/>
        <w:ind w:left="426" w:right="-143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2.6.4</w:t>
      </w:r>
      <w:r w:rsidR="00517DFA">
        <w:rPr>
          <w:rFonts w:ascii="Times New Roman" w:hAnsi="Times New Roman"/>
          <w:b/>
          <w:sz w:val="24"/>
          <w:szCs w:val="24"/>
        </w:rPr>
        <w:t>. Музыка</w:t>
      </w:r>
    </w:p>
    <w:p w:rsidR="008D1FE3" w:rsidRDefault="008D1FE3" w:rsidP="0026298A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планирование образовательной деятельности </w:t>
      </w:r>
    </w:p>
    <w:p w:rsidR="008D1FE3" w:rsidRDefault="0001573A" w:rsidP="0026298A">
      <w:pPr>
        <w:pStyle w:val="a4"/>
        <w:ind w:left="426" w:right="-143" w:firstLine="425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детей 5 -</w:t>
      </w:r>
      <w:r w:rsidR="008D1FE3">
        <w:rPr>
          <w:rFonts w:ascii="Times New Roman" w:hAnsi="Times New Roman" w:cs="Times New Roman"/>
          <w:b/>
          <w:sz w:val="24"/>
          <w:szCs w:val="24"/>
        </w:rPr>
        <w:t xml:space="preserve"> 6 лет, </w:t>
      </w:r>
      <w:proofErr w:type="gramStart"/>
      <w:r w:rsidR="008D1FE3">
        <w:rPr>
          <w:rFonts w:ascii="Times New Roman" w:hAnsi="Times New Roman" w:cs="Times New Roman"/>
          <w:b/>
          <w:sz w:val="24"/>
          <w:szCs w:val="24"/>
        </w:rPr>
        <w:t>обеспечивающее</w:t>
      </w:r>
      <w:proofErr w:type="gramEnd"/>
      <w:r w:rsidR="008D1FE3">
        <w:rPr>
          <w:rFonts w:ascii="Times New Roman" w:hAnsi="Times New Roman" w:cs="Times New Roman"/>
          <w:b/>
          <w:sz w:val="24"/>
          <w:szCs w:val="24"/>
        </w:rPr>
        <w:t xml:space="preserve"> реализацию содержания Федеральной программы</w:t>
      </w:r>
    </w:p>
    <w:p w:rsidR="0026298A" w:rsidRPr="00E10DF6" w:rsidRDefault="0026298A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8D1FE3" w:rsidRDefault="008D1FE3" w:rsidP="0026298A">
      <w:pPr>
        <w:spacing w:after="0" w:line="240" w:lineRule="auto"/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Программный репертуар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использован при проведении утреннего приема детей, утренней гимнастики, игровой деятельности, в деятельности по ознакомлении детей с окружающим миром, в образовательной и самостоятельной деятельности по развитию математических представлений, в речевом развитии, в ходе групповых праздников и развлечений.</w:t>
      </w:r>
    </w:p>
    <w:p w:rsidR="008D1FE3" w:rsidRDefault="008D1FE3" w:rsidP="0026298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4711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517DFA" w:rsidRDefault="008D1FE3" w:rsidP="00517DF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517DFA" w:rsidRDefault="008D1FE3" w:rsidP="00517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517DFA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17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517DFA" w:rsidRDefault="008D1FE3" w:rsidP="00517DF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D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(восприятие)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«Марш» музыка Д. Шостаковича, «Колыбельная» музыка Г. Свиридова.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«Ворон» русская народная прибаутка, «Журавли» музыка А. Лившица.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«Марш»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DD4907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«Вальс» музыка А. Дворжака, «Дружные пары» музыка И. Штрауса.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«Котик и козлик» музыка Е. Тиличеевой.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 на детских музыкальных инструментах.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«Небо синее» музыка Е. Тиличеевой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Дидактические игры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«Музыкальное лото».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поет любимую песню;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8D1FE3" w:rsidRDefault="00DD4907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8D1FE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ребенок знает названия музыкальных инструментов.</w:t>
            </w:r>
          </w:p>
        </w:tc>
      </w:tr>
    </w:tbl>
    <w:p w:rsidR="008D1FE3" w:rsidRDefault="008D1FE3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6"/>
        <w:tblW w:w="14711" w:type="dxa"/>
        <w:tblInd w:w="47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(восприятие)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Парень с гармошкой» музыка Г. Свиридова.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«Осенняя песня» музыка П. Чайковского.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 нам гости пришли» музыка А. Александрова,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«Сшили кошке к празднику сапожки» народная мелодия.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«Колыбельная» русская народная песня.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«Приглашение» украинская народная мелодия,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«Матрешки» музыка Б. Мокроусова.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танцевального творчества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«Вальс кошки» музыка В. Золотарева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«Смелый пилот» музыка Е. Тиличеевой.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«Ступеньки».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навыков выразительной и эмоциональной передачи игровых музыкальных образов;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русских народных мелодий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ударных инструментах.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подпевает и поет знакомые песни;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8D1FE3" w:rsidRDefault="008D1FE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9A5879" w:rsidRDefault="009A5879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6"/>
        <w:tblW w:w="14711" w:type="dxa"/>
        <w:tblInd w:w="45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26298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DD490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D1FE3" w:rsidRPr="00DD4907" w:rsidRDefault="008D1FE3" w:rsidP="0026298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«Листопад» музыка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«Марш» из оперы С. Прокофьева «Любовь к трем апельсинам».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«Зайка» музыка В. Карасевой, </w:t>
            </w:r>
          </w:p>
          <w:p w:rsidR="008D1FE3" w:rsidRDefault="0044421D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Огородная-</w:t>
            </w:r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хороводная</w:t>
            </w:r>
            <w:proofErr w:type="gram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музыка Б. </w:t>
            </w:r>
            <w:proofErr w:type="spellStart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Можжевелова</w:t>
            </w:r>
            <w:proofErr w:type="spell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музыкальные считалки.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«Игра с бубном»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Чеботуха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русская народная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мелодия,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музыка Й. Гайдна.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Развитие танцевального творчества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Свободная пляска под любую русскую народную мелодию.</w:t>
            </w:r>
          </w:p>
          <w:p w:rsidR="008D1FE3" w:rsidRDefault="008D1FE3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«Дон-дон» русская народная песня.</w:t>
            </w:r>
          </w:p>
          <w:p w:rsidR="008D1FE3" w:rsidRPr="009A5879" w:rsidRDefault="008D1FE3" w:rsidP="009A5879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 w:rsidR="009A58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«Где мои детки?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разным видам музыкальной деятельности.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формирование навыка сочинительства веселых и грустных мелодий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самостоятельно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металлофоне;</w:t>
            </w:r>
          </w:p>
          <w:p w:rsidR="008D1FE3" w:rsidRDefault="008D1FE3" w:rsidP="003F06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98470E" w:rsidRDefault="0098470E" w:rsidP="009A5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9A5879" w:rsidP="009A5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76"/>
        <w:gridCol w:w="4065"/>
        <w:gridCol w:w="2753"/>
        <w:gridCol w:w="2753"/>
        <w:gridCol w:w="2795"/>
      </w:tblGrid>
      <w:tr w:rsidR="008D1FE3" w:rsidTr="0026298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Pr="00DD4907" w:rsidRDefault="008D1FE3" w:rsidP="00DD4907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Pr="00DD4907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Pr="00DD4907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49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Pr="00DD4907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9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26298A">
        <w:trPr>
          <w:trHeight w:val="8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Россия» музыка Г. Струве, </w:t>
            </w:r>
          </w:p>
          <w:p w:rsidR="0044421D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«Полька для ребят» 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Д. Львова-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Компанейца</w:t>
            </w:r>
            <w:proofErr w:type="spellEnd"/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«Снега - жемчуга»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«Голубые санки» музыка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Иорданского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«Дили-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 Бом-бом!» украинская народная мелодия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«Новогодняя хороводная» музыка С. Шнайдер,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 нам приходит Новый Год!»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«Ой, хмель-хмелек» украинская народная песня.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«Пастушок» чешская народная мелодия.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«Определи по ритму».</w:t>
            </w:r>
          </w:p>
          <w:p w:rsidR="00DD4907" w:rsidRDefault="00DD490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формирование навыка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98470E" w:rsidRPr="00E10DF6" w:rsidRDefault="0098470E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46"/>
        <w:gridCol w:w="4065"/>
        <w:gridCol w:w="2753"/>
        <w:gridCol w:w="2753"/>
        <w:gridCol w:w="2825"/>
      </w:tblGrid>
      <w:tr w:rsidR="008D1FE3" w:rsidTr="0098470E"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создание условий для повторения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hd w:val="clear" w:color="auto" w:fill="FFFFFF" w:themeFill="background1"/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«Полька» музыка М. Глинки,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«Дед Мороз» музыка Н. Елисеева.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«Где зимуют зяблики?» музыка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«Гуси-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гусенята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музыка А. Александрова.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песенку.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«Танец бусинок»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«Танец гномов» музыка Ф. Черчилля.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на тоненький ледок»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«Часики» музыка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Вольфензона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«Музыкальный домик».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слушанию вокальной и инструментальной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насыщенной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 ритмично выполняет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98470E" w:rsidRPr="00E10DF6" w:rsidRDefault="0098470E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98470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D4907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«Зима» музыка П. Чайковского, слова А. Плещеева.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«Февраль. Масленица» 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Чайковский «Времена года».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«Песенка про папу»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стихи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«Рыбка»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«Заинька»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«Круговая пляска» русская народная мелодия,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«Летчики на аэродроме»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 я по лугу»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«Петушок» русская народная песня.</w:t>
            </w:r>
          </w:p>
          <w:p w:rsidR="00DD4907" w:rsidRDefault="008D1FE3" w:rsidP="0098470E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«Звенящие колокольчики».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создание условий для эмоционального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ребенок знает и поёт знакомые песни, умеет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8D1FE3" w:rsidRDefault="008D1FE3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C37E5C" w:rsidRDefault="00C37E5C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1FE3" w:rsidRDefault="00DD4907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361"/>
        <w:gridCol w:w="4065"/>
        <w:gridCol w:w="2753"/>
        <w:gridCol w:w="2753"/>
        <w:gridCol w:w="2810"/>
      </w:tblGrid>
      <w:tr w:rsidR="008D1FE3" w:rsidTr="0098470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C37E5C">
        <w:trPr>
          <w:trHeight w:val="557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«Музыка» музыка Г. Струве, «Мотылёк» музыка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«Весенняя песенка» музыка А. Филлипенко,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«Ландыш»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песенку о маме.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DD4907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Земелюшка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чернозем» русская народная песня, «Танец цирковых лошадок» музыка М. </w:t>
            </w:r>
            <w:proofErr w:type="spellStart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="008D1F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«Кот Васька» музыка Г. Лобачева.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«Жил у нашей бабушки черный баран» русская народная песня.</w:t>
            </w:r>
          </w:p>
          <w:p w:rsidR="008D1FE3" w:rsidRDefault="008D1FE3" w:rsidP="00DD49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«Жил у нашей бабушки черный баран»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«Буратино».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C37E5C" w:rsidRDefault="00C37E5C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DD4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6"/>
        <w:tblW w:w="14711" w:type="dxa"/>
        <w:tblInd w:w="44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8D1FE3" w:rsidTr="0098470E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D4907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DD49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D490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игровой деятельности программный репертуар музыкальных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«Пляска птиц», «Колыбельная» музыка Н. Римского - Корсакова.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«Березка»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Придумай радостную песенку.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«Передача платочка»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«Встреча в лесу»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Музыкально-игровое и 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пошли наши подружки» русская народная песня.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на детских музыкальных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«Качели»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«Музыкальный магазин».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эмоциональной передачи игровых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DC53A8" w:rsidRDefault="00DC53A8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DC53A8" w:rsidP="00DC5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436"/>
        <w:gridCol w:w="4065"/>
        <w:gridCol w:w="2753"/>
        <w:gridCol w:w="2753"/>
        <w:gridCol w:w="2735"/>
      </w:tblGrid>
      <w:tr w:rsidR="008D1FE3" w:rsidTr="0098470E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8D1FE3" w:rsidRDefault="008D1FE3" w:rsidP="00DC53A8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DC53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D1FE3" w:rsidRDefault="008D1FE3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эстетическое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D1FE3" w:rsidRDefault="008D1FE3" w:rsidP="00DC53A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8D1FE3" w:rsidTr="0098470E">
        <w:trPr>
          <w:trHeight w:val="845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 в повседневной жизни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повторить и закрепить в самостоятельной игровой деятельности программный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репертуар музыкальных занятий.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Слушание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Бетховен Финал концерта для фортепиано с оркестром № 5 (фрагменты), «Утро» С. Прокофьев.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Пение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«Птичий лом» музыка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«Курица» музыка Е. Тиличеевой.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Песенное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тебя зовут?»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«Поспи и попляши» музыка Т. Ломовой, 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«Хоровод цветов» музыка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Музыкально-игровое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танцевальное творчество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«Кадриль с ложками» русская народная мелодия.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«Детский оркестр»</w:t>
            </w:r>
          </w:p>
          <w:p w:rsidR="008D1FE3" w:rsidRDefault="008D1FE3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песни».</w:t>
            </w:r>
          </w:p>
          <w:p w:rsidR="00DC53A8" w:rsidRDefault="00DC53A8" w:rsidP="003F063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слушанию вокальной и инструментальной музыки.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к музыкальным играм, пляскам, освоению образных упражнений.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способствует освоению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выразительной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эмоциональной передачи игровых образов.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эмоционального комфорта детей;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насыщенной предметной среды;</w:t>
            </w: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обогащение музыкальных впечатлений;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слушание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вокальной и инструментальной музыки;</w:t>
            </w:r>
          </w:p>
          <w:p w:rsidR="008D1FE3" w:rsidRDefault="008D1FE3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формирование навыка сочинительства веселых и грустных мелодий по образцу.</w:t>
            </w:r>
          </w:p>
          <w:p w:rsidR="008D1FE3" w:rsidRDefault="008D1FE3" w:rsidP="003F0635">
            <w:pPr>
              <w:spacing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D1FE3" w:rsidRDefault="008D1FE3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- ребенок различает музыкальные жанры;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знает и поёт знакомые песни, умеет брать дыхание перед началом музыкальной фразы;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выразительно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и ритмично выполняет танцевальные движения под музыку;</w:t>
            </w:r>
          </w:p>
          <w:p w:rsidR="008D1FE3" w:rsidRDefault="008D1FE3" w:rsidP="003F063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ребенок исполняет знакомые мелодии на металлофоне.</w:t>
            </w:r>
          </w:p>
        </w:tc>
      </w:tr>
    </w:tbl>
    <w:p w:rsid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E5C" w:rsidRDefault="00C37E5C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1FE3" w:rsidRDefault="00F6215E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2.6.5</w:t>
      </w:r>
      <w:r w:rsidR="00DC53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1FE3">
        <w:rPr>
          <w:rFonts w:ascii="Times New Roman" w:hAnsi="Times New Roman" w:cs="Times New Roman"/>
          <w:b/>
          <w:sz w:val="24"/>
          <w:szCs w:val="24"/>
        </w:rPr>
        <w:t>Театрализованная деятельность</w:t>
      </w:r>
    </w:p>
    <w:p w:rsidR="008D1FE3" w:rsidRDefault="008D1FE3" w:rsidP="0098470E">
      <w:pPr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3A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C53A8" w:rsidRP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708" w:type="dxa"/>
        <w:tblInd w:w="426" w:type="dxa"/>
        <w:tblLook w:val="04A0" w:firstRow="1" w:lastRow="0" w:firstColumn="1" w:lastColumn="0" w:noHBand="0" w:noVBand="1"/>
      </w:tblPr>
      <w:tblGrid>
        <w:gridCol w:w="2410"/>
        <w:gridCol w:w="12298"/>
      </w:tblGrid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8D1FE3" w:rsidRDefault="008D1FE3" w:rsidP="003F0635">
            <w:pPr>
              <w:spacing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after="240" w:line="240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театр. Музыкальная постановка русской народной сказки «Репка»</w:t>
            </w: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хореографической миниатюры «К нам гости пришли» музыка А. Александрова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«Антошка», «Голубой вагон»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декораций, элементов костюмов к новогоднему празднику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 на музыку П. Чайковского из балета «Щелкунчик»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хоровод» музыкально-игровое представление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r w:rsidR="00DC5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 спектакль «Мамины помощники»</w:t>
            </w:r>
          </w:p>
          <w:p w:rsidR="00DC53A8" w:rsidRDefault="00DC53A8" w:rsidP="00DC53A8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игрушки (литературно-музыкальное представление)</w:t>
            </w:r>
          </w:p>
          <w:p w:rsidR="00DC53A8" w:rsidRDefault="00DC53A8" w:rsidP="003F0635">
            <w:pPr>
              <w:pStyle w:val="a4"/>
              <w:spacing w:line="276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rPr>
          <w:trHeight w:val="5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спектакля по сказке А. Пу</w:t>
            </w:r>
            <w:r w:rsidR="00DC5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шкина «Сказка о рыбаке и рыбке»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1FE3" w:rsidRDefault="008D1FE3" w:rsidP="003F0635">
      <w:pPr>
        <w:ind w:right="-14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53A8" w:rsidRDefault="00DC53A8" w:rsidP="003F0635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8D1FE3" w:rsidRDefault="00F6215E" w:rsidP="0098470E">
      <w:pPr>
        <w:spacing w:after="0" w:line="240" w:lineRule="auto"/>
        <w:ind w:left="284" w:right="-143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2.6.6</w:t>
      </w:r>
      <w:r w:rsidR="00DC53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D1FE3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Культурно-досуговая деятельность</w:t>
      </w:r>
    </w:p>
    <w:p w:rsidR="008D1FE3" w:rsidRDefault="008D1FE3" w:rsidP="0098470E">
      <w:pPr>
        <w:spacing w:after="0" w:line="240" w:lineRule="auto"/>
        <w:ind w:left="284" w:right="-143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1FE3" w:rsidRDefault="008D1FE3" w:rsidP="0098470E">
      <w:pPr>
        <w:ind w:left="284" w:right="-143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a6"/>
        <w:tblW w:w="14742" w:type="dxa"/>
        <w:tblInd w:w="392" w:type="dxa"/>
        <w:tblLook w:val="04A0" w:firstRow="1" w:lastRow="0" w:firstColumn="1" w:lastColumn="0" w:noHBand="0" w:noVBand="1"/>
      </w:tblPr>
      <w:tblGrid>
        <w:gridCol w:w="2283"/>
        <w:gridCol w:w="12459"/>
      </w:tblGrid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DC53A8" w:rsidRDefault="00DC53A8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DC53A8" w:rsidRDefault="00DC53A8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музыкального руководителя по музыкальной подготовке, организации и сопровождению культурно-досуговой деятельности</w:t>
            </w: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посиделки «Поздравляем с урожаем»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речевого проекта «Собеседник»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Музыкальное сопровождение развлечения «Сказки нашего детства» 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Музыкально-художественное сопровождение развлечения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«Любимые сказочные герои»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«Русские забавы». Развлечение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Музыкально-художественное сопровождение литературного развлечения «Сказки К. Чуковского»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«Веселая ярмарка». Развлечение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мероприятия «Соревнования пожарных»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FE3" w:rsidTr="0098470E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D1FE3" w:rsidRDefault="008D1FE3" w:rsidP="0098470E">
            <w:pPr>
              <w:spacing w:line="240" w:lineRule="auto"/>
              <w:ind w:right="-143" w:firstLine="709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8D1FE3" w:rsidRDefault="008D1FE3" w:rsidP="003F0635">
            <w:pPr>
              <w:spacing w:line="240" w:lineRule="auto"/>
              <w:ind w:right="-143" w:firstLine="45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сопровождение физкультурного праздника «Эстафета» (с родителями)</w:t>
            </w:r>
          </w:p>
          <w:p w:rsidR="00DC53A8" w:rsidRDefault="00DC53A8" w:rsidP="003F0635">
            <w:pPr>
              <w:spacing w:line="240" w:lineRule="auto"/>
              <w:ind w:right="-143" w:firstLine="45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D1FE3" w:rsidRDefault="008D1FE3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FE3" w:rsidRDefault="008D1FE3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DC53A8" w:rsidRDefault="00DC53A8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DC53A8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2.7. </w:t>
      </w:r>
      <w:r w:rsidR="00301982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DC53A8" w:rsidRDefault="00DC53A8" w:rsidP="0098470E">
      <w:pPr>
        <w:pStyle w:val="a4"/>
        <w:ind w:left="284" w:right="-143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2.7.1. Формированию начальных представлений о здоровом образе жизни</w:t>
      </w:r>
    </w:p>
    <w:p w:rsidR="00DC53A8" w:rsidRDefault="00DC53A8" w:rsidP="0098470E">
      <w:pPr>
        <w:ind w:left="284" w:firstLine="425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</w:t>
      </w:r>
      <w:r w:rsidR="00DC53A8">
        <w:rPr>
          <w:rFonts w:ascii="Times New Roman" w:hAnsi="Times New Roman" w:cs="Times New Roman"/>
          <w:b/>
          <w:sz w:val="24"/>
          <w:szCs w:val="24"/>
        </w:rPr>
        <w:t>о физическому развитию детей 5 -</w:t>
      </w:r>
      <w:r>
        <w:rPr>
          <w:rFonts w:ascii="Times New Roman" w:hAnsi="Times New Roman" w:cs="Times New Roman"/>
          <w:b/>
          <w:sz w:val="24"/>
          <w:szCs w:val="24"/>
        </w:rPr>
        <w:t xml:space="preserve"> 6 лет, обеспечивающее реализацию содержания Федеральной программы</w:t>
      </w: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DC53A8" w:rsidP="0098470E">
      <w:pPr>
        <w:ind w:left="284" w:firstLine="425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01982" w:rsidRDefault="00301982" w:rsidP="0098470E">
      <w:pPr>
        <w:pStyle w:val="a4"/>
        <w:ind w:left="284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бесед, практических действий педагога, инструктора по формированию начальных представлений о здоровом образе жизни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23"/>
        <w:gridCol w:w="4235"/>
        <w:gridCol w:w="2753"/>
        <w:gridCol w:w="2753"/>
        <w:gridCol w:w="2595"/>
      </w:tblGrid>
      <w:tr w:rsidR="00301982" w:rsidTr="0098470E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4B16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4B16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98470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8470E">
        <w:trPr>
          <w:trHeight w:val="84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чувств: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глаза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рот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нос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уши</w:t>
            </w:r>
            <w:r>
              <w:rPr>
                <w:b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представлений ребенка о частях тела, об органах чувств.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представления ребенка о частях тела, об органах чувств.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 тела и органы чувств человека»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покажи и назови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ноги, руки, туловище, голову, рот, зубы, язык, нос.</w:t>
            </w:r>
            <w:proofErr w:type="gramEnd"/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Двигательные упражнения: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ноги идут, ноги бегут;</w:t>
            </w:r>
          </w:p>
          <w:p w:rsidR="00301982" w:rsidRDefault="0044421D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поднятие рук вверх - вниз, в стороны 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вниз;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наклоны туловища (по рекомендации воспитателя).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речевые высказывания и показ частей тела, органов чувств.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самостоятельное выполнение двигательных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стремление детей получить знания о частях тела, об основных органах чувств человека.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ребенка о частях тела, об органах чувств.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частях тела и органах чувств человека.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68"/>
        <w:gridCol w:w="4065"/>
        <w:gridCol w:w="2753"/>
        <w:gridCol w:w="2753"/>
        <w:gridCol w:w="2720"/>
      </w:tblGrid>
      <w:tr w:rsidR="00301982" w:rsidTr="00FB31B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«Для чего нужно мыть руки перед едой?»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соблюдении навыков гигиены и 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соблюдении навыков гигиены и 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«Для чего нужно мыть руки перед едой?»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ежедневное мытьё рук: перед едой, после прогулки.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комментирует правильность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процедуры.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поощряет и напоминает детям последовательность действий при мытье рук.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Pr="004B16B3" w:rsidRDefault="00301982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 соблюдении навыков гигиены и опрятности в повседневной жизни.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потребности в соблюдении навыков гигиены;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потребности в опрятности в повседневной жизни.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знает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действий при мытье рук;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об опрятности человека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 повседневной жизни.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6"/>
        <w:tblW w:w="14459" w:type="dxa"/>
        <w:tblInd w:w="675" w:type="dxa"/>
        <w:tblLook w:val="04A0" w:firstRow="1" w:lastRow="0" w:firstColumn="1" w:lastColumn="0" w:noHBand="0" w:noVBand="1"/>
      </w:tblPr>
      <w:tblGrid>
        <w:gridCol w:w="2153"/>
        <w:gridCol w:w="4065"/>
        <w:gridCol w:w="2753"/>
        <w:gridCol w:w="2753"/>
        <w:gridCol w:w="2735"/>
      </w:tblGrid>
      <w:tr w:rsidR="00301982" w:rsidTr="00FB31B2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«Как быть здоровым?»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быть здоровым?»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укрепляющих различные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Bodoni MT" w:hAnsi="Bodoni MT" w:cs="Bernard MT Condensed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организма.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дыхательная гимнастика;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упражнения для зоркости глаз;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ходьба и бег с согласованными движениями рук и ног.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помогает детям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освоении практических действий.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помогает детям запомнить упражнения, укрепляющие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Bodoni MT" w:hAnsi="Bodoni MT" w:cs="Bernard MT Condensed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Bodoni MT" w:hAnsi="Bodoni 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организма.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 ежедневной двигательной деятельности.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44421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потребности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разных видах детской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FB31B2" w:rsidRDefault="00FB31B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64"/>
        <w:gridCol w:w="4065"/>
        <w:gridCol w:w="2753"/>
        <w:gridCol w:w="2753"/>
        <w:gridCol w:w="2765"/>
      </w:tblGrid>
      <w:tr w:rsidR="00301982" w:rsidTr="00FB31B2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Default="00301982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«Утренняя зарядка»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формирования потребности в ежедневном выполнении упражнений утренней зарядки.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потребность в ежедневном выполнении упражнений утренней зарядки.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«Утренняя зарядка»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ежедневное выполнение упражнений утренней зарядки.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стимулирует детей к ежедневному выполнению двигательных упражнений в процессе утренней зарядки.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проявления двигательной активности детей группы.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Pr="004B16B3" w:rsidRDefault="00301982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новых двигательных упражнений.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потребности в 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двигательных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Default="00FB31B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301982" w:rsidTr="00FB31B2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«Закаливание»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ознакомления детей с понятием «закаливание»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44421D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понятием «закаливание»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«Закаливание»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рук, ног.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закаливающим процедурам.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самостоятельные действия детей при закаливании рук и ног.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новых оздоровительных процедур.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воспитателя нап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интереса к освоению новых оздоровительных процедур.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и интерес к выполнению оздоровительных процедур.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6B3" w:rsidRDefault="004B16B3" w:rsidP="003F063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065"/>
        <w:gridCol w:w="2753"/>
        <w:gridCol w:w="2753"/>
        <w:gridCol w:w="2888"/>
      </w:tblGrid>
      <w:tr w:rsidR="00301982" w:rsidTr="00FB31B2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4B16B3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4B16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B16B3" w:rsidRDefault="00301982" w:rsidP="004B16B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«Зачем нужен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сон?»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ознакомления детей с понятием «сон».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детей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понятием «сон»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«Зачем нужен сон?»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рекомендаций по засыпанию.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упражнений по засыпанию.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 инициатива</w:t>
            </w:r>
          </w:p>
          <w:p w:rsidR="00301982" w:rsidRDefault="00301982" w:rsidP="004B1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освоению понятия «Здоровый сон».</w:t>
            </w:r>
          </w:p>
          <w:p w:rsidR="004B16B3" w:rsidRPr="004B16B3" w:rsidRDefault="004B16B3" w:rsidP="004B16B3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поддержание интереса детей к освоению понятия «Здоровый сон».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важности дневного сна для здоровья.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Pr="00E10DF6" w:rsidRDefault="00FB31B2" w:rsidP="00FB31B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01982" w:rsidRDefault="00301982" w:rsidP="00FB31B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Март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FB31B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«Спортивные игры и упражнения»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участия детей в спортивных играх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упражнениях.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условия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«Спортивные игры и упражнения»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игровых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детей к участию в спортивных играх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упражнениях.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FB31B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стремление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участию в спортивных играх.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ателя направлены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волевые усилия при выполнении двигательных заданий и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4B16B3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tbl>
      <w:tblPr>
        <w:tblStyle w:val="a6"/>
        <w:tblW w:w="14603" w:type="dxa"/>
        <w:tblInd w:w="53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80"/>
      </w:tblGrid>
      <w:tr w:rsidR="00301982" w:rsidTr="00FB31B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Pr="004B16B3" w:rsidRDefault="00301982" w:rsidP="003F0635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4B16B3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B16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4B16B3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16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«Возможности здорового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условия </w:t>
            </w:r>
          </w:p>
          <w:p w:rsidR="00301982" w:rsidRDefault="00301982" w:rsidP="004B16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участия детей в спортивных играх и упражнениях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16B3" w:rsidRPr="004B16B3" w:rsidRDefault="004B16B3" w:rsidP="004B16B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spacing w:line="276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«Возможности здорового человека».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я могу бегать, прыгать, играть, лазать, ползать, помогать другим.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действий.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в ползании, лазании, игре.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44421D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ствия воспитателя направлены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волевые усилия при выполнении двигательных заданий и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01982" w:rsidRDefault="00301982" w:rsidP="004B16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B31B2" w:rsidRDefault="00FB31B2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01982" w:rsidRDefault="004B16B3" w:rsidP="004B16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6"/>
        <w:tblW w:w="14618" w:type="dxa"/>
        <w:tblInd w:w="534" w:type="dxa"/>
        <w:tblLook w:val="04A0" w:firstRow="1" w:lastRow="0" w:firstColumn="1" w:lastColumn="0" w:noHBand="0" w:noVBand="1"/>
      </w:tblPr>
      <w:tblGrid>
        <w:gridCol w:w="2159"/>
        <w:gridCol w:w="4065"/>
        <w:gridCol w:w="2753"/>
        <w:gridCol w:w="2753"/>
        <w:gridCol w:w="2888"/>
      </w:tblGrid>
      <w:tr w:rsidR="00301982" w:rsidTr="00FB31B2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  <w:p w:rsidR="00301982" w:rsidRDefault="00301982" w:rsidP="003F0635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деятельности. Практические действия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«Культура еды»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ознакомления с правилами культуры еды.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детей основным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 приема пищи.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«Культура еды»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r>
              <w:rPr>
                <w:rFonts w:ascii="Bodoni MT" w:hAnsi="Bodoni M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есть аккуратно, сохранять осанку во время еды.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беседе.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отмечает успехи детей при приеме пищи.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DCD" w:rsidRDefault="00301982" w:rsidP="007A2D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Действия во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спитателя направлены </w:t>
            </w:r>
            <w:proofErr w:type="gramStart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7A2DCD" w:rsidP="007A2D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правильного приема пищи</w:t>
            </w:r>
            <w:r w:rsidR="001E5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B3" w:rsidRDefault="00301982" w:rsidP="004B16B3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4B16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знает </w:t>
            </w:r>
            <w:proofErr w:type="gramStart"/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proofErr w:type="gramEnd"/>
            <w:r w:rsidR="004B16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16B3" w:rsidRDefault="004B16B3" w:rsidP="004B16B3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приема пищи.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B31B2" w:rsidRDefault="00FB31B2" w:rsidP="001E50AD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1E50AD" w:rsidP="00FB31B2">
      <w:pPr>
        <w:pStyle w:val="a4"/>
        <w:ind w:left="426" w:right="-143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2.7.2. </w:t>
      </w:r>
      <w:r w:rsidR="0030198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</w:t>
      </w:r>
      <w:r w:rsidR="001E50AD">
        <w:rPr>
          <w:rFonts w:ascii="Times New Roman" w:hAnsi="Times New Roman" w:cs="Times New Roman"/>
          <w:b/>
          <w:sz w:val="24"/>
          <w:szCs w:val="24"/>
        </w:rPr>
        <w:t>о физическому развитию детей 5 -</w:t>
      </w:r>
      <w:r>
        <w:rPr>
          <w:rFonts w:ascii="Times New Roman" w:hAnsi="Times New Roman" w:cs="Times New Roman"/>
          <w:b/>
          <w:sz w:val="24"/>
          <w:szCs w:val="24"/>
        </w:rPr>
        <w:t xml:space="preserve"> 6 лет, обеспечивающее реализацию содержания Федеральной программы</w:t>
      </w:r>
    </w:p>
    <w:p w:rsidR="00301982" w:rsidRDefault="00301982" w:rsidP="00FB31B2">
      <w:pPr>
        <w:pStyle w:val="a4"/>
        <w:ind w:left="426" w:right="-14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FB31B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Сентябрь</w:t>
      </w: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7393"/>
        <w:gridCol w:w="7180"/>
      </w:tblGrid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E50AD" w:rsidRDefault="00301982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1E50AD" w:rsidRPr="001E50AD" w:rsidRDefault="001E50AD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1E50AD" w:rsidRDefault="00301982" w:rsidP="001E50AD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«Повторение: что мы помним, что умеем»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«Спортивная семья»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 «Мы, веселые ребята»</w:t>
            </w:r>
          </w:p>
        </w:tc>
      </w:tr>
      <w:tr w:rsidR="00301982" w:rsidTr="00FB31B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1E50AD" w:rsidRDefault="001E50AD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«Спортивная игра»</w:t>
            </w:r>
          </w:p>
        </w:tc>
      </w:tr>
    </w:tbl>
    <w:p w:rsidR="00301982" w:rsidRDefault="00301982" w:rsidP="003F0635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FB31B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FB31B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189"/>
        <w:gridCol w:w="4065"/>
        <w:gridCol w:w="2753"/>
        <w:gridCol w:w="2753"/>
        <w:gridCol w:w="2888"/>
      </w:tblGrid>
      <w:tr w:rsidR="00301982" w:rsidTr="00FB31B2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1E5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FB31B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FB31B2">
        <w:trPr>
          <w:trHeight w:val="845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«Повторение: что мы помним, что умеем»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повторение знакомых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упражнений, движений.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потребность в ежедневной двигательной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беседа по содержанию занятия, приветствие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в шеренгу, проверка осанки и равнения: перестроение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колонну по одному, ходьба в колонне по одному на носках, руки на поясе (колени не сгибать); бег в колонне по одному; по сигналу воспитателя ходьба врассыпную, бег врассыпную; перестроение в колонну по одному в движении.</w:t>
            </w:r>
          </w:p>
          <w:p w:rsidR="001E50AD" w:rsidRDefault="001E50A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ходьба по гимнастической скамейке с перешагиванием через кубики, поставленные на расстоянии двух шагов ребенка, руки на поясе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подпрыгивание на двух ногах с продвижением вперед, энергично отталкиваясь от пола (расстояние 4 м).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Перебрасывание мячей, стоя в шеренгах (расстояние между детьми 2,5 м), двумя руками снизу.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«Мышеловка».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Игра малой подвижности </w:t>
            </w:r>
            <w:r>
              <w:rPr>
                <w:b/>
                <w:lang w:eastAsia="en-US"/>
              </w:rPr>
              <w:t>«У кого мяч?»</w:t>
            </w:r>
          </w:p>
          <w:p w:rsidR="001E50AD" w:rsidRDefault="001E50AD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реагирует на сигналы педагога;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волевые усилия при выполнении двигательных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подвижной игре.</w:t>
            </w:r>
          </w:p>
        </w:tc>
      </w:tr>
    </w:tbl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049" w:rsidRDefault="00C0304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1E50AD" w:rsidP="00C03049">
      <w:p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3,4 (занятие 3 - освоение движений, занятие 4 -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p w:rsidR="00301982" w:rsidRDefault="00301982" w:rsidP="003F0635">
      <w:pPr>
        <w:pStyle w:val="a4"/>
        <w:ind w:right="-14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73" w:type="dxa"/>
        <w:tblInd w:w="56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50"/>
      </w:tblGrid>
      <w:tr w:rsidR="00301982" w:rsidTr="00C0304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«Будь внимателен!»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внимания,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быстроты, ловкости.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внимание, быстроту, ловкость движений.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беседа по содержанию занятия, приветствие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шеренгу, объяснение задания. По сигналу воспитателя дети перестраиваются в колонну по одному и идут по залу за ведущим. Ходьба на носках, руки на поясе, бег. Ходьба и бег между предметами, поставленными в один ряд (расстояние 40 см). Перестроение в три колонны по сигналу воспитателя.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Общеразвивающие упра</w:t>
            </w:r>
            <w:r w:rsid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жнения с мячом. «Мама, Папа, Я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спортивная семья»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«Сделай фигуру».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«Найди и промолчи».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</w:t>
            </w:r>
            <w:r w:rsid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ель) отмечает успехи детей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 игровых упражнений с мячом.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</w:t>
            </w:r>
            <w:r w:rsidR="001E50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держать осанку, реагирует на сигналы «ходьба», «бег»;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соблюдает интервалы во время передвижения;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игре.</w:t>
            </w:r>
          </w:p>
        </w:tc>
      </w:tr>
    </w:tbl>
    <w:p w:rsidR="00C03049" w:rsidRDefault="00C0304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301982" w:rsidRDefault="00301982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pStyle w:val="a4"/>
        <w:ind w:right="-143"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543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20"/>
      </w:tblGrid>
      <w:tr w:rsidR="00301982" w:rsidTr="00C03049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1E5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1E50AD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50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1E50AD" w:rsidRDefault="00301982" w:rsidP="001E50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5,6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«Осенний листопад»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программных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двигательных упражнений и заданий.</w:t>
            </w:r>
          </w:p>
          <w:p w:rsidR="00301982" w:rsidRPr="001E50AD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0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с высоким подниманием колен, в непрерывном беге до 1 мин;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ползании по гимнастической скамейке с опорой на ладони и колени;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разучить подбрасывание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мяча вверх;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развивать ловкость и устойчивое равновесие при ходьбе по шнуру.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Беседа о содержании занятия. Приветствие.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 часть.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в шеренгу, проверка осанки, перестроение в колонну по одному (прыжком). Ходьба с высоким подниманием колен, руки на поясе. Бег в колонне по одному за воспитателем (до 1 мин), темп бега умеренный. Переход на обычную ходьбу.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Общеразвивающие упражнения. «Осенний листопад»,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 саду у бабушки»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Ползание по гимнастической скамейке на ладонях и коленях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Бросание мяча вверх двумя руками и ловля его, бросание мяча вверх и ловля его с хлопком.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«Удочка».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«Мы, веселые ребята».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 (завершение)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</w:t>
            </w:r>
            <w:r w:rsid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ель) отмечает успехи детей 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 игровых упражнений и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задания, связанные с ходьбой и бегом;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самостоятельно выполняет упражнения на 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подбрасывать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 вверх;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в процессе ходьбы по шнуру.</w:t>
            </w:r>
          </w:p>
        </w:tc>
      </w:tr>
    </w:tbl>
    <w:p w:rsidR="00301982" w:rsidRDefault="00301982" w:rsidP="003F0635">
      <w:pPr>
        <w:pStyle w:val="a9"/>
        <w:spacing w:before="0" w:beforeAutospacing="0" w:after="0" w:afterAutospacing="0" w:line="315" w:lineRule="atLeast"/>
        <w:ind w:firstLine="300"/>
        <w:rPr>
          <w:rFonts w:ascii="Georgia" w:hAnsi="Georgia"/>
          <w:b/>
          <w:color w:val="C00000"/>
          <w:sz w:val="21"/>
          <w:szCs w:val="21"/>
        </w:rPr>
      </w:pPr>
    </w:p>
    <w:p w:rsidR="00301982" w:rsidRDefault="00301982" w:rsidP="00C03049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301982" w:rsidRDefault="00301982" w:rsidP="00C03049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301982" w:rsidP="00C03049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7,8.</w:t>
      </w:r>
    </w:p>
    <w:tbl>
      <w:tblPr>
        <w:tblStyle w:val="a6"/>
        <w:tblW w:w="1458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888"/>
      </w:tblGrid>
      <w:tr w:rsidR="00301982" w:rsidTr="00C03049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301982" w:rsidRDefault="00324EC5" w:rsidP="00324EC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«Спортивная игра»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освоения детьми спортивных игр.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познакомить детей с основными правилами спортивной игры.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спортивных играх.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спортивные традиции и достижения, знаменитые спортсмены, спортивные команды.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события в нашем городе.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местной командой и её достижениями.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спортсмена.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спортсмена.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выбора спортивной одежды.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</w:p>
          <w:p w:rsidR="00301982" w:rsidRDefault="00301982" w:rsidP="00C03049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координацию движений: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«По коридорчику», «Найди свой цвет», «Пройди и не сбей», «Пробеги, не задень», «Море волнуется раз», «Водяной», «Беги - замри», «Шагай через кочки», «Бегом по горке», «Жмурки с колокольчиком».</w:t>
            </w:r>
            <w:proofErr w:type="gram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речевые высказывания детей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интереса к подвижной игре;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воспитание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с интересом участвует в спортивных играх на координацию движений;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указания взрослого;</w:t>
            </w:r>
          </w:p>
          <w:p w:rsidR="00301982" w:rsidRDefault="006F11B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активность в совместной и индивидуальной двигательной деятельности.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633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888"/>
      </w:tblGrid>
      <w:tr w:rsidR="00301982" w:rsidTr="00C03049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C0304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C03049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Семейно-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групповой спортивный праздник.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Эстафета.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1982" w:rsidRPr="00324EC5" w:rsidRDefault="0044421D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="00301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участия детей в спортивной жизни группы.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приобщить детей и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C03049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команд; игровая эстафета,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награждение команд.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«Пройди и не сбей»,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«Пробеги, не задень»,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«Бегом по горке».  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детей и родителей в процессе ознакомления с заданиями.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и родителей к эстафете.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A2D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спортивном событии группы;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C030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7330"/>
        <w:gridCol w:w="7270"/>
      </w:tblGrid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24EC5" w:rsidRDefault="00324EC5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324EC5" w:rsidRDefault="00324EC5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Default="00301982" w:rsidP="00324EC5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«Ходьба, прыжки, бросание мяча».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«Метание, лазанье, игра, ходьба».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«Богатыри».</w:t>
            </w:r>
          </w:p>
        </w:tc>
      </w:tr>
      <w:tr w:rsidR="00301982" w:rsidTr="00C03049"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324EC5" w:rsidRDefault="00324EC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«Мини-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итоги месяца.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sz w:val="24"/>
          <w:szCs w:val="24"/>
        </w:rPr>
      </w:pP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1,2.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02"/>
        <w:gridCol w:w="4035"/>
        <w:gridCol w:w="2835"/>
        <w:gridCol w:w="2693"/>
        <w:gridCol w:w="2835"/>
      </w:tblGrid>
      <w:tr w:rsidR="00301982" w:rsidTr="008427CA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«Ходьба, прыжки, бросание мяча»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программных упражнений 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пользе и важности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два, бег врассыпную, ходьба врассыпную, ходьба в колонне по одному, бег в </w:t>
            </w:r>
            <w:r>
              <w:rPr>
                <w:color w:val="2A2723"/>
                <w:lang w:eastAsia="en-US"/>
              </w:rPr>
              <w:lastRenderedPageBreak/>
              <w:t>умеренном темпе.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2 часть.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 xml:space="preserve">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Ходьба по гимнастической скамейке</w:t>
            </w:r>
            <w:r>
              <w:rPr>
                <w:color w:val="2A2723"/>
                <w:lang w:eastAsia="en-US"/>
              </w:rPr>
              <w:t xml:space="preserve"> боком приставным шагом, руки на поясе.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Прыжки на двух ногах через шнуры</w:t>
            </w:r>
            <w:r>
              <w:rPr>
                <w:color w:val="2A2723"/>
                <w:lang w:eastAsia="en-US"/>
              </w:rPr>
              <w:t>, положенные на расстоянии 50 см один от другого (4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5 шт.).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Бросание мяча двумя руками от груди</w:t>
            </w:r>
            <w:r>
              <w:rPr>
                <w:color w:val="2A2723"/>
                <w:lang w:eastAsia="en-US"/>
              </w:rPr>
              <w:t xml:space="preserve"> (по способу баскетбольного броска).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«Перелет птиц».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Игра малой подвижности «Найди и промолчи».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44421D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Действия воспитателя н</w:t>
            </w:r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аправлены </w:t>
            </w:r>
            <w:proofErr w:type="gramStart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ходьбе по гимнастической скамейке;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умеет прыгать на двух ногах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шнур;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бросать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мяч двумя руками от груди;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8427CA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Theme="minorHAnsi"/>
              </w:rPr>
              <w:lastRenderedPageBreak/>
              <w:br w:type="page"/>
            </w:r>
            <w:r w:rsidR="00301982"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«Ходьба, бег,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перебрасывание,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переползание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«Как быть здоровым?»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 xml:space="preserve">. Построение в шеренгу, проверка осанки и равнения, перестроение в колонну по одному; ходьба в колонне по одному; на сигнал: «Поворот!»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дети поворачиваются в другую сторону и продолжают ходьбу; бег с </w:t>
            </w:r>
            <w:r>
              <w:rPr>
                <w:color w:val="2A2723"/>
                <w:lang w:eastAsia="en-US"/>
              </w:rPr>
              <w:lastRenderedPageBreak/>
              <w:t>перешагиванием через бруски, положенные на расстоянии 70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80 см один от другого. Ходьба и бег проводятся в чередовании.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 </w:t>
            </w:r>
            <w:r>
              <w:rPr>
                <w:b/>
                <w:color w:val="2A2723"/>
                <w:lang w:eastAsia="en-US"/>
              </w:rPr>
              <w:t>часть. Общеразвивающие упражнения с большим мячом. «Одеваемся на прогулку»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8 упражнений)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Прыжки</w:t>
            </w:r>
            <w:r w:rsidR="0044421D">
              <w:rPr>
                <w:color w:val="2A2723"/>
                <w:lang w:eastAsia="en-US"/>
              </w:rPr>
              <w:t xml:space="preserve"> -</w:t>
            </w:r>
            <w:r>
              <w:rPr>
                <w:color w:val="2A2723"/>
                <w:lang w:eastAsia="en-US"/>
              </w:rPr>
              <w:t xml:space="preserve"> спрыгивание со с</w:t>
            </w:r>
            <w:r w:rsidR="0044421D">
              <w:rPr>
                <w:color w:val="2A2723"/>
                <w:lang w:eastAsia="en-US"/>
              </w:rPr>
              <w:t>камейки на полусогнутые ноги (6-</w:t>
            </w:r>
            <w:r>
              <w:rPr>
                <w:color w:val="2A2723"/>
                <w:lang w:eastAsia="en-US"/>
              </w:rPr>
              <w:t>8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Перебрасывание мяча друг другу двумя руками из-за головы</w:t>
            </w:r>
            <w:r w:rsidR="0044421D">
              <w:rPr>
                <w:color w:val="2A2723"/>
                <w:lang w:eastAsia="en-US"/>
              </w:rPr>
              <w:t xml:space="preserve"> (10-</w:t>
            </w:r>
            <w:r>
              <w:rPr>
                <w:color w:val="2A2723"/>
                <w:lang w:eastAsia="en-US"/>
              </w:rPr>
              <w:t>12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3. </w:t>
            </w:r>
            <w:proofErr w:type="spellStart"/>
            <w:r>
              <w:rPr>
                <w:b/>
                <w:color w:val="2A2723"/>
                <w:lang w:eastAsia="en-US"/>
              </w:rPr>
              <w:t>Переползание</w:t>
            </w:r>
            <w:proofErr w:type="spellEnd"/>
            <w:r>
              <w:rPr>
                <w:b/>
                <w:color w:val="2A2723"/>
                <w:lang w:eastAsia="en-US"/>
              </w:rPr>
              <w:t xml:space="preserve"> через препятствия</w:t>
            </w:r>
            <w:r>
              <w:rPr>
                <w:color w:val="2A2723"/>
                <w:lang w:eastAsia="en-US"/>
              </w:rPr>
              <w:t xml:space="preserve"> (гимнастическая скамейка).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«Не оставайся на полу».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3 часть.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Игра малой подвижности «У кого мяч?»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развитие ловкости, внимания, волевых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24EC5" w:rsidRDefault="00324EC5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8427CA">
      <w:pPr>
        <w:ind w:lef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01982" w:rsidRDefault="00301982" w:rsidP="008427CA">
      <w:pPr>
        <w:ind w:lef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8427CA">
      <w:pPr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3,4</w:t>
      </w:r>
    </w:p>
    <w:p w:rsidR="00301982" w:rsidRDefault="00301982" w:rsidP="008427CA">
      <w:pPr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249"/>
        <w:gridCol w:w="4065"/>
        <w:gridCol w:w="2753"/>
        <w:gridCol w:w="2753"/>
        <w:gridCol w:w="2780"/>
      </w:tblGrid>
      <w:tr w:rsidR="00301982" w:rsidTr="008427CA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24EC5" w:rsidRDefault="00324EC5" w:rsidP="00324E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3, 4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«Метание, лазанье, игра, ходьба»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«Чистота – залог здоровья».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Ходьба в колонне по одному, по сигналу воспитателя ходьба в медленном темпе (на редкие удары в бубен) и в быстром (на частые удары в бубен), в чередовании. Бег врассыпную с остановками по сигналу воспитателя: при слове «Аист!» дети должны встать на одну ногу, подогнув вторую, при слове «Зайцы!»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выполнить три прыжка подряд.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малым мячом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Метание мяча в горизонтальную цель</w:t>
            </w:r>
            <w:r>
              <w:rPr>
                <w:color w:val="2A2723"/>
                <w:lang w:eastAsia="en-US"/>
              </w:rPr>
              <w:t xml:space="preserve"> правой и левой рукой с расстояния 2 м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lastRenderedPageBreak/>
              <w:t>2. Лазанье</w:t>
            </w:r>
            <w:r>
              <w:rPr>
                <w:color w:val="2A2723"/>
                <w:lang w:eastAsia="en-US"/>
              </w:rPr>
              <w:t xml:space="preserve">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</w:t>
            </w:r>
            <w:proofErr w:type="spellStart"/>
            <w:r>
              <w:rPr>
                <w:color w:val="2A2723"/>
                <w:lang w:eastAsia="en-US"/>
              </w:rPr>
              <w:t>подлезание</w:t>
            </w:r>
            <w:proofErr w:type="spellEnd"/>
            <w:r>
              <w:rPr>
                <w:color w:val="2A2723"/>
                <w:lang w:eastAsia="en-US"/>
              </w:rPr>
              <w:t xml:space="preserve"> под дугу прямо и боком (в группировке), не касаясь руками пола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Ходьба с перешагиванием через набивные мячи.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«Удочка».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активность в двигательной деятельности;</w:t>
            </w:r>
          </w:p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EC5" w:rsidRDefault="00324EC5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301982" w:rsidRDefault="00324EC5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711" w:type="dxa"/>
        <w:tblInd w:w="50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324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324EC5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24E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324EC5" w:rsidRDefault="00301982" w:rsidP="00324EC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E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«Богатыри»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CE350D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«В здоровом теле 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здоровый дух».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 xml:space="preserve">. Построение в шеренгу, проверка осанки и равнения. Построение в колонну по два. Ходьба в колонне по два, на сигнал воспитателя: «Поворот!»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дети поворачиваются через левое плечо и продолжают ходьбу. Бег в колонне по два, на сигнал воспитателя также выполнить поворот, не изменяя </w:t>
            </w:r>
            <w:r>
              <w:rPr>
                <w:color w:val="2A2723"/>
                <w:lang w:eastAsia="en-US"/>
              </w:rPr>
              <w:lastRenderedPageBreak/>
              <w:t>темпа бега. Бег и ходьба проводятся в чередовании.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обручем</w:t>
            </w:r>
            <w:r>
              <w:rPr>
                <w:color w:val="2A2723"/>
                <w:lang w:eastAsia="en-US"/>
              </w:rPr>
              <w:t xml:space="preserve">. </w:t>
            </w:r>
            <w:r>
              <w:rPr>
                <w:b/>
                <w:color w:val="2A2723"/>
                <w:lang w:eastAsia="en-US"/>
              </w:rPr>
              <w:t>«Богатыри»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1. </w:t>
            </w:r>
            <w:proofErr w:type="spellStart"/>
            <w:r>
              <w:rPr>
                <w:b/>
                <w:color w:val="2A2723"/>
                <w:lang w:eastAsia="en-US"/>
              </w:rPr>
              <w:t>Пролезание</w:t>
            </w:r>
            <w:proofErr w:type="spellEnd"/>
            <w:r>
              <w:rPr>
                <w:color w:val="2A2723"/>
                <w:lang w:eastAsia="en-US"/>
              </w:rPr>
              <w:t xml:space="preserve"> (боком, не касаясь руками пола, в группировке) подряд через три обруча, поставленных на расстоянии 1 м один от другого (2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З раза).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Ходьба по гимнастической скамейке</w:t>
            </w:r>
            <w:r>
              <w:rPr>
                <w:color w:val="2A2723"/>
                <w:lang w:eastAsia="en-US"/>
              </w:rPr>
              <w:t xml:space="preserve"> на носках, на середине перешагнуть через предмет (кубик или набивной мяч) и </w:t>
            </w:r>
            <w:proofErr w:type="gramStart"/>
            <w:r>
              <w:rPr>
                <w:color w:val="2A2723"/>
                <w:lang w:eastAsia="en-US"/>
              </w:rPr>
              <w:t>сойти не спрыгивая</w:t>
            </w:r>
            <w:proofErr w:type="gramEnd"/>
            <w:r>
              <w:rPr>
                <w:color w:val="2A2723"/>
                <w:lang w:eastAsia="en-US"/>
              </w:rPr>
              <w:t xml:space="preserve"> (2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3 раза).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Прыжки на двух ногах на мягкое препятствие</w:t>
            </w:r>
            <w:r w:rsidR="0044421D">
              <w:rPr>
                <w:color w:val="2A2723"/>
                <w:lang w:eastAsia="en-US"/>
              </w:rPr>
              <w:t xml:space="preserve"> (высота 20 с</w:t>
            </w:r>
            <w:r>
              <w:rPr>
                <w:color w:val="2A2723"/>
                <w:lang w:eastAsia="en-US"/>
              </w:rPr>
              <w:t>м), прыжки с трех шагов на препятствие (5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6 раз).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«Гуси - лебеди».</w:t>
            </w:r>
          </w:p>
          <w:p w:rsidR="00301982" w:rsidRPr="00CE350D" w:rsidRDefault="00301982" w:rsidP="00CE350D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Игра малой подвижности «Летает </w:t>
            </w:r>
            <w:r w:rsidR="0044421D"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не летает».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активность в двигательной деятельности;</w:t>
            </w:r>
          </w:p>
          <w:p w:rsidR="00301982" w:rsidRDefault="00324EC5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выполняет указания взрослого;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коллективной подвижной игре</w:t>
            </w:r>
            <w:r w:rsidR="00324E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01982" w:rsidRDefault="00CE350D" w:rsidP="008427CA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CE350D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CE350D" w:rsidRDefault="00301982" w:rsidP="00CE3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CE350D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E35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CE350D" w:rsidRDefault="00301982" w:rsidP="00CE350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5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«Прыжки в длину с разбега»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«Будем учиться прыгать».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. Построение в шеренгу, проверка осанки и равнения. Построение в колонну по два. Ходьба в колонне по два. Бег в колонне по два, на сигнал воспитателя также выполнить поворот, не изменяя темпа бега.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обручем</w:t>
            </w:r>
            <w:r>
              <w:rPr>
                <w:color w:val="2A2723"/>
                <w:lang w:eastAsia="en-US"/>
              </w:rPr>
              <w:t xml:space="preserve">. </w:t>
            </w:r>
            <w:r>
              <w:rPr>
                <w:b/>
                <w:color w:val="2A2723"/>
                <w:lang w:eastAsia="en-US"/>
              </w:rPr>
              <w:t>«Богатыри» (</w:t>
            </w:r>
            <w:r>
              <w:rPr>
                <w:color w:val="2A2723"/>
                <w:lang w:eastAsia="en-US"/>
              </w:rPr>
              <w:t xml:space="preserve">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с разбега на дальность.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Отталкиваемся и приземляемся.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приземления.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- соревнование «Кто дальше прыгнет».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«Прыгалка».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освоил практические навыки по прыжкам в длину с разбега;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имеет потребность бегать, прыгать;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соблюдает правила игры.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Занятие 8</w:t>
      </w:r>
    </w:p>
    <w:tbl>
      <w:tblPr>
        <w:tblStyle w:val="a6"/>
        <w:tblW w:w="14711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888"/>
      </w:tblGrid>
      <w:tr w:rsidR="00301982" w:rsidTr="008427CA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8427CA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«Итоги месяца»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Pr="0049401E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Повторение, закрепление навыков ходьбы, бега, прыжков, общеразвивающих упражнений.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«Затейники», «Паук»,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Парашютики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«На одной ножке - по дорожке», «Кто быстрее соберет урожай», «Садовник», «Горелки».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двигательной деятельности.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самостоятельные двигательные инициативы детей в процессе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освоения программных упражнений и заданий.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и закрепления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ловкости, внимания, волевых качеств.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самостоятельно выполнять игровые общеразвивающие упражнения;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активно взаимодействует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49401E" w:rsidRDefault="0049401E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49401E" w:rsidRDefault="0049401E" w:rsidP="0049401E">
      <w:pPr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6"/>
        <w:tblW w:w="14603" w:type="dxa"/>
        <w:tblInd w:w="531" w:type="dxa"/>
        <w:tblLook w:val="04A0" w:firstRow="1" w:lastRow="0" w:firstColumn="1" w:lastColumn="0" w:noHBand="0" w:noVBand="1"/>
      </w:tblPr>
      <w:tblGrid>
        <w:gridCol w:w="6487"/>
        <w:gridCol w:w="8116"/>
      </w:tblGrid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«Равновеси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е, прыжки, перебрасывание мяча»</w:t>
            </w:r>
          </w:p>
          <w:p w:rsidR="0049401E" w:rsidRDefault="0049401E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«Прыжки, ползание, от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бивание мяча»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«Равновесие, отби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вание мяча, </w:t>
            </w:r>
            <w:proofErr w:type="spellStart"/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обруч»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842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«Лазанье, прыжки, равновесие»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8427CA">
      <w:pPr>
        <w:ind w:left="426" w:right="-143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8427CA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8427CA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4940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588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65"/>
      </w:tblGrid>
      <w:tr w:rsidR="00301982" w:rsidTr="001313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8427CA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«Равновесие, прыжки, перебрасывания меча»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программных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«Наша безопасность».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Построение в шеренгу, проверка осанки, объяснение задания, перестроение в колонну по одному. Ходьба в колонне по одному, по сигналу воспитателя ходьба с высоким подниманием колен, бег врассыпную, бег между кеглями, поставленными в одну линию (расстояние 40 см); обычная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ходьба в колонне по одному.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малым мячом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(по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Равновесие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скамейке, перекладывая малый мяч из правой руки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 собой и за спиной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Прыжки на правой и левой ноге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кеглями, поставленными в одну линию (расстояние 5 м), вначале на одной ноге, затем на другой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Перебрасывание мяча двумя руками снизу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ноги на ширине плеч (стоя в шеренгах на расстоянии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м).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lang w:eastAsia="en-US"/>
              </w:rPr>
              <w:t>Подвижная игра «Пожарные на учении».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малой подвижности «Найди и промолчи».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малым мячом;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умеет удерживать равновесие при ходьбе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прыжки между предметами;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7CA" w:rsidRDefault="008427CA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18" w:type="dxa"/>
        <w:tblInd w:w="51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795"/>
      </w:tblGrid>
      <w:tr w:rsidR="00301982" w:rsidTr="00131312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ползание,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отбивание мяча»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«Подвижная игра».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Pr="0049401E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 w:rsidRP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одному, по сигналу воспитателя изменить направление движения. Бег между кеглями, поставленными в один ряд. Перестроение в колонну по два, а затем в колонну по три.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 w:rsidRPr="0049401E">
              <w:rPr>
                <w:b/>
                <w:lang w:eastAsia="en-US"/>
              </w:rPr>
              <w:t>2 часть. Общеразвивающие</w:t>
            </w:r>
            <w:r>
              <w:rPr>
                <w:b/>
                <w:lang w:eastAsia="en-US"/>
              </w:rPr>
              <w:t xml:space="preserve"> упражнения с обручем </w:t>
            </w:r>
            <w:r>
              <w:rPr>
                <w:color w:val="2A2723"/>
                <w:lang w:eastAsia="en-US"/>
              </w:rPr>
              <w:t xml:space="preserve">(по Л. </w:t>
            </w:r>
            <w:proofErr w:type="spellStart"/>
            <w:r>
              <w:rPr>
                <w:color w:val="2A2723"/>
                <w:lang w:eastAsia="en-US"/>
              </w:rPr>
              <w:t>Пензулаевой</w:t>
            </w:r>
            <w:proofErr w:type="spellEnd"/>
            <w:r>
              <w:rPr>
                <w:color w:val="2A2723"/>
                <w:lang w:eastAsia="en-US"/>
              </w:rPr>
              <w:t>, 6 упражнений).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Прыжки с продвижением вперед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поочередное подпрыгивание (по два прыжка) на правой, затем на левой ноге (расстояние 4 м)</w:t>
            </w:r>
            <w:proofErr w:type="gramEnd"/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Ползание по гимнастической скамейке на животе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подтягиваясь двумя руками (хват с боков скамейки).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Отбивание мяча о землю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шагом (расстояние 5 м).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Pr="0044421D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«Не оставайся на полу».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42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малой подвижности «Найди и промолчи».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5,6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54"/>
        <w:gridCol w:w="4065"/>
        <w:gridCol w:w="2753"/>
        <w:gridCol w:w="2753"/>
        <w:gridCol w:w="2675"/>
      </w:tblGrid>
      <w:tr w:rsidR="00301982" w:rsidTr="001313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«Равновесие, отбивание мяча,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обруч»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двигательную активность детей в процессе освоения программных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«Назови спортивный инвентарь».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Общеразвивающие упражнения с большим мячом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о Л. </w:t>
            </w:r>
            <w:proofErr w:type="spellStart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Отбивание мяча одной рукой с продвижением вперед (расстояние 5 м).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обруч с мячом в руках в группировке, не касаясь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верхнего обода.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 на носках, руки за головой.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«Удочка». «Охотники и зайцы», «Попади в обруч» (по выбору детей).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часть.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в колонне по одному, с выполнением заданий для рук по сигналу воспитателя.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Default="0049401E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7,8 (занятие 7 -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освое</w:t>
      </w:r>
      <w:r>
        <w:rPr>
          <w:rFonts w:ascii="Times New Roman" w:hAnsi="Times New Roman" w:cs="Times New Roman"/>
          <w:b/>
          <w:sz w:val="24"/>
          <w:szCs w:val="24"/>
        </w:rPr>
        <w:t>ние движений, занятие 8 -</w:t>
      </w:r>
      <w:r w:rsidR="00301982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tbl>
      <w:tblPr>
        <w:tblStyle w:val="a6"/>
        <w:tblW w:w="14316" w:type="dxa"/>
        <w:tblInd w:w="534" w:type="dxa"/>
        <w:tblLook w:val="04A0" w:firstRow="1" w:lastRow="0" w:firstColumn="1" w:lastColumn="0" w:noHBand="0" w:noVBand="1"/>
      </w:tblPr>
      <w:tblGrid>
        <w:gridCol w:w="1718"/>
        <w:gridCol w:w="4065"/>
        <w:gridCol w:w="2753"/>
        <w:gridCol w:w="2753"/>
        <w:gridCol w:w="3027"/>
      </w:tblGrid>
      <w:tr w:rsidR="00301982" w:rsidTr="00131312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7, 8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«Лазанье, прыжки, равновесие»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двигательной активности в процессе освоения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смелые».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одному, врассыпную (по сигналу воспитателя) с выполнением «фигуры»; бег врассыпную. Ходьба и бег повторяются в чередовании.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на гимнастических скамейках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, 6 упражнений).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Лазанье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(высота 40 см) боком, не касаясь руками пола и не задевая за верхний край шнура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на правой, затем на левой ноге до предмета (расстояние 5 м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гимнастической скамейке с мешочком на голове, руки на поясе.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- эстафеты: «Эстафета парами», «Пронеси мяч, не задев кеглю», «Дорожка препятствий».</w:t>
            </w:r>
          </w:p>
          <w:p w:rsidR="0049401E" w:rsidRDefault="0049401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дружелюбно общается со сверстниками и взрослыми в совместной игровой деятельности.</w:t>
            </w:r>
          </w:p>
        </w:tc>
      </w:tr>
    </w:tbl>
    <w:p w:rsidR="0049401E" w:rsidRDefault="0049401E" w:rsidP="003F0635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</w:p>
    <w:p w:rsidR="00131312" w:rsidRDefault="00301982" w:rsidP="003F06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01E">
        <w:rPr>
          <w:rFonts w:ascii="Times New Roman" w:hAnsi="Times New Roman" w:cs="Times New Roman"/>
          <w:sz w:val="24"/>
          <w:szCs w:val="24"/>
        </w:rPr>
        <w:t xml:space="preserve">  </w:t>
      </w:r>
      <w:r w:rsidR="00131312">
        <w:rPr>
          <w:rFonts w:ascii="Times New Roman" w:hAnsi="Times New Roman" w:cs="Times New Roman"/>
          <w:sz w:val="24"/>
          <w:szCs w:val="24"/>
        </w:rPr>
        <w:br w:type="page"/>
      </w:r>
    </w:p>
    <w:p w:rsidR="0049401E" w:rsidRPr="0049401E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01E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9401E" w:rsidRP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49401E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49401E" w:rsidRPr="0049401E" w:rsidRDefault="0049401E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49401E" w:rsidRDefault="00301982" w:rsidP="0049401E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первой недели: </w:t>
            </w:r>
            <w:r w:rsid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«Быстрота, ловкость»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«Прыжки, ло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вля мяча, ползание»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Педагогическая диагностика (мониторинг) освоения детьми программных (базовых) умений и навыков по образовательно</w:t>
            </w:r>
            <w:r w:rsidR="004940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 области «Физическая культура»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131312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Педагогическая диагностика (мониторинг) освоения детьми программных (базовых) умений и навыков по образовательно</w:t>
            </w:r>
            <w:r w:rsidR="004940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 области «Физическая культура»</w:t>
            </w:r>
          </w:p>
          <w:p w:rsidR="0049401E" w:rsidRDefault="0049401E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131312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49401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54"/>
        <w:gridCol w:w="4065"/>
        <w:gridCol w:w="2753"/>
        <w:gridCol w:w="2753"/>
        <w:gridCol w:w="2533"/>
      </w:tblGrid>
      <w:tr w:rsidR="00301982" w:rsidTr="001313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«Быстрота, ловкость»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«Для чего нужна зарядка по утрам?»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равнения, Перестроение в колонну по одному, ходьба в колонне по одному, бег между предметами (мячами).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обручем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наклонной доске прямо, руки в стороны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Прыжки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перепрыгивание на двух ногах через бруски (расстояние между брусками 50 см)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Перебрасывание мяча двумя руками из-за головы друг другу, стоя в шеренгах (способ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стоя на коленях).</w:t>
            </w:r>
          </w:p>
          <w:p w:rsidR="00301982" w:rsidRDefault="0049401E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игра-</w:t>
            </w:r>
            <w:r w:rsidR="00301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соревнование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«Кто скорее до флажка».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часть.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«Сделай фигуру».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(или врассыпную), по сигналу воспитателя: «Стоп!» дети останавливаются и вы</w:t>
            </w:r>
            <w:r w:rsidR="0049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полняют какую-либо «фигуру</w:t>
            </w:r>
            <w:r w:rsidR="00FD29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позу. Отмечаются «фигуры», выполненные четко, быстро и интересно.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реагирует на сигналы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малым мячом;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удерживать равновесие при ходьбе по гимнастической скамейке;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выполнить прыжки между предметами;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</w:p>
    <w:p w:rsidR="00131312" w:rsidRDefault="0013131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01982" w:rsidRDefault="00301982" w:rsidP="00131312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131312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533"/>
        <w:gridCol w:w="2551"/>
        <w:gridCol w:w="2694"/>
        <w:gridCol w:w="2551"/>
      </w:tblGrid>
      <w:tr w:rsidR="00301982" w:rsidTr="00131312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4940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49401E" w:rsidRDefault="00301982" w:rsidP="00131312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940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49401E" w:rsidRDefault="00301982" w:rsidP="004940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0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7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 ловля мяча, ползание»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пользе закаливания.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Построение в шеренгу, проверка осанки и равнения, перестроение в колонну по одному. Ходьба по кругу. Перестроение в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флажками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Прыжки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подпрыгивание с ноги на ногу, продвигаясь вперед, на расстояние 5 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Подбрасывание мяча двумя руками вверх и ловля его после хлопка в ладоши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Ползание на четвереньках между кеглями, не задевая за них.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«Не оставайся на полу»</w:t>
            </w:r>
          </w:p>
          <w:p w:rsidR="00301982" w:rsidRDefault="00301982" w:rsidP="001313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малой подвижности «У кого мяч?»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</w:t>
            </w:r>
            <w:r w:rsidR="00494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владеет всеми видами основных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95079C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01982" w:rsidRDefault="00301982" w:rsidP="0095079C">
      <w:pPr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5,6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564"/>
        <w:gridCol w:w="4065"/>
        <w:gridCol w:w="2753"/>
        <w:gridCol w:w="2753"/>
        <w:gridCol w:w="2323"/>
      </w:tblGrid>
      <w:tr w:rsidR="00301982" w:rsidTr="00131312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131312">
        <w:trPr>
          <w:trHeight w:val="84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по темам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«Ходьба, бег, равновесие»;</w:t>
            </w:r>
          </w:p>
          <w:p w:rsidR="00301982" w:rsidRPr="00CA0841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«Прыж</w:t>
            </w:r>
            <w:r w:rsidR="00CA0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ки, бросание, метание, ловля».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950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ходьбы и бега, удержания равновесия;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по темам «Прыжки», «Бросание, метание, ловля».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301982" w:rsidRDefault="00301982" w:rsidP="0095079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Pr="00CA0841" w:rsidRDefault="00CA0841" w:rsidP="0095079C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7,8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74"/>
        <w:gridCol w:w="4065"/>
        <w:gridCol w:w="2753"/>
        <w:gridCol w:w="2753"/>
        <w:gridCol w:w="2713"/>
      </w:tblGrid>
      <w:tr w:rsidR="00301982" w:rsidTr="0095079C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по темам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навыков по темам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«Ползание. Лазание. Спортивные упражнения: катание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лыжах, санках».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силовых качеств»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промежуточной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программные элементы ползания, лазанья;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выполняет программные элементы по темам «Развитие силовых качеств».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79C" w:rsidRDefault="0095079C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</w:t>
      </w:r>
    </w:p>
    <w:p w:rsidR="00301982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1,2 недели -</w:t>
      </w:r>
      <w:r w:rsidR="00301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выходные праздничные дни.</w:t>
      </w:r>
    </w:p>
    <w:p w:rsidR="00301982" w:rsidRDefault="00301982" w:rsidP="00CA084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выходные праздничные дни.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неделя 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выходные праздничные дни.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 «Равновесие, прыжки, метание»</w:t>
            </w:r>
          </w:p>
        </w:tc>
      </w:tr>
      <w:tr w:rsidR="00301982" w:rsidTr="0095079C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«Построение, ходьба,</w:t>
            </w:r>
            <w:r w:rsidR="004442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прыжки, метание».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301982" w:rsidRDefault="000A1499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  <w:r w:rsidRP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01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198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Pr="000A149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- освоение движений, занятие </w:t>
      </w:r>
      <w:r w:rsidRPr="000A1499">
        <w:rPr>
          <w:rFonts w:ascii="Times New Roman" w:hAnsi="Times New Roman" w:cs="Times New Roman"/>
          <w:b/>
          <w:sz w:val="24"/>
          <w:szCs w:val="24"/>
        </w:rPr>
        <w:t>2</w:t>
      </w:r>
      <w:r w:rsidR="001E50AD">
        <w:rPr>
          <w:rFonts w:ascii="Times New Roman" w:hAnsi="Times New Roman" w:cs="Times New Roman"/>
          <w:b/>
          <w:sz w:val="24"/>
          <w:szCs w:val="24"/>
        </w:rPr>
        <w:t xml:space="preserve"> - повторение, закрепление</w:t>
      </w:r>
      <w:r w:rsidR="00301982"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95079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3F0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E10DF6" w:rsidRDefault="000A1499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E10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«Равновесие, прыжки, метание»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устойчивое равновесие при ходьбе и беге; упражнять в прыжках с ноги на ногу; научить забрасывать мяч в кольцо.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«Зимние забавы»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расположены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шахматном порядке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кубиком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Равновесие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и бег по наклонной доске (высота 40 см, ширина 20 см)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на правой и левой ноге между кубиками (расстояние 5 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Метание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забрасывание мяча в корзину двумя руками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«Медведи и пчелы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Игра малой подвижности «Найди и промолчи».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занятий по физической культуре,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программные элементы (равновесие, прыжки, метание);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79C" w:rsidRPr="00E10DF6" w:rsidRDefault="0095079C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301982" w:rsidRDefault="00301982" w:rsidP="0095079C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301982" w:rsidRDefault="00301982" w:rsidP="0095079C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  <w:r w:rsidR="000A1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(занятие </w:t>
      </w:r>
      <w:r w:rsidR="000A1499">
        <w:rPr>
          <w:rFonts w:ascii="Times New Roman" w:hAnsi="Times New Roman" w:cs="Times New Roman"/>
          <w:b/>
          <w:sz w:val="24"/>
          <w:szCs w:val="24"/>
        </w:rPr>
        <w:t>3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 - освоение движений, занятие </w:t>
      </w:r>
      <w:r w:rsidR="000A1499">
        <w:rPr>
          <w:rFonts w:ascii="Times New Roman" w:hAnsi="Times New Roman" w:cs="Times New Roman"/>
          <w:b/>
          <w:sz w:val="24"/>
          <w:szCs w:val="24"/>
        </w:rPr>
        <w:t>4</w:t>
      </w:r>
      <w:r w:rsidR="00CA0841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473"/>
      </w:tblGrid>
      <w:tr w:rsidR="00301982" w:rsidTr="0095079C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0A1499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«Построение, ходьба, прыжки, ползание, бросание мяча вверх»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двигательной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 ходьбе и бегу по кругу;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ползанию на четвереньках;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бросанию мяча вверх.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«Я мороза не боюсь»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Построение в шеренгу. Перестроение в колонну по одному; ведущий, соединяясь с последним в колонне ребенком, образует круг. Воспитатель предлагает детям </w:t>
            </w:r>
            <w:r>
              <w:rPr>
                <w:color w:val="2A2723"/>
                <w:lang w:eastAsia="en-US"/>
              </w:rPr>
              <w:lastRenderedPageBreak/>
              <w:t>присесть и взять веревку в левую руку, повернуться вполоборота и приготовиться к ходьбе по кругу в правую сторону. Ходьба по кругу вправо, бег по кругу, затем остановка, перехват шнура в другую руку и повторение ходьбы и бега в левую сторону.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 часть. Общеразвивающие упражнения с веревкой</w:t>
            </w:r>
            <w:r>
              <w:rPr>
                <w:color w:val="2A272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(по Л. </w:t>
            </w:r>
            <w:proofErr w:type="spellStart"/>
            <w:r>
              <w:rPr>
                <w:lang w:eastAsia="en-US"/>
              </w:rPr>
              <w:t>Пензулаевой</w:t>
            </w:r>
            <w:proofErr w:type="spellEnd"/>
            <w:r>
              <w:rPr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1. Прыжки в длину с места (расстояние 40 см)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6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 раз.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2. </w:t>
            </w:r>
            <w:proofErr w:type="spellStart"/>
            <w:r>
              <w:rPr>
                <w:color w:val="2A2723"/>
                <w:lang w:eastAsia="en-US"/>
              </w:rPr>
              <w:t>Проползание</w:t>
            </w:r>
            <w:proofErr w:type="spellEnd"/>
            <w:r>
              <w:rPr>
                <w:color w:val="2A2723"/>
                <w:lang w:eastAsia="en-US"/>
              </w:rPr>
              <w:t xml:space="preserve"> под дугами на четвереньках, подталкивая мяч головой перед собой.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3. Бросание мяча вверх.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Подвижная игра «Совушка». 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Игра малой подвижности «Летает - не летает».</w:t>
            </w:r>
          </w:p>
          <w:p w:rsidR="00301982" w:rsidRDefault="00301982" w:rsidP="003F0635">
            <w:pPr>
              <w:pStyle w:val="a9"/>
              <w:spacing w:before="0" w:beforeAutospacing="0" w:after="0" w:afterAutospacing="0"/>
              <w:rPr>
                <w:color w:val="2A2723"/>
                <w:lang w:eastAsia="en-US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A0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9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повышение иммунитета средствами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физического воспитания.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выполняет задания педагога;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интерес к упражнениям с предметом (веревкой);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освоил основные виды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движений.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841" w:rsidRDefault="00CA0841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79C" w:rsidRDefault="0095079C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CA0841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Февраль</w:t>
      </w:r>
    </w:p>
    <w:p w:rsidR="00CA0841" w:rsidRPr="00CA0841" w:rsidRDefault="00CA0841" w:rsidP="00CA0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237"/>
        <w:gridCol w:w="8221"/>
      </w:tblGrid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0841" w:rsidRPr="00CA0841" w:rsidRDefault="00CA0841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301982" w:rsidRPr="00CA0841" w:rsidRDefault="00301982" w:rsidP="00CA0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первой недели: «Ходьба, прыжки, забрасывание мяча в корзину»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«Прыжки. Отбивание мяча. Лазанье»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0841" w:rsidRDefault="00CA0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третьей недели: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«Равновесие, прыжки, метание»</w:t>
            </w:r>
          </w:p>
        </w:tc>
      </w:tr>
      <w:tr w:rsidR="00301982" w:rsidTr="009507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«Ходьба, лазанье, прыжки».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«Отбивания мяча в ходьбе»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01982" w:rsidRDefault="00301982" w:rsidP="0095079C">
      <w:pPr>
        <w:ind w:left="42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982" w:rsidRDefault="00301982" w:rsidP="0095079C">
      <w:pPr>
        <w:suppressLineNumbers/>
        <w:ind w:left="426" w:right="5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CA084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95079C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95079C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«Ходьба, прыжки, забрасывание мяча в корзину»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двигательную активность детей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«Наш режим дня».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 На сигнал воспитателя ходьба врассыпную, построение в колонну по одному, бег до 1,5 мин в умеренном темпе с изменением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 движения; ходьба в колонне по одному. Перестроение в три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обручем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Ходьба по наклонной доске (ширина 15 см, высота 30 см), руки в стороны.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Прыжки - перепрыгивание через бруски (6-8 шт. высотой до 10 см) без паузы.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Забрасывание мячей в корзину (кольцо) с расстояния 2 м двумя руками из-за головы.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«Охотники и зайцы».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ь. Игра малой подвижности (по выбору детей).</w:t>
            </w:r>
          </w:p>
          <w:p w:rsidR="00301982" w:rsidRDefault="00301982" w:rsidP="003F0635">
            <w:pPr>
              <w:suppressLineNumbers/>
              <w:snapToGrid w:val="0"/>
              <w:spacing w:line="240" w:lineRule="auto"/>
              <w:ind w:right="-143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Двигательная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поддержание интереса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принимает участие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реагирует на сигналы воспитателя;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волевые усилия при выполнении упражнения с обручем;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удерживать равновесие при ходьбе по наклонной доске;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забрасывать мяч в корзину с заданного расстояния;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подвижной игре.</w:t>
            </w:r>
          </w:p>
        </w:tc>
      </w:tr>
    </w:tbl>
    <w:p w:rsidR="00301982" w:rsidRDefault="00301982" w:rsidP="003F06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079C" w:rsidRDefault="0095079C" w:rsidP="003F06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01982" w:rsidRPr="00E10DF6" w:rsidRDefault="00301982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95079C" w:rsidRPr="00E10DF6" w:rsidRDefault="0095079C" w:rsidP="0095079C">
      <w:pPr>
        <w:spacing w:after="0"/>
        <w:ind w:left="426"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982" w:rsidRDefault="00301982" w:rsidP="0095079C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01" w:type="dxa"/>
        <w:tblInd w:w="591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578"/>
      </w:tblGrid>
      <w:tr w:rsidR="00301982" w:rsidTr="0095079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«Прыжки. Отбивание мяча. Лазанье»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упражнять детей в ходьбе и беге по кругу, взявшись за руки, в ходьбе и беге врассыпную;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закреплять навык энергичного отталкивания и приземления на полусогнутые ноги при прыжках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длину с места;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 и отбивании мяча о землю.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безопасном выполнении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объяснение задания. Перестроение в колонну по одному, затем в круг; ходьба и бег по кругу, взявшись за руки; ходьба и бег врассыпную с остановкой на сигнал воспитателя. «Сделай фигуру!»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часть. Общеразвивающие упражнения с палкой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Л. Пензулаевой,6 заданий).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1.Прыжки в длину с места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(расстояние 50 см);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2.Отбивание мяча одной рукой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шагом (расстояние 6 м);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Лазанье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дугу, не касаясь руками пола, в группировке (высота 40 см).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 «Не оставайся на полу.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с заданиями для рук.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Pr="00C839D7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движений: ходьбе и бегу по кругу,</w:t>
            </w:r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энергичного отталкивания и приземления на полусогнутые ноги при прыжках в длину с места,</w:t>
            </w:r>
            <w:r w:rsidR="00C839D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дугу и отбивании мяча о землю.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42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условий для укрепления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об основных видах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старание, волю при выполнении двигательных упражнений и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находить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язык со сверстниками и взрослыми.</w:t>
            </w:r>
          </w:p>
        </w:tc>
      </w:tr>
    </w:tbl>
    <w:p w:rsidR="00CA0841" w:rsidRDefault="00CA0841" w:rsidP="00CA0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301982" w:rsidRPr="00E10DF6" w:rsidRDefault="00301982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неделя</w:t>
      </w:r>
    </w:p>
    <w:p w:rsidR="0095079C" w:rsidRPr="00E10DF6" w:rsidRDefault="0095079C" w:rsidP="0095079C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CA0841" w:rsidRDefault="00301982" w:rsidP="0095079C">
      <w:pPr>
        <w:ind w:left="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 w:rsidR="00CA084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506" w:type="dxa"/>
        <w:tblInd w:w="48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83"/>
      </w:tblGrid>
      <w:tr w:rsidR="00301982" w:rsidTr="0095079C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95079C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«Равновесие, прыжки, метание»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и беге между предметами;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метанию мешочков в вертикальную цель;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палку и перешагивании через нее.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«Возможности здорового человека»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равнения. Ходьба и бег между предметами, скамейками. Перестроение в три колонны справа от скамеек.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на скамейках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Л. Пензулаевой,6 заданий).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Метание мешочков в вертикальную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правой рукой (от плеча) е расстояния 3 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 палку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(шнур) высотой 40 см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Перешагивание через шнур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(высота 40 см) Воспитатель делит детей на 3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подгруппы (по количеству мишеней), и после показа и объяснения они приступают к метанию мешочков в цель.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Подвижная игра «Мышеловка».</w:t>
            </w:r>
          </w:p>
          <w:p w:rsidR="00301982" w:rsidRPr="00CA0841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Ходьба в колонне по одному. Эстафета с передачей мяча в колонне.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упражнения на скамейках, метании в вертикальную цель,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перешагиванию через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шнур.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занятий по физической культуре,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умеет ходить и бегать между предметами;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метать мешочки в вертикальную цель;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ребенок имеет представление 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через палку.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CA08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301982" w:rsidRPr="00E10DF6" w:rsidRDefault="00301982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0818B7" w:rsidRPr="00E10DF6" w:rsidRDefault="000818B7" w:rsidP="000818B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CA0841" w:rsidRDefault="00301982" w:rsidP="000818B7">
      <w:pPr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CA0841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 повторение, закрепление)</w:t>
      </w:r>
    </w:p>
    <w:tbl>
      <w:tblPr>
        <w:tblStyle w:val="a6"/>
        <w:tblW w:w="14446" w:type="dxa"/>
        <w:tblInd w:w="546" w:type="dxa"/>
        <w:tblLook w:val="04A0" w:firstRow="1" w:lastRow="0" w:firstColumn="1" w:lastColumn="0" w:noHBand="0" w:noVBand="1"/>
      </w:tblPr>
      <w:tblGrid>
        <w:gridCol w:w="2252"/>
        <w:gridCol w:w="4065"/>
        <w:gridCol w:w="2753"/>
        <w:gridCol w:w="2753"/>
        <w:gridCol w:w="2623"/>
      </w:tblGrid>
      <w:tr w:rsidR="00301982" w:rsidTr="000818B7"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01982" w:rsidRPr="00CA0841" w:rsidRDefault="00301982" w:rsidP="00CA0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A0841" w:rsidRPr="00CA0841" w:rsidRDefault="00301982" w:rsidP="000818B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</w:t>
            </w:r>
            <w:r w:rsidR="00CA0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я: физическое и оздоровительное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CA0841" w:rsidRDefault="00301982" w:rsidP="00CA0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«Ходьба, лазанье, прыжки»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«Отбивания мяча в ходьбе»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«Будем двигаться всегда!»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проверка осанки и равнения; перестроение в колонну по одному; ходьба в колонне по одному; переход на бег за воспитателем между предметами и с изменением направления движения; ходьба врассыпную; построение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7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1. Лазанье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влезание на гимнастическую стенку разноименным способом и передвижение по четвертой рейке; спуск вниз, не пропуская реек.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Ходьба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руки на поясе, приставляя пятку одной ноги к носку другой.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Прыжки с ноги на ногу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продвигаясь вперед до обозначенного места (расстояние 6 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Отбивания мяча в ходьбе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(баскетбольный вариант мяч большого диаметра) на расстояние 8 м.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«Гуси-лебеди».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 с поворотами по сигналу воспитателя.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839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занятиям по физической культуре;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владеет всеми видами основных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8B7" w:rsidRDefault="000818B7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 w:type="page"/>
      </w:r>
    </w:p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</w:t>
      </w:r>
    </w:p>
    <w:p w:rsidR="00301982" w:rsidRDefault="00301982" w:rsidP="003F0635">
      <w:pPr>
        <w:suppressLineNumbers/>
        <w:ind w:right="57" w:firstLine="6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0818B7">
        <w:trPr>
          <w:trHeight w:val="538"/>
        </w:trPr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рвой недели: «Быстрые и ловкие»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«Прыжки, метание, пол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«Ходьба, ползание, прыжки»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«Будь ловким!»</w:t>
            </w:r>
          </w:p>
        </w:tc>
      </w:tr>
    </w:tbl>
    <w:p w:rsidR="00301982" w:rsidRDefault="00301982" w:rsidP="003F0635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01982" w:rsidRDefault="00301982" w:rsidP="000818B7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39"/>
        <w:gridCol w:w="4065"/>
        <w:gridCol w:w="2753"/>
        <w:gridCol w:w="2753"/>
        <w:gridCol w:w="2548"/>
      </w:tblGrid>
      <w:tr w:rsidR="00301982" w:rsidTr="000818B7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«Быстрые и ловкие»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упражнять детей в ходьбе колонной по одному,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поворотом в другую сторону по сигналу воспитателя; разучить ходьбу по канату (шнуру) с мешочком на голове, удерживая равновесие и сохраняя осанку;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упражнять в прыжках из обруча в обруч и перебрасывании мяча друг другу, развивая ловкость и глазомер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Беседа «Кто заботится о нашем здоровье?»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одному, на сигнал воспитателя выполнить поворот в другую сторону; бег с поворотами в другую сторону; упражнения для рук во время ходьбы; бег врассыпную. Построение в три колонны.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упражнения с малым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мячом 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8 упражнений).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Равновесие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канату боком приставным шагом с мешочком на голове, руки на поясе.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Прыжки из обруча в обруч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положенные на расстоянии 40 см один от другого (6</w:t>
            </w:r>
            <w:r w:rsidR="004442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обручей).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Перебрасывание мяча друг другу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ловля его после отскока от пола посредине между шеренгами. Бросание одной рукой, а ловля двумя руками.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«Прыгалка».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3 часть.</w:t>
            </w:r>
            <w:r>
              <w:rPr>
                <w:lang w:eastAsia="en-US"/>
              </w:rPr>
              <w:t xml:space="preserve"> Эстафета с большим мячом «Мяч водящему».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закрепления накопленного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формирование потребности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ежедневной двигательной деятельности.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реагирует на сигналы педагога;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волевые усилия при выполнении двигательных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интерес к подвижной игре.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2B16B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Pr="002B16B2" w:rsidRDefault="002B16B2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518"/>
      </w:tblGrid>
      <w:tr w:rsidR="00301982" w:rsidTr="000818B7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«Прыжки, метание, ползание».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двигательной активности в процессе освоения программных упражнений и заданий.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разучить прыжок в высоту с разбега;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упражнять в метании мешочков в цель, в ползании между кеглями.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безопасном выполнении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шеренгу, проверка осанки и равнения, перестроение в колонну по одному и в круг. Ходьба и бег в кругу с изменением направления движения по сигналу воспитателя; ходьба и бег врассыпную между кубиками (кеглями), не задевая их.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Прыжок в высоту с разбега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(высота 30 см)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Метание мешочков в цель правой и левой рукой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(от плеча)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Ползание на четвереньках между кеглями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«Медведи и пчелы».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Эстафета с мячом (большого диаметра)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прыжках в высоту с разбега, метании мешочков в цель, в ползании между кеглями.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 w:rsidR="004442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условий для укрепления опорно-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имеет представление об основных видах движений;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проявляет старание, волю при выполнении двигательных упражнений и заданий;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умеет находить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язык со сверстниками и взрослыми.</w:t>
            </w: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6B2" w:rsidRDefault="002B16B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01982" w:rsidRDefault="00301982" w:rsidP="003F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414"/>
        <w:gridCol w:w="4065"/>
        <w:gridCol w:w="2753"/>
        <w:gridCol w:w="2753"/>
        <w:gridCol w:w="2473"/>
      </w:tblGrid>
      <w:tr w:rsidR="00301982" w:rsidTr="000818B7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«Ходьба, ползание, прыжки»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упражнять в ползании по скамейке на ладонях и ступнях, в равновесии и прыжках.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«Для чего человеку нужна вода?»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одному; на сигнал воспитателя ходьба со сменой темпа движения: на частые удары бубна (музыкальное сопровождение) дети выполняют короткие, семенящие шаги, на редкие удары широкие шаги; ходьба и бег врассыпную между предметами (кубиками); перестроение в колонну по одному, в колонну по четыре.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с обручем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Ползание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опорой на ладони и ступни «По-медвежьи»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Ходьба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боком приставным шагам,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середине присесть, встать и пройти дальше, руки за головой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Прыжки правым (левым) боком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короткие шнуры, положенные на расстоянии 40 см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0818B7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перестроений, упражнений с обручем, ходьбе по гимнастической скамейке, прыжках.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по физической культуре;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реагирует на сигнал педагога;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волевое усилие при выполнении упражнения с обручем;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прыгать через короткие шнуры.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2B1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неделя</w:t>
      </w:r>
    </w:p>
    <w:p w:rsidR="00301982" w:rsidRPr="002B16B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2B16B2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 повторение, закрепление)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2129"/>
        <w:gridCol w:w="4065"/>
        <w:gridCol w:w="2753"/>
        <w:gridCol w:w="2753"/>
        <w:gridCol w:w="2758"/>
      </w:tblGrid>
      <w:tr w:rsidR="00301982" w:rsidTr="000818B7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«Буль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ловким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«Ловкие и умелые»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Построение в шеренгу, перестроение в колонну по одному, затем перестроение в пары в ходьбе; Ходьба парами, перестроение в колонну по одному в движении; ходьба и бег врассыпную с остановкой на сигнал воспитателя.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виды движений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Метание мешочков горизонтальную цель с расстояния 3 м одной рукой снизу.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шнур (палку) боком справа и слева.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Ходьба на носках между набивными мячами.</w:t>
            </w: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 игра «Не оставайся на полу».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часть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Игра малой подвижности «Угадай по голосу».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занятиям по физической культуре;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ребенок владеет всеми видами основных движений.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16B2" w:rsidRDefault="002B16B2" w:rsidP="003F0635">
      <w:pPr>
        <w:jc w:val="center"/>
      </w:pPr>
    </w:p>
    <w:p w:rsidR="00301982" w:rsidRPr="002B16B2" w:rsidRDefault="002B16B2" w:rsidP="002B1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6"/>
        <w:tblW w:w="14458" w:type="dxa"/>
        <w:tblInd w:w="534" w:type="dxa"/>
        <w:tblLook w:val="04A0" w:firstRow="1" w:lastRow="0" w:firstColumn="1" w:lastColumn="0" w:noHBand="0" w:noVBand="1"/>
      </w:tblPr>
      <w:tblGrid>
        <w:gridCol w:w="6859"/>
        <w:gridCol w:w="7599"/>
      </w:tblGrid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2B16B2" w:rsidRDefault="002B16B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2B16B2" w:rsidRPr="002B16B2" w:rsidRDefault="002B16B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Pr="002B16B2" w:rsidRDefault="00301982" w:rsidP="002B16B2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«Самоконтроль и самостоя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«Пр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авила взаимодействия в команде»</w:t>
            </w: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«Закрепление, повторение действий с предметами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мячом, мешочками для метания»</w:t>
            </w:r>
          </w:p>
          <w:p w:rsidR="002B16B2" w:rsidRDefault="002B16B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0818B7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  <w:p w:rsidR="002B16B2" w:rsidRDefault="002B16B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четвёртой недели: «Лаза</w:t>
            </w:r>
            <w:r w:rsidR="002B16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нье, прыжки, ходьба по канату»</w:t>
            </w: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B16B2" w:rsidRDefault="002B16B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8B7" w:rsidRDefault="000818B7" w:rsidP="003F0635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01982" w:rsidRDefault="00301982" w:rsidP="000818B7">
      <w:pPr>
        <w:suppressLineNumbers/>
        <w:ind w:left="426" w:right="57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 неделя</w:t>
      </w: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1, 2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1 - освоение движений, занятие 2 -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48" w:type="dxa"/>
        <w:tblInd w:w="534" w:type="dxa"/>
        <w:tblLook w:val="04A0" w:firstRow="1" w:lastRow="0" w:firstColumn="1" w:lastColumn="0" w:noHBand="0" w:noVBand="1"/>
      </w:tblPr>
      <w:tblGrid>
        <w:gridCol w:w="2273"/>
        <w:gridCol w:w="4024"/>
        <w:gridCol w:w="2741"/>
        <w:gridCol w:w="2741"/>
        <w:gridCol w:w="2869"/>
      </w:tblGrid>
      <w:tr w:rsidR="00301982" w:rsidTr="000818B7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«Самоконтроль и самостоятельность»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двигательной активности.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- упражнять детей в ходьбе и беге по кругу;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- продолжать учить сохранять устойчивое равновесие при ходьбе по гимнастической скамейке; 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- упражнять в прыжках на двух ногах и метании в вертикальную цель.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lang w:eastAsia="en-US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Беседа «Питание и здоровье».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 Ходьба в колонне по одному, ходьба и бег по кругу, врассыпную (в чередовании); ходьба с перешагиванием через шнуры попеременно правой и левой ногой (шнуры положены на расстоянии 30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40 см один от другого).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 xml:space="preserve">2 часть. Общеразвивающие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1. Равновесие</w:t>
            </w:r>
            <w:r>
              <w:rPr>
                <w:color w:val="2A2723"/>
                <w:lang w:eastAsia="en-US"/>
              </w:rPr>
              <w:t xml:space="preserve"> 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 xml:space="preserve"> ходьба по гимнастической скамейке с поворотом на 360˚ на середине.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2. Прыжки из обруча в обруч</w:t>
            </w:r>
            <w:r>
              <w:rPr>
                <w:color w:val="2A2723"/>
                <w:lang w:eastAsia="en-US"/>
              </w:rPr>
              <w:t xml:space="preserve"> (6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 шт.) на правой и левой ноге.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Метание в вертикальную цель</w:t>
            </w:r>
            <w:r>
              <w:rPr>
                <w:color w:val="2A2723"/>
                <w:lang w:eastAsia="en-US"/>
              </w:rPr>
              <w:t xml:space="preserve"> с расстояния 4 м правой и левой рукой.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Подвижная игра «Медведи и </w:t>
            </w:r>
            <w:r>
              <w:rPr>
                <w:color w:val="2A2723"/>
                <w:lang w:eastAsia="en-US"/>
              </w:rPr>
              <w:lastRenderedPageBreak/>
              <w:t>пчелы».</w:t>
            </w:r>
          </w:p>
          <w:p w:rsidR="00301982" w:rsidRDefault="00301982" w:rsidP="000818B7">
            <w:pPr>
              <w:pStyle w:val="a9"/>
              <w:spacing w:before="0" w:beforeAutospacing="0" w:after="0" w:afterAutospacing="0" w:line="315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Ходьба в колонне по одному с остановкой по сигналу воспитателя: «Сделай фигуру!»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 основных движений.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подвижной игре.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закрепления накопленного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опыта в процессе разных видов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поддержание интереса детей к активной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самоконтроля и самостоятельности.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контролирует собственные действия при ходьбе, перешагивании через предметы; </w:t>
            </w:r>
          </w:p>
          <w:p w:rsidR="00301982" w:rsidRDefault="006F11B5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ребенок </w:t>
            </w:r>
            <w:r w:rsidR="00301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контролирует собственные действия при выполнении прыжк</w:t>
            </w:r>
            <w:r w:rsidR="002B16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ов, метании в вертикальную цель;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коллективной подвижной игре.</w:t>
            </w:r>
          </w:p>
        </w:tc>
      </w:tr>
    </w:tbl>
    <w:p w:rsidR="002B16B2" w:rsidRDefault="002B16B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982" w:rsidRDefault="00301982" w:rsidP="000818B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</w:t>
      </w:r>
      <w:r w:rsidR="002B1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</w:p>
    <w:p w:rsidR="00301982" w:rsidRPr="00E10DF6" w:rsidRDefault="002B16B2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</w:t>
      </w:r>
    </w:p>
    <w:p w:rsidR="000818B7" w:rsidRPr="00E10DF6" w:rsidRDefault="000818B7" w:rsidP="000818B7">
      <w:pPr>
        <w:spacing w:after="0"/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3, 4 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3 - освоение движений, занятие 4 - повторение, закрепление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84"/>
        <w:gridCol w:w="4065"/>
        <w:gridCol w:w="2753"/>
        <w:gridCol w:w="2753"/>
        <w:gridCol w:w="2645"/>
      </w:tblGrid>
      <w:tr w:rsidR="00301982" w:rsidTr="005718C4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0818B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оздоровительное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«Правила взаимодействия в команде»</w:t>
            </w: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соблюдения детьми правил взаимодействия в команде»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научить детей соблюдению правил взаимодействия в команде.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о соблюдении правил взаимодействия в команде.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проверка осанки и равнения; ходьба и бег в колонне по одному; ходьба и бег между предметами (в чередовании).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t>2 часть. Общеразвивающие упражнения с короткой скакалкой</w:t>
            </w:r>
            <w:r>
              <w:rPr>
                <w:b/>
                <w:color w:val="2A27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1. Прыжки через короткую скакалку на месте, вращая ее вперед, до 5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6 подпрыгиваний подряд.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2. Прокатывание обруча друг другу, стоя в шеренгах.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lastRenderedPageBreak/>
              <w:t xml:space="preserve">3. </w:t>
            </w:r>
            <w:proofErr w:type="spellStart"/>
            <w:r>
              <w:rPr>
                <w:color w:val="2A2723"/>
                <w:lang w:eastAsia="en-US"/>
              </w:rPr>
              <w:t>Пролезание</w:t>
            </w:r>
            <w:proofErr w:type="spellEnd"/>
            <w:r>
              <w:rPr>
                <w:color w:val="2A2723"/>
                <w:lang w:eastAsia="en-US"/>
              </w:rPr>
              <w:t xml:space="preserve"> в обруч.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</w:t>
            </w:r>
            <w:proofErr w:type="spellStart"/>
            <w:r>
              <w:rPr>
                <w:color w:val="2A2723"/>
                <w:lang w:eastAsia="en-US"/>
              </w:rPr>
              <w:t>Ловишки</w:t>
            </w:r>
            <w:proofErr w:type="spellEnd"/>
            <w:r>
              <w:rPr>
                <w:color w:val="2A2723"/>
                <w:lang w:eastAsia="en-US"/>
              </w:rPr>
              <w:t>-перебежки»</w:t>
            </w:r>
          </w:p>
          <w:p w:rsidR="00301982" w:rsidRPr="002B16B2" w:rsidRDefault="00301982" w:rsidP="002B16B2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  <w:r w:rsidR="002B16B2">
              <w:rPr>
                <w:color w:val="2A2723"/>
                <w:lang w:eastAsia="en-US"/>
              </w:rPr>
              <w:t>. Ходьба в колонне по одному.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общеразвивающих упражнений,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прыжках через короткую скакалку, прокатывании обруча друг другу.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поддерживает интерес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детей к подвижной игре.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приобретения двигательного опыта в процессе разных видов деятельности;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развитие чувства дружелюбия, умения находить общий язык со сверстниками и взрослыми;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B16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и соблюдение правил взаимодействия в команде.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представления о правилах взаимодействия в команде.</w:t>
            </w:r>
          </w:p>
        </w:tc>
      </w:tr>
    </w:tbl>
    <w:p w:rsidR="002B16B2" w:rsidRDefault="002B16B2" w:rsidP="003F0635"/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</w:p>
    <w:p w:rsidR="00301982" w:rsidRPr="002B16B2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5,6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50AD">
        <w:rPr>
          <w:rFonts w:ascii="Times New Roman" w:hAnsi="Times New Roman" w:cs="Times New Roman"/>
          <w:b/>
          <w:sz w:val="24"/>
          <w:szCs w:val="24"/>
        </w:rPr>
        <w:t>занятие 5 - освоение движений, занятие 6 - повторение, закрепление</w:t>
      </w:r>
      <w:r w:rsidR="002B16B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84"/>
        <w:gridCol w:w="4065"/>
        <w:gridCol w:w="2753"/>
        <w:gridCol w:w="2753"/>
        <w:gridCol w:w="2645"/>
      </w:tblGrid>
      <w:tr w:rsidR="00301982" w:rsidTr="005718C4"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2B1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2B16B2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16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2B16B2" w:rsidRDefault="00301982" w:rsidP="002B16B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6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0818B7">
        <w:trPr>
          <w:trHeight w:val="84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«Закрепление, повторение действий с предметами: мячом, мешочками для метания»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закрепления, повторения действий с предметами.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повторить,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двигательные действия с предметами: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мячом, мешочками для метания.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о безопасном действии с предметами.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часть.</w:t>
            </w:r>
            <w:r>
              <w:rPr>
                <w:color w:val="2A2723"/>
                <w:lang w:eastAsia="en-US"/>
              </w:rPr>
              <w:t xml:space="preserve"> Построение в шеренгу, перестроение в колонну. Ходьба в колонне по одному с выполнением заданий по сигналу воспитателя; ходьба с перешагиванием через кубики, бег с перепрыгиванием через кубики (по одной стороне кубики положены на расстоянии 40 см один от другого, по другой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на 70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80 см).</w:t>
            </w:r>
          </w:p>
          <w:p w:rsidR="00CA2841" w:rsidRDefault="00CA2841" w:rsidP="003F0635">
            <w:pPr>
              <w:spacing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lang w:eastAsia="ru-RU"/>
              </w:rPr>
              <w:lastRenderedPageBreak/>
              <w:t>2 часть. Общеразвивающие упражнения с мячом</w:t>
            </w:r>
            <w:r>
              <w:rPr>
                <w:b/>
                <w:color w:val="2A27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1. Метание мешочков в </w:t>
            </w:r>
            <w:r w:rsidR="0044421D">
              <w:rPr>
                <w:color w:val="2A2723"/>
                <w:lang w:eastAsia="en-US"/>
              </w:rPr>
              <w:t>вертикальную цель с расстояния 3</w:t>
            </w:r>
            <w:r>
              <w:rPr>
                <w:color w:val="2A2723"/>
                <w:lang w:eastAsia="en-US"/>
              </w:rPr>
              <w:t xml:space="preserve"> м одной рукой (правой и левой) способом от плеча.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 xml:space="preserve">2. Ползание по полу с последующим </w:t>
            </w:r>
            <w:proofErr w:type="spellStart"/>
            <w:r>
              <w:rPr>
                <w:color w:val="2A2723"/>
                <w:lang w:eastAsia="en-US"/>
              </w:rPr>
              <w:t>переползанием</w:t>
            </w:r>
            <w:proofErr w:type="spellEnd"/>
            <w:r>
              <w:rPr>
                <w:color w:val="2A2723"/>
                <w:lang w:eastAsia="en-US"/>
              </w:rPr>
              <w:t xml:space="preserve"> через скамейку.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3. Ходьба по гимнастической скамейке на носках, руки за голову.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«Удочка».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 часть</w:t>
            </w:r>
            <w:r>
              <w:rPr>
                <w:color w:val="2A2723"/>
                <w:lang w:eastAsia="en-US"/>
              </w:rPr>
              <w:t>. Ходьба в колонне по одному между предметами, не задевая их.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выполнению практических двигательных заданий.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(воспитатель) отмечает успехи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заданий по сигналу, упражнений с мячом, ходьбе по гимнастической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скамейке.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успешного проведения </w:t>
            </w:r>
            <w:r w:rsidR="002B1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по физической культуре;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детьми базовых умений и навыков;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безопасность в двигательной деятельности;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воспитание самоконтроля и самостоятельности.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участвует в беседе;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волевые усилия при выполнении упражнений с мячом, метании в цель,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Theme="minorHAnsi" w:hAnsi="Times New Roman" w:cs="Times New Roman"/>
                <w:color w:val="2A272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ходьбе </w:t>
            </w:r>
            <w:r w:rsidR="002B16B2"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  <w:t>гимнастической скамейке на носках;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color w:val="2A272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проявляет инициативу в коллективной подвижной игре.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jc w:val="center"/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301982" w:rsidRDefault="00301982" w:rsidP="000818B7">
      <w:pPr>
        <w:ind w:left="42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неделя</w:t>
      </w:r>
    </w:p>
    <w:p w:rsidR="00301982" w:rsidRPr="00CA2841" w:rsidRDefault="00301982" w:rsidP="000818B7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7,8 </w:t>
      </w:r>
      <w:r w:rsidR="002B16B2">
        <w:rPr>
          <w:rFonts w:ascii="Times New Roman" w:hAnsi="Times New Roman" w:cs="Times New Roman"/>
          <w:b/>
          <w:sz w:val="24"/>
          <w:szCs w:val="24"/>
        </w:rPr>
        <w:t>(занятие 7 - освоение движений, занятие 8 -</w:t>
      </w:r>
      <w:r w:rsidR="00CA2841">
        <w:rPr>
          <w:rFonts w:ascii="Times New Roman" w:hAnsi="Times New Roman" w:cs="Times New Roman"/>
          <w:b/>
          <w:sz w:val="24"/>
          <w:szCs w:val="24"/>
        </w:rPr>
        <w:t xml:space="preserve"> повторение, закрепление)</w:t>
      </w:r>
    </w:p>
    <w:tbl>
      <w:tblPr>
        <w:tblStyle w:val="a6"/>
        <w:tblW w:w="14603" w:type="dxa"/>
        <w:tblInd w:w="534" w:type="dxa"/>
        <w:tblLook w:val="04A0" w:firstRow="1" w:lastRow="0" w:firstColumn="1" w:lastColumn="0" w:noHBand="0" w:noVBand="1"/>
      </w:tblPr>
      <w:tblGrid>
        <w:gridCol w:w="2144"/>
        <w:gridCol w:w="4518"/>
        <w:gridCol w:w="2977"/>
        <w:gridCol w:w="2409"/>
        <w:gridCol w:w="2555"/>
      </w:tblGrid>
      <w:tr w:rsidR="00301982" w:rsidTr="005718C4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273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«Лазанье, прыжки, ходьба по канату»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интереса 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физической культуре в процессе освоения базовых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1 часть</w:t>
            </w:r>
            <w:r>
              <w:rPr>
                <w:color w:val="2A2723"/>
                <w:lang w:eastAsia="en-US"/>
              </w:rPr>
              <w:t>. Ходьба в колонне по одному: бег до 1 мин в среднем темпе; ходьба и бег между предметами (в чередовании).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2 часть. Общеразвивающие упражнения </w:t>
            </w:r>
            <w:r>
              <w:rPr>
                <w:lang w:eastAsia="en-US"/>
              </w:rPr>
              <w:t xml:space="preserve">(по Л. </w:t>
            </w:r>
            <w:proofErr w:type="spellStart"/>
            <w:r>
              <w:rPr>
                <w:lang w:eastAsia="en-US"/>
              </w:rPr>
              <w:t>Пензулаевой</w:t>
            </w:r>
            <w:proofErr w:type="spellEnd"/>
            <w:r>
              <w:rPr>
                <w:lang w:eastAsia="en-US"/>
              </w:rPr>
              <w:t>, 7 упражнений).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Основные виды движений</w:t>
            </w:r>
            <w:r>
              <w:rPr>
                <w:color w:val="2A2723"/>
                <w:lang w:eastAsia="en-US"/>
              </w:rPr>
              <w:t>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1. Лазанье по гимнастической стенке </w:t>
            </w:r>
            <w:r>
              <w:rPr>
                <w:color w:val="2A2723"/>
                <w:lang w:eastAsia="en-US"/>
              </w:rPr>
              <w:t>одноименным способом и спуск вниз, не пропуская реек.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 xml:space="preserve">2. </w:t>
            </w:r>
            <w:proofErr w:type="gramStart"/>
            <w:r>
              <w:rPr>
                <w:b/>
                <w:color w:val="2A2723"/>
                <w:lang w:eastAsia="en-US"/>
              </w:rPr>
              <w:t>Прыжки через короткую скакалку</w:t>
            </w:r>
            <w:r>
              <w:rPr>
                <w:color w:val="2A2723"/>
                <w:lang w:eastAsia="en-US"/>
              </w:rPr>
              <w:t xml:space="preserve"> на месте и продвигаясь</w:t>
            </w:r>
            <w:proofErr w:type="gramEnd"/>
            <w:r>
              <w:rPr>
                <w:color w:val="2A2723"/>
                <w:lang w:eastAsia="en-US"/>
              </w:rPr>
              <w:t xml:space="preserve"> вперед (расстояние 8</w:t>
            </w:r>
            <w:r w:rsidR="0044421D">
              <w:rPr>
                <w:color w:val="2A2723"/>
                <w:lang w:eastAsia="en-US"/>
              </w:rPr>
              <w:t>-</w:t>
            </w:r>
            <w:r>
              <w:rPr>
                <w:color w:val="2A2723"/>
                <w:lang w:eastAsia="en-US"/>
              </w:rPr>
              <w:t>10 м).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3. Ходьба по канату</w:t>
            </w:r>
            <w:r>
              <w:rPr>
                <w:color w:val="2A2723"/>
                <w:lang w:eastAsia="en-US"/>
              </w:rPr>
              <w:t xml:space="preserve"> (шнуру) боком приставным шагом с мешочком на голове, руки на поясе.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b/>
                <w:color w:val="2A2723"/>
                <w:lang w:eastAsia="en-US"/>
              </w:rPr>
            </w:pPr>
            <w:r>
              <w:rPr>
                <w:b/>
                <w:color w:val="2A2723"/>
                <w:lang w:eastAsia="en-US"/>
              </w:rPr>
              <w:t>Игровая деятельность</w:t>
            </w:r>
          </w:p>
          <w:p w:rsidR="00301982" w:rsidRDefault="00301982" w:rsidP="003F0635">
            <w:pPr>
              <w:pStyle w:val="a9"/>
              <w:spacing w:before="0" w:beforeAutospacing="0" w:after="0" w:afterAutospacing="0" w:line="315" w:lineRule="atLeast"/>
              <w:rPr>
                <w:color w:val="2A2723"/>
                <w:lang w:eastAsia="en-US"/>
              </w:rPr>
            </w:pPr>
            <w:r>
              <w:rPr>
                <w:color w:val="2A2723"/>
                <w:lang w:eastAsia="en-US"/>
              </w:rPr>
              <w:t>Подвижная игра «Карусель».</w:t>
            </w:r>
          </w:p>
          <w:p w:rsidR="00301982" w:rsidRDefault="00301982" w:rsidP="005718C4">
            <w:pPr>
              <w:pStyle w:val="a9"/>
              <w:spacing w:before="0" w:beforeAutospacing="0" w:after="0" w:afterAutospacing="0" w:line="315" w:lineRule="atLeast"/>
              <w:rPr>
                <w:b/>
                <w:bCs/>
              </w:rPr>
            </w:pPr>
            <w:r>
              <w:rPr>
                <w:b/>
                <w:color w:val="2A2723"/>
                <w:lang w:eastAsia="en-US"/>
              </w:rPr>
              <w:t>3 часть.</w:t>
            </w:r>
            <w:r>
              <w:rPr>
                <w:color w:val="2A2723"/>
                <w:lang w:eastAsia="en-US"/>
              </w:rPr>
              <w:t xml:space="preserve"> Игра малой подвижности </w:t>
            </w:r>
            <w:r>
              <w:rPr>
                <w:color w:val="2A2723"/>
                <w:lang w:eastAsia="en-US"/>
              </w:rPr>
              <w:lastRenderedPageBreak/>
              <w:t>«Угадай по голосу».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оказывает индивидуальную помощь в процессе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общеразвивающих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хвалит детей за правильно выполненные задания.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поддерживает инициативу детей в процессе подвижной коллективной игры.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Действия воспитателя направлены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укрепления здоровья ребенка;</w:t>
            </w:r>
          </w:p>
          <w:p w:rsidR="00301982" w:rsidRDefault="0044421D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A28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опорно-</w:t>
            </w:r>
            <w:r w:rsidR="00301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двигательного аппарата;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воспитание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дружелюбия, умения находить общий язык со сверстниками и взрослыми.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умеет лазать по гимнастической стенке;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умеет прыгать через короткую скакалку;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проявляет волевые усилия при освоении ходьбы по канату.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841" w:rsidRDefault="00CA2841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82" w:rsidRDefault="00301982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6859"/>
        <w:gridCol w:w="7741"/>
      </w:tblGrid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1982" w:rsidRDefault="00301982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Календарные сроки</w:t>
            </w:r>
          </w:p>
          <w:p w:rsidR="00CA2841" w:rsidRP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301982" w:rsidRDefault="00301982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  <w:p w:rsidR="00CA2841" w:rsidRPr="00CA2841" w:rsidRDefault="00CA2841" w:rsidP="00CA2841">
            <w:pPr>
              <w:suppressLineNumbers/>
              <w:spacing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первой недели: Итоговая педагогическая диагностика (мониторинг) «Основные движения»</w:t>
            </w:r>
          </w:p>
          <w:p w:rsidR="00CA2841" w:rsidRDefault="00CA2841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второй недели: Итоговая педагогическая диагностика (мониторинг) «Общеразвивающие упражнения»</w:t>
            </w:r>
          </w:p>
          <w:p w:rsidR="00CA2841" w:rsidRDefault="00CA2841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третьей недели: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педагогическая диагностика (мониторинг) «Спортивные упражнения, спортивные игры»</w:t>
            </w:r>
          </w:p>
          <w:p w:rsidR="00CA2841" w:rsidRDefault="00CA2841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82" w:rsidTr="005718C4"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 (два занятия)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четвёртой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Итоговая педагогическая диагностика (мониторинг) «Подвижные игры»</w:t>
            </w:r>
          </w:p>
          <w:p w:rsidR="00CA2841" w:rsidRDefault="00CA2841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1,2</w:t>
      </w:r>
    </w:p>
    <w:tbl>
      <w:tblPr>
        <w:tblStyle w:val="a6"/>
        <w:tblW w:w="14633" w:type="dxa"/>
        <w:tblInd w:w="501" w:type="dxa"/>
        <w:tblLook w:val="04A0" w:firstRow="1" w:lastRow="0" w:firstColumn="1" w:lastColumn="0" w:noHBand="0" w:noVBand="1"/>
      </w:tblPr>
      <w:tblGrid>
        <w:gridCol w:w="2868"/>
        <w:gridCol w:w="3449"/>
        <w:gridCol w:w="2753"/>
        <w:gridCol w:w="2753"/>
        <w:gridCol w:w="2810"/>
      </w:tblGrid>
      <w:tr w:rsidR="00301982" w:rsidTr="005718C4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«Основные движения»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«Основные движения».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3,4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538"/>
        <w:gridCol w:w="3964"/>
        <w:gridCol w:w="2726"/>
        <w:gridCol w:w="2714"/>
        <w:gridCol w:w="2658"/>
      </w:tblGrid>
      <w:tr w:rsidR="00301982" w:rsidTr="005718C4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«Общеразвивающие упражнения»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«Общеразвивающие упражнения».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841" w:rsidRDefault="00CA2841" w:rsidP="003F063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5,6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301982" w:rsidTr="005718C4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«Спортивные упражнения, спортивные игры»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условий для проведения итоговой педагогической диагностики (мониторинга) эффективности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5718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двигательных заданий и упражнений.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самостоятельно выполняет программные упражнения, задания по разделу «Спортивные упражнения, спортивные игры».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982" w:rsidRDefault="00301982" w:rsidP="003F0635">
      <w:pPr>
        <w:pStyle w:val="a9"/>
        <w:spacing w:before="0" w:beforeAutospacing="0" w:after="0" w:afterAutospacing="0" w:line="315" w:lineRule="atLeast"/>
        <w:ind w:firstLine="300"/>
        <w:rPr>
          <w:rFonts w:ascii="Georgia" w:hAnsi="Georgia"/>
          <w:b/>
          <w:color w:val="C00000"/>
          <w:sz w:val="21"/>
          <w:szCs w:val="21"/>
        </w:rPr>
      </w:pPr>
    </w:p>
    <w:p w:rsidR="00301982" w:rsidRDefault="00301982" w:rsidP="005718C4">
      <w:pPr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</w:t>
      </w:r>
    </w:p>
    <w:p w:rsidR="00301982" w:rsidRDefault="00301982" w:rsidP="005718C4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7,8</w:t>
      </w:r>
    </w:p>
    <w:tbl>
      <w:tblPr>
        <w:tblStyle w:val="a6"/>
        <w:tblW w:w="14600" w:type="dxa"/>
        <w:tblInd w:w="534" w:type="dxa"/>
        <w:tblLook w:val="04A0" w:firstRow="1" w:lastRow="0" w:firstColumn="1" w:lastColumn="0" w:noHBand="0" w:noVBand="1"/>
      </w:tblPr>
      <w:tblGrid>
        <w:gridCol w:w="2369"/>
        <w:gridCol w:w="4065"/>
        <w:gridCol w:w="2753"/>
        <w:gridCol w:w="2753"/>
        <w:gridCol w:w="2660"/>
      </w:tblGrid>
      <w:tr w:rsidR="00301982" w:rsidTr="005718C4"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занятий</w:t>
            </w:r>
          </w:p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Тема, цель, задача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CA28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 формы совместной образовательной деятельности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Поддержка детской инициативы (действия педагога, воспитателя)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1982" w:rsidRPr="00CA2841" w:rsidRDefault="00301982" w:rsidP="005718C4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A2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Направление воспитания: физическое и оздоровительное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01982" w:rsidRPr="00CA2841" w:rsidRDefault="00301982" w:rsidP="00CA28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Ожидаемые образовательные результаты (целевые ориентиры)</w:t>
            </w:r>
          </w:p>
        </w:tc>
      </w:tr>
      <w:tr w:rsidR="00301982" w:rsidTr="005718C4">
        <w:trPr>
          <w:trHeight w:val="845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7,8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(базовых) умений и навыков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разделу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«Подвижные игры»</w:t>
            </w:r>
            <w:r w:rsidR="00CA28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условий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для проведения итоговой педагогической диагностики (мониторинга) эффективности освоения детьми программных умений и навыков.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проанализировать   результат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освоения детьми программных умений и навыков по физическому развитию.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Коммуникативная деятельность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Беседа. «Что мы умеем?»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Двигательные задания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учетом нормативных показателей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 (инструктор) самостоятельно подбирает двигательные задания, упражнения по пройденному материалу.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  инициатива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(воспитатель) поддерживает интерес детей к успешному выполнению игровых действий, проявлению инициативы, самостоятельности в подвижных играх.</w:t>
            </w:r>
          </w:p>
          <w:p w:rsidR="00301982" w:rsidRDefault="00301982" w:rsidP="003F063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Pr="00CA2841" w:rsidRDefault="00301982" w:rsidP="00CA2841">
            <w:pPr>
              <w:pStyle w:val="a4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Дей</w:t>
            </w:r>
            <w:r w:rsidR="00CA28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ствия воспитателя направлены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создание условий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успешного проведения педагогической диагностики (мониторинга) по освоению детьми базовых умений и навыков.</w:t>
            </w: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01982" w:rsidRDefault="00301982" w:rsidP="003F0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ребенок проявляет интерес к подвижной игре</w:t>
            </w:r>
            <w:r w:rsidR="00CA28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ребенок может самостоятельно организовать подвижную игру.</w:t>
            </w:r>
          </w:p>
          <w:p w:rsidR="00301982" w:rsidRDefault="00301982" w:rsidP="003F0635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01982" w:rsidRDefault="00301982" w:rsidP="003F0635">
            <w:pPr>
              <w:suppressLineNumbers/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1D91" w:rsidRDefault="00DC1D91" w:rsidP="003F0635">
      <w:pPr>
        <w:jc w:val="center"/>
        <w:rPr>
          <w:rFonts w:ascii="Times New Roman" w:hAnsi="Times New Roman" w:cs="Times New Roman"/>
          <w:b/>
        </w:rPr>
      </w:pPr>
    </w:p>
    <w:p w:rsidR="008D09AC" w:rsidRDefault="008D09AC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</w:p>
    <w:p w:rsidR="0036127B" w:rsidRDefault="0036127B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</w:p>
    <w:p w:rsidR="0036127B" w:rsidRDefault="0036127B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  <w:sectPr w:rsidR="0036127B" w:rsidSect="00960453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2.8. Работа с родителями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взаимодействия педагогического коллектива с семьями </w:t>
      </w:r>
      <w:proofErr w:type="gramStart"/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D0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открытость; выстраивание взаимодействия с учетом принципа </w:t>
      </w: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приоритета семьи</w:t>
      </w: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воспитании, обучении и развитии ребенка;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взаимодействия в форме сотрудничества и установления партнерских отношений с родителями (законными представителями) детей дошкольного возраста для решения образовательных задач.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компетентности родителей (законных представителей) в вопросах образования, охраны и укрепления здоровья детей дошкольного возраста.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Задача:</w:t>
      </w:r>
    </w:p>
    <w:p w:rsidR="008D09AC" w:rsidRPr="008D09AC" w:rsidRDefault="008D09AC" w:rsidP="005718C4">
      <w:pPr>
        <w:spacing w:after="0" w:line="240" w:lineRule="auto"/>
        <w:ind w:right="-4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D09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8D09AC" w:rsidRPr="008D09AC" w:rsidRDefault="008D09AC" w:rsidP="005718C4">
      <w:pPr>
        <w:ind w:right="-427"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D09AC" w:rsidRPr="008D09AC" w:rsidRDefault="008D09AC" w:rsidP="005718C4">
      <w:pPr>
        <w:ind w:right="-427"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D09AC">
        <w:rPr>
          <w:rFonts w:ascii="Times New Roman" w:eastAsia="Calibri" w:hAnsi="Times New Roman" w:cs="Times New Roman"/>
          <w:b/>
          <w:sz w:val="24"/>
          <w:szCs w:val="28"/>
        </w:rPr>
        <w:t>Работа с родителями детей 5 - 6 лет (старшая группа)</w:t>
      </w:r>
    </w:p>
    <w:tbl>
      <w:tblPr>
        <w:tblStyle w:val="7"/>
        <w:tblW w:w="10065" w:type="dxa"/>
        <w:tblInd w:w="108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 с родителями</w:t>
            </w: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«Содержание образовательного процесса детей 5 - 6 лет в условиях дошкольного образовательного учреждения (организации). Нормативно-правовое обеспечение образовательного процесса». </w:t>
            </w: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по подготовке и реализации семейно-группового проекта «Наш город», «Мы - люди разных профессий».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«Формирование личностных качеств у детей в соответствии с гендерной принадлежностью». 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и проведение выставки работ детского творчества «Мы такие разные - девочки и мальчики».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«Физическое развитие, здоровье и безопасность - норма жизни наших семей». Семейно-групповой праздник «Мы вместе!» (эстафета).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консультации: «Успехи и достижения Вашего ребенка», ознакомление с результатами промежуточной педагогической диагностики (мониторинга)  по освоению программных требований детей старшей группы.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реализация социально-культурного проекта (своего города, села) «Лента времени. Наши улицы вчера, сегодня, завтра».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педагога-психолога. Психолого-педагогическое сопровождение образовательного процесса. 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AC" w:rsidRDefault="008D09AC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«Зарница». Совместная спортивная игра ко Дню Защитника Отечества.</w:t>
            </w:r>
          </w:p>
          <w:p w:rsidR="00DF1195" w:rsidRPr="008D09AC" w:rsidRDefault="00DF1195" w:rsidP="005718C4">
            <w:pPr>
              <w:spacing w:line="240" w:lineRule="auto"/>
              <w:ind w:right="-427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5718C4">
            <w:pPr>
              <w:spacing w:line="240" w:lineRule="auto"/>
              <w:ind w:right="-143"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5718C4">
            <w:pPr>
              <w:spacing w:line="240" w:lineRule="auto"/>
              <w:ind w:right="175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</w:t>
            </w:r>
            <w:r w:rsidRPr="008D09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музыкально-театрализованное представление к международному женскому Дню «Ярмарка».</w:t>
            </w:r>
          </w:p>
          <w:p w:rsidR="00DF1195" w:rsidRPr="008D09AC" w:rsidRDefault="00DF1195" w:rsidP="005718C4">
            <w:pPr>
              <w:spacing w:line="240" w:lineRule="auto"/>
              <w:ind w:right="175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совместной исторической экскурсии </w:t>
            </w: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«Вдоль по улице пешком».</w:t>
            </w:r>
          </w:p>
          <w:p w:rsidR="00DF1195" w:rsidRPr="008D09AC" w:rsidRDefault="00DF1195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AC" w:rsidRPr="008D09AC" w:rsidTr="00571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A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встреча «Наши достижения».</w:t>
            </w:r>
          </w:p>
          <w:p w:rsidR="00DF1195" w:rsidRPr="008D09AC" w:rsidRDefault="00DF1195" w:rsidP="00C767CA">
            <w:pPr>
              <w:spacing w:line="240" w:lineRule="auto"/>
              <w:ind w:right="175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09AC" w:rsidRDefault="008D09AC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1195" w:rsidRPr="008D09AC" w:rsidRDefault="00DF1195" w:rsidP="00C767CA">
      <w:pPr>
        <w:spacing w:after="0" w:line="240" w:lineRule="auto"/>
        <w:ind w:right="-143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9AC" w:rsidRPr="008D09AC" w:rsidRDefault="008D09AC" w:rsidP="00C767CA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9AC" w:rsidRPr="008D09AC" w:rsidRDefault="008D09AC" w:rsidP="00C767CA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воспитателя (педагога) по построению взаимодействия с родителями</w:t>
      </w:r>
    </w:p>
    <w:p w:rsidR="008D09AC" w:rsidRPr="008D09AC" w:rsidRDefault="008D09AC" w:rsidP="00C767CA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10065" w:type="dxa"/>
        <w:tblInd w:w="108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Default="00DF1195" w:rsidP="00C767CA">
            <w:pPr>
              <w:spacing w:line="240" w:lineRule="auto"/>
              <w:ind w:right="-143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09AC" w:rsidRDefault="008D09AC" w:rsidP="00C767CA">
            <w:pPr>
              <w:spacing w:line="240" w:lineRule="auto"/>
              <w:ind w:right="-143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</w:t>
            </w:r>
            <w:r w:rsidR="00DF1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  <w:p w:rsidR="00DF1195" w:rsidRDefault="00DF1195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Pr="008D09AC" w:rsidRDefault="00DF1195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-аналитическое</w:t>
            </w:r>
          </w:p>
          <w:p w:rsidR="00DF1195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1195" w:rsidRPr="008D09AC" w:rsidRDefault="00DF1195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DF1195" w:rsidP="00C767CA">
            <w:pPr>
              <w:spacing w:line="240" w:lineRule="auto"/>
              <w:ind w:right="176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</w:t>
            </w: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по вопросам особенностей психофизиологического и психического развития </w:t>
            </w:r>
          </w:p>
          <w:p w:rsid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5 - 6 лет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родителями (мини-экскурсия) группового помещения, ознакомление с содержанием деятель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Центров активности группы</w:t>
            </w: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09AC" w:rsidRP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9AC" w:rsidRPr="008D09AC" w:rsidTr="000A149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Pr="008D09AC" w:rsidRDefault="008D09AC" w:rsidP="00C767CA">
            <w:pPr>
              <w:spacing w:line="240" w:lineRule="auto"/>
              <w:ind w:right="-14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поведения и взаимодействие ребенка со сверстни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 и воспитателем (педагогом)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9AC" w:rsidRDefault="008D09AC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«Успехи, достижения, проблемы воспи</w:t>
            </w:r>
            <w:r w:rsidR="00DF1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 и обучения детей  группы»</w:t>
            </w:r>
          </w:p>
          <w:p w:rsidR="00DF1195" w:rsidRPr="008D09AC" w:rsidRDefault="00DF1195" w:rsidP="00C767CA">
            <w:pPr>
              <w:spacing w:line="240" w:lineRule="auto"/>
              <w:ind w:right="176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09AC" w:rsidRDefault="008D09AC" w:rsidP="00C767CA">
      <w:pPr>
        <w:pStyle w:val="a4"/>
        <w:ind w:right="-143" w:firstLine="567"/>
        <w:jc w:val="center"/>
        <w:rPr>
          <w:rFonts w:cstheme="minorHAnsi"/>
          <w:b/>
          <w:sz w:val="24"/>
          <w:szCs w:val="24"/>
          <w:lang w:eastAsia="ru-RU"/>
        </w:rPr>
      </w:pPr>
    </w:p>
    <w:p w:rsidR="00DF1195" w:rsidRDefault="00DF1195" w:rsidP="003F0635">
      <w:pPr>
        <w:pStyle w:val="a4"/>
        <w:ind w:right="-143" w:firstLine="709"/>
        <w:jc w:val="center"/>
        <w:rPr>
          <w:rFonts w:cstheme="minorHAnsi"/>
          <w:b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eastAsia="ru-RU"/>
        </w:rPr>
        <w:br w:type="page"/>
      </w:r>
    </w:p>
    <w:p w:rsidR="00FC1271" w:rsidRPr="002B7A58" w:rsidRDefault="0036127B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A5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="00FC1271" w:rsidRPr="002B7A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Организационный раздел </w:t>
      </w:r>
    </w:p>
    <w:p w:rsidR="00FC1271" w:rsidRDefault="00FC1271" w:rsidP="0036127B">
      <w:pPr>
        <w:pStyle w:val="a4"/>
        <w:ind w:right="-14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6127B" w:rsidRPr="0036127B" w:rsidRDefault="0036127B" w:rsidP="0036127B">
      <w:pPr>
        <w:ind w:left="-567" w:right="-143" w:firstLine="709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Pr="0036127B">
        <w:rPr>
          <w:rFonts w:ascii="Times New Roman" w:eastAsia="Calibri" w:hAnsi="Times New Roman" w:cs="Times New Roman"/>
          <w:b/>
          <w:sz w:val="24"/>
          <w:szCs w:val="24"/>
        </w:rPr>
        <w:t>. Примерный режим дня в дошкольных группах</w:t>
      </w:r>
    </w:p>
    <w:p w:rsidR="0036127B" w:rsidRPr="0036127B" w:rsidRDefault="0036127B" w:rsidP="0036127B">
      <w:pPr>
        <w:spacing w:after="0"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31"/>
        <w:tblW w:w="9923" w:type="dxa"/>
        <w:tblInd w:w="250" w:type="dxa"/>
        <w:tblLook w:val="04A0" w:firstRow="1" w:lastRow="0" w:firstColumn="1" w:lastColumn="0" w:noHBand="0" w:noVBand="1"/>
      </w:tblPr>
      <w:tblGrid>
        <w:gridCol w:w="6237"/>
        <w:gridCol w:w="3686"/>
      </w:tblGrid>
      <w:tr w:rsidR="0036127B" w:rsidRPr="0036127B" w:rsidTr="00C767CA">
        <w:trPr>
          <w:trHeight w:val="454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6127B" w:rsidRPr="0036127B" w:rsidTr="00C767CA">
        <w:trPr>
          <w:trHeight w:val="60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-567" w:right="-143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36127B" w:rsidRPr="0036127B" w:rsidTr="00C767C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6127B" w:rsidRPr="0036127B" w:rsidRDefault="0036127B" w:rsidP="0036127B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9.15-10.15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10.15-12.00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16.00-16.25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16.25-17.00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  <w:tr w:rsidR="0036127B" w:rsidRPr="0036127B" w:rsidTr="00C767C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36127B" w:rsidRPr="0036127B" w:rsidRDefault="0036127B" w:rsidP="0036127B">
            <w:pPr>
              <w:spacing w:line="240" w:lineRule="auto"/>
              <w:ind w:right="-143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7.00-8.30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8.30-9.00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9.00-9.15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Второй завтрак*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10.30-11.00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9.15-12.00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12.00-13.00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13.00-15.30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15.30-16.00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16.00-17.00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17.00-18.30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Calibri" w:hAnsi="Times New Roman" w:cs="Times New Roman"/>
                <w:sz w:val="20"/>
                <w:szCs w:val="20"/>
              </w:rPr>
              <w:t>18.30</w:t>
            </w:r>
          </w:p>
        </w:tc>
      </w:tr>
      <w:tr w:rsidR="0036127B" w:rsidRPr="0036127B" w:rsidTr="00C767C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7B" w:rsidRPr="0036127B" w:rsidRDefault="0036127B" w:rsidP="0036127B">
            <w:pPr>
              <w:spacing w:line="240" w:lineRule="auto"/>
              <w:ind w:right="-143" w:firstLine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27B" w:rsidRPr="0036127B" w:rsidRDefault="0036127B" w:rsidP="0036127B">
            <w:pPr>
              <w:spacing w:line="240" w:lineRule="auto"/>
              <w:ind w:left="34" w:right="-1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 19.00</w:t>
            </w:r>
          </w:p>
        </w:tc>
      </w:tr>
    </w:tbl>
    <w:p w:rsidR="0036127B" w:rsidRPr="0036127B" w:rsidRDefault="004B1C29" w:rsidP="0036127B">
      <w:pPr>
        <w:spacing w:after="0" w:line="240" w:lineRule="auto"/>
        <w:ind w:left="-567" w:right="-143" w:firstLine="283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  <w:r w:rsidR="0036127B" w:rsidRPr="0036127B">
        <w:rPr>
          <w:rFonts w:ascii="Times New Roman" w:eastAsia="Calibri" w:hAnsi="Times New Roman" w:cs="Times New Roman"/>
          <w:sz w:val="18"/>
          <w:szCs w:val="18"/>
        </w:rPr>
        <w:t>*Пункт 8.1.2.1СанПиН 2.3/2.4.3590-20.</w:t>
      </w:r>
    </w:p>
    <w:p w:rsidR="0036127B" w:rsidRDefault="0036127B" w:rsidP="003F0635">
      <w:pPr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215E" w:rsidRDefault="004B1C29" w:rsidP="004B1C29">
      <w:pPr>
        <w:pStyle w:val="a4"/>
        <w:ind w:left="142" w:right="-143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F6215E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FC1271" w:rsidRDefault="0036127B" w:rsidP="004B1C29">
      <w:pPr>
        <w:pStyle w:val="a4"/>
        <w:ind w:left="142" w:right="-143" w:hanging="142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FC1271">
        <w:rPr>
          <w:rFonts w:ascii="Times New Roman" w:hAnsi="Times New Roman" w:cs="Times New Roman"/>
          <w:b/>
          <w:sz w:val="24"/>
          <w:szCs w:val="24"/>
          <w:lang w:eastAsia="ru-RU"/>
        </w:rPr>
        <w:t>Психолого-педагогические условия реализации рабочей программы</w:t>
      </w:r>
    </w:p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2580"/>
        <w:gridCol w:w="7343"/>
      </w:tblGrid>
      <w:tr w:rsidR="00FC1271" w:rsidTr="000A1499">
        <w:trPr>
          <w:trHeight w:val="10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C1271" w:rsidRDefault="00FC1271" w:rsidP="003F0635">
            <w:pPr>
              <w:pStyle w:val="a4"/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FC1271" w:rsidRDefault="00FC1271" w:rsidP="003F063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 (воспитателя) по обеспечению психолого-педагогических условий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Признание детства </w:t>
            </w:r>
          </w:p>
          <w:p w:rsidR="00FC1271" w:rsidRDefault="00FC1271" w:rsidP="004B1C29">
            <w:pPr>
              <w:pStyle w:val="a4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уникального периода в становлении человека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понимание неповторимости личности каждого ребенка; 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принятие воспитанника таким, какой он есть, со всеми его индивидуальными проявлениями; 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проявление уважения к развивающейся личности, как высшей ценности;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поддержка уверенности в собственных возможностях и способностях у каждого воспитанника.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образовательных задач с использованием новых и традиционных форм организации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новых форм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процесса: 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образовательных областей.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Реализация традиционных 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-образовательного процесса: фронтальные, подгрупповые, индивидуальные занятия.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Занятие рассматривается как дело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занимательное и интересное детям, развивающее их; деятельность,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содержания и форм организации образовательного процесса в ДОО</w:t>
            </w:r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Преемственность дошкольного и начального общего уровней образования с опорой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учиться.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Учет специфики возрастного и индивидуального психофизического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форм и методов, соответствующих возрастным особенностям детей;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видов деятельности, специфических для каждого возрастного периода, социальной ситуации развития.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развивающей и эмоционально</w:t>
            </w:r>
            <w:r w:rsidR="004B1C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-комфортной для ребенка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среды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образовательной деятельности на основе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взрослых с детьми</w:t>
            </w:r>
          </w:p>
          <w:p w:rsidR="004B1C29" w:rsidRDefault="004B1C29" w:rsidP="004B1C29">
            <w:pPr>
              <w:pStyle w:val="a4"/>
              <w:ind w:right="-143" w:firstLine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учет интересов и возможностей каждого ребенка;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учет социальной ситуации развития ребенка.</w:t>
            </w: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Индивидуализация образования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ребенка, построение его образовательной траектории;</w:t>
            </w:r>
          </w:p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оптимизация работы с группой детей, основанная на результатах педагогической диагностики (мониторинга).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271" w:rsidTr="000A149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C1271" w:rsidRDefault="00FC1271" w:rsidP="004B1C29">
            <w:pPr>
              <w:pStyle w:val="a4"/>
              <w:ind w:right="-143" w:firstLine="176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71" w:rsidRDefault="00FC1271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использование специальных психолого-педагогических подходов, методов, способов общения и условий, способствующих получению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 этих детей, в том числе посредством организации инклюзивного образования.</w:t>
            </w:r>
          </w:p>
          <w:p w:rsidR="004B1C29" w:rsidRDefault="004B1C29" w:rsidP="004B1C29">
            <w:pPr>
              <w:pStyle w:val="a4"/>
              <w:ind w:firstLine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271" w:rsidRDefault="00FC1271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29" w:rsidRDefault="004B1C2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C29" w:rsidRDefault="004B1C29" w:rsidP="003F0635">
      <w:pPr>
        <w:pStyle w:val="a4"/>
        <w:ind w:right="-14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71" w:rsidRDefault="004B1C29" w:rsidP="003F06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FC1271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FC1271" w:rsidRDefault="00FC1271" w:rsidP="003F0635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</w:t>
      </w:r>
    </w:p>
    <w:p w:rsidR="00FC1271" w:rsidRDefault="00FC1271" w:rsidP="003F0635">
      <w:pPr>
        <w:pBdr>
          <w:bottom w:val="single" w:sz="6" w:space="1" w:color="auto"/>
        </w:pBd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Игрушки, материалы и оборудование соответствуют требованиям безопасности и возрастным задачам воспитания детей дошкольного возраста.</w:t>
      </w:r>
    </w:p>
    <w:p w:rsidR="00FC1271" w:rsidRDefault="00FC1271" w:rsidP="003F0635">
      <w:pPr>
        <w:pBdr>
          <w:bottom w:val="single" w:sz="6" w:space="1" w:color="auto"/>
        </w:pBd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ind w:right="-143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оборудования и материалов центров активности</w:t>
      </w:r>
    </w:p>
    <w:p w:rsidR="00FC1271" w:rsidRDefault="00FC1271" w:rsidP="003F0635">
      <w:pPr>
        <w:spacing w:after="0" w:line="240" w:lineRule="auto"/>
        <w:ind w:right="-143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Центры активности</w:t>
            </w:r>
          </w:p>
          <w:p w:rsidR="00FF4D26" w:rsidRDefault="00FF4D26" w:rsidP="003F0635">
            <w:pPr>
              <w:spacing w:line="240" w:lineRule="auto"/>
              <w:ind w:right="-108"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F4D26" w:rsidRDefault="00FF4D26" w:rsidP="003F0635">
            <w:pPr>
              <w:spacing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стеллажи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 на пол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напольные конструкторы: деревянные, пластиковые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больших мягких модулей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Игрушечный транспорт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Фигурки, представляющие людей различного возраста, национальностей, профессий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Фигурки животных</w:t>
            </w:r>
          </w:p>
          <w:p w:rsidR="00FF4D26" w:rsidRDefault="00FF4D26" w:rsidP="00FF4D2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для сюжетно-ролевых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Для игры в семью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младенцы и аксессуары для них (одеяльце, соска, бутылочки и прочее) 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в одежде (мальчик и девочка)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Коляски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 для кукол (для зимы и для лета)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Кукольная посуда (кастрюли и сковородки, тарелки, чашки, ложки и прочее), игрушечная еда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Наборы и аксессуары для игр в профессию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«Доктор»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«Парикмахер»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«Пожарный»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«Полицейский»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«Продавец»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«Солдат»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«Моряк»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для театрализованных (драматических)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игр-драматизаций (театрализованных представлений)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Большая складная ширма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Стойка-вешалка для костюмов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для ряженья - элементы костюмов (шляпы, шарфы, юбки, сумки, зонты, бусы и прочее)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в соответствии с содержанием имитационных и хороводных игр: маски диких и домашних животных (взрослых и детенышей), маски сказочных персонажей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Маленькая ширма для настольного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Атрибуты и наборы готовых игрушек (фигурки мелкого и среднего размера) или заготовок и полуфабрикатов для изготовления объемных или плоскостных персонажей и элементов декораций настольного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атрибутов и кукол бибабо, соразмерные руке взрослого (для показа детям) или ребенка (перчаточные или пальчиковые)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и атрибуты для пальчикового театра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(уголок) музыки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музыкальные инструменты (шумовые, струнные, ударные, клавишные)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изобразительного искусства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(1-2)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Мольберт</w:t>
            </w:r>
          </w:p>
          <w:p w:rsidR="00FF4D26" w:rsidRP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халаты или фартуки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рисования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разных размеров (А5, 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А3, А2) и разных цветов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Альбомы для рисования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Восковые мелки, пастель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 и цветные карандаши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Маркеры, фломастеры (смываемые, на водной основе)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Краски акварельные и гуашевые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Кисти круглые и плоские, размеры № 2-6, 10-14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Палитры, стаканчики для воды, подставка для кистей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Перчатки, линейки, трафареты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Губка, ластик, салфетки, тряпочка для кисти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Пластилин, глина, масса 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Доски для лепки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Для поделок и аппликации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 и картон для поделок разных цветов и фактуры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для коллажей (не менее 3 типов)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с тупыми концами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Клей-карандаш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вторичного использования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мелкой моторики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мозаика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с действиями: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нанизывающиеся (башенки, пирамидки, бусы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навинчивающиеся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ввинчивающиеся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вкладыши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Наборы конструкторов типа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Lego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(с человеческими фигурками)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настольные конструкторы (металлический, магнитный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(уголок) настольных игр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кубиков с картинками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Домино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Парные карточки (игры типа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мемори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Другие настольно-печатные игры с правилами (игры-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ходилки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 др.), соответствующие возрастным возможностям детей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Шашки, шахматы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Игры-головоломки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математики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Разнообразный материал в открытых коробках, для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Счетный материал и разноцветные стаканчики для сортировки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Головоломки (геометрические, «сложи узор» и др.)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Цифры и арифметические знаки большого размера (демонстрационный материал)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с объектами для взвешивания и сравнения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 разной длины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Измерительные рулетки разных видов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Числовой балансир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моделей: для деления на части от 2 до 16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Набор карточек с цифрами и т.п.</w:t>
            </w: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науки и естествознания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(2-4)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различных объектов для исследований (коллекции камней, раковин, сосновых шишек, минералов, тканей, семян, растений (гербарий) и пр.)</w:t>
            </w:r>
            <w:proofErr w:type="gram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стекла, лупы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магнитов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 песочные, секундомер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мерных стаканов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Глобус. Географические карты. Детский атлас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Иллюстрированные познавательные книги, плакаты, картинки, знаки и символы государства, региона, населенного пункта и ДОО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грамотности и письма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 (1)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стеллаж для хранения материалов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 с алфавитом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азбука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Кубики с буквами и слогами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Цветные и простые карандаши, фломастеры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Трафареты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Линейки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Бумага, конверты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по «письму», водный фломастер, тряпочка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Литературный центр (книжный уголок)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Аудиоцентр с наушниками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Мягкая детская мебель (диванчик, кресло)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Стол 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Стулья (2)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Книжный стеллаж (низкий, открытый)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аудиозаписями (сказки, рассказы)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Диски с музыкой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Детская художественная литература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(иллюстрированные книги с крупным простым текстом)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познавательная литература (с большим количеством иллюстративного материала)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литература, отражающая региональные, этнографические и другие особенности социокультурных условий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Место для отдыха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снабженный мягкой мебелью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тихий уголок, в котором могут разместиться 1-2 ребенка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Центр песка и воды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Специализированный стол для игр с песком и водой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водой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для экспериментирования с песком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метелка и совочек (для подметания упавшего песка)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Детская швабра с тряпкой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Площадка для активного отдыха </w:t>
            </w:r>
          </w:p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(спортивный центр / уголок)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Шведская стенка или спортивный уголок (с канатом, кольцами и пр.)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маты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спортивные тренажеры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группового сбора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Ковер или палас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Стульчики для каждого ребенка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Подушки для сиденья на полу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проведения групповых занятий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Магнитная или пробковая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Флипчарт</w:t>
            </w:r>
            <w:proofErr w:type="spellEnd"/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D26" w:rsidTr="000A149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для приема пищи</w:t>
            </w:r>
          </w:p>
          <w:p w:rsidR="00FF4D26" w:rsidRDefault="00FF4D26" w:rsidP="00FF4D26">
            <w:pPr>
              <w:spacing w:line="240" w:lineRule="auto"/>
              <w:ind w:right="-108" w:firstLine="31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(детское «кафе»)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Столы, стулья (для каждого ребенка)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Столовые приборы, посуда, аксессуары</w:t>
            </w:r>
          </w:p>
          <w:p w:rsidR="00FF4D26" w:rsidRDefault="00FF4D26" w:rsidP="00FF4D26">
            <w:pPr>
              <w:spacing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27B" w:rsidRDefault="0036127B" w:rsidP="003F0635">
      <w:pPr>
        <w:spacing w:after="0" w:line="240" w:lineRule="auto"/>
        <w:ind w:right="-143"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36127B" w:rsidSect="0036127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C1271" w:rsidRPr="001069FF" w:rsidRDefault="00E45179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69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="00FC1271" w:rsidRPr="001069FF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FC1271" w:rsidRPr="001069FF" w:rsidRDefault="00FC127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1271" w:rsidRDefault="00E45179" w:rsidP="003F06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Нормативно-</w:t>
      </w:r>
      <w:r w:rsidR="00FC1271">
        <w:rPr>
          <w:rFonts w:ascii="Times New Roman" w:eastAsia="Calibri" w:hAnsi="Times New Roman" w:cs="Times New Roman"/>
          <w:b/>
          <w:sz w:val="24"/>
          <w:szCs w:val="24"/>
        </w:rPr>
        <w:t>правовые документы</w:t>
      </w:r>
    </w:p>
    <w:p w:rsidR="00FC1271" w:rsidRDefault="00FC1271" w:rsidP="003F06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Федеральный закон "Об образовании в Российской Федерации" от 29.12.2012 N 273-ФЗ 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 31.07.2020 г. № 304-ФЗ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 внесении изменений в Федеральный закон «Об образовании в Российской Федерации» по вопросам воспитания обучающихся.</w:t>
      </w: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изменением, внесенным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регистрационный N 53776). </w:t>
      </w:r>
      <w:proofErr w:type="gramEnd"/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Федеральная образовательная программа дошкольного образования,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ноября 2022 г. N 1028.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г, регистрационный N 61573), действующим до 1 января 2027 года.</w:t>
      </w:r>
      <w:proofErr w:type="gramEnd"/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года, (СанПиН 1.2.3685-21).</w:t>
      </w:r>
      <w:proofErr w:type="gramEnd"/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Учебно-методические материалы</w:t>
      </w: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реализации Федеральной образовательной программы дошкольного образования. Министерство Просвещения РФ, Москва, 2023.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 к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ограмме «От рождения до школы» под редакцией Н.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Комаровой», Э.М. Дорофеевой. Мозаика-Синтез, Москва, 2021.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Инновационная программа дошкольного образования, издание шестое, под редакцией 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Э. М. Дорофеевой. Мозаика-Синтез, Москва, 2021.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воспитания. А. Теплова. Институт изучения детства, семьи и воспитания Российской академии образования, 2022.Воспитателю о воспитании. Практическое руководство по реализации Программы воспитания. М.: ФГБНУ «Институт изучения детства, семьи и воспитания Российской академии образования», 2022. Авторский коллектив И.А. Лыкова, А.Б. Теплова, Н.М. Родина, А.А. Буянов.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календарь воспитательной работы. Институт изучения детства, семьи и воспитания Российской академии образования. 2022.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детей дошкольного возраста как основа патриотического воспитания. А. Теплова. Методические рекомендации Электронное издание Москва 2021, ВОО «Воспитатели России».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рабочая программа воспитания. Москва, Институт изучения детства, семьи и воспитания Российской академии образования, 2022.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общения. С. Ю. Танцора, Н.Б. Крупа, Ю.М. Горохова, для детей от 3 до 6 лет, издательство «Сфера», 2018. 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«В мире детских эмоций» Т.А. Данилина, В.Я.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Зедгенидзе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Н.М. Степина, Айрис-пресс, 2008.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«Познаю себя» М.В.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Е.В. Харламова. Методические рекомендации к программе социально-личностного развития детей дошкольного возраста. Образовательная система «Школа - 2100», «Детский сад 2100», М.: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2019.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pStyle w:val="a5"/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 Опасности.  Парциальная программа И. Лыковой. Издательский дом «Цветной мир», 2017.</w:t>
      </w:r>
    </w:p>
    <w:p w:rsidR="00FC1271" w:rsidRDefault="00FC1271" w:rsidP="003F0635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Default="00FC1271" w:rsidP="003F06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1271" w:rsidRPr="004C449A" w:rsidRDefault="00FC1271" w:rsidP="003F0635">
      <w:pPr>
        <w:jc w:val="center"/>
        <w:rPr>
          <w:rFonts w:ascii="Times New Roman" w:hAnsi="Times New Roman" w:cs="Times New Roman"/>
          <w:b/>
        </w:rPr>
      </w:pPr>
    </w:p>
    <w:sectPr w:rsidR="00FC1271" w:rsidRPr="004C449A" w:rsidSect="00E451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1B" w:rsidRDefault="00C1351B" w:rsidP="00956B18">
      <w:pPr>
        <w:spacing w:after="0" w:line="240" w:lineRule="auto"/>
      </w:pPr>
      <w:r>
        <w:separator/>
      </w:r>
    </w:p>
  </w:endnote>
  <w:endnote w:type="continuationSeparator" w:id="0">
    <w:p w:rsidR="00C1351B" w:rsidRDefault="00C1351B" w:rsidP="0095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eorgia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9400624"/>
      <w:docPartObj>
        <w:docPartGallery w:val="Page Numbers (Bottom of Page)"/>
        <w:docPartUnique/>
      </w:docPartObj>
    </w:sdtPr>
    <w:sdtEndPr/>
    <w:sdtContent>
      <w:p w:rsidR="00C37E5C" w:rsidRDefault="00C37E5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DF6">
          <w:rPr>
            <w:noProof/>
          </w:rPr>
          <w:t>341</w:t>
        </w:r>
        <w:r>
          <w:fldChar w:fldCharType="end"/>
        </w:r>
      </w:p>
    </w:sdtContent>
  </w:sdt>
  <w:p w:rsidR="00C37E5C" w:rsidRDefault="00C37E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1B" w:rsidRDefault="00C1351B" w:rsidP="00956B18">
      <w:pPr>
        <w:spacing w:after="0" w:line="240" w:lineRule="auto"/>
      </w:pPr>
      <w:r>
        <w:separator/>
      </w:r>
    </w:p>
  </w:footnote>
  <w:footnote w:type="continuationSeparator" w:id="0">
    <w:p w:rsidR="00C1351B" w:rsidRDefault="00C1351B" w:rsidP="0095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D68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22BEB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83CCB"/>
    <w:multiLevelType w:val="hybridMultilevel"/>
    <w:tmpl w:val="FCAE589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2FB37CA"/>
    <w:multiLevelType w:val="multilevel"/>
    <w:tmpl w:val="F0EC5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86845D8"/>
    <w:multiLevelType w:val="hybridMultilevel"/>
    <w:tmpl w:val="61403E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E6B4C94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61F5F"/>
    <w:multiLevelType w:val="hybridMultilevel"/>
    <w:tmpl w:val="5ACA5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F9"/>
    <w:rsid w:val="0000201D"/>
    <w:rsid w:val="0001573A"/>
    <w:rsid w:val="00017BE2"/>
    <w:rsid w:val="00030B84"/>
    <w:rsid w:val="00030C7F"/>
    <w:rsid w:val="00045A9B"/>
    <w:rsid w:val="00045F3C"/>
    <w:rsid w:val="000550E2"/>
    <w:rsid w:val="00064049"/>
    <w:rsid w:val="0007093B"/>
    <w:rsid w:val="000818B7"/>
    <w:rsid w:val="000823E6"/>
    <w:rsid w:val="00095D89"/>
    <w:rsid w:val="00096707"/>
    <w:rsid w:val="000A1499"/>
    <w:rsid w:val="000D6D24"/>
    <w:rsid w:val="000E3751"/>
    <w:rsid w:val="000E7EFD"/>
    <w:rsid w:val="000F1858"/>
    <w:rsid w:val="000F2123"/>
    <w:rsid w:val="00102FC7"/>
    <w:rsid w:val="001069FF"/>
    <w:rsid w:val="001168DE"/>
    <w:rsid w:val="00116DC2"/>
    <w:rsid w:val="001264C9"/>
    <w:rsid w:val="00126593"/>
    <w:rsid w:val="00131312"/>
    <w:rsid w:val="00137B17"/>
    <w:rsid w:val="00145249"/>
    <w:rsid w:val="00176CE2"/>
    <w:rsid w:val="00190772"/>
    <w:rsid w:val="001D7CA3"/>
    <w:rsid w:val="001E50AD"/>
    <w:rsid w:val="00210FCB"/>
    <w:rsid w:val="0026298A"/>
    <w:rsid w:val="002865F0"/>
    <w:rsid w:val="002910D9"/>
    <w:rsid w:val="002922FD"/>
    <w:rsid w:val="00295B36"/>
    <w:rsid w:val="002B16B2"/>
    <w:rsid w:val="002B7A58"/>
    <w:rsid w:val="002C1B44"/>
    <w:rsid w:val="002D186E"/>
    <w:rsid w:val="002D497C"/>
    <w:rsid w:val="002D6CCC"/>
    <w:rsid w:val="00301982"/>
    <w:rsid w:val="00302755"/>
    <w:rsid w:val="00302CD9"/>
    <w:rsid w:val="00323970"/>
    <w:rsid w:val="00324EC5"/>
    <w:rsid w:val="00327C51"/>
    <w:rsid w:val="0033042D"/>
    <w:rsid w:val="00337EB2"/>
    <w:rsid w:val="00340EF6"/>
    <w:rsid w:val="003429A7"/>
    <w:rsid w:val="00347132"/>
    <w:rsid w:val="0036127B"/>
    <w:rsid w:val="00384E34"/>
    <w:rsid w:val="003975E8"/>
    <w:rsid w:val="003B008B"/>
    <w:rsid w:val="003F0635"/>
    <w:rsid w:val="003F2378"/>
    <w:rsid w:val="00420502"/>
    <w:rsid w:val="0044421D"/>
    <w:rsid w:val="00444EEB"/>
    <w:rsid w:val="00445A48"/>
    <w:rsid w:val="00453B6D"/>
    <w:rsid w:val="0049401E"/>
    <w:rsid w:val="004A2E1E"/>
    <w:rsid w:val="004B16B3"/>
    <w:rsid w:val="004B1C29"/>
    <w:rsid w:val="004C449A"/>
    <w:rsid w:val="004D2FD9"/>
    <w:rsid w:val="004D4833"/>
    <w:rsid w:val="004E776B"/>
    <w:rsid w:val="004F4C82"/>
    <w:rsid w:val="004F6FB2"/>
    <w:rsid w:val="00502AEE"/>
    <w:rsid w:val="00507520"/>
    <w:rsid w:val="00513B9F"/>
    <w:rsid w:val="00517DFA"/>
    <w:rsid w:val="005271E1"/>
    <w:rsid w:val="0054792D"/>
    <w:rsid w:val="00560019"/>
    <w:rsid w:val="00567AFA"/>
    <w:rsid w:val="00571058"/>
    <w:rsid w:val="005718C4"/>
    <w:rsid w:val="00591CFD"/>
    <w:rsid w:val="005A1F4C"/>
    <w:rsid w:val="005B4483"/>
    <w:rsid w:val="005B487B"/>
    <w:rsid w:val="005B6A51"/>
    <w:rsid w:val="005C1510"/>
    <w:rsid w:val="005D6E29"/>
    <w:rsid w:val="00655A62"/>
    <w:rsid w:val="00662870"/>
    <w:rsid w:val="006A1FD8"/>
    <w:rsid w:val="006B0FB3"/>
    <w:rsid w:val="006B4F94"/>
    <w:rsid w:val="006B6D12"/>
    <w:rsid w:val="006F11B5"/>
    <w:rsid w:val="00724C7E"/>
    <w:rsid w:val="007441F5"/>
    <w:rsid w:val="00753FA7"/>
    <w:rsid w:val="00755AA7"/>
    <w:rsid w:val="00773ECA"/>
    <w:rsid w:val="00786F93"/>
    <w:rsid w:val="007A098A"/>
    <w:rsid w:val="007A2DCD"/>
    <w:rsid w:val="007C0171"/>
    <w:rsid w:val="007C1468"/>
    <w:rsid w:val="007E77C5"/>
    <w:rsid w:val="007F0CEA"/>
    <w:rsid w:val="008427CA"/>
    <w:rsid w:val="008645D8"/>
    <w:rsid w:val="008655B9"/>
    <w:rsid w:val="00885F30"/>
    <w:rsid w:val="008916A0"/>
    <w:rsid w:val="008A4A28"/>
    <w:rsid w:val="008A7792"/>
    <w:rsid w:val="008B5E66"/>
    <w:rsid w:val="008C5282"/>
    <w:rsid w:val="008D09AC"/>
    <w:rsid w:val="008D1FE3"/>
    <w:rsid w:val="008D2E00"/>
    <w:rsid w:val="008E4160"/>
    <w:rsid w:val="008F1061"/>
    <w:rsid w:val="008F517F"/>
    <w:rsid w:val="009409FC"/>
    <w:rsid w:val="0095079C"/>
    <w:rsid w:val="00956B18"/>
    <w:rsid w:val="0095756B"/>
    <w:rsid w:val="00960453"/>
    <w:rsid w:val="009666DA"/>
    <w:rsid w:val="009819B2"/>
    <w:rsid w:val="0098470E"/>
    <w:rsid w:val="009A5879"/>
    <w:rsid w:val="009F3DB3"/>
    <w:rsid w:val="00A249FE"/>
    <w:rsid w:val="00A2524E"/>
    <w:rsid w:val="00A32DB4"/>
    <w:rsid w:val="00A36A1C"/>
    <w:rsid w:val="00A61B0C"/>
    <w:rsid w:val="00AC589F"/>
    <w:rsid w:val="00AD72E6"/>
    <w:rsid w:val="00AE0B2E"/>
    <w:rsid w:val="00B15F57"/>
    <w:rsid w:val="00B2096D"/>
    <w:rsid w:val="00B24D02"/>
    <w:rsid w:val="00B62B84"/>
    <w:rsid w:val="00B90592"/>
    <w:rsid w:val="00B92CE0"/>
    <w:rsid w:val="00BA5077"/>
    <w:rsid w:val="00BB03C1"/>
    <w:rsid w:val="00BC09B7"/>
    <w:rsid w:val="00BC3FF9"/>
    <w:rsid w:val="00BC48BA"/>
    <w:rsid w:val="00BF1095"/>
    <w:rsid w:val="00C03049"/>
    <w:rsid w:val="00C04AF8"/>
    <w:rsid w:val="00C1351B"/>
    <w:rsid w:val="00C31BA7"/>
    <w:rsid w:val="00C374C4"/>
    <w:rsid w:val="00C375A1"/>
    <w:rsid w:val="00C37E5C"/>
    <w:rsid w:val="00C47885"/>
    <w:rsid w:val="00C53B1F"/>
    <w:rsid w:val="00C67678"/>
    <w:rsid w:val="00C767CA"/>
    <w:rsid w:val="00C839D7"/>
    <w:rsid w:val="00C8792E"/>
    <w:rsid w:val="00C92261"/>
    <w:rsid w:val="00C92E57"/>
    <w:rsid w:val="00CA0841"/>
    <w:rsid w:val="00CA2841"/>
    <w:rsid w:val="00CA2B29"/>
    <w:rsid w:val="00CD1617"/>
    <w:rsid w:val="00CD4C8F"/>
    <w:rsid w:val="00CE350D"/>
    <w:rsid w:val="00D6520F"/>
    <w:rsid w:val="00D86995"/>
    <w:rsid w:val="00DB77D6"/>
    <w:rsid w:val="00DC1D91"/>
    <w:rsid w:val="00DC4AEC"/>
    <w:rsid w:val="00DC53A8"/>
    <w:rsid w:val="00DD4907"/>
    <w:rsid w:val="00DF100D"/>
    <w:rsid w:val="00DF1195"/>
    <w:rsid w:val="00DF3EE3"/>
    <w:rsid w:val="00DF6DEB"/>
    <w:rsid w:val="00E006A6"/>
    <w:rsid w:val="00E10DF6"/>
    <w:rsid w:val="00E1599B"/>
    <w:rsid w:val="00E22D81"/>
    <w:rsid w:val="00E24A03"/>
    <w:rsid w:val="00E3009A"/>
    <w:rsid w:val="00E45179"/>
    <w:rsid w:val="00E54262"/>
    <w:rsid w:val="00EA4D70"/>
    <w:rsid w:val="00EB603F"/>
    <w:rsid w:val="00EC0C02"/>
    <w:rsid w:val="00EE6398"/>
    <w:rsid w:val="00EF20C2"/>
    <w:rsid w:val="00F04FB3"/>
    <w:rsid w:val="00F20F96"/>
    <w:rsid w:val="00F306F0"/>
    <w:rsid w:val="00F6215E"/>
    <w:rsid w:val="00F62587"/>
    <w:rsid w:val="00F6509F"/>
    <w:rsid w:val="00F812B4"/>
    <w:rsid w:val="00F81ABD"/>
    <w:rsid w:val="00FA757E"/>
    <w:rsid w:val="00FB31B2"/>
    <w:rsid w:val="00FB3660"/>
    <w:rsid w:val="00FC1271"/>
    <w:rsid w:val="00FD2951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9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4C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030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3FF9"/>
  </w:style>
  <w:style w:type="paragraph" w:styleId="a4">
    <w:name w:val="No Spacing"/>
    <w:link w:val="a3"/>
    <w:uiPriority w:val="1"/>
    <w:qFormat/>
    <w:rsid w:val="00BC3F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3B1F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C53B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53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30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0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030C7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30C7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0C7F"/>
  </w:style>
  <w:style w:type="paragraph" w:styleId="ac">
    <w:name w:val="footer"/>
    <w:basedOn w:val="a"/>
    <w:link w:val="ad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0C7F"/>
  </w:style>
  <w:style w:type="paragraph" w:styleId="21">
    <w:name w:val="Body Text 2"/>
    <w:basedOn w:val="a"/>
    <w:link w:val="22"/>
    <w:uiPriority w:val="99"/>
    <w:semiHidden/>
    <w:unhideWhenUsed/>
    <w:rsid w:val="00030C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30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C7F"/>
  </w:style>
  <w:style w:type="character" w:customStyle="1" w:styleId="c7">
    <w:name w:val="c7"/>
    <w:basedOn w:val="a0"/>
    <w:rsid w:val="00030C7F"/>
  </w:style>
  <w:style w:type="character" w:customStyle="1" w:styleId="c25">
    <w:name w:val="c25"/>
    <w:basedOn w:val="a0"/>
    <w:rsid w:val="00030C7F"/>
  </w:style>
  <w:style w:type="character" w:customStyle="1" w:styleId="c27">
    <w:name w:val="c27"/>
    <w:basedOn w:val="a0"/>
    <w:rsid w:val="00030C7F"/>
  </w:style>
  <w:style w:type="character" w:customStyle="1" w:styleId="c5">
    <w:name w:val="c5"/>
    <w:basedOn w:val="a0"/>
    <w:rsid w:val="00030C7F"/>
  </w:style>
  <w:style w:type="character" w:customStyle="1" w:styleId="c18">
    <w:name w:val="c18"/>
    <w:basedOn w:val="a0"/>
    <w:rsid w:val="00030C7F"/>
  </w:style>
  <w:style w:type="character" w:customStyle="1" w:styleId="c13">
    <w:name w:val="c13"/>
    <w:basedOn w:val="a0"/>
    <w:rsid w:val="00030C7F"/>
  </w:style>
  <w:style w:type="character" w:customStyle="1" w:styleId="c1">
    <w:name w:val="c1"/>
    <w:basedOn w:val="a0"/>
    <w:rsid w:val="00030C7F"/>
  </w:style>
  <w:style w:type="character" w:customStyle="1" w:styleId="uf98981cd">
    <w:name w:val="uf98981cd"/>
    <w:basedOn w:val="a0"/>
    <w:rsid w:val="00030C7F"/>
  </w:style>
  <w:style w:type="character" w:customStyle="1" w:styleId="c9">
    <w:name w:val="c9"/>
    <w:basedOn w:val="a0"/>
    <w:rsid w:val="00030C7F"/>
  </w:style>
  <w:style w:type="table" w:customStyle="1" w:styleId="23">
    <w:name w:val="Сетка таблицы2"/>
    <w:basedOn w:val="a1"/>
    <w:uiPriority w:val="59"/>
    <w:rsid w:val="00030C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03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F62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4C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31">
    <w:name w:val="Сетка таблицы3"/>
    <w:basedOn w:val="a1"/>
    <w:next w:val="a6"/>
    <w:uiPriority w:val="59"/>
    <w:rsid w:val="00361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5C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62B84"/>
  </w:style>
  <w:style w:type="character" w:customStyle="1" w:styleId="fn">
    <w:name w:val="fn"/>
    <w:basedOn w:val="a0"/>
    <w:rsid w:val="00B62B84"/>
  </w:style>
  <w:style w:type="table" w:customStyle="1" w:styleId="8">
    <w:name w:val="Сетка таблицы8"/>
    <w:basedOn w:val="a1"/>
    <w:next w:val="a6"/>
    <w:uiPriority w:val="59"/>
    <w:rsid w:val="00B6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62B84"/>
    <w:rPr>
      <w:b/>
      <w:bCs/>
    </w:rPr>
  </w:style>
  <w:style w:type="table" w:customStyle="1" w:styleId="9">
    <w:name w:val="Сетка таблицы9"/>
    <w:basedOn w:val="a1"/>
    <w:next w:val="a6"/>
    <w:uiPriority w:val="59"/>
    <w:rsid w:val="00E2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F6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9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4C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030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3FF9"/>
  </w:style>
  <w:style w:type="paragraph" w:styleId="a4">
    <w:name w:val="No Spacing"/>
    <w:link w:val="a3"/>
    <w:uiPriority w:val="1"/>
    <w:qFormat/>
    <w:rsid w:val="00BC3F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53B1F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C53B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53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30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0C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030C7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30C7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0C7F"/>
  </w:style>
  <w:style w:type="paragraph" w:styleId="ac">
    <w:name w:val="footer"/>
    <w:basedOn w:val="a"/>
    <w:link w:val="ad"/>
    <w:uiPriority w:val="99"/>
    <w:unhideWhenUsed/>
    <w:rsid w:val="00030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0C7F"/>
  </w:style>
  <w:style w:type="paragraph" w:styleId="21">
    <w:name w:val="Body Text 2"/>
    <w:basedOn w:val="a"/>
    <w:link w:val="22"/>
    <w:uiPriority w:val="99"/>
    <w:semiHidden/>
    <w:unhideWhenUsed/>
    <w:rsid w:val="00030C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30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03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C7F"/>
  </w:style>
  <w:style w:type="character" w:customStyle="1" w:styleId="c7">
    <w:name w:val="c7"/>
    <w:basedOn w:val="a0"/>
    <w:rsid w:val="00030C7F"/>
  </w:style>
  <w:style w:type="character" w:customStyle="1" w:styleId="c25">
    <w:name w:val="c25"/>
    <w:basedOn w:val="a0"/>
    <w:rsid w:val="00030C7F"/>
  </w:style>
  <w:style w:type="character" w:customStyle="1" w:styleId="c27">
    <w:name w:val="c27"/>
    <w:basedOn w:val="a0"/>
    <w:rsid w:val="00030C7F"/>
  </w:style>
  <w:style w:type="character" w:customStyle="1" w:styleId="c5">
    <w:name w:val="c5"/>
    <w:basedOn w:val="a0"/>
    <w:rsid w:val="00030C7F"/>
  </w:style>
  <w:style w:type="character" w:customStyle="1" w:styleId="c18">
    <w:name w:val="c18"/>
    <w:basedOn w:val="a0"/>
    <w:rsid w:val="00030C7F"/>
  </w:style>
  <w:style w:type="character" w:customStyle="1" w:styleId="c13">
    <w:name w:val="c13"/>
    <w:basedOn w:val="a0"/>
    <w:rsid w:val="00030C7F"/>
  </w:style>
  <w:style w:type="character" w:customStyle="1" w:styleId="c1">
    <w:name w:val="c1"/>
    <w:basedOn w:val="a0"/>
    <w:rsid w:val="00030C7F"/>
  </w:style>
  <w:style w:type="character" w:customStyle="1" w:styleId="uf98981cd">
    <w:name w:val="uf98981cd"/>
    <w:basedOn w:val="a0"/>
    <w:rsid w:val="00030C7F"/>
  </w:style>
  <w:style w:type="character" w:customStyle="1" w:styleId="c9">
    <w:name w:val="c9"/>
    <w:basedOn w:val="a0"/>
    <w:rsid w:val="00030C7F"/>
  </w:style>
  <w:style w:type="table" w:customStyle="1" w:styleId="23">
    <w:name w:val="Сетка таблицы2"/>
    <w:basedOn w:val="a1"/>
    <w:uiPriority w:val="59"/>
    <w:rsid w:val="00030C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03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F62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D4C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31">
    <w:name w:val="Сетка таблицы3"/>
    <w:basedOn w:val="a1"/>
    <w:next w:val="a6"/>
    <w:uiPriority w:val="59"/>
    <w:rsid w:val="00361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5C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8D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62B84"/>
  </w:style>
  <w:style w:type="character" w:customStyle="1" w:styleId="fn">
    <w:name w:val="fn"/>
    <w:basedOn w:val="a0"/>
    <w:rsid w:val="00B62B84"/>
  </w:style>
  <w:style w:type="table" w:customStyle="1" w:styleId="8">
    <w:name w:val="Сетка таблицы8"/>
    <w:basedOn w:val="a1"/>
    <w:next w:val="a6"/>
    <w:uiPriority w:val="59"/>
    <w:rsid w:val="00B62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62B84"/>
    <w:rPr>
      <w:b/>
      <w:bCs/>
    </w:rPr>
  </w:style>
  <w:style w:type="table" w:customStyle="1" w:styleId="9">
    <w:name w:val="Сетка таблицы9"/>
    <w:basedOn w:val="a1"/>
    <w:next w:val="a6"/>
    <w:uiPriority w:val="59"/>
    <w:rsid w:val="00E2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59"/>
    <w:rsid w:val="00F6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0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deti-i-mama.ru/zagadki-pro-zhivotnyx/%23mihka&amp;sa=D&amp;ust=152932865027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upelek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isovamadina201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AFE88-1EB0-46F9-8D5C-5D50F019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75012</Words>
  <Characters>427571</Characters>
  <Application>Microsoft Office Word</Application>
  <DocSecurity>0</DocSecurity>
  <Lines>3563</Lines>
  <Paragraphs>1003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Садик</cp:lastModifiedBy>
  <cp:revision>6</cp:revision>
  <cp:lastPrinted>2023-09-01T10:47:00Z</cp:lastPrinted>
  <dcterms:created xsi:type="dcterms:W3CDTF">2023-08-02T15:05:00Z</dcterms:created>
  <dcterms:modified xsi:type="dcterms:W3CDTF">2023-09-01T10:50:00Z</dcterms:modified>
</cp:coreProperties>
</file>