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48" w:rsidRDefault="00B71AE7" w:rsidP="0090035E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w:drawing>
          <wp:inline distT="0" distB="0" distL="0" distR="0">
            <wp:extent cx="6390005" cy="8780323"/>
            <wp:effectExtent l="0" t="0" r="0" b="1905"/>
            <wp:docPr id="1" name="Рисунок 1" descr="C:\Users\Садик\Documents\Scanned Documents\учстав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ocuments\Scanned Documents\учстав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AE7" w:rsidRDefault="00B71AE7" w:rsidP="0090035E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FE7F48" w:rsidRDefault="00FE7F48" w:rsidP="0090035E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90035E" w:rsidRPr="00EE41F3" w:rsidRDefault="0090035E" w:rsidP="00644B30">
      <w:pPr>
        <w:spacing w:after="0" w:line="240" w:lineRule="auto"/>
        <w:ind w:right="-1"/>
        <w:jc w:val="right"/>
        <w:rPr>
          <w:rFonts w:ascii="Times New Roman" w:hAnsi="Times New Roman"/>
          <w:i/>
          <w:sz w:val="24"/>
          <w:szCs w:val="24"/>
        </w:rPr>
      </w:pPr>
      <w:r w:rsidRPr="00EE41F3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</w:t>
      </w:r>
      <w:r w:rsidRPr="00EE41F3">
        <w:rPr>
          <w:rFonts w:ascii="Times New Roman" w:hAnsi="Times New Roman"/>
          <w:i/>
          <w:sz w:val="24"/>
          <w:szCs w:val="24"/>
        </w:rPr>
        <w:t>Утвержден</w:t>
      </w:r>
    </w:p>
    <w:p w:rsidR="0090035E" w:rsidRPr="00EE41F3" w:rsidRDefault="0090035E" w:rsidP="00644B30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EE41F3">
        <w:rPr>
          <w:rFonts w:ascii="Times New Roman" w:hAnsi="Times New Roman"/>
          <w:sz w:val="24"/>
          <w:szCs w:val="24"/>
        </w:rPr>
        <w:t xml:space="preserve">         Постановлением главы администрации</w:t>
      </w:r>
    </w:p>
    <w:p w:rsidR="0090035E" w:rsidRPr="00EE41F3" w:rsidRDefault="0090035E" w:rsidP="00644B30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EE41F3">
        <w:rPr>
          <w:rFonts w:ascii="Times New Roman" w:hAnsi="Times New Roman"/>
          <w:sz w:val="24"/>
          <w:szCs w:val="24"/>
        </w:rPr>
        <w:t xml:space="preserve">                              Ногайского муниципального района</w:t>
      </w:r>
    </w:p>
    <w:p w:rsidR="0090035E" w:rsidRPr="00EE41F3" w:rsidRDefault="00EE41F3" w:rsidP="00644B30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EE41F3">
        <w:rPr>
          <w:rFonts w:ascii="Times New Roman" w:hAnsi="Times New Roman"/>
          <w:sz w:val="24"/>
          <w:szCs w:val="24"/>
        </w:rPr>
        <w:t>от  «___»__________</w:t>
      </w:r>
      <w:r w:rsidR="009D6AB1" w:rsidRPr="00EE41F3">
        <w:rPr>
          <w:rFonts w:ascii="Times New Roman" w:hAnsi="Times New Roman"/>
          <w:sz w:val="24"/>
          <w:szCs w:val="24"/>
        </w:rPr>
        <w:t xml:space="preserve">№ </w:t>
      </w:r>
      <w:r w:rsidRPr="00EE41F3">
        <w:rPr>
          <w:rFonts w:ascii="Times New Roman" w:hAnsi="Times New Roman"/>
          <w:sz w:val="24"/>
          <w:szCs w:val="24"/>
        </w:rPr>
        <w:t>____</w:t>
      </w:r>
    </w:p>
    <w:p w:rsidR="009D406D" w:rsidRPr="00EE41F3" w:rsidRDefault="009D406D" w:rsidP="00644B30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EE41F3"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9D406D" w:rsidRPr="00EE41F3" w:rsidRDefault="009D406D" w:rsidP="00644B30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EE41F3">
        <w:rPr>
          <w:rFonts w:ascii="Times New Roman" w:hAnsi="Times New Roman"/>
          <w:sz w:val="24"/>
          <w:szCs w:val="24"/>
        </w:rPr>
        <w:t>Ногайского муниципального района</w:t>
      </w:r>
    </w:p>
    <w:p w:rsidR="009D406D" w:rsidRPr="00EE41F3" w:rsidRDefault="009D406D" w:rsidP="00644B30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EE41F3">
        <w:rPr>
          <w:rFonts w:ascii="Times New Roman" w:hAnsi="Times New Roman"/>
          <w:sz w:val="24"/>
          <w:szCs w:val="24"/>
        </w:rPr>
        <w:t>___________</w:t>
      </w:r>
      <w:proofErr w:type="spellStart"/>
      <w:r w:rsidRPr="00EE41F3">
        <w:rPr>
          <w:rFonts w:ascii="Times New Roman" w:hAnsi="Times New Roman"/>
          <w:sz w:val="24"/>
          <w:szCs w:val="24"/>
        </w:rPr>
        <w:t>М.А.Хапиштов</w:t>
      </w:r>
      <w:proofErr w:type="spellEnd"/>
    </w:p>
    <w:p w:rsidR="00644B30" w:rsidRPr="00EE41F3" w:rsidRDefault="00644B30" w:rsidP="00644B30">
      <w:pPr>
        <w:tabs>
          <w:tab w:val="left" w:pos="6955"/>
        </w:tabs>
        <w:spacing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E41F3">
        <w:rPr>
          <w:rFonts w:ascii="Times New Roman" w:hAnsi="Times New Roman"/>
          <w:sz w:val="24"/>
          <w:szCs w:val="24"/>
        </w:rPr>
        <w:tab/>
      </w:r>
    </w:p>
    <w:p w:rsidR="00644B30" w:rsidRPr="00EE41F3" w:rsidRDefault="00644B30" w:rsidP="00644B30">
      <w:pPr>
        <w:tabs>
          <w:tab w:val="left" w:pos="6955"/>
        </w:tabs>
        <w:spacing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90035E" w:rsidRPr="00EE41F3" w:rsidRDefault="00644B30" w:rsidP="00644B30">
      <w:pPr>
        <w:tabs>
          <w:tab w:val="left" w:pos="6955"/>
        </w:tabs>
        <w:spacing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E41F3">
        <w:rPr>
          <w:rFonts w:ascii="Times New Roman" w:hAnsi="Times New Roman"/>
          <w:i/>
          <w:sz w:val="24"/>
          <w:szCs w:val="24"/>
        </w:rPr>
        <w:t>Принят</w:t>
      </w:r>
      <w:proofErr w:type="gramEnd"/>
    </w:p>
    <w:p w:rsidR="0090035E" w:rsidRPr="00EE41F3" w:rsidRDefault="00644B30" w:rsidP="009D406D">
      <w:pPr>
        <w:tabs>
          <w:tab w:val="left" w:pos="6955"/>
        </w:tabs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 w:rsidRPr="00EE41F3">
        <w:rPr>
          <w:rFonts w:ascii="Times New Roman" w:hAnsi="Times New Roman"/>
          <w:sz w:val="24"/>
          <w:szCs w:val="24"/>
        </w:rPr>
        <w:t xml:space="preserve">Общим собранием </w:t>
      </w:r>
      <w:proofErr w:type="gramStart"/>
      <w:r w:rsidRPr="00EE41F3">
        <w:rPr>
          <w:rFonts w:ascii="Times New Roman" w:hAnsi="Times New Roman"/>
          <w:sz w:val="24"/>
          <w:szCs w:val="24"/>
        </w:rPr>
        <w:t>Муниципального</w:t>
      </w:r>
      <w:proofErr w:type="gramEnd"/>
    </w:p>
    <w:p w:rsidR="0090035E" w:rsidRPr="00EE41F3" w:rsidRDefault="00644B30" w:rsidP="009D406D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 w:rsidRPr="00EE41F3">
        <w:rPr>
          <w:rFonts w:ascii="Times New Roman" w:hAnsi="Times New Roman"/>
          <w:sz w:val="24"/>
          <w:szCs w:val="24"/>
        </w:rPr>
        <w:t>казенного дошкольного</w:t>
      </w:r>
    </w:p>
    <w:p w:rsidR="0090035E" w:rsidRPr="00EE41F3" w:rsidRDefault="00644B30" w:rsidP="009D406D">
      <w:pPr>
        <w:tabs>
          <w:tab w:val="left" w:pos="7706"/>
        </w:tabs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 w:rsidRPr="00EE41F3">
        <w:rPr>
          <w:rFonts w:ascii="Times New Roman" w:hAnsi="Times New Roman"/>
          <w:sz w:val="24"/>
          <w:szCs w:val="24"/>
        </w:rPr>
        <w:t>образовательного учреждения</w:t>
      </w:r>
    </w:p>
    <w:p w:rsidR="00644B30" w:rsidRPr="00EE41F3" w:rsidRDefault="00644B30" w:rsidP="009D406D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 w:rsidRPr="00EE41F3">
        <w:rPr>
          <w:rFonts w:ascii="Times New Roman" w:hAnsi="Times New Roman"/>
          <w:sz w:val="24"/>
          <w:szCs w:val="24"/>
        </w:rPr>
        <w:t>«Детский сад «</w:t>
      </w:r>
      <w:proofErr w:type="spellStart"/>
      <w:r w:rsidRPr="00EE41F3">
        <w:rPr>
          <w:rFonts w:ascii="Times New Roman" w:hAnsi="Times New Roman"/>
          <w:sz w:val="24"/>
          <w:szCs w:val="24"/>
        </w:rPr>
        <w:t>Купелек</w:t>
      </w:r>
      <w:proofErr w:type="spellEnd"/>
      <w:r w:rsidRPr="00EE41F3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EE41F3">
        <w:rPr>
          <w:rFonts w:ascii="Times New Roman" w:hAnsi="Times New Roman"/>
          <w:sz w:val="24"/>
          <w:szCs w:val="24"/>
        </w:rPr>
        <w:t>а</w:t>
      </w:r>
      <w:proofErr w:type="gramStart"/>
      <w:r w:rsidRPr="00EE41F3">
        <w:rPr>
          <w:rFonts w:ascii="Times New Roman" w:hAnsi="Times New Roman"/>
          <w:sz w:val="24"/>
          <w:szCs w:val="24"/>
        </w:rPr>
        <w:t>.Э</w:t>
      </w:r>
      <w:proofErr w:type="gramEnd"/>
      <w:r w:rsidRPr="00EE41F3">
        <w:rPr>
          <w:rFonts w:ascii="Times New Roman" w:hAnsi="Times New Roman"/>
          <w:sz w:val="24"/>
          <w:szCs w:val="24"/>
        </w:rPr>
        <w:t>ркин-Халк</w:t>
      </w:r>
      <w:proofErr w:type="spellEnd"/>
      <w:r w:rsidRPr="00EE41F3">
        <w:rPr>
          <w:rFonts w:ascii="Times New Roman" w:hAnsi="Times New Roman"/>
          <w:sz w:val="24"/>
          <w:szCs w:val="24"/>
        </w:rPr>
        <w:t xml:space="preserve">» </w:t>
      </w:r>
    </w:p>
    <w:p w:rsidR="00644B30" w:rsidRPr="00EE41F3" w:rsidRDefault="00644B30" w:rsidP="009D406D">
      <w:pPr>
        <w:spacing w:after="0" w:line="0" w:lineRule="atLeast"/>
        <w:jc w:val="right"/>
        <w:rPr>
          <w:rFonts w:ascii="Times New Roman" w:hAnsi="Times New Roman"/>
          <w:sz w:val="24"/>
          <w:szCs w:val="24"/>
          <w:u w:val="single"/>
        </w:rPr>
      </w:pPr>
      <w:r w:rsidRPr="00EE41F3">
        <w:rPr>
          <w:rFonts w:ascii="Times New Roman" w:hAnsi="Times New Roman"/>
          <w:sz w:val="24"/>
          <w:szCs w:val="24"/>
        </w:rPr>
        <w:t>Протокол №</w:t>
      </w:r>
      <w:r w:rsidR="00EE41F3" w:rsidRPr="00EE41F3">
        <w:rPr>
          <w:rFonts w:ascii="Times New Roman" w:hAnsi="Times New Roman"/>
          <w:sz w:val="24"/>
          <w:szCs w:val="24"/>
        </w:rPr>
        <w:t xml:space="preserve"> ____</w:t>
      </w:r>
      <w:r w:rsidRPr="00EE41F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E41F3">
        <w:rPr>
          <w:rFonts w:ascii="Times New Roman" w:hAnsi="Times New Roman"/>
          <w:sz w:val="24"/>
          <w:szCs w:val="24"/>
        </w:rPr>
        <w:t>от</w:t>
      </w:r>
      <w:proofErr w:type="gramEnd"/>
      <w:r w:rsidRPr="00EE41F3">
        <w:rPr>
          <w:rFonts w:ascii="Times New Roman" w:hAnsi="Times New Roman"/>
          <w:sz w:val="24"/>
          <w:szCs w:val="24"/>
        </w:rPr>
        <w:t xml:space="preserve"> </w:t>
      </w:r>
      <w:r w:rsidR="00EE41F3" w:rsidRPr="00EE41F3">
        <w:rPr>
          <w:rFonts w:ascii="Times New Roman" w:hAnsi="Times New Roman"/>
          <w:sz w:val="24"/>
          <w:szCs w:val="24"/>
          <w:u w:val="single"/>
        </w:rPr>
        <w:t>__________</w:t>
      </w:r>
    </w:p>
    <w:p w:rsidR="009D406D" w:rsidRPr="00EE41F3" w:rsidRDefault="009D406D" w:rsidP="009D406D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 w:rsidRPr="00EE41F3">
        <w:rPr>
          <w:rFonts w:ascii="Times New Roman" w:hAnsi="Times New Roman"/>
          <w:sz w:val="24"/>
          <w:szCs w:val="24"/>
        </w:rPr>
        <w:t>Заведующая МКДОУ «Д/с «</w:t>
      </w:r>
      <w:proofErr w:type="spellStart"/>
      <w:r w:rsidRPr="00EE41F3">
        <w:rPr>
          <w:rFonts w:ascii="Times New Roman" w:hAnsi="Times New Roman"/>
          <w:sz w:val="24"/>
          <w:szCs w:val="24"/>
        </w:rPr>
        <w:t>Купелек</w:t>
      </w:r>
      <w:proofErr w:type="spellEnd"/>
      <w:r w:rsidRPr="00EE41F3">
        <w:rPr>
          <w:rFonts w:ascii="Times New Roman" w:hAnsi="Times New Roman"/>
          <w:sz w:val="24"/>
          <w:szCs w:val="24"/>
        </w:rPr>
        <w:t>»</w:t>
      </w:r>
    </w:p>
    <w:p w:rsidR="009D406D" w:rsidRPr="00EE41F3" w:rsidRDefault="009D406D" w:rsidP="009D406D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 w:rsidRPr="00EE41F3">
        <w:rPr>
          <w:rFonts w:ascii="Times New Roman" w:hAnsi="Times New Roman"/>
          <w:sz w:val="24"/>
          <w:szCs w:val="24"/>
        </w:rPr>
        <w:t>__________М.А.Баисова</w:t>
      </w:r>
    </w:p>
    <w:p w:rsidR="009D406D" w:rsidRPr="000629CC" w:rsidRDefault="009D406D" w:rsidP="009D406D">
      <w:pPr>
        <w:spacing w:after="0" w:line="0" w:lineRule="atLeast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44B30" w:rsidRPr="00385A62" w:rsidRDefault="00644B30" w:rsidP="00644B30">
      <w:pPr>
        <w:tabs>
          <w:tab w:val="left" w:pos="7706"/>
        </w:tabs>
        <w:spacing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spacing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spacing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85A62">
        <w:rPr>
          <w:rFonts w:ascii="Times New Roman" w:hAnsi="Times New Roman"/>
          <w:b/>
          <w:sz w:val="28"/>
          <w:szCs w:val="28"/>
        </w:rPr>
        <w:t>УСТАВ</w:t>
      </w:r>
    </w:p>
    <w:p w:rsidR="0090035E" w:rsidRPr="00385A62" w:rsidRDefault="0090035E" w:rsidP="0090035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МУНИЦИПАЛЬНОГО БЮДЖЕТНОГО ДОШКОЛЬНОГО  ОБРАЗОВАТЕЛЬНОГО УЧРЕЖДЕНИЯ</w:t>
      </w:r>
    </w:p>
    <w:p w:rsidR="0090035E" w:rsidRPr="00385A62" w:rsidRDefault="0090035E" w:rsidP="0090035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 «ДЕТСКИЙ САД «</w:t>
      </w:r>
      <w:r>
        <w:rPr>
          <w:rFonts w:ascii="Times New Roman" w:hAnsi="Times New Roman"/>
          <w:sz w:val="28"/>
          <w:szCs w:val="28"/>
        </w:rPr>
        <w:t>КУПЕЛЕК</w:t>
      </w:r>
      <w:r w:rsidRPr="00385A62">
        <w:rPr>
          <w:rFonts w:ascii="Times New Roman" w:hAnsi="Times New Roman"/>
          <w:sz w:val="28"/>
          <w:szCs w:val="28"/>
        </w:rPr>
        <w:t>»</w:t>
      </w:r>
      <w:r w:rsidR="00696878">
        <w:rPr>
          <w:rFonts w:ascii="Times New Roman" w:hAnsi="Times New Roman"/>
          <w:sz w:val="28"/>
          <w:szCs w:val="28"/>
        </w:rPr>
        <w:t xml:space="preserve"> А.ЭРКЕН-ХАЛК»</w:t>
      </w:r>
    </w:p>
    <w:p w:rsidR="0090035E" w:rsidRPr="00385A62" w:rsidRDefault="0090035E" w:rsidP="0090035E">
      <w:pPr>
        <w:spacing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spacing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spacing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spacing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</w:p>
    <w:p w:rsidR="0090035E" w:rsidRDefault="0090035E" w:rsidP="0090035E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</w:p>
    <w:p w:rsidR="00644B30" w:rsidRPr="00385A62" w:rsidRDefault="00644B30" w:rsidP="0090035E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tabs>
          <w:tab w:val="left" w:pos="38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Карачаево-Черкесская Республика</w:t>
      </w:r>
    </w:p>
    <w:p w:rsidR="0090035E" w:rsidRPr="00385A62" w:rsidRDefault="0090035E" w:rsidP="0090035E">
      <w:pPr>
        <w:tabs>
          <w:tab w:val="left" w:pos="38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Ногайский муниципальный район</w:t>
      </w:r>
    </w:p>
    <w:p w:rsidR="003D7FFA" w:rsidRPr="00644B30" w:rsidRDefault="00644B30" w:rsidP="00644B30">
      <w:pPr>
        <w:pStyle w:val="1"/>
        <w:spacing w:after="0" w:line="240" w:lineRule="auto"/>
        <w:ind w:left="36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2022г.</w:t>
      </w:r>
    </w:p>
    <w:p w:rsidR="00644B30" w:rsidRDefault="00644B30" w:rsidP="0090035E">
      <w:pPr>
        <w:pStyle w:val="1"/>
        <w:spacing w:after="0" w:line="240" w:lineRule="auto"/>
        <w:ind w:left="1365"/>
        <w:jc w:val="center"/>
        <w:rPr>
          <w:rFonts w:ascii="Times New Roman" w:hAnsi="Times New Roman"/>
          <w:b/>
          <w:sz w:val="28"/>
          <w:szCs w:val="28"/>
        </w:rPr>
      </w:pPr>
    </w:p>
    <w:p w:rsidR="00644B30" w:rsidRDefault="00644B30" w:rsidP="0090035E">
      <w:pPr>
        <w:pStyle w:val="1"/>
        <w:spacing w:after="0" w:line="240" w:lineRule="auto"/>
        <w:ind w:left="1365"/>
        <w:jc w:val="center"/>
        <w:rPr>
          <w:rFonts w:ascii="Times New Roman" w:hAnsi="Times New Roman"/>
          <w:b/>
          <w:sz w:val="28"/>
          <w:szCs w:val="28"/>
        </w:rPr>
      </w:pPr>
    </w:p>
    <w:p w:rsidR="0090035E" w:rsidRPr="00385A62" w:rsidRDefault="0090035E" w:rsidP="0090035E">
      <w:pPr>
        <w:pStyle w:val="1"/>
        <w:spacing w:after="0" w:line="240" w:lineRule="auto"/>
        <w:ind w:left="1365"/>
        <w:jc w:val="center"/>
        <w:rPr>
          <w:rFonts w:ascii="Times New Roman" w:hAnsi="Times New Roman"/>
          <w:b/>
          <w:sz w:val="28"/>
          <w:szCs w:val="28"/>
        </w:rPr>
      </w:pPr>
      <w:r w:rsidRPr="00385A62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90035E" w:rsidRPr="00385A62" w:rsidRDefault="0090035E" w:rsidP="0090035E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lastRenderedPageBreak/>
        <w:t>1.1.Муниципальное бюджетное дошкольное  образовательное учреждение «Детский сад «</w:t>
      </w:r>
      <w:proofErr w:type="spellStart"/>
      <w:r>
        <w:rPr>
          <w:rFonts w:ascii="Times New Roman" w:hAnsi="Times New Roman"/>
          <w:sz w:val="28"/>
          <w:szCs w:val="28"/>
        </w:rPr>
        <w:t>Купелек</w:t>
      </w:r>
      <w:proofErr w:type="spellEnd"/>
      <w:r w:rsidRPr="00385A62">
        <w:rPr>
          <w:rFonts w:ascii="Times New Roman" w:hAnsi="Times New Roman"/>
          <w:sz w:val="28"/>
          <w:szCs w:val="28"/>
        </w:rPr>
        <w:t>»</w:t>
      </w:r>
      <w:r w:rsidR="00466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694E">
        <w:rPr>
          <w:rFonts w:ascii="Times New Roman" w:hAnsi="Times New Roman"/>
          <w:sz w:val="28"/>
          <w:szCs w:val="28"/>
        </w:rPr>
        <w:t>а</w:t>
      </w:r>
      <w:proofErr w:type="gramStart"/>
      <w:r w:rsidR="0046694E">
        <w:rPr>
          <w:rFonts w:ascii="Times New Roman" w:hAnsi="Times New Roman"/>
          <w:sz w:val="28"/>
          <w:szCs w:val="28"/>
        </w:rPr>
        <w:t>.Э</w:t>
      </w:r>
      <w:proofErr w:type="gramEnd"/>
      <w:r w:rsidR="0046694E">
        <w:rPr>
          <w:rFonts w:ascii="Times New Roman" w:hAnsi="Times New Roman"/>
          <w:sz w:val="28"/>
          <w:szCs w:val="28"/>
        </w:rPr>
        <w:t>ркен-Халк</w:t>
      </w:r>
      <w:proofErr w:type="spellEnd"/>
      <w:r w:rsidR="0046694E">
        <w:rPr>
          <w:rFonts w:ascii="Times New Roman" w:hAnsi="Times New Roman"/>
          <w:sz w:val="28"/>
          <w:szCs w:val="28"/>
        </w:rPr>
        <w:t>»</w:t>
      </w:r>
      <w:r w:rsidRPr="00385A62">
        <w:rPr>
          <w:rFonts w:ascii="Times New Roman" w:hAnsi="Times New Roman"/>
          <w:sz w:val="28"/>
          <w:szCs w:val="28"/>
        </w:rPr>
        <w:t xml:space="preserve"> (далее – ДОУ) создано на основании Федерального  закона  от 29.12.2012 г. № 273-ФЗ «Об образовании в Российской Федерации» в целях реализации конституционного права граждан на получение общедоступного и бесплатного дошкольного образования. </w:t>
      </w:r>
    </w:p>
    <w:p w:rsidR="0090035E" w:rsidRPr="00385A62" w:rsidRDefault="0090035E" w:rsidP="0090035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1.2.</w:t>
      </w:r>
      <w:r w:rsidRPr="00385A62">
        <w:rPr>
          <w:rFonts w:ascii="Times New Roman" w:hAnsi="Times New Roman"/>
          <w:b/>
          <w:sz w:val="28"/>
          <w:szCs w:val="28"/>
        </w:rPr>
        <w:t xml:space="preserve">Полное наименование </w:t>
      </w:r>
      <w:r>
        <w:rPr>
          <w:rFonts w:ascii="Times New Roman" w:hAnsi="Times New Roman"/>
          <w:sz w:val="28"/>
          <w:szCs w:val="28"/>
        </w:rPr>
        <w:t>ДОУ: М</w:t>
      </w:r>
      <w:r w:rsidRPr="00385A62">
        <w:rPr>
          <w:rFonts w:ascii="Times New Roman" w:hAnsi="Times New Roman"/>
          <w:sz w:val="28"/>
          <w:szCs w:val="28"/>
        </w:rPr>
        <w:t>униципальное бюджетное дошкольное образовательное учреждение «Детский сад «</w:t>
      </w:r>
      <w:proofErr w:type="spellStart"/>
      <w:r>
        <w:rPr>
          <w:rFonts w:ascii="Times New Roman" w:hAnsi="Times New Roman"/>
          <w:sz w:val="28"/>
          <w:szCs w:val="28"/>
        </w:rPr>
        <w:t>Купелек</w:t>
      </w:r>
      <w:proofErr w:type="spellEnd"/>
      <w:r w:rsidRPr="00385A62">
        <w:rPr>
          <w:rFonts w:ascii="Times New Roman" w:hAnsi="Times New Roman"/>
          <w:sz w:val="28"/>
          <w:szCs w:val="28"/>
        </w:rPr>
        <w:t>»</w:t>
      </w:r>
      <w:r w:rsidR="00466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694E">
        <w:rPr>
          <w:rFonts w:ascii="Times New Roman" w:hAnsi="Times New Roman"/>
          <w:sz w:val="28"/>
          <w:szCs w:val="28"/>
        </w:rPr>
        <w:t>а</w:t>
      </w:r>
      <w:proofErr w:type="gramStart"/>
      <w:r w:rsidR="0046694E">
        <w:rPr>
          <w:rFonts w:ascii="Times New Roman" w:hAnsi="Times New Roman"/>
          <w:sz w:val="28"/>
          <w:szCs w:val="28"/>
        </w:rPr>
        <w:t>.Э</w:t>
      </w:r>
      <w:proofErr w:type="gramEnd"/>
      <w:r w:rsidR="0046694E">
        <w:rPr>
          <w:rFonts w:ascii="Times New Roman" w:hAnsi="Times New Roman"/>
          <w:sz w:val="28"/>
          <w:szCs w:val="28"/>
        </w:rPr>
        <w:t>рке</w:t>
      </w:r>
      <w:r>
        <w:rPr>
          <w:rFonts w:ascii="Times New Roman" w:hAnsi="Times New Roman"/>
          <w:sz w:val="28"/>
          <w:szCs w:val="28"/>
        </w:rPr>
        <w:t>н-Халк</w:t>
      </w:r>
      <w:proofErr w:type="spellEnd"/>
      <w:r w:rsidR="009C5DA7">
        <w:rPr>
          <w:rFonts w:ascii="Times New Roman" w:hAnsi="Times New Roman"/>
          <w:sz w:val="28"/>
          <w:szCs w:val="28"/>
        </w:rPr>
        <w:t>»</w:t>
      </w:r>
      <w:r w:rsidRPr="00385A62">
        <w:rPr>
          <w:rFonts w:ascii="Times New Roman" w:hAnsi="Times New Roman"/>
          <w:sz w:val="28"/>
          <w:szCs w:val="28"/>
        </w:rPr>
        <w:t>.</w:t>
      </w:r>
    </w:p>
    <w:p w:rsidR="0090035E" w:rsidRPr="00385A62" w:rsidRDefault="0090035E" w:rsidP="0090035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b/>
          <w:sz w:val="28"/>
          <w:szCs w:val="28"/>
        </w:rPr>
        <w:t>Сокращенное наименование</w:t>
      </w:r>
      <w:r>
        <w:rPr>
          <w:rFonts w:ascii="Times New Roman" w:hAnsi="Times New Roman"/>
          <w:sz w:val="28"/>
          <w:szCs w:val="28"/>
        </w:rPr>
        <w:t xml:space="preserve">: МБДОУ «Д/с </w:t>
      </w:r>
      <w:r w:rsidRPr="00385A62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Купелек</w:t>
      </w:r>
      <w:proofErr w:type="spellEnd"/>
      <w:r w:rsidRPr="00385A62">
        <w:rPr>
          <w:rFonts w:ascii="Times New Roman" w:hAnsi="Times New Roman"/>
          <w:sz w:val="28"/>
          <w:szCs w:val="28"/>
        </w:rPr>
        <w:t>»</w:t>
      </w:r>
      <w:r w:rsidR="009C5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5DA7">
        <w:rPr>
          <w:rFonts w:ascii="Times New Roman" w:hAnsi="Times New Roman"/>
          <w:sz w:val="28"/>
          <w:szCs w:val="28"/>
        </w:rPr>
        <w:t>а</w:t>
      </w:r>
      <w:proofErr w:type="gramStart"/>
      <w:r w:rsidR="009C5DA7">
        <w:rPr>
          <w:rFonts w:ascii="Times New Roman" w:hAnsi="Times New Roman"/>
          <w:sz w:val="28"/>
          <w:szCs w:val="28"/>
        </w:rPr>
        <w:t>.Э</w:t>
      </w:r>
      <w:proofErr w:type="gramEnd"/>
      <w:r w:rsidR="009C5DA7">
        <w:rPr>
          <w:rFonts w:ascii="Times New Roman" w:hAnsi="Times New Roman"/>
          <w:sz w:val="28"/>
          <w:szCs w:val="28"/>
        </w:rPr>
        <w:t>ркен-Халк</w:t>
      </w:r>
      <w:proofErr w:type="spellEnd"/>
      <w:r w:rsidRPr="00385A62">
        <w:rPr>
          <w:rFonts w:ascii="Times New Roman" w:hAnsi="Times New Roman"/>
          <w:sz w:val="28"/>
          <w:szCs w:val="28"/>
        </w:rPr>
        <w:t>.</w:t>
      </w:r>
    </w:p>
    <w:p w:rsidR="0090035E" w:rsidRPr="00385A62" w:rsidRDefault="0090035E" w:rsidP="0090035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1.3.</w:t>
      </w:r>
      <w:r w:rsidRPr="00385A62">
        <w:rPr>
          <w:rFonts w:ascii="Times New Roman" w:hAnsi="Times New Roman"/>
          <w:b/>
          <w:sz w:val="28"/>
          <w:szCs w:val="28"/>
        </w:rPr>
        <w:t xml:space="preserve"> Юридический и фактический адрес</w:t>
      </w:r>
      <w:r>
        <w:rPr>
          <w:rFonts w:ascii="Times New Roman" w:hAnsi="Times New Roman"/>
          <w:sz w:val="28"/>
          <w:szCs w:val="28"/>
        </w:rPr>
        <w:t>: 369357</w:t>
      </w:r>
      <w:r w:rsidRPr="00385A62">
        <w:rPr>
          <w:rFonts w:ascii="Times New Roman" w:hAnsi="Times New Roman"/>
          <w:sz w:val="28"/>
          <w:szCs w:val="28"/>
        </w:rPr>
        <w:t>, Российская Федерация, Карачаево-Черкесская Республика, Ногайский рай</w:t>
      </w:r>
      <w:r>
        <w:rPr>
          <w:rFonts w:ascii="Times New Roman" w:hAnsi="Times New Roman"/>
          <w:sz w:val="28"/>
          <w:szCs w:val="28"/>
        </w:rPr>
        <w:t>он,  а</w:t>
      </w:r>
      <w:r w:rsidRPr="00385A6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85A62">
        <w:rPr>
          <w:rFonts w:ascii="Times New Roman" w:hAnsi="Times New Roman"/>
          <w:sz w:val="28"/>
          <w:szCs w:val="28"/>
        </w:rPr>
        <w:t>Эркен-</w:t>
      </w:r>
      <w:r>
        <w:rPr>
          <w:rFonts w:ascii="Times New Roman" w:hAnsi="Times New Roman"/>
          <w:sz w:val="28"/>
          <w:szCs w:val="28"/>
        </w:rPr>
        <w:t>Халк</w:t>
      </w:r>
      <w:proofErr w:type="spellEnd"/>
      <w:r>
        <w:rPr>
          <w:rFonts w:ascii="Times New Roman" w:hAnsi="Times New Roman"/>
          <w:sz w:val="28"/>
          <w:szCs w:val="28"/>
        </w:rPr>
        <w:t>, ул. Ахлова,62б</w:t>
      </w:r>
      <w:r w:rsidRPr="00385A62">
        <w:rPr>
          <w:rFonts w:ascii="Times New Roman" w:hAnsi="Times New Roman"/>
          <w:sz w:val="28"/>
          <w:szCs w:val="28"/>
        </w:rPr>
        <w:t>.</w:t>
      </w:r>
      <w:r w:rsidRPr="00385A62">
        <w:rPr>
          <w:szCs w:val="28"/>
        </w:rPr>
        <w:tab/>
      </w:r>
      <w:r w:rsidRPr="00385A62">
        <w:rPr>
          <w:rFonts w:ascii="Times New Roman" w:hAnsi="Times New Roman"/>
          <w:b/>
          <w:sz w:val="28"/>
          <w:szCs w:val="28"/>
        </w:rPr>
        <w:tab/>
      </w:r>
      <w:r w:rsidRPr="00385A62">
        <w:rPr>
          <w:rFonts w:ascii="Times New Roman" w:hAnsi="Times New Roman"/>
          <w:b/>
          <w:sz w:val="28"/>
          <w:szCs w:val="28"/>
        </w:rPr>
        <w:tab/>
      </w:r>
      <w:r w:rsidRPr="00385A62">
        <w:rPr>
          <w:rFonts w:ascii="Times New Roman" w:hAnsi="Times New Roman"/>
          <w:b/>
          <w:sz w:val="28"/>
          <w:szCs w:val="28"/>
        </w:rPr>
        <w:tab/>
      </w:r>
      <w:r w:rsidRPr="00385A62">
        <w:rPr>
          <w:rFonts w:ascii="Times New Roman" w:hAnsi="Times New Roman"/>
          <w:b/>
          <w:sz w:val="28"/>
          <w:szCs w:val="28"/>
        </w:rPr>
        <w:tab/>
      </w:r>
      <w:r w:rsidRPr="00385A62">
        <w:rPr>
          <w:rFonts w:ascii="Times New Roman" w:hAnsi="Times New Roman"/>
          <w:b/>
          <w:sz w:val="28"/>
          <w:szCs w:val="28"/>
        </w:rPr>
        <w:tab/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1.4.Образовательное учреждение является некоммерческой организацией и не ставит извлечение прибыли основной целью своей деятельности.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1.5.</w:t>
      </w:r>
      <w:r w:rsidRPr="00385A62">
        <w:rPr>
          <w:rFonts w:ascii="Times New Roman" w:hAnsi="Times New Roman"/>
          <w:b/>
          <w:sz w:val="28"/>
          <w:szCs w:val="28"/>
        </w:rPr>
        <w:t>Организационно-правовая форма</w:t>
      </w:r>
      <w:r w:rsidRPr="00385A62">
        <w:rPr>
          <w:rFonts w:ascii="Times New Roman" w:hAnsi="Times New Roman"/>
          <w:sz w:val="28"/>
          <w:szCs w:val="28"/>
        </w:rPr>
        <w:t xml:space="preserve">: муниципальное учреждение. 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b/>
          <w:sz w:val="28"/>
          <w:szCs w:val="28"/>
        </w:rPr>
        <w:t>Вид образовательной организации</w:t>
      </w:r>
      <w:r w:rsidRPr="00385A62">
        <w:rPr>
          <w:rFonts w:ascii="Times New Roman" w:hAnsi="Times New Roman"/>
          <w:sz w:val="28"/>
          <w:szCs w:val="28"/>
        </w:rPr>
        <w:t>: дошкольное образовательное учреждение.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1.6</w:t>
      </w:r>
      <w:r w:rsidRPr="00385A62">
        <w:rPr>
          <w:rFonts w:ascii="Times New Roman" w:hAnsi="Times New Roman"/>
          <w:b/>
          <w:sz w:val="28"/>
          <w:szCs w:val="28"/>
        </w:rPr>
        <w:t>.Тип муниципального учреждения</w:t>
      </w:r>
      <w:r w:rsidRPr="00385A6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385A62">
        <w:rPr>
          <w:rFonts w:ascii="Times New Roman" w:hAnsi="Times New Roman"/>
          <w:sz w:val="28"/>
          <w:szCs w:val="28"/>
        </w:rPr>
        <w:t>бюджетное</w:t>
      </w:r>
      <w:proofErr w:type="gramEnd"/>
      <w:r w:rsidRPr="00385A62">
        <w:rPr>
          <w:rFonts w:ascii="Times New Roman" w:hAnsi="Times New Roman"/>
          <w:sz w:val="28"/>
          <w:szCs w:val="28"/>
        </w:rPr>
        <w:t>.</w:t>
      </w:r>
    </w:p>
    <w:p w:rsidR="0090035E" w:rsidRPr="00385A62" w:rsidRDefault="0090035E" w:rsidP="0090035E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1.7.Учредителем и собственником имущества ДОУ является администрация Ногайского муниципального района, именуемая в дальнейшем «Учредитель».</w:t>
      </w:r>
      <w:r w:rsidRPr="00385A62">
        <w:rPr>
          <w:rFonts w:ascii="Times New Roman" w:hAnsi="Times New Roman"/>
          <w:sz w:val="28"/>
          <w:szCs w:val="28"/>
        </w:rPr>
        <w:tab/>
      </w:r>
    </w:p>
    <w:p w:rsidR="0090035E" w:rsidRPr="00385A62" w:rsidRDefault="0090035E" w:rsidP="0090035E">
      <w:pPr>
        <w:tabs>
          <w:tab w:val="left" w:pos="709"/>
          <w:tab w:val="left" w:pos="1276"/>
          <w:tab w:val="left" w:pos="141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1.8</w:t>
      </w:r>
      <w:r w:rsidRPr="00385A62">
        <w:rPr>
          <w:rFonts w:ascii="Times New Roman" w:hAnsi="Times New Roman"/>
          <w:b/>
          <w:sz w:val="28"/>
          <w:szCs w:val="28"/>
        </w:rPr>
        <w:t>.</w:t>
      </w:r>
      <w:r w:rsidRPr="00385A62">
        <w:rPr>
          <w:rFonts w:ascii="Times New Roman" w:hAnsi="Times New Roman"/>
          <w:sz w:val="28"/>
          <w:szCs w:val="28"/>
        </w:rPr>
        <w:t xml:space="preserve">Юридический адрес и фактический адрес Учредителя:                                      369341, Российская Федерация, Карачаево-Черкесская Республика, Ногайский район,  п. </w:t>
      </w:r>
      <w:proofErr w:type="spellStart"/>
      <w:r w:rsidRPr="00385A62">
        <w:rPr>
          <w:rFonts w:ascii="Times New Roman" w:hAnsi="Times New Roman"/>
          <w:sz w:val="28"/>
          <w:szCs w:val="28"/>
        </w:rPr>
        <w:t>Эркен-Шахар</w:t>
      </w:r>
      <w:proofErr w:type="spellEnd"/>
      <w:r w:rsidRPr="00385A62">
        <w:rPr>
          <w:rFonts w:ascii="Times New Roman" w:hAnsi="Times New Roman"/>
          <w:sz w:val="28"/>
          <w:szCs w:val="28"/>
        </w:rPr>
        <w:t>,  ул. Шоссейная, 3б.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ab/>
      </w:r>
      <w:proofErr w:type="gramStart"/>
      <w:r w:rsidRPr="00385A62">
        <w:rPr>
          <w:rFonts w:ascii="Times New Roman" w:hAnsi="Times New Roman"/>
          <w:sz w:val="28"/>
          <w:szCs w:val="28"/>
        </w:rPr>
        <w:t>Функции и полномочия учредителя от имени администрации Ногайского муниципального района осуществляет уполномоченный орган - Отдел образования администрации Ногайского муниципального района (за исключением вопросов, являющихся исключительной компетенцией Главы администрации Ногайского  муниципального района: создания, реорганизации и ликвидации бюджетного учреждения, утверждения, внесения изменений и дополнений в Устав муниципального бюджетного общеобразовательного учреждения) (далее - Уполномоченный орган Учредителя ОУ).</w:t>
      </w:r>
      <w:proofErr w:type="gramEnd"/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Местонахождение Отдела образования:</w:t>
      </w:r>
    </w:p>
    <w:p w:rsidR="0090035E" w:rsidRPr="00385A62" w:rsidRDefault="0090035E" w:rsidP="0090035E">
      <w:pPr>
        <w:tabs>
          <w:tab w:val="left" w:pos="709"/>
          <w:tab w:val="left" w:pos="1276"/>
          <w:tab w:val="left" w:pos="141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ab/>
        <w:t xml:space="preserve">Юридический адрес и  фактический адрес:                                       </w:t>
      </w:r>
      <w:r w:rsidRPr="00385A62">
        <w:rPr>
          <w:rFonts w:ascii="Times New Roman" w:hAnsi="Times New Roman"/>
          <w:sz w:val="28"/>
          <w:szCs w:val="28"/>
          <w:shd w:val="clear" w:color="auto" w:fill="FFFFFF"/>
        </w:rPr>
        <w:t xml:space="preserve">369357, Российская Федерация, Карачаево-Черкесская республика,  </w:t>
      </w:r>
      <w:r w:rsidRPr="00385A62">
        <w:rPr>
          <w:rFonts w:ascii="Times New Roman" w:hAnsi="Times New Roman"/>
          <w:bCs/>
          <w:sz w:val="28"/>
          <w:szCs w:val="28"/>
          <w:shd w:val="clear" w:color="auto" w:fill="FFFFFF"/>
        </w:rPr>
        <w:t>Ногайский</w:t>
      </w:r>
      <w:r w:rsidRPr="00385A6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385A62">
        <w:rPr>
          <w:rFonts w:ascii="Times New Roman" w:hAnsi="Times New Roman"/>
          <w:bCs/>
          <w:sz w:val="28"/>
          <w:szCs w:val="28"/>
          <w:shd w:val="clear" w:color="auto" w:fill="FFFFFF"/>
        </w:rPr>
        <w:t>район</w:t>
      </w:r>
      <w:r w:rsidRPr="00385A62">
        <w:rPr>
          <w:rFonts w:ascii="Times New Roman" w:hAnsi="Times New Roman"/>
          <w:sz w:val="28"/>
          <w:szCs w:val="28"/>
          <w:shd w:val="clear" w:color="auto" w:fill="FFFFFF"/>
        </w:rPr>
        <w:t> а.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5A62">
        <w:rPr>
          <w:rFonts w:ascii="Times New Roman" w:hAnsi="Times New Roman"/>
          <w:sz w:val="28"/>
          <w:szCs w:val="28"/>
          <w:shd w:val="clear" w:color="auto" w:fill="FFFFFF"/>
        </w:rPr>
        <w:t>Эркен-</w:t>
      </w:r>
      <w:r w:rsidRPr="00385A62">
        <w:rPr>
          <w:rFonts w:ascii="Times New Roman" w:hAnsi="Times New Roman"/>
          <w:bCs/>
          <w:sz w:val="28"/>
          <w:szCs w:val="28"/>
          <w:shd w:val="clear" w:color="auto" w:fill="FFFFFF"/>
        </w:rPr>
        <w:t>Халк</w:t>
      </w:r>
      <w:proofErr w:type="spellEnd"/>
      <w:r w:rsidRPr="00385A62">
        <w:rPr>
          <w:rFonts w:ascii="Times New Roman" w:hAnsi="Times New Roman"/>
          <w:sz w:val="28"/>
          <w:szCs w:val="28"/>
          <w:shd w:val="clear" w:color="auto" w:fill="FFFFFF"/>
        </w:rPr>
        <w:t>, ул.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5A62">
        <w:rPr>
          <w:rFonts w:ascii="Times New Roman" w:hAnsi="Times New Roman"/>
          <w:sz w:val="28"/>
          <w:szCs w:val="28"/>
          <w:shd w:val="clear" w:color="auto" w:fill="FFFFFF"/>
        </w:rPr>
        <w:t>Санглибаева</w:t>
      </w:r>
      <w:proofErr w:type="spellEnd"/>
      <w:r w:rsidRPr="00385A62">
        <w:rPr>
          <w:rFonts w:ascii="Times New Roman" w:hAnsi="Times New Roman"/>
          <w:sz w:val="28"/>
          <w:szCs w:val="28"/>
          <w:shd w:val="clear" w:color="auto" w:fill="FFFFFF"/>
        </w:rPr>
        <w:t>, 38.</w:t>
      </w:r>
    </w:p>
    <w:p w:rsidR="0090035E" w:rsidRPr="00385A62" w:rsidRDefault="0090035E" w:rsidP="0090035E">
      <w:pPr>
        <w:tabs>
          <w:tab w:val="left" w:pos="709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ab/>
        <w:t xml:space="preserve">Уполномоченный орган Учредителя ОУ является главным распорядителем средств бюджета </w:t>
      </w:r>
      <w:r>
        <w:rPr>
          <w:rFonts w:ascii="Times New Roman" w:hAnsi="Times New Roman"/>
          <w:sz w:val="28"/>
          <w:szCs w:val="28"/>
        </w:rPr>
        <w:t>Ногай</w:t>
      </w:r>
      <w:r w:rsidRPr="00385A62">
        <w:rPr>
          <w:rFonts w:ascii="Times New Roman" w:hAnsi="Times New Roman"/>
          <w:sz w:val="28"/>
          <w:szCs w:val="28"/>
        </w:rPr>
        <w:t>ского муниципального района, выделяемых ОУ.</w:t>
      </w:r>
    </w:p>
    <w:p w:rsidR="0046694E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1.9.В своей деятельности ДОУ руководствуется Конституцией Российской Федерации, Гражданским кодексом Российской Федерации, Федеральным законом от</w:t>
      </w:r>
      <w:r w:rsidR="0046694E">
        <w:rPr>
          <w:rFonts w:ascii="Times New Roman" w:hAnsi="Times New Roman"/>
          <w:sz w:val="28"/>
          <w:szCs w:val="28"/>
        </w:rPr>
        <w:t xml:space="preserve"> </w:t>
      </w:r>
      <w:r w:rsidRPr="00385A62">
        <w:rPr>
          <w:rFonts w:ascii="Times New Roman" w:hAnsi="Times New Roman"/>
          <w:sz w:val="28"/>
          <w:szCs w:val="28"/>
        </w:rPr>
        <w:t xml:space="preserve">29.12.2012 года № 273-ФЗ «Об образовании в Российской Федерации», Федеральным законом от 12 января 1996 № 7-ФЗ «О </w:t>
      </w:r>
      <w:proofErr w:type="gramStart"/>
      <w:r w:rsidRPr="00385A62">
        <w:rPr>
          <w:rFonts w:ascii="Times New Roman" w:hAnsi="Times New Roman"/>
          <w:sz w:val="28"/>
          <w:szCs w:val="28"/>
        </w:rPr>
        <w:t>некоммерческих</w:t>
      </w:r>
      <w:proofErr w:type="gramEnd"/>
      <w:r w:rsidRPr="00385A62">
        <w:rPr>
          <w:rFonts w:ascii="Times New Roman" w:hAnsi="Times New Roman"/>
          <w:sz w:val="28"/>
          <w:szCs w:val="28"/>
        </w:rPr>
        <w:t xml:space="preserve"> </w:t>
      </w:r>
    </w:p>
    <w:p w:rsidR="0046694E" w:rsidRDefault="0046694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организациях» (далее </w:t>
      </w:r>
      <w:proofErr w:type="gramStart"/>
      <w:r w:rsidRPr="00385A62">
        <w:rPr>
          <w:rFonts w:ascii="Times New Roman" w:hAnsi="Times New Roman"/>
          <w:sz w:val="28"/>
          <w:szCs w:val="28"/>
        </w:rPr>
        <w:t>–Ф</w:t>
      </w:r>
      <w:proofErr w:type="gramEnd"/>
      <w:r w:rsidRPr="00385A62">
        <w:rPr>
          <w:rFonts w:ascii="Times New Roman" w:hAnsi="Times New Roman"/>
          <w:sz w:val="28"/>
          <w:szCs w:val="28"/>
        </w:rPr>
        <w:t>едеральный закон «О некоммерческих организациях»), иным действующим законодательством, регламентирующим правоотношения в сфере образования, настоящим Уставом, локальными нормативными актами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lastRenderedPageBreak/>
        <w:t>1.10.Дошкольное образовательное учреждение является юридическим лицом, может от своего имени приобретать и осуществлять имущественные и личные неимущественные права, исполнять обязанности, быть истцом и ответчиком в судах различной юрисдикции. Образовательное учреждение самостоятельно осуществляет финансово-хозяйственную деятельность, имеет самостоятельный баланс, лицевые и иные счета, заключает договоры и соглашения, имеет печать, штамп, бланк и вывеску со своим наименованием на русском языке.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Дошкольное образовательное учреждение вправе иметь эмблему и другие реквизиты, зарегистрированные в установленном действующим законодательством порядке.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Права юридического лица у ДОУ в части ведения финансово-хозяйственной деятельности, предусмотренные настоящим Уставом направленные на подготовку и реализацию образовательного процесса, возникают со дня его государственной регистрации.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1.11. Образовательная деятельность ДОУ подлежит лицензированию в    соответствии с законодательством Российской Федерации.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1.12.Деятельность ДОУ по оказанию образовательных услуг осуществляется в соответствии с муниципальным заданием.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1.13.Деятельность ДОУ основывается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90035E" w:rsidRPr="00385A62" w:rsidRDefault="0090035E" w:rsidP="0090035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1.14.Дошкольное образовательное учреждение самостоятельно формирует свою структуру, если иное не установлено действующим законодательством. </w:t>
      </w:r>
      <w:proofErr w:type="gramStart"/>
      <w:r w:rsidRPr="00385A62">
        <w:rPr>
          <w:rFonts w:ascii="Times New Roman" w:hAnsi="Times New Roman"/>
          <w:sz w:val="28"/>
          <w:szCs w:val="28"/>
        </w:rPr>
        <w:t>В своей структуре ДОУ может иметь различные структурные подразделения, обеспечивающие осуществление образовательной деятельности с учетом уровня, вида и направленности реализуемой основной образовательной программы дошкольного образования, формы обучения и режима пребывания воспитанников (филиалы, логопедический пункт и иные структурные подразделения, предусмотренные локальными нормативными актами ДОУ).</w:t>
      </w:r>
      <w:proofErr w:type="gramEnd"/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Структурные подразделения ДОУ, в том числе филиалы, не являются юридическими лицами и действуют на основании Устава ДОУ и положений о соответствующих структурных подразделениях, создаются и ликвидируются в порядке, установленном действующим законодательством.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1.15.В ДОУ не допускается создание и осуществление деятельности организованных структур, политических партий, общественно-политических и религиозных движений и организаций (объединений).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1.16.Дошкольное образовательное учреждение, в целях выполнения стоящих перед ним задач, имеет право устанавливать прямые связи с предприятиями, учреждениями и организациями различных форм собственности, в том числе иностранными.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1.17.Дошкольное образовательное учреждение формирует открытые и общедоступные информационные ресурсы, содержащие информацию о его деятельности, и обеспечивает доступ к этой информации посредством размещения её в информационно-телекоммуникационных сетях, в том числе на официальном </w:t>
      </w:r>
      <w:r w:rsidRPr="00385A62">
        <w:rPr>
          <w:rFonts w:ascii="Times New Roman" w:hAnsi="Times New Roman"/>
          <w:sz w:val="28"/>
          <w:szCs w:val="28"/>
        </w:rPr>
        <w:lastRenderedPageBreak/>
        <w:t>сайте ДОУ в сети «Интернет» в порядке, определенном Федеральным законом и Правительством Российской Федерации.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1.18.Дошкольное образовательное учреждение осуществляет разработку и проведение мероприятий по защите персональных данных и информации с ограниченным доступом от её утечки по техническим и другим каналам, в соответствии с законодательством Российской Федерации.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1.19.Дошкольное образовательное учреждение в соответствии с законодательством Российской Федерации в пределах своей компетенции осуществляет мероприятия по мобилизационной подготовке, гражданской обороне, предупреждению и ликвидации чрезвычайных ситуаций.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1.20.Дошкольное образовательное учреждение обеспечивает доступность ознакомления с настоящим Уставом всех участников образовательных отношений.</w:t>
      </w:r>
    </w:p>
    <w:p w:rsidR="0090035E" w:rsidRPr="00385A62" w:rsidRDefault="0090035E" w:rsidP="0090035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2.</w:t>
      </w:r>
      <w:r w:rsidRPr="00385A62">
        <w:rPr>
          <w:rFonts w:ascii="Times New Roman" w:hAnsi="Times New Roman"/>
          <w:b/>
          <w:sz w:val="28"/>
          <w:szCs w:val="28"/>
        </w:rPr>
        <w:t>Виды и цели деятельности ДОУ, виды реализуемых образовательных программ, уровень образования</w:t>
      </w:r>
    </w:p>
    <w:p w:rsidR="0090035E" w:rsidRPr="00385A62" w:rsidRDefault="0090035E" w:rsidP="009003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2.1.Основными видами деятельности ДОУ являются:</w:t>
      </w:r>
    </w:p>
    <w:p w:rsidR="0090035E" w:rsidRPr="00385A62" w:rsidRDefault="0090035E" w:rsidP="0090035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385A62">
        <w:rPr>
          <w:rFonts w:ascii="Times New Roman" w:hAnsi="Times New Roman"/>
          <w:sz w:val="28"/>
          <w:szCs w:val="28"/>
        </w:rPr>
        <w:t>-предоставление общедоступного и бесплатного дошкольного образования по образовательным программам дошкольного образования, включающих в себя рабочую программу воспитания и календарный план воспитательной работы, разрабатываемых и утверждаемых учреждением самостоятельно;</w:t>
      </w:r>
      <w:proofErr w:type="gramEnd"/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-организация и осуществление присмотра и ухода за воспитанниками.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2.2. Основными целями деятельности ДОУ являются: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-охрана и укрепление физического и психического здоровья воспитанников, в том числе их эмоционального благополучия;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-обеспечение равных возможностей полноценного развития каждого воспитанника, независимо от пола, нации, языка, социального статуса, психофизиологических и других особенностей;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-создание благоприятных условий развития воспитанников в соответствии с их возрастными и индивидуальными особенностями и склонностями, развитие способностей и творческого потенциала каждого воспитанника как субъекта отношений с самим собой, другими детьми, взрослыми и миром;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-объединение обучения и воспитания в целостный образовательный процесс, направленный на развитие личности, создание условий для самоопределения и </w:t>
      </w:r>
      <w:proofErr w:type="gramStart"/>
      <w:r w:rsidRPr="00385A62">
        <w:rPr>
          <w:rFonts w:ascii="Times New Roman" w:hAnsi="Times New Roman"/>
          <w:sz w:val="28"/>
          <w:szCs w:val="28"/>
        </w:rPr>
        <w:t>социализации</w:t>
      </w:r>
      <w:proofErr w:type="gramEnd"/>
      <w:r w:rsidRPr="00385A62">
        <w:rPr>
          <w:rFonts w:ascii="Times New Roman" w:hAnsi="Times New Roman"/>
          <w:sz w:val="28"/>
          <w:szCs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человеческому труду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-обеспечение качества дошкольного образования и его соответствие федеральному государственному образовательному стандарту дошкольного образования;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lastRenderedPageBreak/>
        <w:t>-обеспечение вариативности и разнообразия содержания программ и</w:t>
      </w:r>
    </w:p>
    <w:p w:rsidR="0090035E" w:rsidRPr="00385A62" w:rsidRDefault="0090035E" w:rsidP="009003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воспитанников;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-формирование общей культуры личности воспитанников,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2.3.Содержание дошкольного образования определяется основной образовательной программой. 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Требования к структуре, объему, условиям реализации и результатам освоения основной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Основная образовательная программа дошкольного образования ДОУ разрабатывается в соответствии с федеральным государственным образовательным стандартом дошкольного образования, с учетом соответствующих примерных образовательных программ дошкольного образования, и утверждается Педагогическим советом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Сроки получения дошкольного образования устанавливаются Федеральным законом об образовании в Российской Федерации.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2.4.Освоение основной образовательной программы дошкольного образования не сопровождается проведением промежуточных аттестаций и итоговой аттестации воспитанников.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2.5.Дошкольное образовательное учреждение вправе использовать сетевую форму реализации основной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основной образовательной программы дошкольного образования, осуществляется на основании договора между указанными организациями.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2.6.Дошкольное образовательное учреждение вправе обеспечивать с согласия родителей (законных представителей) обучение детей-инвалидов на дому по индивидуальной программе дошкольного образования, которые по состоянию здоровья не имеют возможности получать воспитание и обучение в общих или специальных дошкольных образовательных организациях. Порядок обучения детей-инвалидов на дому определяется нормативными правовыми актами Карачаево-Черкесской Республики и распорядительными документами министерства образования и науки КЧР.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2.7.Дошкольное образовательное учреждение вправе вести методическую, программно-аналитическую, научно-практическую, инновационную деятельность, направленную на совершенствование образовательного процесса дошкольного образования, форм и методов деятельности, мастерства работников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lastRenderedPageBreak/>
        <w:t>2.8.Дошкольное образовательное учреждение вправе вести консультационную, просветительскую деятельность, деятельность в сфере охраны здоровья детей и иную не противоречащую целям создания ДОУ деятельность.</w:t>
      </w:r>
    </w:p>
    <w:p w:rsidR="0090035E" w:rsidRPr="00385A62" w:rsidRDefault="0090035E" w:rsidP="0090035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2.9.Дошкольное образовательное учреждение исполняет публичные обязательства перед физическими лицами в соответствии 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A62">
        <w:rPr>
          <w:rFonts w:ascii="Times New Roman" w:hAnsi="Times New Roman"/>
          <w:sz w:val="28"/>
          <w:szCs w:val="28"/>
        </w:rPr>
        <w:t>законодательством РФ.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2.10.Дошкольное образовательное учреждение вправе предоставлять платные образовательные услуги, которые не являются основной целью его деятельности.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Порядок предоставления платных образовательных услуг и расчет их стоимости определяется действующим законодательством и локальными нормативными актами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2.11.Помимо образовательной деятельности ДОУ вправе осуществлять следующую приносящую доход  деятельность: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-организация ярмарок, выставок, культурно-массовых, совместных мероприятий с организациями и учреждениями различных форм собственности;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-создание и использование интеллектуальных продуктов;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-выполнение учебных и научно-методических работ по лицензированным направлениям образовательной деятельности;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-предоставление в аренду с согласия Учредителя, закрепленного за ДОУ имущества.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Порядок осуществления деятельности, приносящей доход ДОУ, регламентируется действующим законодательством Российской Федерации.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pStyle w:val="1"/>
        <w:spacing w:after="0" w:line="240" w:lineRule="auto"/>
        <w:ind w:left="786"/>
        <w:jc w:val="center"/>
        <w:rPr>
          <w:rFonts w:ascii="Times New Roman" w:hAnsi="Times New Roman"/>
          <w:b/>
          <w:sz w:val="28"/>
          <w:szCs w:val="28"/>
        </w:rPr>
      </w:pPr>
      <w:r w:rsidRPr="00385A62">
        <w:rPr>
          <w:rFonts w:ascii="Times New Roman" w:hAnsi="Times New Roman"/>
          <w:b/>
          <w:sz w:val="28"/>
          <w:szCs w:val="28"/>
        </w:rPr>
        <w:t>3.Организация и осуществление образовательной деятельности</w:t>
      </w:r>
    </w:p>
    <w:p w:rsidR="0090035E" w:rsidRPr="00385A62" w:rsidRDefault="0090035E" w:rsidP="0090035E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3.1. Обучение и воспитание в ДОУ осуществляется на русском языке.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90035E" w:rsidRPr="00385A62" w:rsidRDefault="0090035E" w:rsidP="0090035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3.2.Образовательная деятельность в ДОУ осуществляется в группах. Количество групп в ДОУ определяется санитарно-эпидемиологическими требованиями организации режима работы в дошкольных организациях.</w:t>
      </w:r>
    </w:p>
    <w:p w:rsidR="0090035E" w:rsidRPr="00385A62" w:rsidRDefault="0090035E" w:rsidP="0090035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3.2.1.Группы могут иметь общеразвивающую, компенсирующую, оздоровительную или комбинированную направленность.</w:t>
      </w:r>
    </w:p>
    <w:p w:rsidR="0090035E" w:rsidRPr="00385A62" w:rsidRDefault="0090035E" w:rsidP="0090035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3.2.2. В группах общеразвивающей направленности осуществляется реализация образовательной программы дошкольного образования, включающей в себя рабочую программу воспитания и календарный план воспитательной работы.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 Количество детей в группах общеразвивающей направленности определяется в соответствии с санитарно-эпидемиологическими требованиями организации режима работы в дошкольных организациях.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Группы общеразвивающей направленности могут посещать как воспитанники одного возраста, так и воспитанники разных возрастов (разновозрастные, смешанные группы). Подбор контингента разновозрастной (смешанной) группы должен учитывать возможность организации в ней режима </w:t>
      </w:r>
      <w:r w:rsidRPr="00385A62">
        <w:rPr>
          <w:rFonts w:ascii="Times New Roman" w:hAnsi="Times New Roman"/>
          <w:sz w:val="28"/>
          <w:szCs w:val="28"/>
        </w:rPr>
        <w:lastRenderedPageBreak/>
        <w:t>дня, соответствующего анатомо-физиологическим особенностям каждой возрастной группы детей.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3.3. В ДОУ при наличии соответствующих условий могут быть </w:t>
      </w:r>
      <w:proofErr w:type="gramStart"/>
      <w:r w:rsidRPr="00385A62">
        <w:rPr>
          <w:rFonts w:ascii="Times New Roman" w:hAnsi="Times New Roman"/>
          <w:sz w:val="28"/>
          <w:szCs w:val="28"/>
        </w:rPr>
        <w:t>организованы</w:t>
      </w:r>
      <w:proofErr w:type="gramEnd"/>
      <w:r w:rsidRPr="00385A62">
        <w:rPr>
          <w:rFonts w:ascii="Times New Roman" w:hAnsi="Times New Roman"/>
          <w:sz w:val="28"/>
          <w:szCs w:val="28"/>
        </w:rPr>
        <w:t>:</w:t>
      </w:r>
    </w:p>
    <w:p w:rsidR="0090035E" w:rsidRPr="00385A62" w:rsidRDefault="0090035E" w:rsidP="0090035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3.3.1. 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90035E" w:rsidRPr="00385A62" w:rsidRDefault="0090035E" w:rsidP="0090035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3.3.2. 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90035E" w:rsidRPr="00385A62" w:rsidRDefault="0090035E" w:rsidP="0090035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3.3.3. </w:t>
      </w:r>
      <w:proofErr w:type="gramStart"/>
      <w:r w:rsidRPr="00385A62">
        <w:rPr>
          <w:rFonts w:ascii="Times New Roman" w:hAnsi="Times New Roman"/>
          <w:sz w:val="28"/>
          <w:szCs w:val="28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proofErr w:type="gramEnd"/>
    </w:p>
    <w:p w:rsidR="0090035E" w:rsidRPr="00385A62" w:rsidRDefault="0090035E" w:rsidP="0090035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3.3.4. 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лет.</w:t>
      </w:r>
    </w:p>
    <w:p w:rsidR="0090035E" w:rsidRPr="00385A62" w:rsidRDefault="0090035E" w:rsidP="0090035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3.3.5. 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90035E" w:rsidRPr="00385A62" w:rsidRDefault="0090035E" w:rsidP="0090035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3.3.6.Семейные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3.3.7. Группы кратковременного пребывания детей, не посещающих дошкольные образовательные учреждения, в целях обеспечения равных стартовых возможностей для обучения детей в образовательных учреждениях, реализующих основную образовательную программу.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Организация деятельности групп, предусмотренных настоящим пунктом, определяется действующим законодательством Российской Федерации.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lastRenderedPageBreak/>
        <w:t>Организация деятельности групп, предусмотренных настоящим пунктом, определяется действующим законодательством Российской Федерации.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3.4.Режим работы образовательной организации устанавливается ее локальным нормативным актом.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Допускается посещение ДОУ воспитанниками по индивидуальному графику, согласованному между заведующим и родителями (законными представителями) воспитанника.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3.5.Дошкольное образовательное учреждение создает условия, гарантирующие охрану и укрепление здоровья воспитанников. Режим дня, расписание организованной образовательной деятельности утверждаются ДОУ в соответствии с санитарно-эпидемиологическими требованиями к устройству и организации режима работы в дошкольных организациях.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3.6.В ДОУ создаются условия, необходимые для социального развития воспитанников в соответствии с их возрастом, которые предполагают: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1)обеспечение эмоционального благополучия через: непосредственное общение с каждым воспитанником;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уважительное отношение к каждому воспитаннику, к его чувствам и потребностям;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2) поддержку индивидуальности и инициативы воспитанников </w:t>
      </w:r>
      <w:proofErr w:type="gramStart"/>
      <w:r w:rsidRPr="00385A62">
        <w:rPr>
          <w:rFonts w:ascii="Times New Roman" w:hAnsi="Times New Roman"/>
          <w:sz w:val="28"/>
          <w:szCs w:val="28"/>
        </w:rPr>
        <w:t>через</w:t>
      </w:r>
      <w:proofErr w:type="gramEnd"/>
      <w:r w:rsidRPr="00385A62">
        <w:rPr>
          <w:rFonts w:ascii="Times New Roman" w:hAnsi="Times New Roman"/>
          <w:sz w:val="28"/>
          <w:szCs w:val="28"/>
        </w:rPr>
        <w:t>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-создание условий для принятия воспитанниками самостоятельных решений, выражения своих чувств и мыслей;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</w:t>
      </w:r>
      <w:proofErr w:type="spellStart"/>
      <w:r w:rsidRPr="00385A62">
        <w:rPr>
          <w:rFonts w:ascii="Times New Roman" w:hAnsi="Times New Roman"/>
          <w:sz w:val="28"/>
          <w:szCs w:val="28"/>
        </w:rPr>
        <w:t>недирективную</w:t>
      </w:r>
      <w:proofErr w:type="spellEnd"/>
      <w:r w:rsidRPr="00385A62">
        <w:rPr>
          <w:rFonts w:ascii="Times New Roman" w:hAnsi="Times New Roman"/>
          <w:sz w:val="28"/>
          <w:szCs w:val="28"/>
        </w:rPr>
        <w:t xml:space="preserve"> помощь воспитанникам,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90035E" w:rsidRPr="00385A62" w:rsidRDefault="0090035E" w:rsidP="0090035E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3)установление правил взаимодействия в разных ситуациях: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-создание условий для позитивных, доброжелательных отношений между воспитанниками, в том числе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-развитие коммуникативных способностей воспитанников, позволяющих разрешать конфликтные ситуации со сверстниками;</w:t>
      </w:r>
    </w:p>
    <w:p w:rsidR="0090035E" w:rsidRPr="00385A62" w:rsidRDefault="0090035E" w:rsidP="0090035E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развитие умения воспитанников работать в группе сверстников.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3.7.ДОУ обеспечивает получение дошкольного образования, присмотр и уход за воспитанниками в возрасте от двух месяцев  до прекращения образовательных отношений. 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Порядок комплектования ДОУ определяется Учредителем в соответствии с действующим законодательством. Комплектование ДОУ воспитанниками осуществляется  в ДОУ на основании направлений – в  группы общеразвивающей направленности и на основании направлений и заключения психолого-медико-педагогической комиссии в  группы компенсирующей направленности. 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3.8.Правила приема воспитанников, порядок отчисления и восстановления воспитанников, порядок оформления возникновения, приостановления и прекращения отношений между ДОУ и родителями (законными представителями)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A62">
        <w:rPr>
          <w:rFonts w:ascii="Times New Roman" w:hAnsi="Times New Roman"/>
          <w:sz w:val="28"/>
          <w:szCs w:val="28"/>
        </w:rPr>
        <w:t>воспитанников определяется Федеральным законом и локальными нормативными актами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lastRenderedPageBreak/>
        <w:t>3.9.Тестирование детей при приеме в ДОУ, переводе в следующую возрастную группу не производится.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3.10. За воспитанниками сохраняется место в ДОУ и в случае: 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-болезни;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-прохождения санаторно-курортного лечения;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-отдыха ребенка на период отпуска родителей (законных представителей).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3.11.Дошкольное образовательное учреждение функционирует в помещении, которое отвечает санитарно-гигиеническим, противоэпидемиологическим требованиям и правилам пожарной безопасности, а также психолого-педагогическим требованиям к обустройству дошкольной образовательной организации.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3.12.Организация питания и хозяйственно-бытового обслуживания воспитанников, обеспечение соблюдения ими личной гигиены и режима дня возлагается на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3.13.Дошкольное образовательное учреждение создает условия для охраны здоровья воспитанников. Охрана здоровья воспитанников включает в себя: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-оказание первичной медико-санитарной помощи воспитанникам в порядке, установленном законодательством в сфере охраны здоровья;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-организацию питания воспитанников;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-определение оптимальной нагрузки при проведении основной образовательной деятельности;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-пропаганду и обучение навыкам здорового образа жизни;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-обучение навыкам охраны труда;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-создание условий для профилактики заболеваний и занятий физической культурой и спортом;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-прохождение воспитанниками в соответствии с законодательством Российской Федерации периодических медицинских осмотров и диспансеризации;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-обеспечение безопасности воспитанников во время пребывания в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профилактику несчастных случаев с воспитанниками во время пребывания в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проведение санитарно-противоэпидемических и профилактических мероприятий.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Организацию оказания первичной медико-санитарной помощи воспитанникам осуществляют органы исполнительной власти в сфере здравоохранения.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Для осуществления медико-санитарной деятельности ДОУ предоставляет в безвозмездное пользование помещение, соответствующее требованиям и условиям санитарных правил.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Медицинские услуги в пределах функциональных обязанностей медицинского персонала воспитанники получают бесплатно.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3.14.Дошкольное образовательное учреждение обеспечивает сбалансированное питание воспитанников в соответствие с примерным меню, утверждаемым заведующим ДОУ, с учетом их возрастных особенностей, временем пребывания, утвержденных норм СанПиН.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5A62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385A62">
        <w:rPr>
          <w:rFonts w:ascii="Times New Roman" w:hAnsi="Times New Roman"/>
          <w:sz w:val="28"/>
          <w:szCs w:val="28"/>
        </w:rPr>
        <w:t xml:space="preserve"> организацией и качеством питания воспитанников, витаминизацией блюд, закладкой продуктов, кулинарной обработкой, выходом блюд, вкусовыми качествами пищи, санитарным состоянием пищеблока и его оснащением, правильностью хранения, соблюдением сроков реализации продуктов возлагается на администрацию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3.15.Заведующий ДОУ, а также должностные лица, нарушившие требования санитарных правил несут ответственность в порядке, установленном законодательством Российской Федерации.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3.16.В летнее время на основании распорядительного акта Учредителя ДОУ может быть закрыто на ремонт. В данном случае Учредитель по согласованию с родителями (законными представителями) предоставляет воспитанникам на время ремонта ДОУ места в других дошкольных образовательных организациях подведомственных Учредителю.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5A62">
        <w:rPr>
          <w:rFonts w:ascii="Times New Roman" w:hAnsi="Times New Roman"/>
          <w:b/>
          <w:sz w:val="28"/>
          <w:szCs w:val="28"/>
        </w:rPr>
        <w:t>Структура финансово-хозяйственной деятельности ДОУ</w:t>
      </w:r>
    </w:p>
    <w:p w:rsidR="0090035E" w:rsidRPr="00385A62" w:rsidRDefault="0090035E" w:rsidP="0090035E">
      <w:pPr>
        <w:pStyle w:val="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4.1.Дошкольное образовательное учреждение является юридическим лицом, имеет право открывать лицевые счета в территориальных органах Федерального казначейства, имеет самостоятельный баланс, имущество на праве оперативного управления, печать установленного образца, штампы, бланки и эмблему со своим наименованием. ДОУ выступает заказчиком при размещении заказа для его нужд.</w:t>
      </w:r>
    </w:p>
    <w:p w:rsidR="0090035E" w:rsidRPr="00385A62" w:rsidRDefault="0090035E" w:rsidP="0090035E">
      <w:pPr>
        <w:pStyle w:val="ConsPlusNormal"/>
        <w:widowControl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385A62">
        <w:rPr>
          <w:rFonts w:ascii="Times New Roman" w:hAnsi="Times New Roman" w:cs="Times New Roman"/>
          <w:sz w:val="28"/>
          <w:szCs w:val="28"/>
        </w:rPr>
        <w:t xml:space="preserve">4.2.Источниками  финансового обеспечения деятельности ОУ являются: </w:t>
      </w:r>
    </w:p>
    <w:p w:rsidR="0090035E" w:rsidRPr="00385A62" w:rsidRDefault="0090035E" w:rsidP="0090035E">
      <w:pPr>
        <w:pStyle w:val="ConsPlusNormal"/>
        <w:widowControl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385A62">
        <w:rPr>
          <w:rFonts w:ascii="Times New Roman" w:hAnsi="Times New Roman" w:cs="Times New Roman"/>
          <w:sz w:val="28"/>
          <w:szCs w:val="28"/>
        </w:rPr>
        <w:t>1) субсидии, включая субсидии на финансовое обеспечение выполнения муниципального задания;</w:t>
      </w:r>
    </w:p>
    <w:p w:rsidR="0090035E" w:rsidRPr="00385A62" w:rsidRDefault="0090035E" w:rsidP="0090035E">
      <w:pPr>
        <w:pStyle w:val="ConsPlusNormal"/>
        <w:widowControl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385A62">
        <w:rPr>
          <w:rFonts w:ascii="Times New Roman" w:hAnsi="Times New Roman" w:cs="Times New Roman"/>
          <w:sz w:val="28"/>
          <w:szCs w:val="28"/>
        </w:rPr>
        <w:t xml:space="preserve"> 2) доходы, полученные от приносящей доход деятельности; </w:t>
      </w:r>
    </w:p>
    <w:p w:rsidR="0090035E" w:rsidRPr="00385A62" w:rsidRDefault="0090035E" w:rsidP="0090035E">
      <w:pPr>
        <w:pStyle w:val="ConsPlusNormal"/>
        <w:widowControl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385A62">
        <w:rPr>
          <w:rFonts w:ascii="Times New Roman" w:hAnsi="Times New Roman" w:cs="Times New Roman"/>
          <w:sz w:val="28"/>
          <w:szCs w:val="28"/>
        </w:rPr>
        <w:t>3) средства спонсоров и добровольные пожертвования граждан;</w:t>
      </w:r>
    </w:p>
    <w:p w:rsidR="0090035E" w:rsidRPr="00385A62" w:rsidRDefault="0090035E" w:rsidP="0090035E">
      <w:pPr>
        <w:pStyle w:val="ConsPlusNormal"/>
        <w:widowControl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385A62">
        <w:rPr>
          <w:rFonts w:ascii="Times New Roman" w:hAnsi="Times New Roman" w:cs="Times New Roman"/>
          <w:sz w:val="28"/>
          <w:szCs w:val="28"/>
        </w:rPr>
        <w:t>4) иные источники, не запрещенные законодательством</w:t>
      </w:r>
    </w:p>
    <w:p w:rsidR="0090035E" w:rsidRPr="00385A62" w:rsidRDefault="0090035E" w:rsidP="0090035E">
      <w:pPr>
        <w:pStyle w:val="ConsPlusNormal"/>
        <w:widowControl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385A62">
        <w:rPr>
          <w:rFonts w:ascii="Times New Roman" w:hAnsi="Times New Roman" w:cs="Times New Roman"/>
          <w:sz w:val="28"/>
          <w:szCs w:val="28"/>
        </w:rPr>
        <w:t>4.3.Дошкольное образовательное учреждение самостоятельно осуществляет финансово-хозяйственную деятельность, ведет учет результатов своей деятельности, бухгалтерскую, экономическую, статистическую отчетность в установленном порядке и несет ответственность за ее достоверность.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4.4.Финансовые и материальные средства ДОУ используются им в соответствии с настоящим Уставом и изъятию не подлежат, если иное не предусмотрено законодательством Российской Федерации и муниципальными правовыми актами.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4.5.Порядок формирования и утверждения плана финансово-хозяйственной деятельности, отчетности финансовой деятельности регламентируются правовыми актами Учредителя.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4.6.Дошкольному образовательному учреждению предоставлено право на осуществление деятельности </w:t>
      </w:r>
      <w:proofErr w:type="gramStart"/>
      <w:r w:rsidRPr="00385A62">
        <w:rPr>
          <w:rFonts w:ascii="Times New Roman" w:hAnsi="Times New Roman"/>
          <w:sz w:val="28"/>
          <w:szCs w:val="28"/>
        </w:rPr>
        <w:t>приносящую</w:t>
      </w:r>
      <w:proofErr w:type="gramEnd"/>
      <w:r w:rsidRPr="00385A62">
        <w:rPr>
          <w:rFonts w:ascii="Times New Roman" w:hAnsi="Times New Roman"/>
          <w:sz w:val="28"/>
          <w:szCs w:val="28"/>
        </w:rPr>
        <w:t xml:space="preserve"> доход в соответствии с уставными целями ДОУ, которые не являются основными. Доходы, полученные от такой деятельности, а также приобретенное за счет такой деятельности имущество поступают в самостоятельное распоряжение ДОУ и учитываются на его балансе.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4.7.Дошкольное образовательное учреждение самостоятельно распоряжается денежными средствами, имуществом и иными объектами собственности, </w:t>
      </w:r>
      <w:r w:rsidRPr="00385A62">
        <w:rPr>
          <w:rFonts w:ascii="Times New Roman" w:hAnsi="Times New Roman"/>
          <w:sz w:val="28"/>
          <w:szCs w:val="28"/>
        </w:rPr>
        <w:lastRenderedPageBreak/>
        <w:t>переданными ему физическими или юридическими лицами в форме дара, пожертвования или завещания.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4.8.Дошкольное образовательное 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действующим законодательством.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4.9.За ДОУ в целях обеспечения образовательной деятельности в соответствии с его уставом Учредитель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4.10.Имущество закрепляется за ДОУ на праве оперативного </w:t>
      </w:r>
      <w:proofErr w:type="gramStart"/>
      <w:r w:rsidRPr="00385A62">
        <w:rPr>
          <w:rFonts w:ascii="Times New Roman" w:hAnsi="Times New Roman"/>
          <w:sz w:val="28"/>
          <w:szCs w:val="28"/>
        </w:rPr>
        <w:t>управления</w:t>
      </w:r>
      <w:proofErr w:type="gramEnd"/>
      <w:r w:rsidRPr="00385A62">
        <w:rPr>
          <w:rFonts w:ascii="Times New Roman" w:hAnsi="Times New Roman"/>
          <w:sz w:val="28"/>
          <w:szCs w:val="28"/>
        </w:rPr>
        <w:t xml:space="preserve"> на основании договора. Дошкольное образовательное учреждение владеет и пользуется им в порядке, установленном действующим законодательством Российской Федерации.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4.11.Имущество, закрепленное за ДОУ, состоит из основных и оборотных средств, иных материальных, нематериальных активов и финансовых средств. Данное имущество используется ДОУ в соответствии с его назначением, уставными целями своей деятельности и законодательством Российской Федерации.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4.12.Дошкольное образовательное учреждение несет ответственность за сохранность и эффективное использование закрепленного за ним имущества. Контроль деятельности ДОУ в этой части осуществляется Учредителем.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4.13.Дошкольное образовательное учреждение без согласия Учредителя, не вправе распоряжаться недвижимым имуществом и особо ценным движимым имуществом, закрепленным за ним собственником или приобретенным ДОУ за счет средств, выделенных ему собственником на приобретение такого имущества.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Остальным находящимся на праве оперативного управления имуществом ДОУ вправе распоряжаться самостоятельно, если иное не предусмотрено действующим законодательством.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Дошкольное образовательное учреждение вправе с согласия Учредителя,  выступать в качестве арендодателя имущества.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В случае сдачи в аренду с согласия Учредителя,  недвижимого имущества и особо ценного движимого имущества, закрепленного за ДОУ или приобретенного ДОУ за счет бюджетных средств, выделенных на приобретение такого имущества, финансовое обеспечение содержания такого имущества не осуществляется.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4.14. К особо ценному движимому имуществу относится: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-движимое имущество, балансовая стоимость которого превышает 50 000 рублей;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-иное движимое имущество, независимо от его балансовой стоимости, без которого, осуществление ДОУ своей основной деятельности будет затруднено;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-имущество, предназначенное для обеспечения деятельности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-транспортные средства;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-имущество, необходимое для обеспечения безопасной эксплуатации используемых зданий, строений, сооружений.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lastRenderedPageBreak/>
        <w:t>4.15.Решение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ДОУ или о выделении средств на его приобретение.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4.16. Источниками формирования имущества ДОУ являются: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-имущество, закрепленное за ДОУ на праве оперативного управления;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-иное имущество, переданное ДОУ в порядке, установленном действующим законодательством Российской Федерации;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-имущество, приобретенное за счет доходов, получаемых от приносящей доход деятельности.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4.17.Имущество, закрепленное за ДОУ, может отчуждаться собственником в  порядке и на условиях, которые установлены законодательством Российской Федерации, законодательством субъекта Российской Федерации и муниципальными правовыми актами  администрации </w:t>
      </w:r>
      <w:r>
        <w:rPr>
          <w:rFonts w:ascii="Times New Roman" w:hAnsi="Times New Roman"/>
          <w:sz w:val="28"/>
          <w:szCs w:val="28"/>
        </w:rPr>
        <w:t>Ногай</w:t>
      </w:r>
      <w:r w:rsidRPr="00385A62">
        <w:rPr>
          <w:rFonts w:ascii="Times New Roman" w:hAnsi="Times New Roman"/>
          <w:sz w:val="28"/>
          <w:szCs w:val="28"/>
        </w:rPr>
        <w:t>ского муниципального района, принятыми в пределах своих полномочий.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Изъятие и (или) отчуждение муниципального имущества из оперативного управления ДОУ, закрепленного за ДОУ, допускаются в установленном законом порядке.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4.18.Учредитель,  вправе изъять излишнее, неиспользуемое либо используемое не по назначению имущество, закрепленное за ДОУ на праве оперативного управления.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4.19.Дошкольное образовательное учреждение несет ответственность по своим обязательствам находящимися в его распоряжении денежными средствами.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4.20.Дошкольное образовательное учреждение отвечает по своим обязательствам всем находящимся у него на праве оперативного управления имуществом, как закрепленным за ним собственником имущества, так и приобретенным за счет доходов, полученных от приносящей доход деятельности.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4.21.Дошкольное образовательное учреждение вправе с согласия Учредителя вносить денежные средства и иное имущество в уставный (складочный) капитал других юридических лиц или иным образом передавать это имущество другим юридическим лицам в качестве их учредителя или участника.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4.22.Дошкольное образовательное учреждение не вправе совершать сделки, возможным последствием которых является отчуждение либо обременение имущества, закрепленного за ДОУ, или имущества, приобретенного за счет средств местного бюджета.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4.23.Крупная сделка может быть совершена ДОУ только  с предварительного согласия Учредителя. Размер крупной сделки определяется действующим законодательством Российской Федерации.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4.24.Земельный участок закрепляется за ДОУ на праве постоянного (бессрочного) пользования.</w:t>
      </w:r>
    </w:p>
    <w:p w:rsidR="0090035E" w:rsidRPr="00385A62" w:rsidRDefault="0090035E" w:rsidP="009003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          4.25.Имущество и средства ДОУ отражаются на его балансе и используются для достижения целей, определенных его уставом.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Недвижимое имущество, закрепленное за ДОУ или приобретенное за счет бюджетных средств, предназначенных на приобретение этого имущества, а также находящееся у ДОУ особо ценное движимое имущество подлежат обособленному учету в установленном порядке.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lastRenderedPageBreak/>
        <w:t>4.26.Дошкольное образовательное учреждение несет ответственность за сохранность и эффективное использование закрепленного за ним имущества.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4.27.Дошкольное образовательное учреждение самостоятельно распоряжается имуществом, приобретенным за счет доходов, полученных от приносящей доход деятельности.</w:t>
      </w:r>
    </w:p>
    <w:p w:rsidR="0090035E" w:rsidRPr="00385A62" w:rsidRDefault="0090035E" w:rsidP="0090035E">
      <w:pPr>
        <w:pStyle w:val="1"/>
        <w:spacing w:after="0" w:line="240" w:lineRule="auto"/>
        <w:ind w:left="786"/>
        <w:rPr>
          <w:rFonts w:ascii="Times New Roman" w:hAnsi="Times New Roman"/>
          <w:b/>
          <w:sz w:val="28"/>
          <w:szCs w:val="28"/>
        </w:rPr>
      </w:pPr>
    </w:p>
    <w:p w:rsidR="0090035E" w:rsidRPr="00385A62" w:rsidRDefault="0090035E" w:rsidP="0090035E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385A62">
        <w:rPr>
          <w:rFonts w:ascii="Times New Roman" w:hAnsi="Times New Roman"/>
          <w:b/>
          <w:sz w:val="28"/>
          <w:szCs w:val="28"/>
        </w:rPr>
        <w:t>5.Порядок управления ДОУ</w:t>
      </w:r>
    </w:p>
    <w:p w:rsidR="0090035E" w:rsidRPr="00385A62" w:rsidRDefault="0090035E" w:rsidP="0090035E">
      <w:pPr>
        <w:pStyle w:val="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5.1.Управление ДОУ осуществляется на основе сочетания принципов единоначалия и коллегиальности.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5.2.Органами управления ДОУ являются: Общее собрание работников, Педагогический совет, Совет родителей (законных представителей)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5.3.Единоличным исполнительным органом ДОУ является заведующий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A62">
        <w:rPr>
          <w:rFonts w:ascii="Times New Roman" w:hAnsi="Times New Roman"/>
          <w:sz w:val="28"/>
          <w:szCs w:val="28"/>
        </w:rPr>
        <w:t>(далее - заведующий).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5.3.1.Заведующий осуществляет руководство текущей деятельностью ДОУ, за исключением вопросов, отнесенных к компетенции Учредителя и коллегиальных органов управления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5.3.2. Заведующий назначается на должность распоряжением Учредителя. Права, обязанности и ответственность сторон, условия оплаты труда, режим труда и отдыха, условия социального страхования, непосредственно связанные с трудовой деятельностью, основания расторжения трудового договора и иное определяется трудовым договором. Срок договора, заключаемого с заведующим, определяется Учредителем.</w:t>
      </w:r>
    </w:p>
    <w:p w:rsidR="0090035E" w:rsidRPr="00385A62" w:rsidRDefault="0090035E" w:rsidP="0090035E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Освобождение заведующего от занимаемой должности производится </w:t>
      </w:r>
    </w:p>
    <w:p w:rsidR="0090035E" w:rsidRPr="00385A62" w:rsidRDefault="0090035E" w:rsidP="009003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на основании распоряжения Учредителя по основаниям, предусмотренным трудовым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A62">
        <w:rPr>
          <w:rFonts w:ascii="Times New Roman" w:hAnsi="Times New Roman"/>
          <w:sz w:val="28"/>
          <w:szCs w:val="28"/>
        </w:rPr>
        <w:t xml:space="preserve">  законодательством Российской Федерации, настоящим Уставом и трудовым договором, заключенным между Учредителем и заведующим.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Заведующему совмещение своей должности с другими руководящими должностями (кроме научного и научно-методического руководства) внутри или вне ДОУ не разрешается.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Запрещается занятие должности заведующего лицам, которые не допускаются к педагогической деятельности по основаниям, установленным действующим законодательством.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5.3.3.Заведующий подотчетен непосредственно Учредителю. Заведующий в пределах своих полномочий: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-осуществляет общее руководство деятельностью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-организует выполнение решений Учредителя;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-действует без доверенности от имени ДОУ, представляет его интересы в организациях различных форм собственности, а также в судах различной юрисдикции;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-выдает доверенности для предоставления интересов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-заключает контракты, соглашения, договоры, по вопросам организации деятельности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-открывает счета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-издает приказы и иные распорядительные документы;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lastRenderedPageBreak/>
        <w:t>-дает указания, обязательные для исполнения всеми работниками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-разрабатывает и утверждает по согласованию с Учредителем структуру и штатное расписание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-разрабатывает и утверждает планы текущей и перспективной работы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-осуществляет прием на работу работников ДОУ, расстановку кадров, поощряет работников ДОУ, налагает взыскания и увольняет работников, заключает и расторгает трудовые договоры с работниками, вносит в них изменения, утверждает должностные инструкции работников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-ежегодно утверждает график работы ДОУ, формирует контингент воспитанников;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-руководит всеми видами текущей финансово-хозяйственной деятельности ДОУ, обеспечивает его эффективную и устойчивую работу;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-приостанавливает решения коллегиальных органов управления ДОУ, если они противоречат действующему законодательству, настоящему Уставу;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5A62">
        <w:rPr>
          <w:rFonts w:ascii="Times New Roman" w:hAnsi="Times New Roman"/>
          <w:sz w:val="28"/>
          <w:szCs w:val="28"/>
        </w:rPr>
        <w:t>-осуществляет взаимосвязь с семьями воспитанников, общественным и организациями, другими образовательными организациями, иными организациями и учреждениями по вопросам образования;</w:t>
      </w:r>
      <w:proofErr w:type="gramEnd"/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-предоставляет Учредителю, общественности и иным органам в соответствии с действующим законодательством отчеты о деятельности ДОУ;</w:t>
      </w:r>
    </w:p>
    <w:p w:rsidR="0090035E" w:rsidRPr="00385A62" w:rsidRDefault="0090035E" w:rsidP="0090035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-незамедлительно информирует Учредителя и (или) правоохранительные органы о фактах несоблюдения работниками ДОУ требований законодательства Российской Федерации об охране здоровья, жизни воспитанников, требований соблюдения прав и свобод детей, а также о несчастных случаях, произошедших в ДОУ с воспитанниками и (или) работниками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-разрешает иные вопросы в рамках трудового договора и должностной инструкции заведующего.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5.3.4. Заведующий несет ответственность </w:t>
      </w:r>
      <w:proofErr w:type="gramStart"/>
      <w:r w:rsidRPr="00385A62">
        <w:rPr>
          <w:rFonts w:ascii="Times New Roman" w:hAnsi="Times New Roman"/>
          <w:sz w:val="28"/>
          <w:szCs w:val="28"/>
        </w:rPr>
        <w:t>за</w:t>
      </w:r>
      <w:proofErr w:type="gramEnd"/>
      <w:r w:rsidRPr="00385A62">
        <w:rPr>
          <w:rFonts w:ascii="Times New Roman" w:hAnsi="Times New Roman"/>
          <w:sz w:val="28"/>
          <w:szCs w:val="28"/>
        </w:rPr>
        <w:t>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-руководство образовательной и организационно-хозяйственной деятельностью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-уровень квалификации работников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-причинение вреда ДОУ, воспитанникам и работникам в связи с исполнением (неисполнением или ненадлежащим исполнением) своих должностных обязанностей;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-исполнение муниципального задания;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-превышение размера предельно допустимой кредиторской задолженности, установленной Учредителем.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5.4. Общее собрание работников (далее - Общее собрание) является коллегиальным постоянно действующим органом управления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Общее собрание действует в целях реализации и защиты прав и законных интересов работников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5.4.1. К компетенции Общего собрания относится: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-определение состава комиссии по трудовым спорам;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-выбор председателя первичной профсоюзной организации;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-обсуждение вопросов состояния трудовой дисциплины в ДОУ;</w:t>
      </w:r>
    </w:p>
    <w:p w:rsidR="0090035E" w:rsidRPr="00385A62" w:rsidRDefault="0090035E" w:rsidP="009003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организация и проведение мероприятий по ее укреплению; 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lastRenderedPageBreak/>
        <w:t>-рассмотрение фактов нарушения трудовой дисциплины работниками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-принятие Устава ДОУ, его изменений и дополнений;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-разработка, согласование и утверждение локальных нормативных актов ДОУ, регламентирующих трудовые отношения и иные, непосредственно связанные с ними отношения, в том числе по вопросам: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-организации труда, дисциплины труда;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-определения порядка и размера доплат, надбавок, премий и других выплат стимулирующего характера;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-определение порядка и условий предоставления социальных гарантий и льгот в пределах компетенции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-в рамках действующего законодательства принятие необходимых мер, ограждающих педагогических и других работников ДОУ от необоснованного вмешательства в их профессиональную деятельность;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-выдвижение кандидатур из членов трудового коллектива на награждение ведомственными и региональными наградами;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-иные функции, вытекающие из целей, задач и содержания уставной деятельности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5.4.2. Членами Общего собрания являются все работники ДОУ со дня их приема на работу и до дня прекращения с ними трудовых правоотношений.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5.4.3. Первое заседание Общего собрания созывается заведующим. На первом заседании из числа присутствующих членов собрания, простым большинством голосов избираются председатель, заместитель председателя и секретарь сроком на один календарный год.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Председатель Общего собрания организует и планирует его работу, созывает заседания и председательствует на них, организует ведение протоколов, подписывает решения Общего собрания, контролирует их выполнение.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В случае отсутствия председателя Общего собрания его функции осуществляет заместитель.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Секретарь Общего собрания ведет протоколы заседаний и иную документацию, подписывает решения Общего собрания.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Общее собрание вправе в любое время переизбрать председателя, заместителя председателя и секретаря.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5.4.4. Общее собрание проводится </w:t>
      </w:r>
      <w:proofErr w:type="gramStart"/>
      <w:r w:rsidRPr="00385A62">
        <w:rPr>
          <w:rFonts w:ascii="Times New Roman" w:hAnsi="Times New Roman"/>
          <w:sz w:val="28"/>
          <w:szCs w:val="28"/>
        </w:rPr>
        <w:t>по</w:t>
      </w:r>
      <w:proofErr w:type="gramEnd"/>
      <w:r w:rsidRPr="00385A62">
        <w:rPr>
          <w:rFonts w:ascii="Times New Roman" w:hAnsi="Times New Roman"/>
          <w:sz w:val="28"/>
          <w:szCs w:val="28"/>
        </w:rPr>
        <w:t>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-инициативе председателя собрания;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-требованию заведующего;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-заявлению работников, подписанного не менее чем одной третьей от числа участников собрания;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-мере необходимости, но не реже одного раза в полугодие.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5.4.5. Общее собрание правомочно, если на нем присутствует не менее половины его членов. Общее собрание принимает решения простым большинством голосов присутствующих. 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Непосредственным выполнением решений занимаются ответственные лица, указанные в протоколе заседания.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5.5. Педагогический совет является коллегиальным постоянно действующим органом управления ДОУ, созданным в целях развития и совершенствования </w:t>
      </w:r>
      <w:r w:rsidRPr="00385A62">
        <w:rPr>
          <w:rFonts w:ascii="Times New Roman" w:hAnsi="Times New Roman"/>
          <w:sz w:val="28"/>
          <w:szCs w:val="28"/>
        </w:rPr>
        <w:lastRenderedPageBreak/>
        <w:t>образовательного процесса, повышения профессионального мастерства и творческого роста педагогических работников.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5.5.1. К компетенции Педагогического совета относится: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-определение направлений образовательной деятельности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-разработка и утверждение учебных планов, образовательных программ;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-организация работы по повышению квалификации педагогических работников, развитию их творческих инициатив, распространению передового педагогического опыта;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-обсуждение вопросов содержания, форм и методов образовательного процесса, планирования образовательной деятельности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-рассмотрение вопросов организации платных образовательных услуг;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-определение основных направлений инновационной деятельности в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-разработка и утверждение локальных нормативных актов ДОУ по вопросам образовательного процесса и педагогической деятельности;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-внесение предложений по изменению и дополнению Устава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-заслушивание отчета заведующего о создании условий для реализации образовательной программы в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-подведение итогов деятельности ДОУ за учебный год;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-утверждение характеристик и принятие решений о награждении, поощрении педагогических работников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5.5.2. Каждый педагогический и иные работники, участвующие в реализации образовательного процесса в ДОУ, в том числе и заведующий, со дня их приема на работу и до дня прекращения с ними трудовых правоотношений являются членами Педагогического совета.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На первом заседании Педагогического совета из числа его членов, простым большинством голосов, избирается председатель, заместитель председателя и секретарь сроком на один учебный год.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Председатель организует и планирует работу совета, созывает его заседания и председательствует на них, организует ведение протоколов заседаний, подписывает решения, контролирует их исполнение.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Заместитель председателя исполняет обязанности председателя на время его отсутствия.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Секретарь Педагогического совета ведет протоколы заседаний и иную документацию, подписывает решения Педагогического совета.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Педагогический совет вправе в любое время переизбрать председателя, заместителя председателя и секретаря.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5.5.3. Заседания Педагогического совета проводятся </w:t>
      </w:r>
      <w:proofErr w:type="gramStart"/>
      <w:r w:rsidRPr="00385A62">
        <w:rPr>
          <w:rFonts w:ascii="Times New Roman" w:hAnsi="Times New Roman"/>
          <w:sz w:val="28"/>
          <w:szCs w:val="28"/>
        </w:rPr>
        <w:t>по</w:t>
      </w:r>
      <w:proofErr w:type="gramEnd"/>
      <w:r w:rsidRPr="00385A62">
        <w:rPr>
          <w:rFonts w:ascii="Times New Roman" w:hAnsi="Times New Roman"/>
          <w:sz w:val="28"/>
          <w:szCs w:val="28"/>
        </w:rPr>
        <w:t>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-мере необходимости, но не реже одного раза в квартал;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-инициативе председателя совета;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-требованию заведующего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-заявлению членов Педагогического совета, подписанному не менее чем одной третью голосов.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Заседания Педагогического совета считаются правомочными, если на заседании присутствовало не менее двух третьих членов совета.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lastRenderedPageBreak/>
        <w:t>Каждый член Педагогического совета обладает одним голосом. В случае равенства голосов решающим является голос председательствующего. Решения Педагогического совета принимаются простым большинством голосов. Непосредственным выполнением решений занимаются ответственные лица, указанные в протоколе заседания.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5.6. Коллегиальным органом управления ДОУ является Совет ДОУ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A62">
        <w:rPr>
          <w:rFonts w:ascii="Times New Roman" w:hAnsi="Times New Roman"/>
          <w:sz w:val="28"/>
          <w:szCs w:val="28"/>
        </w:rPr>
        <w:t>(далее - Совет). Совет создан в целях реализации принципов демократического, государственно-общественного характера управления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5.6.1. К компетенции Совета относится: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-определение приоритетных направлений развития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-участие в рассмотрении и обсуждении вопросов стратегии развития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-утверждение программы развития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-содействие созданию в ДОУ оптимальных условий для образовательного процесса;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-содействие в создании безопасных и здоровых условий обучения, воспитания и труда в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-принятие изменений и дополнений в Устав ДОУ для внесения на утверждение;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-участие в разработке локальных нормативных актов ДОУ в том числе, устанавливающих виды, размеры, условия и порядок произведения выплат стимулирующего характера работникам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-участие в разработке показателей и критериев оценки качества и результативности труда работников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-согласование ежегодного отчета заведующего о результатах деятельности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-содействие в привлечении дополнительных финансовых средств;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-совершенствование материально-технической базы и финансово-хозяйственной деятельности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-рассмотрение жалоб и заявлений родителей (законных представителей</w:t>
      </w:r>
      <w:proofErr w:type="gramStart"/>
      <w:r w:rsidRPr="00385A62">
        <w:rPr>
          <w:rFonts w:ascii="Times New Roman" w:hAnsi="Times New Roman"/>
          <w:sz w:val="28"/>
          <w:szCs w:val="28"/>
        </w:rPr>
        <w:t>)в</w:t>
      </w:r>
      <w:proofErr w:type="gramEnd"/>
      <w:r w:rsidRPr="00385A62">
        <w:rPr>
          <w:rFonts w:ascii="Times New Roman" w:hAnsi="Times New Roman"/>
          <w:sz w:val="28"/>
          <w:szCs w:val="28"/>
        </w:rPr>
        <w:t>оспитанников на действия (бездействие) работников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-рассмотрение вопросов о предоставлении в аренду и безвозмездное пользование имущества закрепленного на праве оперативного управления за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5.6.2. Совет формируется в составе не менее 7 человек. В состав Совета входят избранные представители: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-Общего собрания работников;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-Педагогического совета;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-родители (законные представители).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По представлению членов Совета в состав Совета могут быть включены дополнительно представители общественности с правом совещательного голоса.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Легитимность Совет получает на основании приказа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Члены Совета избираются сроком на три календарных года. В случае выбытия членов Совета досрочно их места занимаются соответствующими представителями.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lastRenderedPageBreak/>
        <w:t>Первое заседание Совета созывает заведующий. На первом заседании Совета из числа его членов, простым большинством голосов, избираются председатель, заместитель председателя и секретарь.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Председатель Совета организует и планирует его работу, созывает заседания и председательствует на них, организует на заседаниях ведение протокола, подписывает решения и контролирует их выполнение. В случае отсутствия председателя Совета его функции осуществляет его заместитель.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Секретарь Совета ведет протоколы заседаний и иную документацию, подписывает решения.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Совет вправе в любое время переизбрать председателя, заместителя председателя и секретаря Совета.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Заседания Совета проводятся: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-по мере необходимости, но не реже двух раз в год;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-по инициативе председателя Совета;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-по требованию заведующего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-по требованию представителя Учредителя;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-заявлению членов Совета, подписанному не менее чем одной четвертой частью членов от списочного состава Совета.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Решения Совета принимаются простым большинством голосов. Каждый член Совета обладает одним голосом. В случае равенства голосов решающим является голос председательствующего на заседании. Заседания считается правомочными, если на них присутствует не менее половины членов Совета.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Совет несет ответственность за своевременное принятие и выполнение решений, входящих в его компетенцию.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В случае если принятое решение заведующего, требующего согласования с Советом, не согласовано, то такое решение не имеет юридической силы.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Заведующий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течение тридцати рабочих дней.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Решения Совета, противоречащие Уставу, недействительны со дня их принятия и не подлежат исполнению заведующим, работниками и иными участниками образовательных отношений ДОУ. Учредитель и (или) заведующий вправе принять решение об отмене такого решения, либо внести в Совет вопрос о пересмотре этого решения.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Непосредственным выполнением решений занимаются ответственные лица, указанные в протоколе заседания.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5.7.Органом самоуправления в учреждении является Совет родителей.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5.7.1.Совет родителей создан в целях обеспечения реализации родителям</w:t>
      </w:r>
      <w:proofErr w:type="gramStart"/>
      <w:r w:rsidRPr="00385A62">
        <w:rPr>
          <w:rFonts w:ascii="Times New Roman" w:hAnsi="Times New Roman"/>
          <w:sz w:val="28"/>
          <w:szCs w:val="28"/>
        </w:rPr>
        <w:t>и(</w:t>
      </w:r>
      <w:proofErr w:type="gramEnd"/>
      <w:r w:rsidRPr="00385A62">
        <w:rPr>
          <w:rFonts w:ascii="Times New Roman" w:hAnsi="Times New Roman"/>
          <w:sz w:val="28"/>
          <w:szCs w:val="28"/>
        </w:rPr>
        <w:t>законными представителями) несовершеннолетних обучающихся права на участие в управлении ДОУ, реализации защиты прав и законных интересов несовершеннолетних обучающихся.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5.7.2. Цель работы Совета: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-учет мнения родителей (законных представителей) несовершеннолетних обучающихся при принятии учреждением локальных нормативных актов, затрагивающих их права и законные интересы;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lastRenderedPageBreak/>
        <w:t>-участие в работе комиссии по урегулированию споров между участниками образовательных отношений учреждения;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-организация информационно-разъяснительной работы с родителями</w:t>
      </w:r>
    </w:p>
    <w:p w:rsidR="0090035E" w:rsidRPr="00385A62" w:rsidRDefault="0090035E" w:rsidP="009003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несовершеннолетних обучающихся;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-координация взаимодействия родителей (законных представителей) с администрацией учреждения;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-пропаганда позитивного опыта семейного воспитания.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5.7.3. К компетенции Совета относится: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-информирование родителей (законных представителей) несовершеннолетних обучающихся о решениях Совета;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-в организации и проведении совместных мероприятий на уровне учреждения, районом,  региональном, международном;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-участие в подготовке учреждения к новому учебному году;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-совместно с администрацией учреждения осуществлять </w:t>
      </w:r>
      <w:proofErr w:type="gramStart"/>
      <w:r w:rsidRPr="00385A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85A62">
        <w:rPr>
          <w:rFonts w:ascii="Times New Roman" w:hAnsi="Times New Roman"/>
          <w:sz w:val="28"/>
          <w:szCs w:val="28"/>
        </w:rPr>
        <w:t xml:space="preserve"> качеством питания воспитанников;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-оказание помощи учреждению в организации и проведении родительских собраний;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-участие в создании безопасных условий осуществления образовательной деятельности, соблюдения санитарно-гигиенических правил и норм;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-проведение разъяснительной работы среди родителей (законных представителей</w:t>
      </w:r>
      <w:proofErr w:type="gramStart"/>
      <w:r w:rsidRPr="00385A62">
        <w:rPr>
          <w:rFonts w:ascii="Times New Roman" w:hAnsi="Times New Roman"/>
          <w:sz w:val="28"/>
          <w:szCs w:val="28"/>
        </w:rPr>
        <w:t>)н</w:t>
      </w:r>
      <w:proofErr w:type="gramEnd"/>
      <w:r w:rsidRPr="00385A62">
        <w:rPr>
          <w:rFonts w:ascii="Times New Roman" w:hAnsi="Times New Roman"/>
          <w:sz w:val="28"/>
          <w:szCs w:val="28"/>
        </w:rPr>
        <w:t>есовершеннолетних обучающихся по вопросам защиты интересов и прав обучающихся и их родителей (законных представителей);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-выборы представителей в состав комиссии по урегулированию споров между участниками образовательных отношений;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-принятие локальных нормативных актов, затрагивающих права несовершеннолетних обучающихся, включая рабочую программу воспитания и календарный план воспитательной работы.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5.7.4.В состав Совета входят по одному наиболее активному и подготовленному родителю от каждой возрастной группы, заведующий учреждением с правом совещательного голоса.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5.7.5.Члены Совета участвуют в работе комиссии по урегулированию споров между участниками образовательных отношений.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5.7.6. Члены Совета имеют право: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-вносить на рассмотрение администрации и других выборных органов самоуправления предложения по организации образовательного процесса, по вопросам защиты и гарантии прав участников образовательных отношений, получать информацию о результатах их рассмотрения;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-организовывать временные комиссии под руководством Совета родителей для исполнения возложенных на них функций;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-вносить предложения о поощрении участников образовательных отношений;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-вносить предложения по защите прав несовершеннолетних, попавших в трудную жизненную ситуацию;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-проводить социологические опросы участников образовательных отношений по вопросам деятельности учреждения;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lastRenderedPageBreak/>
        <w:t>-запрашивать и получать у администрации интересующую информацию о деятельности учреждения;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-обращаться к администрации учреждения за консультацией по вопросам нормативно-правового обеспечения деятельности Совета;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-пользоваться материально-технической базой учреждения по согласованию с администрацией для реализации своей деятельности.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5.7.7. Члены Совета обязаны: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-присутствовать на заседаниях Совета;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-нести ответственность за принимаемые решения;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-добросовестно выполнять поручения Совета.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5.7.8. Решения Совета, принятые в пределах его компетенции и в соответствии с законодательством Российской Федерации, носят рекомендательный характер.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5.7.9. </w:t>
      </w:r>
      <w:proofErr w:type="gramStart"/>
      <w:r w:rsidRPr="00385A62">
        <w:rPr>
          <w:rFonts w:ascii="Times New Roman" w:hAnsi="Times New Roman"/>
          <w:sz w:val="28"/>
          <w:szCs w:val="28"/>
        </w:rPr>
        <w:t>Совет ежегодно отчитывается перед родителями (законными</w:t>
      </w:r>
      <w:proofErr w:type="gramEnd"/>
    </w:p>
    <w:p w:rsidR="0090035E" w:rsidRPr="00385A62" w:rsidRDefault="0090035E" w:rsidP="009003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представителями) несовершеннолетних обучающихся через своих представителей на групповых собраниях.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5.7.10.Деятельность Совета является открытой для участников образовательных отношений. Образовательное учреждение выделяет информационные ресурсы для обеспечения гласности работы Совета (официальный сайт учреждения).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5.7.11.При необходимости могут быть проведены перевыборы Совета родителей.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5.8.Органы управления ДОУ осуществляют свою деятельность на общественных началах, руководствуясь принципами гласности, независимости, законности.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Члены органов управления не получают вознаграждения за работу в данных органах.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Решения органов управления оформляются протоколами. В протоколах заседания коллегиальных органов управления указываются: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-место и время проведения заседания;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-количество присутствующих на заседании;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-повестка дня заседания;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-краткое изложение всех выступлений по вопросам повестки дня;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-вопросы, поставленные на голосование и итоги голосования по ним;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-принятые постановления.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Протоколы заседаний органов управления подписываются председательствующими секретарем, которые несут ответственность за их достоверность.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Органы управления ДОУ также оформляют результаты своей работы в виде справок, постановлений, служебных записок и иных информационных документов, которые доводятся до сведения заведующего.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Вся документация коллегиальных органов управления включается в номенклатуру дел ДОУ и доступна для ознакомления любым участникам образовательных отношений ДОУ. Организационно-техническое, </w:t>
      </w:r>
      <w:r w:rsidRPr="00385A62">
        <w:rPr>
          <w:rFonts w:ascii="Times New Roman" w:hAnsi="Times New Roman"/>
          <w:sz w:val="28"/>
          <w:szCs w:val="28"/>
        </w:rPr>
        <w:lastRenderedPageBreak/>
        <w:t>документационное обеспечение деятельности коллегиальных органов управления возлагается на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Решения органов управления могут быть отменены заведующим в случаях их несоответствия действующему законодательству настоящему Уставу и локальным нормативным актам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5.9. Порядок комплектования ДОУ работниками.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5.9.1.К персоналу ДОУ могут относиться как работники ДОУ, состоящие в трудовых отношениях с ДОУ, так и лица, занимающиеся индивидуальной педагогической и преподавательской деятельностью, и иные индивидуальные предприниматели, состоящие в гражданско-правовых отношениях с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5.9.2.Порядок комплектования ДОУ работниками регламентируется законодательством Российской Федерации и настоящим Уставом и производится в соответствии со штатным расписанием.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5.9.3.К педагогической деятельности в ДОУ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 и отвечающие квалификационным требованиям, указанным в квалификационных справочниках, и (или</w:t>
      </w:r>
      <w:proofErr w:type="gramStart"/>
      <w:r w:rsidRPr="00385A62">
        <w:rPr>
          <w:rFonts w:ascii="Times New Roman" w:hAnsi="Times New Roman"/>
          <w:sz w:val="28"/>
          <w:szCs w:val="28"/>
        </w:rPr>
        <w:t>)п</w:t>
      </w:r>
      <w:proofErr w:type="gramEnd"/>
      <w:r w:rsidRPr="00385A62">
        <w:rPr>
          <w:rFonts w:ascii="Times New Roman" w:hAnsi="Times New Roman"/>
          <w:sz w:val="28"/>
          <w:szCs w:val="28"/>
        </w:rPr>
        <w:t>рофессиональным стандартам.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5.9.4. К педагогической деятельности не допускаются: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-лица, лишенные права заниматься педагогической деятельностью в соответствии с вступившим в законную силу приговором суда;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-лица, имеющие неснятую или непогашенную судимость за иные умышленные тяжкие и особо тяжкие преступления;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-лица, признанные недееспособными в установленном федеральным законом порядке;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5A62">
        <w:rPr>
          <w:rFonts w:ascii="Times New Roman" w:hAnsi="Times New Roman"/>
          <w:sz w:val="28"/>
          <w:szCs w:val="28"/>
        </w:rPr>
        <w:t>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</w:t>
      </w:r>
      <w:proofErr w:type="gramEnd"/>
      <w:r w:rsidRPr="00385A6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85A62">
        <w:rPr>
          <w:rFonts w:ascii="Times New Roman" w:hAnsi="Times New Roman"/>
          <w:sz w:val="28"/>
          <w:szCs w:val="28"/>
        </w:rPr>
        <w:t>лица, уголовное преследование в отношении которых по обвинению в совершении этих преступлений прекращено по не реабилитирующим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деятельности.</w:t>
      </w:r>
      <w:proofErr w:type="gramEnd"/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lastRenderedPageBreak/>
        <w:t>5.9.5.В ДОУ наряду с должностями педагогических работников, могут предусматриваться должности инженерно-технических, административно-хозяйственных, производственных, учебно-вспомогательных, и иных работников, осуществляющих вспомогательные функции.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Право на занятие данных должностей имеют лица, отвечающие квалификационным требованиям, указанным в квалификационных справочниках, и (или</w:t>
      </w:r>
      <w:proofErr w:type="gramStart"/>
      <w:r w:rsidRPr="00385A62">
        <w:rPr>
          <w:rFonts w:ascii="Times New Roman" w:hAnsi="Times New Roman"/>
          <w:sz w:val="28"/>
          <w:szCs w:val="28"/>
        </w:rPr>
        <w:t>)п</w:t>
      </w:r>
      <w:proofErr w:type="gramEnd"/>
      <w:r w:rsidRPr="00385A62">
        <w:rPr>
          <w:rFonts w:ascii="Times New Roman" w:hAnsi="Times New Roman"/>
          <w:sz w:val="28"/>
          <w:szCs w:val="28"/>
        </w:rPr>
        <w:t>рофессиональным стандартам. Права и обязанности вышеуказанных работников ДОУ устанавливаются законодательством Российской Федерации, Уставом, правилами внутреннего трудового распорядка и иными локальными нормативными  актами ДОУ, должностными инструкциями и трудовыми договорами.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5.10.При приёме на работу работник предъявляет следующие документы: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-паспорт или иной документ, удостоверяющий личность;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-трудовую книжку или сведения о трудовой деятельности;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-страховое свидетельство государственного пенсионного страхования;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-свидетельство физического лица о постановке на учет в налоговом органе;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-документы воинского учета - для военнообязанных и лиц, подлежащих призыву на военную службу;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-документ об образовании, о квалификации или наличии специальных знаний, или специальной подготовки;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-медицинскую книжку;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установлены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-автобиографию.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5.10.1.При приёме на работу администрация ДОУ знакомит работника со следующими документами: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-настоящим Уставом;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-коллективным договором;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-правилами внутреннего трудового распорядка;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-правилами внутреннего распорядка дня несовершеннолетних воспитанников;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-должностной инструкцией;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-правилами по охране труда, техники безопасности, пожарной безопасности;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-другими документами, регламентирующими деятельность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5.10.2. Прием на работу работника осуществляет заведующий.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5.11.Заработная плата работнику устанавливается трудовым договором в соответствии с действующей в ДОУ системой оплаты труда.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5.11.1.Заработная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lastRenderedPageBreak/>
        <w:t>5.11.2.Заработная плата включает в себя вознаграждение за труд, компенсационные и стимулирующие выплаты, премии и иные поощрительные выплаты.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5.12. Трудовые отношения с работником могут быть прекращены по инициативе администрации ДОУ в следующих случаях: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-ликвидации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-сокращения численности или штата работников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-несоответствия работника занимаемой должности или выполняемой работе вследствие недостаточной квалификации, подтвержденной результатами аттестации;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-неоднократного неисполнения работником без уважительных причин трудовых обязанностей, если он имеет дисциплинарное взыскание;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-однократного грубого нарушения работником трудовых обязанностей: прогула, то есть отсутствия на рабочем месте без уважительных причин в течение всего рабочего 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A62">
        <w:rPr>
          <w:rFonts w:ascii="Times New Roman" w:hAnsi="Times New Roman"/>
          <w:sz w:val="28"/>
          <w:szCs w:val="28"/>
        </w:rPr>
        <w:t>(смены) независимо от его (ее) продолжительности, а также отсутствия на рабочем месте без уважительных причин более четырех часов подряд в течение рабочего дня (смены);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-появление на работе либо на территории ДОУ в состоянии алкогольного, наркотического или токсического опьянения;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-разглашения охраняемой законом тайны (служебной), ставшей известной работнику в связи с исполнением им трудовых обязанностей, в том числе разглашения персональных данных другого работника;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-повторное в течение одного года грубое нарушение устава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-применение, в том числе однократное, методов воспитания, связанных с физическим и (или) психическим насилием над личностью воспитанника;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-совершения по месту работы хищения чужого имущества, растраты, умышленного его уничтожения или повреждения, установленных вступившими в законную силу приговором суда или постановлением судьи, органа, должностного лица, уполномоченных рассматривать дела об административных правонарушениях;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-установленного комиссией по охране труда нарушения работником требований охраны труда, если это нарушение повлекло за собой тяжкие последствия, либо заведомо создавало реальную угрозу наступления таких последствий;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-совершения виновных действий работником, непосредственно обслуживающим товарные ценности, если эти действия дают основания для утраты доверия к нему со стороны администрации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-совершения работником, выполняющим воспитательные функции, аморального проступка, несовместимого с продолжением данной работы;</w:t>
      </w:r>
    </w:p>
    <w:p w:rsidR="0090035E" w:rsidRPr="00385A62" w:rsidRDefault="0090035E" w:rsidP="009003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принятия необоснованного решения административно-управленческим персоналом, повлекшего нарушение сохранности имущества, неправомерное его использование или иной ущерб имуществу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-представления работником подложных документов при заключении трудового договора.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lastRenderedPageBreak/>
        <w:t>Увольнение по настоящим основаниям может осуществляться администрацией ДОУ без согласования с профсоюзной организацией.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385A62">
        <w:rPr>
          <w:rFonts w:ascii="Times New Roman" w:hAnsi="Times New Roman"/>
          <w:b/>
          <w:sz w:val="28"/>
          <w:szCs w:val="28"/>
        </w:rPr>
        <w:t>6.Права и обязанности участников образовательных отношений</w:t>
      </w:r>
    </w:p>
    <w:p w:rsidR="0090035E" w:rsidRPr="00385A62" w:rsidRDefault="0090035E" w:rsidP="0090035E">
      <w:pPr>
        <w:pStyle w:val="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6.1.Участниками образовательных отношений являются воспитанники, родители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A62">
        <w:rPr>
          <w:rFonts w:ascii="Times New Roman" w:hAnsi="Times New Roman"/>
          <w:sz w:val="28"/>
          <w:szCs w:val="28"/>
        </w:rPr>
        <w:t>(законные представители) воспитанников, работники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6.2.Отношения воспитанников и работников ДОУ строятся на основе сотрудничества, уважения к личности воспитанников и предоставления им свободы развития в соответствии с индивидуальными особенностями.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6.3. Воспитанникам ДОУ предоставляются академические права </w:t>
      </w:r>
      <w:proofErr w:type="gramStart"/>
      <w:r w:rsidRPr="00385A62">
        <w:rPr>
          <w:rFonts w:ascii="Times New Roman" w:hAnsi="Times New Roman"/>
          <w:sz w:val="28"/>
          <w:szCs w:val="28"/>
        </w:rPr>
        <w:t>на</w:t>
      </w:r>
      <w:proofErr w:type="gramEnd"/>
      <w:r w:rsidRPr="00385A62">
        <w:rPr>
          <w:rFonts w:ascii="Times New Roman" w:hAnsi="Times New Roman"/>
          <w:sz w:val="28"/>
          <w:szCs w:val="28"/>
        </w:rPr>
        <w:t>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-уважение своего человеческого достоинства, на свободу совести, информации, на свободное выражение собственных мнений и убеждений;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-защиту от применения методов физического и психического насилия;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-условия воспитания, обучения, а также уход и присмотр, гарантирующие охрану и укрепление здоровья;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-развитие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-образование в соответствии с федеральным государственным образовательным стандартом дошкольного образования;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-право на получение </w:t>
      </w:r>
      <w:proofErr w:type="gramStart"/>
      <w:r w:rsidRPr="00385A62">
        <w:rPr>
          <w:rFonts w:ascii="Times New Roman" w:hAnsi="Times New Roman"/>
          <w:sz w:val="28"/>
          <w:szCs w:val="28"/>
        </w:rPr>
        <w:t>дополнительных</w:t>
      </w:r>
      <w:proofErr w:type="gramEnd"/>
      <w:r w:rsidRPr="00385A62">
        <w:rPr>
          <w:rFonts w:ascii="Times New Roman" w:hAnsi="Times New Roman"/>
          <w:sz w:val="28"/>
          <w:szCs w:val="28"/>
        </w:rPr>
        <w:t>, в том числе платных образовательных услуги иные академические права, предусмотренные Федеральным законом, иными нормативными правовыми актами Российской Федерации, локальными нормативными актами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6.4. Родители (законные представители) воспитанников имеют право: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-знакомиться с настоящим Уставом, лицензией на право ведения образовательной деятельности, основной образовательной программой дошкольного образования и программами дополнительного образования, реализуемыми ДОУ и другими документами, регламентирующими организацию образовательного процесса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-защищать законные права и интересы воспитанников;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-принимать участие в коллегиальных органах управления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-вносить предложения по улучшению образовательной работы с воспитанниками, консультироваться с работниками по проблемам воспитания и обучения в порядке, определенном Уставом;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-в целях защиты своих прав и (или) прав воспитанников направлять Учредителю обращения, в порядке определенном действующим законодательством, о применении к работникам ДОУ, нарушающим и (или) ущемляющим права воспитанников или родителей (законных представителей), дисциплинарных взысканий.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6.5. Родители (законные представители) обязаны: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-соблюдать условия настоящего Устава, договора, заключенного между ними и ДОУ, правила внутреннего распорядка дня несовершеннолетних воспитанников;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lastRenderedPageBreak/>
        <w:t>-посещать родительские собрания, проводимые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-соблюдать этические и моральные нормы и правила общения с воспитанниками и работниками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Другие права и обязанности родителей (законных представителей) воспитанников предусматриваются в договоре, заключенном между ними и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6.6.Педагогические работники ДОУ пользуются следующими академическими правами и свободами: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-свобода преподавания, свободное выражение своего мнения, свобода от вмешательства в профессиональную деятельность;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-свобода выбора и использования педагогически обоснованных форм, средств и методов обучения и воспитания;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-право на творческую инициативу, разработку и применение авторских программ, методов воспитания и обучения в пределах реализуемой основной образовательной программы дошкольного образования;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-право на выбор учебных пособий, материалов и иных средств воспитания и обучения в соответствии с основной образовательной программой дошкольного образования и в порядке, установленном законодательством об образовании;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-право на участие в разработке основной образовательной программы дошкольного образования, в том числе учебных планов, календарных учебных графиков, методических материалов и иных компонентов образовательной программы;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в разработках и внедрении инноваций;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-право на бесплатное пользование библиотеками и информационными ресурсами, имеющимися в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-право на участие в управлении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-право на объединение в общественные профессиональные организации в формах ив порядке, которые установлены законодательством Российской Федерации;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-право на обращение в комиссию по урегулированию споров между участниками образовательных отношений;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Академические права и свободы, указанные в настоящем пункте, должны осуществляться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работников, закрепленных в локальных нормативных актах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Педагогические работники имеют следующие трудовые права и социальные гарантии: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-на сокращенную продолжительность рабочего времени;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-на дополнительное профессиональное образование по профилю педагогической деятельности не реже чем один раз в три года;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lastRenderedPageBreak/>
        <w:t>-на ежегодный удлиненный оплачиваемый отпуск;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-на длительный отпуск, сроком до одного года, не реже чем через каждые десять лет непрерывной педагогической работы;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-на досрочное назначение трудовой пенсии по старости;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6.7. Обязанности и ответственность педагогических работников: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6.7.1. Педагогические работники обязаны: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-осуществлять свою деятельность на высоком профессиональном уровне в соответствии с утвержденной основной образовательной программой дошкольного образования;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-соблюдать правовые, нравственные и этические нормы, следовать требованиям профессиональной этики;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-уважать честь и достоинство всех участников образовательных отношений;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-применять педагогически обоснованные методы обучения и воспитания;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-учитывать особенности психофизического развития воспитанников и состояние их здоровья;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-соблюдать специальные условия, необходимые для получения образования воспитанниками с ограниченными возможностями здоровья, взаимодействовать при необходимости с медицинскими организациями;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-систематически повышать свой профессиональный уровень;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-проходить аттестацию на соответствие занимаемой должности в порядке, установленном законодательством об образовании;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-проходить в установленном законодательством Российской Федерации порядке обучение и проверку знаний и навыков в области охраны труда и пожарной безопасности;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-соблюдать настоящий Устав, трудовой договор, должностную инструкцию, правила внутреннего трудового распорядка и иные локальные нормативные акты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Педагогическим работникам запрещается: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-использовать образовательную деятельность для политической агитации, принуждения родителей (законных представителей) воспитанников к принятию политических, религиозных или иных убеждений, либо отказу от них;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-разжигать социальную, расовую, национальную или религиозную розни;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-агитировать или пропагандировать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lastRenderedPageBreak/>
        <w:t>-сообщать воспитанникам недостоверные сведения об исторических, национальных, религиозных и культурных традициях народов.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Неисполнение или ненадлежащее исполнение педагогическими работниками своих обязанностей, учитывается при прохождении ими аттестации.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6.8. Права, обязанности и ответственность иных работников ДОУ, устанавливаются законодательством Российской Федерации, настоящим Уставом, правилами внутреннего трудового распорядка и иными локальными нормативными актами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6.9.Права и полномочия ДОУ определены Федеральным законом, настоящим Уставом и локальными нормативными актами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6.10. Дошкольное образовательное учреждение обязано обеспечить: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-реализацию в полном объеме основной образовательной программы дошкольного образования;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-соответствие качества образования воспитанников установленным требованиям;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-безопасные условия обучения, воспитания и содержания воспитанников, в соответствии с установленными нормами, обеспечивающими жизнь и здоровье воспитанников и работников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-соблюдение прав и свобод участников образовательных отношений.</w:t>
      </w:r>
    </w:p>
    <w:p w:rsidR="0090035E" w:rsidRPr="00385A62" w:rsidRDefault="0090035E" w:rsidP="009003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Дошкольное образовательное учреждение несет ответственность, в установленном законодательством Российской Федерации порядке: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-за жизнь и здоровье воспитанников и работников ДОУ;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-за невыполнение или ненадлежащее выполнение функций, отнесенных к его компетенции;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-за реализацию не в полном объеме основной образовательной программы дошкольного образования.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6.11. За нарушение или незаконное ограничение прав на образование и предусмотренных законодательством прав и свобод воспитанников, родителей (законных представителей) воспитанников, ДОУ и его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385A62">
        <w:rPr>
          <w:rFonts w:ascii="Times New Roman" w:hAnsi="Times New Roman"/>
          <w:b/>
          <w:sz w:val="28"/>
          <w:szCs w:val="28"/>
        </w:rPr>
        <w:t xml:space="preserve">7.Виды локальных актов, регламентирующих </w:t>
      </w:r>
    </w:p>
    <w:p w:rsidR="0090035E" w:rsidRPr="00385A62" w:rsidRDefault="0090035E" w:rsidP="0090035E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385A62">
        <w:rPr>
          <w:rFonts w:ascii="Times New Roman" w:hAnsi="Times New Roman"/>
          <w:b/>
          <w:sz w:val="28"/>
          <w:szCs w:val="28"/>
        </w:rPr>
        <w:t>деятельность ДОУ</w:t>
      </w:r>
    </w:p>
    <w:p w:rsidR="0090035E" w:rsidRPr="00385A62" w:rsidRDefault="0090035E" w:rsidP="0090035E">
      <w:pPr>
        <w:pStyle w:val="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7.1. Локальные нормативные акты, регламентирующие деятельность ДОУ, утверждаются приказом заведующего с учетом мнения или по согласованию с иными органами управления, если это предусмотрено действующим законодательством, нормативными актами и настоящими Уставом. Локальные </w:t>
      </w:r>
      <w:r w:rsidRPr="00385A62">
        <w:rPr>
          <w:rFonts w:ascii="Times New Roman" w:hAnsi="Times New Roman"/>
          <w:sz w:val="28"/>
          <w:szCs w:val="28"/>
        </w:rPr>
        <w:lastRenderedPageBreak/>
        <w:t>акты не должны противоречить действующему законодательству и настоящему Уставу. Локальные акты могут изменяться и дополняться по мере необходимости. Требования к локальным актам, их подготовке, оформлению, принятию, утверждению, вступлению в силу, внесению изменений и отмене устанавливаются ДОУ.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pStyle w:val="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5A62">
        <w:rPr>
          <w:rFonts w:ascii="Times New Roman" w:hAnsi="Times New Roman"/>
          <w:b/>
          <w:sz w:val="28"/>
          <w:szCs w:val="28"/>
        </w:rPr>
        <w:t>8.Реорганизация и ликвидация ДОУ</w:t>
      </w:r>
    </w:p>
    <w:p w:rsidR="0090035E" w:rsidRPr="00385A62" w:rsidRDefault="0090035E" w:rsidP="0090035E">
      <w:pPr>
        <w:pStyle w:val="1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8.1.Дошкольное образовательное учреждение осуществляет реорганизацию в форме и порядке, предусмотренном действующим законодательством Российской Федерации, и настоящим Уставом. При реорганизации ДОУ документы передаются правопреемнику.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 xml:space="preserve">8.2.Дошкольное образовательное учреждение может быть ликвидировано на основании и в порядке, предусмотренном Гражданским кодексом Российской Федерации, Федеральным законом «О некоммерческих организациях» другими федеральными законами и настоящим Уставом. При ликвидации ДОУ документы передаются в архив </w:t>
      </w:r>
      <w:r>
        <w:rPr>
          <w:rFonts w:ascii="Times New Roman" w:hAnsi="Times New Roman"/>
          <w:sz w:val="28"/>
          <w:szCs w:val="28"/>
        </w:rPr>
        <w:t>Ногай</w:t>
      </w:r>
      <w:r w:rsidRPr="00385A62">
        <w:rPr>
          <w:rFonts w:ascii="Times New Roman" w:hAnsi="Times New Roman"/>
          <w:sz w:val="28"/>
          <w:szCs w:val="28"/>
        </w:rPr>
        <w:t>ского муниципального района.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8.3.При ликвидации или реорганизации уволенным работникам гарантируется соблюдение их прав, предусмотренных законодательством Российской Федерации.</w:t>
      </w:r>
      <w:r w:rsidRPr="00385A62">
        <w:rPr>
          <w:rFonts w:ascii="Times New Roman" w:hAnsi="Times New Roman"/>
          <w:sz w:val="28"/>
          <w:szCs w:val="28"/>
        </w:rPr>
        <w:tab/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8.4.Дошкольное образовательное учреждение считается ликвидированным или реорганизованным с момента исключения его из государственного реестра юридических лиц.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5A62">
        <w:rPr>
          <w:rFonts w:ascii="Times New Roman" w:hAnsi="Times New Roman"/>
          <w:b/>
          <w:sz w:val="28"/>
          <w:szCs w:val="28"/>
        </w:rPr>
        <w:t>9. Порядок внесения изменений и дополнений в Устав ДОУ</w:t>
      </w:r>
    </w:p>
    <w:p w:rsidR="0090035E" w:rsidRPr="00385A62" w:rsidRDefault="0090035E" w:rsidP="009003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9.1.Изменения и дополнения в Устав вносятся в порядке, установленном действующим законодательством Российской Федерации, а также настоящим Уставом и подлежат обязательной государственной регистрации.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A62">
        <w:rPr>
          <w:rFonts w:ascii="Times New Roman" w:hAnsi="Times New Roman"/>
          <w:sz w:val="28"/>
          <w:szCs w:val="28"/>
        </w:rPr>
        <w:t>9.2. Изменения и дополнения в Устав вступают в силу после их государственной регистрации в установленном законом порядке.</w:t>
      </w:r>
    </w:p>
    <w:p w:rsidR="0090035E" w:rsidRPr="00385A62" w:rsidRDefault="0090035E" w:rsidP="009003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035E" w:rsidRPr="00385A62" w:rsidRDefault="0090035E" w:rsidP="0090035E">
      <w:pPr>
        <w:rPr>
          <w:rFonts w:ascii="Times New Roman" w:hAnsi="Times New Roman"/>
          <w:sz w:val="28"/>
          <w:szCs w:val="28"/>
        </w:rPr>
      </w:pPr>
    </w:p>
    <w:p w:rsidR="009D406D" w:rsidRDefault="009D406D"/>
    <w:p w:rsidR="00B71AE7" w:rsidRDefault="00B71AE7"/>
    <w:p w:rsidR="00B71AE7" w:rsidRDefault="00B71AE7"/>
    <w:p w:rsidR="00B71AE7" w:rsidRDefault="00B71AE7"/>
    <w:p w:rsidR="00B71AE7" w:rsidRDefault="00B71AE7"/>
    <w:p w:rsidR="00B71AE7" w:rsidRDefault="00B71AE7"/>
    <w:p w:rsidR="00B71AE7" w:rsidRDefault="00B71AE7"/>
    <w:p w:rsidR="00B71AE7" w:rsidRDefault="00B71AE7">
      <w:r>
        <w:rPr>
          <w:noProof/>
        </w:rPr>
        <w:lastRenderedPageBreak/>
        <w:drawing>
          <wp:inline distT="0" distB="0" distL="0" distR="0">
            <wp:extent cx="6390005" cy="8780323"/>
            <wp:effectExtent l="0" t="0" r="0" b="1905"/>
            <wp:docPr id="3" name="Рисунок 3" descr="C:\Users\Садик\Documents\Scanned Documents\устав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дик\Documents\Scanned Documents\устав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1AE7" w:rsidSect="009D406D">
      <w:pgSz w:w="11906" w:h="16838"/>
      <w:pgMar w:top="1134" w:right="850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4A6" w:rsidRDefault="006844A6" w:rsidP="00EE41F3">
      <w:pPr>
        <w:spacing w:after="0" w:line="240" w:lineRule="auto"/>
      </w:pPr>
      <w:r>
        <w:separator/>
      </w:r>
    </w:p>
  </w:endnote>
  <w:endnote w:type="continuationSeparator" w:id="0">
    <w:p w:rsidR="006844A6" w:rsidRDefault="006844A6" w:rsidP="00EE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4A6" w:rsidRDefault="006844A6" w:rsidP="00EE41F3">
      <w:pPr>
        <w:spacing w:after="0" w:line="240" w:lineRule="auto"/>
      </w:pPr>
      <w:r>
        <w:separator/>
      </w:r>
    </w:p>
  </w:footnote>
  <w:footnote w:type="continuationSeparator" w:id="0">
    <w:p w:rsidR="006844A6" w:rsidRDefault="006844A6" w:rsidP="00EE4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20483"/>
    <w:multiLevelType w:val="hybridMultilevel"/>
    <w:tmpl w:val="836A107C"/>
    <w:lvl w:ilvl="0" w:tplc="BB5084F8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41"/>
    <w:rsid w:val="00283755"/>
    <w:rsid w:val="003D7FFA"/>
    <w:rsid w:val="003E6DB8"/>
    <w:rsid w:val="0046694E"/>
    <w:rsid w:val="00536D9D"/>
    <w:rsid w:val="005B4DE6"/>
    <w:rsid w:val="00634E8F"/>
    <w:rsid w:val="00644B30"/>
    <w:rsid w:val="006844A6"/>
    <w:rsid w:val="00696878"/>
    <w:rsid w:val="008A376A"/>
    <w:rsid w:val="0090035E"/>
    <w:rsid w:val="0097051D"/>
    <w:rsid w:val="009A497F"/>
    <w:rsid w:val="009C5DA7"/>
    <w:rsid w:val="009D406D"/>
    <w:rsid w:val="009D6AB1"/>
    <w:rsid w:val="00B71AE7"/>
    <w:rsid w:val="00EE41F3"/>
    <w:rsid w:val="00FB4D41"/>
    <w:rsid w:val="00FD738E"/>
    <w:rsid w:val="00F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0035E"/>
    <w:pPr>
      <w:ind w:left="720"/>
      <w:contextualSpacing/>
    </w:pPr>
  </w:style>
  <w:style w:type="paragraph" w:customStyle="1" w:styleId="ConsPlusNormal">
    <w:name w:val="ConsPlusNormal"/>
    <w:rsid w:val="009003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1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E4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41F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E4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41F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0035E"/>
    <w:pPr>
      <w:ind w:left="720"/>
      <w:contextualSpacing/>
    </w:pPr>
  </w:style>
  <w:style w:type="paragraph" w:customStyle="1" w:styleId="ConsPlusNormal">
    <w:name w:val="ConsPlusNormal"/>
    <w:rsid w:val="009003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1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E4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41F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E4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41F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10301</Words>
  <Characters>58720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23</cp:revision>
  <cp:lastPrinted>2022-07-15T10:45:00Z</cp:lastPrinted>
  <dcterms:created xsi:type="dcterms:W3CDTF">2022-05-04T13:03:00Z</dcterms:created>
  <dcterms:modified xsi:type="dcterms:W3CDTF">2022-07-15T11:03:00Z</dcterms:modified>
</cp:coreProperties>
</file>