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508" w:rsidRDefault="00883228" w:rsidP="00E50A7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475383"/>
            <wp:effectExtent l="19050" t="0" r="3175" b="0"/>
            <wp:docPr id="1" name="Рисунок 1" descr="C:\Users\user\Pictures\ControlCenter4\Scan\CCI28102015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8102015_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508" w:rsidRDefault="00210508" w:rsidP="00E50A7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10508" w:rsidRDefault="00210508" w:rsidP="00E50A7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3228" w:rsidRDefault="00883228" w:rsidP="00E50A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lastRenderedPageBreak/>
        <w:t>1.Общие положения.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1.1.  Настоящее Положение о режиме занятий и учебной нагрузке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(далее МК</w:t>
      </w:r>
      <w:r w:rsidRPr="00E50A7B">
        <w:rPr>
          <w:rFonts w:ascii="Times New Roman" w:hAnsi="Times New Roman" w:cs="Times New Roman"/>
          <w:sz w:val="28"/>
          <w:szCs w:val="28"/>
        </w:rPr>
        <w:t>ДОУ)</w:t>
      </w:r>
      <w:r w:rsidR="00210508"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разработано на основе Закона 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 </w:t>
      </w:r>
      <w:r w:rsidR="00B77FD6">
        <w:rPr>
          <w:rFonts w:ascii="Times New Roman" w:hAnsi="Times New Roman" w:cs="Times New Roman"/>
          <w:sz w:val="28"/>
          <w:szCs w:val="28"/>
        </w:rPr>
        <w:t xml:space="preserve"> 29.12.2012г.</w:t>
      </w:r>
      <w:r w:rsidR="00FD0A9A">
        <w:rPr>
          <w:rFonts w:ascii="Times New Roman" w:hAnsi="Times New Roman" w:cs="Times New Roman"/>
          <w:sz w:val="28"/>
          <w:szCs w:val="28"/>
        </w:rPr>
        <w:t xml:space="preserve"> № 273 ФЗ</w:t>
      </w:r>
      <w:r w:rsidR="00B77F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0A7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50A7B">
        <w:rPr>
          <w:rFonts w:ascii="Times New Roman" w:hAnsi="Times New Roman" w:cs="Times New Roman"/>
          <w:sz w:val="28"/>
          <w:szCs w:val="28"/>
        </w:rPr>
        <w:t xml:space="preserve"> 2.4.1.3049-13</w:t>
      </w:r>
      <w:r w:rsidR="00210508"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«Санитарно</w:t>
      </w:r>
      <w:r w:rsidR="00210508"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- эпидемиологических требований к устройству, содержанию и организации</w:t>
      </w:r>
      <w:r w:rsidR="00B77FD6">
        <w:rPr>
          <w:rFonts w:ascii="Times New Roman" w:hAnsi="Times New Roman" w:cs="Times New Roman"/>
          <w:sz w:val="28"/>
          <w:szCs w:val="28"/>
        </w:rPr>
        <w:t>»</w:t>
      </w:r>
      <w:r w:rsidR="00FD0A9A">
        <w:rPr>
          <w:rFonts w:ascii="Times New Roman" w:hAnsi="Times New Roman" w:cs="Times New Roman"/>
          <w:sz w:val="28"/>
          <w:szCs w:val="28"/>
        </w:rPr>
        <w:t>,</w:t>
      </w:r>
      <w:r w:rsidR="00B77FD6"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режима работы дошкольных образов</w:t>
      </w:r>
      <w:r>
        <w:rPr>
          <w:rFonts w:ascii="Times New Roman" w:hAnsi="Times New Roman" w:cs="Times New Roman"/>
          <w:sz w:val="28"/>
          <w:szCs w:val="28"/>
        </w:rPr>
        <w:t>ательных организаций», Устава МК</w:t>
      </w:r>
      <w:r w:rsidRPr="00E50A7B">
        <w:rPr>
          <w:rFonts w:ascii="Times New Roman" w:hAnsi="Times New Roman" w:cs="Times New Roman"/>
          <w:sz w:val="28"/>
          <w:szCs w:val="28"/>
        </w:rPr>
        <w:t>ДОУ, годового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50A7B">
        <w:rPr>
          <w:rFonts w:ascii="Times New Roman" w:hAnsi="Times New Roman" w:cs="Times New Roman"/>
          <w:sz w:val="28"/>
          <w:szCs w:val="28"/>
        </w:rPr>
        <w:t>календарного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50A7B">
        <w:rPr>
          <w:rFonts w:ascii="Times New Roman" w:hAnsi="Times New Roman" w:cs="Times New Roman"/>
          <w:sz w:val="28"/>
          <w:szCs w:val="28"/>
        </w:rPr>
        <w:t xml:space="preserve"> учебного плана.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1.2.  Положение  о  режиме  занятий  и  учебной  нагрузке  воспитанников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«Д/С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Купелек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</w:t>
      </w:r>
      <w:r w:rsidRPr="00E50A7B">
        <w:rPr>
          <w:rFonts w:ascii="Times New Roman" w:hAnsi="Times New Roman" w:cs="Times New Roman"/>
          <w:sz w:val="28"/>
          <w:szCs w:val="28"/>
        </w:rPr>
        <w:t>(далее по тексту – Положение) разработано с целью</w:t>
      </w:r>
      <w:r w:rsidR="00210508"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обеспечения охраны здоровья воспитанников в ходе образовательного процесса.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1.3.  Положен</w:t>
      </w:r>
      <w:r>
        <w:rPr>
          <w:rFonts w:ascii="Times New Roman" w:hAnsi="Times New Roman" w:cs="Times New Roman"/>
          <w:sz w:val="28"/>
          <w:szCs w:val="28"/>
        </w:rPr>
        <w:t>ие регламентирует режим занятий,</w:t>
      </w:r>
      <w:r w:rsidRPr="00E50A7B">
        <w:rPr>
          <w:rFonts w:ascii="Times New Roman" w:hAnsi="Times New Roman" w:cs="Times New Roman"/>
          <w:sz w:val="28"/>
          <w:szCs w:val="28"/>
        </w:rPr>
        <w:t xml:space="preserve"> распределяет учебную нагрузку.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МК</w:t>
      </w:r>
      <w:r w:rsidRPr="00E50A7B">
        <w:rPr>
          <w:rFonts w:ascii="Times New Roman" w:hAnsi="Times New Roman" w:cs="Times New Roman"/>
          <w:sz w:val="28"/>
          <w:szCs w:val="28"/>
        </w:rPr>
        <w:t>ДОУ работает по 5-дневной рабочей неделе.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Режим работы МКДОУ: с 07.30. до 18.00. (10,5</w:t>
      </w:r>
      <w:r w:rsidRPr="00E50A7B">
        <w:rPr>
          <w:rFonts w:ascii="Times New Roman" w:hAnsi="Times New Roman" w:cs="Times New Roman"/>
          <w:sz w:val="28"/>
          <w:szCs w:val="28"/>
        </w:rPr>
        <w:t xml:space="preserve"> часов).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 xml:space="preserve">1.6. В субботу, </w:t>
      </w:r>
      <w:r>
        <w:rPr>
          <w:rFonts w:ascii="Times New Roman" w:hAnsi="Times New Roman" w:cs="Times New Roman"/>
          <w:sz w:val="28"/>
          <w:szCs w:val="28"/>
        </w:rPr>
        <w:t>воскресенье и праздничные дни МК</w:t>
      </w:r>
      <w:r w:rsidRPr="00E50A7B">
        <w:rPr>
          <w:rFonts w:ascii="Times New Roman" w:hAnsi="Times New Roman" w:cs="Times New Roman"/>
          <w:sz w:val="28"/>
          <w:szCs w:val="28"/>
        </w:rPr>
        <w:t>ДОУ не работает.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1.7. Образовательный процесс осуществляется в соответствии с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программой.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2. Цель режима занятий и учебной нагрузки: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2.1. Режим занятий и учебная нагрузка воспитанников должны обеспечивать соблюдение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установленных санитарно-гигиенических и педагогических требований.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3. Организация Режима занятий и учебной нагрузки воспитанников.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3.2. Продолжительность учебного года с 1 сентября по 31 мая. Если 1 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приходится на выходной день, то в таком случае учебный год начинается в следующий за 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рабочий день.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3.3. Продолжительность учебного года – 36 учебных недель.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3.4. Непосредственная образовательная деятельность проводится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санитарно-гигиеническими правилами, возрастом воспитанников, годовым календарным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учебным графиком и расписанием занятий</w:t>
      </w:r>
      <w:r>
        <w:rPr>
          <w:rFonts w:ascii="Times New Roman" w:hAnsi="Times New Roman" w:cs="Times New Roman"/>
          <w:sz w:val="28"/>
          <w:szCs w:val="28"/>
        </w:rPr>
        <w:t>, утверждѐнными руководителем МК</w:t>
      </w:r>
      <w:r w:rsidRPr="00E50A7B">
        <w:rPr>
          <w:rFonts w:ascii="Times New Roman" w:hAnsi="Times New Roman" w:cs="Times New Roman"/>
          <w:sz w:val="28"/>
          <w:szCs w:val="28"/>
        </w:rPr>
        <w:t>ДОУ.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3.5. Непосредственная образовательная деятельность проводится фронтально (со всеми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детьми) и по подгруппам.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3.6. Количество проведения непосредственной образовательной деятельности в учебном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плане не должно превышать максимально допустимый объем недельной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нагрузки.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Максимально допустимый объем образовательной нагрузки в первой половине дня: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 xml:space="preserve">  для детей раннего возраста от 1,5 до 3 лет длительность </w:t>
      </w:r>
      <w:proofErr w:type="gramStart"/>
      <w:r w:rsidRPr="00E50A7B">
        <w:rPr>
          <w:rFonts w:ascii="Times New Roman" w:hAnsi="Times New Roman" w:cs="Times New Roman"/>
          <w:sz w:val="28"/>
          <w:szCs w:val="28"/>
        </w:rPr>
        <w:t>непрерывной</w:t>
      </w:r>
      <w:proofErr w:type="gramEnd"/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непосредственно образовательной деятельности не должно превышать 10 мин.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  для детей младшего дошкольного возраста не превышает 30 и 40 минут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  для детей старшего дошкольного возраста не превышает 45 минут и 1,5 часа.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lastRenderedPageBreak/>
        <w:t>3.7. Допускается осуществлять образовательную деятельность в первую и во вторую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половину дня.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Допускается осуществлять образовательную деятельность на игровой площадке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прогулки.</w:t>
      </w:r>
    </w:p>
    <w:p w:rsid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Продолжительность непрерывной непосредственно образовательной деятельности:</w:t>
      </w:r>
    </w:p>
    <w:p w:rsidR="002E629B" w:rsidRPr="00E50A7B" w:rsidRDefault="002E629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 для детей от 2 до 3 лет – не более 10 минут,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  для детей от 3 до 4 лет - не более 15 минут,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  для детей от 4 до 5 лет - не более 20 минут,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  для детей от 5 до 6 лет - не более 25 минут,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3.8. Перерывы между периодами непрерывной образовательной деятельности - не менее</w:t>
      </w:r>
      <w:r w:rsidR="00522803"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10 минут.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3.9. Первая половина дня отводится непосредственно образовательной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требующей повышенной познавательной активности и умственного напряжения детей, кроме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понедельника.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3.10. Образовательная деятельность с детьми старшего дошкольного возраста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осуществляться во второй половине дня после дневного сна. Она направлена на физическое,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художественно-эстетическое развитие детей: рисование, лепка, аппликация, ознакомление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художественной литературой, конструирование и ручной труд, физкультурное и музыкальное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занятие. Продолжительность должна составлять не более 25 - 30 минут в день.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3.11. В середине непосредственно образовательной деятельности статического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проводятся физкультурные минутки.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3.12. Вторая половина дня отводится непосредственно образовательной деятельности,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старшей разновозрастной группе для подгрупп старшего и подготовительного к 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возрастов.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3.14. Непосредственно образовательная деятельность по физическому 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осуществляется во всех возрастных группах.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3.15. С детьми второго и третьего года жизни занятия по физическому 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основной образовательной программы осуществляют по подгруппам 2 - 3 раза в неделю.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С детьми второго года жизни занятия по физическому развитию 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образовательной программы проводят в групповом помещении, с детьми третьего года жизни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в групповом помещении или в физкультурном зале.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Рекомендуемое количество детей в группе для занятий по физическому развитию и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длительность в зависимости от возраста детей представлена в таблице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возраст детей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от 2 до 3 лет  старше 3 лет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число детей  8-12  вся группа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 xml:space="preserve">длительность занятия  10 – 15  </w:t>
      </w:r>
      <w:proofErr w:type="spellStart"/>
      <w:r w:rsidRPr="00E50A7B">
        <w:rPr>
          <w:rFonts w:ascii="Times New Roman" w:hAnsi="Times New Roman" w:cs="Times New Roman"/>
          <w:sz w:val="28"/>
          <w:szCs w:val="28"/>
        </w:rPr>
        <w:t>15</w:t>
      </w:r>
      <w:proofErr w:type="spellEnd"/>
      <w:r w:rsidRPr="00E50A7B">
        <w:rPr>
          <w:rFonts w:ascii="Times New Roman" w:hAnsi="Times New Roman" w:cs="Times New Roman"/>
          <w:sz w:val="28"/>
          <w:szCs w:val="28"/>
        </w:rPr>
        <w:t xml:space="preserve"> - 30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Занятия по физическому развитию основной образовательной программы для детей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возрасте от 3 до 7 лет организуются не менее 3 раз в неделю.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Длительность занятий по физическому развитию зависит от возраста детей и составляет: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- в младшей группе - 15 мин.,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lastRenderedPageBreak/>
        <w:t>- в средней группе - 20 мин.,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- в старшей группе - 25 мин.,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3.16. О</w:t>
      </w:r>
      <w:r w:rsidR="00522803">
        <w:rPr>
          <w:rFonts w:ascii="Times New Roman" w:hAnsi="Times New Roman" w:cs="Times New Roman"/>
          <w:sz w:val="28"/>
          <w:szCs w:val="28"/>
        </w:rPr>
        <w:t>дин раз в неделю для детей 5 - 6</w:t>
      </w:r>
      <w:r w:rsidRPr="00E50A7B">
        <w:rPr>
          <w:rFonts w:ascii="Times New Roman" w:hAnsi="Times New Roman" w:cs="Times New Roman"/>
          <w:sz w:val="28"/>
          <w:szCs w:val="28"/>
        </w:rPr>
        <w:t xml:space="preserve"> лет следует круглогодично организовывать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занятия по физическому развитию детей на открытом воздухе. Их проводят только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отсутствии у детей медицинских противопоказаний и наличии у детей спортивной одежды,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соответствующей погодным условиям.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3.17. В теплое время года при благоприятных метеорологических условиях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непосредственно образовательную деятельность по физическому развитию рекомендуется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организовывать на открытом воздухе.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3.18.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Продолжительность нахождения в бассейне в зависимости от возраста детей должна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составлять: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- в младшей группе - 15 - 20 мин.,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- в средней группе - 20 - 25 мин.,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-в старшей группе - 25 - 30 мин.,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3.19. Для достижения достаточного объема двигательной активности детей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использовать все организованные формы занятий физическими упражнениями с широким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включением подвижных игр, спортивных упражнений.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3.20.Для профилактики переутомления предусмотрено равномерное распределение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периодов учебного времени и каникул.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3.21. Продолжительность каникул в течение учебного года составляет 14 недель. Летние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каникулы начинаются с 01 июня, заканчиваются 31 августа и составляют 13 недель. В середине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учебного года с 9 января для детей организуются недельные каникулы, во время которых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 не проводится.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Занятия проводятся в игровой форме (в виде викторин, дидактических игр, тематических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праздников, развлечений, драматизаций и т.п.).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4. Ответственность.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МК</w:t>
      </w:r>
      <w:r w:rsidRPr="00E50A7B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несет в установленном законодательством РФ порядке ответственность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жизнь и здоровье воспитанников.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МК</w:t>
      </w:r>
      <w:r w:rsidRPr="00E50A7B">
        <w:rPr>
          <w:rFonts w:ascii="Times New Roman" w:hAnsi="Times New Roman" w:cs="Times New Roman"/>
          <w:sz w:val="28"/>
          <w:szCs w:val="28"/>
        </w:rPr>
        <w:t>ДОУ самостоятельно в выборе форм, средств, методов обучения и воспитания в</w:t>
      </w:r>
      <w:r w:rsidR="00210508"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 xml:space="preserve">пределах определенных </w:t>
      </w:r>
      <w:r w:rsidR="00522803" w:rsidRPr="00E50A7B">
        <w:rPr>
          <w:rFonts w:ascii="Times New Roman" w:hAnsi="Times New Roman" w:cs="Times New Roman"/>
          <w:sz w:val="28"/>
          <w:szCs w:val="28"/>
        </w:rPr>
        <w:t>Закона РФ</w:t>
      </w:r>
      <w:r w:rsidR="00522803">
        <w:rPr>
          <w:rFonts w:ascii="Times New Roman" w:hAnsi="Times New Roman" w:cs="Times New Roman"/>
          <w:sz w:val="28"/>
          <w:szCs w:val="28"/>
        </w:rPr>
        <w:t xml:space="preserve"> </w:t>
      </w:r>
      <w:r w:rsidR="00522803" w:rsidRPr="00E50A7B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 </w:t>
      </w:r>
      <w:r w:rsidR="00522803">
        <w:rPr>
          <w:rFonts w:ascii="Times New Roman" w:hAnsi="Times New Roman" w:cs="Times New Roman"/>
          <w:sz w:val="28"/>
          <w:szCs w:val="28"/>
        </w:rPr>
        <w:t xml:space="preserve"> 29.12.2012г. № 273 ФЗ</w:t>
      </w:r>
      <w:r w:rsidR="00522803" w:rsidRPr="00E50A7B"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и Уставом</w:t>
      </w:r>
      <w:r w:rsidR="00210508">
        <w:rPr>
          <w:rFonts w:ascii="Times New Roman" w:hAnsi="Times New Roman" w:cs="Times New Roman"/>
          <w:sz w:val="28"/>
          <w:szCs w:val="28"/>
        </w:rPr>
        <w:t xml:space="preserve"> МК</w:t>
      </w:r>
      <w:r w:rsidRPr="00E50A7B">
        <w:rPr>
          <w:rFonts w:ascii="Times New Roman" w:hAnsi="Times New Roman" w:cs="Times New Roman"/>
          <w:sz w:val="28"/>
          <w:szCs w:val="28"/>
        </w:rPr>
        <w:t>ДОУ.</w:t>
      </w:r>
    </w:p>
    <w:p w:rsidR="00210508" w:rsidRDefault="00210508" w:rsidP="00E50A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5. Документация.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>5.1.  Режим  занятий  разрабатывается  самостоятельно,  ежегодно,  утверждается</w:t>
      </w:r>
      <w:r w:rsidR="00210508">
        <w:rPr>
          <w:rFonts w:ascii="Times New Roman" w:hAnsi="Times New Roman" w:cs="Times New Roman"/>
          <w:sz w:val="28"/>
          <w:szCs w:val="28"/>
        </w:rPr>
        <w:t xml:space="preserve"> руководителем МК</w:t>
      </w:r>
      <w:r w:rsidRPr="00E50A7B">
        <w:rPr>
          <w:rFonts w:ascii="Times New Roman" w:hAnsi="Times New Roman" w:cs="Times New Roman"/>
          <w:sz w:val="28"/>
          <w:szCs w:val="28"/>
        </w:rPr>
        <w:t>ДОУ и регламентируется расписанием занятий.</w:t>
      </w:r>
    </w:p>
    <w:p w:rsidR="00E50A7B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t xml:space="preserve">5.2. Расписание занятий составляется в соответствии с </w:t>
      </w:r>
      <w:proofErr w:type="spellStart"/>
      <w:r w:rsidRPr="00E50A7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50A7B">
        <w:rPr>
          <w:rFonts w:ascii="Times New Roman" w:hAnsi="Times New Roman" w:cs="Times New Roman"/>
          <w:sz w:val="28"/>
          <w:szCs w:val="28"/>
        </w:rPr>
        <w:t xml:space="preserve"> 2.4.1.3049-13 «Санитарно</w:t>
      </w:r>
      <w:r w:rsidR="00210508">
        <w:rPr>
          <w:rFonts w:ascii="Times New Roman" w:hAnsi="Times New Roman" w:cs="Times New Roman"/>
          <w:sz w:val="28"/>
          <w:szCs w:val="28"/>
        </w:rPr>
        <w:t>-</w:t>
      </w:r>
      <w:r w:rsidRPr="00E50A7B">
        <w:rPr>
          <w:rFonts w:ascii="Times New Roman" w:hAnsi="Times New Roman" w:cs="Times New Roman"/>
          <w:sz w:val="28"/>
          <w:szCs w:val="28"/>
        </w:rPr>
        <w:t>эпидемиологических требований к устройству, содержанию и организации режима работы</w:t>
      </w:r>
      <w:r w:rsidR="00210508"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дошкольных образовательных организаций» самостоятельно, ежегодно и утверждается</w:t>
      </w:r>
      <w:r w:rsidR="00210508">
        <w:rPr>
          <w:rFonts w:ascii="Times New Roman" w:hAnsi="Times New Roman" w:cs="Times New Roman"/>
          <w:sz w:val="28"/>
          <w:szCs w:val="28"/>
        </w:rPr>
        <w:t xml:space="preserve"> руководителем МК</w:t>
      </w:r>
      <w:r w:rsidRPr="00E50A7B">
        <w:rPr>
          <w:rFonts w:ascii="Times New Roman" w:hAnsi="Times New Roman" w:cs="Times New Roman"/>
          <w:sz w:val="28"/>
          <w:szCs w:val="28"/>
        </w:rPr>
        <w:t>ДОУ.</w:t>
      </w:r>
    </w:p>
    <w:p w:rsidR="007E20A8" w:rsidRPr="00E50A7B" w:rsidRDefault="00E50A7B" w:rsidP="00E50A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A7B">
        <w:rPr>
          <w:rFonts w:ascii="Times New Roman" w:hAnsi="Times New Roman" w:cs="Times New Roman"/>
          <w:sz w:val="28"/>
          <w:szCs w:val="28"/>
        </w:rPr>
        <w:lastRenderedPageBreak/>
        <w:t>5.3. Годовой календарный учебный план разрабатывается самостоятельно, ежегодно,</w:t>
      </w:r>
      <w:r w:rsidR="00210508">
        <w:rPr>
          <w:rFonts w:ascii="Times New Roman" w:hAnsi="Times New Roman" w:cs="Times New Roman"/>
          <w:sz w:val="28"/>
          <w:szCs w:val="28"/>
        </w:rPr>
        <w:t xml:space="preserve"> </w:t>
      </w:r>
      <w:r w:rsidRPr="00E50A7B">
        <w:rPr>
          <w:rFonts w:ascii="Times New Roman" w:hAnsi="Times New Roman" w:cs="Times New Roman"/>
          <w:sz w:val="28"/>
          <w:szCs w:val="28"/>
        </w:rPr>
        <w:t>утверждается руководит</w:t>
      </w:r>
      <w:r w:rsidR="00210508">
        <w:rPr>
          <w:rFonts w:ascii="Times New Roman" w:hAnsi="Times New Roman" w:cs="Times New Roman"/>
          <w:sz w:val="28"/>
          <w:szCs w:val="28"/>
        </w:rPr>
        <w:t>елем МК</w:t>
      </w:r>
      <w:r w:rsidRPr="00E50A7B">
        <w:rPr>
          <w:rFonts w:ascii="Times New Roman" w:hAnsi="Times New Roman" w:cs="Times New Roman"/>
          <w:sz w:val="28"/>
          <w:szCs w:val="28"/>
        </w:rPr>
        <w:t>ДОУ и согласовывается с Учредителем.</w:t>
      </w:r>
    </w:p>
    <w:sectPr w:rsidR="007E20A8" w:rsidRPr="00E50A7B" w:rsidSect="00883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>
    <w:useFELayout/>
  </w:compat>
  <w:rsids>
    <w:rsidRoot w:val="00E50A7B"/>
    <w:rsid w:val="00210508"/>
    <w:rsid w:val="002E629B"/>
    <w:rsid w:val="003B11DD"/>
    <w:rsid w:val="00522803"/>
    <w:rsid w:val="00586CEE"/>
    <w:rsid w:val="005B601D"/>
    <w:rsid w:val="006A4E26"/>
    <w:rsid w:val="007E20A8"/>
    <w:rsid w:val="00883228"/>
    <w:rsid w:val="009C3636"/>
    <w:rsid w:val="00A57C39"/>
    <w:rsid w:val="00B77FD6"/>
    <w:rsid w:val="00E06F20"/>
    <w:rsid w:val="00E50A7B"/>
    <w:rsid w:val="00FD0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0A7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8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2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2015-09-18T11:57:00Z</cp:lastPrinted>
  <dcterms:created xsi:type="dcterms:W3CDTF">2015-09-08T14:18:00Z</dcterms:created>
  <dcterms:modified xsi:type="dcterms:W3CDTF">2015-10-28T12:06:00Z</dcterms:modified>
</cp:coreProperties>
</file>