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9A8" w:rsidRDefault="00F649A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649A8" w:rsidRDefault="000004F3" w:rsidP="000004F3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638550" cy="2266950"/>
            <wp:effectExtent l="19050" t="0" r="0" b="0"/>
            <wp:docPr id="37" name="Рисунок 37" descr="C:\Users\user\AppData\Local\Microsoft\Windows\Temporary Internet Files\Content.Word\P_20161101_090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AppData\Local\Microsoft\Windows\Temporary Internet Files\Content.Word\P_20161101_0903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9A8" w:rsidRDefault="00F649A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649A8" w:rsidRDefault="00F649A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649A8" w:rsidRDefault="00F649A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649A8" w:rsidRDefault="00F649A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649A8" w:rsidRPr="00F649A8" w:rsidRDefault="00F649A8" w:rsidP="00F649A8">
      <w:pPr>
        <w:spacing w:after="0" w:line="0" w:lineRule="atLeast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КВН</w:t>
      </w:r>
    </w:p>
    <w:p w:rsidR="00F649A8" w:rsidRDefault="00F649A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649A8" w:rsidRPr="00F649A8" w:rsidRDefault="00F649A8" w:rsidP="00F649A8">
      <w:pPr>
        <w:spacing w:after="0" w:line="0" w:lineRule="atLeast"/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«</w:t>
      </w:r>
      <w:r w:rsidRPr="00F649A8">
        <w:rPr>
          <w:rFonts w:ascii="Times New Roman" w:hAnsi="Times New Roman" w:cs="Times New Roman"/>
          <w:b/>
          <w:sz w:val="56"/>
          <w:szCs w:val="56"/>
        </w:rPr>
        <w:t>Основы</w:t>
      </w:r>
      <w:r>
        <w:rPr>
          <w:rFonts w:ascii="Times New Roman" w:hAnsi="Times New Roman" w:cs="Times New Roman"/>
          <w:b/>
          <w:sz w:val="56"/>
          <w:szCs w:val="56"/>
        </w:rPr>
        <w:t xml:space="preserve"> безопасности жизнедеятельности»</w:t>
      </w:r>
    </w:p>
    <w:p w:rsidR="00F649A8" w:rsidRDefault="00F649A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649A8" w:rsidRDefault="00F649A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649A8" w:rsidRDefault="00F649A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649A8" w:rsidRDefault="00F649A8" w:rsidP="00F649A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Старшая группа</w:t>
      </w:r>
    </w:p>
    <w:p w:rsidR="00F649A8" w:rsidRDefault="00F649A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649A8" w:rsidRDefault="00F649A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649A8" w:rsidRDefault="000004F3" w:rsidP="000004F3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505200" cy="2162175"/>
            <wp:effectExtent l="19050" t="0" r="0" b="0"/>
            <wp:docPr id="34" name="Рисунок 34" descr="C:\Users\user\AppData\Local\Microsoft\Windows\Temporary Internet Files\Content.Word\P_20161101_090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AppData\Local\Microsoft\Windows\Temporary Internet Files\Content.Word\P_20161101_0903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9A8" w:rsidRDefault="00F649A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649A8" w:rsidRDefault="00F649A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649A8" w:rsidRDefault="00F649A8" w:rsidP="00F649A8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F649A8" w:rsidRDefault="00F649A8" w:rsidP="00F649A8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А.Я.</w:t>
      </w:r>
    </w:p>
    <w:p w:rsidR="00F649A8" w:rsidRDefault="00F649A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649A8" w:rsidRDefault="00F649A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649A8" w:rsidRDefault="00F649A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F649A8">
        <w:rPr>
          <w:rFonts w:ascii="Times New Roman" w:hAnsi="Times New Roman" w:cs="Times New Roman"/>
          <w:b/>
          <w:sz w:val="28"/>
          <w:szCs w:val="28"/>
        </w:rPr>
        <w:t xml:space="preserve">«Основы безопасности жизнедеятельности» </w:t>
      </w: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>Программное содержание:</w:t>
      </w: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b/>
          <w:i/>
          <w:sz w:val="28"/>
          <w:szCs w:val="28"/>
          <w:u w:val="wave"/>
        </w:rPr>
        <w:t>Образовательная задача:</w:t>
      </w: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>Обсудить с детьми различные опасные ситуации, которые могут возникнуть (пожар, безопасность в доме, личная безопасность, безопасность на дороге).</w:t>
      </w: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b/>
          <w:i/>
          <w:sz w:val="28"/>
          <w:szCs w:val="28"/>
          <w:u w:val="wave"/>
        </w:rPr>
      </w:pPr>
      <w:r w:rsidRPr="00F649A8">
        <w:rPr>
          <w:rFonts w:ascii="Times New Roman" w:hAnsi="Times New Roman" w:cs="Times New Roman"/>
          <w:b/>
          <w:i/>
          <w:sz w:val="28"/>
          <w:szCs w:val="28"/>
          <w:u w:val="wave"/>
        </w:rPr>
        <w:t>Развивающая задача:</w:t>
      </w: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>Развивать умение детей предвидеть опасные ситуации и по возможности избегать их.</w:t>
      </w: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b/>
          <w:i/>
          <w:sz w:val="28"/>
          <w:szCs w:val="28"/>
          <w:u w:val="wave"/>
        </w:rPr>
      </w:pPr>
      <w:r w:rsidRPr="00F649A8">
        <w:rPr>
          <w:rFonts w:ascii="Times New Roman" w:hAnsi="Times New Roman" w:cs="Times New Roman"/>
          <w:b/>
          <w:i/>
          <w:sz w:val="28"/>
          <w:szCs w:val="28"/>
          <w:u w:val="wave"/>
        </w:rPr>
        <w:t>Воспитательная задача:</w:t>
      </w: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>Воспитать грамотного, культурного участника дорожного движения.</w:t>
      </w: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b/>
          <w:i/>
          <w:sz w:val="28"/>
          <w:szCs w:val="28"/>
          <w:u w:val="wave"/>
        </w:rPr>
        <w:t>Активизация словаря:</w:t>
      </w:r>
      <w:r w:rsidRPr="00F649A8">
        <w:rPr>
          <w:rFonts w:ascii="Times New Roman" w:hAnsi="Times New Roman" w:cs="Times New Roman"/>
          <w:sz w:val="28"/>
          <w:szCs w:val="28"/>
        </w:rPr>
        <w:t xml:space="preserve"> предупреждающие, запрещающие, указательные знаки, регулировщик, жезл. </w:t>
      </w: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b/>
          <w:i/>
          <w:sz w:val="28"/>
          <w:szCs w:val="28"/>
          <w:u w:val="wave"/>
        </w:rPr>
        <w:t>Оборудование:</w:t>
      </w:r>
      <w:r w:rsidRPr="00F649A8">
        <w:rPr>
          <w:rFonts w:ascii="Times New Roman" w:hAnsi="Times New Roman" w:cs="Times New Roman"/>
          <w:sz w:val="28"/>
          <w:szCs w:val="28"/>
        </w:rPr>
        <w:t xml:space="preserve"> эмблемы для каждой команды, карточки с цифрами, </w:t>
      </w:r>
      <w:r w:rsidR="0046510B">
        <w:rPr>
          <w:rFonts w:ascii="Times New Roman" w:hAnsi="Times New Roman" w:cs="Times New Roman"/>
          <w:sz w:val="28"/>
          <w:szCs w:val="28"/>
        </w:rPr>
        <w:t>телефон</w:t>
      </w:r>
      <w:r w:rsidRPr="00F649A8">
        <w:rPr>
          <w:rFonts w:ascii="Times New Roman" w:hAnsi="Times New Roman" w:cs="Times New Roman"/>
          <w:sz w:val="28"/>
          <w:szCs w:val="28"/>
        </w:rPr>
        <w:t>, жезл, дорожные знаки</w:t>
      </w:r>
      <w:proofErr w:type="gramStart"/>
      <w:r w:rsidRPr="00F649A8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b/>
          <w:i/>
          <w:sz w:val="28"/>
          <w:szCs w:val="28"/>
          <w:u w:val="wave"/>
        </w:rPr>
      </w:pPr>
      <w:r w:rsidRPr="00F649A8">
        <w:rPr>
          <w:rFonts w:ascii="Times New Roman" w:hAnsi="Times New Roman" w:cs="Times New Roman"/>
          <w:b/>
          <w:i/>
          <w:sz w:val="28"/>
          <w:szCs w:val="28"/>
          <w:u w:val="wave"/>
        </w:rPr>
        <w:t>Ход занятия.</w:t>
      </w: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 xml:space="preserve">   Дети под музыку входят в зал. 2 команды.</w:t>
      </w: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>I команда – «Светофоры»</w:t>
      </w: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>II команда – «Регулировщики»</w:t>
      </w: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 w:rsidRPr="00F649A8">
        <w:rPr>
          <w:rFonts w:ascii="Times New Roman" w:hAnsi="Times New Roman" w:cs="Times New Roman"/>
          <w:sz w:val="28"/>
          <w:szCs w:val="28"/>
        </w:rPr>
        <w:t xml:space="preserve"> Сегодня у нас КВН. Мы будем соревноваться и узнаем, кто лучше всех знает об опасностях, которые могут приключиться с детьми и как их избежать.</w:t>
      </w:r>
    </w:p>
    <w:p w:rsidR="00D9717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>Представляю жюри…</w:t>
      </w:r>
    </w:p>
    <w:p w:rsidR="0046510B" w:rsidRPr="00F649A8" w:rsidRDefault="0046510B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9717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>А теперь предлагаю каждой команде представиться</w:t>
      </w:r>
      <w:r w:rsidR="0046510B">
        <w:rPr>
          <w:rFonts w:ascii="Times New Roman" w:hAnsi="Times New Roman" w:cs="Times New Roman"/>
          <w:sz w:val="28"/>
          <w:szCs w:val="28"/>
        </w:rPr>
        <w:t xml:space="preserve"> – назвать свою команду и девиз.</w:t>
      </w:r>
    </w:p>
    <w:p w:rsidR="0046510B" w:rsidRPr="00F649A8" w:rsidRDefault="0046510B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b/>
          <w:i/>
          <w:sz w:val="28"/>
          <w:szCs w:val="28"/>
        </w:rPr>
        <w:t>I команда – «Светофоры»:</w:t>
      </w:r>
      <w:r w:rsidRPr="00F649A8">
        <w:rPr>
          <w:rFonts w:ascii="Times New Roman" w:hAnsi="Times New Roman" w:cs="Times New Roman"/>
          <w:sz w:val="28"/>
          <w:szCs w:val="28"/>
        </w:rPr>
        <w:t xml:space="preserve"> «Нужно слушаться без спора, указаний</w:t>
      </w: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 xml:space="preserve">                                                   светофора. Нужно правила движенья</w:t>
      </w:r>
    </w:p>
    <w:p w:rsidR="00D9717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 xml:space="preserve">                                                   выполнять без возраженья»</w:t>
      </w:r>
    </w:p>
    <w:p w:rsidR="00941BA5" w:rsidRPr="00F649A8" w:rsidRDefault="00941BA5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3341489"/>
            <wp:effectExtent l="19050" t="0" r="3175" b="0"/>
            <wp:docPr id="10" name="Рисунок 10" descr="C:\Users\user\AppData\Local\Microsoft\Windows\Temporary Internet Files\Content.Word\P_20161101_092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Temporary Internet Files\Content.Word\P_20161101_0922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b/>
          <w:i/>
          <w:sz w:val="28"/>
          <w:szCs w:val="28"/>
        </w:rPr>
        <w:t xml:space="preserve">II команда – «Регулировщики»: </w:t>
      </w:r>
      <w:r w:rsidRPr="00F649A8">
        <w:rPr>
          <w:rFonts w:ascii="Times New Roman" w:hAnsi="Times New Roman" w:cs="Times New Roman"/>
          <w:sz w:val="28"/>
          <w:szCs w:val="28"/>
        </w:rPr>
        <w:t>«Никто на свете так не может, одним</w:t>
      </w: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движением руки остановить поток</w:t>
      </w:r>
    </w:p>
    <w:p w:rsidR="00D9717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прохожих и пропустить грузовики». </w:t>
      </w:r>
    </w:p>
    <w:p w:rsidR="00941BA5" w:rsidRPr="00F649A8" w:rsidRDefault="00941BA5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3341489"/>
            <wp:effectExtent l="19050" t="0" r="3175" b="0"/>
            <wp:docPr id="13" name="Рисунок 13" descr="C:\Users\user\AppData\Local\Microsoft\Windows\Temporary Internet Files\Content.Word\P_20161101_090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Temporary Internet Files\Content.Word\P_20161101_0903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 w:rsidRPr="00F649A8">
        <w:rPr>
          <w:rFonts w:ascii="Times New Roman" w:hAnsi="Times New Roman" w:cs="Times New Roman"/>
          <w:sz w:val="28"/>
          <w:szCs w:val="28"/>
        </w:rPr>
        <w:t xml:space="preserve"> Молодцы!</w:t>
      </w:r>
    </w:p>
    <w:p w:rsidR="00D97178" w:rsidRPr="00F649A8" w:rsidRDefault="00D97178" w:rsidP="00F649A8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649A8">
        <w:rPr>
          <w:rFonts w:ascii="Times New Roman" w:hAnsi="Times New Roman" w:cs="Times New Roman"/>
          <w:b/>
          <w:sz w:val="28"/>
          <w:szCs w:val="28"/>
          <w:u w:val="single"/>
        </w:rPr>
        <w:t>«ПОЖАР»</w:t>
      </w:r>
    </w:p>
    <w:p w:rsidR="00D9717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 w:rsidRPr="00F649A8">
        <w:rPr>
          <w:rFonts w:ascii="Times New Roman" w:hAnsi="Times New Roman" w:cs="Times New Roman"/>
          <w:sz w:val="28"/>
          <w:szCs w:val="28"/>
        </w:rPr>
        <w:t xml:space="preserve"> А сейчас каждой команде предстоит ответить на вопросы. </w:t>
      </w:r>
    </w:p>
    <w:p w:rsidR="0046510B" w:rsidRPr="00F649A8" w:rsidRDefault="0046510B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49A8">
        <w:rPr>
          <w:rFonts w:ascii="Times New Roman" w:hAnsi="Times New Roman" w:cs="Times New Roman"/>
          <w:b/>
          <w:sz w:val="28"/>
          <w:szCs w:val="28"/>
        </w:rPr>
        <w:t>Игра «Доскажи словечко»</w:t>
      </w:r>
    </w:p>
    <w:p w:rsidR="00D97178" w:rsidRPr="00F649A8" w:rsidRDefault="00D97178" w:rsidP="00F649A8">
      <w:pPr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>Упал на пол уголёк, деревянный пол зажёг.</w:t>
      </w:r>
    </w:p>
    <w:p w:rsidR="00D97178" w:rsidRPr="00F649A8" w:rsidRDefault="00D97178" w:rsidP="00F649A8">
      <w:pPr>
        <w:spacing w:after="0" w:line="0" w:lineRule="atLeast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>Не смотри, не жди, не стой,</w:t>
      </w:r>
    </w:p>
    <w:p w:rsidR="00D97178" w:rsidRDefault="00D97178" w:rsidP="00F649A8">
      <w:pPr>
        <w:spacing w:after="0" w:line="0" w:lineRule="atLeast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>А залей его…    (водой)</w:t>
      </w:r>
    </w:p>
    <w:p w:rsidR="0046510B" w:rsidRPr="00F649A8" w:rsidRDefault="0046510B" w:rsidP="00F649A8">
      <w:pPr>
        <w:spacing w:after="0" w:line="0" w:lineRule="atLeast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D97178" w:rsidRPr="00F649A8" w:rsidRDefault="00D97178" w:rsidP="00F649A8">
      <w:pPr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lastRenderedPageBreak/>
        <w:t>Если младшие сестренки,</w:t>
      </w:r>
    </w:p>
    <w:p w:rsidR="00D97178" w:rsidRPr="00F649A8" w:rsidRDefault="00D97178" w:rsidP="00F649A8">
      <w:pPr>
        <w:spacing w:after="0" w:line="0" w:lineRule="atLeast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>Зажигают дома спички,</w:t>
      </w:r>
    </w:p>
    <w:p w:rsidR="00D97178" w:rsidRPr="00F649A8" w:rsidRDefault="00D97178" w:rsidP="00F649A8">
      <w:pPr>
        <w:spacing w:after="0" w:line="0" w:lineRule="atLeast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>Что должны вы предпринять?</w:t>
      </w:r>
    </w:p>
    <w:p w:rsidR="00D97178" w:rsidRDefault="00D97178" w:rsidP="00F649A8">
      <w:pPr>
        <w:spacing w:after="0" w:line="0" w:lineRule="atLeast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>Сражу спички… (отобрать)</w:t>
      </w:r>
    </w:p>
    <w:p w:rsidR="0046510B" w:rsidRPr="00F649A8" w:rsidRDefault="0046510B" w:rsidP="00F649A8">
      <w:pPr>
        <w:spacing w:after="0" w:line="0" w:lineRule="atLeast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D97178" w:rsidRPr="00F649A8" w:rsidRDefault="00D97178" w:rsidP="00F649A8">
      <w:pPr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 xml:space="preserve"> Если вдруг пожар возник,</w:t>
      </w:r>
    </w:p>
    <w:p w:rsidR="00D97178" w:rsidRPr="00F649A8" w:rsidRDefault="00D97178" w:rsidP="00F649A8">
      <w:pPr>
        <w:spacing w:after="0" w:line="0" w:lineRule="atLeast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>Ты обязан в тот же миг,</w:t>
      </w:r>
    </w:p>
    <w:p w:rsidR="00D97178" w:rsidRPr="00F649A8" w:rsidRDefault="00D97178" w:rsidP="00F649A8">
      <w:pPr>
        <w:spacing w:after="0" w:line="0" w:lineRule="atLeast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 xml:space="preserve">В часть пожарным позвонить </w:t>
      </w:r>
    </w:p>
    <w:p w:rsidR="00D97178" w:rsidRDefault="00D97178" w:rsidP="00F649A8">
      <w:pPr>
        <w:spacing w:after="0" w:line="0" w:lineRule="atLeast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>О пожаре… (сообщить)</w:t>
      </w:r>
    </w:p>
    <w:p w:rsidR="0046510B" w:rsidRPr="00F649A8" w:rsidRDefault="0046510B" w:rsidP="00F649A8">
      <w:pPr>
        <w:spacing w:after="0" w:line="0" w:lineRule="atLeast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D97178" w:rsidRPr="00F649A8" w:rsidRDefault="00D97178" w:rsidP="00F649A8">
      <w:pPr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>Кто с огнем неосторожен,</w:t>
      </w:r>
    </w:p>
    <w:p w:rsidR="00D97178" w:rsidRPr="00F649A8" w:rsidRDefault="00D97178" w:rsidP="00F649A8">
      <w:pPr>
        <w:spacing w:after="0" w:line="0" w:lineRule="atLeast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>У того пожар возможен.</w:t>
      </w:r>
    </w:p>
    <w:p w:rsidR="00D97178" w:rsidRPr="00F649A8" w:rsidRDefault="00D97178" w:rsidP="00F649A8">
      <w:pPr>
        <w:spacing w:after="0" w:line="0" w:lineRule="atLeast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>Дети помните о том,</w:t>
      </w:r>
    </w:p>
    <w:p w:rsidR="00D97178" w:rsidRDefault="00D97178" w:rsidP="00F649A8">
      <w:pPr>
        <w:spacing w:after="0" w:line="0" w:lineRule="atLeast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>Что нельзя шутить с…  (огнём)</w:t>
      </w:r>
    </w:p>
    <w:p w:rsidR="000004F3" w:rsidRDefault="000004F3" w:rsidP="000004F3">
      <w:pPr>
        <w:spacing w:after="0" w:line="0" w:lineRule="atLeast"/>
        <w:ind w:left="-142" w:firstLine="142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6873875" cy="3514725"/>
            <wp:effectExtent l="19050" t="0" r="3175" b="0"/>
            <wp:docPr id="31" name="Рисунок 31" descr="C:\Users\user\AppData\Local\Microsoft\Windows\Temporary Internet Files\Content.Word\P_20161101_091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AppData\Local\Microsoft\Windows\Temporary Internet Files\Content.Word\P_20161101_0918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3875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510B" w:rsidRPr="00F649A8" w:rsidRDefault="0046510B" w:rsidP="00F649A8">
      <w:pPr>
        <w:spacing w:after="0" w:line="0" w:lineRule="atLeast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 w:rsidRPr="00F649A8">
        <w:rPr>
          <w:rFonts w:ascii="Times New Roman" w:hAnsi="Times New Roman" w:cs="Times New Roman"/>
          <w:sz w:val="28"/>
          <w:szCs w:val="28"/>
        </w:rPr>
        <w:t xml:space="preserve"> При пожаре могут сгореть вещи, квартира, дом. А самое главное могут погибнуть люди. Что делать если в доме начался пожар?</w:t>
      </w: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>Задания:</w:t>
      </w:r>
    </w:p>
    <w:p w:rsidR="00D97178" w:rsidRDefault="00D97178" w:rsidP="00F649A8">
      <w:pPr>
        <w:numPr>
          <w:ilvl w:val="0"/>
          <w:numId w:val="2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>На полу что-то несильно горит. Что делать? (Нужно попробовать самому затушить огонь, набросить одеяло или вылить из чайника воду).</w:t>
      </w:r>
    </w:p>
    <w:p w:rsidR="0046510B" w:rsidRPr="00F649A8" w:rsidRDefault="0046510B" w:rsidP="007376D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97178" w:rsidRDefault="007376D5" w:rsidP="007376D5">
      <w:pPr>
        <w:spacing w:after="0" w:line="0" w:lineRule="atLeast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97178" w:rsidRPr="00F649A8">
        <w:rPr>
          <w:rFonts w:ascii="Times New Roman" w:hAnsi="Times New Roman" w:cs="Times New Roman"/>
          <w:sz w:val="28"/>
          <w:szCs w:val="28"/>
        </w:rPr>
        <w:t>В квартире горит пол, шторы. Что делать? (Быстро убежать из дома в безопасное место, после этого позвонить в пожарную часть 01 или попросить об этом соседей).</w:t>
      </w:r>
    </w:p>
    <w:p w:rsidR="0046510B" w:rsidRPr="00F649A8" w:rsidRDefault="0046510B" w:rsidP="007376D5">
      <w:pPr>
        <w:spacing w:after="0" w:line="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97178" w:rsidRDefault="007376D5" w:rsidP="007376D5">
      <w:pPr>
        <w:spacing w:after="0" w:line="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bookmarkStart w:id="0" w:name="_GoBack"/>
      <w:bookmarkEnd w:id="0"/>
      <w:r w:rsidR="00D97178" w:rsidRPr="00F649A8">
        <w:rPr>
          <w:rFonts w:ascii="Times New Roman" w:hAnsi="Times New Roman" w:cs="Times New Roman"/>
          <w:sz w:val="28"/>
          <w:szCs w:val="28"/>
        </w:rPr>
        <w:t>(Вопрос для всех). Перед вами карточки с цифрами, после сигнала (музыка) показать карточку с номером телефона, по которому надо вызвать пожарную часть, если начался пожар (01).</w:t>
      </w:r>
    </w:p>
    <w:p w:rsidR="0046510B" w:rsidRPr="00F649A8" w:rsidRDefault="0046510B" w:rsidP="007376D5">
      <w:pPr>
        <w:spacing w:after="0" w:line="0" w:lineRule="atLeast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 w:rsidRPr="00F649A8">
        <w:rPr>
          <w:rFonts w:ascii="Times New Roman" w:hAnsi="Times New Roman" w:cs="Times New Roman"/>
          <w:sz w:val="28"/>
          <w:szCs w:val="28"/>
        </w:rPr>
        <w:t xml:space="preserve"> И так запомните!</w:t>
      </w: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 xml:space="preserve">                  Знает каждый гражданин,</w:t>
      </w: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 xml:space="preserve">                  Этот номер – 01.</w:t>
      </w: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 xml:space="preserve">                  Если к вам пришла беда – </w:t>
      </w: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 xml:space="preserve">                  Позвони скорей туда.</w:t>
      </w: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 xml:space="preserve">                  Если </w:t>
      </w:r>
      <w:proofErr w:type="gramStart"/>
      <w:r w:rsidRPr="00F649A8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F649A8">
        <w:rPr>
          <w:rFonts w:ascii="Times New Roman" w:hAnsi="Times New Roman" w:cs="Times New Roman"/>
          <w:sz w:val="28"/>
          <w:szCs w:val="28"/>
        </w:rPr>
        <w:t xml:space="preserve"> телефона – </w:t>
      </w:r>
    </w:p>
    <w:p w:rsidR="00D9717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 xml:space="preserve">                  Позови людей с балкона.</w:t>
      </w:r>
    </w:p>
    <w:p w:rsidR="0046510B" w:rsidRPr="00F649A8" w:rsidRDefault="0046510B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97178" w:rsidRDefault="00D97178" w:rsidP="00F649A8">
      <w:pPr>
        <w:numPr>
          <w:ilvl w:val="0"/>
          <w:numId w:val="2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>(Вопрос для всех). Надо по телефону позвонить в пожарную часть и сообщить о пожаре.</w:t>
      </w:r>
    </w:p>
    <w:p w:rsidR="0046510B" w:rsidRPr="00F649A8" w:rsidRDefault="0046510B" w:rsidP="0046510B">
      <w:pPr>
        <w:spacing w:after="0" w:line="0" w:lineRule="atLeast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D97178" w:rsidRDefault="0046510B" w:rsidP="00F649A8">
      <w:pPr>
        <w:spacing w:after="0" w:line="0" w:lineRule="atLeast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</w:t>
      </w:r>
      <w:r w:rsidR="00C707D0" w:rsidRPr="00F649A8">
        <w:rPr>
          <w:rFonts w:ascii="Times New Roman" w:hAnsi="Times New Roman" w:cs="Times New Roman"/>
          <w:b/>
          <w:sz w:val="28"/>
          <w:szCs w:val="28"/>
        </w:rPr>
        <w:t xml:space="preserve">Игра </w:t>
      </w:r>
      <w:proofErr w:type="gramStart"/>
      <w:r w:rsidR="00C707D0" w:rsidRPr="00F649A8">
        <w:rPr>
          <w:rFonts w:ascii="Times New Roman" w:hAnsi="Times New Roman" w:cs="Times New Roman"/>
          <w:b/>
          <w:sz w:val="28"/>
          <w:szCs w:val="28"/>
        </w:rPr>
        <w:t>–т</w:t>
      </w:r>
      <w:proofErr w:type="gramEnd"/>
      <w:r w:rsidR="00C707D0" w:rsidRPr="00F649A8">
        <w:rPr>
          <w:rFonts w:ascii="Times New Roman" w:hAnsi="Times New Roman" w:cs="Times New Roman"/>
          <w:b/>
          <w:sz w:val="28"/>
          <w:szCs w:val="28"/>
        </w:rPr>
        <w:t>ренинг «Вызов пожарных по телефону».</w:t>
      </w:r>
    </w:p>
    <w:p w:rsidR="00941BA5" w:rsidRDefault="00941BA5" w:rsidP="00F649A8">
      <w:pPr>
        <w:spacing w:after="0" w:line="0" w:lineRule="atLeast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3341489"/>
            <wp:effectExtent l="19050" t="0" r="3175" b="0"/>
            <wp:docPr id="16" name="Рисунок 16" descr="C:\Users\user\AppData\Local\Microsoft\Windows\Temporary Internet Files\Content.Word\P_20161101_091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Microsoft\Windows\Temporary Internet Files\Content.Word\P_20161101_0911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1BA5" w:rsidRDefault="00941BA5" w:rsidP="00F649A8">
      <w:pPr>
        <w:spacing w:after="0" w:line="0" w:lineRule="atLeast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3341489"/>
            <wp:effectExtent l="19050" t="0" r="3175" b="0"/>
            <wp:docPr id="19" name="Рисунок 19" descr="C:\Users\user\AppData\Local\Microsoft\Windows\Temporary Internet Files\Content.Word\P_20161101_091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Microsoft\Windows\Temporary Internet Files\Content.Word\P_20161101_0912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510B" w:rsidRPr="00F649A8" w:rsidRDefault="0046510B" w:rsidP="00F649A8">
      <w:pPr>
        <w:spacing w:after="0" w:line="0" w:lineRule="atLeast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07D0" w:rsidRDefault="00C707D0" w:rsidP="00F649A8">
      <w:pPr>
        <w:spacing w:after="0" w:line="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>Задача детей правильно набрать номер</w:t>
      </w:r>
      <w:proofErr w:type="gramStart"/>
      <w:r w:rsidRPr="00F649A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649A8">
        <w:rPr>
          <w:rFonts w:ascii="Times New Roman" w:hAnsi="Times New Roman" w:cs="Times New Roman"/>
          <w:sz w:val="28"/>
          <w:szCs w:val="28"/>
        </w:rPr>
        <w:t>назвать имя фамилию ,адрес . А также кратко описать что и где горит.</w:t>
      </w:r>
    </w:p>
    <w:p w:rsidR="0046510B" w:rsidRPr="00F649A8" w:rsidRDefault="0046510B" w:rsidP="00F649A8">
      <w:pPr>
        <w:spacing w:after="0" w:line="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49A8">
        <w:rPr>
          <w:rFonts w:ascii="Times New Roman" w:hAnsi="Times New Roman" w:cs="Times New Roman"/>
          <w:b/>
          <w:sz w:val="28"/>
          <w:szCs w:val="28"/>
        </w:rPr>
        <w:t xml:space="preserve">Жюри… </w:t>
      </w:r>
    </w:p>
    <w:p w:rsidR="00D97178" w:rsidRPr="00F649A8" w:rsidRDefault="00D97178" w:rsidP="00F649A8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649A8">
        <w:rPr>
          <w:rFonts w:ascii="Times New Roman" w:hAnsi="Times New Roman" w:cs="Times New Roman"/>
          <w:b/>
          <w:sz w:val="28"/>
          <w:szCs w:val="28"/>
          <w:u w:val="single"/>
        </w:rPr>
        <w:t>«БЕЗОПАСНОСТЬ В ДОМЕ»</w:t>
      </w:r>
    </w:p>
    <w:p w:rsidR="00D9717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F649A8">
        <w:rPr>
          <w:rFonts w:ascii="Times New Roman" w:hAnsi="Times New Roman" w:cs="Times New Roman"/>
          <w:sz w:val="28"/>
          <w:szCs w:val="28"/>
        </w:rPr>
        <w:t>В каждом доме есть предметы, которые могут угрожать здоровью и даже жизни человека, если с ними неправильно обращаться. Назовите эти предметы:</w:t>
      </w:r>
    </w:p>
    <w:p w:rsidR="0046510B" w:rsidRPr="00F649A8" w:rsidRDefault="0046510B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97178" w:rsidRPr="00F649A8" w:rsidRDefault="00506CCC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>Задание ЗАГАДКИ</w:t>
      </w:r>
      <w:r w:rsidR="00D97178" w:rsidRPr="00F649A8">
        <w:rPr>
          <w:rFonts w:ascii="Times New Roman" w:hAnsi="Times New Roman" w:cs="Times New Roman"/>
          <w:sz w:val="28"/>
          <w:szCs w:val="28"/>
        </w:rPr>
        <w:t>.</w:t>
      </w:r>
    </w:p>
    <w:p w:rsidR="00506CCC" w:rsidRPr="00F649A8" w:rsidRDefault="00506CCC" w:rsidP="00F649A8">
      <w:pPr>
        <w:spacing w:after="0" w:line="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b/>
          <w:i/>
          <w:sz w:val="28"/>
          <w:szCs w:val="28"/>
        </w:rPr>
        <w:t>1.</w:t>
      </w:r>
      <w:r w:rsidRPr="00F649A8">
        <w:rPr>
          <w:rFonts w:ascii="Times New Roman" w:hAnsi="Times New Roman" w:cs="Times New Roman"/>
          <w:sz w:val="28"/>
          <w:szCs w:val="28"/>
        </w:rPr>
        <w:t>Пройдусь слегка горячим я</w:t>
      </w:r>
    </w:p>
    <w:p w:rsidR="00506CCC" w:rsidRPr="00F649A8" w:rsidRDefault="00506CCC" w:rsidP="00F649A8">
      <w:pPr>
        <w:spacing w:after="0" w:line="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>И гладкой станет простыня.</w:t>
      </w:r>
    </w:p>
    <w:p w:rsidR="00506CCC" w:rsidRPr="00F649A8" w:rsidRDefault="00506CCC" w:rsidP="00F649A8">
      <w:pPr>
        <w:spacing w:after="0" w:line="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 xml:space="preserve">Могу поправить недоделки </w:t>
      </w:r>
    </w:p>
    <w:p w:rsidR="00D97178" w:rsidRDefault="00506CCC" w:rsidP="00F649A8">
      <w:pPr>
        <w:spacing w:after="0" w:line="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>И навести на брюках стрелки</w:t>
      </w:r>
      <w:proofErr w:type="gramStart"/>
      <w:r w:rsidRPr="00F649A8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F649A8">
        <w:rPr>
          <w:rFonts w:ascii="Times New Roman" w:hAnsi="Times New Roman" w:cs="Times New Roman"/>
          <w:sz w:val="28"/>
          <w:szCs w:val="28"/>
        </w:rPr>
        <w:t>Утюг).</w:t>
      </w:r>
    </w:p>
    <w:p w:rsidR="0046510B" w:rsidRPr="00F649A8" w:rsidRDefault="0046510B" w:rsidP="00F649A8">
      <w:pPr>
        <w:spacing w:after="0" w:line="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06CCC" w:rsidRPr="00F649A8" w:rsidRDefault="00506CCC" w:rsidP="00F649A8">
      <w:pPr>
        <w:spacing w:after="0" w:line="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b/>
          <w:sz w:val="28"/>
          <w:szCs w:val="28"/>
        </w:rPr>
        <w:t>2.</w:t>
      </w:r>
      <w:r w:rsidRPr="00F649A8">
        <w:rPr>
          <w:rFonts w:ascii="Times New Roman" w:hAnsi="Times New Roman" w:cs="Times New Roman"/>
          <w:sz w:val="28"/>
          <w:szCs w:val="28"/>
        </w:rPr>
        <w:t>Длинный носик</w:t>
      </w:r>
      <w:proofErr w:type="gramStart"/>
      <w:r w:rsidRPr="00F649A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649A8">
        <w:rPr>
          <w:rFonts w:ascii="Times New Roman" w:hAnsi="Times New Roman" w:cs="Times New Roman"/>
          <w:sz w:val="28"/>
          <w:szCs w:val="28"/>
        </w:rPr>
        <w:t xml:space="preserve"> круглый бок,</w:t>
      </w:r>
    </w:p>
    <w:p w:rsidR="00506CCC" w:rsidRPr="00F649A8" w:rsidRDefault="00506CCC" w:rsidP="00F649A8">
      <w:pPr>
        <w:spacing w:after="0" w:line="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>Он шипит</w:t>
      </w:r>
      <w:proofErr w:type="gramStart"/>
      <w:r w:rsidRPr="00F649A8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Pr="00F649A8">
        <w:rPr>
          <w:rFonts w:ascii="Times New Roman" w:hAnsi="Times New Roman" w:cs="Times New Roman"/>
          <w:sz w:val="28"/>
          <w:szCs w:val="28"/>
        </w:rPr>
        <w:t>ипит,</w:t>
      </w:r>
    </w:p>
    <w:p w:rsidR="00506CCC" w:rsidRDefault="00506CCC" w:rsidP="00F649A8">
      <w:pPr>
        <w:spacing w:after="0" w:line="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>Всем чай пить вели</w:t>
      </w:r>
      <w:proofErr w:type="gramStart"/>
      <w:r w:rsidRPr="00F649A8">
        <w:rPr>
          <w:rFonts w:ascii="Times New Roman" w:hAnsi="Times New Roman" w:cs="Times New Roman"/>
          <w:sz w:val="28"/>
          <w:szCs w:val="28"/>
        </w:rPr>
        <w:t>т(</w:t>
      </w:r>
      <w:proofErr w:type="gramEnd"/>
      <w:r w:rsidRPr="00F649A8">
        <w:rPr>
          <w:rFonts w:ascii="Times New Roman" w:hAnsi="Times New Roman" w:cs="Times New Roman"/>
          <w:sz w:val="28"/>
          <w:szCs w:val="28"/>
        </w:rPr>
        <w:t>Чайник).</w:t>
      </w:r>
    </w:p>
    <w:p w:rsidR="0046510B" w:rsidRPr="00F649A8" w:rsidRDefault="0046510B" w:rsidP="00F649A8">
      <w:pPr>
        <w:spacing w:after="0" w:line="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06CCC" w:rsidRPr="00F649A8" w:rsidRDefault="00BE25AF" w:rsidP="00F649A8">
      <w:pPr>
        <w:spacing w:after="0" w:line="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b/>
          <w:sz w:val="28"/>
          <w:szCs w:val="28"/>
        </w:rPr>
        <w:t>3.</w:t>
      </w:r>
      <w:r w:rsidRPr="00F649A8">
        <w:rPr>
          <w:rFonts w:ascii="Times New Roman" w:hAnsi="Times New Roman" w:cs="Times New Roman"/>
          <w:sz w:val="28"/>
          <w:szCs w:val="28"/>
        </w:rPr>
        <w:t>Тук-тук-тук,</w:t>
      </w:r>
    </w:p>
    <w:p w:rsidR="00BE25AF" w:rsidRPr="00F649A8" w:rsidRDefault="00BE25AF" w:rsidP="00F649A8">
      <w:pPr>
        <w:spacing w:after="0" w:line="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49A8">
        <w:rPr>
          <w:rFonts w:ascii="Times New Roman" w:hAnsi="Times New Roman" w:cs="Times New Roman"/>
          <w:sz w:val="28"/>
          <w:szCs w:val="28"/>
        </w:rPr>
        <w:t>Раздаётся</w:t>
      </w:r>
      <w:proofErr w:type="gramEnd"/>
      <w:r w:rsidRPr="00F649A8">
        <w:rPr>
          <w:rFonts w:ascii="Times New Roman" w:hAnsi="Times New Roman" w:cs="Times New Roman"/>
          <w:sz w:val="28"/>
          <w:szCs w:val="28"/>
        </w:rPr>
        <w:t xml:space="preserve"> громки стук</w:t>
      </w:r>
    </w:p>
    <w:p w:rsidR="00BE25AF" w:rsidRPr="00F649A8" w:rsidRDefault="00BE25AF" w:rsidP="00F649A8">
      <w:pPr>
        <w:spacing w:after="0" w:line="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>Что же мальчик в руки взял?</w:t>
      </w:r>
    </w:p>
    <w:p w:rsidR="00BE25AF" w:rsidRDefault="00BE25AF" w:rsidP="00F649A8">
      <w:pPr>
        <w:spacing w:after="0" w:line="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 xml:space="preserve">Чем он гвоздик забивал </w:t>
      </w:r>
      <w:proofErr w:type="gramStart"/>
      <w:r w:rsidRPr="00F649A8">
        <w:rPr>
          <w:rFonts w:ascii="Times New Roman" w:hAnsi="Times New Roman" w:cs="Times New Roman"/>
          <w:sz w:val="28"/>
          <w:szCs w:val="28"/>
        </w:rPr>
        <w:t>?</w:t>
      </w:r>
      <w:r w:rsidR="00A30B83" w:rsidRPr="00F649A8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A30B83" w:rsidRPr="00F649A8">
        <w:rPr>
          <w:rFonts w:ascii="Times New Roman" w:hAnsi="Times New Roman" w:cs="Times New Roman"/>
          <w:sz w:val="28"/>
          <w:szCs w:val="28"/>
        </w:rPr>
        <w:t>Молоток).</w:t>
      </w:r>
    </w:p>
    <w:p w:rsidR="0046510B" w:rsidRPr="00F649A8" w:rsidRDefault="0046510B" w:rsidP="00F649A8">
      <w:pPr>
        <w:spacing w:after="0" w:line="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30B83" w:rsidRPr="00F649A8" w:rsidRDefault="00A30B83" w:rsidP="00F649A8">
      <w:pPr>
        <w:spacing w:after="0" w:line="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b/>
          <w:sz w:val="28"/>
          <w:szCs w:val="28"/>
        </w:rPr>
        <w:t>4.</w:t>
      </w:r>
      <w:r w:rsidRPr="00F649A8">
        <w:rPr>
          <w:rFonts w:ascii="Times New Roman" w:hAnsi="Times New Roman" w:cs="Times New Roman"/>
          <w:sz w:val="28"/>
          <w:szCs w:val="28"/>
        </w:rPr>
        <w:t>Малнького роста я</w:t>
      </w:r>
    </w:p>
    <w:p w:rsidR="00A30B83" w:rsidRPr="00F649A8" w:rsidRDefault="00A30B83" w:rsidP="00F649A8">
      <w:pPr>
        <w:spacing w:after="0" w:line="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>Тонкая и острая,</w:t>
      </w:r>
    </w:p>
    <w:p w:rsidR="00A30B83" w:rsidRPr="00F649A8" w:rsidRDefault="00A30B83" w:rsidP="00F649A8">
      <w:pPr>
        <w:spacing w:after="0" w:line="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>Носом путь себе ищу,</w:t>
      </w:r>
    </w:p>
    <w:p w:rsidR="00A30B83" w:rsidRPr="00F649A8" w:rsidRDefault="00A30B83" w:rsidP="00F649A8">
      <w:pPr>
        <w:spacing w:after="0" w:line="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lastRenderedPageBreak/>
        <w:t>За собою шнур тащу</w:t>
      </w:r>
      <w:proofErr w:type="gramStart"/>
      <w:r w:rsidRPr="00F649A8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F649A8">
        <w:rPr>
          <w:rFonts w:ascii="Times New Roman" w:hAnsi="Times New Roman" w:cs="Times New Roman"/>
          <w:sz w:val="28"/>
          <w:szCs w:val="28"/>
        </w:rPr>
        <w:t>Иголка).</w:t>
      </w:r>
    </w:p>
    <w:p w:rsidR="00A30B83" w:rsidRPr="00F649A8" w:rsidRDefault="00A30B83" w:rsidP="00F649A8">
      <w:pPr>
        <w:spacing w:after="0" w:line="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9717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>Конкурс: Найти карточку с номером скорой помощи (03).</w:t>
      </w:r>
    </w:p>
    <w:p w:rsidR="00941BA5" w:rsidRDefault="00941BA5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3341489"/>
            <wp:effectExtent l="19050" t="0" r="3175" b="0"/>
            <wp:docPr id="25" name="Рисунок 25" descr="C:\Users\user\AppData\Local\Microsoft\Windows\Temporary Internet Files\Content.Word\P_20161101_092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AppData\Local\Microsoft\Windows\Temporary Internet Files\Content.Word\P_20161101_09224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510B" w:rsidRPr="00F649A8" w:rsidRDefault="0046510B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30B83" w:rsidRDefault="0046510B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Физ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>Минутка «Самолёт».</w:t>
      </w:r>
    </w:p>
    <w:p w:rsidR="0046510B" w:rsidRDefault="0046510B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 мы сделаем большой.</w:t>
      </w:r>
    </w:p>
    <w:p w:rsidR="0046510B" w:rsidRDefault="0046510B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Встанем в круг мы всей гурьбой,</w:t>
      </w:r>
    </w:p>
    <w:p w:rsidR="0046510B" w:rsidRDefault="0046510B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покружимся немножко</w:t>
      </w:r>
    </w:p>
    <w:p w:rsidR="0046510B" w:rsidRDefault="0046510B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похлопаем в ладошки</w:t>
      </w:r>
    </w:p>
    <w:p w:rsidR="00BA61FE" w:rsidRDefault="00BA61FE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потопаем немножко</w:t>
      </w:r>
    </w:p>
    <w:p w:rsidR="00BA61FE" w:rsidRDefault="00BA61FE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похлопаем в ладошки</w:t>
      </w:r>
    </w:p>
    <w:p w:rsidR="0046510B" w:rsidRDefault="0046510B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Повернёмся друг за другом</w:t>
      </w:r>
    </w:p>
    <w:p w:rsidR="0046510B" w:rsidRDefault="0046510B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попрыгаем по кругу.</w:t>
      </w:r>
    </w:p>
    <w:p w:rsidR="0046510B" w:rsidRDefault="0046510B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</w:t>
      </w:r>
      <w:proofErr w:type="gramStart"/>
      <w:r>
        <w:rPr>
          <w:rFonts w:ascii="Times New Roman" w:hAnsi="Times New Roman" w:cs="Times New Roman"/>
          <w:sz w:val="28"/>
          <w:szCs w:val="28"/>
        </w:rPr>
        <w:t>ь</w:t>
      </w:r>
      <w:r w:rsidR="00BA61FE"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наклон вперед:</w:t>
      </w:r>
    </w:p>
    <w:p w:rsidR="0046510B" w:rsidRDefault="0046510B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Получился самолёт</w:t>
      </w:r>
    </w:p>
    <w:p w:rsidR="0046510B" w:rsidRDefault="0046510B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Крыл</w:t>
      </w:r>
      <w:r w:rsidR="00BA61FE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ями легко помашем</w:t>
      </w:r>
    </w:p>
    <w:p w:rsidR="00BA61FE" w:rsidRDefault="00BA61FE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«отдохнули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»- дружно скажем. </w:t>
      </w:r>
    </w:p>
    <w:p w:rsidR="00941BA5" w:rsidRDefault="00941BA5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3341489"/>
            <wp:effectExtent l="19050" t="0" r="3175" b="0"/>
            <wp:docPr id="22" name="Рисунок 22" descr="C:\Users\user\AppData\Local\Microsoft\Windows\Temporary Internet Files\Content.Word\P_20161101_091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AppData\Local\Microsoft\Windows\Temporary Internet Files\Content.Word\P_20161101_09182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510B" w:rsidRPr="00F649A8" w:rsidRDefault="0046510B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49A8">
        <w:rPr>
          <w:rFonts w:ascii="Times New Roman" w:hAnsi="Times New Roman" w:cs="Times New Roman"/>
          <w:b/>
          <w:sz w:val="28"/>
          <w:szCs w:val="28"/>
        </w:rPr>
        <w:t>Жюри…</w:t>
      </w:r>
    </w:p>
    <w:p w:rsidR="00D97178" w:rsidRDefault="00D97178" w:rsidP="00F649A8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649A8">
        <w:rPr>
          <w:rFonts w:ascii="Times New Roman" w:hAnsi="Times New Roman" w:cs="Times New Roman"/>
          <w:b/>
          <w:sz w:val="28"/>
          <w:szCs w:val="28"/>
          <w:u w:val="single"/>
        </w:rPr>
        <w:t>«ЛИЧНАЯ БЕЗОПАСНОСТЬ»</w:t>
      </w:r>
    </w:p>
    <w:p w:rsidR="00BA61FE" w:rsidRPr="00F649A8" w:rsidRDefault="00BA61FE" w:rsidP="00F649A8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>Воспитатель: В жизни встречаются не только опасные предметы, но и опасные люди, их называют преступниками. Они могут ограбить квартиру, похитить и даже убить человека.</w:t>
      </w:r>
    </w:p>
    <w:p w:rsidR="00D9717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>Сейчас мы посмотрим, умеете ли вы вести себя с незнакомыми людьми.</w:t>
      </w:r>
    </w:p>
    <w:p w:rsidR="00BA61FE" w:rsidRPr="00F649A8" w:rsidRDefault="00BA61FE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>Задания:</w:t>
      </w:r>
    </w:p>
    <w:p w:rsidR="00D97178" w:rsidRPr="00F649A8" w:rsidRDefault="00D97178" w:rsidP="00F649A8">
      <w:pPr>
        <w:numPr>
          <w:ilvl w:val="0"/>
          <w:numId w:val="5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>Итак, представь, ты один дома, звонят в дверь, что ты будешь делать?</w:t>
      </w:r>
    </w:p>
    <w:p w:rsidR="00D97178" w:rsidRPr="00F649A8" w:rsidRDefault="00D97178" w:rsidP="00F649A8">
      <w:pPr>
        <w:numPr>
          <w:ilvl w:val="0"/>
          <w:numId w:val="5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>Ты один дома, зазвонил телефон: «Здравствуйте, чья это квартира, ты один дома? Какой у вас адрес?». Что ты будешь отвечать?</w:t>
      </w:r>
    </w:p>
    <w:p w:rsidR="00D97178" w:rsidRDefault="00D97178" w:rsidP="00F649A8">
      <w:pPr>
        <w:numPr>
          <w:ilvl w:val="0"/>
          <w:numId w:val="5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>(Вопрос для всех). Перед вами карточки с номерами телефонов, по какому номеру вызвать милицию – покажите карточку (02).</w:t>
      </w:r>
    </w:p>
    <w:p w:rsidR="00941BA5" w:rsidRPr="00F649A8" w:rsidRDefault="00941BA5" w:rsidP="00941BA5">
      <w:pPr>
        <w:spacing w:after="0" w:line="0" w:lineRule="atLeast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3341489"/>
            <wp:effectExtent l="19050" t="0" r="3175" b="0"/>
            <wp:docPr id="28" name="Рисунок 28" descr="C:\Users\user\AppData\Local\Microsoft\Windows\Temporary Internet Files\Content.Word\P_20161101_092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AppData\Local\Microsoft\Windows\Temporary Internet Files\Content.Word\P_20161101_0922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>Воспитатель: Не пускайте дядю в дом, если дядя незнаком!</w:t>
      </w: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 xml:space="preserve">                        И не открывайте тёте, если мама  на работе. </w:t>
      </w: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 xml:space="preserve">                        Ведь преступник, так хитер, притворится, что монтёр,</w:t>
      </w: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 xml:space="preserve">                        Или даже скажет он, что пришёл к вам почтальон.</w:t>
      </w: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 xml:space="preserve">                        В жизни всякое бывает, с </w:t>
      </w:r>
      <w:proofErr w:type="gramStart"/>
      <w:r w:rsidRPr="00F649A8">
        <w:rPr>
          <w:rFonts w:ascii="Times New Roman" w:hAnsi="Times New Roman" w:cs="Times New Roman"/>
          <w:sz w:val="28"/>
          <w:szCs w:val="28"/>
        </w:rPr>
        <w:t>тем</w:t>
      </w:r>
      <w:proofErr w:type="gramEnd"/>
      <w:r w:rsidRPr="00F649A8">
        <w:rPr>
          <w:rFonts w:ascii="Times New Roman" w:hAnsi="Times New Roman" w:cs="Times New Roman"/>
          <w:sz w:val="28"/>
          <w:szCs w:val="28"/>
        </w:rPr>
        <w:t xml:space="preserve"> кто двери открывает.</w:t>
      </w: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 xml:space="preserve">                        Чтоб тебя не обокрали, не схватили, не украли, </w:t>
      </w: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 xml:space="preserve">                        Незнакомцам ты не верь, Закрывай покрепче дверь.</w:t>
      </w: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49A8">
        <w:rPr>
          <w:rFonts w:ascii="Times New Roman" w:hAnsi="Times New Roman" w:cs="Times New Roman"/>
          <w:b/>
          <w:sz w:val="28"/>
          <w:szCs w:val="28"/>
        </w:rPr>
        <w:t>Жюри…</w:t>
      </w:r>
    </w:p>
    <w:p w:rsidR="00D97178" w:rsidRPr="00F649A8" w:rsidRDefault="00D97178" w:rsidP="00F649A8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649A8">
        <w:rPr>
          <w:rFonts w:ascii="Times New Roman" w:hAnsi="Times New Roman" w:cs="Times New Roman"/>
          <w:b/>
          <w:sz w:val="28"/>
          <w:szCs w:val="28"/>
          <w:u w:val="single"/>
        </w:rPr>
        <w:t>«БЕЗОПАСНОСТЬ НА ДОРОГЕ»</w:t>
      </w: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>Задания:</w:t>
      </w:r>
    </w:p>
    <w:p w:rsidR="00BA61FE" w:rsidRPr="00BA61FE" w:rsidRDefault="00101BF7" w:rsidP="00BA61FE">
      <w:pPr>
        <w:numPr>
          <w:ilvl w:val="0"/>
          <w:numId w:val="6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>Наз</w:t>
      </w:r>
      <w:r w:rsidR="00BA61FE">
        <w:rPr>
          <w:rFonts w:ascii="Times New Roman" w:hAnsi="Times New Roman" w:cs="Times New Roman"/>
          <w:sz w:val="28"/>
          <w:szCs w:val="28"/>
        </w:rPr>
        <w:t>ывать по карточке дорожные знаки</w:t>
      </w:r>
    </w:p>
    <w:p w:rsidR="00BA61FE" w:rsidRPr="00F649A8" w:rsidRDefault="00BA61FE" w:rsidP="00BA61FE">
      <w:pPr>
        <w:spacing w:after="0" w:line="0" w:lineRule="atLeast"/>
        <w:ind w:left="993"/>
        <w:jc w:val="both"/>
        <w:rPr>
          <w:rFonts w:ascii="Times New Roman" w:hAnsi="Times New Roman" w:cs="Times New Roman"/>
          <w:sz w:val="28"/>
          <w:szCs w:val="28"/>
        </w:rPr>
      </w:pPr>
    </w:p>
    <w:p w:rsidR="00D97178" w:rsidRDefault="00623142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26" type="#_x0000_t87" style="position:absolute;left:0;text-align:left;margin-left:-9pt;margin-top:22.8pt;width:9pt;height:45pt;z-index:251660288"/>
        </w:pict>
      </w:r>
      <w:r w:rsidR="00D97178" w:rsidRPr="00F649A8">
        <w:rPr>
          <w:rFonts w:ascii="Times New Roman" w:hAnsi="Times New Roman" w:cs="Times New Roman"/>
          <w:sz w:val="28"/>
          <w:szCs w:val="28"/>
        </w:rPr>
        <w:t>Игра на внимание: «Это я, это я, это все мои друзья»</w:t>
      </w:r>
    </w:p>
    <w:p w:rsidR="00BA61FE" w:rsidRPr="00F649A8" w:rsidRDefault="00BA61FE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>Кто из вас идет вперед толь там, где переход?</w:t>
      </w: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>Это я, это я, это все мои друзья.</w:t>
      </w:r>
    </w:p>
    <w:p w:rsidR="00D97178" w:rsidRPr="00F649A8" w:rsidRDefault="00623142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27" type="#_x0000_t87" style="position:absolute;left:0;text-align:left;margin-left:-9pt;margin-top:22.35pt;width:9pt;height:45pt;z-index:251661312"/>
        </w:pict>
      </w: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 xml:space="preserve">Знает кто, что красный свет – это значит «хода нет»? </w:t>
      </w: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>Это я, это я, это все мои друзья.</w:t>
      </w:r>
    </w:p>
    <w:p w:rsidR="00D97178" w:rsidRPr="00F649A8" w:rsidRDefault="00623142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28" type="#_x0000_t87" style="position:absolute;left:0;text-align:left;margin-left:-9pt;margin-top:19.1pt;width:9pt;height:47.85pt;z-index:251662336"/>
        </w:pict>
      </w: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>Знает кто, что свет зеленый  - путь открыт, желтый свет – внимание?</w:t>
      </w: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>Это я, это я, это все мои друзья.</w:t>
      </w:r>
    </w:p>
    <w:p w:rsidR="00D97178" w:rsidRPr="00F649A8" w:rsidRDefault="00623142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29" type="#_x0000_t87" style="position:absolute;left:0;text-align:left;margin-left:-9pt;margin-top:21.5pt;width:9pt;height:45pt;z-index:251663360"/>
        </w:pict>
      </w: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>Кто из вас, идя домой, держит путь по мостовой?</w:t>
      </w: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>________________________________________.</w:t>
      </w:r>
    </w:p>
    <w:p w:rsidR="00D97178" w:rsidRPr="00F649A8" w:rsidRDefault="00623142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0" type="#_x0000_t87" style="position:absolute;left:0;text-align:left;margin-left:-9pt;margin-top:12.05pt;width:9pt;height:45pt;z-index:251664384"/>
        </w:pict>
      </w: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>Кто из вас в трамвае тесном, уступает старшим место?</w:t>
      </w: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lastRenderedPageBreak/>
        <w:t>Это я, это я, это все мои друзья.</w:t>
      </w:r>
    </w:p>
    <w:p w:rsidR="00D97178" w:rsidRPr="00F649A8" w:rsidRDefault="00623142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1" type="#_x0000_t87" style="position:absolute;left:0;text-align:left;margin-left:-9pt;margin-top:10.65pt;width:9pt;height:45pt;z-index:251665408"/>
        </w:pict>
      </w: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>Кто летит вперед так скоро, что не видит светофора?</w:t>
      </w: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 xml:space="preserve"> ___________________________________________.</w:t>
      </w: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9717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 xml:space="preserve">Игра «Ответь правильно и передай жезл </w:t>
      </w:r>
      <w:proofErr w:type="gramStart"/>
      <w:r w:rsidRPr="00F649A8">
        <w:rPr>
          <w:rFonts w:ascii="Times New Roman" w:hAnsi="Times New Roman" w:cs="Times New Roman"/>
          <w:sz w:val="28"/>
          <w:szCs w:val="28"/>
        </w:rPr>
        <w:t>другому</w:t>
      </w:r>
      <w:proofErr w:type="gramEnd"/>
      <w:r w:rsidRPr="00F649A8">
        <w:rPr>
          <w:rFonts w:ascii="Times New Roman" w:hAnsi="Times New Roman" w:cs="Times New Roman"/>
          <w:sz w:val="28"/>
          <w:szCs w:val="28"/>
        </w:rPr>
        <w:t>».</w:t>
      </w:r>
    </w:p>
    <w:p w:rsidR="00941BA5" w:rsidRPr="00F649A8" w:rsidRDefault="00941BA5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3341489"/>
            <wp:effectExtent l="19050" t="0" r="3175" b="0"/>
            <wp:docPr id="7" name="Рисунок 7" descr="C:\Users\user\AppData\Local\Microsoft\Windows\Temporary Internet Files\Content.Word\P_20161101_093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Temporary Internet Files\Content.Word\P_20161101_09312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178" w:rsidRPr="00F649A8" w:rsidRDefault="00D97178" w:rsidP="00F649A8">
      <w:pPr>
        <w:numPr>
          <w:ilvl w:val="0"/>
          <w:numId w:val="7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>«СВЕТОФОРЫ»</w:t>
      </w:r>
    </w:p>
    <w:p w:rsidR="00D97178" w:rsidRPr="00F649A8" w:rsidRDefault="00D97178" w:rsidP="00F649A8">
      <w:pPr>
        <w:numPr>
          <w:ilvl w:val="0"/>
          <w:numId w:val="8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>Какие цвета светофора вы знаете?</w:t>
      </w:r>
    </w:p>
    <w:p w:rsidR="00D97178" w:rsidRPr="00F649A8" w:rsidRDefault="00D97178" w:rsidP="00F649A8">
      <w:pPr>
        <w:numPr>
          <w:ilvl w:val="0"/>
          <w:numId w:val="8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>На какой свет надо переходить дорогу?</w:t>
      </w:r>
    </w:p>
    <w:p w:rsidR="00D97178" w:rsidRPr="00F649A8" w:rsidRDefault="00D97178" w:rsidP="00F649A8">
      <w:pPr>
        <w:numPr>
          <w:ilvl w:val="0"/>
          <w:numId w:val="8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>Почему нельзя отвлекаться при переходе дороги?</w:t>
      </w:r>
    </w:p>
    <w:p w:rsidR="00D97178" w:rsidRPr="00F649A8" w:rsidRDefault="00BA61FE" w:rsidP="00F649A8">
      <w:pPr>
        <w:numPr>
          <w:ilvl w:val="0"/>
          <w:numId w:val="8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какому переходу надо переходить дорогу.</w:t>
      </w:r>
    </w:p>
    <w:p w:rsidR="00D97178" w:rsidRPr="00F649A8" w:rsidRDefault="00D97178" w:rsidP="00F649A8">
      <w:pPr>
        <w:numPr>
          <w:ilvl w:val="0"/>
          <w:numId w:val="8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>Сколько сигналов у пешеходного светофора?</w:t>
      </w:r>
    </w:p>
    <w:p w:rsidR="00D97178" w:rsidRPr="00F649A8" w:rsidRDefault="00D97178" w:rsidP="00F649A8">
      <w:pPr>
        <w:numPr>
          <w:ilvl w:val="0"/>
          <w:numId w:val="8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>Где нужно ожидать автобус, троллейбус?</w:t>
      </w:r>
    </w:p>
    <w:p w:rsidR="00D97178" w:rsidRPr="00F649A8" w:rsidRDefault="00D97178" w:rsidP="00F649A8">
      <w:pPr>
        <w:numPr>
          <w:ilvl w:val="0"/>
          <w:numId w:val="8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>Кто такой пассажир?</w:t>
      </w:r>
    </w:p>
    <w:p w:rsidR="00D97178" w:rsidRPr="00F649A8" w:rsidRDefault="00D97178" w:rsidP="00F649A8">
      <w:pPr>
        <w:numPr>
          <w:ilvl w:val="0"/>
          <w:numId w:val="8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>Что означает красный сигнал светофора?</w:t>
      </w:r>
    </w:p>
    <w:p w:rsidR="00D97178" w:rsidRPr="00F649A8" w:rsidRDefault="00D97178" w:rsidP="00F649A8">
      <w:pPr>
        <w:numPr>
          <w:ilvl w:val="0"/>
          <w:numId w:val="8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>Как выглядит знак, «Пешеходный переход»?</w:t>
      </w:r>
    </w:p>
    <w:p w:rsidR="00D97178" w:rsidRDefault="00D97178" w:rsidP="00F649A8">
      <w:pPr>
        <w:numPr>
          <w:ilvl w:val="0"/>
          <w:numId w:val="8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>По какому номеру т</w:t>
      </w:r>
      <w:r w:rsidR="00F73B64">
        <w:rPr>
          <w:rFonts w:ascii="Times New Roman" w:hAnsi="Times New Roman" w:cs="Times New Roman"/>
          <w:sz w:val="28"/>
          <w:szCs w:val="28"/>
        </w:rPr>
        <w:t>елефона вызывают «Скорую помощь»</w:t>
      </w:r>
    </w:p>
    <w:p w:rsidR="00F73B64" w:rsidRDefault="00F73B64" w:rsidP="00F649A8">
      <w:pPr>
        <w:numPr>
          <w:ilvl w:val="0"/>
          <w:numId w:val="8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w:proofErr w:type="gramStart"/>
      <w:r>
        <w:rPr>
          <w:rFonts w:ascii="Times New Roman" w:hAnsi="Times New Roman" w:cs="Times New Roman"/>
          <w:sz w:val="28"/>
          <w:szCs w:val="28"/>
        </w:rPr>
        <w:t>идти если нет тротуара</w:t>
      </w:r>
      <w:proofErr w:type="gramEnd"/>
      <w:r w:rsidRPr="00F73B64">
        <w:rPr>
          <w:rFonts w:ascii="Times New Roman" w:hAnsi="Times New Roman" w:cs="Times New Roman"/>
          <w:sz w:val="28"/>
          <w:szCs w:val="28"/>
        </w:rPr>
        <w:t>?</w:t>
      </w:r>
    </w:p>
    <w:p w:rsidR="00F73B64" w:rsidRDefault="00F73B64" w:rsidP="00F73B64"/>
    <w:p w:rsidR="00F73B64" w:rsidRPr="00F649A8" w:rsidRDefault="00F73B64" w:rsidP="00F73B64"/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97178" w:rsidRPr="00F649A8" w:rsidRDefault="00D97178" w:rsidP="00F649A8">
      <w:pPr>
        <w:numPr>
          <w:ilvl w:val="0"/>
          <w:numId w:val="7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>«РЕГУЛИРОВЩИКИ»</w:t>
      </w:r>
    </w:p>
    <w:p w:rsidR="00D97178" w:rsidRPr="00F649A8" w:rsidRDefault="00D97178" w:rsidP="00F649A8">
      <w:pPr>
        <w:numPr>
          <w:ilvl w:val="0"/>
          <w:numId w:val="9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>Где должны ходить пешеходы? (По тротуару)</w:t>
      </w:r>
    </w:p>
    <w:p w:rsidR="00D97178" w:rsidRPr="00F649A8" w:rsidRDefault="00D97178" w:rsidP="00F649A8">
      <w:pPr>
        <w:numPr>
          <w:ilvl w:val="0"/>
          <w:numId w:val="9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>Кого называют пешеходом?</w:t>
      </w:r>
    </w:p>
    <w:p w:rsidR="00D97178" w:rsidRPr="00F649A8" w:rsidRDefault="00D97178" w:rsidP="00F649A8">
      <w:pPr>
        <w:numPr>
          <w:ilvl w:val="0"/>
          <w:numId w:val="9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>Где можно кататься на велосипеде, самокате?</w:t>
      </w:r>
    </w:p>
    <w:p w:rsidR="00D97178" w:rsidRPr="00F649A8" w:rsidRDefault="00D97178" w:rsidP="00F649A8">
      <w:pPr>
        <w:numPr>
          <w:ilvl w:val="0"/>
          <w:numId w:val="9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>Что означает желтый цвет светофора?</w:t>
      </w:r>
    </w:p>
    <w:p w:rsidR="00D97178" w:rsidRPr="00F649A8" w:rsidRDefault="00D97178" w:rsidP="00F649A8">
      <w:pPr>
        <w:numPr>
          <w:ilvl w:val="0"/>
          <w:numId w:val="9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>По какому номеру вызывают «милицию»? (02)</w:t>
      </w:r>
    </w:p>
    <w:p w:rsidR="00D97178" w:rsidRPr="00F649A8" w:rsidRDefault="00D97178" w:rsidP="00F649A8">
      <w:pPr>
        <w:numPr>
          <w:ilvl w:val="0"/>
          <w:numId w:val="9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lastRenderedPageBreak/>
        <w:t>Какие специальные машины вы знаете?</w:t>
      </w:r>
    </w:p>
    <w:p w:rsidR="00D97178" w:rsidRPr="00F649A8" w:rsidRDefault="00F73B64" w:rsidP="00F649A8">
      <w:pPr>
        <w:numPr>
          <w:ilvl w:val="0"/>
          <w:numId w:val="9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называется водитель машины</w:t>
      </w:r>
      <w:r w:rsidR="00D97178" w:rsidRPr="00F649A8">
        <w:rPr>
          <w:rFonts w:ascii="Times New Roman" w:hAnsi="Times New Roman" w:cs="Times New Roman"/>
          <w:sz w:val="28"/>
          <w:szCs w:val="28"/>
        </w:rPr>
        <w:t>?</w:t>
      </w:r>
    </w:p>
    <w:p w:rsidR="00D97178" w:rsidRDefault="00F73B64" w:rsidP="00F73B64">
      <w:pPr>
        <w:numPr>
          <w:ilvl w:val="0"/>
          <w:numId w:val="9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Резиновая обувь автомобиля</w:t>
      </w:r>
      <w:r w:rsidR="00D97178" w:rsidRPr="00F73B64">
        <w:rPr>
          <w:rFonts w:ascii="Times New Roman" w:hAnsi="Times New Roman" w:cs="Times New Roman"/>
          <w:sz w:val="28"/>
          <w:szCs w:val="28"/>
        </w:rPr>
        <w:t>?</w:t>
      </w:r>
    </w:p>
    <w:p w:rsidR="00F73B64" w:rsidRPr="00F73B64" w:rsidRDefault="00F73B64" w:rsidP="00F73B64">
      <w:pPr>
        <w:numPr>
          <w:ilvl w:val="0"/>
          <w:numId w:val="9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Баня для автомобиля</w:t>
      </w:r>
    </w:p>
    <w:p w:rsidR="00D97178" w:rsidRDefault="00D97178" w:rsidP="00F649A8">
      <w:pPr>
        <w:numPr>
          <w:ilvl w:val="0"/>
          <w:numId w:val="9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>Где ездят машины? (По проезжей части).</w:t>
      </w:r>
    </w:p>
    <w:p w:rsidR="00F73B64" w:rsidRDefault="00F73B64" w:rsidP="00F649A8">
      <w:pPr>
        <w:numPr>
          <w:ilvl w:val="0"/>
          <w:numId w:val="9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Каким машинам можно ездить на красный свет</w:t>
      </w:r>
      <w:r w:rsidRPr="00F73B64">
        <w:rPr>
          <w:rFonts w:ascii="Times New Roman" w:hAnsi="Times New Roman" w:cs="Times New Roman"/>
          <w:sz w:val="28"/>
          <w:szCs w:val="28"/>
        </w:rPr>
        <w:t>?</w:t>
      </w:r>
    </w:p>
    <w:p w:rsidR="00F73B64" w:rsidRPr="00F649A8" w:rsidRDefault="00F73B64" w:rsidP="00F73B64">
      <w:pPr>
        <w:spacing w:after="0" w:line="0" w:lineRule="atLeast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>Ведущий дает в руки ребенку жезл и задает вопрос, ребенок отвечает и передает жезл другому…</w:t>
      </w: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>Вопросы для всех:</w:t>
      </w:r>
    </w:p>
    <w:p w:rsidR="00D97178" w:rsidRPr="00F649A8" w:rsidRDefault="00D97178" w:rsidP="00F649A8">
      <w:pPr>
        <w:numPr>
          <w:ilvl w:val="0"/>
          <w:numId w:val="10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>Девочки и мальчики играли в мяч на проезжей части дороги. Мальчики ушли домой, а девочки остались играть. Кто поступил правильно?  (Никто).</w:t>
      </w:r>
    </w:p>
    <w:p w:rsidR="00D97178" w:rsidRPr="00F649A8" w:rsidRDefault="00D97178" w:rsidP="00F649A8">
      <w:pPr>
        <w:numPr>
          <w:ilvl w:val="0"/>
          <w:numId w:val="10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>Мальчики и девочки вышли из школы. Когда они подошли к пешеходному переходу, зеленый сигнал уже начал мигать, Мальчики побежали через дорогу бегом, а девочки остались дожидаться следующего зеленого сигнала. Кто правильно перешел дорогу? (Девочки). (На мигающий сигнал светофора – нельзя переходить, бежать тоже нельзя!).</w:t>
      </w:r>
    </w:p>
    <w:p w:rsidR="00D97178" w:rsidRDefault="007376D5" w:rsidP="007376D5">
      <w:pPr>
        <w:rPr>
          <w:sz w:val="28"/>
          <w:szCs w:val="28"/>
        </w:rPr>
      </w:pPr>
      <w:r>
        <w:rPr>
          <w:sz w:val="28"/>
          <w:szCs w:val="28"/>
        </w:rPr>
        <w:t>Зажигательный танец «</w:t>
      </w:r>
      <w:proofErr w:type="spellStart"/>
      <w:r>
        <w:rPr>
          <w:sz w:val="28"/>
          <w:szCs w:val="28"/>
        </w:rPr>
        <w:t>Бибика</w:t>
      </w:r>
      <w:proofErr w:type="spellEnd"/>
      <w:r>
        <w:rPr>
          <w:sz w:val="28"/>
          <w:szCs w:val="28"/>
        </w:rPr>
        <w:t>».</w:t>
      </w:r>
    </w:p>
    <w:p w:rsidR="00941BA5" w:rsidRDefault="00941BA5" w:rsidP="007376D5">
      <w:pPr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3341489"/>
            <wp:effectExtent l="19050" t="0" r="3175" b="0"/>
            <wp:docPr id="1" name="Рисунок 1" descr="C:\Users\user\AppData\Local\Microsoft\Windows\Temporary Internet Files\Content.Word\P_20161101_093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P_20161101_09390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1BA5" w:rsidRDefault="00941BA5" w:rsidP="007376D5">
      <w:pPr>
        <w:rPr>
          <w:sz w:val="28"/>
          <w:szCs w:val="28"/>
        </w:rPr>
      </w:pPr>
    </w:p>
    <w:p w:rsidR="00941BA5" w:rsidRPr="007376D5" w:rsidRDefault="00941BA5" w:rsidP="007376D5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3341489"/>
            <wp:effectExtent l="19050" t="0" r="3175" b="0"/>
            <wp:docPr id="4" name="Рисунок 4" descr="C:\Users\user\AppData\Local\Microsoft\Windows\Temporary Internet Files\Content.Word\P_20161101_093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P_20161101_09374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>- подведение итогов</w:t>
      </w: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49A8">
        <w:rPr>
          <w:rFonts w:ascii="Times New Roman" w:hAnsi="Times New Roman" w:cs="Times New Roman"/>
          <w:sz w:val="28"/>
          <w:szCs w:val="28"/>
        </w:rPr>
        <w:t>- награждение.</w:t>
      </w: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97178" w:rsidRPr="00F649A8" w:rsidRDefault="00D97178" w:rsidP="00F649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97178" w:rsidRPr="00F649A8" w:rsidRDefault="00D97178" w:rsidP="00F649A8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664A83" w:rsidRPr="00F649A8" w:rsidRDefault="00664A83" w:rsidP="00F649A8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sectPr w:rsidR="00664A83" w:rsidRPr="00F649A8" w:rsidSect="000004F3">
      <w:pgSz w:w="11906" w:h="16838"/>
      <w:pgMar w:top="1134" w:right="1134" w:bottom="1134" w:left="1276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FE1868"/>
    <w:multiLevelType w:val="hybridMultilevel"/>
    <w:tmpl w:val="64103A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A1F776A"/>
    <w:multiLevelType w:val="hybridMultilevel"/>
    <w:tmpl w:val="C7A0D476"/>
    <w:lvl w:ilvl="0" w:tplc="E3943AB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5BC5950"/>
    <w:multiLevelType w:val="hybridMultilevel"/>
    <w:tmpl w:val="AD16CBA4"/>
    <w:lvl w:ilvl="0" w:tplc="5DC4A49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87F4024"/>
    <w:multiLevelType w:val="hybridMultilevel"/>
    <w:tmpl w:val="6902EDCA"/>
    <w:lvl w:ilvl="0" w:tplc="C06C7B08">
      <w:start w:val="1"/>
      <w:numFmt w:val="decimal"/>
      <w:lvlText w:val="%1."/>
      <w:lvlJc w:val="left"/>
      <w:pPr>
        <w:tabs>
          <w:tab w:val="num" w:pos="1593"/>
        </w:tabs>
        <w:ind w:left="1593" w:hanging="600"/>
      </w:pPr>
      <w:rPr>
        <w:rFonts w:hint="default"/>
      </w:rPr>
    </w:lvl>
    <w:lvl w:ilvl="1" w:tplc="59267EF0">
      <w:start w:val="1"/>
      <w:numFmt w:val="bullet"/>
      <w:lvlText w:val="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9EF5F49"/>
    <w:multiLevelType w:val="hybridMultilevel"/>
    <w:tmpl w:val="7B0E6A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BED58A6"/>
    <w:multiLevelType w:val="hybridMultilevel"/>
    <w:tmpl w:val="5CD491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E825FD2"/>
    <w:multiLevelType w:val="hybridMultilevel"/>
    <w:tmpl w:val="C19619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4EC06A1"/>
    <w:multiLevelType w:val="hybridMultilevel"/>
    <w:tmpl w:val="AAA069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8AE26C4"/>
    <w:multiLevelType w:val="hybridMultilevel"/>
    <w:tmpl w:val="81F8A9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3EE3E51"/>
    <w:multiLevelType w:val="hybridMultilevel"/>
    <w:tmpl w:val="DE2E1F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9"/>
  </w:num>
  <w:num w:numId="6">
    <w:abstractNumId w:val="3"/>
  </w:num>
  <w:num w:numId="7">
    <w:abstractNumId w:val="2"/>
  </w:num>
  <w:num w:numId="8">
    <w:abstractNumId w:val="8"/>
  </w:num>
  <w:num w:numId="9">
    <w:abstractNumId w:val="7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97178"/>
    <w:rsid w:val="000004F3"/>
    <w:rsid w:val="00101BF7"/>
    <w:rsid w:val="0046510B"/>
    <w:rsid w:val="00506CCC"/>
    <w:rsid w:val="005D5371"/>
    <w:rsid w:val="00623142"/>
    <w:rsid w:val="00664A83"/>
    <w:rsid w:val="007376D5"/>
    <w:rsid w:val="00941BA5"/>
    <w:rsid w:val="00A30B83"/>
    <w:rsid w:val="00BA61FE"/>
    <w:rsid w:val="00BE25AF"/>
    <w:rsid w:val="00C707D0"/>
    <w:rsid w:val="00D97178"/>
    <w:rsid w:val="00F649A8"/>
    <w:rsid w:val="00F73B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3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1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1B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1120</Words>
  <Characters>6389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2016-11-07T09:01:00Z</cp:lastPrinted>
  <dcterms:created xsi:type="dcterms:W3CDTF">2016-10-17T11:28:00Z</dcterms:created>
  <dcterms:modified xsi:type="dcterms:W3CDTF">2016-11-07T09:01:00Z</dcterms:modified>
</cp:coreProperties>
</file>